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A052F" w:rsidR="000A621A" w:rsidRDefault="000A621A" w:rsidP="000A621A">
      <w:pPr>
        <w:spacing w:after="0" w:line="240" w:lineRule="auto"/>
        <w:ind w:firstLine="360"/>
        <w:jc w:val="right"/>
        <w:rPr>
          <w:rFonts w:eastAsia="Times New Roman"/>
          <w:color w:val="7F7F7F"/>
          <w:sz w:val="32"/>
          <w:szCs w:val="32"/>
        </w:rPr>
      </w:pPr>
      <w:bookmarkStart w:id="0" w:name="_Toc251162382"/>
      <w:bookmarkStart w:id="1" w:name="_Toc338971129"/>
    </w:p>
    <w:p w14:paraId="3FA8AC4E" w:rsidR="000A621A" w:rsidRPr="000A621A" w:rsidRDefault="00F656DC" w:rsidP="000A621A">
      <w:pPr>
        <w:spacing w:after="0" w:line="240" w:lineRule="auto"/>
        <w:ind w:firstLine="360"/>
        <w:jc w:val="right"/>
        <w:rPr>
          <w:rFonts w:eastAsia="Times New Roman"/>
          <w:color w:val="7F7F7F"/>
          <w:sz w:val="32"/>
          <w:szCs w:val="32"/>
        </w:rPr>
      </w:pPr>
      <w:r>
        <w:rPr>
          <w:rFonts w:eastAsia="Times New Roman"/>
          <w:color w:val="7F7F7F"/>
          <w:sz w:val="32"/>
          <w:szCs w:val="32"/>
        </w:rPr>
        <w:t>11</w:t>
      </w:r>
      <w:r w:rsidR="00055E74">
        <w:rPr>
          <w:rFonts w:eastAsia="Times New Roman"/>
          <w:color w:val="7F7F7F"/>
          <w:sz w:val="32"/>
          <w:szCs w:val="32"/>
        </w:rPr>
        <w:t>/1</w:t>
      </w:r>
      <w:r w:rsidR="0051591E">
        <w:rPr>
          <w:rFonts w:eastAsia="Times New Roman"/>
          <w:color w:val="7F7F7F"/>
          <w:sz w:val="32"/>
          <w:szCs w:val="32"/>
        </w:rPr>
        <w:t>9</w:t>
      </w:r>
      <w:bookmarkStart w:id="2" w:name="_GoBack"/>
      <w:bookmarkEnd w:id="2"/>
      <w:r w:rsidR="00AC3B27">
        <w:rPr>
          <w:rFonts w:eastAsia="Times New Roman"/>
          <w:color w:val="7F7F7F"/>
          <w:sz w:val="32"/>
          <w:szCs w:val="32"/>
        </w:rPr>
        <w:t>/201</w:t>
      </w:r>
      <w:r w:rsidR="00501043">
        <w:rPr>
          <w:noProof/>
          <w:lang w:bidi="ar-SA"/>
        </w:rPr>
        <w:pict w14:anchorId="4578EC2C">
          <v:group id="Group 6" o:spid="_x0000_s1026" style="position:absolute;left:0;text-align:left;margin-left:0;margin-top:0;width:612pt;height:11in;z-index:-25165516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F0CgMAAHwJAAAOAAAAZHJzL2Uyb0RvYy54bWzsVslu2zAQvRfoPxC8O1oqS5YQOcjmoEDa&#10;Bk37AbRESUQlUiVpy2nRf++QlOwsBVqkQE7xQeY2w5n35o10fLLrWrSlUjHBcxwc+RhRXoiS8TrH&#10;X7+sZguMlCa8JK3gNMd3VOGT5ds3x0Of0VA0oi2pROCEq2zoc9xo3Weep4qGdkQdiZ5y2KyE7IiG&#10;qay9UpIBvHetF/p+7A1Clr0UBVUKVi/cJl5a/1VFC/2pqhTVqM0xxKbtU9rn2jy95THJakn6hhVj&#10;GOQZUXSEcbh07+qCaII2kj1x1bFCCiUqfVSIzhNVxQpqc4BsAv9RNldSbHqbS50Ndb+HCaB9hNOz&#10;3RYftzcSsRK4A6Y46YAjey2KDTZDX2dw5Er2t/2NdAnC8FoU3xRse4/3zbx2h9F6+CBKcEc2Wlhs&#10;dpXsjAvIGu0sBXd7CuhOowIWkyQJIx+YKmAv8P35wswsS0UDVD4xLJrL0TQIwXI0NGbGyiPZdCsX&#10;K9a2U9BjkCZDKDx1wFb9H7a3DemppUwZ4CZs0wnbz1CRhNctRYnD1x6bwFUOWcTFeQOn6KmUYmgo&#10;KSGqwOZjwgW/zsBMFPDyPKj/glcvlb6iokNmkGMJgVsWyfZaaQftdGSsixFfkrXcrBwAn1aAZLA1&#10;e4ZuK4+faQCsnYXpbBUvklm0iuazNPEXMz9Iz9LYj9LoYvXLXBxEWcPKkvJrxukk1SD6N7rGpuFE&#10;ZsWKhhyn83Buc1KiZaUJ38SmZL0+byXaEtMz7G8spQfHOqahc7Wsy/Fif4hkhq1LXtqK1YS1buw9&#10;DN8WJmAw/VtUQEyOTleUa1HeAbVSAPhQ1tBjYdAI+QOjAfpVjtX3DZEUo/Y9h/JIg8hUv7aTaJ6E&#10;MJH3d9b3dwgvwFWONUZueK5dU9z0ktUN3BRYYLg4BfVWzBJu4nNRWeVb3byQgEw2rjkdBLR4QQHF&#10;QYgRdKT4nb3VFbDpV0HgB/HYdKJ5HI2VMjWdSSGvInJdHPrxq4j+ICL7IoVXvG0I4+eI+Ya4P7ei&#10;O3w0LX8DAAD//wMAUEsDBBQABgAIAAAAIQA/UjWv3QAAAAcBAAAPAAAAZHJzL2Rvd25yZXYueG1s&#10;TI9LT8MwEITvSP0P1lbiRp1GPKoQp6oqegIJ0SLaoxtvk9B4HWLnwb9nywUuqxnNavbbdDnaWvTY&#10;+sqRgvksAoGUO1NRoeB9t7lZgPBBk9G1I1TwjR6W2eQq1YlxA71hvw2F4BLyiVZQhtAkUvq8RKv9&#10;zDVInJ1ca3Vg2xbStHrgclvLOIrupdUV8YVSN7guMT9vO6vg9DQ0XT//2jxUH8+f6F7P+5dDpNT1&#10;dFw9ggg4hr9luOAzOmTMdHQdGS9qBfxI+J2XLI5v2R9Z3S1YySyV//mzHwAAAP//AwBQSwECLQAU&#10;AAYACAAAACEAtoM4kv4AAADhAQAAEwAAAAAAAAAAAAAAAAAAAAAAW0NvbnRlbnRfVHlwZXNdLnht&#10;bFBLAQItABQABgAIAAAAIQA4/SH/1gAAAJQBAAALAAAAAAAAAAAAAAAAAC8BAABfcmVscy8ucmVs&#10;c1BLAQItABQABgAIAAAAIQDddgF0CgMAAHwJAAAOAAAAAAAAAAAAAAAAAC4CAABkcnMvZTJvRG9j&#10;LnhtbFBLAQItABQABgAIAAAAIQA/UjWv3QAAAAcBAAAPAAAAAAAAAAAAAAAAAGQFAABkcnMvZG93&#10;bnJldi54bWxQSwUGAAAAAAQABADzAAAAbgYAAAAA&#10;" o:allowincell="f">
            <v:rect id="Rectangle 7"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rect id="Rectangle 8"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w10:wrap anchorx="page" anchory="page"/>
          </v:group>
        </w:pict>
      </w:r>
      <w:r w:rsidR="00AC3B27">
        <w:rPr>
          <w:rFonts w:eastAsia="Times New Roman"/>
          <w:color w:val="7F7F7F"/>
          <w:sz w:val="32"/>
          <w:szCs w:val="32"/>
        </w:rPr>
        <w:t>4</w: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14:paraId="6553A5ED" w:rsidR="000A621A" w:rsidRPr="000A621A" w:rsidTr="00332DAD">
        <w:tc>
          <w:tcPr>
            <w:tcW w:w="9576" w:type="dxa"/>
          </w:tcPr>
          <w:p w14:paraId="6F77AE8E" w:rsidR="000A621A" w:rsidRPr="000A621A" w:rsidRDefault="000A621A" w:rsidP="000A621A">
            <w:pPr>
              <w:spacing w:after="0" w:line="240" w:lineRule="auto"/>
              <w:jc w:val="center"/>
              <w:rPr>
                <w:rFonts w:eastAsia="Times New Roman"/>
                <w:color w:val="7F7F7F"/>
                <w:sz w:val="32"/>
                <w:szCs w:val="32"/>
                <w:lang w:bidi="ar-SA"/>
              </w:rPr>
            </w:pPr>
          </w:p>
        </w:tc>
      </w:tr>
    </w:tbl>
    <w:p w14:paraId="62ADF412" w:rsidR="000A621A" w:rsidRPr="000A621A" w:rsidRDefault="000B2E0F" w:rsidP="000A621A">
      <w:pPr>
        <w:spacing w:after="0" w:line="240" w:lineRule="auto"/>
        <w:ind w:firstLine="360"/>
        <w:jc w:val="right"/>
        <w:rPr>
          <w:rFonts w:eastAsia="Times New Roman"/>
          <w:color w:val="7F7F7F"/>
          <w:sz w:val="32"/>
          <w:szCs w:val="32"/>
        </w:rPr>
      </w:pPr>
      <w:r>
        <w:rPr>
          <w:noProof/>
          <w:lang w:bidi="ar-SA"/>
        </w:rPr>
        <w:drawing>
          <wp:anchor distT="0" distB="0" distL="114300" distR="114300" simplePos="0" relativeHeight="251663360" behindDoc="0" locked="0" layoutInCell="1" allowOverlap="1" wp14:anchorId="4D2EDACB" wp14:editId="198C8467">
            <wp:simplePos x="0" y="0"/>
            <wp:positionH relativeFrom="column">
              <wp:posOffset>501650</wp:posOffset>
            </wp:positionH>
            <wp:positionV relativeFrom="paragraph">
              <wp:posOffset>32385</wp:posOffset>
            </wp:positionV>
            <wp:extent cx="4845685" cy="1189990"/>
            <wp:effectExtent l="0" t="0" r="0" b="0"/>
            <wp:wrapNone/>
            <wp:docPr id="16" name="Picture 1" descr="Description: fus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usd 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5685" cy="1189990"/>
                    </a:xfrm>
                    <a:prstGeom prst="rect">
                      <a:avLst/>
                    </a:prstGeom>
                    <a:noFill/>
                    <a:ln>
                      <a:noFill/>
                    </a:ln>
                  </pic:spPr>
                </pic:pic>
              </a:graphicData>
            </a:graphic>
          </wp:anchor>
        </w:drawing>
      </w:r>
    </w:p>
    <w:p w14:paraId="62E91614" w:rsidR="000A621A" w:rsidRPr="000A621A" w:rsidRDefault="000A2538" w:rsidP="000A621A">
      <w:pPr>
        <w:rPr>
          <w:rFonts w:eastAsia="Times New Roman"/>
        </w:rPr>
      </w:pPr>
      <w:r>
        <w:rPr>
          <w:noProof/>
          <w:lang w:bidi="ar-SA"/>
        </w:rPr>
        <w:drawing>
          <wp:anchor distT="0" distB="0" distL="114300" distR="114300" simplePos="0" relativeHeight="251666432" behindDoc="1" locked="0" layoutInCell="1" allowOverlap="1" wp14:anchorId="3EC0110D" wp14:editId="695AEAF3">
            <wp:simplePos x="0" y="0"/>
            <wp:positionH relativeFrom="column">
              <wp:posOffset>3177540</wp:posOffset>
            </wp:positionH>
            <wp:positionV relativeFrom="paragraph">
              <wp:posOffset>1560830</wp:posOffset>
            </wp:positionV>
            <wp:extent cx="2296160" cy="3507740"/>
            <wp:effectExtent l="190500" t="95250" r="123190" b="130810"/>
            <wp:wrapNone/>
            <wp:docPr id="1" name="Picture 0" descr="common 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jpg"/>
                    <pic:cNvPicPr/>
                  </pic:nvPicPr>
                  <pic:blipFill>
                    <a:blip r:embed="rId13" cstate="print"/>
                    <a:stretch>
                      <a:fillRect/>
                    </a:stretch>
                  </pic:blipFill>
                  <pic:spPr>
                    <a:xfrm>
                      <a:off x="0" y="0"/>
                      <a:ext cx="2296160" cy="35077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Pr>
          <w:noProof/>
          <w:lang w:bidi="ar-SA"/>
        </w:rPr>
        <w:drawing>
          <wp:anchor distT="231648" distB="241935" distL="492252" distR="630428" simplePos="0" relativeHeight="251664384" behindDoc="0" locked="0" layoutInCell="1" allowOverlap="1" wp14:anchorId="5FF45434" wp14:editId="3B4F2642">
            <wp:simplePos x="0" y="0"/>
            <wp:positionH relativeFrom="column">
              <wp:posOffset>392430</wp:posOffset>
            </wp:positionH>
            <wp:positionV relativeFrom="paragraph">
              <wp:posOffset>1560830</wp:posOffset>
            </wp:positionV>
            <wp:extent cx="2306320" cy="3507740"/>
            <wp:effectExtent l="209550" t="95250" r="151130" b="13081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l="30994" t="20213" r="30205" b="34220"/>
                    <a:stretch/>
                  </pic:blipFill>
                  <pic:spPr bwMode="auto">
                    <a:xfrm>
                      <a:off x="0" y="0"/>
                      <a:ext cx="2306320" cy="35077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anchor>
        </w:drawing>
      </w:r>
      <w:r w:rsidR="00501043">
        <w:rPr>
          <w:noProof/>
          <w:lang w:bidi="ar-SA"/>
        </w:rPr>
        <w:pict w14:anchorId="090D1DB0">
          <v:shapetype id="_x0000_t202" coordsize="21600,21600" o:spt="202" path="m,l,21600r21600,l21600,xe">
            <v:stroke joinstyle="miter"/>
            <v:path gradientshapeok="t" o:connecttype="rect"/>
          </v:shapetype>
          <v:shape id="Text Box 2" o:spid="_x0000_s1036" type="#_x0000_t202" style="position:absolute;margin-left:5.65pt;margin-top:446.8pt;width:456.45pt;height:128.25pt;z-index:251662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ErIwIAAB4EAAAOAAAAZHJzL2Uyb0RvYy54bWysU9tu2zAMfR+wfxD0vviyOBcjTtGlyzCg&#10;uwDtPkCW5ViYLGqSErv7+lFymmbb2zA9CKRIHpGH5OZm7BU5Cesk6Ipms5QSoTk0Uh8q+u1x/2ZF&#10;ifNMN0yBFhV9Eo7ebF+/2gymFDl0oBphCYJoVw6mop33pkwSxzvRMzcDIzQaW7A986jaQ9JYNiB6&#10;r5I8TRfJALYxFrhwDl/vJiPdRvy2Fdx/aVsnPFEVxdx8vG2863An2w0rD5aZTvJzGuwfsuiZ1Pjp&#10;BeqOeUaOVv4F1UtuwUHrZxz6BNpWchFrwGqy9I9qHjpmRKwFyXHmQpP7f7D88+mrJbKp6Nt0SYlm&#10;PTbpUYyevIOR5IGfwbgS3R4MOvoRn7HPsVZn7oF/d0TDrmP6IG6thaETrMH8shCZXIVOOC6A1MMn&#10;aPAbdvQQgcbW9oE8pIMgOvbp6dKbkArHx2K5XqyzghKOtmyRr5bLIv7ByudwY53/IKAnQaioxeZH&#10;eHa6dz6kw8pnl/CbAyWbvVQqKvZQ75QlJ4aDso/njP6bm9JkqOi6yIuIrCHExxnqpcdBVrKv6CoN&#10;J4SzMtDxXjdR9kyqScZMlD7zEyiZyPFjPaJjIK2G5gmZsjANLC4YCh3Yn5QMOKwVdT+OzApK1EeN&#10;bK+z+TxMd1TmxTJHxV5b6msL0xyhKuopmcSdjxsReTC32JW9jHy9ZHLOFYcw0nhemDDl13r0elnr&#10;7S8AAAD//wMAUEsDBBQABgAIAAAAIQCSjt5l3wAAAAsBAAAPAAAAZHJzL2Rvd25yZXYueG1sTI/B&#10;TsMwEETvSPyDtUjcqJOUVm0ap6qouHBAoiDB0Y03cdR4bdluGv4e90SPo3mafVttJzOwEX3oLQnI&#10;ZxkwpMaqnjoBX5+vTytgIUpScrCEAn4xwLa+v6tkqeyFPnA8xI6lEQqlFKBjdCXnodFoZJhZh5S6&#10;1nojY4q+48rLSxo3Ay+ybMmN7Cld0NLhi8bmdDgbAd9G92rv339aNYz7t3a3cJN3Qjw+TLsNsIhT&#10;/Ifhqp/UoU5OR3smFdiQcj5PpIDVer4EloB18VwAO16bRZYDryt++0P9BwAA//8DAFBLAQItABQA&#10;BgAIAAAAIQC2gziS/gAAAOEBAAATAAAAAAAAAAAAAAAAAAAAAABbQ29udGVudF9UeXBlc10ueG1s&#10;UEsBAi0AFAAGAAgAAAAhADj9If/WAAAAlAEAAAsAAAAAAAAAAAAAAAAALwEAAF9yZWxzLy5yZWxz&#10;UEsBAi0AFAAGAAgAAAAhAKKBMSsjAgAAHgQAAA4AAAAAAAAAAAAAAAAALgIAAGRycy9lMm9Eb2Mu&#10;eG1sUEsBAi0AFAAGAAgAAAAhAJKO3mXfAAAACwEAAA8AAAAAAAAAAAAAAAAAfQQAAGRycy9kb3du&#10;cmV2LnhtbFBLBQYAAAAABAAEAPMAAACJBQAAAAA=&#10;" stroked="f">
            <v:textbox style="mso-fit-shape-to-text:t">
              <w:txbxContent>
                <w:p w14:paraId="07E53CED" w:rsidR="00501043" w:rsidRPr="00697F90" w:rsidRDefault="00501043" w:rsidP="000A621A">
                  <w:pPr>
                    <w:jc w:val="center"/>
                    <w:rPr>
                      <w:b/>
                      <w:color w:val="002060"/>
                      <w:sz w:val="72"/>
                    </w:rPr>
                  </w:pPr>
                  <w:r>
                    <w:rPr>
                      <w:b/>
                      <w:color w:val="002060"/>
                      <w:sz w:val="72"/>
                    </w:rPr>
                    <w:t>2015</w:t>
                  </w:r>
                  <w:r w:rsidRPr="00697F90">
                    <w:rPr>
                      <w:b/>
                      <w:color w:val="002060"/>
                      <w:sz w:val="72"/>
                    </w:rPr>
                    <w:t xml:space="preserve"> Middle School</w:t>
                  </w:r>
                </w:p>
                <w:p w14:paraId="47C2B2B8" w:rsidR="00501043" w:rsidRDefault="00501043" w:rsidP="000A621A">
                  <w:pPr>
                    <w:jc w:val="center"/>
                    <w:rPr>
                      <w:b/>
                      <w:color w:val="002060"/>
                      <w:sz w:val="72"/>
                    </w:rPr>
                  </w:pPr>
                  <w:r w:rsidRPr="00697F90">
                    <w:rPr>
                      <w:b/>
                      <w:color w:val="002060"/>
                      <w:sz w:val="72"/>
                    </w:rPr>
                    <w:t>Tournament of Technology</w:t>
                  </w:r>
                </w:p>
                <w:p w14:paraId="3EF8CC08" w:rsidR="00501043" w:rsidRPr="00697F90" w:rsidRDefault="00501043" w:rsidP="000A621A">
                  <w:pPr>
                    <w:jc w:val="center"/>
                    <w:rPr>
                      <w:b/>
                      <w:color w:val="002060"/>
                      <w:sz w:val="72"/>
                    </w:rPr>
                  </w:pPr>
                  <w:r w:rsidRPr="000A621A">
                    <w:rPr>
                      <w:rFonts w:eastAsia="Times New Roman"/>
                      <w:color w:val="7F7F7F"/>
                      <w:sz w:val="56"/>
                      <w:szCs w:val="32"/>
                      <w:lang w:bidi="ar-SA"/>
                    </w:rPr>
                    <w:t>Coaches Handbook</w:t>
                  </w:r>
                </w:p>
              </w:txbxContent>
            </v:textbox>
          </v:shape>
        </w:pict>
      </w:r>
      <w:r w:rsidR="000A621A" w:rsidRPr="000A621A">
        <w:rPr>
          <w:rFonts w:eastAsia="Times New Roman"/>
          <w:b/>
          <w:bCs/>
        </w:rPr>
        <w:br w:type="page"/>
      </w:r>
    </w:p>
    <w:p w14:paraId="34FD5249" w:rsidR="000A621A" w:rsidRPr="000A621A" w:rsidRDefault="000A621A" w:rsidP="000A621A">
      <w:pPr>
        <w:tabs>
          <w:tab w:val="right" w:leader="dot" w:pos="5840"/>
        </w:tabs>
        <w:spacing w:after="60" w:line="240" w:lineRule="auto"/>
        <w:ind w:firstLine="360"/>
        <w:rPr>
          <w:rFonts w:ascii="Arial" w:eastAsia="Times New Roman" w:hAnsi="Arial" w:cs="Arial"/>
          <w:sz w:val="20"/>
          <w:szCs w:val="20"/>
        </w:rPr>
      </w:pPr>
    </w:p>
    <w:p w14:paraId="7416EC4A" w:rsidR="000A621A" w:rsidRPr="000A621A" w:rsidRDefault="000A621A" w:rsidP="000A621A">
      <w:pPr>
        <w:pBdr>
          <w:bottom w:val="single" w:sz="8" w:space="4" w:color="4F81BD"/>
        </w:pBdr>
        <w:spacing w:after="300" w:line="240" w:lineRule="auto"/>
        <w:ind w:firstLine="360"/>
        <w:contextualSpacing/>
        <w:rPr>
          <w:rFonts w:ascii="Cambria" w:eastAsia="Times New Roman" w:hAnsi="Cambria"/>
          <w:i/>
          <w:color w:val="17365D"/>
          <w:spacing w:val="5"/>
          <w:kern w:val="28"/>
          <w:sz w:val="48"/>
          <w:szCs w:val="52"/>
          <w:lang w:bidi="ar-SA"/>
        </w:rPr>
      </w:pPr>
      <w:r w:rsidRPr="000A621A">
        <w:rPr>
          <w:rFonts w:ascii="Cambria" w:hAnsi="Cambria" w:eastAsia="Times New Roman"/>
          <w:i/>
          <w:color w:val="17365D"/>
          <w:spacing w:val="5"/>
          <w:kern w:val="28"/>
          <w:sz w:val="48"/>
          <w:szCs w:val="52"/>
          <w:lang w:bidi="ar-SA"/>
        </w:rPr>
        <w:t>Table of Contents</w:t>
      </w:r>
    </w:p>
    <w:p w14:paraId="0AD37136" w:rsidR="000A621A" w:rsidRDefault="000A621A" w:rsidP="000A621A">
      <w:pPr>
        <w:tabs>
          <w:tab w:val="right" w:leader="dot" w:pos="5840"/>
        </w:tabs>
        <w:spacing w:after="60"/>
        <w:rPr>
          <w:rFonts w:ascii="Arial" w:eastAsia="Times New Roman" w:hAnsi="Arial" w:cs="Arial"/>
          <w:sz w:val="20"/>
          <w:szCs w:val="20"/>
        </w:rPr>
      </w:pPr>
      <w:r w:rsidRPr="000A621A">
        <w:rPr>
          <w:rFonts w:ascii="Arial" w:hAnsi="Arial" w:eastAsia="Times New Roman" w:cs="Arial"/>
          <w:sz w:val="20"/>
          <w:szCs w:val="20"/>
        </w:rPr>
        <w:t xml:space="preserve">     </w:t>
      </w:r>
    </w:p>
    <w:p w14:paraId="66D40F22" w:rsidR="000A621A" w:rsidRPr="00F00B37" w:rsidRDefault="000A621A" w:rsidP="000A621A">
      <w:pPr>
        <w:tabs>
          <w:tab w:val="right" w:leader="dot" w:pos="5840"/>
        </w:tabs>
        <w:spacing w:after="60"/>
        <w:rPr>
          <w:rStyle w:val="Hyperlink"/>
          <w:rFonts w:eastAsia="Times New Roman"/>
          <w:noProof/>
          <w:lang w:bidi="ar-SA"/>
        </w:rPr>
      </w:pPr>
      <w:r>
        <w:rPr>
          <w:rFonts w:ascii="Arial" w:hAnsi="Arial" w:eastAsia="Times New Roman" w:cs="Arial"/>
          <w:sz w:val="20"/>
          <w:szCs w:val="20"/>
        </w:rPr>
        <w:t xml:space="preserve">     </w:t>
      </w:r>
      <w:r w:rsidR="00F00B37">
        <w:rPr>
          <w:rFonts w:ascii="Arial" w:hAnsi="Arial" w:eastAsia="Times New Roman" w:cs="Arial"/>
          <w:sz w:val="20"/>
          <w:szCs w:val="20"/>
        </w:rPr>
        <w:fldChar w:fldCharType="begin"/>
      </w:r>
      <w:r w:rsidR="00F00B37">
        <w:rPr>
          <w:rFonts w:ascii="Arial" w:hAnsi="Arial" w:eastAsia="Times New Roman" w:cs="Arial"/>
          <w:sz w:val="20"/>
          <w:szCs w:val="20"/>
        </w:rPr>
        <w:instrText xml:space="preserve"> HYPERLINK  \l "overview" </w:instrText>
      </w:r>
      <w:r w:rsidR="00F00B37">
        <w:rPr>
          <w:rFonts w:ascii="Arial" w:hAnsi="Arial" w:eastAsia="Times New Roman" w:cs="Arial"/>
          <w:sz w:val="20"/>
          <w:szCs w:val="20"/>
        </w:rPr>
        <w:fldChar w:fldCharType="separate"/>
      </w:r>
      <w:r w:rsidRPr="00F00B37">
        <w:rPr>
          <w:rStyle w:val="Hyperlink"/>
          <w:rFonts w:ascii="Arial" w:hAnsi="Arial" w:eastAsia="Times New Roman" w:cs="Arial"/>
          <w:sz w:val="20"/>
          <w:szCs w:val="20"/>
        </w:rPr>
        <w:t xml:space="preserve"> </w:t>
      </w:r>
      <w:r w:rsidRPr="00F00B37">
        <w:rPr>
          <w:rStyle w:val="Hyperlink"/>
          <w:rFonts w:ascii="Arial" w:hAnsi="Arial" w:eastAsia="Times New Roman" w:cs="Arial"/>
          <w:noProof/>
          <w:sz w:val="20"/>
          <w:szCs w:val="20"/>
        </w:rPr>
        <w:t>TOURNAMENT OVERVIEW</w:t>
      </w:r>
      <w:r w:rsidRPr="00F00B37">
        <w:rPr>
          <w:rStyle w:val="Hyperlink"/>
          <w:rFonts w:ascii="Arial" w:hAnsi="Arial" w:eastAsia="Times New Roman" w:cs="Arial"/>
          <w:noProof/>
          <w:webHidden/>
          <w:sz w:val="20"/>
          <w:szCs w:val="20"/>
        </w:rPr>
        <w:tab/>
      </w:r>
      <w:r w:rsidR="00945377" w:rsidRPr="00F00B37">
        <w:rPr>
          <w:rStyle w:val="Hyperlink"/>
          <w:rFonts w:ascii="Arial" w:hAnsi="Arial" w:eastAsia="Times New Roman" w:cs="Arial"/>
          <w:noProof/>
          <w:webHidden/>
          <w:sz w:val="20"/>
          <w:szCs w:val="20"/>
        </w:rPr>
        <w:t>3</w:t>
      </w:r>
    </w:p>
    <w:p w14:paraId="0C735D85" w:rsidR="000A621A" w:rsidRPr="00F00B37" w:rsidRDefault="00F00B37" w:rsidP="000A621A">
      <w:pPr>
        <w:tabs>
          <w:tab w:val="right" w:leader="dot" w:pos="5840"/>
        </w:tabs>
        <w:spacing w:after="60"/>
        <w:ind w:left="360"/>
        <w:rPr>
          <w:rStyle w:val="Hyperlink"/>
          <w:rFonts w:ascii="Arial" w:eastAsia="Times New Roman" w:hAnsi="Arial" w:cs="Arial"/>
          <w:noProof/>
          <w:sz w:val="20"/>
          <w:szCs w:val="20"/>
        </w:rPr>
      </w:pPr>
      <w:r>
        <w:rPr>
          <w:rFonts w:ascii="Arial" w:hAnsi="Arial" w:eastAsia="Times New Roman" w:cs="Arial"/>
          <w:sz w:val="20"/>
          <w:szCs w:val="20"/>
        </w:rPr>
        <w:fldChar w:fldCharType="end"/>
      </w:r>
      <w:r>
        <w:rPr>
          <w:rFonts w:ascii="Arial" w:hAnsi="Arial" w:eastAsia="Times New Roman" w:cs="Arial"/>
          <w:noProof/>
          <w:sz w:val="20"/>
          <w:szCs w:val="20"/>
        </w:rPr>
        <w:fldChar w:fldCharType="begin"/>
      </w:r>
      <w:r>
        <w:rPr>
          <w:rFonts w:ascii="Arial" w:hAnsi="Arial" w:eastAsia="Times New Roman" w:cs="Arial"/>
          <w:noProof/>
          <w:sz w:val="20"/>
          <w:szCs w:val="20"/>
        </w:rPr>
        <w:instrText xml:space="preserve"> HYPERLINK  \l "scoring" </w:instrText>
      </w:r>
      <w:r>
        <w:rPr>
          <w:rFonts w:ascii="Arial" w:hAnsi="Arial" w:eastAsia="Times New Roman" w:cs="Arial"/>
          <w:noProof/>
          <w:sz w:val="20"/>
          <w:szCs w:val="20"/>
        </w:rPr>
        <w:fldChar w:fldCharType="separate"/>
      </w:r>
      <w:r w:rsidR="000A621A" w:rsidRPr="00F00B37">
        <w:rPr>
          <w:rStyle w:val="Hyperlink"/>
          <w:rFonts w:ascii="Arial" w:hAnsi="Arial" w:eastAsia="Times New Roman" w:cs="Arial"/>
          <w:noProof/>
          <w:sz w:val="20"/>
          <w:szCs w:val="20"/>
        </w:rPr>
        <w:t>SCORING AND TEAM ENTRIES</w:t>
      </w:r>
      <w:r w:rsidR="000A621A" w:rsidRPr="00F00B37">
        <w:rPr>
          <w:rStyle w:val="Hyperlink"/>
          <w:rFonts w:ascii="Arial" w:hAnsi="Arial" w:eastAsia="Times New Roman" w:cs="Arial"/>
          <w:noProof/>
          <w:webHidden/>
          <w:sz w:val="20"/>
          <w:szCs w:val="20"/>
        </w:rPr>
        <w:tab/>
      </w:r>
      <w:r w:rsidR="00945377" w:rsidRPr="00F00B37">
        <w:rPr>
          <w:rStyle w:val="Hyperlink"/>
          <w:rFonts w:ascii="Arial" w:hAnsi="Arial" w:eastAsia="Times New Roman" w:cs="Arial"/>
          <w:noProof/>
          <w:webHidden/>
          <w:sz w:val="20"/>
          <w:szCs w:val="20"/>
        </w:rPr>
        <w:t>3</w:t>
      </w:r>
    </w:p>
    <w:p w14:paraId="71F60172" w:rsidR="000A621A" w:rsidRPr="00F00B37" w:rsidRDefault="00F00B37" w:rsidP="000A621A">
      <w:pPr>
        <w:tabs>
          <w:tab w:val="right" w:leader="dot" w:pos="5840"/>
        </w:tabs>
        <w:spacing w:after="60"/>
        <w:ind w:left="360"/>
        <w:rPr>
          <w:rStyle w:val="Hyperlink"/>
          <w:rFonts w:eastAsia="Times New Roman"/>
          <w:noProof/>
          <w:lang w:bidi="ar-SA"/>
        </w:rPr>
      </w:pPr>
      <w:r>
        <w:rPr>
          <w:rFonts w:ascii="Arial" w:hAnsi="Arial" w:eastAsia="Times New Roman" w:cs="Arial"/>
          <w:noProof/>
          <w:sz w:val="20"/>
          <w:szCs w:val="20"/>
        </w:rPr>
        <w:fldChar w:fldCharType="end"/>
      </w:r>
      <w:r>
        <w:rPr>
          <w:rFonts w:ascii="Arial" w:hAnsi="Arial" w:eastAsia="Times New Roman" w:cs="Arial"/>
          <w:noProof/>
          <w:sz w:val="20"/>
          <w:szCs w:val="20"/>
        </w:rPr>
        <w:fldChar w:fldCharType="begin"/>
      </w:r>
      <w:r>
        <w:rPr>
          <w:rFonts w:ascii="Arial" w:hAnsi="Arial" w:eastAsia="Times New Roman" w:cs="Arial"/>
          <w:noProof/>
          <w:sz w:val="20"/>
          <w:szCs w:val="20"/>
        </w:rPr>
        <w:instrText xml:space="preserve"> HYPERLINK  \l "timeline" </w:instrText>
      </w:r>
      <w:r>
        <w:rPr>
          <w:rFonts w:ascii="Arial" w:hAnsi="Arial" w:eastAsia="Times New Roman" w:cs="Arial"/>
          <w:noProof/>
          <w:sz w:val="20"/>
          <w:szCs w:val="20"/>
        </w:rPr>
        <w:fldChar w:fldCharType="separate"/>
      </w:r>
      <w:r w:rsidR="000A621A" w:rsidRPr="00F00B37">
        <w:rPr>
          <w:rStyle w:val="Hyperlink"/>
          <w:rFonts w:ascii="Arial" w:hAnsi="Arial" w:eastAsia="Times New Roman" w:cs="Arial"/>
          <w:noProof/>
          <w:sz w:val="20"/>
          <w:szCs w:val="20"/>
        </w:rPr>
        <w:t>TOURNAMENT TIMELINE</w:t>
      </w:r>
      <w:r w:rsidR="000A621A" w:rsidRPr="00F00B37">
        <w:rPr>
          <w:rStyle w:val="Hyperlink"/>
          <w:rFonts w:ascii="Arial" w:hAnsi="Arial" w:eastAsia="Times New Roman" w:cs="Arial"/>
          <w:noProof/>
          <w:webHidden/>
          <w:sz w:val="20"/>
          <w:szCs w:val="20"/>
        </w:rPr>
        <w:tab/>
      </w:r>
      <w:r w:rsidR="00945377" w:rsidRPr="00F00B37">
        <w:rPr>
          <w:rStyle w:val="Hyperlink"/>
          <w:rFonts w:ascii="Arial" w:hAnsi="Arial" w:eastAsia="Times New Roman" w:cs="Arial"/>
          <w:noProof/>
          <w:webHidden/>
          <w:sz w:val="20"/>
          <w:szCs w:val="20"/>
        </w:rPr>
        <w:t>3</w:t>
      </w:r>
    </w:p>
    <w:p w14:paraId="1A2012B6" w:rsidR="000A621A" w:rsidRPr="00F00B37" w:rsidRDefault="00F00B37" w:rsidP="000A621A">
      <w:pPr>
        <w:tabs>
          <w:tab w:val="right" w:leader="dot" w:pos="5840"/>
        </w:tabs>
        <w:spacing w:after="60"/>
        <w:ind w:left="360"/>
        <w:rPr>
          <w:rStyle w:val="Hyperlink"/>
          <w:rFonts w:eastAsia="Times New Roman"/>
          <w:noProof/>
          <w:lang w:bidi="ar-SA"/>
        </w:rPr>
      </w:pPr>
      <w:r>
        <w:rPr>
          <w:rFonts w:ascii="Arial" w:hAnsi="Arial" w:eastAsia="Times New Roman" w:cs="Arial"/>
          <w:noProof/>
          <w:sz w:val="20"/>
          <w:szCs w:val="20"/>
        </w:rPr>
        <w:fldChar w:fldCharType="end"/>
      </w:r>
      <w:r>
        <w:rPr>
          <w:rFonts w:ascii="Arial" w:hAnsi="Arial" w:eastAsia="Times New Roman" w:cs="Arial"/>
          <w:noProof/>
          <w:sz w:val="20"/>
          <w:szCs w:val="20"/>
        </w:rPr>
        <w:fldChar w:fldCharType="begin"/>
      </w:r>
      <w:r>
        <w:rPr>
          <w:rFonts w:ascii="Arial" w:hAnsi="Arial" w:eastAsia="Times New Roman" w:cs="Arial"/>
          <w:noProof/>
          <w:sz w:val="20"/>
          <w:szCs w:val="20"/>
        </w:rPr>
        <w:instrText xml:space="preserve"> HYPERLINK  \l "mainevents" </w:instrText>
      </w:r>
      <w:r>
        <w:rPr>
          <w:rFonts w:ascii="Arial" w:hAnsi="Arial" w:eastAsia="Times New Roman" w:cs="Arial"/>
          <w:noProof/>
          <w:sz w:val="20"/>
          <w:szCs w:val="20"/>
        </w:rPr>
        <w:fldChar w:fldCharType="separate"/>
      </w:r>
      <w:r w:rsidR="000A621A" w:rsidRPr="00F00B37">
        <w:rPr>
          <w:rStyle w:val="Hyperlink"/>
          <w:rFonts w:ascii="Arial" w:hAnsi="Arial" w:eastAsia="Times New Roman" w:cs="Arial"/>
          <w:noProof/>
          <w:sz w:val="20"/>
          <w:szCs w:val="20"/>
        </w:rPr>
        <w:t>MAIN EVENTS OVERVIEW</w:t>
      </w:r>
      <w:r w:rsidR="000A621A" w:rsidRPr="00F00B37">
        <w:rPr>
          <w:rStyle w:val="Hyperlink"/>
          <w:rFonts w:ascii="Arial" w:hAnsi="Arial" w:eastAsia="Times New Roman" w:cs="Arial"/>
          <w:noProof/>
          <w:webHidden/>
          <w:sz w:val="20"/>
          <w:szCs w:val="20"/>
        </w:rPr>
        <w:tab/>
      </w:r>
      <w:r w:rsidR="00945377" w:rsidRPr="00F00B37">
        <w:rPr>
          <w:rStyle w:val="Hyperlink"/>
          <w:rFonts w:ascii="Arial" w:hAnsi="Arial" w:eastAsia="Times New Roman" w:cs="Arial"/>
          <w:noProof/>
          <w:webHidden/>
          <w:sz w:val="20"/>
          <w:szCs w:val="20"/>
        </w:rPr>
        <w:t>4</w:t>
      </w:r>
    </w:p>
    <w:p w14:paraId="4C50BC09" w:rsidR="000A621A" w:rsidRPr="00F00B37" w:rsidRDefault="00F00B37" w:rsidP="000A621A">
      <w:pPr>
        <w:tabs>
          <w:tab w:val="right" w:leader="dot" w:pos="5840"/>
        </w:tabs>
        <w:spacing w:after="60"/>
        <w:ind w:left="360"/>
        <w:rPr>
          <w:rStyle w:val="Hyperlink"/>
          <w:rFonts w:eastAsia="Times New Roman"/>
          <w:noProof/>
          <w:lang w:bidi="ar-SA"/>
        </w:rPr>
      </w:pPr>
      <w:r>
        <w:rPr>
          <w:rFonts w:ascii="Arial" w:hAnsi="Arial" w:eastAsia="Times New Roman" w:cs="Arial"/>
          <w:noProof/>
          <w:sz w:val="20"/>
          <w:szCs w:val="20"/>
        </w:rPr>
        <w:fldChar w:fldCharType="end"/>
      </w:r>
      <w:r>
        <w:rPr>
          <w:rFonts w:ascii="Arial" w:hAnsi="Arial" w:eastAsia="Times New Roman" w:cs="Arial"/>
          <w:noProof/>
          <w:sz w:val="20"/>
          <w:szCs w:val="20"/>
        </w:rPr>
        <w:fldChar w:fldCharType="begin"/>
      </w:r>
      <w:r>
        <w:rPr>
          <w:rFonts w:ascii="Arial" w:hAnsi="Arial" w:eastAsia="Times New Roman" w:cs="Arial"/>
          <w:noProof/>
          <w:sz w:val="20"/>
          <w:szCs w:val="20"/>
        </w:rPr>
        <w:instrText xml:space="preserve"> HYPERLINK  \l "livechallenge" </w:instrText>
      </w:r>
      <w:r>
        <w:rPr>
          <w:rFonts w:ascii="Arial" w:hAnsi="Arial" w:eastAsia="Times New Roman" w:cs="Arial"/>
          <w:noProof/>
          <w:sz w:val="20"/>
          <w:szCs w:val="20"/>
        </w:rPr>
        <w:fldChar w:fldCharType="separate"/>
      </w:r>
      <w:r w:rsidRPr="00F00B37">
        <w:rPr>
          <w:rStyle w:val="Hyperlink"/>
          <w:rFonts w:ascii="Arial" w:hAnsi="Arial" w:eastAsia="Times New Roman" w:cs="Arial"/>
          <w:noProof/>
          <w:sz w:val="20"/>
          <w:szCs w:val="20"/>
        </w:rPr>
        <w:t>LIVE CHALLENGES AND DESIGN DOCUMENTS</w:t>
      </w:r>
      <w:r w:rsidR="000A621A" w:rsidRPr="00F00B37">
        <w:rPr>
          <w:rStyle w:val="Hyperlink"/>
          <w:rFonts w:ascii="Arial" w:hAnsi="Arial" w:eastAsia="Times New Roman" w:cs="Arial"/>
          <w:noProof/>
          <w:webHidden/>
          <w:sz w:val="20"/>
          <w:szCs w:val="20"/>
        </w:rPr>
        <w:tab/>
      </w:r>
      <w:r w:rsidR="00945377" w:rsidRPr="00F00B37">
        <w:rPr>
          <w:rStyle w:val="Hyperlink"/>
          <w:rFonts w:ascii="Arial" w:hAnsi="Arial" w:eastAsia="Times New Roman" w:cs="Arial"/>
          <w:noProof/>
          <w:webHidden/>
          <w:sz w:val="20"/>
          <w:szCs w:val="20"/>
        </w:rPr>
        <w:t>5</w:t>
      </w:r>
    </w:p>
    <w:p w14:paraId="7ABC370E" w:rsidR="000A621A" w:rsidRPr="00F00B37" w:rsidRDefault="00F00B37" w:rsidP="00A85889">
      <w:pPr>
        <w:tabs>
          <w:tab w:val="right" w:leader="dot" w:pos="5840"/>
        </w:tabs>
        <w:spacing w:after="60"/>
        <w:ind w:left="360"/>
        <w:rPr>
          <w:rStyle w:val="Hyperlink"/>
          <w:rFonts w:ascii="Arial" w:eastAsia="Times New Roman" w:hAnsi="Arial" w:cs="Arial"/>
          <w:noProof/>
          <w:sz w:val="20"/>
          <w:szCs w:val="20"/>
        </w:rPr>
      </w:pPr>
      <w:r>
        <w:rPr>
          <w:rFonts w:ascii="Arial" w:hAnsi="Arial" w:eastAsia="Times New Roman" w:cs="Arial"/>
          <w:noProof/>
          <w:sz w:val="20"/>
          <w:szCs w:val="20"/>
        </w:rPr>
        <w:fldChar w:fldCharType="end"/>
      </w:r>
      <w:r>
        <w:rPr>
          <w:rFonts w:ascii="Arial" w:hAnsi="Arial" w:eastAsia="Times New Roman" w:cs="Arial"/>
          <w:noProof/>
          <w:sz w:val="20"/>
          <w:szCs w:val="20"/>
        </w:rPr>
        <w:fldChar w:fldCharType="begin"/>
      </w:r>
      <w:r>
        <w:rPr>
          <w:rFonts w:ascii="Arial" w:hAnsi="Arial" w:eastAsia="Times New Roman" w:cs="Arial"/>
          <w:noProof/>
          <w:sz w:val="20"/>
          <w:szCs w:val="20"/>
        </w:rPr>
        <w:instrText xml:space="preserve"> HYPERLINK  \l "roles" </w:instrText>
      </w:r>
      <w:r>
        <w:rPr>
          <w:rFonts w:ascii="Arial" w:hAnsi="Arial" w:eastAsia="Times New Roman" w:cs="Arial"/>
          <w:noProof/>
          <w:sz w:val="20"/>
          <w:szCs w:val="20"/>
        </w:rPr>
        <w:fldChar w:fldCharType="separate"/>
      </w:r>
      <w:r w:rsidR="000A621A" w:rsidRPr="00F00B37">
        <w:rPr>
          <w:rStyle w:val="Hyperlink"/>
          <w:rFonts w:ascii="Arial" w:hAnsi="Arial" w:eastAsia="Times New Roman" w:cs="Arial"/>
          <w:noProof/>
          <w:sz w:val="20"/>
          <w:szCs w:val="20"/>
        </w:rPr>
        <w:t>COACHES’ ROLES AND RESPONSIBILITES</w:t>
      </w:r>
      <w:r w:rsidR="000A621A" w:rsidRPr="00F00B37">
        <w:rPr>
          <w:rStyle w:val="Hyperlink"/>
          <w:rFonts w:ascii="Arial" w:hAnsi="Arial" w:eastAsia="Times New Roman" w:cs="Arial"/>
          <w:noProof/>
          <w:webHidden/>
          <w:sz w:val="20"/>
          <w:szCs w:val="20"/>
        </w:rPr>
        <w:tab/>
      </w:r>
      <w:r w:rsidR="00945377" w:rsidRPr="00F00B37">
        <w:rPr>
          <w:rStyle w:val="Hyperlink"/>
          <w:rFonts w:ascii="Arial" w:hAnsi="Arial" w:eastAsia="Times New Roman" w:cs="Arial"/>
          <w:noProof/>
          <w:webHidden/>
          <w:sz w:val="20"/>
          <w:szCs w:val="20"/>
        </w:rPr>
        <w:t>5</w:t>
      </w:r>
    </w:p>
    <w:p w14:paraId="609DA0A0" w:rsidR="000A621A" w:rsidRPr="000A621A" w:rsidRDefault="00F00B37" w:rsidP="000A621A">
      <w:pPr>
        <w:tabs>
          <w:tab w:val="right" w:leader="dot" w:pos="5840"/>
        </w:tabs>
        <w:spacing w:after="60" w:line="240" w:lineRule="auto"/>
        <w:ind w:firstLine="360"/>
        <w:rPr>
          <w:rFonts w:ascii="Arial" w:eastAsia="Times New Roman" w:hAnsi="Arial" w:cs="Arial"/>
          <w:sz w:val="20"/>
          <w:szCs w:val="20"/>
        </w:rPr>
      </w:pPr>
      <w:r>
        <w:rPr>
          <w:rFonts w:ascii="Arial" w:hAnsi="Arial" w:eastAsia="Times New Roman" w:cs="Arial"/>
          <w:noProof/>
          <w:sz w:val="20"/>
          <w:szCs w:val="20"/>
        </w:rPr>
        <w:fldChar w:fldCharType="end"/>
      </w:r>
    </w:p>
    <w:p w14:paraId="71AFFDC7" w:rsidR="000A621A" w:rsidRPr="00F00B37" w:rsidRDefault="00F00B37" w:rsidP="000A621A">
      <w:pPr>
        <w:tabs>
          <w:tab w:val="right" w:leader="dot" w:pos="5840"/>
        </w:tabs>
        <w:spacing w:after="60" w:line="240" w:lineRule="auto"/>
        <w:ind w:firstLine="360"/>
        <w:rPr>
          <w:rStyle w:val="Hyperlink"/>
          <w:rFonts w:eastAsia="Times New Roman"/>
          <w:noProof/>
          <w:lang w:bidi="ar-SA"/>
        </w:rPr>
      </w:pPr>
      <w:r>
        <w:rPr>
          <w:rFonts w:ascii="Arial" w:hAnsi="Arial" w:eastAsia="Times New Roman" w:cs="Arial"/>
          <w:noProof/>
          <w:sz w:val="20"/>
          <w:szCs w:val="20"/>
        </w:rPr>
        <w:fldChar w:fldCharType="begin"/>
      </w:r>
      <w:r>
        <w:rPr>
          <w:rFonts w:ascii="Arial" w:hAnsi="Arial" w:eastAsia="Times New Roman" w:cs="Arial"/>
          <w:noProof/>
          <w:sz w:val="20"/>
          <w:szCs w:val="20"/>
        </w:rPr>
        <w:instrText xml:space="preserve"> HYPERLINK  \l "descriptions" </w:instrText>
      </w:r>
      <w:r>
        <w:rPr>
          <w:rFonts w:ascii="Arial" w:hAnsi="Arial" w:eastAsia="Times New Roman" w:cs="Arial"/>
          <w:noProof/>
          <w:sz w:val="20"/>
          <w:szCs w:val="20"/>
        </w:rPr>
        <w:fldChar w:fldCharType="separate"/>
      </w:r>
      <w:r w:rsidR="000A621A" w:rsidRPr="00F00B37">
        <w:rPr>
          <w:rStyle w:val="Hyperlink"/>
          <w:rFonts w:ascii="Arial" w:hAnsi="Arial" w:eastAsia="Times New Roman" w:cs="Arial"/>
          <w:noProof/>
          <w:sz w:val="20"/>
          <w:szCs w:val="20"/>
        </w:rPr>
        <w:t>EVENT DESCRIPTIONS</w:t>
      </w:r>
      <w:r w:rsidR="000A621A" w:rsidRPr="00F00B37">
        <w:rPr>
          <w:rStyle w:val="Hyperlink"/>
          <w:rFonts w:ascii="Arial" w:hAnsi="Arial" w:eastAsia="Times New Roman" w:cs="Arial"/>
          <w:noProof/>
          <w:webHidden/>
          <w:sz w:val="20"/>
          <w:szCs w:val="20"/>
        </w:rPr>
        <w:tab/>
      </w:r>
      <w:r w:rsidR="00945377" w:rsidRPr="00F00B37">
        <w:rPr>
          <w:rStyle w:val="Hyperlink"/>
          <w:rFonts w:ascii="Arial" w:hAnsi="Arial" w:eastAsia="Times New Roman" w:cs="Arial"/>
          <w:noProof/>
          <w:webHidden/>
          <w:sz w:val="20"/>
          <w:szCs w:val="20"/>
        </w:rPr>
        <w:t>6</w:t>
      </w:r>
    </w:p>
    <w:p w14:paraId="184DF566" w:rsidR="005F7B5D" w:rsidRPr="00F00B37" w:rsidRDefault="00F00B37" w:rsidP="005F7B5D">
      <w:pPr>
        <w:tabs>
          <w:tab w:val="right" w:leader="dot" w:pos="9350"/>
        </w:tabs>
        <w:spacing w:after="100" w:line="240" w:lineRule="auto"/>
        <w:ind w:left="580"/>
        <w:rPr>
          <w:rFonts w:eastAsia="Times New Roman"/>
          <w:noProof/>
          <w:color w:val="410082"/>
          <w:u w:val="single"/>
        </w:rPr>
      </w:pPr>
      <w:r>
        <w:rPr>
          <w:rFonts w:ascii="Arial" w:hAnsi="Arial" w:eastAsia="Times New Roman" w:cs="Arial"/>
          <w:noProof/>
          <w:sz w:val="20"/>
          <w:szCs w:val="20"/>
        </w:rPr>
        <w:fldChar w:fldCharType="end"/>
      </w:r>
      <w:hyperlink w:anchor="derby" w:history="1">
        <w:r w:rsidR="005F7B5D" w:rsidRPr="00F00B37">
          <w:rPr>
            <w:rStyle w:val="Hyperlink"/>
            <w:rFonts w:eastAsia="Times New Roman"/>
            <w:noProof/>
          </w:rPr>
          <w:t xml:space="preserve">3D Design - </w:t>
        </w:r>
        <w:r w:rsidR="005F7B5D" w:rsidRPr="00F00B37">
          <w:rPr>
            <w:rStyle w:val="Hyperlink"/>
            <w:rFonts w:eastAsia="Times New Roman"/>
            <w:i/>
            <w:noProof/>
          </w:rPr>
          <w:t xml:space="preserve">3D Derby </w:t>
        </w:r>
        <w:r w:rsidRPr="00F00B37">
          <w:rPr>
            <w:rStyle w:val="Hyperlink"/>
            <w:rFonts w:eastAsia="Times New Roman"/>
            <w:noProof/>
            <w:webHidden/>
          </w:rPr>
          <w:tab/>
        </w:r>
        <w:r w:rsidRPr="00F00B37">
          <w:rPr>
            <w:rStyle w:val="Hyperlink"/>
            <w:rFonts w:eastAsia="Times New Roman"/>
            <w:noProof/>
            <w:webHidden/>
          </w:rPr>
          <w:t>7</w:t>
        </w:r>
        <w:r w:rsidR="005F7B5D" w:rsidRPr="00F00B37">
          <w:rPr>
            <w:rStyle w:val="Hyperlink"/>
            <w:rFonts w:eastAsia="Times New Roman"/>
            <w:noProof/>
            <w:webHidden/>
          </w:rPr>
          <w:t>-</w:t>
        </w:r>
        <w:r w:rsidRPr="00F00B37">
          <w:rPr>
            <w:rStyle w:val="Hyperlink"/>
            <w:rFonts w:eastAsia="Times New Roman"/>
            <w:noProof/>
          </w:rPr>
          <w:t>10</w:t>
        </w:r>
      </w:hyperlink>
    </w:p>
    <w:p w14:paraId="70ACD044" w:rsidR="005F7B5D" w:rsidRPr="00F00B37" w:rsidRDefault="005F7B5D" w:rsidP="005F7B5D">
      <w:pPr>
        <w:tabs>
          <w:tab w:val="right" w:leader="dot" w:pos="9350"/>
        </w:tabs>
        <w:spacing w:after="100" w:line="240" w:lineRule="auto"/>
        <w:ind w:left="580"/>
        <w:rPr>
          <w:rStyle w:val="Hyperlink"/>
          <w:rFonts w:eastAsia="Times New Roman"/>
          <w:noProof/>
          <w:color w:val="410082"/>
          <w:lang w:bidi="ar-SA"/>
        </w:rPr>
      </w:pPr>
      <w:r w:rsidRPr="00F00B37">
        <w:rPr>
          <w:rFonts w:eastAsia="Times New Roman"/>
          <w:noProof/>
          <w:color w:val="410082"/>
          <w:u w:val="single"/>
        </w:rPr>
        <w:fldChar w:fldCharType="begin"/>
      </w:r>
      <w:r w:rsidR="00F00B37" w:rsidRPr="00F00B37">
        <w:rPr>
          <w:rFonts w:eastAsia="Times New Roman"/>
          <w:noProof/>
          <w:color w:val="410082"/>
          <w:u w:val="single"/>
        </w:rPr>
        <w:instrText>HYPERLINK  \l "bridgedesign"</w:instrText>
      </w:r>
      <w:r w:rsidRPr="00F00B37">
        <w:rPr>
          <w:rFonts w:eastAsia="Times New Roman"/>
          <w:noProof/>
          <w:color w:val="410082"/>
          <w:u w:val="single"/>
        </w:rPr>
        <w:fldChar w:fldCharType="separate"/>
      </w:r>
      <w:r w:rsidRPr="00F00B37">
        <w:rPr>
          <w:rStyle w:val="Hyperlink"/>
          <w:rFonts w:eastAsia="Times New Roman"/>
          <w:noProof/>
        </w:rPr>
        <w:t xml:space="preserve">3D Design – </w:t>
      </w:r>
      <w:r w:rsidRPr="00F00B37">
        <w:rPr>
          <w:rStyle w:val="Hyperlink"/>
          <w:rFonts w:eastAsia="Times New Roman"/>
          <w:i/>
          <w:noProof/>
        </w:rPr>
        <w:t>Bridge Building</w:t>
      </w:r>
      <w:r w:rsidR="00F00B37" w:rsidRPr="00F00B37">
        <w:rPr>
          <w:rStyle w:val="Hyperlink"/>
          <w:rFonts w:eastAsia="Times New Roman"/>
          <w:noProof/>
          <w:webHidden/>
        </w:rPr>
        <w:tab/>
      </w:r>
      <w:r w:rsidR="00F00B37" w:rsidRPr="00F00B37">
        <w:rPr>
          <w:rStyle w:val="Hyperlink"/>
          <w:rFonts w:eastAsia="Times New Roman"/>
          <w:noProof/>
          <w:webHidden/>
        </w:rPr>
        <w:t>11</w:t>
      </w:r>
      <w:r w:rsidRPr="00F00B37">
        <w:rPr>
          <w:rStyle w:val="Hyperlink"/>
          <w:rFonts w:eastAsia="Times New Roman"/>
          <w:noProof/>
          <w:webHidden/>
        </w:rPr>
        <w:t>-</w:t>
      </w:r>
      <w:r w:rsidR="00F00B37" w:rsidRPr="00F00B37">
        <w:rPr>
          <w:rStyle w:val="Hyperlink"/>
          <w:rFonts w:eastAsia="Times New Roman"/>
          <w:noProof/>
        </w:rPr>
        <w:t>13</w:t>
      </w:r>
    </w:p>
    <w:p w14:paraId="057F4768" w:rsidR="005F7B5D" w:rsidRPr="00F00B37" w:rsidRDefault="005F7B5D" w:rsidP="005F7B5D">
      <w:pPr>
        <w:tabs>
          <w:tab w:val="right" w:leader="dot" w:pos="9350"/>
        </w:tabs>
        <w:spacing w:after="100" w:line="240" w:lineRule="auto"/>
        <w:ind w:left="580"/>
        <w:rPr>
          <w:rFonts w:eastAsia="Times New Roman"/>
          <w:noProof/>
          <w:color w:val="410082"/>
          <w:u w:val="single"/>
        </w:rPr>
      </w:pPr>
      <w:r w:rsidRPr="00F00B37">
        <w:rPr>
          <w:rFonts w:eastAsia="Times New Roman"/>
          <w:noProof/>
          <w:color w:val="410082"/>
          <w:u w:val="single"/>
        </w:rPr>
        <w:fldChar w:fldCharType="end"/>
      </w:r>
      <w:hyperlink w:anchor="kodu" w:history="1">
        <w:r w:rsidRPr="00F00B37">
          <w:rPr>
            <w:rStyle w:val="Hyperlink"/>
            <w:rFonts w:eastAsia="Times New Roman"/>
            <w:noProof/>
          </w:rPr>
          <w:t>Video</w:t>
        </w:r>
        <w:r w:rsidR="000A621A" w:rsidRPr="00F00B37">
          <w:rPr>
            <w:rStyle w:val="Hyperlink"/>
            <w:rFonts w:eastAsia="Times New Roman"/>
            <w:noProof/>
          </w:rPr>
          <w:t xml:space="preserve"> Game Design - </w:t>
        </w:r>
        <w:r w:rsidRPr="00F00B37">
          <w:rPr>
            <w:rStyle w:val="Hyperlink"/>
            <w:rFonts w:eastAsia="Times New Roman"/>
            <w:i/>
            <w:noProof/>
          </w:rPr>
          <w:t>Kodu</w:t>
        </w:r>
        <w:r w:rsidR="000A621A" w:rsidRPr="00F00B37">
          <w:rPr>
            <w:rStyle w:val="Hyperlink"/>
            <w:rFonts w:eastAsia="Times New Roman"/>
            <w:noProof/>
            <w:webHidden/>
          </w:rPr>
          <w:tab/>
        </w:r>
        <w:r w:rsidR="00945377" w:rsidRPr="00F00B37">
          <w:rPr>
            <w:rStyle w:val="Hyperlink"/>
            <w:rFonts w:eastAsia="Times New Roman"/>
            <w:noProof/>
            <w:webHidden/>
          </w:rPr>
          <w:t>1</w:t>
        </w:r>
        <w:r w:rsidR="00F00B37" w:rsidRPr="00F00B37">
          <w:rPr>
            <w:rStyle w:val="Hyperlink"/>
            <w:rFonts w:eastAsia="Times New Roman"/>
            <w:noProof/>
            <w:webHidden/>
          </w:rPr>
          <w:t>4</w:t>
        </w:r>
        <w:r w:rsidR="000A621A" w:rsidRPr="00F00B37">
          <w:rPr>
            <w:rStyle w:val="Hyperlink"/>
            <w:rFonts w:eastAsia="Times New Roman"/>
            <w:noProof/>
            <w:webHidden/>
          </w:rPr>
          <w:t>-</w:t>
        </w:r>
        <w:r w:rsidR="00F00B37" w:rsidRPr="00F00B37">
          <w:rPr>
            <w:rStyle w:val="Hyperlink"/>
            <w:rFonts w:eastAsia="Times New Roman"/>
            <w:noProof/>
          </w:rPr>
          <w:t>16</w:t>
        </w:r>
      </w:hyperlink>
    </w:p>
    <w:p w14:paraId="09BC2F7A" w:rsidR="000A621A" w:rsidRPr="00F00B37" w:rsidRDefault="0091690D" w:rsidP="005F7B5D">
      <w:pPr>
        <w:tabs>
          <w:tab w:val="right" w:leader="dot" w:pos="9350"/>
        </w:tabs>
        <w:spacing w:after="100" w:line="240" w:lineRule="auto"/>
        <w:ind w:left="580"/>
        <w:rPr>
          <w:rStyle w:val="Hyperlink"/>
          <w:rFonts w:eastAsia="Times New Roman"/>
          <w:noProof/>
          <w:color w:val="410082"/>
          <w:lang w:bidi="ar-SA"/>
        </w:rPr>
      </w:pPr>
      <w:r w:rsidRPr="00F00B37">
        <w:rPr>
          <w:rFonts w:eastAsia="Times New Roman"/>
          <w:noProof/>
          <w:color w:val="410082"/>
          <w:u w:val="single"/>
        </w:rPr>
        <w:fldChar w:fldCharType="begin"/>
      </w:r>
      <w:r w:rsidR="00F00B37" w:rsidRPr="00F00B37">
        <w:rPr>
          <w:rFonts w:eastAsia="Times New Roman"/>
          <w:noProof/>
          <w:color w:val="410082"/>
          <w:u w:val="single"/>
        </w:rPr>
        <w:instrText>HYPERLINK  \l "infographic"</w:instrText>
      </w:r>
      <w:r w:rsidRPr="00F00B37">
        <w:rPr>
          <w:rFonts w:eastAsia="Times New Roman"/>
          <w:noProof/>
          <w:color w:val="410082"/>
          <w:u w:val="single"/>
        </w:rPr>
        <w:fldChar w:fldCharType="separate"/>
      </w:r>
      <w:r w:rsidR="005F7B5D" w:rsidRPr="00F00B37">
        <w:rPr>
          <w:rStyle w:val="Hyperlink"/>
          <w:rFonts w:eastAsia="Times New Roman"/>
          <w:noProof/>
        </w:rPr>
        <w:t>Graphic Design</w:t>
      </w:r>
      <w:r w:rsidR="000A621A" w:rsidRPr="00F00B37">
        <w:rPr>
          <w:rStyle w:val="Hyperlink"/>
          <w:rFonts w:eastAsia="Times New Roman"/>
          <w:noProof/>
        </w:rPr>
        <w:t xml:space="preserve"> - </w:t>
      </w:r>
      <w:r w:rsidR="005F7B5D" w:rsidRPr="00F00B37">
        <w:rPr>
          <w:rStyle w:val="Hyperlink"/>
          <w:rFonts w:eastAsia="Times New Roman"/>
          <w:i/>
          <w:noProof/>
        </w:rPr>
        <w:t>Infographic</w:t>
      </w:r>
      <w:r w:rsidR="00945377" w:rsidRPr="00F00B37">
        <w:rPr>
          <w:rStyle w:val="Hyperlink"/>
          <w:rFonts w:eastAsia="Times New Roman"/>
          <w:noProof/>
          <w:webHidden/>
        </w:rPr>
        <w:tab/>
      </w:r>
      <w:r w:rsidR="00945377" w:rsidRPr="00F00B37">
        <w:rPr>
          <w:rStyle w:val="Hyperlink"/>
          <w:rFonts w:eastAsia="Times New Roman"/>
          <w:noProof/>
          <w:webHidden/>
        </w:rPr>
        <w:t>1</w:t>
      </w:r>
      <w:r w:rsidR="00F00B37" w:rsidRPr="00F00B37">
        <w:rPr>
          <w:rStyle w:val="Hyperlink"/>
          <w:rFonts w:eastAsia="Times New Roman"/>
          <w:noProof/>
          <w:webHidden/>
        </w:rPr>
        <w:t>7</w:t>
      </w:r>
      <w:r w:rsidR="000A621A" w:rsidRPr="00F00B37">
        <w:rPr>
          <w:rStyle w:val="Hyperlink"/>
          <w:rFonts w:eastAsia="Times New Roman"/>
          <w:noProof/>
          <w:webHidden/>
        </w:rPr>
        <w:t>-</w:t>
      </w:r>
      <w:r w:rsidR="00F00B37" w:rsidRPr="00F00B37">
        <w:rPr>
          <w:rStyle w:val="Hyperlink"/>
          <w:rFonts w:eastAsia="Times New Roman"/>
          <w:noProof/>
        </w:rPr>
        <w:t>19</w:t>
      </w:r>
    </w:p>
    <w:p w14:paraId="086D558F" w:rsidR="000A621A" w:rsidRPr="00F00B37" w:rsidRDefault="0091690D" w:rsidP="000A621A">
      <w:pPr>
        <w:tabs>
          <w:tab w:val="right" w:leader="dot" w:pos="9350"/>
        </w:tabs>
        <w:spacing w:after="100" w:line="240" w:lineRule="auto"/>
        <w:ind w:left="220" w:firstLine="360"/>
        <w:rPr>
          <w:rStyle w:val="Hyperlink"/>
          <w:rFonts w:eastAsia="Times New Roman"/>
          <w:noProof/>
          <w:lang w:bidi="ar-SA"/>
        </w:rPr>
      </w:pPr>
      <w:r w:rsidRPr="00F00B37">
        <w:rPr>
          <w:rFonts w:eastAsia="Times New Roman"/>
          <w:noProof/>
          <w:color w:val="410082"/>
          <w:u w:val="single"/>
        </w:rPr>
        <w:fldChar w:fldCharType="end"/>
      </w:r>
      <w:r w:rsidRPr="00F00B37">
        <w:rPr>
          <w:rFonts w:eastAsia="Times New Roman"/>
          <w:noProof/>
          <w:color w:val="410082"/>
          <w:u w:val="single"/>
        </w:rPr>
        <w:fldChar w:fldCharType="begin"/>
      </w:r>
      <w:r w:rsidR="00FA3CE8" w:rsidRPr="00F00B37">
        <w:rPr>
          <w:rFonts w:eastAsia="Times New Roman"/>
          <w:noProof/>
          <w:color w:val="410082"/>
          <w:u w:val="single"/>
        </w:rPr>
        <w:instrText>HYPERLINK  \l "battlebots"</w:instrText>
      </w:r>
      <w:r w:rsidRPr="00F00B37">
        <w:rPr>
          <w:rFonts w:eastAsia="Times New Roman"/>
          <w:noProof/>
          <w:color w:val="410082"/>
          <w:u w:val="single"/>
        </w:rPr>
        <w:fldChar w:fldCharType="separate"/>
      </w:r>
      <w:r w:rsidR="000A621A" w:rsidRPr="00F00B37">
        <w:rPr>
          <w:rStyle w:val="Hyperlink"/>
          <w:rFonts w:eastAsia="Times New Roman"/>
          <w:noProof/>
        </w:rPr>
        <w:t>Lego Robotics -</w:t>
      </w:r>
      <w:r w:rsidR="00D159FC" w:rsidRPr="00F00B37">
        <w:rPr>
          <w:rStyle w:val="Hyperlink"/>
          <w:rFonts w:eastAsia="Times New Roman"/>
          <w:noProof/>
        </w:rPr>
        <w:t xml:space="preserve"> </w:t>
      </w:r>
      <w:r w:rsidR="000A621A" w:rsidRPr="00F00B37">
        <w:rPr>
          <w:rStyle w:val="Hyperlink"/>
          <w:rFonts w:eastAsia="Times New Roman"/>
          <w:i/>
          <w:noProof/>
        </w:rPr>
        <w:t>Battle Bots</w:t>
      </w:r>
      <w:r w:rsidR="00945377" w:rsidRPr="00F00B37">
        <w:rPr>
          <w:rStyle w:val="Hyperlink"/>
          <w:rFonts w:eastAsia="Times New Roman"/>
          <w:noProof/>
          <w:webHidden/>
        </w:rPr>
        <w:tab/>
      </w:r>
      <w:r w:rsidR="00FA3CE8" w:rsidRPr="00F00B37">
        <w:rPr>
          <w:rStyle w:val="Hyperlink"/>
          <w:rFonts w:eastAsia="Times New Roman"/>
          <w:noProof/>
          <w:webHidden/>
        </w:rPr>
        <w:t>20</w:t>
      </w:r>
      <w:r w:rsidR="000A621A" w:rsidRPr="00F00B37">
        <w:rPr>
          <w:rStyle w:val="Hyperlink"/>
          <w:rFonts w:eastAsia="Times New Roman"/>
          <w:noProof/>
          <w:webHidden/>
        </w:rPr>
        <w:t>-</w:t>
      </w:r>
      <w:r w:rsidR="00945377" w:rsidRPr="00F00B37">
        <w:rPr>
          <w:rStyle w:val="Hyperlink"/>
          <w:rFonts w:eastAsia="Times New Roman"/>
          <w:noProof/>
          <w:webHidden/>
        </w:rPr>
        <w:t>2</w:t>
      </w:r>
      <w:r w:rsidR="00FA3CE8" w:rsidRPr="00F00B37">
        <w:rPr>
          <w:rStyle w:val="Hyperlink"/>
          <w:rFonts w:eastAsia="Times New Roman"/>
          <w:noProof/>
          <w:webHidden/>
        </w:rPr>
        <w:t>3</w:t>
      </w:r>
    </w:p>
    <w:p w14:paraId="1A53A28E" w:rsidR="000A621A" w:rsidRPr="00F00B37" w:rsidRDefault="0091690D" w:rsidP="000A621A">
      <w:pPr>
        <w:tabs>
          <w:tab w:val="right" w:leader="dot" w:pos="9350"/>
        </w:tabs>
        <w:spacing w:after="100" w:line="240" w:lineRule="auto"/>
        <w:ind w:left="220" w:firstLine="360"/>
        <w:rPr>
          <w:rStyle w:val="Hyperlink"/>
          <w:rFonts w:eastAsia="Times New Roman"/>
          <w:noProof/>
          <w:lang w:bidi="ar-SA"/>
        </w:rPr>
      </w:pPr>
      <w:r w:rsidRPr="00F00B37">
        <w:rPr>
          <w:rFonts w:eastAsia="Times New Roman"/>
          <w:noProof/>
          <w:color w:val="410082"/>
          <w:u w:val="single"/>
        </w:rPr>
        <w:fldChar w:fldCharType="end"/>
      </w:r>
      <w:r w:rsidRPr="00F00B37">
        <w:rPr>
          <w:rFonts w:eastAsia="Times New Roman"/>
          <w:noProof/>
          <w:color w:val="410082"/>
          <w:u w:val="single"/>
        </w:rPr>
        <w:fldChar w:fldCharType="begin"/>
      </w:r>
      <w:r w:rsidR="00FA3CE8" w:rsidRPr="00F00B37">
        <w:rPr>
          <w:rFonts w:eastAsia="Times New Roman"/>
          <w:noProof/>
          <w:color w:val="410082"/>
          <w:u w:val="single"/>
        </w:rPr>
        <w:instrText>HYPERLINK  \l "blockbots"</w:instrText>
      </w:r>
      <w:r w:rsidRPr="00F00B37">
        <w:rPr>
          <w:rFonts w:eastAsia="Times New Roman"/>
          <w:noProof/>
          <w:color w:val="410082"/>
          <w:u w:val="single"/>
        </w:rPr>
        <w:fldChar w:fldCharType="separate"/>
      </w:r>
      <w:r w:rsidR="000A621A" w:rsidRPr="00F00B37">
        <w:rPr>
          <w:rStyle w:val="Hyperlink"/>
          <w:rFonts w:eastAsia="Times New Roman"/>
          <w:noProof/>
        </w:rPr>
        <w:t xml:space="preserve">Lego Robotics - </w:t>
      </w:r>
      <w:r w:rsidR="000A621A" w:rsidRPr="00F00B37">
        <w:rPr>
          <w:rStyle w:val="Hyperlink"/>
          <w:rFonts w:eastAsia="Times New Roman"/>
          <w:i/>
          <w:noProof/>
        </w:rPr>
        <w:t>Block Bots</w:t>
      </w:r>
      <w:r w:rsidR="00945377" w:rsidRPr="00F00B37">
        <w:rPr>
          <w:rStyle w:val="Hyperlink"/>
          <w:rFonts w:eastAsia="Times New Roman"/>
          <w:noProof/>
          <w:webHidden/>
        </w:rPr>
        <w:tab/>
      </w:r>
      <w:r w:rsidR="00945377" w:rsidRPr="00F00B37">
        <w:rPr>
          <w:rStyle w:val="Hyperlink"/>
          <w:rFonts w:eastAsia="Times New Roman"/>
          <w:noProof/>
          <w:webHidden/>
        </w:rPr>
        <w:t>2</w:t>
      </w:r>
      <w:r w:rsidR="00FA3CE8" w:rsidRPr="00F00B37">
        <w:rPr>
          <w:rStyle w:val="Hyperlink"/>
          <w:rFonts w:eastAsia="Times New Roman"/>
          <w:noProof/>
          <w:webHidden/>
        </w:rPr>
        <w:t>4</w:t>
      </w:r>
      <w:r w:rsidR="000A621A" w:rsidRPr="00F00B37">
        <w:rPr>
          <w:rStyle w:val="Hyperlink"/>
          <w:rFonts w:eastAsia="Times New Roman"/>
          <w:noProof/>
          <w:webHidden/>
        </w:rPr>
        <w:t>-2</w:t>
      </w:r>
      <w:r w:rsidR="00FA3CE8" w:rsidRPr="00F00B37">
        <w:rPr>
          <w:rStyle w:val="Hyperlink"/>
          <w:rFonts w:eastAsia="Times New Roman"/>
          <w:noProof/>
          <w:webHidden/>
        </w:rPr>
        <w:t>7</w:t>
      </w:r>
    </w:p>
    <w:p w14:paraId="3D30CCB8" w:rsidR="005F7B5D" w:rsidRPr="00F00B37" w:rsidRDefault="0091690D" w:rsidP="005F7B5D">
      <w:pPr>
        <w:tabs>
          <w:tab w:val="right" w:leader="dot" w:pos="9350"/>
        </w:tabs>
        <w:spacing w:after="100" w:line="240" w:lineRule="auto"/>
        <w:ind w:left="220" w:firstLine="360"/>
        <w:rPr>
          <w:rStyle w:val="Hyperlink"/>
          <w:rFonts w:eastAsia="Times New Roman"/>
          <w:noProof/>
          <w:lang w:bidi="ar-SA"/>
        </w:rPr>
      </w:pPr>
      <w:r w:rsidRPr="00F00B37">
        <w:rPr>
          <w:rFonts w:eastAsia="Times New Roman"/>
          <w:noProof/>
          <w:color w:val="410082"/>
          <w:u w:val="single"/>
        </w:rPr>
        <w:fldChar w:fldCharType="end"/>
      </w:r>
      <w:r w:rsidR="005F7B5D" w:rsidRPr="00F00B37">
        <w:rPr>
          <w:rFonts w:eastAsia="Times New Roman"/>
          <w:noProof/>
          <w:color w:val="410082"/>
          <w:u w:val="single"/>
        </w:rPr>
        <w:fldChar w:fldCharType="begin"/>
      </w:r>
      <w:r w:rsidR="00FA3CE8" w:rsidRPr="00F00B37">
        <w:rPr>
          <w:rFonts w:eastAsia="Times New Roman"/>
          <w:noProof/>
          <w:color w:val="410082"/>
          <w:u w:val="single"/>
        </w:rPr>
        <w:instrText>HYPERLINK  \l "linefollower"</w:instrText>
      </w:r>
      <w:r w:rsidR="005F7B5D" w:rsidRPr="00F00B37">
        <w:rPr>
          <w:rFonts w:eastAsia="Times New Roman"/>
          <w:noProof/>
          <w:color w:val="410082"/>
          <w:u w:val="single"/>
        </w:rPr>
        <w:fldChar w:fldCharType="separate"/>
      </w:r>
      <w:r w:rsidR="005F7B5D" w:rsidRPr="00F00B37">
        <w:rPr>
          <w:rStyle w:val="Hyperlink"/>
          <w:rFonts w:eastAsia="Times New Roman"/>
          <w:noProof/>
        </w:rPr>
        <w:t xml:space="preserve">Lego Robotics - </w:t>
      </w:r>
      <w:r w:rsidR="005F7B5D" w:rsidRPr="00F00B37">
        <w:rPr>
          <w:rStyle w:val="Hyperlink"/>
          <w:rFonts w:eastAsia="Times New Roman"/>
          <w:i/>
          <w:noProof/>
        </w:rPr>
        <w:t>Line Follower</w:t>
      </w:r>
      <w:r w:rsidR="00FA3CE8" w:rsidRPr="00F00B37">
        <w:rPr>
          <w:rStyle w:val="Hyperlink"/>
          <w:rFonts w:eastAsia="Times New Roman"/>
          <w:noProof/>
          <w:webHidden/>
        </w:rPr>
        <w:tab/>
      </w:r>
      <w:r w:rsidR="00FA3CE8" w:rsidRPr="00F00B37">
        <w:rPr>
          <w:rStyle w:val="Hyperlink"/>
          <w:rFonts w:eastAsia="Times New Roman"/>
          <w:noProof/>
          <w:webHidden/>
        </w:rPr>
        <w:t>28</w:t>
      </w:r>
      <w:r w:rsidR="005F7B5D" w:rsidRPr="00F00B37">
        <w:rPr>
          <w:rStyle w:val="Hyperlink"/>
          <w:rFonts w:eastAsia="Times New Roman"/>
          <w:noProof/>
          <w:webHidden/>
        </w:rPr>
        <w:t>-31</w:t>
      </w:r>
    </w:p>
    <w:p w14:paraId="6E9B6B50" w:rsidR="005F7B5D" w:rsidRPr="00F00B37" w:rsidRDefault="005F7B5D" w:rsidP="005F7B5D">
      <w:pPr>
        <w:tabs>
          <w:tab w:val="right" w:leader="dot" w:pos="9350"/>
        </w:tabs>
        <w:spacing w:after="100" w:line="240" w:lineRule="auto"/>
        <w:ind w:left="220" w:firstLine="360"/>
        <w:rPr>
          <w:rFonts w:eastAsia="Times New Roman"/>
          <w:noProof/>
          <w:color w:val="410082"/>
          <w:u w:val="single"/>
          <w:lang w:bidi="ar-SA"/>
        </w:rPr>
      </w:pPr>
      <w:r w:rsidRPr="00F00B37">
        <w:rPr>
          <w:rFonts w:eastAsia="Times New Roman"/>
          <w:noProof/>
          <w:color w:val="410082"/>
          <w:u w:val="single"/>
        </w:rPr>
        <w:fldChar w:fldCharType="end"/>
      </w:r>
      <w:hyperlink w:anchor="roborally" w:history="1">
        <w:r w:rsidRPr="00F00B37">
          <w:rPr>
            <w:rStyle w:val="Hyperlink"/>
            <w:rFonts w:eastAsia="Times New Roman"/>
            <w:noProof/>
          </w:rPr>
          <w:t xml:space="preserve">Lego Robotics – </w:t>
        </w:r>
        <w:r w:rsidRPr="00F00B37">
          <w:rPr>
            <w:rStyle w:val="Hyperlink"/>
            <w:rFonts w:eastAsia="Times New Roman"/>
            <w:i/>
            <w:noProof/>
          </w:rPr>
          <w:t>Robo Rally</w:t>
        </w:r>
        <w:r w:rsidR="00A861A6" w:rsidRPr="00F00B37">
          <w:rPr>
            <w:rStyle w:val="Hyperlink"/>
            <w:rFonts w:eastAsia="Times New Roman"/>
            <w:noProof/>
            <w:webHidden/>
          </w:rPr>
          <w:tab/>
        </w:r>
        <w:r w:rsidR="00A861A6" w:rsidRPr="00F00B37">
          <w:rPr>
            <w:rStyle w:val="Hyperlink"/>
            <w:rFonts w:eastAsia="Times New Roman"/>
            <w:noProof/>
            <w:webHidden/>
          </w:rPr>
          <w:t>32</w:t>
        </w:r>
        <w:r w:rsidRPr="00F00B37">
          <w:rPr>
            <w:rStyle w:val="Hyperlink"/>
            <w:rFonts w:eastAsia="Times New Roman"/>
            <w:noProof/>
            <w:webHidden/>
          </w:rPr>
          <w:t>-</w:t>
        </w:r>
        <w:r w:rsidR="00A861A6" w:rsidRPr="00F00B37">
          <w:rPr>
            <w:rStyle w:val="Hyperlink"/>
            <w:rFonts w:eastAsia="Times New Roman"/>
            <w:noProof/>
            <w:webHidden/>
          </w:rPr>
          <w:t>35</w:t>
        </w:r>
      </w:hyperlink>
    </w:p>
    <w:p w14:paraId="143956C3" w:rsidR="000A621A" w:rsidRPr="00F00B37" w:rsidRDefault="0091690D" w:rsidP="005F7B5D">
      <w:pPr>
        <w:tabs>
          <w:tab w:val="right" w:leader="dot" w:pos="9350"/>
        </w:tabs>
        <w:spacing w:after="100" w:line="240" w:lineRule="auto"/>
        <w:ind w:left="220" w:firstLine="360"/>
        <w:rPr>
          <w:rStyle w:val="Hyperlink"/>
          <w:rFonts w:eastAsia="Times New Roman"/>
          <w:noProof/>
          <w:color w:val="410082"/>
          <w:lang w:bidi="ar-SA"/>
        </w:rPr>
      </w:pPr>
      <w:r w:rsidRPr="00F00B37">
        <w:rPr>
          <w:rFonts w:eastAsia="Times New Roman"/>
          <w:noProof/>
          <w:color w:val="410082"/>
          <w:u w:val="single"/>
        </w:rPr>
        <w:fldChar w:fldCharType="begin"/>
      </w:r>
      <w:r w:rsidR="00FA3CE8" w:rsidRPr="00F00B37">
        <w:rPr>
          <w:rFonts w:eastAsia="Times New Roman"/>
          <w:noProof/>
          <w:color w:val="410082"/>
          <w:u w:val="single"/>
        </w:rPr>
        <w:instrText>HYPERLINK  \l "advertisement"</w:instrText>
      </w:r>
      <w:r w:rsidRPr="00F00B37">
        <w:rPr>
          <w:rFonts w:eastAsia="Times New Roman"/>
          <w:noProof/>
          <w:color w:val="410082"/>
          <w:u w:val="single"/>
        </w:rPr>
        <w:fldChar w:fldCharType="separate"/>
      </w:r>
      <w:r w:rsidR="000A621A" w:rsidRPr="00F00B37">
        <w:rPr>
          <w:rStyle w:val="Hyperlink"/>
          <w:rFonts w:eastAsia="Times New Roman"/>
          <w:noProof/>
        </w:rPr>
        <w:t xml:space="preserve">Video Production - </w:t>
      </w:r>
      <w:r w:rsidR="000A621A" w:rsidRPr="00F00B37">
        <w:rPr>
          <w:rStyle w:val="Hyperlink"/>
          <w:rFonts w:eastAsia="Times New Roman"/>
          <w:i/>
          <w:noProof/>
        </w:rPr>
        <w:t>Advertisement</w:t>
      </w:r>
      <w:r w:rsidR="000A621A" w:rsidRPr="00F00B37">
        <w:rPr>
          <w:rStyle w:val="Hyperlink"/>
          <w:rFonts w:eastAsia="Times New Roman"/>
          <w:noProof/>
          <w:webHidden/>
        </w:rPr>
        <w:tab/>
      </w:r>
      <w:r w:rsidR="00945377" w:rsidRPr="00F00B37">
        <w:rPr>
          <w:rStyle w:val="Hyperlink"/>
          <w:rFonts w:eastAsia="Times New Roman"/>
          <w:noProof/>
          <w:webHidden/>
        </w:rPr>
        <w:t>3</w:t>
      </w:r>
      <w:r w:rsidR="00A861A6" w:rsidRPr="00F00B37">
        <w:rPr>
          <w:rStyle w:val="Hyperlink"/>
          <w:rFonts w:eastAsia="Times New Roman"/>
          <w:noProof/>
          <w:webHidden/>
        </w:rPr>
        <w:t>6</w:t>
      </w:r>
      <w:r w:rsidR="000A621A" w:rsidRPr="00F00B37">
        <w:rPr>
          <w:rStyle w:val="Hyperlink"/>
          <w:rFonts w:eastAsia="Times New Roman"/>
          <w:noProof/>
          <w:webHidden/>
        </w:rPr>
        <w:t>-3</w:t>
      </w:r>
      <w:r w:rsidR="00A861A6" w:rsidRPr="00F00B37">
        <w:rPr>
          <w:rStyle w:val="Hyperlink"/>
          <w:rFonts w:eastAsia="Times New Roman"/>
          <w:noProof/>
          <w:webHidden/>
        </w:rPr>
        <w:t>8</w:t>
      </w:r>
    </w:p>
    <w:p w14:paraId="755C1F29" w:rsidR="000A621A" w:rsidRPr="00F00B37" w:rsidRDefault="0091690D" w:rsidP="000A621A">
      <w:pPr>
        <w:tabs>
          <w:tab w:val="right" w:leader="dot" w:pos="9350"/>
        </w:tabs>
        <w:spacing w:after="100" w:line="240" w:lineRule="auto"/>
        <w:ind w:left="220" w:firstLine="360"/>
        <w:rPr>
          <w:rStyle w:val="Hyperlink"/>
          <w:rFonts w:eastAsia="Times New Roman"/>
          <w:noProof/>
        </w:rPr>
      </w:pPr>
      <w:r w:rsidRPr="00F00B37">
        <w:rPr>
          <w:rFonts w:eastAsia="Times New Roman"/>
          <w:noProof/>
          <w:color w:val="410082"/>
          <w:u w:val="single"/>
        </w:rPr>
        <w:fldChar w:fldCharType="end"/>
      </w:r>
      <w:r w:rsidRPr="00F00B37">
        <w:rPr>
          <w:rFonts w:eastAsia="Times New Roman"/>
          <w:noProof/>
          <w:color w:val="410082"/>
          <w:u w:val="single"/>
        </w:rPr>
        <w:fldChar w:fldCharType="begin"/>
      </w:r>
      <w:r w:rsidR="00FA3CE8" w:rsidRPr="00F00B37">
        <w:rPr>
          <w:rFonts w:eastAsia="Times New Roman"/>
          <w:noProof/>
          <w:color w:val="410082"/>
          <w:u w:val="single"/>
        </w:rPr>
        <w:instrText>HYPERLINK  \l "psa"</w:instrText>
      </w:r>
      <w:r w:rsidRPr="00F00B37">
        <w:rPr>
          <w:rFonts w:eastAsia="Times New Roman"/>
          <w:noProof/>
          <w:color w:val="410082"/>
          <w:u w:val="single"/>
        </w:rPr>
        <w:fldChar w:fldCharType="separate"/>
      </w:r>
      <w:r w:rsidR="000A621A" w:rsidRPr="00F00B37">
        <w:rPr>
          <w:rStyle w:val="Hyperlink"/>
          <w:rFonts w:eastAsia="Times New Roman"/>
          <w:noProof/>
        </w:rPr>
        <w:t xml:space="preserve">Video Production - </w:t>
      </w:r>
      <w:r w:rsidR="000A621A" w:rsidRPr="00F00B37">
        <w:rPr>
          <w:rStyle w:val="Hyperlink"/>
          <w:rFonts w:eastAsia="Times New Roman"/>
          <w:i/>
          <w:noProof/>
        </w:rPr>
        <w:t>Public Service Announcement</w:t>
      </w:r>
      <w:r w:rsidR="000A621A" w:rsidRPr="00F00B37">
        <w:rPr>
          <w:rStyle w:val="Hyperlink"/>
          <w:rFonts w:eastAsia="Times New Roman"/>
          <w:noProof/>
          <w:webHidden/>
        </w:rPr>
        <w:tab/>
      </w:r>
      <w:r w:rsidR="00945377" w:rsidRPr="00F00B37">
        <w:rPr>
          <w:rStyle w:val="Hyperlink"/>
          <w:rFonts w:eastAsia="Times New Roman"/>
          <w:noProof/>
          <w:webHidden/>
        </w:rPr>
        <w:t>3</w:t>
      </w:r>
      <w:r w:rsidR="00A861A6" w:rsidRPr="00F00B37">
        <w:rPr>
          <w:rStyle w:val="Hyperlink"/>
          <w:rFonts w:eastAsia="Times New Roman"/>
          <w:noProof/>
          <w:webHidden/>
        </w:rPr>
        <w:t>9</w:t>
      </w:r>
      <w:r w:rsidR="000A621A" w:rsidRPr="00F00B37">
        <w:rPr>
          <w:rStyle w:val="Hyperlink"/>
          <w:rFonts w:eastAsia="Times New Roman"/>
          <w:noProof/>
          <w:webHidden/>
        </w:rPr>
        <w:t>-</w:t>
      </w:r>
      <w:r w:rsidR="00A861A6" w:rsidRPr="00F00B37">
        <w:rPr>
          <w:rStyle w:val="Hyperlink"/>
          <w:rFonts w:eastAsia="Times New Roman"/>
          <w:noProof/>
          <w:webHidden/>
        </w:rPr>
        <w:t>41</w:t>
      </w:r>
    </w:p>
    <w:p w14:paraId="157D7DFF" w:rsidR="000A621A" w:rsidRPr="00F00B37" w:rsidRDefault="0091690D" w:rsidP="000A621A">
      <w:pPr>
        <w:tabs>
          <w:tab w:val="right" w:leader="dot" w:pos="9350"/>
        </w:tabs>
        <w:spacing w:after="100" w:line="240" w:lineRule="auto"/>
        <w:ind w:left="220" w:firstLine="360"/>
        <w:rPr>
          <w:rStyle w:val="Hyperlink"/>
          <w:rFonts w:eastAsia="Times New Roman"/>
          <w:noProof/>
          <w:lang w:bidi="ar-SA"/>
        </w:rPr>
      </w:pPr>
      <w:r w:rsidRPr="00F00B37">
        <w:rPr>
          <w:rFonts w:eastAsia="Times New Roman"/>
          <w:noProof/>
          <w:color w:val="410082"/>
          <w:u w:val="single"/>
        </w:rPr>
        <w:fldChar w:fldCharType="end"/>
      </w:r>
      <w:r w:rsidRPr="00F00B37">
        <w:rPr>
          <w:rFonts w:eastAsia="Times New Roman"/>
          <w:noProof/>
          <w:color w:val="410082"/>
          <w:u w:val="single"/>
        </w:rPr>
        <w:fldChar w:fldCharType="begin"/>
      </w:r>
      <w:r w:rsidR="00FA3CE8" w:rsidRPr="00F00B37">
        <w:rPr>
          <w:rFonts w:eastAsia="Times New Roman"/>
          <w:noProof/>
          <w:color w:val="410082"/>
          <w:u w:val="single"/>
        </w:rPr>
        <w:instrText>HYPERLINK  \l "newscast"</w:instrText>
      </w:r>
      <w:r w:rsidRPr="00F00B37">
        <w:rPr>
          <w:rFonts w:eastAsia="Times New Roman"/>
          <w:noProof/>
          <w:color w:val="410082"/>
          <w:u w:val="single"/>
        </w:rPr>
        <w:fldChar w:fldCharType="separate"/>
      </w:r>
      <w:r w:rsidR="000A621A" w:rsidRPr="00F00B37">
        <w:rPr>
          <w:rStyle w:val="Hyperlink"/>
          <w:rFonts w:eastAsia="Times New Roman"/>
          <w:noProof/>
        </w:rPr>
        <w:t xml:space="preserve">Video Production - </w:t>
      </w:r>
      <w:r w:rsidR="000A621A" w:rsidRPr="00F00B37">
        <w:rPr>
          <w:rStyle w:val="Hyperlink"/>
          <w:rFonts w:eastAsia="Times New Roman"/>
          <w:i/>
          <w:noProof/>
        </w:rPr>
        <w:t>Newscast</w:t>
      </w:r>
      <w:r w:rsidR="00A861A6" w:rsidRPr="00F00B37">
        <w:rPr>
          <w:rStyle w:val="Hyperlink"/>
          <w:rFonts w:eastAsia="Times New Roman"/>
          <w:noProof/>
          <w:webHidden/>
        </w:rPr>
        <w:tab/>
      </w:r>
      <w:r w:rsidR="00A861A6" w:rsidRPr="00F00B37">
        <w:rPr>
          <w:rStyle w:val="Hyperlink"/>
          <w:rFonts w:eastAsia="Times New Roman"/>
          <w:noProof/>
          <w:webHidden/>
        </w:rPr>
        <w:t>42</w:t>
      </w:r>
      <w:r w:rsidR="00945377" w:rsidRPr="00F00B37">
        <w:rPr>
          <w:rStyle w:val="Hyperlink"/>
          <w:rFonts w:eastAsia="Times New Roman"/>
          <w:noProof/>
          <w:webHidden/>
        </w:rPr>
        <w:t>-4</w:t>
      </w:r>
      <w:r w:rsidR="00A861A6" w:rsidRPr="00F00B37">
        <w:rPr>
          <w:rStyle w:val="Hyperlink"/>
          <w:rFonts w:eastAsia="Times New Roman"/>
          <w:noProof/>
          <w:webHidden/>
        </w:rPr>
        <w:t>5</w:t>
      </w:r>
    </w:p>
    <w:p w14:paraId="6980572A" w:rsidR="000A621A" w:rsidRPr="00F00B37" w:rsidRDefault="0091690D" w:rsidP="000A621A">
      <w:pPr>
        <w:tabs>
          <w:tab w:val="right" w:leader="dot" w:pos="9350"/>
        </w:tabs>
        <w:spacing w:after="100" w:line="240" w:lineRule="auto"/>
        <w:ind w:left="220" w:firstLine="360"/>
        <w:rPr>
          <w:rStyle w:val="Hyperlink"/>
          <w:rFonts w:eastAsia="Times New Roman"/>
          <w:noProof/>
          <w:lang w:bidi="ar-SA"/>
        </w:rPr>
      </w:pPr>
      <w:r w:rsidRPr="00F00B37">
        <w:rPr>
          <w:rFonts w:eastAsia="Times New Roman"/>
          <w:noProof/>
          <w:color w:val="410082"/>
          <w:u w:val="single"/>
        </w:rPr>
        <w:fldChar w:fldCharType="end"/>
      </w:r>
      <w:r w:rsidRPr="00F00B37">
        <w:rPr>
          <w:rFonts w:eastAsia="Times New Roman"/>
          <w:noProof/>
          <w:color w:val="410082"/>
          <w:u w:val="single"/>
        </w:rPr>
        <w:fldChar w:fldCharType="begin"/>
      </w:r>
      <w:r w:rsidR="00FA3CE8" w:rsidRPr="00F00B37">
        <w:rPr>
          <w:rFonts w:eastAsia="Times New Roman"/>
          <w:noProof/>
          <w:color w:val="410082"/>
          <w:u w:val="single"/>
        </w:rPr>
        <w:instrText>HYPERLINK  \l "blockbuster"</w:instrText>
      </w:r>
      <w:r w:rsidRPr="00F00B37">
        <w:rPr>
          <w:rFonts w:eastAsia="Times New Roman"/>
          <w:noProof/>
          <w:color w:val="410082"/>
          <w:u w:val="single"/>
        </w:rPr>
        <w:fldChar w:fldCharType="separate"/>
      </w:r>
      <w:r w:rsidR="000A621A" w:rsidRPr="00F00B37">
        <w:rPr>
          <w:rStyle w:val="Hyperlink"/>
          <w:rFonts w:eastAsia="Times New Roman"/>
          <w:noProof/>
        </w:rPr>
        <w:t xml:space="preserve">Video Production - </w:t>
      </w:r>
      <w:r w:rsidR="000A621A" w:rsidRPr="00F00B37">
        <w:rPr>
          <w:rStyle w:val="Hyperlink"/>
          <w:rFonts w:eastAsia="Times New Roman"/>
          <w:i/>
          <w:noProof/>
        </w:rPr>
        <w:t>Blockbuster</w:t>
      </w:r>
      <w:r w:rsidR="00945377" w:rsidRPr="00F00B37">
        <w:rPr>
          <w:rStyle w:val="Hyperlink"/>
          <w:rFonts w:eastAsia="Times New Roman"/>
          <w:noProof/>
          <w:webHidden/>
        </w:rPr>
        <w:tab/>
      </w:r>
      <w:r w:rsidR="00945377" w:rsidRPr="00F00B37">
        <w:rPr>
          <w:rStyle w:val="Hyperlink"/>
          <w:rFonts w:eastAsia="Times New Roman"/>
          <w:noProof/>
          <w:webHidden/>
        </w:rPr>
        <w:t>4</w:t>
      </w:r>
      <w:r w:rsidR="00A861A6" w:rsidRPr="00F00B37">
        <w:rPr>
          <w:rStyle w:val="Hyperlink"/>
          <w:rFonts w:eastAsia="Times New Roman"/>
          <w:noProof/>
          <w:webHidden/>
        </w:rPr>
        <w:t>6</w:t>
      </w:r>
      <w:r w:rsidR="000A621A" w:rsidRPr="00F00B37">
        <w:rPr>
          <w:rStyle w:val="Hyperlink"/>
          <w:rFonts w:eastAsia="Times New Roman"/>
          <w:noProof/>
          <w:webHidden/>
        </w:rPr>
        <w:t>-4</w:t>
      </w:r>
      <w:r w:rsidR="00A861A6" w:rsidRPr="00F00B37">
        <w:rPr>
          <w:rStyle w:val="Hyperlink"/>
          <w:rFonts w:eastAsia="Times New Roman"/>
          <w:noProof/>
          <w:webHidden/>
        </w:rPr>
        <w:t>9</w:t>
      </w:r>
    </w:p>
    <w:p w14:paraId="6ECA0001" w:rsidR="000A621A" w:rsidRPr="000A621A" w:rsidRDefault="0091690D" w:rsidP="000A621A">
      <w:pPr>
        <w:tabs>
          <w:tab w:val="right" w:leader="dot" w:pos="5840"/>
        </w:tabs>
        <w:spacing w:after="60" w:line="240" w:lineRule="auto"/>
        <w:ind w:firstLine="360"/>
        <w:rPr>
          <w:rFonts w:ascii="Arial" w:eastAsia="Times New Roman" w:hAnsi="Arial" w:cs="Arial"/>
          <w:sz w:val="20"/>
          <w:szCs w:val="20"/>
        </w:rPr>
      </w:pPr>
      <w:r w:rsidRPr="00F00B37">
        <w:rPr>
          <w:rFonts w:eastAsia="Times New Roman"/>
          <w:noProof/>
          <w:color w:val="410082"/>
          <w:u w:val="single"/>
        </w:rPr>
        <w:fldChar w:fldCharType="end"/>
      </w:r>
    </w:p>
    <w:p w14:paraId="119685B6" w:rsidR="000A621A" w:rsidRPr="000A621A" w:rsidRDefault="00501043" w:rsidP="000A621A">
      <w:pPr>
        <w:tabs>
          <w:tab w:val="right" w:leader="dot" w:pos="5840"/>
        </w:tabs>
        <w:spacing w:after="60" w:line="240" w:lineRule="auto"/>
        <w:ind w:firstLine="360"/>
        <w:rPr>
          <w:rFonts w:eastAsia="Times New Roman"/>
          <w:noProof/>
          <w:lang w:bidi="ar-SA"/>
        </w:rPr>
      </w:pPr>
      <w:hyperlink w:anchor="copyright1" w:history="1">
        <w:r w:rsidR="000A621A" w:rsidRPr="00AC4280">
          <w:rPr>
            <w:rStyle w:val="Hyperlink"/>
            <w:rFonts w:ascii="Arial" w:hAnsi="Arial" w:eastAsia="Times New Roman" w:cs="Arial"/>
            <w:noProof/>
            <w:sz w:val="20"/>
            <w:szCs w:val="20"/>
          </w:rPr>
          <w:t>COPYRIGHT REQUIREMENTS</w:t>
        </w:r>
        <w:r w:rsidR="000A621A" w:rsidRPr="00AC4280">
          <w:rPr>
            <w:rStyle w:val="Hyperlink"/>
            <w:rFonts w:ascii="Arial" w:hAnsi="Arial" w:eastAsia="Times New Roman" w:cs="Arial"/>
            <w:noProof/>
            <w:webHidden/>
            <w:sz w:val="20"/>
            <w:szCs w:val="20"/>
          </w:rPr>
          <w:tab/>
        </w:r>
        <w:r w:rsidR="00AC4280" w:rsidRPr="00AC4280">
          <w:rPr>
            <w:rStyle w:val="Hyperlink"/>
            <w:rFonts w:ascii="Arial" w:hAnsi="Arial" w:eastAsia="Times New Roman" w:cs="Arial"/>
            <w:noProof/>
            <w:webHidden/>
            <w:sz w:val="20"/>
            <w:szCs w:val="20"/>
          </w:rPr>
          <w:t>50</w:t>
        </w:r>
      </w:hyperlink>
    </w:p>
    <w:p w14:paraId="3A64F336" w:rsidR="000A621A" w:rsidRPr="000A621A" w:rsidRDefault="00501043" w:rsidP="000A621A">
      <w:pPr>
        <w:tabs>
          <w:tab w:val="right" w:leader="dot" w:pos="5840"/>
        </w:tabs>
        <w:spacing w:after="60" w:line="240" w:lineRule="auto"/>
        <w:ind w:firstLine="360"/>
        <w:rPr>
          <w:rFonts w:eastAsia="Times New Roman"/>
          <w:noProof/>
          <w:lang w:bidi="ar-SA"/>
        </w:rPr>
      </w:pPr>
      <w:hyperlink w:anchor="copyright2" w:history="1">
        <w:r w:rsidR="000A621A" w:rsidRPr="00AC4280">
          <w:rPr>
            <w:rStyle w:val="Hyperlink"/>
            <w:rFonts w:ascii="Arial" w:hAnsi="Arial" w:eastAsia="Times New Roman" w:cs="Arial"/>
            <w:noProof/>
            <w:sz w:val="20"/>
            <w:szCs w:val="20"/>
          </w:rPr>
          <w:t>COPYRIGHT GUIDELINES</w:t>
        </w:r>
        <w:r w:rsidR="000A621A" w:rsidRPr="00AC4280">
          <w:rPr>
            <w:rStyle w:val="Hyperlink"/>
            <w:rFonts w:ascii="Arial" w:hAnsi="Arial" w:eastAsia="Times New Roman" w:cs="Arial"/>
            <w:noProof/>
            <w:webHidden/>
            <w:sz w:val="20"/>
            <w:szCs w:val="20"/>
          </w:rPr>
          <w:tab/>
        </w:r>
        <w:r w:rsidR="00AC4280" w:rsidRPr="00AC4280">
          <w:rPr>
            <w:rStyle w:val="Hyperlink"/>
            <w:rFonts w:ascii="Arial" w:hAnsi="Arial" w:eastAsia="Times New Roman" w:cs="Arial"/>
            <w:noProof/>
            <w:webHidden/>
            <w:sz w:val="20"/>
            <w:szCs w:val="20"/>
          </w:rPr>
          <w:t>51</w:t>
        </w:r>
      </w:hyperlink>
    </w:p>
    <w:p w14:paraId="19BB0453" w:rsidR="000A621A" w:rsidRPr="000A621A" w:rsidRDefault="00501043" w:rsidP="000A621A">
      <w:pPr>
        <w:tabs>
          <w:tab w:val="right" w:leader="dot" w:pos="5840"/>
        </w:tabs>
        <w:spacing w:after="60" w:line="240" w:lineRule="auto"/>
        <w:ind w:firstLine="360"/>
        <w:rPr>
          <w:rFonts w:eastAsia="Times New Roman"/>
          <w:noProof/>
          <w:lang w:bidi="ar-SA"/>
        </w:rPr>
      </w:pPr>
      <w:hyperlink w:anchor="internet" w:history="1">
        <w:r w:rsidR="000A621A" w:rsidRPr="00AC4280">
          <w:rPr>
            <w:rStyle w:val="Hyperlink"/>
            <w:rFonts w:ascii="Arial" w:hAnsi="Arial" w:eastAsia="Times New Roman" w:cs="Arial"/>
            <w:noProof/>
            <w:sz w:val="20"/>
            <w:szCs w:val="20"/>
          </w:rPr>
          <w:t>INTERNET SAFETY FORMS</w:t>
        </w:r>
        <w:r w:rsidR="000A621A" w:rsidRPr="00AC4280">
          <w:rPr>
            <w:rStyle w:val="Hyperlink"/>
            <w:rFonts w:ascii="Arial" w:hAnsi="Arial" w:eastAsia="Times New Roman" w:cs="Arial"/>
            <w:noProof/>
            <w:webHidden/>
            <w:sz w:val="20"/>
            <w:szCs w:val="20"/>
          </w:rPr>
          <w:tab/>
        </w:r>
        <w:r w:rsidR="00AC4280" w:rsidRPr="00AC4280">
          <w:rPr>
            <w:rStyle w:val="Hyperlink"/>
            <w:rFonts w:ascii="Arial" w:hAnsi="Arial" w:eastAsia="Times New Roman" w:cs="Arial"/>
            <w:noProof/>
            <w:webHidden/>
            <w:sz w:val="20"/>
            <w:szCs w:val="20"/>
          </w:rPr>
          <w:t>52</w:t>
        </w:r>
      </w:hyperlink>
    </w:p>
    <w:p w14:paraId="76B7380D" w:rsidR="000A621A" w:rsidRPr="000A621A" w:rsidRDefault="00501043" w:rsidP="000A621A">
      <w:pPr>
        <w:tabs>
          <w:tab w:val="right" w:leader="dot" w:pos="5840"/>
        </w:tabs>
        <w:spacing w:after="60" w:line="240" w:lineRule="auto"/>
        <w:ind w:firstLine="360"/>
        <w:rPr>
          <w:rFonts w:eastAsia="Times New Roman"/>
          <w:noProof/>
          <w:lang w:bidi="ar-SA"/>
        </w:rPr>
      </w:pPr>
      <w:hyperlink w:anchor="parentletter" w:history="1">
        <w:r w:rsidR="000A621A" w:rsidRPr="00AC4280">
          <w:rPr>
            <w:rStyle w:val="Hyperlink"/>
            <w:rFonts w:ascii="Arial" w:hAnsi="Arial" w:eastAsia="Times New Roman" w:cs="Arial"/>
            <w:noProof/>
            <w:sz w:val="20"/>
            <w:szCs w:val="20"/>
          </w:rPr>
          <w:t>SAMPLE PARENT LETTER</w:t>
        </w:r>
        <w:r w:rsidR="000A621A" w:rsidRPr="00AC4280">
          <w:rPr>
            <w:rStyle w:val="Hyperlink"/>
            <w:rFonts w:ascii="Arial" w:hAnsi="Arial" w:eastAsia="Times New Roman" w:cs="Arial"/>
            <w:noProof/>
            <w:webHidden/>
            <w:sz w:val="20"/>
            <w:szCs w:val="20"/>
          </w:rPr>
          <w:tab/>
        </w:r>
        <w:r w:rsidR="00AC4280" w:rsidRPr="00AC4280">
          <w:rPr>
            <w:rStyle w:val="Hyperlink"/>
            <w:rFonts w:ascii="Arial" w:hAnsi="Arial" w:eastAsia="Times New Roman" w:cs="Arial"/>
            <w:noProof/>
            <w:webHidden/>
            <w:sz w:val="20"/>
            <w:szCs w:val="20"/>
          </w:rPr>
          <w:t>53</w:t>
        </w:r>
      </w:hyperlink>
    </w:p>
    <w:p w14:paraId="21B6EC07" w:rsidR="000A621A" w:rsidRDefault="00501043" w:rsidP="000A621A">
      <w:pPr>
        <w:tabs>
          <w:tab w:val="right" w:leader="dot" w:pos="5840"/>
        </w:tabs>
        <w:spacing w:after="60" w:line="240" w:lineRule="auto"/>
        <w:ind w:firstLine="360"/>
        <w:rPr>
          <w:rFonts w:ascii="Arial" w:eastAsia="Times New Roman" w:hAnsi="Arial" w:cs="Arial"/>
          <w:noProof/>
          <w:sz w:val="20"/>
          <w:szCs w:val="20"/>
        </w:rPr>
      </w:pPr>
      <w:hyperlink w:anchor="contact" w:history="1">
        <w:r w:rsidR="000A621A" w:rsidRPr="00AC4280">
          <w:rPr>
            <w:rStyle w:val="Hyperlink"/>
            <w:rFonts w:ascii="Arial" w:hAnsi="Arial" w:eastAsia="Times New Roman" w:cs="Arial"/>
            <w:noProof/>
            <w:sz w:val="20"/>
            <w:szCs w:val="20"/>
          </w:rPr>
          <w:t>CONTACT INFORMATION</w:t>
        </w:r>
        <w:r w:rsidR="000A621A" w:rsidRPr="00AC4280">
          <w:rPr>
            <w:rStyle w:val="Hyperlink"/>
            <w:rFonts w:ascii="Arial" w:hAnsi="Arial" w:eastAsia="Times New Roman" w:cs="Arial"/>
            <w:noProof/>
            <w:webHidden/>
            <w:sz w:val="20"/>
            <w:szCs w:val="20"/>
          </w:rPr>
          <w:tab/>
        </w:r>
        <w:r w:rsidR="00945377" w:rsidRPr="00AC4280">
          <w:rPr>
            <w:rStyle w:val="Hyperlink"/>
            <w:rFonts w:ascii="Arial" w:hAnsi="Arial" w:eastAsia="Times New Roman" w:cs="Arial"/>
            <w:noProof/>
            <w:webHidden/>
            <w:sz w:val="20"/>
            <w:szCs w:val="20"/>
          </w:rPr>
          <w:t>5</w:t>
        </w:r>
        <w:r w:rsidR="00AC4280" w:rsidRPr="00AC4280">
          <w:rPr>
            <w:rStyle w:val="Hyperlink"/>
            <w:rFonts w:ascii="Arial" w:hAnsi="Arial" w:eastAsia="Times New Roman" w:cs="Arial"/>
            <w:noProof/>
            <w:sz w:val="20"/>
            <w:szCs w:val="20"/>
          </w:rPr>
          <w:t>4</w:t>
        </w:r>
      </w:hyperlink>
    </w:p>
    <w:p w14:paraId="36EEA59E" w:rsidR="000A621A" w:rsidRDefault="000A621A" w:rsidP="000A621A">
      <w:pPr>
        <w:tabs>
          <w:tab w:val="right" w:leader="dot" w:pos="5840"/>
        </w:tabs>
        <w:spacing w:after="60" w:line="240" w:lineRule="auto"/>
        <w:ind w:firstLine="360"/>
        <w:rPr>
          <w:rFonts w:ascii="Arial" w:eastAsia="Times New Roman" w:hAnsi="Arial" w:cs="Arial"/>
          <w:noProof/>
          <w:sz w:val="20"/>
          <w:szCs w:val="20"/>
        </w:rPr>
      </w:pPr>
    </w:p>
    <w:p w14:paraId="6E9F38A8" w:rsidR="000A621A" w:rsidRDefault="000A621A" w:rsidP="000A621A">
      <w:pPr>
        <w:tabs>
          <w:tab w:val="right" w:leader="dot" w:pos="5840"/>
        </w:tabs>
        <w:spacing w:after="60" w:line="240" w:lineRule="auto"/>
        <w:ind w:firstLine="360"/>
        <w:rPr>
          <w:rFonts w:ascii="Arial" w:eastAsia="Times New Roman" w:hAnsi="Arial" w:cs="Arial"/>
          <w:noProof/>
          <w:sz w:val="20"/>
          <w:szCs w:val="20"/>
        </w:rPr>
      </w:pPr>
    </w:p>
    <w:p w14:paraId="12C1762B" w:rsidR="000A621A" w:rsidRDefault="000A621A" w:rsidP="000A621A">
      <w:pPr>
        <w:tabs>
          <w:tab w:val="right" w:leader="dot" w:pos="5840"/>
        </w:tabs>
        <w:spacing w:after="60" w:line="240" w:lineRule="auto"/>
        <w:ind w:firstLine="360"/>
        <w:rPr>
          <w:rFonts w:ascii="Arial" w:eastAsia="Times New Roman" w:hAnsi="Arial" w:cs="Arial"/>
          <w:noProof/>
          <w:sz w:val="20"/>
          <w:szCs w:val="20"/>
        </w:rPr>
      </w:pPr>
    </w:p>
    <w:p w14:paraId="064A4438" w:rsidR="000A621A" w:rsidRDefault="000A621A" w:rsidP="000A621A">
      <w:pPr>
        <w:tabs>
          <w:tab w:val="right" w:leader="dot" w:pos="5840"/>
        </w:tabs>
        <w:spacing w:after="60" w:line="240" w:lineRule="auto"/>
        <w:ind w:firstLine="360"/>
        <w:rPr>
          <w:rFonts w:ascii="Arial" w:eastAsia="Times New Roman" w:hAnsi="Arial" w:cs="Arial"/>
          <w:noProof/>
          <w:sz w:val="20"/>
          <w:szCs w:val="20"/>
        </w:rPr>
      </w:pPr>
    </w:p>
    <w:p w14:paraId="36985E87" w:rsidR="000A621A" w:rsidRDefault="000A621A" w:rsidP="000A621A">
      <w:pPr>
        <w:tabs>
          <w:tab w:val="right" w:leader="dot" w:pos="5840"/>
        </w:tabs>
        <w:spacing w:after="60" w:line="240" w:lineRule="auto"/>
        <w:ind w:firstLine="360"/>
        <w:rPr>
          <w:rFonts w:ascii="Arial" w:eastAsia="Times New Roman" w:hAnsi="Arial" w:cs="Arial"/>
          <w:noProof/>
          <w:sz w:val="20"/>
          <w:szCs w:val="20"/>
        </w:rPr>
      </w:pPr>
    </w:p>
    <w:p w14:paraId="563F4CD1" w:rsidR="00B04D51" w:rsidRDefault="00B04D51" w:rsidP="000A621A">
      <w:pPr>
        <w:tabs>
          <w:tab w:val="right" w:leader="dot" w:pos="5840"/>
        </w:tabs>
        <w:spacing w:after="60" w:line="240" w:lineRule="auto"/>
        <w:ind w:firstLine="360"/>
        <w:rPr>
          <w:rFonts w:ascii="Arial" w:eastAsia="Times New Roman" w:hAnsi="Arial" w:cs="Arial"/>
          <w:noProof/>
          <w:sz w:val="20"/>
          <w:szCs w:val="20"/>
        </w:rPr>
      </w:pPr>
    </w:p>
    <w:p w14:paraId="443BD5C7" w:rsidR="00B04D51" w:rsidRDefault="00B04D51" w:rsidP="000A621A">
      <w:pPr>
        <w:tabs>
          <w:tab w:val="right" w:leader="dot" w:pos="5840"/>
        </w:tabs>
        <w:spacing w:after="60" w:line="240" w:lineRule="auto"/>
        <w:ind w:firstLine="360"/>
        <w:rPr>
          <w:rFonts w:ascii="Arial" w:eastAsia="Times New Roman" w:hAnsi="Arial" w:cs="Arial"/>
          <w:noProof/>
          <w:sz w:val="20"/>
          <w:szCs w:val="20"/>
        </w:rPr>
      </w:pPr>
    </w:p>
    <w:p w14:paraId="4E52918A" w:rsidR="000A621A" w:rsidRDefault="000A621A" w:rsidP="000A621A">
      <w:pPr>
        <w:tabs>
          <w:tab w:val="right" w:leader="dot" w:pos="5840"/>
        </w:tabs>
        <w:spacing w:after="60" w:line="240" w:lineRule="auto"/>
        <w:ind w:firstLine="360"/>
        <w:rPr>
          <w:rFonts w:ascii="Arial" w:eastAsia="Times New Roman" w:hAnsi="Arial" w:cs="Arial"/>
          <w:noProof/>
          <w:sz w:val="20"/>
          <w:szCs w:val="20"/>
        </w:rPr>
      </w:pPr>
    </w:p>
    <w:p w14:paraId="7BABA8CD" w:rsidR="004E6156" w:rsidRDefault="004E6156" w:rsidP="000A621A">
      <w:pPr>
        <w:tabs>
          <w:tab w:val="right" w:leader="dot" w:pos="5840"/>
        </w:tabs>
        <w:spacing w:after="60" w:line="240" w:lineRule="auto"/>
        <w:ind w:firstLine="360"/>
        <w:rPr>
          <w:rFonts w:ascii="Arial" w:eastAsia="Times New Roman" w:hAnsi="Arial" w:cs="Arial"/>
          <w:noProof/>
          <w:sz w:val="20"/>
          <w:szCs w:val="20"/>
        </w:rPr>
      </w:pPr>
    </w:p>
    <w:p w14:paraId="77C3678B" w:rsidR="004E6156" w:rsidRDefault="004E6156" w:rsidP="000A621A">
      <w:pPr>
        <w:tabs>
          <w:tab w:val="right" w:leader="dot" w:pos="5840"/>
        </w:tabs>
        <w:spacing w:after="60" w:line="240" w:lineRule="auto"/>
        <w:ind w:firstLine="360"/>
        <w:rPr>
          <w:rFonts w:ascii="Arial" w:eastAsia="Times New Roman" w:hAnsi="Arial" w:cs="Arial"/>
          <w:noProof/>
          <w:sz w:val="20"/>
          <w:szCs w:val="20"/>
        </w:rPr>
      </w:pPr>
    </w:p>
    <w:p w14:paraId="07C3F144" w:rsidR="000A621A" w:rsidRPr="000A621A" w:rsidRDefault="000A621A" w:rsidP="000A621A">
      <w:pPr>
        <w:tabs>
          <w:tab w:val="right" w:leader="dot" w:pos="5840"/>
        </w:tabs>
        <w:spacing w:after="60" w:line="240" w:lineRule="auto"/>
        <w:ind w:firstLine="360"/>
        <w:rPr>
          <w:rFonts w:eastAsia="Times New Roman"/>
          <w:noProof/>
          <w:lang w:bidi="ar-SA"/>
        </w:rPr>
      </w:pPr>
    </w:p>
    <w:p w14:paraId="252A940F" w:rsidR="000A621A" w:rsidRPr="000A621A" w:rsidRDefault="000A621A" w:rsidP="000A621A">
      <w:pPr>
        <w:pBdr>
          <w:bottom w:val="single" w:sz="12" w:space="1" w:color="365F91"/>
        </w:pBdr>
        <w:spacing w:before="600" w:after="80" w:line="240" w:lineRule="auto"/>
        <w:outlineLvl w:val="0"/>
        <w:rPr>
          <w:rFonts w:ascii="Cambria" w:eastAsia="Times New Roman" w:hAnsi="Cambria"/>
          <w:b/>
          <w:bCs/>
          <w:color w:val="365F91"/>
          <w:sz w:val="24"/>
          <w:szCs w:val="24"/>
        </w:rPr>
      </w:pPr>
      <w:bookmarkStart w:id="3" w:name="overview"/>
      <w:r w:rsidRPr="000A621A">
        <w:rPr>
          <w:rFonts w:ascii="Cambria" w:hAnsi="Cambria" w:eastAsia="Times New Roman"/>
          <w:b/>
          <w:bCs/>
          <w:color w:val="365F91"/>
          <w:sz w:val="24"/>
          <w:szCs w:val="24"/>
        </w:rPr>
        <w:lastRenderedPageBreak/>
        <w:t xml:space="preserve">TOURNAMENT </w:t>
      </w:r>
      <w:r w:rsidR="00CE6872">
        <w:rPr>
          <w:rFonts w:ascii="Cambria" w:hAnsi="Cambria" w:eastAsia="Times New Roman"/>
          <w:b/>
          <w:bCs/>
          <w:color w:val="365F91"/>
          <w:sz w:val="24"/>
          <w:szCs w:val="24"/>
        </w:rPr>
        <w:t>OVERVIEW</w:t>
      </w:r>
    </w:p>
    <w:bookmarkEnd w:id="0"/>
    <w:bookmarkEnd w:id="1"/>
    <w:bookmarkEnd w:id="3"/>
    <w:p w14:paraId="3C6CD896" w:rsidR="000A621A" w:rsidRPr="000A621A" w:rsidRDefault="0071357F" w:rsidP="000A621A">
      <w:pPr>
        <w:autoSpaceDE w:val="0"/>
        <w:autoSpaceDN w:val="0"/>
        <w:adjustRightInd w:val="0"/>
        <w:spacing w:after="0" w:line="240" w:lineRule="auto"/>
        <w:rPr>
          <w:rFonts w:cs="Calibri"/>
          <w:lang w:bidi="ar-SA"/>
        </w:rPr>
      </w:pPr>
      <w:r>
        <w:rPr>
          <w:rFonts w:cs="Calibri"/>
          <w:lang w:bidi="ar-SA"/>
        </w:rPr>
        <w:t xml:space="preserve">On </w:t>
      </w:r>
      <w:r w:rsidR="000B450F" w:rsidRPr="000B450F">
        <w:rPr>
          <w:rFonts w:cs="Calibri"/>
          <w:b/>
          <w:i/>
          <w:lang w:bidi="ar-SA"/>
        </w:rPr>
        <w:t xml:space="preserve">Saturday </w:t>
      </w:r>
      <w:r w:rsidR="00F656DC">
        <w:rPr>
          <w:rFonts w:cs="Calibri"/>
          <w:b/>
          <w:i/>
          <w:lang w:bidi="ar-SA"/>
        </w:rPr>
        <w:t>Marc</w:t>
      </w:r>
      <w:r w:rsidR="009345AD">
        <w:rPr>
          <w:rFonts w:cs="Calibri"/>
          <w:b/>
          <w:i/>
          <w:lang w:bidi="ar-SA"/>
        </w:rPr>
        <w:t>h 21</w:t>
      </w:r>
      <w:r w:rsidR="00F656DC">
        <w:rPr>
          <w:rFonts w:cs="Calibri"/>
          <w:b/>
          <w:i/>
          <w:vertAlign w:val="superscript"/>
          <w:lang w:bidi="ar-SA"/>
        </w:rPr>
        <w:t>st</w:t>
      </w:r>
      <w:r w:rsidRPr="000B450F">
        <w:rPr>
          <w:rFonts w:cs="Calibri"/>
          <w:b/>
          <w:i/>
          <w:lang w:bidi="ar-SA"/>
        </w:rPr>
        <w:t>, 201</w:t>
      </w:r>
      <w:r w:rsidR="00F656DC">
        <w:rPr>
          <w:rFonts w:cs="Calibri"/>
          <w:b/>
          <w:i/>
          <w:lang w:bidi="ar-SA"/>
        </w:rPr>
        <w:t xml:space="preserve">5 </w:t>
      </w:r>
      <w:r w:rsidR="000A621A" w:rsidRPr="000A621A">
        <w:rPr>
          <w:rFonts w:cs="Calibri"/>
          <w:lang w:bidi="ar-SA"/>
        </w:rPr>
        <w:t xml:space="preserve">students, coaches and parents will come together </w:t>
      </w:r>
      <w:r w:rsidR="00284CEF">
        <w:rPr>
          <w:rFonts w:cs="Calibri"/>
          <w:lang w:bidi="ar-SA"/>
        </w:rPr>
        <w:t xml:space="preserve">at </w:t>
      </w:r>
      <w:r w:rsidR="00F656DC">
        <w:rPr>
          <w:rFonts w:cs="Calibri"/>
          <w:b/>
          <w:i/>
          <w:lang w:bidi="ar-SA"/>
        </w:rPr>
        <w:t>Gaston Middle School</w:t>
      </w:r>
      <w:r w:rsidR="00284CEF">
        <w:rPr>
          <w:rFonts w:cs="Calibri"/>
          <w:lang w:bidi="ar-SA"/>
        </w:rPr>
        <w:t xml:space="preserve"> </w:t>
      </w:r>
      <w:r>
        <w:rPr>
          <w:rFonts w:cs="Calibri"/>
          <w:lang w:bidi="ar-SA"/>
        </w:rPr>
        <w:t xml:space="preserve">to participate in the </w:t>
      </w:r>
      <w:r w:rsidR="00F656DC">
        <w:rPr>
          <w:rFonts w:cs="Calibri"/>
          <w:lang w:bidi="ar-SA"/>
        </w:rPr>
        <w:t>eighth</w:t>
      </w:r>
      <w:r w:rsidR="000A621A" w:rsidRPr="000A621A">
        <w:rPr>
          <w:rFonts w:cs="Calibri"/>
          <w:lang w:bidi="ar-SA"/>
        </w:rPr>
        <w:t xml:space="preserve"> annual Tournament of Technology. Students will </w:t>
      </w:r>
      <w:r>
        <w:rPr>
          <w:rFonts w:cs="Calibri"/>
          <w:lang w:bidi="ar-SA"/>
        </w:rPr>
        <w:t>compete in 12</w:t>
      </w:r>
      <w:r w:rsidR="000A621A" w:rsidRPr="000A621A">
        <w:rPr>
          <w:rFonts w:cs="Calibri"/>
          <w:lang w:bidi="ar-SA"/>
        </w:rPr>
        <w:t xml:space="preserve"> inspiring events designed to encourage students to work together as they apply their technology interests and skills in engaging and challenging ways.</w:t>
      </w:r>
    </w:p>
    <w:p w14:paraId="5511DBBA" w:rsidR="000A621A" w:rsidRPr="000A621A" w:rsidRDefault="000A621A" w:rsidP="000A621A">
      <w:pPr>
        <w:autoSpaceDE w:val="0"/>
        <w:autoSpaceDN w:val="0"/>
        <w:adjustRightInd w:val="0"/>
        <w:spacing w:after="0" w:line="240" w:lineRule="auto"/>
        <w:rPr>
          <w:rFonts w:cs="Calibri"/>
          <w:lang w:bidi="ar-SA"/>
        </w:rPr>
      </w:pPr>
    </w:p>
    <w:p w14:paraId="5E3C2930" w:rsidR="000A621A" w:rsidRPr="000A621A" w:rsidRDefault="000A621A" w:rsidP="000A621A">
      <w:pPr>
        <w:autoSpaceDE w:val="0"/>
        <w:autoSpaceDN w:val="0"/>
        <w:adjustRightInd w:val="0"/>
        <w:spacing w:after="0" w:line="240" w:lineRule="auto"/>
        <w:rPr>
          <w:rFonts w:cs="Calibri"/>
          <w:lang w:bidi="ar-SA"/>
        </w:rPr>
      </w:pPr>
      <w:r w:rsidRPr="000A621A">
        <w:rPr>
          <w:rFonts w:cs="Calibri"/>
          <w:lang w:bidi="ar-SA"/>
        </w:rPr>
        <w:t>During the day of competition, there will be onsite events and student presentations of previously created projects, live robotics competitions, technology displays and a variety of other venues in which to participate.</w:t>
      </w:r>
    </w:p>
    <w:p w14:paraId="60FA0767" w:rsidR="000A621A" w:rsidRPr="000A621A" w:rsidRDefault="000A621A" w:rsidP="000A621A">
      <w:pPr>
        <w:autoSpaceDE w:val="0"/>
        <w:autoSpaceDN w:val="0"/>
        <w:adjustRightInd w:val="0"/>
        <w:spacing w:after="0" w:line="240" w:lineRule="auto"/>
        <w:rPr>
          <w:rFonts w:cs="Calibri"/>
          <w:lang w:bidi="ar-SA"/>
        </w:rPr>
      </w:pPr>
    </w:p>
    <w:p w14:paraId="275AB6E8" w:rsidR="000A621A" w:rsidRPr="000A621A" w:rsidRDefault="000A621A" w:rsidP="000A621A">
      <w:pPr>
        <w:spacing w:after="0" w:line="240" w:lineRule="auto"/>
        <w:rPr>
          <w:rFonts w:eastAsia="Times New Roman"/>
          <w:color w:val="17365D"/>
          <w:lang w:bidi="ar-SA"/>
        </w:rPr>
      </w:pPr>
      <w:r w:rsidRPr="000A621A">
        <w:rPr>
          <w:rFonts w:eastAsia="Times New Roman"/>
          <w:color w:val="17365D"/>
          <w:sz w:val="28"/>
          <w:lang w:bidi="ar-SA"/>
        </w:rPr>
        <w:t>The Tournament Mission is to:</w:t>
      </w:r>
    </w:p>
    <w:p w14:paraId="54CC1BE7" w:rsidR="000A621A" w:rsidRPr="000A621A" w:rsidRDefault="000A621A" w:rsidP="000A621A">
      <w:pPr>
        <w:numPr>
          <w:ilvl w:val="0"/>
          <w:numId w:val="41"/>
        </w:numPr>
        <w:spacing w:after="240" w:line="240" w:lineRule="auto"/>
        <w:contextualSpacing/>
        <w:jc w:val="both"/>
        <w:rPr>
          <w:rFonts w:eastAsia="Times New Roman"/>
          <w:lang w:bidi="ar-SA"/>
        </w:rPr>
      </w:pPr>
      <w:r w:rsidRPr="000A621A">
        <w:rPr>
          <w:rFonts w:eastAsia="Times New Roman"/>
          <w:lang w:bidi="ar-SA"/>
        </w:rPr>
        <w:t>Engage students with a variety of innovative technologies to help develop the 4 C’s of 21</w:t>
      </w:r>
      <w:r w:rsidRPr="000A621A">
        <w:rPr>
          <w:rFonts w:eastAsia="Times New Roman"/>
          <w:vertAlign w:val="superscript"/>
          <w:lang w:bidi="ar-SA"/>
        </w:rPr>
        <w:t>st</w:t>
      </w:r>
      <w:r w:rsidRPr="000A621A">
        <w:rPr>
          <w:rFonts w:eastAsia="Times New Roman"/>
          <w:lang w:bidi="ar-SA"/>
        </w:rPr>
        <w:t xml:space="preserve"> Century learning: Collaboration, Communication, Critical Thinking and Creativity. </w:t>
      </w:r>
    </w:p>
    <w:p w14:paraId="5FD45E85" w:rsidR="000A621A" w:rsidRPr="000A621A" w:rsidRDefault="000A621A" w:rsidP="000A621A">
      <w:pPr>
        <w:numPr>
          <w:ilvl w:val="0"/>
          <w:numId w:val="41"/>
        </w:numPr>
        <w:spacing w:after="240" w:line="240" w:lineRule="auto"/>
        <w:contextualSpacing/>
        <w:jc w:val="both"/>
        <w:rPr>
          <w:rFonts w:eastAsia="Times New Roman"/>
          <w:lang w:bidi="ar-SA"/>
        </w:rPr>
      </w:pPr>
      <w:r w:rsidRPr="000A621A">
        <w:rPr>
          <w:rFonts w:eastAsia="Times New Roman"/>
          <w:lang w:bidi="ar-SA"/>
        </w:rPr>
        <w:t xml:space="preserve">Prepare teachers and students for the implementation of the Common Core Standards. </w:t>
      </w:r>
    </w:p>
    <w:p w14:paraId="65BB7F14" w:rsidR="000A621A" w:rsidRPr="000A621A" w:rsidRDefault="000A621A" w:rsidP="000A621A">
      <w:pPr>
        <w:numPr>
          <w:ilvl w:val="0"/>
          <w:numId w:val="41"/>
        </w:numPr>
        <w:spacing w:after="240" w:line="240" w:lineRule="auto"/>
        <w:contextualSpacing/>
        <w:jc w:val="both"/>
        <w:rPr>
          <w:rFonts w:eastAsia="Times New Roman"/>
          <w:lang w:bidi="ar-SA"/>
        </w:rPr>
      </w:pPr>
      <w:r w:rsidRPr="000A621A">
        <w:rPr>
          <w:rFonts w:eastAsia="Times New Roman"/>
          <w:color w:val="000000"/>
          <w:shd w:val="clear" w:color="auto" w:fill="FFFFFF"/>
        </w:rPr>
        <w:t>Help teachers throughout the district infuse technology into their classrooms to enhance the learning environment of our students.</w:t>
      </w:r>
    </w:p>
    <w:p w14:paraId="5A409E83" w:rsidR="000A621A" w:rsidRPr="000A621A" w:rsidRDefault="000A621A" w:rsidP="000A621A">
      <w:pPr>
        <w:pBdr>
          <w:bottom w:val="single" w:sz="12" w:space="1" w:color="365F91"/>
        </w:pBdr>
        <w:spacing w:before="600" w:after="80" w:line="240" w:lineRule="auto"/>
        <w:outlineLvl w:val="0"/>
        <w:rPr>
          <w:rFonts w:ascii="Cambria" w:eastAsia="Times New Roman" w:hAnsi="Cambria"/>
          <w:b/>
          <w:bCs/>
          <w:color w:val="365F91"/>
          <w:sz w:val="24"/>
          <w:szCs w:val="24"/>
        </w:rPr>
      </w:pPr>
      <w:bookmarkStart w:id="4" w:name="scoring"/>
      <w:bookmarkStart w:id="5" w:name="_Toc251162383"/>
      <w:bookmarkStart w:id="6" w:name="_Toc208945948"/>
      <w:r w:rsidRPr="000A621A">
        <w:rPr>
          <w:rFonts w:ascii="Cambria" w:hAnsi="Cambria" w:eastAsia="Times New Roman"/>
          <w:b/>
          <w:bCs/>
          <w:color w:val="365F91"/>
          <w:sz w:val="24"/>
          <w:szCs w:val="24"/>
        </w:rPr>
        <w:t xml:space="preserve">SCORING AND </w:t>
      </w:r>
      <w:r w:rsidR="008B50C4">
        <w:rPr>
          <w:rFonts w:ascii="Cambria" w:hAnsi="Cambria" w:eastAsia="Times New Roman"/>
          <w:b/>
          <w:bCs/>
          <w:color w:val="365F91"/>
          <w:sz w:val="24"/>
          <w:szCs w:val="24"/>
        </w:rPr>
        <w:t>DIVISIONS</w:t>
      </w:r>
    </w:p>
    <w:bookmarkEnd w:id="4"/>
    <w:p w14:paraId="48957386" w:rsidR="000A621A" w:rsidRPr="00D6370B" w:rsidRDefault="00D6370B" w:rsidP="000A621A">
      <w:pPr>
        <w:spacing w:after="0" w:line="240" w:lineRule="auto"/>
        <w:rPr>
          <w:rFonts w:cs="Calibri"/>
          <w:lang w:bidi="ar-SA"/>
        </w:rPr>
      </w:pPr>
      <w:r w:rsidRPr="00D6370B">
        <w:rPr>
          <w:rFonts w:cs="Calibri"/>
          <w:lang w:bidi="ar-SA"/>
        </w:rPr>
        <w:t>Each</w:t>
      </w:r>
      <w:r w:rsidR="000A621A" w:rsidRPr="00D6370B">
        <w:rPr>
          <w:rFonts w:cs="Calibri"/>
          <w:lang w:bidi="ar-SA"/>
        </w:rPr>
        <w:t xml:space="preserve"> school may enter </w:t>
      </w:r>
      <w:r w:rsidRPr="00D6370B">
        <w:rPr>
          <w:rFonts w:cs="Calibri"/>
          <w:lang w:bidi="ar-SA"/>
        </w:rPr>
        <w:t>up to 5 teams</w:t>
      </w:r>
      <w:r w:rsidR="000A621A" w:rsidRPr="00D6370B">
        <w:rPr>
          <w:rFonts w:cs="Calibri"/>
          <w:lang w:bidi="ar-SA"/>
        </w:rPr>
        <w:t xml:space="preserve"> into each event. All teams will be considered for individual awards for each event, however, </w:t>
      </w:r>
      <w:r w:rsidR="000A621A" w:rsidRPr="00D6370B">
        <w:rPr>
          <w:rFonts w:cs="Calibri"/>
          <w:b/>
          <w:lang w:bidi="ar-SA"/>
        </w:rPr>
        <w:t xml:space="preserve">only the </w:t>
      </w:r>
      <w:r w:rsidRPr="00D6370B">
        <w:rPr>
          <w:rFonts w:cs="Calibri"/>
          <w:b/>
          <w:lang w:bidi="ar-SA"/>
        </w:rPr>
        <w:t>best three</w:t>
      </w:r>
      <w:r w:rsidR="000A621A" w:rsidRPr="00D6370B">
        <w:rPr>
          <w:rFonts w:cs="Calibri"/>
          <w:b/>
          <w:lang w:bidi="ar-SA"/>
        </w:rPr>
        <w:t xml:space="preserve"> team</w:t>
      </w:r>
      <w:r w:rsidRPr="00D6370B">
        <w:rPr>
          <w:rFonts w:cs="Calibri"/>
          <w:b/>
          <w:lang w:bidi="ar-SA"/>
        </w:rPr>
        <w:t>s</w:t>
      </w:r>
      <w:r w:rsidR="000A621A" w:rsidRPr="00D6370B">
        <w:rPr>
          <w:rFonts w:cs="Calibri"/>
          <w:lang w:bidi="ar-SA"/>
        </w:rPr>
        <w:t xml:space="preserve"> from each school will be counted for the overall team sweepstakes. </w:t>
      </w:r>
    </w:p>
    <w:p w14:paraId="4BDC50F7" w:rsidR="000A621A" w:rsidRPr="00D6370B" w:rsidRDefault="000A621A" w:rsidP="000A621A">
      <w:pPr>
        <w:spacing w:after="0" w:line="240" w:lineRule="auto"/>
        <w:rPr>
          <w:rFonts w:cs="Calibri"/>
          <w:lang w:bidi="ar-SA"/>
        </w:rPr>
      </w:pPr>
    </w:p>
    <w:p w14:paraId="1949D19C" w:rsidR="00D55CF5" w:rsidRDefault="000A621A" w:rsidP="00D55CF5">
      <w:pPr>
        <w:spacing w:after="0" w:line="240" w:lineRule="auto"/>
        <w:rPr>
          <w:rFonts w:cs="Calibri"/>
          <w:lang w:bidi="ar-SA"/>
        </w:rPr>
      </w:pPr>
      <w:r w:rsidRPr="00D6370B">
        <w:rPr>
          <w:rFonts w:cs="Calibri"/>
          <w:lang w:bidi="ar-SA"/>
        </w:rPr>
        <w:t>The first place team in each event will be awarded 10pts for their school, 2</w:t>
      </w:r>
      <w:r w:rsidRPr="00D6370B">
        <w:rPr>
          <w:rFonts w:cs="Calibri"/>
          <w:vertAlign w:val="superscript"/>
          <w:lang w:bidi="ar-SA"/>
        </w:rPr>
        <w:t>nd</w:t>
      </w:r>
      <w:r w:rsidR="007C71AC" w:rsidRPr="00D6370B">
        <w:rPr>
          <w:rFonts w:cs="Calibri"/>
          <w:lang w:bidi="ar-SA"/>
        </w:rPr>
        <w:t>=</w:t>
      </w:r>
      <w:r w:rsidRPr="00D6370B">
        <w:rPr>
          <w:rFonts w:cs="Calibri"/>
          <w:lang w:bidi="ar-SA"/>
        </w:rPr>
        <w:t xml:space="preserve"> 8pts, 3</w:t>
      </w:r>
      <w:r w:rsidRPr="00D6370B">
        <w:rPr>
          <w:rFonts w:cs="Calibri"/>
          <w:vertAlign w:val="superscript"/>
          <w:lang w:bidi="ar-SA"/>
        </w:rPr>
        <w:t>rd</w:t>
      </w:r>
      <w:r w:rsidR="007C71AC" w:rsidRPr="00D6370B">
        <w:rPr>
          <w:rFonts w:cs="Calibri"/>
          <w:lang w:bidi="ar-SA"/>
        </w:rPr>
        <w:t>=</w:t>
      </w:r>
      <w:r w:rsidRPr="00D6370B">
        <w:rPr>
          <w:rFonts w:cs="Calibri"/>
          <w:lang w:bidi="ar-SA"/>
        </w:rPr>
        <w:t>6pts, 4</w:t>
      </w:r>
      <w:r w:rsidRPr="00D6370B">
        <w:rPr>
          <w:rFonts w:cs="Calibri"/>
          <w:vertAlign w:val="superscript"/>
          <w:lang w:bidi="ar-SA"/>
        </w:rPr>
        <w:t>th</w:t>
      </w:r>
      <w:r w:rsidR="007C71AC" w:rsidRPr="00D6370B">
        <w:rPr>
          <w:rFonts w:cs="Calibri"/>
          <w:lang w:bidi="ar-SA"/>
        </w:rPr>
        <w:t>=</w:t>
      </w:r>
      <w:r w:rsidRPr="00D6370B">
        <w:rPr>
          <w:rFonts w:cs="Calibri"/>
          <w:lang w:bidi="ar-SA"/>
        </w:rPr>
        <w:t xml:space="preserve"> 4pts, 5</w:t>
      </w:r>
      <w:r w:rsidRPr="00D6370B">
        <w:rPr>
          <w:rFonts w:cs="Calibri"/>
          <w:vertAlign w:val="superscript"/>
          <w:lang w:bidi="ar-SA"/>
        </w:rPr>
        <w:t>th</w:t>
      </w:r>
      <w:r w:rsidR="007C71AC" w:rsidRPr="00D6370B">
        <w:rPr>
          <w:rFonts w:cs="Calibri"/>
          <w:lang w:bidi="ar-SA"/>
        </w:rPr>
        <w:t>=</w:t>
      </w:r>
      <w:r w:rsidRPr="00D6370B">
        <w:rPr>
          <w:rFonts w:cs="Calibri"/>
          <w:lang w:bidi="ar-SA"/>
        </w:rPr>
        <w:t>2pts, and 6</w:t>
      </w:r>
      <w:r w:rsidRPr="00D6370B">
        <w:rPr>
          <w:rFonts w:cs="Calibri"/>
          <w:vertAlign w:val="superscript"/>
          <w:lang w:bidi="ar-SA"/>
        </w:rPr>
        <w:t>th</w:t>
      </w:r>
      <w:r w:rsidRPr="00D6370B">
        <w:rPr>
          <w:rFonts w:cs="Calibri"/>
          <w:lang w:bidi="ar-SA"/>
        </w:rPr>
        <w:t xml:space="preserve"> place will earn 1 point. Again, only the </w:t>
      </w:r>
      <w:r w:rsidR="00D6370B" w:rsidRPr="00D6370B">
        <w:rPr>
          <w:rFonts w:cs="Calibri"/>
          <w:lang w:bidi="ar-SA"/>
        </w:rPr>
        <w:t>top 3 teams</w:t>
      </w:r>
      <w:r w:rsidRPr="00D6370B">
        <w:rPr>
          <w:rFonts w:cs="Calibri"/>
          <w:lang w:bidi="ar-SA"/>
        </w:rPr>
        <w:t xml:space="preserve"> from each school will be considered for overall team scores and the other teams from that school wi</w:t>
      </w:r>
      <w:r w:rsidR="00D6370B" w:rsidRPr="00D6370B">
        <w:rPr>
          <w:rFonts w:cs="Calibri"/>
          <w:lang w:bidi="ar-SA"/>
        </w:rPr>
        <w:t xml:space="preserve">ll be removed from the rankings. </w:t>
      </w:r>
      <w:r w:rsidR="00D55AA5" w:rsidRPr="00D6370B">
        <w:rPr>
          <w:rFonts w:cs="Calibri"/>
          <w:lang w:bidi="ar-SA"/>
        </w:rPr>
        <w:t>Points from each event will be added together for overall team scores.</w:t>
      </w:r>
    </w:p>
    <w:p w14:paraId="33895BF5" w:rsidR="00D55CF5" w:rsidRDefault="00D55CF5" w:rsidP="00D55CF5">
      <w:pPr>
        <w:spacing w:after="0" w:line="240" w:lineRule="auto"/>
        <w:rPr>
          <w:rFonts w:cs="Calibri"/>
          <w:lang w:bidi="ar-SA"/>
        </w:rPr>
      </w:pPr>
    </w:p>
    <w:p w14:paraId="499CACDE" w:rsidR="00D55CF5" w:rsidRPr="00C21786" w:rsidRDefault="00D55CF5" w:rsidP="000A621A">
      <w:pPr>
        <w:spacing w:after="0" w:line="240" w:lineRule="auto"/>
        <w:rPr>
          <w:rFonts w:cs="Calibri"/>
          <w:lang w:bidi="ar-SA"/>
        </w:rPr>
      </w:pPr>
      <w:r>
        <w:rPr>
          <w:rFonts w:cs="Calibri"/>
          <w:lang w:bidi="ar-SA"/>
        </w:rPr>
        <w:t xml:space="preserve">There will be </w:t>
      </w:r>
      <w:r w:rsidRPr="001B4475">
        <w:rPr>
          <w:rFonts w:cs="Calibri"/>
          <w:b/>
          <w:lang w:bidi="ar-SA"/>
        </w:rPr>
        <w:t>two divisions</w:t>
      </w:r>
      <w:r>
        <w:rPr>
          <w:rFonts w:cs="Calibri"/>
          <w:lang w:bidi="ar-SA"/>
        </w:rPr>
        <w:t xml:space="preserve"> to make the tournament more equitable</w:t>
      </w:r>
      <w:r w:rsidR="001B4475">
        <w:rPr>
          <w:rFonts w:cs="Calibri"/>
          <w:lang w:bidi="ar-SA"/>
        </w:rPr>
        <w:t xml:space="preserve"> for schools participating with fewer teams</w:t>
      </w:r>
      <w:r>
        <w:rPr>
          <w:rFonts w:cs="Calibri"/>
          <w:lang w:bidi="ar-SA"/>
        </w:rPr>
        <w:t xml:space="preserve">. </w:t>
      </w:r>
      <w:r w:rsidR="006F3C9A">
        <w:rPr>
          <w:rFonts w:cs="Calibri"/>
          <w:lang w:bidi="ar-SA"/>
        </w:rPr>
        <w:t>The 5 schools with the most registered teams will be entered into Division 1 and the remaining schools will be in Division 2.</w:t>
      </w:r>
      <w:r>
        <w:rPr>
          <w:rFonts w:cs="Calibri"/>
          <w:lang w:bidi="ar-SA"/>
        </w:rPr>
        <w:t xml:space="preserve"> </w:t>
      </w:r>
      <w:r w:rsidR="009234B1">
        <w:rPr>
          <w:rFonts w:cs="Calibri"/>
          <w:lang w:bidi="ar-SA"/>
        </w:rPr>
        <w:t xml:space="preserve">A school may opt to bump up to Division 1 if they choose. Awards and trophies will be passed out for each division. </w:t>
      </w:r>
      <w:r w:rsidR="000B450F">
        <w:rPr>
          <w:rFonts w:cs="Calibri"/>
          <w:lang w:bidi="ar-SA"/>
        </w:rPr>
        <w:br/>
      </w:r>
      <w:r w:rsidR="000B450F">
        <w:rPr>
          <w:rFonts w:cs="Calibri"/>
          <w:lang w:bidi="ar-SA"/>
        </w:rPr>
        <w:br/>
      </w:r>
      <w:r w:rsidR="00556A94">
        <w:rPr>
          <w:rFonts w:cs="Calibri"/>
          <w:lang w:bidi="ar-SA"/>
        </w:rPr>
        <w:t>Additionally the</w:t>
      </w:r>
      <w:r>
        <w:rPr>
          <w:rFonts w:cs="Calibri"/>
          <w:lang w:bidi="ar-SA"/>
        </w:rPr>
        <w:t xml:space="preserve"> tournament </w:t>
      </w:r>
      <w:r w:rsidR="00556A94">
        <w:rPr>
          <w:rFonts w:cs="Calibri"/>
          <w:lang w:bidi="ar-SA"/>
        </w:rPr>
        <w:t xml:space="preserve">will be split </w:t>
      </w:r>
      <w:r>
        <w:rPr>
          <w:rFonts w:cs="Calibri"/>
          <w:lang w:bidi="ar-SA"/>
        </w:rPr>
        <w:t xml:space="preserve">into </w:t>
      </w:r>
      <w:r w:rsidRPr="000B450F">
        <w:rPr>
          <w:rFonts w:cs="Calibri"/>
          <w:b/>
          <w:lang w:bidi="ar-SA"/>
        </w:rPr>
        <w:t>3 categories</w:t>
      </w:r>
      <w:r>
        <w:rPr>
          <w:rFonts w:cs="Calibri"/>
          <w:lang w:bidi="ar-SA"/>
        </w:rPr>
        <w:t>: Robotics, Video, and Design.</w:t>
      </w:r>
      <w:r w:rsidR="009234B1">
        <w:rPr>
          <w:rFonts w:cs="Calibri"/>
          <w:lang w:bidi="ar-SA"/>
        </w:rPr>
        <w:t xml:space="preserve"> There will be team trophies awarded for each category, as well as the overall tournament.</w:t>
      </w:r>
    </w:p>
    <w:p w14:paraId="1F7FD44A" w:rsidR="000A621A" w:rsidRPr="007C71AC" w:rsidRDefault="000A621A" w:rsidP="007C71AC">
      <w:pPr>
        <w:pBdr>
          <w:bottom w:val="single" w:sz="12" w:space="1" w:color="365F91"/>
        </w:pBdr>
        <w:spacing w:before="600" w:after="80" w:line="240" w:lineRule="auto"/>
        <w:outlineLvl w:val="0"/>
        <w:rPr>
          <w:rFonts w:ascii="Cambria" w:eastAsia="Times New Roman" w:hAnsi="Cambria"/>
          <w:b/>
          <w:bCs/>
          <w:color w:val="365F91"/>
          <w:sz w:val="24"/>
          <w:szCs w:val="24"/>
        </w:rPr>
      </w:pPr>
      <w:bookmarkStart w:id="7" w:name="_Toc338971130"/>
      <w:bookmarkStart w:id="8" w:name="timeline"/>
      <w:r w:rsidRPr="000A621A">
        <w:rPr>
          <w:rFonts w:ascii="Cambria" w:hAnsi="Cambria" w:eastAsia="Times New Roman"/>
          <w:b/>
          <w:bCs/>
          <w:color w:val="365F91"/>
          <w:sz w:val="24"/>
          <w:szCs w:val="24"/>
        </w:rPr>
        <w:t>TOURNAMENT TIMELINE</w:t>
      </w:r>
      <w:bookmarkEnd w:id="7"/>
      <w:bookmarkEnd w:id="8"/>
    </w:p>
    <w:tbl>
      <w:tblPr>
        <w:tblW w:w="8658"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886"/>
        <w:gridCol w:w="2886"/>
        <w:gridCol w:w="2886"/>
      </w:tblGrid>
      <w:tr w14:paraId="0A969520" w:rsidR="00945377" w:rsidRPr="000A621A" w:rsidTr="000A621A">
        <w:trPr>
          <w:trHeight w:val="117"/>
          <w:jc w:val="center"/>
        </w:trPr>
        <w:tc>
          <w:tcPr>
            <w:tcW w:w="2886" w:type="dxa"/>
            <w:tcBorders>
              <w:top w:val="single" w:sz="8" w:space="0" w:color="7BA0CD"/>
              <w:left w:val="single" w:sz="8" w:space="0" w:color="7BA0CD"/>
              <w:bottom w:val="single" w:sz="8" w:space="0" w:color="7BA0CD"/>
              <w:right w:val="nil"/>
            </w:tcBorders>
            <w:shd w:val="clear" w:color="auto" w:fill="95B3D7"/>
            <w:noWrap/>
          </w:tcPr>
          <w:p w14:paraId="1C097134" w:rsidR="000A621A" w:rsidRPr="000A621A" w:rsidRDefault="000A621A" w:rsidP="000A621A">
            <w:pPr>
              <w:spacing w:after="0" w:line="240" w:lineRule="auto"/>
              <w:ind w:firstLine="360"/>
              <w:rPr>
                <w:rFonts w:eastAsia="Times New Roman"/>
                <w:b/>
                <w:bCs/>
                <w:color w:val="FFFFFF"/>
              </w:rPr>
            </w:pPr>
            <w:r w:rsidRPr="000A621A">
              <w:rPr>
                <w:rFonts w:eastAsia="Times New Roman"/>
                <w:b/>
                <w:bCs/>
                <w:color w:val="FFFFFF"/>
              </w:rPr>
              <w:t>Date</w:t>
            </w:r>
          </w:p>
        </w:tc>
        <w:tc>
          <w:tcPr>
            <w:tcW w:w="2886" w:type="dxa"/>
            <w:tcBorders>
              <w:top w:val="single" w:sz="8" w:space="0" w:color="7BA0CD"/>
              <w:left w:val="nil"/>
              <w:bottom w:val="single" w:sz="8" w:space="0" w:color="7BA0CD"/>
              <w:right w:val="nil"/>
            </w:tcBorders>
            <w:shd w:val="clear" w:color="auto" w:fill="95B3D7"/>
          </w:tcPr>
          <w:p w14:paraId="553D896C" w:rsidR="000A621A" w:rsidRPr="000A621A" w:rsidRDefault="000A621A" w:rsidP="000A621A">
            <w:pPr>
              <w:spacing w:after="0" w:line="240" w:lineRule="auto"/>
              <w:rPr>
                <w:rFonts w:eastAsia="Times New Roman"/>
                <w:b/>
                <w:bCs/>
                <w:color w:val="FFFFFF"/>
              </w:rPr>
            </w:pPr>
            <w:r w:rsidRPr="000A621A">
              <w:rPr>
                <w:rFonts w:eastAsia="Times New Roman"/>
                <w:b/>
                <w:bCs/>
                <w:color w:val="FFFFFF"/>
              </w:rPr>
              <w:t>Event</w:t>
            </w:r>
          </w:p>
        </w:tc>
        <w:tc>
          <w:tcPr>
            <w:tcW w:w="2886" w:type="dxa"/>
            <w:tcBorders>
              <w:top w:val="single" w:sz="8" w:space="0" w:color="7BA0CD"/>
              <w:left w:val="nil"/>
              <w:bottom w:val="single" w:sz="8" w:space="0" w:color="7BA0CD"/>
              <w:right w:val="single" w:sz="8" w:space="0" w:color="7BA0CD"/>
            </w:tcBorders>
            <w:shd w:val="clear" w:color="auto" w:fill="95B3D7"/>
          </w:tcPr>
          <w:p w14:paraId="520E6A4E" w:rsidR="000A621A" w:rsidRPr="000A621A" w:rsidRDefault="000A621A" w:rsidP="000A621A">
            <w:pPr>
              <w:spacing w:after="0" w:line="240" w:lineRule="auto"/>
              <w:rPr>
                <w:rFonts w:eastAsia="Times New Roman"/>
                <w:b/>
                <w:bCs/>
                <w:color w:val="FFFFFF"/>
              </w:rPr>
            </w:pPr>
            <w:r w:rsidRPr="000A621A">
              <w:rPr>
                <w:rFonts w:eastAsia="Times New Roman"/>
                <w:b/>
                <w:bCs/>
                <w:color w:val="FFFFFF"/>
              </w:rPr>
              <w:t>Location</w:t>
            </w:r>
          </w:p>
        </w:tc>
      </w:tr>
      <w:tr w14:paraId="583AFD1F" w:rsidR="00945377" w:rsidRPr="000A621A" w:rsidTr="000A7808">
        <w:trPr>
          <w:trHeight w:val="117"/>
          <w:jc w:val="center"/>
        </w:trPr>
        <w:tc>
          <w:tcPr>
            <w:tcW w:w="2886" w:type="dxa"/>
            <w:tcBorders>
              <w:bottom w:val="single" w:sz="8" w:space="0" w:color="7BA0CD"/>
            </w:tcBorders>
            <w:shd w:val="clear" w:color="auto" w:fill="D3DFEE"/>
            <w:noWrap/>
            <w:hideMark/>
          </w:tcPr>
          <w:p w14:paraId="2368DAA8" w:rsidR="000A621A" w:rsidRPr="009234B1" w:rsidRDefault="002B6E7A" w:rsidP="000A621A">
            <w:pPr>
              <w:spacing w:after="0" w:line="240" w:lineRule="auto"/>
              <w:ind w:firstLine="360"/>
              <w:rPr>
                <w:rFonts w:eastAsia="Times New Roman"/>
                <w:bCs/>
              </w:rPr>
            </w:pPr>
            <w:r>
              <w:rPr>
                <w:rFonts w:eastAsia="Times New Roman"/>
                <w:bCs/>
              </w:rPr>
              <w:t>November 17</w:t>
            </w:r>
            <w:r w:rsidR="006B0614">
              <w:rPr>
                <w:rFonts w:eastAsia="Times New Roman"/>
                <w:bCs/>
              </w:rPr>
              <w:t>, 2014</w:t>
            </w:r>
          </w:p>
        </w:tc>
        <w:tc>
          <w:tcPr>
            <w:tcW w:w="2886" w:type="dxa"/>
            <w:tcBorders>
              <w:bottom w:val="single" w:sz="8" w:space="0" w:color="7BA0CD"/>
            </w:tcBorders>
            <w:shd w:val="clear" w:color="auto" w:fill="D3DFEE"/>
          </w:tcPr>
          <w:p w14:paraId="2A99D002" w:rsidR="000A621A" w:rsidRPr="000A621A" w:rsidRDefault="000A621A" w:rsidP="000A621A">
            <w:pPr>
              <w:spacing w:after="0" w:line="240" w:lineRule="auto"/>
              <w:rPr>
                <w:rFonts w:eastAsia="Times New Roman"/>
              </w:rPr>
            </w:pPr>
            <w:r w:rsidRPr="000A621A">
              <w:rPr>
                <w:rFonts w:eastAsia="Times New Roman"/>
              </w:rPr>
              <w:t>Initial Coaches Meeting</w:t>
            </w:r>
          </w:p>
        </w:tc>
        <w:tc>
          <w:tcPr>
            <w:tcW w:w="2886" w:type="dxa"/>
            <w:tcBorders>
              <w:bottom w:val="single" w:sz="8" w:space="0" w:color="7BA0CD"/>
            </w:tcBorders>
            <w:shd w:val="clear" w:color="auto" w:fill="D3DFEE"/>
          </w:tcPr>
          <w:p w14:paraId="43CD9170" w:rsidR="0071357F" w:rsidRPr="0071357F" w:rsidRDefault="00D62262" w:rsidP="000A621A">
            <w:pPr>
              <w:spacing w:after="0" w:line="240" w:lineRule="auto"/>
              <w:rPr>
                <w:rFonts w:eastAsia="Times New Roman"/>
                <w:b/>
                <w:sz w:val="18"/>
              </w:rPr>
            </w:pPr>
            <w:r>
              <w:rPr>
                <w:rFonts w:eastAsia="Times New Roman"/>
              </w:rPr>
              <w:t>Gaston Library</w:t>
            </w:r>
          </w:p>
        </w:tc>
      </w:tr>
      <w:tr w14:paraId="71FE67F7" w:rsidR="00D62262" w:rsidRPr="000A621A" w:rsidTr="00F656DC">
        <w:trPr>
          <w:trHeight w:val="117"/>
          <w:jc w:val="center"/>
        </w:trPr>
        <w:tc>
          <w:tcPr>
            <w:tcW w:w="2886" w:type="dxa"/>
            <w:shd w:val="clear" w:color="auto" w:fill="D3DFEE"/>
            <w:noWrap/>
          </w:tcPr>
          <w:p w14:paraId="5EEE879C" w:rsidR="00D62262" w:rsidRPr="00FB30FC" w:rsidRDefault="00D62262" w:rsidP="000A621A">
            <w:pPr>
              <w:spacing w:after="0" w:line="240" w:lineRule="auto"/>
              <w:ind w:firstLine="360"/>
              <w:rPr>
                <w:rFonts w:eastAsia="Times New Roman"/>
                <w:bCs/>
              </w:rPr>
            </w:pPr>
            <w:r>
              <w:rPr>
                <w:rFonts w:eastAsia="Times New Roman"/>
                <w:bCs/>
              </w:rPr>
              <w:t>December 1, 2014</w:t>
            </w:r>
          </w:p>
        </w:tc>
        <w:tc>
          <w:tcPr>
            <w:tcW w:w="2886" w:type="dxa"/>
            <w:shd w:val="clear" w:color="auto" w:fill="D3DFEE"/>
          </w:tcPr>
          <w:p w14:paraId="1203B12E" w:rsidR="00D62262" w:rsidRPr="00FB30FC" w:rsidRDefault="00D62262" w:rsidP="000A621A">
            <w:pPr>
              <w:spacing w:after="0" w:line="240" w:lineRule="auto"/>
              <w:rPr>
                <w:rFonts w:eastAsia="Times New Roman"/>
              </w:rPr>
            </w:pPr>
            <w:r w:rsidRPr="000A621A">
              <w:rPr>
                <w:rFonts w:eastAsia="Times New Roman"/>
              </w:rPr>
              <w:t>Registration Opens</w:t>
            </w:r>
          </w:p>
        </w:tc>
        <w:tc>
          <w:tcPr>
            <w:tcW w:w="2886" w:type="dxa"/>
            <w:shd w:val="clear" w:color="auto" w:fill="D3DFEE"/>
          </w:tcPr>
          <w:p w14:paraId="3A1471BD" w:rsidR="00D62262" w:rsidRPr="00FB30FC" w:rsidRDefault="00D62262" w:rsidP="000A621A">
            <w:pPr>
              <w:spacing w:after="0" w:line="240" w:lineRule="auto"/>
              <w:rPr>
                <w:rFonts w:eastAsia="Times New Roman"/>
              </w:rPr>
            </w:pPr>
            <w:r w:rsidRPr="000A621A">
              <w:rPr>
                <w:rFonts w:eastAsia="Times New Roman"/>
              </w:rPr>
              <w:t>TOT Website</w:t>
            </w:r>
          </w:p>
        </w:tc>
      </w:tr>
      <w:tr w14:paraId="2F3FFA96" w:rsidR="00D62262" w:rsidRPr="000A621A" w:rsidTr="00F656DC">
        <w:trPr>
          <w:trHeight w:val="117"/>
          <w:jc w:val="center"/>
        </w:trPr>
        <w:tc>
          <w:tcPr>
            <w:tcW w:w="2886" w:type="dxa"/>
            <w:tcBorders>
              <w:right w:val="nil"/>
            </w:tcBorders>
            <w:shd w:val="clear" w:color="auto" w:fill="auto"/>
            <w:noWrap/>
          </w:tcPr>
          <w:p w14:paraId="458059B2" w:rsidR="00D62262" w:rsidRPr="009234B1" w:rsidRDefault="00D62262" w:rsidP="000A621A">
            <w:pPr>
              <w:spacing w:after="0" w:line="240" w:lineRule="auto"/>
              <w:ind w:left="360"/>
              <w:rPr>
                <w:rFonts w:eastAsia="Times New Roman"/>
                <w:bCs/>
              </w:rPr>
            </w:pPr>
            <w:r>
              <w:rPr>
                <w:rFonts w:eastAsia="Times New Roman"/>
                <w:b/>
                <w:bCs/>
              </w:rPr>
              <w:t>March 6</w:t>
            </w:r>
            <w:r w:rsidR="00CB784C">
              <w:rPr>
                <w:rFonts w:eastAsia="Times New Roman"/>
                <w:b/>
                <w:bCs/>
              </w:rPr>
              <w:t>, 2015</w:t>
            </w:r>
          </w:p>
        </w:tc>
        <w:tc>
          <w:tcPr>
            <w:tcW w:w="2886" w:type="dxa"/>
            <w:tcBorders>
              <w:left w:val="nil"/>
              <w:right w:val="nil"/>
            </w:tcBorders>
            <w:shd w:val="clear" w:color="auto" w:fill="auto"/>
          </w:tcPr>
          <w:p w14:paraId="3A1AC404" w:rsidR="00D62262" w:rsidRPr="000A621A" w:rsidRDefault="00D62262" w:rsidP="000A621A">
            <w:pPr>
              <w:spacing w:after="0" w:line="240" w:lineRule="auto"/>
              <w:rPr>
                <w:rFonts w:eastAsia="Times New Roman"/>
              </w:rPr>
            </w:pPr>
            <w:r w:rsidRPr="000A621A">
              <w:rPr>
                <w:rFonts w:eastAsia="Times New Roman"/>
                <w:b/>
              </w:rPr>
              <w:t>Registration Closes</w:t>
            </w:r>
          </w:p>
        </w:tc>
        <w:tc>
          <w:tcPr>
            <w:tcW w:w="2886" w:type="dxa"/>
            <w:tcBorders>
              <w:left w:val="nil"/>
            </w:tcBorders>
            <w:shd w:val="clear" w:color="auto" w:fill="auto"/>
          </w:tcPr>
          <w:p w14:paraId="1EA7F9C0" w:rsidR="00D62262" w:rsidRPr="000A621A" w:rsidRDefault="00D62262" w:rsidP="000A621A">
            <w:pPr>
              <w:spacing w:after="0" w:line="240" w:lineRule="auto"/>
              <w:rPr>
                <w:rFonts w:eastAsia="Times New Roman"/>
              </w:rPr>
            </w:pPr>
            <w:r w:rsidRPr="000A621A">
              <w:rPr>
                <w:rFonts w:eastAsia="Times New Roman"/>
                <w:b/>
              </w:rPr>
              <w:t>TOT Website</w:t>
            </w:r>
          </w:p>
        </w:tc>
      </w:tr>
      <w:tr w14:paraId="456D652C" w:rsidR="00D62262" w:rsidRPr="000A621A" w:rsidTr="00F656DC">
        <w:trPr>
          <w:trHeight w:val="117"/>
          <w:jc w:val="center"/>
        </w:trPr>
        <w:tc>
          <w:tcPr>
            <w:tcW w:w="2886" w:type="dxa"/>
            <w:shd w:val="clear" w:color="auto" w:fill="D3DFEE"/>
            <w:noWrap/>
          </w:tcPr>
          <w:p w14:paraId="66D77A0C" w:rsidR="00D62262" w:rsidRPr="004219DB" w:rsidRDefault="00D62262" w:rsidP="000A621A">
            <w:pPr>
              <w:spacing w:after="0" w:line="240" w:lineRule="auto"/>
              <w:ind w:left="360"/>
              <w:rPr>
                <w:rFonts w:eastAsia="Times New Roman"/>
                <w:b/>
                <w:bCs/>
              </w:rPr>
            </w:pPr>
            <w:r>
              <w:rPr>
                <w:rFonts w:eastAsia="Times New Roman"/>
                <w:b/>
                <w:bCs/>
              </w:rPr>
              <w:t>March 6</w:t>
            </w:r>
            <w:r w:rsidR="00CB784C">
              <w:rPr>
                <w:rFonts w:eastAsia="Times New Roman"/>
                <w:b/>
                <w:bCs/>
              </w:rPr>
              <w:t>, 2015</w:t>
            </w:r>
          </w:p>
        </w:tc>
        <w:tc>
          <w:tcPr>
            <w:tcW w:w="2886" w:type="dxa"/>
            <w:shd w:val="clear" w:color="auto" w:fill="D3DFEE"/>
          </w:tcPr>
          <w:p w14:paraId="6F0EC2B3" w:rsidR="00D62262" w:rsidRPr="000A621A" w:rsidRDefault="00D62262" w:rsidP="000A621A">
            <w:pPr>
              <w:spacing w:after="0" w:line="240" w:lineRule="auto"/>
              <w:rPr>
                <w:rFonts w:eastAsia="Times New Roman"/>
                <w:b/>
              </w:rPr>
            </w:pPr>
            <w:r w:rsidRPr="000A621A">
              <w:rPr>
                <w:rFonts w:eastAsia="Times New Roman"/>
                <w:b/>
              </w:rPr>
              <w:t>Project Submission Deadline</w:t>
            </w:r>
          </w:p>
        </w:tc>
        <w:tc>
          <w:tcPr>
            <w:tcW w:w="2886" w:type="dxa"/>
            <w:shd w:val="clear" w:color="auto" w:fill="D3DFEE"/>
          </w:tcPr>
          <w:p w14:paraId="38EF4693" w:rsidR="00D62262" w:rsidRPr="000A621A" w:rsidRDefault="00D62262" w:rsidP="000A621A">
            <w:pPr>
              <w:spacing w:after="0" w:line="240" w:lineRule="auto"/>
              <w:rPr>
                <w:rFonts w:eastAsia="Times New Roman"/>
                <w:b/>
              </w:rPr>
            </w:pPr>
            <w:r w:rsidRPr="000A621A">
              <w:rPr>
                <w:rFonts w:eastAsia="Times New Roman"/>
                <w:b/>
              </w:rPr>
              <w:t>TOT Website</w:t>
            </w:r>
          </w:p>
        </w:tc>
      </w:tr>
      <w:tr w14:paraId="406BA244" w:rsidR="00D62262" w:rsidRPr="000A621A" w:rsidTr="00F656DC">
        <w:trPr>
          <w:trHeight w:val="117"/>
          <w:jc w:val="center"/>
        </w:trPr>
        <w:tc>
          <w:tcPr>
            <w:tcW w:w="2886" w:type="dxa"/>
            <w:tcBorders>
              <w:right w:val="nil"/>
            </w:tcBorders>
            <w:shd w:val="clear" w:color="auto" w:fill="auto"/>
            <w:noWrap/>
          </w:tcPr>
          <w:p w14:paraId="0B442DFA" w:rsidR="00D62262" w:rsidRPr="004219DB" w:rsidRDefault="00D62262" w:rsidP="000A621A">
            <w:pPr>
              <w:spacing w:after="0" w:line="240" w:lineRule="auto"/>
              <w:ind w:left="360"/>
              <w:rPr>
                <w:rFonts w:eastAsia="Times New Roman"/>
                <w:b/>
                <w:bCs/>
              </w:rPr>
            </w:pPr>
            <w:r>
              <w:rPr>
                <w:rFonts w:eastAsia="Times New Roman"/>
                <w:bCs/>
              </w:rPr>
              <w:t>March 16</w:t>
            </w:r>
            <w:r w:rsidR="00CB784C">
              <w:rPr>
                <w:rFonts w:eastAsia="Times New Roman"/>
                <w:bCs/>
              </w:rPr>
              <w:t>, 2015</w:t>
            </w:r>
          </w:p>
        </w:tc>
        <w:tc>
          <w:tcPr>
            <w:tcW w:w="2886" w:type="dxa"/>
            <w:tcBorders>
              <w:left w:val="nil"/>
              <w:right w:val="nil"/>
            </w:tcBorders>
            <w:shd w:val="clear" w:color="auto" w:fill="auto"/>
          </w:tcPr>
          <w:p w14:paraId="0DCFF89A" w:rsidR="00D62262" w:rsidRPr="000A621A" w:rsidRDefault="00D62262" w:rsidP="000A621A">
            <w:pPr>
              <w:spacing w:after="0" w:line="240" w:lineRule="auto"/>
              <w:rPr>
                <w:rFonts w:eastAsia="Times New Roman"/>
                <w:b/>
              </w:rPr>
            </w:pPr>
            <w:r w:rsidRPr="000A621A">
              <w:rPr>
                <w:rFonts w:eastAsia="Times New Roman"/>
              </w:rPr>
              <w:t>Final Coaches meeting</w:t>
            </w:r>
          </w:p>
        </w:tc>
        <w:tc>
          <w:tcPr>
            <w:tcW w:w="2886" w:type="dxa"/>
            <w:tcBorders>
              <w:left w:val="nil"/>
            </w:tcBorders>
            <w:shd w:val="clear" w:color="auto" w:fill="auto"/>
          </w:tcPr>
          <w:p w14:paraId="6A3BCECD" w:rsidR="00D62262" w:rsidRPr="000A621A" w:rsidRDefault="00CB784C" w:rsidP="000A621A">
            <w:pPr>
              <w:spacing w:after="0" w:line="240" w:lineRule="auto"/>
              <w:rPr>
                <w:rFonts w:eastAsia="Times New Roman"/>
                <w:b/>
              </w:rPr>
            </w:pPr>
            <w:r>
              <w:rPr>
                <w:rFonts w:eastAsia="Times New Roman"/>
              </w:rPr>
              <w:t>Gaston Library</w:t>
            </w:r>
          </w:p>
        </w:tc>
      </w:tr>
      <w:tr w14:paraId="6598D74E" w:rsidR="00D62262" w:rsidRPr="000A621A" w:rsidTr="00F656DC">
        <w:trPr>
          <w:trHeight w:val="117"/>
          <w:jc w:val="center"/>
        </w:trPr>
        <w:tc>
          <w:tcPr>
            <w:tcW w:w="2886" w:type="dxa"/>
            <w:shd w:val="clear" w:color="auto" w:fill="D3DFEE"/>
            <w:noWrap/>
          </w:tcPr>
          <w:p w14:paraId="39E6A5CD" w:rsidR="00D62262" w:rsidRPr="009234B1" w:rsidRDefault="00D62262" w:rsidP="000A621A">
            <w:pPr>
              <w:spacing w:after="0" w:line="240" w:lineRule="auto"/>
              <w:ind w:left="360"/>
              <w:rPr>
                <w:rFonts w:eastAsia="Times New Roman"/>
                <w:bCs/>
              </w:rPr>
            </w:pPr>
            <w:r>
              <w:rPr>
                <w:rFonts w:eastAsia="Times New Roman"/>
                <w:bCs/>
              </w:rPr>
              <w:t>March 12 and 19</w:t>
            </w:r>
          </w:p>
        </w:tc>
        <w:tc>
          <w:tcPr>
            <w:tcW w:w="2886" w:type="dxa"/>
            <w:shd w:val="clear" w:color="auto" w:fill="D3DFEE"/>
          </w:tcPr>
          <w:p w14:paraId="10FBB8F9" w:rsidR="00D62262" w:rsidRPr="000A621A" w:rsidRDefault="00D62262" w:rsidP="000A621A">
            <w:pPr>
              <w:spacing w:after="0" w:line="240" w:lineRule="auto"/>
              <w:rPr>
                <w:rFonts w:eastAsia="Times New Roman"/>
              </w:rPr>
            </w:pPr>
            <w:r w:rsidRPr="000A621A">
              <w:rPr>
                <w:rFonts w:eastAsia="Times New Roman"/>
              </w:rPr>
              <w:t>Judges Orientation</w:t>
            </w:r>
          </w:p>
        </w:tc>
        <w:tc>
          <w:tcPr>
            <w:tcW w:w="2886" w:type="dxa"/>
            <w:shd w:val="clear" w:color="auto" w:fill="D3DFEE"/>
          </w:tcPr>
          <w:p w14:paraId="47764D83" w:rsidR="00D62262" w:rsidRPr="00FB30FC" w:rsidRDefault="00CB784C" w:rsidP="000A621A">
            <w:pPr>
              <w:spacing w:after="0" w:line="240" w:lineRule="auto"/>
              <w:rPr>
                <w:rFonts w:eastAsia="Times New Roman"/>
              </w:rPr>
            </w:pPr>
            <w:r>
              <w:rPr>
                <w:rFonts w:eastAsia="Times New Roman"/>
              </w:rPr>
              <w:t>Gaston Library</w:t>
            </w:r>
          </w:p>
        </w:tc>
      </w:tr>
      <w:tr w14:paraId="6E593217" w:rsidR="00D62262" w:rsidRPr="000A621A" w:rsidTr="00F656DC">
        <w:trPr>
          <w:trHeight w:val="117"/>
          <w:jc w:val="center"/>
        </w:trPr>
        <w:tc>
          <w:tcPr>
            <w:tcW w:w="2886" w:type="dxa"/>
            <w:tcBorders>
              <w:right w:val="nil"/>
            </w:tcBorders>
            <w:shd w:val="clear" w:color="auto" w:fill="auto"/>
            <w:noWrap/>
          </w:tcPr>
          <w:p w14:paraId="22C2E7B1" w:rsidR="00D62262" w:rsidRPr="009234B1" w:rsidRDefault="00CB784C" w:rsidP="000A7808">
            <w:pPr>
              <w:spacing w:after="0" w:line="240" w:lineRule="auto"/>
              <w:ind w:left="360"/>
              <w:rPr>
                <w:rFonts w:eastAsia="Times New Roman"/>
                <w:bCs/>
              </w:rPr>
            </w:pPr>
            <w:r>
              <w:rPr>
                <w:rFonts w:eastAsia="Times New Roman"/>
                <w:b/>
                <w:bCs/>
              </w:rPr>
              <w:t>March 21, 2015</w:t>
            </w:r>
          </w:p>
        </w:tc>
        <w:tc>
          <w:tcPr>
            <w:tcW w:w="2886" w:type="dxa"/>
            <w:tcBorders>
              <w:left w:val="nil"/>
              <w:right w:val="nil"/>
            </w:tcBorders>
            <w:shd w:val="clear" w:color="auto" w:fill="auto"/>
          </w:tcPr>
          <w:p w14:paraId="7977A48E" w:rsidR="00D62262" w:rsidRPr="000A621A" w:rsidRDefault="00D62262" w:rsidP="000A621A">
            <w:pPr>
              <w:spacing w:after="0" w:line="240" w:lineRule="auto"/>
              <w:rPr>
                <w:rFonts w:eastAsia="Times New Roman"/>
              </w:rPr>
            </w:pPr>
            <w:r w:rsidRPr="000A621A">
              <w:rPr>
                <w:rFonts w:eastAsia="Times New Roman"/>
                <w:b/>
              </w:rPr>
              <w:t>Competition Day</w:t>
            </w:r>
          </w:p>
        </w:tc>
        <w:tc>
          <w:tcPr>
            <w:tcW w:w="2886" w:type="dxa"/>
            <w:tcBorders>
              <w:left w:val="nil"/>
            </w:tcBorders>
            <w:shd w:val="clear" w:color="auto" w:fill="auto"/>
          </w:tcPr>
          <w:p w14:paraId="52C0E842" w:rsidR="00D62262" w:rsidRPr="00FB30FC" w:rsidRDefault="00C42560" w:rsidP="000A621A">
            <w:pPr>
              <w:spacing w:after="0" w:line="240" w:lineRule="auto"/>
              <w:rPr>
                <w:rFonts w:eastAsia="Times New Roman"/>
              </w:rPr>
            </w:pPr>
            <w:r>
              <w:rPr>
                <w:rFonts w:eastAsia="Times New Roman"/>
                <w:b/>
              </w:rPr>
              <w:t>Gaston Middle School</w:t>
            </w:r>
          </w:p>
        </w:tc>
      </w:tr>
    </w:tbl>
    <w:p w14:paraId="6CFBB1A8" w:rsidR="000A621A" w:rsidRPr="000A621A" w:rsidRDefault="000A621A" w:rsidP="000A621A">
      <w:pPr>
        <w:spacing w:after="0" w:line="240" w:lineRule="auto"/>
        <w:rPr>
          <w:rFonts w:eastAsia="Times New Roman"/>
        </w:rPr>
        <w:sectPr w:rsidR="000A621A" w:rsidRPr="000A621A" w:rsidSect="000A621A">
          <w:footerReference w:type="default" r:id="rId15"/>
          <w:pgSz w:w="12240" w:h="15840"/>
          <w:pgMar w:top="576" w:right="1440" w:bottom="576" w:left="1440" w:header="720" w:footer="720" w:gutter="0"/>
          <w:pgNumType w:start="1"/>
          <w:cols w:space="720"/>
          <w:titlePg/>
          <w:docGrid w:linePitch="360"/>
        </w:sectPr>
      </w:pPr>
    </w:p>
    <w:p w14:paraId="36BF7887" w:rsidR="000A621A" w:rsidRPr="000A621A" w:rsidRDefault="000A621A" w:rsidP="000A621A">
      <w:pPr>
        <w:pBdr>
          <w:bottom w:val="single" w:sz="12" w:space="1" w:color="365F91"/>
        </w:pBdr>
        <w:spacing w:before="600" w:after="80" w:line="240" w:lineRule="auto"/>
        <w:outlineLvl w:val="0"/>
        <w:rPr>
          <w:rFonts w:ascii="Cambria" w:eastAsia="Times New Roman" w:hAnsi="Cambria"/>
          <w:b/>
          <w:bCs/>
          <w:color w:val="365F91"/>
          <w:sz w:val="24"/>
          <w:szCs w:val="24"/>
          <w:lang w:bidi="ar-SA"/>
        </w:rPr>
      </w:pPr>
      <w:bookmarkStart w:id="9" w:name="_Toc338971131"/>
      <w:bookmarkStart w:id="10" w:name="mainevents"/>
      <w:r w:rsidRPr="000A621A">
        <w:rPr>
          <w:rFonts w:ascii="Cambria" w:hAnsi="Cambria" w:eastAsia="Times New Roman"/>
          <w:b/>
          <w:bCs/>
          <w:color w:val="365F91"/>
          <w:sz w:val="24"/>
          <w:szCs w:val="24"/>
          <w:lang w:bidi="ar-SA"/>
        </w:rPr>
        <w:lastRenderedPageBreak/>
        <w:t>MAIN EVENTS OVERVIEW</w:t>
      </w:r>
      <w:bookmarkEnd w:id="9"/>
      <w:r w:rsidRPr="000A621A">
        <w:rPr>
          <w:rFonts w:ascii="Cambria" w:hAnsi="Cambria" w:eastAsia="Times New Roman"/>
          <w:b/>
          <w:bCs/>
          <w:color w:val="365F91"/>
          <w:sz w:val="24"/>
          <w:szCs w:val="24"/>
          <w:lang w:bidi="ar-SA"/>
        </w:rPr>
        <w:t xml:space="preserve"> </w:t>
      </w:r>
      <w:bookmarkEnd w:id="5"/>
      <w:bookmarkEnd w:id="6"/>
    </w:p>
    <w:bookmarkEnd w:id="10"/>
    <w:p w14:paraId="39A540A7" w:rsidR="00692C2A" w:rsidRDefault="0071357F" w:rsidP="000A621A">
      <w:pPr>
        <w:spacing w:after="0" w:line="240" w:lineRule="auto"/>
        <w:rPr>
          <w:rFonts w:eastAsia="Times New Roman" w:cs="Calibri"/>
          <w:color w:val="000000"/>
          <w:lang w:bidi="ar-SA"/>
        </w:rPr>
      </w:pPr>
      <w:r w:rsidRPr="0071357F">
        <w:rPr>
          <w:rFonts w:eastAsia="Times New Roman" w:cs="Calibri"/>
          <w:b/>
          <w:color w:val="000000"/>
          <w:sz w:val="28"/>
          <w:u w:val="single"/>
          <w:lang w:bidi="ar-SA"/>
        </w:rPr>
        <w:t>Design Category</w:t>
      </w:r>
      <w:proofErr w:type="gramStart"/>
      <w:r w:rsidRPr="0071357F">
        <w:rPr>
          <w:rFonts w:eastAsia="Times New Roman" w:cs="Calibri"/>
          <w:b/>
          <w:color w:val="000000"/>
          <w:sz w:val="28"/>
          <w:u w:val="single"/>
          <w:lang w:bidi="ar-SA"/>
        </w:rPr>
        <w:t>:</w:t>
      </w:r>
      <w:proofErr w:type="gramEnd"/>
      <w:r>
        <w:rPr>
          <w:rFonts w:eastAsia="Times New Roman" w:cs="Calibri"/>
          <w:b/>
          <w:color w:val="000000"/>
          <w:sz w:val="24"/>
          <w:lang w:bidi="ar-SA"/>
        </w:rPr>
        <w:br/>
      </w:r>
      <w:r w:rsidR="00692C2A">
        <w:rPr>
          <w:rFonts w:eastAsia="Times New Roman" w:cs="Calibri"/>
          <w:b/>
          <w:color w:val="000000"/>
          <w:sz w:val="24"/>
          <w:lang w:bidi="ar-SA"/>
        </w:rPr>
        <w:t>3D Derby</w:t>
      </w:r>
      <w:r w:rsidR="00692C2A" w:rsidRPr="000A621A">
        <w:rPr>
          <w:rFonts w:eastAsia="Times New Roman" w:cs="Calibri"/>
          <w:b/>
          <w:color w:val="000000"/>
          <w:sz w:val="24"/>
          <w:lang w:bidi="ar-SA"/>
        </w:rPr>
        <w:t>:</w:t>
      </w:r>
      <w:r w:rsidR="00692C2A" w:rsidRPr="000A621A">
        <w:rPr>
          <w:rFonts w:eastAsia="Times New Roman" w:cs="Calibri"/>
          <w:color w:val="000000"/>
          <w:sz w:val="24"/>
          <w:lang w:bidi="ar-SA"/>
        </w:rPr>
        <w:t xml:space="preserve"> </w:t>
      </w:r>
      <w:r w:rsidR="00692C2A">
        <w:rPr>
          <w:rFonts w:eastAsia="Times New Roman" w:cs="Calibri"/>
          <w:color w:val="000000"/>
          <w:lang w:bidi="ar-SA"/>
        </w:rPr>
        <w:t>Teams of 2-3 students will use a 3D modeling program to design a car and then print it with a 3D printer. Teams will then race their cars at the tournament to see which car is the fastest.</w:t>
      </w:r>
    </w:p>
    <w:p w14:paraId="32492056" w:rsidR="00692C2A" w:rsidRDefault="00692C2A" w:rsidP="000A621A">
      <w:pPr>
        <w:spacing w:after="0" w:line="240" w:lineRule="auto"/>
        <w:rPr>
          <w:rFonts w:eastAsia="Times New Roman" w:cs="Calibri"/>
          <w:color w:val="000000"/>
          <w:lang w:bidi="ar-SA"/>
        </w:rPr>
      </w:pPr>
    </w:p>
    <w:p w14:paraId="266E1F61" w:rsidR="00692C2A" w:rsidRDefault="000A7808" w:rsidP="00692C2A">
      <w:pPr>
        <w:spacing w:after="0" w:line="240" w:lineRule="auto"/>
        <w:rPr>
          <w:rFonts w:eastAsia="Times New Roman" w:cs="Calibri"/>
          <w:color w:val="000000"/>
          <w:lang w:bidi="ar-SA"/>
        </w:rPr>
      </w:pPr>
      <w:r w:rsidRPr="007221EC">
        <w:rPr>
          <w:rFonts w:eastAsia="Times New Roman" w:cs="Calibri"/>
          <w:b/>
          <w:color w:val="000000"/>
          <w:sz w:val="24"/>
          <w:lang w:bidi="ar-SA"/>
        </w:rPr>
        <w:t>3D Bridge Design</w:t>
      </w:r>
      <w:r w:rsidR="00692C2A" w:rsidRPr="007221EC">
        <w:rPr>
          <w:rFonts w:eastAsia="Times New Roman" w:cs="Calibri"/>
          <w:b/>
          <w:color w:val="000000"/>
          <w:sz w:val="24"/>
          <w:lang w:bidi="ar-SA"/>
        </w:rPr>
        <w:t>:</w:t>
      </w:r>
      <w:r w:rsidR="00692C2A" w:rsidRPr="007221EC">
        <w:rPr>
          <w:rFonts w:eastAsia="Times New Roman" w:cs="Calibri"/>
          <w:color w:val="000000"/>
          <w:sz w:val="24"/>
          <w:lang w:bidi="ar-SA"/>
        </w:rPr>
        <w:t xml:space="preserve"> </w:t>
      </w:r>
      <w:r w:rsidR="00692C2A" w:rsidRPr="007221EC">
        <w:rPr>
          <w:rFonts w:eastAsia="Times New Roman" w:cs="Calibri"/>
          <w:color w:val="000000"/>
          <w:lang w:bidi="ar-SA"/>
        </w:rPr>
        <w:t>Teams of 2-3 students will use a</w:t>
      </w:r>
      <w:r w:rsidR="007221EC" w:rsidRPr="007221EC">
        <w:rPr>
          <w:rFonts w:eastAsia="Times New Roman" w:cs="Calibri"/>
          <w:color w:val="000000"/>
          <w:lang w:bidi="ar-SA"/>
        </w:rPr>
        <w:t xml:space="preserve"> 3D modeling program to design</w:t>
      </w:r>
      <w:r w:rsidR="007221EC">
        <w:rPr>
          <w:rFonts w:eastAsia="Times New Roman" w:cs="Calibri"/>
          <w:color w:val="000000"/>
          <w:lang w:bidi="ar-SA"/>
        </w:rPr>
        <w:t xml:space="preserve"> a bridge and then print it with a 3D printer. Teams will then test their bridges at the tournament to see which has the best weight to load ratio.</w:t>
      </w:r>
    </w:p>
    <w:p w14:paraId="25B4FD3D" w:rsidR="00692C2A" w:rsidRDefault="00692C2A" w:rsidP="000A621A">
      <w:pPr>
        <w:spacing w:after="0" w:line="240" w:lineRule="auto"/>
        <w:rPr>
          <w:rFonts w:eastAsia="Times New Roman" w:cs="Calibri"/>
          <w:color w:val="000000"/>
          <w:lang w:bidi="ar-SA"/>
        </w:rPr>
      </w:pPr>
    </w:p>
    <w:p w14:paraId="2F88F424" w:rsidR="000A621A" w:rsidRPr="000A621A" w:rsidRDefault="000A621A" w:rsidP="000A621A">
      <w:pPr>
        <w:spacing w:after="0" w:line="240" w:lineRule="auto"/>
        <w:rPr>
          <w:rFonts w:eastAsia="Times New Roman" w:cs="Calibri"/>
          <w:color w:val="000000"/>
          <w:lang w:bidi="ar-SA"/>
        </w:rPr>
      </w:pPr>
      <w:proofErr w:type="spellStart"/>
      <w:r w:rsidRPr="000A621A">
        <w:rPr>
          <w:rFonts w:eastAsia="Times New Roman" w:cs="Calibri"/>
          <w:b/>
          <w:color w:val="000000"/>
          <w:sz w:val="24"/>
          <w:lang w:bidi="ar-SA"/>
        </w:rPr>
        <w:t>Kodu</w:t>
      </w:r>
      <w:proofErr w:type="spellEnd"/>
      <w:r w:rsidRPr="000A621A">
        <w:rPr>
          <w:rFonts w:eastAsia="Times New Roman" w:cs="Calibri"/>
          <w:b/>
          <w:color w:val="000000"/>
          <w:sz w:val="24"/>
          <w:lang w:bidi="ar-SA"/>
        </w:rPr>
        <w:t xml:space="preserve"> Game Design:</w:t>
      </w:r>
      <w:r w:rsidRPr="000A621A">
        <w:rPr>
          <w:rFonts w:eastAsia="Times New Roman" w:cs="Calibri"/>
          <w:color w:val="000000"/>
          <w:sz w:val="24"/>
          <w:lang w:bidi="ar-SA"/>
        </w:rPr>
        <w:t xml:space="preserve"> </w:t>
      </w:r>
      <w:r w:rsidRPr="000A621A">
        <w:rPr>
          <w:rFonts w:eastAsia="Times New Roman" w:cs="Calibri"/>
          <w:color w:val="000000"/>
          <w:lang w:bidi="ar-SA"/>
        </w:rPr>
        <w:t>Teams of 2-3 student</w:t>
      </w:r>
      <w:r w:rsidR="007221EC">
        <w:rPr>
          <w:rFonts w:eastAsia="Times New Roman" w:cs="Calibri"/>
          <w:color w:val="000000"/>
          <w:lang w:bidi="ar-SA"/>
        </w:rPr>
        <w:t xml:space="preserve">s will </w:t>
      </w:r>
      <w:r w:rsidR="009234B1">
        <w:rPr>
          <w:rFonts w:eastAsia="Times New Roman" w:cs="Calibri"/>
          <w:color w:val="000000"/>
          <w:lang w:bidi="ar-SA"/>
        </w:rPr>
        <w:t xml:space="preserve">design and program a </w:t>
      </w:r>
      <w:r w:rsidR="00CB784C">
        <w:rPr>
          <w:rFonts w:eastAsia="Times New Roman" w:cs="Calibri"/>
          <w:color w:val="000000"/>
          <w:lang w:bidi="ar-SA"/>
        </w:rPr>
        <w:t xml:space="preserve">5 minute </w:t>
      </w:r>
      <w:r w:rsidR="009234B1" w:rsidRPr="007F7BFC">
        <w:t xml:space="preserve">video game </w:t>
      </w:r>
      <w:r w:rsidR="009234B1" w:rsidRPr="0011071F">
        <w:t xml:space="preserve">that </w:t>
      </w:r>
      <w:r w:rsidR="009234B1">
        <w:t xml:space="preserve">is both fun and challenging </w:t>
      </w:r>
      <w:r w:rsidR="007221EC">
        <w:rPr>
          <w:rFonts w:eastAsia="Times New Roman" w:cs="Calibri"/>
          <w:color w:val="000000"/>
          <w:lang w:bidi="ar-SA"/>
        </w:rPr>
        <w:t xml:space="preserve">using Microsoft’s </w:t>
      </w:r>
      <w:r w:rsidRPr="000A621A">
        <w:rPr>
          <w:rFonts w:eastAsia="Times New Roman" w:cs="Calibri"/>
          <w:color w:val="000000"/>
          <w:lang w:bidi="ar-SA"/>
        </w:rPr>
        <w:t>game design software, KODU.</w:t>
      </w:r>
    </w:p>
    <w:p w14:paraId="01C1B967" w:rsidR="000A621A" w:rsidRPr="000A621A" w:rsidRDefault="0071357F" w:rsidP="000A621A">
      <w:pPr>
        <w:spacing w:after="0" w:line="240" w:lineRule="auto"/>
        <w:rPr>
          <w:rFonts w:eastAsia="Times New Roman" w:cs="Calibri"/>
          <w:i/>
          <w:color w:val="000000"/>
          <w:lang w:bidi="ar-SA"/>
        </w:rPr>
      </w:pPr>
      <w:r>
        <w:rPr>
          <w:rFonts w:eastAsia="Times New Roman" w:cs="Calibri"/>
          <w:b/>
          <w:color w:val="000000"/>
          <w:sz w:val="24"/>
          <w:lang w:bidi="ar-SA"/>
        </w:rPr>
        <w:br/>
      </w:r>
      <w:proofErr w:type="spellStart"/>
      <w:r w:rsidR="000A621A" w:rsidRPr="007221EC">
        <w:rPr>
          <w:rFonts w:eastAsia="Times New Roman" w:cs="Calibri"/>
          <w:b/>
          <w:color w:val="000000"/>
          <w:sz w:val="24"/>
          <w:lang w:bidi="ar-SA"/>
        </w:rPr>
        <w:t>Infographic</w:t>
      </w:r>
      <w:proofErr w:type="spellEnd"/>
      <w:r w:rsidR="000A621A" w:rsidRPr="007221EC">
        <w:rPr>
          <w:rFonts w:eastAsia="Times New Roman" w:cs="Calibri"/>
          <w:b/>
          <w:color w:val="000000"/>
          <w:sz w:val="24"/>
          <w:lang w:bidi="ar-SA"/>
        </w:rPr>
        <w:t>:</w:t>
      </w:r>
      <w:r w:rsidR="000A621A" w:rsidRPr="007221EC">
        <w:rPr>
          <w:rFonts w:eastAsia="Times New Roman" w:cs="Calibri"/>
          <w:color w:val="000000"/>
          <w:sz w:val="24"/>
          <w:lang w:bidi="ar-SA"/>
        </w:rPr>
        <w:t xml:space="preserve"> </w:t>
      </w:r>
      <w:r w:rsidR="000A621A" w:rsidRPr="007221EC">
        <w:rPr>
          <w:rFonts w:eastAsia="Times New Roman" w:cs="Calibri"/>
          <w:color w:val="000000"/>
          <w:lang w:bidi="ar-SA"/>
        </w:rPr>
        <w:t xml:space="preserve">Teams of 2-3 students will create </w:t>
      </w:r>
      <w:r w:rsidR="000A621A" w:rsidRPr="007221EC">
        <w:rPr>
          <w:rFonts w:eastAsia="Times New Roman" w:cs="Calibri"/>
          <w:lang w:bidi="ar-SA"/>
        </w:rPr>
        <w:t xml:space="preserve">an interactive </w:t>
      </w:r>
      <w:proofErr w:type="spellStart"/>
      <w:r w:rsidR="000A621A" w:rsidRPr="007221EC">
        <w:rPr>
          <w:rFonts w:eastAsia="Times New Roman" w:cs="Calibri"/>
          <w:lang w:bidi="ar-SA"/>
        </w:rPr>
        <w:t>infographic</w:t>
      </w:r>
      <w:proofErr w:type="spellEnd"/>
      <w:r w:rsidR="000A621A" w:rsidRPr="007221EC">
        <w:rPr>
          <w:rFonts w:eastAsia="Times New Roman" w:cs="Calibri"/>
          <w:lang w:bidi="ar-SA"/>
        </w:rPr>
        <w:t>. The single graphic sh</w:t>
      </w:r>
      <w:r w:rsidR="007221EC" w:rsidRPr="007221EC">
        <w:rPr>
          <w:rFonts w:eastAsia="Times New Roman" w:cs="Calibri"/>
          <w:lang w:bidi="ar-SA"/>
        </w:rPr>
        <w:t>ould explain a topic</w:t>
      </w:r>
      <w:r w:rsidR="009234B1">
        <w:rPr>
          <w:rFonts w:eastAsia="Times New Roman" w:cs="Calibri"/>
          <w:lang w:bidi="ar-SA"/>
        </w:rPr>
        <w:t xml:space="preserve"> relevant to a central valley teen</w:t>
      </w:r>
      <w:r w:rsidR="000A621A" w:rsidRPr="007221EC">
        <w:rPr>
          <w:rFonts w:eastAsia="Times New Roman" w:cs="Calibri"/>
          <w:lang w:bidi="ar-SA"/>
        </w:rPr>
        <w:t xml:space="preserve"> in an interesting, visually appealing and interactive way</w:t>
      </w:r>
      <w:r w:rsidR="000A621A" w:rsidRPr="007221EC">
        <w:rPr>
          <w:rFonts w:eastAsia="Times New Roman" w:cs="Calibri"/>
          <w:i/>
          <w:color w:val="000000"/>
          <w:lang w:bidi="ar-SA"/>
        </w:rPr>
        <w:t>.</w:t>
      </w:r>
    </w:p>
    <w:p w14:paraId="11D30894" w:rsidR="000A621A" w:rsidRPr="000A621A" w:rsidRDefault="000A621A" w:rsidP="000A621A">
      <w:pPr>
        <w:spacing w:after="0" w:line="240" w:lineRule="auto"/>
        <w:rPr>
          <w:rFonts w:eastAsia="Times New Roman" w:cs="Calibri"/>
          <w:i/>
          <w:color w:val="000000"/>
          <w:lang w:bidi="ar-SA"/>
        </w:rPr>
      </w:pPr>
    </w:p>
    <w:p w14:paraId="11444A4A" w:rsidR="00D042FF" w:rsidRDefault="0071357F" w:rsidP="00D042FF">
      <w:pPr>
        <w:spacing w:after="0" w:line="240" w:lineRule="auto"/>
        <w:rPr>
          <w:rFonts w:eastAsia="Times New Roman" w:cs="Calibri"/>
          <w:lang w:bidi="ar-SA"/>
        </w:rPr>
      </w:pPr>
      <w:r>
        <w:rPr>
          <w:rFonts w:eastAsia="Times New Roman" w:cs="Calibri"/>
          <w:b/>
          <w:color w:val="000000"/>
          <w:sz w:val="28"/>
          <w:u w:val="single"/>
          <w:lang w:bidi="ar-SA"/>
        </w:rPr>
        <w:t>Robotics</w:t>
      </w:r>
      <w:r w:rsidRPr="0071357F">
        <w:rPr>
          <w:rFonts w:eastAsia="Times New Roman" w:cs="Calibri"/>
          <w:b/>
          <w:color w:val="000000"/>
          <w:sz w:val="28"/>
          <w:u w:val="single"/>
          <w:lang w:bidi="ar-SA"/>
        </w:rPr>
        <w:t xml:space="preserve"> Category</w:t>
      </w:r>
      <w:proofErr w:type="gramStart"/>
      <w:r w:rsidRPr="0071357F">
        <w:rPr>
          <w:rFonts w:eastAsia="Times New Roman" w:cs="Calibri"/>
          <w:b/>
          <w:color w:val="000000"/>
          <w:sz w:val="28"/>
          <w:u w:val="single"/>
          <w:lang w:bidi="ar-SA"/>
        </w:rPr>
        <w:t>:</w:t>
      </w:r>
      <w:proofErr w:type="gramEnd"/>
      <w:r>
        <w:rPr>
          <w:rFonts w:eastAsia="Times New Roman" w:cs="Calibri"/>
          <w:b/>
          <w:color w:val="000000"/>
          <w:sz w:val="28"/>
          <w:u w:val="single"/>
          <w:lang w:bidi="ar-SA"/>
        </w:rPr>
        <w:br/>
      </w:r>
      <w:r w:rsidR="00D042FF" w:rsidRPr="000A621A">
        <w:rPr>
          <w:rFonts w:eastAsia="Times New Roman" w:cs="Calibri"/>
          <w:b/>
          <w:color w:val="000000"/>
          <w:sz w:val="24"/>
          <w:lang w:bidi="ar-SA"/>
        </w:rPr>
        <w:t>Lego Robotics – Battle Bots:</w:t>
      </w:r>
      <w:r w:rsidR="00D042FF" w:rsidRPr="000A621A">
        <w:rPr>
          <w:rFonts w:eastAsia="Times New Roman" w:cs="Calibri"/>
          <w:color w:val="000000"/>
          <w:sz w:val="24"/>
          <w:lang w:bidi="ar-SA"/>
        </w:rPr>
        <w:t xml:space="preserve"> </w:t>
      </w:r>
      <w:r w:rsidR="00D042FF" w:rsidRPr="000A621A">
        <w:rPr>
          <w:rFonts w:eastAsia="Times New Roman" w:cs="Calibri"/>
          <w:color w:val="000000"/>
          <w:lang w:bidi="ar-SA"/>
        </w:rPr>
        <w:t xml:space="preserve">Teams of 2-3 students will </w:t>
      </w:r>
      <w:r w:rsidR="00D042FF" w:rsidRPr="000A621A">
        <w:rPr>
          <w:rFonts w:eastAsia="Times New Roman" w:cs="Calibri"/>
          <w:lang w:bidi="ar-SA"/>
        </w:rPr>
        <w:t xml:space="preserve">create an original robot prior to the tournament day. On the day of competition they will face off in head to head battles to see who can pop their opponent’s balloon first or push them out of bounds. </w:t>
      </w:r>
    </w:p>
    <w:p w14:paraId="6C3DC138" w:rsidR="00D042FF" w:rsidRDefault="00D042FF" w:rsidP="00D042FF">
      <w:pPr>
        <w:spacing w:after="0" w:line="240" w:lineRule="auto"/>
        <w:rPr>
          <w:rFonts w:eastAsia="Times New Roman" w:cs="Calibri"/>
          <w:b/>
          <w:color w:val="000000"/>
          <w:sz w:val="24"/>
          <w:lang w:bidi="ar-SA"/>
        </w:rPr>
      </w:pPr>
    </w:p>
    <w:p w14:paraId="020B7FCB" w:rsidR="00D042FF" w:rsidRPr="000A621A" w:rsidRDefault="00D042FF" w:rsidP="00D042FF">
      <w:pPr>
        <w:spacing w:after="0" w:line="240" w:lineRule="auto"/>
        <w:rPr>
          <w:rFonts w:eastAsia="Times New Roman" w:cs="Calibri"/>
          <w:lang w:bidi="ar-SA"/>
        </w:rPr>
      </w:pPr>
      <w:r w:rsidRPr="000A621A">
        <w:rPr>
          <w:rFonts w:eastAsia="Times New Roman" w:cs="Calibri"/>
          <w:b/>
          <w:color w:val="000000"/>
          <w:sz w:val="24"/>
          <w:lang w:bidi="ar-SA"/>
        </w:rPr>
        <w:t>Lego Robotics – Block Bots:</w:t>
      </w:r>
      <w:r w:rsidRPr="000A621A">
        <w:rPr>
          <w:rFonts w:eastAsia="Times New Roman" w:cs="Calibri"/>
          <w:color w:val="000000"/>
          <w:sz w:val="24"/>
          <w:lang w:bidi="ar-SA"/>
        </w:rPr>
        <w:t xml:space="preserve"> </w:t>
      </w:r>
      <w:r w:rsidRPr="000A621A">
        <w:rPr>
          <w:rFonts w:eastAsia="Times New Roman" w:cs="Calibri"/>
          <w:color w:val="000000"/>
          <w:lang w:bidi="ar-SA"/>
        </w:rPr>
        <w:t xml:space="preserve">Teams of 2-3 students will </w:t>
      </w:r>
      <w:r w:rsidRPr="000A621A">
        <w:rPr>
          <w:rFonts w:eastAsia="Times New Roman" w:cs="Calibri"/>
          <w:lang w:bidi="ar-SA"/>
        </w:rPr>
        <w:t xml:space="preserve">create an original robot prior to the tournament day. On the day of competition they will race to complete a course to see who can transfer blocks from the starting towers to the colored bases without knocking any of the blocks down. </w:t>
      </w:r>
    </w:p>
    <w:p w14:paraId="155705BA" w:rsidR="000A621A" w:rsidRPr="000A621A" w:rsidRDefault="00D042FF" w:rsidP="000A621A">
      <w:pPr>
        <w:spacing w:after="0" w:line="240" w:lineRule="auto"/>
        <w:rPr>
          <w:rFonts w:eastAsia="Times New Roman" w:cs="Calibri"/>
          <w:lang w:bidi="ar-SA"/>
        </w:rPr>
      </w:pPr>
      <w:r>
        <w:rPr>
          <w:rFonts w:eastAsia="Times New Roman" w:cs="Calibri"/>
          <w:b/>
          <w:color w:val="000000"/>
          <w:sz w:val="24"/>
          <w:lang w:bidi="ar-SA"/>
        </w:rPr>
        <w:br/>
      </w:r>
      <w:r w:rsidR="000A621A" w:rsidRPr="000A621A">
        <w:rPr>
          <w:rFonts w:eastAsia="Times New Roman" w:cs="Calibri"/>
          <w:b/>
          <w:color w:val="000000"/>
          <w:sz w:val="24"/>
          <w:lang w:bidi="ar-SA"/>
        </w:rPr>
        <w:t>Lego Robotics – Line Follower:</w:t>
      </w:r>
      <w:r w:rsidR="000A621A" w:rsidRPr="000A621A">
        <w:rPr>
          <w:rFonts w:eastAsia="Times New Roman" w:cs="Calibri"/>
          <w:color w:val="000000"/>
          <w:sz w:val="24"/>
          <w:lang w:bidi="ar-SA"/>
        </w:rPr>
        <w:t xml:space="preserve"> </w:t>
      </w:r>
      <w:r w:rsidR="000A621A" w:rsidRPr="000A621A">
        <w:rPr>
          <w:rFonts w:eastAsia="Times New Roman" w:cs="Calibri"/>
          <w:color w:val="000000"/>
          <w:lang w:bidi="ar-SA"/>
        </w:rPr>
        <w:t xml:space="preserve">Teams of 2-3 students will </w:t>
      </w:r>
      <w:r w:rsidR="000A621A" w:rsidRPr="000A621A">
        <w:rPr>
          <w:rFonts w:eastAsia="Times New Roman" w:cs="Calibri"/>
          <w:lang w:bidi="ar-SA"/>
        </w:rPr>
        <w:t xml:space="preserve">create an original robot </w:t>
      </w:r>
      <w:r w:rsidR="00705564">
        <w:rPr>
          <w:rFonts w:eastAsia="Times New Roman" w:cs="Calibri"/>
          <w:lang w:bidi="ar-SA"/>
        </w:rPr>
        <w:t xml:space="preserve">and program it to autonomously </w:t>
      </w:r>
      <w:r w:rsidR="00705564" w:rsidRPr="000A621A">
        <w:rPr>
          <w:rFonts w:eastAsia="Times New Roman" w:cs="Calibri"/>
          <w:lang w:bidi="ar-SA"/>
        </w:rPr>
        <w:t>follow a line to the finish and then shoot a missile at a target.</w:t>
      </w:r>
      <w:r w:rsidR="00705564">
        <w:rPr>
          <w:rFonts w:eastAsia="Times New Roman" w:cs="Calibri"/>
          <w:lang w:bidi="ar-SA"/>
        </w:rPr>
        <w:t xml:space="preserve"> </w:t>
      </w:r>
      <w:r w:rsidR="000A621A" w:rsidRPr="000A621A">
        <w:rPr>
          <w:rFonts w:eastAsia="Times New Roman" w:cs="Calibri"/>
          <w:lang w:bidi="ar-SA"/>
        </w:rPr>
        <w:t>On the day of competition they will race to determine who can c</w:t>
      </w:r>
      <w:r w:rsidR="00705564">
        <w:rPr>
          <w:rFonts w:eastAsia="Times New Roman" w:cs="Calibri"/>
          <w:lang w:bidi="ar-SA"/>
        </w:rPr>
        <w:t>omplete the course the fastest.</w:t>
      </w:r>
    </w:p>
    <w:p w14:paraId="1AB7AA2A" w:rsidR="000A621A" w:rsidRPr="000A621A" w:rsidRDefault="000A621A" w:rsidP="000A621A">
      <w:pPr>
        <w:spacing w:after="0" w:line="240" w:lineRule="auto"/>
        <w:rPr>
          <w:rFonts w:eastAsia="Times New Roman" w:cs="Calibri"/>
          <w:lang w:bidi="ar-SA"/>
        </w:rPr>
      </w:pPr>
    </w:p>
    <w:p w14:paraId="309463EF" w:rsidR="00692C2A" w:rsidRDefault="00705564" w:rsidP="000A621A">
      <w:pPr>
        <w:spacing w:after="0" w:line="240" w:lineRule="auto"/>
        <w:rPr>
          <w:rFonts w:eastAsia="Times New Roman" w:cs="Calibri"/>
          <w:lang w:bidi="ar-SA"/>
        </w:rPr>
      </w:pPr>
      <w:r w:rsidRPr="00705564">
        <w:rPr>
          <w:rFonts w:eastAsia="Times New Roman" w:cs="Calibri"/>
          <w:b/>
          <w:color w:val="000000"/>
          <w:sz w:val="24"/>
          <w:lang w:bidi="ar-SA"/>
        </w:rPr>
        <w:t xml:space="preserve">Lego Robotics – </w:t>
      </w:r>
      <w:proofErr w:type="spellStart"/>
      <w:r w:rsidRPr="00705564">
        <w:rPr>
          <w:rFonts w:eastAsia="Times New Roman" w:cs="Calibri"/>
          <w:b/>
          <w:color w:val="000000"/>
          <w:sz w:val="24"/>
          <w:lang w:bidi="ar-SA"/>
        </w:rPr>
        <w:t>Robo</w:t>
      </w:r>
      <w:proofErr w:type="spellEnd"/>
      <w:r w:rsidRPr="00705564">
        <w:rPr>
          <w:rFonts w:eastAsia="Times New Roman" w:cs="Calibri"/>
          <w:b/>
          <w:color w:val="000000"/>
          <w:sz w:val="24"/>
          <w:lang w:bidi="ar-SA"/>
        </w:rPr>
        <w:t xml:space="preserve"> Rally:</w:t>
      </w:r>
      <w:r w:rsidRPr="00705564">
        <w:rPr>
          <w:rFonts w:eastAsia="Times New Roman" w:cs="Calibri"/>
          <w:color w:val="000000"/>
          <w:sz w:val="24"/>
          <w:lang w:bidi="ar-SA"/>
        </w:rPr>
        <w:t xml:space="preserve"> </w:t>
      </w:r>
      <w:r w:rsidRPr="000A621A">
        <w:rPr>
          <w:rFonts w:eastAsia="Times New Roman" w:cs="Calibri"/>
          <w:color w:val="000000"/>
          <w:lang w:bidi="ar-SA"/>
        </w:rPr>
        <w:t xml:space="preserve">Teams of 2-3 students will </w:t>
      </w:r>
      <w:r w:rsidRPr="000A621A">
        <w:rPr>
          <w:rFonts w:eastAsia="Times New Roman" w:cs="Calibri"/>
          <w:lang w:bidi="ar-SA"/>
        </w:rPr>
        <w:t xml:space="preserve">create an original robot </w:t>
      </w:r>
      <w:r>
        <w:rPr>
          <w:rFonts w:eastAsia="Times New Roman" w:cs="Calibri"/>
          <w:lang w:bidi="ar-SA"/>
        </w:rPr>
        <w:t>and program it to autonomously pop a balloon, shoot a missile, and stack</w:t>
      </w:r>
      <w:r w:rsidR="00AD1CCF">
        <w:rPr>
          <w:rFonts w:eastAsia="Times New Roman" w:cs="Calibri"/>
          <w:lang w:bidi="ar-SA"/>
        </w:rPr>
        <w:t>/launch</w:t>
      </w:r>
      <w:r>
        <w:rPr>
          <w:rFonts w:eastAsia="Times New Roman" w:cs="Calibri"/>
          <w:lang w:bidi="ar-SA"/>
        </w:rPr>
        <w:t xml:space="preserve"> a block. </w:t>
      </w:r>
      <w:r w:rsidRPr="000A621A">
        <w:rPr>
          <w:rFonts w:eastAsia="Times New Roman" w:cs="Calibri"/>
          <w:lang w:bidi="ar-SA"/>
        </w:rPr>
        <w:t xml:space="preserve">On the day of competition they will face off in head to head battles to see who can </w:t>
      </w:r>
      <w:r>
        <w:rPr>
          <w:rFonts w:eastAsia="Times New Roman" w:cs="Calibri"/>
          <w:lang w:bidi="ar-SA"/>
        </w:rPr>
        <w:t>score the most points.</w:t>
      </w:r>
    </w:p>
    <w:p w14:paraId="203B2562" w:rsidR="000A621A" w:rsidRPr="000A621A" w:rsidRDefault="000A621A" w:rsidP="000A621A">
      <w:pPr>
        <w:spacing w:after="0" w:line="240" w:lineRule="auto"/>
        <w:rPr>
          <w:rFonts w:eastAsia="Times New Roman" w:cs="Calibri"/>
          <w:lang w:bidi="ar-SA"/>
        </w:rPr>
      </w:pPr>
    </w:p>
    <w:p w14:paraId="2025DA7F" w:rsidR="000A621A" w:rsidRPr="000A621A" w:rsidRDefault="0071357F" w:rsidP="000A621A">
      <w:pPr>
        <w:spacing w:after="0" w:line="240" w:lineRule="auto"/>
        <w:rPr>
          <w:rFonts w:eastAsia="Times New Roman" w:cs="Calibri"/>
          <w:i/>
          <w:color w:val="000000"/>
          <w:lang w:bidi="ar-SA"/>
        </w:rPr>
      </w:pPr>
      <w:r>
        <w:rPr>
          <w:rFonts w:eastAsia="Times New Roman" w:cs="Calibri"/>
          <w:b/>
          <w:color w:val="000000"/>
          <w:sz w:val="28"/>
          <w:u w:val="single"/>
          <w:lang w:bidi="ar-SA"/>
        </w:rPr>
        <w:t>Video</w:t>
      </w:r>
      <w:r w:rsidRPr="0071357F">
        <w:rPr>
          <w:rFonts w:eastAsia="Times New Roman" w:cs="Calibri"/>
          <w:b/>
          <w:color w:val="000000"/>
          <w:sz w:val="28"/>
          <w:u w:val="single"/>
          <w:lang w:bidi="ar-SA"/>
        </w:rPr>
        <w:t xml:space="preserve"> Category</w:t>
      </w:r>
      <w:proofErr w:type="gramStart"/>
      <w:r w:rsidRPr="0071357F">
        <w:rPr>
          <w:rFonts w:eastAsia="Times New Roman" w:cs="Calibri"/>
          <w:b/>
          <w:color w:val="000000"/>
          <w:sz w:val="28"/>
          <w:u w:val="single"/>
          <w:lang w:bidi="ar-SA"/>
        </w:rPr>
        <w:t>:</w:t>
      </w:r>
      <w:proofErr w:type="gramEnd"/>
      <w:r>
        <w:rPr>
          <w:rFonts w:eastAsia="Times New Roman" w:cs="Calibri"/>
          <w:b/>
          <w:color w:val="000000"/>
          <w:sz w:val="28"/>
          <w:u w:val="single"/>
          <w:lang w:bidi="ar-SA"/>
        </w:rPr>
        <w:br/>
      </w:r>
      <w:r w:rsidR="000A621A" w:rsidRPr="000A621A">
        <w:rPr>
          <w:rFonts w:eastAsia="Times New Roman" w:cs="Calibri"/>
          <w:b/>
          <w:color w:val="000000"/>
          <w:sz w:val="24"/>
          <w:lang w:bidi="ar-SA"/>
        </w:rPr>
        <w:t>Video Production - PSA:</w:t>
      </w:r>
      <w:r w:rsidR="000A621A" w:rsidRPr="000A621A">
        <w:rPr>
          <w:rFonts w:eastAsia="Times New Roman" w:cs="Calibri"/>
          <w:color w:val="000000"/>
          <w:sz w:val="24"/>
          <w:lang w:bidi="ar-SA"/>
        </w:rPr>
        <w:t xml:space="preserve"> </w:t>
      </w:r>
      <w:r w:rsidR="00AC3B27">
        <w:rPr>
          <w:rFonts w:eastAsia="Times New Roman" w:cs="Calibri"/>
          <w:color w:val="000000"/>
          <w:lang w:bidi="ar-SA"/>
        </w:rPr>
        <w:t>Teams of 2-4</w:t>
      </w:r>
      <w:r w:rsidR="000A621A" w:rsidRPr="000A621A">
        <w:rPr>
          <w:rFonts w:eastAsia="Times New Roman" w:cs="Calibri"/>
          <w:color w:val="000000"/>
          <w:lang w:bidi="ar-SA"/>
        </w:rPr>
        <w:t xml:space="preserve"> students will </w:t>
      </w:r>
      <w:r w:rsidR="000A621A" w:rsidRPr="000A621A">
        <w:rPr>
          <w:rFonts w:eastAsia="Times New Roman" w:cs="Calibri"/>
          <w:lang w:bidi="ar-SA"/>
        </w:rPr>
        <w:t>produce a 2 minute (max) digital video PSA drawing attention to an important local issue and provide factual information in a positive way.</w:t>
      </w:r>
    </w:p>
    <w:p w14:paraId="29ED79C6" w:rsidR="000A621A" w:rsidRPr="000A621A" w:rsidRDefault="000A621A" w:rsidP="000A621A">
      <w:pPr>
        <w:spacing w:after="0" w:line="240" w:lineRule="auto"/>
        <w:rPr>
          <w:rFonts w:eastAsia="Times New Roman" w:cs="Calibri"/>
          <w:color w:val="000000"/>
          <w:lang w:bidi="ar-SA"/>
        </w:rPr>
      </w:pPr>
    </w:p>
    <w:p w14:paraId="066EEBCB" w:rsidR="000A621A" w:rsidRPr="000A621A" w:rsidRDefault="000A621A" w:rsidP="000A621A">
      <w:pPr>
        <w:spacing w:after="0" w:line="240" w:lineRule="auto"/>
        <w:rPr>
          <w:rFonts w:eastAsia="Times New Roman" w:cs="Calibri"/>
          <w:lang w:bidi="ar-SA"/>
        </w:rPr>
      </w:pPr>
      <w:r w:rsidRPr="000A621A">
        <w:rPr>
          <w:rFonts w:eastAsia="Times New Roman" w:cs="Calibri"/>
          <w:b/>
          <w:color w:val="000000"/>
          <w:sz w:val="24"/>
          <w:lang w:bidi="ar-SA"/>
        </w:rPr>
        <w:t>Video Production - Advertisement:</w:t>
      </w:r>
      <w:r w:rsidRPr="000A621A">
        <w:rPr>
          <w:rFonts w:eastAsia="Times New Roman" w:cs="Calibri"/>
          <w:color w:val="000000"/>
          <w:sz w:val="24"/>
          <w:lang w:bidi="ar-SA"/>
        </w:rPr>
        <w:t xml:space="preserve"> </w:t>
      </w:r>
      <w:r w:rsidR="00AC3B27">
        <w:rPr>
          <w:rFonts w:eastAsia="Times New Roman" w:cs="Calibri"/>
          <w:color w:val="000000"/>
          <w:lang w:bidi="ar-SA"/>
        </w:rPr>
        <w:t>Teams of 2-4</w:t>
      </w:r>
      <w:r w:rsidRPr="000A621A">
        <w:rPr>
          <w:rFonts w:eastAsia="Times New Roman" w:cs="Calibri"/>
          <w:color w:val="000000"/>
          <w:lang w:bidi="ar-SA"/>
        </w:rPr>
        <w:t xml:space="preserve"> students will </w:t>
      </w:r>
      <w:r w:rsidRPr="000A621A">
        <w:rPr>
          <w:rFonts w:eastAsia="Times New Roman" w:cs="Calibri"/>
          <w:lang w:bidi="ar-SA"/>
        </w:rPr>
        <w:t>produce a 30 second digital video advertisement for a local business that utilizes positive persuasive techniques.</w:t>
      </w:r>
    </w:p>
    <w:p w14:paraId="3272578F" w:rsidR="000A621A" w:rsidRPr="000A621A" w:rsidRDefault="000A621A" w:rsidP="000A621A">
      <w:pPr>
        <w:spacing w:after="0" w:line="240" w:lineRule="auto"/>
        <w:rPr>
          <w:rFonts w:eastAsia="Times New Roman" w:cs="Calibri"/>
          <w:lang w:bidi="ar-SA"/>
        </w:rPr>
      </w:pPr>
    </w:p>
    <w:p w14:paraId="447A9941" w:rsidR="000A621A" w:rsidRPr="000A621A" w:rsidRDefault="000A621A" w:rsidP="000A621A">
      <w:pPr>
        <w:spacing w:after="0" w:line="240" w:lineRule="auto"/>
        <w:rPr>
          <w:rFonts w:eastAsia="Times New Roman" w:cs="Calibri"/>
          <w:i/>
          <w:color w:val="000000"/>
          <w:lang w:bidi="ar-SA"/>
        </w:rPr>
      </w:pPr>
      <w:r w:rsidRPr="000A621A">
        <w:rPr>
          <w:rFonts w:eastAsia="Times New Roman" w:cs="Calibri"/>
          <w:b/>
          <w:color w:val="000000"/>
          <w:sz w:val="24"/>
          <w:lang w:bidi="ar-SA"/>
        </w:rPr>
        <w:t>Video Production - Newscast:</w:t>
      </w:r>
      <w:r w:rsidRPr="000A621A">
        <w:rPr>
          <w:rFonts w:eastAsia="Times New Roman" w:cs="Calibri"/>
          <w:color w:val="000000"/>
          <w:sz w:val="24"/>
          <w:lang w:bidi="ar-SA"/>
        </w:rPr>
        <w:t xml:space="preserve"> </w:t>
      </w:r>
      <w:r w:rsidRPr="000A621A">
        <w:rPr>
          <w:rFonts w:eastAsia="Times New Roman" w:cs="Calibri"/>
          <w:color w:val="000000"/>
          <w:lang w:bidi="ar-SA"/>
        </w:rPr>
        <w:t xml:space="preserve">Teams of students will </w:t>
      </w:r>
      <w:r w:rsidRPr="000A621A">
        <w:rPr>
          <w:rFonts w:eastAsia="Times New Roman" w:cs="Calibri"/>
          <w:lang w:bidi="ar-SA"/>
        </w:rPr>
        <w:t>produce a 3-5 minute digital video newscast that presents information from their school/community with studio anchors and field reporters.</w:t>
      </w:r>
    </w:p>
    <w:p w14:paraId="10AD664B" w:rsidR="000A621A" w:rsidRPr="000A621A" w:rsidRDefault="000A621A" w:rsidP="000A621A">
      <w:pPr>
        <w:spacing w:after="0" w:line="240" w:lineRule="auto"/>
        <w:rPr>
          <w:rFonts w:eastAsia="Times New Roman" w:cs="Calibri"/>
          <w:color w:val="000000"/>
          <w:lang w:bidi="ar-SA"/>
        </w:rPr>
      </w:pPr>
    </w:p>
    <w:p w14:paraId="5F143205" w:rsidR="000A621A" w:rsidRPr="000A621A" w:rsidRDefault="000A621A" w:rsidP="000A621A">
      <w:pPr>
        <w:spacing w:after="0" w:line="240" w:lineRule="auto"/>
        <w:rPr>
          <w:rFonts w:eastAsia="Times New Roman" w:cs="Calibri"/>
          <w:i/>
          <w:color w:val="000000"/>
          <w:lang w:bidi="ar-SA"/>
        </w:rPr>
      </w:pPr>
      <w:r w:rsidRPr="000A621A">
        <w:rPr>
          <w:rFonts w:eastAsia="Times New Roman" w:cs="Calibri"/>
          <w:b/>
          <w:color w:val="000000"/>
          <w:sz w:val="24"/>
          <w:lang w:bidi="ar-SA"/>
        </w:rPr>
        <w:t>Video Production - Blockbuster:</w:t>
      </w:r>
      <w:r w:rsidRPr="000A621A">
        <w:rPr>
          <w:rFonts w:eastAsia="Times New Roman" w:cs="Calibri"/>
          <w:color w:val="000000"/>
          <w:sz w:val="24"/>
          <w:lang w:bidi="ar-SA"/>
        </w:rPr>
        <w:t xml:space="preserve"> </w:t>
      </w:r>
      <w:r w:rsidR="00AC3B27">
        <w:rPr>
          <w:rFonts w:eastAsia="Times New Roman" w:cs="Calibri"/>
          <w:color w:val="000000"/>
          <w:lang w:bidi="ar-SA"/>
        </w:rPr>
        <w:t>Teams of 2-4</w:t>
      </w:r>
      <w:r w:rsidRPr="000A621A">
        <w:rPr>
          <w:rFonts w:eastAsia="Times New Roman" w:cs="Calibri"/>
          <w:color w:val="000000"/>
          <w:lang w:bidi="ar-SA"/>
        </w:rPr>
        <w:t xml:space="preserve"> students will </w:t>
      </w:r>
      <w:r w:rsidRPr="000A621A">
        <w:rPr>
          <w:rFonts w:eastAsia="Times New Roman" w:cs="Calibri"/>
          <w:lang w:bidi="ar-SA"/>
        </w:rPr>
        <w:t xml:space="preserve">produce a 5 minute (max) short film that includes a setup, conflict, and resolution from any genre (action, comedy, drama…). </w:t>
      </w:r>
    </w:p>
    <w:p w14:paraId="7F526725" w:rsidR="005F7B5D" w:rsidRDefault="005F7B5D" w:rsidP="000A621A">
      <w:pPr>
        <w:pBdr>
          <w:bottom w:val="single" w:sz="12" w:space="1" w:color="365F91"/>
        </w:pBdr>
        <w:spacing w:before="600" w:after="80" w:line="240" w:lineRule="auto"/>
        <w:outlineLvl w:val="0"/>
        <w:rPr>
          <w:rFonts w:ascii="Cambria" w:eastAsia="Times New Roman" w:hAnsi="Cambria"/>
          <w:b/>
          <w:bCs/>
          <w:color w:val="365F91"/>
          <w:sz w:val="24"/>
          <w:szCs w:val="24"/>
          <w:lang w:bidi="ar-SA"/>
        </w:rPr>
      </w:pPr>
      <w:bookmarkStart w:id="11" w:name="livechallenge"/>
      <w:bookmarkStart w:id="12" w:name="_Toc338971132"/>
    </w:p>
    <w:p w14:paraId="0E39789A" w:rsidR="000A621A" w:rsidRPr="000A621A" w:rsidRDefault="000A621A" w:rsidP="000A621A">
      <w:pPr>
        <w:pBdr>
          <w:bottom w:val="single" w:sz="12" w:space="1" w:color="365F91"/>
        </w:pBdr>
        <w:spacing w:before="600" w:after="80" w:line="240" w:lineRule="auto"/>
        <w:outlineLvl w:val="0"/>
        <w:rPr>
          <w:rFonts w:ascii="Cambria" w:eastAsia="Times New Roman" w:hAnsi="Cambria"/>
          <w:b/>
          <w:bCs/>
          <w:color w:val="365F91"/>
          <w:sz w:val="24"/>
          <w:szCs w:val="24"/>
          <w:lang w:bidi="ar-SA"/>
        </w:rPr>
      </w:pPr>
      <w:r w:rsidRPr="000A621A">
        <w:rPr>
          <w:rFonts w:ascii="Cambria" w:hAnsi="Cambria" w:eastAsia="Times New Roman"/>
          <w:b/>
          <w:bCs/>
          <w:color w:val="365F91"/>
          <w:sz w:val="24"/>
          <w:szCs w:val="24"/>
          <w:lang w:bidi="ar-SA"/>
        </w:rPr>
        <w:t>LIVE CHALLENGE</w:t>
      </w:r>
      <w:r w:rsidR="00705564">
        <w:rPr>
          <w:rFonts w:ascii="Cambria" w:hAnsi="Cambria" w:eastAsia="Times New Roman"/>
          <w:b/>
          <w:bCs/>
          <w:color w:val="365F91"/>
          <w:sz w:val="24"/>
          <w:szCs w:val="24"/>
          <w:lang w:bidi="ar-SA"/>
        </w:rPr>
        <w:t>S AND DESIGN DOCUMENTS</w:t>
      </w:r>
      <w:r w:rsidRPr="000A621A">
        <w:rPr>
          <w:rFonts w:ascii="Cambria" w:hAnsi="Cambria" w:eastAsia="Times New Roman"/>
          <w:b/>
          <w:bCs/>
          <w:color w:val="365F91"/>
          <w:sz w:val="24"/>
          <w:szCs w:val="24"/>
          <w:lang w:bidi="ar-SA"/>
        </w:rPr>
        <w:t xml:space="preserve"> </w:t>
      </w:r>
    </w:p>
    <w:bookmarkEnd w:id="11"/>
    <w:p w14:paraId="6B01BA9E" w:rsidR="00DA7935" w:rsidRDefault="003E6D5B" w:rsidP="000A621A">
      <w:pPr>
        <w:spacing w:after="0" w:line="240" w:lineRule="auto"/>
        <w:rPr>
          <w:rFonts w:eastAsia="Times New Roman"/>
        </w:rPr>
      </w:pPr>
      <w:r>
        <w:rPr>
          <w:rFonts w:eastAsia="Times New Roman"/>
        </w:rPr>
        <w:t>Like last</w:t>
      </w:r>
      <w:r w:rsidR="00705564">
        <w:rPr>
          <w:rFonts w:eastAsia="Times New Roman"/>
        </w:rPr>
        <w:t xml:space="preserve"> year</w:t>
      </w:r>
      <w:r>
        <w:rPr>
          <w:rFonts w:eastAsia="Times New Roman"/>
        </w:rPr>
        <w:t>,</w:t>
      </w:r>
      <w:r w:rsidR="00705564">
        <w:rPr>
          <w:rFonts w:eastAsia="Times New Roman"/>
        </w:rPr>
        <w:t xml:space="preserve"> </w:t>
      </w:r>
      <w:r w:rsidR="00DA7935">
        <w:rPr>
          <w:rFonts w:eastAsia="Times New Roman"/>
        </w:rPr>
        <w:t>6 of the events</w:t>
      </w:r>
      <w:r w:rsidR="00705564">
        <w:rPr>
          <w:rFonts w:eastAsia="Times New Roman"/>
        </w:rPr>
        <w:t xml:space="preserve"> </w:t>
      </w:r>
      <w:r w:rsidR="00C21786">
        <w:rPr>
          <w:rFonts w:eastAsia="Times New Roman"/>
        </w:rPr>
        <w:t xml:space="preserve">will </w:t>
      </w:r>
      <w:r w:rsidR="00705564">
        <w:rPr>
          <w:rFonts w:eastAsia="Times New Roman"/>
        </w:rPr>
        <w:t xml:space="preserve">have LIVE Challenges, and the </w:t>
      </w:r>
      <w:r w:rsidR="00DA7935">
        <w:rPr>
          <w:rFonts w:eastAsia="Times New Roman"/>
        </w:rPr>
        <w:t>other 6 events</w:t>
      </w:r>
      <w:r w:rsidR="00705564">
        <w:rPr>
          <w:rFonts w:eastAsia="Times New Roman"/>
        </w:rPr>
        <w:t xml:space="preserve"> </w:t>
      </w:r>
      <w:r w:rsidR="00C21786">
        <w:rPr>
          <w:rFonts w:eastAsia="Times New Roman"/>
        </w:rPr>
        <w:t xml:space="preserve">will </w:t>
      </w:r>
      <w:r w:rsidR="00705564">
        <w:rPr>
          <w:rFonts w:eastAsia="Times New Roman"/>
        </w:rPr>
        <w:t xml:space="preserve">have </w:t>
      </w:r>
      <w:r w:rsidR="00DA7935">
        <w:rPr>
          <w:rFonts w:eastAsia="Times New Roman"/>
        </w:rPr>
        <w:t xml:space="preserve">DESIGN Documents. If the event is a pre-submitted event such as all the Video Events, </w:t>
      </w:r>
      <w:proofErr w:type="spellStart"/>
      <w:r w:rsidR="00DA7935">
        <w:rPr>
          <w:rFonts w:eastAsia="Times New Roman"/>
        </w:rPr>
        <w:t>Kodu</w:t>
      </w:r>
      <w:proofErr w:type="spellEnd"/>
      <w:r w:rsidR="00DA7935">
        <w:rPr>
          <w:rFonts w:eastAsia="Times New Roman"/>
        </w:rPr>
        <w:t xml:space="preserve"> and </w:t>
      </w:r>
      <w:proofErr w:type="spellStart"/>
      <w:r w:rsidR="00DA7935">
        <w:rPr>
          <w:rFonts w:eastAsia="Times New Roman"/>
        </w:rPr>
        <w:t>Infographic</w:t>
      </w:r>
      <w:proofErr w:type="spellEnd"/>
      <w:r w:rsidR="00DA7935">
        <w:rPr>
          <w:rFonts w:eastAsia="Times New Roman"/>
        </w:rPr>
        <w:t xml:space="preserve">, teams will compete in a LIVE challenge on the day of the tournament. If the event </w:t>
      </w:r>
      <w:r w:rsidR="00373F79">
        <w:rPr>
          <w:rFonts w:eastAsia="Times New Roman"/>
        </w:rPr>
        <w:t xml:space="preserve">already </w:t>
      </w:r>
      <w:r w:rsidR="00DA7935">
        <w:rPr>
          <w:rFonts w:eastAsia="Times New Roman"/>
        </w:rPr>
        <w:t>competes on the day of the tournament, such as all the Robotics Events, 3D Derby and 3D Bridge Design, teams will submit a D</w:t>
      </w:r>
      <w:r>
        <w:rPr>
          <w:rFonts w:eastAsia="Times New Roman"/>
        </w:rPr>
        <w:t xml:space="preserve">ESIGN Document online by </w:t>
      </w:r>
      <w:r w:rsidRPr="003E6D5B">
        <w:rPr>
          <w:rFonts w:eastAsia="Times New Roman"/>
          <w:b/>
          <w:u w:val="single"/>
        </w:rPr>
        <w:t>March 6</w:t>
      </w:r>
      <w:r w:rsidR="00DA7935" w:rsidRPr="003E6D5B">
        <w:rPr>
          <w:rFonts w:eastAsia="Times New Roman"/>
          <w:b/>
          <w:u w:val="single"/>
          <w:vertAlign w:val="superscript"/>
        </w:rPr>
        <w:t>th</w:t>
      </w:r>
      <w:r w:rsidRPr="003E6D5B">
        <w:rPr>
          <w:rFonts w:eastAsia="Times New Roman"/>
          <w:b/>
          <w:u w:val="single"/>
        </w:rPr>
        <w:t xml:space="preserve"> 2015</w:t>
      </w:r>
      <w:r w:rsidR="00DA7935">
        <w:rPr>
          <w:rFonts w:eastAsia="Times New Roman"/>
        </w:rPr>
        <w:t xml:space="preserve">. </w:t>
      </w:r>
    </w:p>
    <w:p w14:paraId="6C7592FF" w:rsidR="00DA7935" w:rsidRDefault="00DA7935" w:rsidP="000A621A">
      <w:pPr>
        <w:spacing w:after="0" w:line="240" w:lineRule="auto"/>
        <w:rPr>
          <w:rFonts w:eastAsia="Times New Roman"/>
        </w:rPr>
      </w:pPr>
    </w:p>
    <w:p w14:paraId="1E545752" w:rsidR="00DA7935" w:rsidRDefault="00DA7935" w:rsidP="000A621A">
      <w:pPr>
        <w:spacing w:after="0" w:line="240" w:lineRule="auto"/>
        <w:rPr>
          <w:rFonts w:eastAsia="Times New Roman"/>
        </w:rPr>
      </w:pPr>
      <w:r w:rsidRPr="00DA7935">
        <w:rPr>
          <w:rFonts w:eastAsia="Times New Roman"/>
          <w:b/>
          <w:i/>
          <w:sz w:val="24"/>
        </w:rPr>
        <w:t xml:space="preserve">All Video Events, </w:t>
      </w:r>
      <w:proofErr w:type="spellStart"/>
      <w:r w:rsidRPr="00DA7935">
        <w:rPr>
          <w:rFonts w:eastAsia="Times New Roman"/>
          <w:b/>
          <w:i/>
          <w:sz w:val="24"/>
        </w:rPr>
        <w:t>Kodu</w:t>
      </w:r>
      <w:proofErr w:type="spellEnd"/>
      <w:r w:rsidRPr="00DA7935">
        <w:rPr>
          <w:rFonts w:eastAsia="Times New Roman"/>
          <w:b/>
          <w:i/>
          <w:sz w:val="24"/>
        </w:rPr>
        <w:t xml:space="preserve"> and </w:t>
      </w:r>
      <w:proofErr w:type="spellStart"/>
      <w:r w:rsidRPr="00DA7935">
        <w:rPr>
          <w:rFonts w:eastAsia="Times New Roman"/>
          <w:b/>
          <w:i/>
          <w:sz w:val="24"/>
        </w:rPr>
        <w:t>Infographic</w:t>
      </w:r>
      <w:proofErr w:type="spellEnd"/>
      <w:proofErr w:type="gramStart"/>
      <w:r w:rsidRPr="00DA7935">
        <w:rPr>
          <w:rFonts w:eastAsia="Times New Roman"/>
          <w:b/>
          <w:i/>
          <w:sz w:val="24"/>
        </w:rPr>
        <w:t>:</w:t>
      </w:r>
      <w:proofErr w:type="gramEnd"/>
      <w:r>
        <w:rPr>
          <w:rFonts w:eastAsia="Times New Roman"/>
        </w:rPr>
        <w:br/>
      </w:r>
      <w:r w:rsidR="00373F79">
        <w:rPr>
          <w:rFonts w:eastAsia="Times New Roman"/>
        </w:rPr>
        <w:t>These teams</w:t>
      </w:r>
      <w:r>
        <w:rPr>
          <w:rFonts w:eastAsia="Times New Roman"/>
        </w:rPr>
        <w:t xml:space="preserve"> will all ha</w:t>
      </w:r>
      <w:r w:rsidR="00373F79">
        <w:rPr>
          <w:rFonts w:eastAsia="Times New Roman"/>
        </w:rPr>
        <w:t xml:space="preserve">ve LIVE Challenges </w:t>
      </w:r>
      <w:r>
        <w:rPr>
          <w:rFonts w:eastAsia="Times New Roman"/>
        </w:rPr>
        <w:t xml:space="preserve">to compete in on the day of the tournament. </w:t>
      </w:r>
      <w:r w:rsidR="000A621A" w:rsidRPr="00705564">
        <w:rPr>
          <w:rFonts w:eastAsia="Times New Roman"/>
        </w:rPr>
        <w:t>The LIVE Challenge emphasizes students’ abiliti</w:t>
      </w:r>
      <w:r w:rsidR="007C71AC" w:rsidRPr="00705564">
        <w:rPr>
          <w:rFonts w:eastAsia="Times New Roman"/>
        </w:rPr>
        <w:t>es to collaborate, cooperate,</w:t>
      </w:r>
      <w:r w:rsidR="000A621A" w:rsidRPr="00705564">
        <w:rPr>
          <w:rFonts w:eastAsia="Times New Roman"/>
        </w:rPr>
        <w:t xml:space="preserve"> </w:t>
      </w:r>
      <w:proofErr w:type="gramStart"/>
      <w:r w:rsidR="000A621A" w:rsidRPr="00705564">
        <w:rPr>
          <w:rFonts w:eastAsia="Times New Roman"/>
        </w:rPr>
        <w:t>be</w:t>
      </w:r>
      <w:proofErr w:type="gramEnd"/>
      <w:r w:rsidR="000A621A" w:rsidRPr="00705564">
        <w:rPr>
          <w:rFonts w:eastAsia="Times New Roman"/>
        </w:rPr>
        <w:t xml:space="preserve"> creative and to perform! In the LIVE</w:t>
      </w:r>
      <w:r w:rsidR="007C71AC" w:rsidRPr="00705564">
        <w:rPr>
          <w:rFonts w:eastAsia="Times New Roman"/>
        </w:rPr>
        <w:t xml:space="preserve"> Challenge</w:t>
      </w:r>
      <w:r w:rsidR="000A621A" w:rsidRPr="00705564">
        <w:rPr>
          <w:rFonts w:eastAsia="Times New Roman"/>
        </w:rPr>
        <w:t xml:space="preserve">, technology simply serves as a tool; something to help student teams with the creation of a dynamic performance or presentation. </w:t>
      </w:r>
    </w:p>
    <w:p w14:paraId="126D21AF" w:rsidR="00DA7935" w:rsidRDefault="00DA7935" w:rsidP="000A621A">
      <w:pPr>
        <w:spacing w:after="0" w:line="240" w:lineRule="auto"/>
        <w:rPr>
          <w:rFonts w:eastAsia="Times New Roman"/>
        </w:rPr>
      </w:pPr>
    </w:p>
    <w:p w14:paraId="6323827E" w:rsidR="000A621A" w:rsidRDefault="000A621A" w:rsidP="000A621A">
      <w:pPr>
        <w:spacing w:after="0" w:line="240" w:lineRule="auto"/>
        <w:rPr>
          <w:rFonts w:eastAsia="Times New Roman"/>
        </w:rPr>
      </w:pPr>
      <w:r w:rsidRPr="00DA7935">
        <w:rPr>
          <w:rFonts w:eastAsia="Times New Roman"/>
        </w:rPr>
        <w:t>Teams will not be made aware of what their specific challenge will be until the actual time of their competition on the day of the tournament. They will be given a limited time period to plan, cr</w:t>
      </w:r>
      <w:r w:rsidR="00DA7935">
        <w:rPr>
          <w:rFonts w:eastAsia="Times New Roman"/>
        </w:rPr>
        <w:t>eate</w:t>
      </w:r>
      <w:r w:rsidR="00AC3B27">
        <w:rPr>
          <w:rFonts w:eastAsia="Times New Roman"/>
        </w:rPr>
        <w:t xml:space="preserve"> and present their solution. Practice</w:t>
      </w:r>
      <w:r w:rsidR="00DA7935">
        <w:rPr>
          <w:rFonts w:eastAsia="Times New Roman"/>
        </w:rPr>
        <w:t xml:space="preserve"> LIVE Challenges</w:t>
      </w:r>
      <w:r w:rsidRPr="00705564">
        <w:rPr>
          <w:rFonts w:eastAsia="Times New Roman"/>
        </w:rPr>
        <w:t xml:space="preserve"> are included in this handbook immediately after each of the Main Events and will account for 30% of the total score.</w:t>
      </w:r>
    </w:p>
    <w:p w14:paraId="55745F58" w:rsidR="00DA7935" w:rsidRDefault="00DA7935" w:rsidP="000A621A">
      <w:pPr>
        <w:spacing w:after="0" w:line="240" w:lineRule="auto"/>
        <w:rPr>
          <w:rFonts w:eastAsia="Times New Roman"/>
        </w:rPr>
      </w:pPr>
    </w:p>
    <w:p w14:paraId="4F3B8046" w:rsidR="00DA7935" w:rsidRDefault="00DA7935" w:rsidP="000A621A">
      <w:pPr>
        <w:spacing w:after="0" w:line="240" w:lineRule="auto"/>
        <w:rPr>
          <w:rFonts w:eastAsia="Times New Roman"/>
        </w:rPr>
      </w:pPr>
      <w:r w:rsidRPr="00DA7935">
        <w:rPr>
          <w:rFonts w:eastAsia="Times New Roman"/>
          <w:b/>
          <w:i/>
          <w:sz w:val="24"/>
        </w:rPr>
        <w:t xml:space="preserve">All </w:t>
      </w:r>
      <w:r>
        <w:rPr>
          <w:rFonts w:eastAsia="Times New Roman"/>
          <w:b/>
          <w:i/>
          <w:sz w:val="24"/>
        </w:rPr>
        <w:t>Robotics</w:t>
      </w:r>
      <w:r w:rsidRPr="00DA7935">
        <w:rPr>
          <w:rFonts w:eastAsia="Times New Roman"/>
          <w:b/>
          <w:i/>
          <w:sz w:val="24"/>
        </w:rPr>
        <w:t xml:space="preserve"> Events, </w:t>
      </w:r>
      <w:r>
        <w:rPr>
          <w:rFonts w:eastAsia="Times New Roman"/>
          <w:b/>
          <w:i/>
          <w:sz w:val="24"/>
        </w:rPr>
        <w:t>3D Derby and 3D Bridge Design</w:t>
      </w:r>
      <w:proofErr w:type="gramStart"/>
      <w:r w:rsidRPr="00DA7935">
        <w:rPr>
          <w:rFonts w:eastAsia="Times New Roman"/>
          <w:b/>
          <w:i/>
          <w:sz w:val="24"/>
        </w:rPr>
        <w:t>:</w:t>
      </w:r>
      <w:proofErr w:type="gramEnd"/>
      <w:r>
        <w:rPr>
          <w:rFonts w:eastAsia="Times New Roman"/>
        </w:rPr>
        <w:br/>
      </w:r>
      <w:r w:rsidR="00373F79">
        <w:rPr>
          <w:rFonts w:eastAsia="Times New Roman"/>
        </w:rPr>
        <w:t>These teams</w:t>
      </w:r>
      <w:r>
        <w:rPr>
          <w:rFonts w:eastAsia="Times New Roman"/>
        </w:rPr>
        <w:t xml:space="preserve"> </w:t>
      </w:r>
      <w:r w:rsidR="00373F79">
        <w:rPr>
          <w:rFonts w:eastAsia="Times New Roman"/>
        </w:rPr>
        <w:t>must complete a</w:t>
      </w:r>
      <w:r>
        <w:rPr>
          <w:rFonts w:eastAsia="Times New Roman"/>
        </w:rPr>
        <w:t xml:space="preserve"> DESIGN Document </w:t>
      </w:r>
      <w:r w:rsidR="00DE11E1">
        <w:rPr>
          <w:rFonts w:eastAsia="Times New Roman" w:cs="Calibri"/>
          <w:lang w:bidi="ar-SA"/>
        </w:rPr>
        <w:t xml:space="preserve">outlining the process of designing and testing their project. There will be four main sections: </w:t>
      </w:r>
      <w:r w:rsidR="00DE11E1" w:rsidRPr="00DE11E1">
        <w:rPr>
          <w:rFonts w:eastAsia="Times New Roman" w:cs="Calibri"/>
          <w:i/>
          <w:lang w:bidi="ar-SA"/>
        </w:rPr>
        <w:t>Research, Specifications, Testing and Conclusion</w:t>
      </w:r>
      <w:r w:rsidR="000B450F">
        <w:rPr>
          <w:rFonts w:eastAsia="Times New Roman" w:cs="Calibri"/>
          <w:lang w:bidi="ar-SA"/>
        </w:rPr>
        <w:t xml:space="preserve">. </w:t>
      </w:r>
      <w:r w:rsidR="00DE11E1">
        <w:rPr>
          <w:rFonts w:eastAsia="Times New Roman" w:cs="Calibri"/>
          <w:lang w:bidi="ar-SA"/>
        </w:rPr>
        <w:t xml:space="preserve">It must be uploaded to the TOT site no later than </w:t>
      </w:r>
      <w:r w:rsidR="003E6D5B">
        <w:rPr>
          <w:rFonts w:eastAsia="Times New Roman" w:cs="Calibri"/>
          <w:lang w:bidi="ar-SA"/>
        </w:rPr>
        <w:t>March 6, 2015</w:t>
      </w:r>
      <w:r w:rsidR="00DE11E1" w:rsidRPr="00DE11E1">
        <w:rPr>
          <w:rFonts w:eastAsia="Times New Roman" w:cs="Calibri"/>
          <w:lang w:bidi="ar-SA"/>
        </w:rPr>
        <w:t>.</w:t>
      </w:r>
    </w:p>
    <w:p w14:paraId="6576E30D" w:rsidR="00373F79" w:rsidRDefault="00373F79" w:rsidP="000A621A">
      <w:pPr>
        <w:spacing w:after="0" w:line="240" w:lineRule="auto"/>
        <w:rPr>
          <w:rFonts w:eastAsia="Times New Roman"/>
        </w:rPr>
      </w:pPr>
    </w:p>
    <w:p w14:paraId="3F42C8EB" w:rsidR="00373F79" w:rsidRPr="000A621A" w:rsidRDefault="00373F79" w:rsidP="000A621A">
      <w:pPr>
        <w:spacing w:after="0" w:line="240" w:lineRule="auto"/>
        <w:rPr>
          <w:rFonts w:eastAsia="Times New Roman"/>
        </w:rPr>
      </w:pPr>
      <w:r>
        <w:rPr>
          <w:rFonts w:eastAsia="Times New Roman"/>
        </w:rPr>
        <w:t>The DESIGN Document requirements</w:t>
      </w:r>
      <w:r w:rsidRPr="00705564">
        <w:rPr>
          <w:rFonts w:eastAsia="Times New Roman"/>
        </w:rPr>
        <w:t xml:space="preserve"> are included in this handbook immediately after each of the Main Events and will account for 30% of the total score.</w:t>
      </w:r>
      <w:r w:rsidR="00DE11E1">
        <w:rPr>
          <w:rFonts w:eastAsia="Times New Roman"/>
        </w:rPr>
        <w:t xml:space="preserve"> Sample DESIGN Documents </w:t>
      </w:r>
      <w:r w:rsidR="00AC3B27">
        <w:rPr>
          <w:rFonts w:eastAsia="Times New Roman"/>
        </w:rPr>
        <w:t xml:space="preserve">can be found on the </w:t>
      </w:r>
      <w:hyperlink r:id="rId16" w:history="1">
        <w:r w:rsidR="00AC3B27" w:rsidRPr="00AC3B27">
          <w:rPr>
            <w:rStyle w:val="Hyperlink"/>
            <w:rFonts w:eastAsia="Times New Roman"/>
          </w:rPr>
          <w:t>TOT website</w:t>
        </w:r>
      </w:hyperlink>
      <w:r w:rsidR="00AC3B27">
        <w:rPr>
          <w:rFonts w:eastAsia="Times New Roman"/>
        </w:rPr>
        <w:t xml:space="preserve">. </w:t>
      </w:r>
    </w:p>
    <w:p w14:paraId="4D18C014" w:rsidR="000A621A" w:rsidRPr="000A621A" w:rsidRDefault="000A621A" w:rsidP="000A621A">
      <w:pPr>
        <w:pBdr>
          <w:bottom w:val="single" w:sz="12" w:space="1" w:color="365F91"/>
        </w:pBdr>
        <w:spacing w:before="600" w:after="80" w:line="240" w:lineRule="auto"/>
        <w:outlineLvl w:val="0"/>
        <w:rPr>
          <w:rFonts w:ascii="Cambria" w:eastAsia="Times New Roman" w:hAnsi="Cambria"/>
          <w:b/>
          <w:bCs/>
          <w:color w:val="365F91"/>
          <w:sz w:val="24"/>
          <w:szCs w:val="24"/>
          <w:lang w:bidi="ar-SA"/>
        </w:rPr>
      </w:pPr>
      <w:bookmarkStart w:id="13" w:name="roles"/>
      <w:bookmarkEnd w:id="12"/>
      <w:r w:rsidRPr="000A621A">
        <w:rPr>
          <w:rFonts w:ascii="Cambria" w:hAnsi="Cambria" w:eastAsia="Times New Roman"/>
          <w:b/>
          <w:bCs/>
          <w:color w:val="365F91"/>
          <w:sz w:val="24"/>
          <w:szCs w:val="24"/>
          <w:lang w:bidi="ar-SA"/>
        </w:rPr>
        <w:t>COACHES’ ROLES AND RESPONSIBILITIES</w:t>
      </w:r>
    </w:p>
    <w:bookmarkEnd w:id="13"/>
    <w:p w14:paraId="7880820E" w:rsidR="000A621A" w:rsidRPr="000A621A" w:rsidRDefault="000A621A" w:rsidP="000A621A">
      <w:pPr>
        <w:spacing w:after="0" w:line="240" w:lineRule="auto"/>
        <w:rPr>
          <w:rFonts w:eastAsia="Times New Roman" w:cs="Calibri"/>
          <w:color w:val="000000"/>
          <w:lang w:bidi="ar-SA"/>
        </w:rPr>
      </w:pPr>
      <w:r w:rsidRPr="000A621A">
        <w:rPr>
          <w:rFonts w:eastAsia="Times New Roman" w:cs="Calibri"/>
          <w:color w:val="000000"/>
          <w:lang w:bidi="ar-SA"/>
        </w:rPr>
        <w:t xml:space="preserve">The coaches’ role in the main events is to provide opportunities for students to practice the skills needed to successfully complete each task and to then guide them through the production of each project. It is the coach’s responsibility to assure that all copyright rules are followed and that each project is entirely and originally produced by the students. The coach is also responsible for submitting the projects to the </w:t>
      </w:r>
      <w:r w:rsidRPr="00A85889">
        <w:rPr>
          <w:rFonts w:eastAsia="Times New Roman" w:cs="Calibri"/>
          <w:lang w:bidi="ar-SA"/>
        </w:rPr>
        <w:t xml:space="preserve">FUSD </w:t>
      </w:r>
      <w:hyperlink r:id="rId17" w:anchor="/SitePages/Community Home.aspx" w:history="1">
        <w:r w:rsidRPr="009345AD">
          <w:rPr>
            <w:rStyle w:val="Hyperlink"/>
            <w:rFonts w:eastAsia="Times New Roman" w:cs="Calibri"/>
            <w:lang w:bidi="ar-SA"/>
          </w:rPr>
          <w:t>Tournament of Technology website</w:t>
        </w:r>
      </w:hyperlink>
      <w:r w:rsidRPr="000A621A">
        <w:rPr>
          <w:rFonts w:eastAsia="Times New Roman" w:cs="Calibri"/>
          <w:color w:val="000000"/>
          <w:lang w:bidi="ar-SA"/>
        </w:rPr>
        <w:t xml:space="preserve"> by </w:t>
      </w:r>
      <w:r w:rsidR="003E6D5B">
        <w:rPr>
          <w:rFonts w:eastAsia="Times New Roman" w:cs="Calibri"/>
          <w:b/>
          <w:color w:val="000000"/>
          <w:lang w:bidi="ar-SA"/>
        </w:rPr>
        <w:t>Friday March 6</w:t>
      </w:r>
      <w:r w:rsidR="00DE11E1" w:rsidRPr="00DE11E1">
        <w:rPr>
          <w:rFonts w:eastAsia="Times New Roman" w:cs="Calibri"/>
          <w:b/>
          <w:color w:val="000000"/>
          <w:vertAlign w:val="superscript"/>
          <w:lang w:bidi="ar-SA"/>
        </w:rPr>
        <w:t>th</w:t>
      </w:r>
      <w:r w:rsidR="003E6D5B">
        <w:rPr>
          <w:rFonts w:eastAsia="Times New Roman" w:cs="Calibri"/>
          <w:b/>
          <w:color w:val="000000"/>
          <w:lang w:bidi="ar-SA"/>
        </w:rPr>
        <w:t>, 2015</w:t>
      </w:r>
      <w:r w:rsidRPr="000A621A">
        <w:rPr>
          <w:rFonts w:eastAsia="Times New Roman" w:cs="Calibri"/>
          <w:color w:val="000000"/>
          <w:lang w:bidi="ar-SA"/>
        </w:rPr>
        <w:t>.</w:t>
      </w:r>
    </w:p>
    <w:p w14:paraId="0BDB190B" w:rsidR="000A621A" w:rsidRPr="000A621A" w:rsidRDefault="000A621A" w:rsidP="000A621A">
      <w:pPr>
        <w:spacing w:after="0" w:line="240" w:lineRule="auto"/>
        <w:rPr>
          <w:rFonts w:eastAsia="Times New Roman" w:cs="Calibri"/>
          <w:color w:val="000000"/>
          <w:lang w:bidi="ar-SA"/>
        </w:rPr>
      </w:pPr>
    </w:p>
    <w:p w14:paraId="07D1A3AE" w:rsidR="00DE11E1" w:rsidRDefault="000A621A" w:rsidP="000A621A">
      <w:pPr>
        <w:spacing w:after="0" w:line="240" w:lineRule="auto"/>
        <w:rPr>
          <w:rFonts w:eastAsia="Times New Roman" w:cs="Calibri"/>
          <w:color w:val="000000"/>
          <w:lang w:bidi="ar-SA"/>
        </w:rPr>
      </w:pPr>
      <w:r w:rsidRPr="000A621A">
        <w:rPr>
          <w:rFonts w:eastAsia="Times New Roman" w:cs="Calibri"/>
          <w:color w:val="000000"/>
          <w:lang w:bidi="ar-SA"/>
        </w:rPr>
        <w:t>The coaches’ role in the live challenges is to prepare students for their live competitions on the day of the tournament by providing them opportunities to practice the skills they will need to be successful and giving feedback. Almost all of the live challenges focus on the 4 C’s of 21</w:t>
      </w:r>
      <w:r w:rsidRPr="000A621A">
        <w:rPr>
          <w:rFonts w:eastAsia="Times New Roman" w:cs="Calibri"/>
          <w:color w:val="000000"/>
          <w:vertAlign w:val="superscript"/>
          <w:lang w:bidi="ar-SA"/>
        </w:rPr>
        <w:t>st</w:t>
      </w:r>
      <w:r w:rsidRPr="000A621A">
        <w:rPr>
          <w:rFonts w:eastAsia="Times New Roman" w:cs="Calibri"/>
          <w:color w:val="000000"/>
          <w:lang w:bidi="ar-SA"/>
        </w:rPr>
        <w:t xml:space="preserve"> Century learning: </w:t>
      </w:r>
      <w:r w:rsidRPr="000A621A">
        <w:rPr>
          <w:rFonts w:eastAsia="Times New Roman" w:cs="Calibri"/>
          <w:i/>
          <w:color w:val="000000"/>
          <w:lang w:bidi="ar-SA"/>
        </w:rPr>
        <w:t>Collaboration, Communication, Critical Thinking and Creativity</w:t>
      </w:r>
      <w:r w:rsidRPr="000A621A">
        <w:rPr>
          <w:rFonts w:eastAsia="Times New Roman" w:cs="Calibri"/>
          <w:color w:val="000000"/>
          <w:lang w:bidi="ar-SA"/>
        </w:rPr>
        <w:t xml:space="preserve"> while also connecting in some way to the Main Event. </w:t>
      </w:r>
    </w:p>
    <w:p w14:paraId="7839DA5E" w:rsidR="00DE11E1" w:rsidRDefault="00DE11E1" w:rsidP="000A621A">
      <w:pPr>
        <w:spacing w:after="0" w:line="240" w:lineRule="auto"/>
        <w:rPr>
          <w:rFonts w:eastAsia="Times New Roman" w:cs="Calibri"/>
          <w:color w:val="000000"/>
          <w:lang w:bidi="ar-SA"/>
        </w:rPr>
      </w:pPr>
    </w:p>
    <w:p w14:paraId="1FB867EF" w:rsidR="00D8710E" w:rsidRDefault="000A621A" w:rsidP="000A621A">
      <w:pPr>
        <w:spacing w:after="0" w:line="240" w:lineRule="auto"/>
        <w:rPr>
          <w:rFonts w:eastAsia="Times New Roman" w:cs="Calibri"/>
          <w:color w:val="000000"/>
          <w:lang w:bidi="ar-SA"/>
        </w:rPr>
      </w:pPr>
      <w:r w:rsidRPr="000A621A">
        <w:rPr>
          <w:rFonts w:eastAsia="Times New Roman" w:cs="Calibri"/>
          <w:color w:val="000000"/>
          <w:lang w:bidi="ar-SA"/>
        </w:rPr>
        <w:t>Coaches will also need to be aware that stude</w:t>
      </w:r>
      <w:r w:rsidR="000B450F">
        <w:rPr>
          <w:rFonts w:eastAsia="Times New Roman" w:cs="Calibri"/>
          <w:color w:val="000000"/>
          <w:lang w:bidi="ar-SA"/>
        </w:rPr>
        <w:t>nts competing in multiple e</w:t>
      </w:r>
      <w:r w:rsidRPr="000A621A">
        <w:rPr>
          <w:rFonts w:eastAsia="Times New Roman" w:cs="Calibri"/>
          <w:color w:val="000000"/>
          <w:lang w:bidi="ar-SA"/>
        </w:rPr>
        <w:t>vents may poten</w:t>
      </w:r>
      <w:r w:rsidR="007E3FD1">
        <w:rPr>
          <w:rFonts w:eastAsia="Times New Roman" w:cs="Calibri"/>
          <w:color w:val="000000"/>
          <w:lang w:bidi="ar-SA"/>
        </w:rPr>
        <w:t>tially face scheduling conflicts</w:t>
      </w:r>
      <w:r w:rsidRPr="000A621A">
        <w:rPr>
          <w:rFonts w:eastAsia="Times New Roman" w:cs="Calibri"/>
          <w:color w:val="000000"/>
          <w:lang w:bidi="ar-SA"/>
        </w:rPr>
        <w:t xml:space="preserve">. It is the coach’s responsibility to review the schedules prior to the day of the tournament and contact </w:t>
      </w:r>
      <w:hyperlink r:id="rId18" w:history="1">
        <w:r w:rsidRPr="000A621A">
          <w:rPr>
            <w:rFonts w:eastAsia="Times New Roman" w:cs="Calibri"/>
            <w:color w:val="0000FF"/>
            <w:u w:val="single"/>
            <w:lang w:bidi="ar-SA"/>
          </w:rPr>
          <w:t>chris.fuge@fresnounified.org</w:t>
        </w:r>
      </w:hyperlink>
      <w:r w:rsidRPr="000A621A">
        <w:rPr>
          <w:rFonts w:eastAsia="Times New Roman" w:cs="Calibri"/>
          <w:color w:val="000000"/>
          <w:lang w:bidi="ar-SA"/>
        </w:rPr>
        <w:t xml:space="preserve"> if there are any problems.</w:t>
      </w:r>
      <w:r w:rsidR="00284CEF">
        <w:rPr>
          <w:rFonts w:eastAsia="Times New Roman" w:cs="Calibri"/>
          <w:color w:val="000000"/>
          <w:lang w:bidi="ar-SA"/>
        </w:rPr>
        <w:t xml:space="preserve"> </w:t>
      </w:r>
    </w:p>
    <w:p w14:paraId="374E85E8" w:rsidR="00284CEF" w:rsidRPr="00B05418" w:rsidRDefault="00B05418" w:rsidP="000A621A">
      <w:pPr>
        <w:spacing w:after="0" w:line="240" w:lineRule="auto"/>
        <w:rPr>
          <w:rStyle w:val="Hyperlink"/>
          <w:rFonts w:eastAsia="Times New Roman" w:cs="Calibri"/>
          <w:lang w:bidi="ar-SA"/>
        </w:rPr>
      </w:pPr>
      <w:r>
        <w:rPr>
          <w:rFonts w:eastAsia="Times New Roman" w:cs="Calibri"/>
          <w:lang w:bidi="ar-SA"/>
        </w:rPr>
        <w:fldChar w:fldCharType="begin"/>
      </w:r>
      <w:r w:rsidR="009B4E00">
        <w:rPr>
          <w:rFonts w:eastAsia="Times New Roman" w:cs="Calibri"/>
          <w:lang w:bidi="ar-SA"/>
        </w:rPr>
        <w:instrText>HYPERLINK "https://m.fresnou.org/tot/"</w:instrText>
      </w:r>
      <w:r>
        <w:rPr>
          <w:rFonts w:eastAsia="Times New Roman" w:cs="Calibri"/>
          <w:lang w:bidi="ar-SA"/>
        </w:rPr>
        <w:fldChar w:fldCharType="separate"/>
      </w:r>
      <w:r w:rsidR="00284CEF" w:rsidRPr="00B05418">
        <w:rPr>
          <w:rStyle w:val="Hyperlink"/>
          <w:rFonts w:eastAsia="Times New Roman" w:cs="Calibri"/>
          <w:lang w:bidi="ar-SA"/>
        </w:rPr>
        <w:t>Please register online for updates.</w:t>
      </w:r>
    </w:p>
    <w:p w14:paraId="6D4D094C" w:rsidR="008E64FB" w:rsidRDefault="00B05418" w:rsidP="004B6CAD">
      <w:pPr>
        <w:pStyle w:val="Title"/>
        <w:jc w:val="right"/>
        <w:rPr>
          <w:b/>
        </w:rPr>
      </w:pPr>
      <w:r>
        <w:rPr>
          <w:rFonts w:ascii="Calibri" w:hAnsi="Calibri" w:cs="Calibri"/>
          <w:color w:val="auto"/>
          <w:spacing w:val="0"/>
          <w:kern w:val="0"/>
          <w:sz w:val="22"/>
          <w:szCs w:val="22"/>
        </w:rPr>
        <w:lastRenderedPageBreak/>
        <w:fldChar w:fldCharType="end"/>
      </w:r>
    </w:p>
    <w:p w14:paraId="271C3DFF" w:rsidR="008E64FB" w:rsidRDefault="008E64FB" w:rsidP="004B6CAD">
      <w:pPr>
        <w:pStyle w:val="Title"/>
        <w:jc w:val="right"/>
        <w:rPr>
          <w:b/>
        </w:rPr>
      </w:pPr>
    </w:p>
    <w:p w14:paraId="2F2757FA" w:rsidR="008E64FB" w:rsidRDefault="008E64FB" w:rsidP="004B6CAD">
      <w:pPr>
        <w:pStyle w:val="Title"/>
        <w:jc w:val="right"/>
        <w:rPr>
          <w:b/>
        </w:rPr>
      </w:pPr>
    </w:p>
    <w:p w14:paraId="1F066CC1" w:rsidR="008E64FB" w:rsidRDefault="008E64FB" w:rsidP="004B6CAD">
      <w:pPr>
        <w:pStyle w:val="Title"/>
        <w:jc w:val="right"/>
        <w:rPr>
          <w:b/>
        </w:rPr>
      </w:pPr>
    </w:p>
    <w:p w14:paraId="0BC478CF" w:rsidR="008E64FB" w:rsidRDefault="008E64FB" w:rsidP="004B6CAD">
      <w:pPr>
        <w:pStyle w:val="Title"/>
        <w:jc w:val="right"/>
        <w:rPr>
          <w:b/>
        </w:rPr>
      </w:pPr>
    </w:p>
    <w:p w14:paraId="54E4C913" w:rsidR="008E64FB" w:rsidRDefault="00501043" w:rsidP="004B6CAD">
      <w:pPr>
        <w:pStyle w:val="Title"/>
        <w:jc w:val="right"/>
        <w:rPr>
          <w:b/>
        </w:rPr>
      </w:pPr>
      <w:r>
        <w:rPr>
          <w:noProof/>
        </w:rPr>
        <w:pict w14:anchorId="4AE12D24">
          <v:shape id="Text Box 10" o:spid="_x0000_s1035" type="#_x0000_t202" style="position:absolute;left:0;text-align:left;margin-left:-5.25pt;margin-top:9.8pt;width:473.15pt;height:95.1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QKwIAAFoEAAAOAAAAZHJzL2Uyb0RvYy54bWysVNtu2zAMfR+wfxD0vtgOkrYx4hRdugwD&#10;um5Auw+QZTkWptsoJXb29aPkJM1uL8P8IIgSdUieQ3p5O2hF9gK8tKaixSSnRBhuG2m2Ff3yvHlz&#10;Q4kPzDRMWSMqehCe3q5ev1r2rhRT21nVCCAIYnzZu4p2IbgyyzzvhGZ+Yp0weNla0CygCdusAdYj&#10;ulbZNM+vst5C48By4T2e3o+XdJXw21bw8KltvQhEVRRzC2mFtNZxzVZLVm6BuU7yYxrsH7LQTBoM&#10;eoa6Z4GRHcjfoLTkYL1tw4Rbndm2lVykGrCaIv+lmqeOOZFqQXK8O9Pk/x8sf9x/BiIb1O6aEsM0&#10;avQshkDe2oEUiZ/e+RLdnhw6hgHP0TfV6t2D5V89MXbdMbMVdwC27wRrML8iMptdPI2K+NJHkLr/&#10;aBuMw3bBJqChBR3JQzoIoqNOh7M2MReOh1d5vsjzOSUc74ppfjNDI8Zg5em5Ax/eC6tJ3FQUUPwE&#10;z/YPPoyuJ5cYzVslm41UKhmwrdcKyJ5ho2zSd0T/yU0Z0ld0MZ/ORwb+CpGn708QWgbseCV1RW/O&#10;TqyMvL0zTerHwKQa91idMkciI3cji2Goh1GzGCDyWtvmgMyCHRscBxI3nYXvlPTY3BX133YMBCXq&#10;g0F1FsVsFqchGbP59RQNuLypL2+Y4QhV0UDJuF2HcYJ2DuS2w0infrhDRTcycf2S1TF9bOCk1nHY&#10;4oRc2snr5Zew+gEAAP//AwBQSwMEFAAGAAgAAAAhAHRIoy/eAAAACgEAAA8AAABkcnMvZG93bnJl&#10;di54bWxMj8FuwjAQRO+V+g/WVuoFgQMoURPioBaJU0+k9G7ibRIRr1PbQPj7bk/tcTVPs2/K7WQH&#10;cUUfekcKlosEBFLjTE+tguPHfv4CIkRNRg+OUMEdA2yrx4dSF8bd6IDXOraCSygUWkEX41hIGZoO&#10;rQ4LNyJx9uW81ZFP30rj9Y3L7SBXSZJJq3viD50ecddhc64vVkH2Xa9n759mRof7/s03NjW7Y6rU&#10;89P0ugERcYp/MPzqszpU7HRyFzJBDArmyyRllIM8A8FAvk55y0nBKslzkFUp/0+ofgAAAP//AwBQ&#10;SwECLQAUAAYACAAAACEAtoM4kv4AAADhAQAAEwAAAAAAAAAAAAAAAAAAAAAAW0NvbnRlbnRfVHlw&#10;ZXNdLnhtbFBLAQItABQABgAIAAAAIQA4/SH/1gAAAJQBAAALAAAAAAAAAAAAAAAAAC8BAABfcmVs&#10;cy8ucmVsc1BLAQItABQABgAIAAAAIQCo/tJQKwIAAFoEAAAOAAAAAAAAAAAAAAAAAC4CAABkcnMv&#10;ZTJvRG9jLnhtbFBLAQItABQABgAIAAAAIQB0SKMv3gAAAAoBAAAPAAAAAAAAAAAAAAAAAIUEAABk&#10;cnMvZG93bnJldi54bWxQSwUGAAAAAAQABADzAAAAkAUAAAAA&#10;">
            <v:textbox style="mso-fit-shape-to-text:t">
              <w:txbxContent>
                <w:p w14:paraId="095241DE" w:rsidR="00501043" w:rsidRPr="003027B5" w:rsidRDefault="00501043" w:rsidP="008E64FB">
                  <w:pPr>
                    <w:pStyle w:val="Heading1"/>
                    <w:jc w:val="center"/>
                    <w:rPr>
                      <w:sz w:val="56"/>
                      <w:szCs w:val="56"/>
                    </w:rPr>
                  </w:pPr>
                  <w:bookmarkStart w:id="14" w:name="_Toc251162393"/>
                  <w:bookmarkStart w:id="15" w:name="_Toc338971136"/>
                  <w:bookmarkStart w:id="16" w:name="descriptions"/>
                  <w:r w:rsidRPr="003027B5">
                    <w:rPr>
                      <w:sz w:val="56"/>
                      <w:szCs w:val="56"/>
                    </w:rPr>
                    <w:t>EVENT DESCRIPTIONS</w:t>
                  </w:r>
                  <w:bookmarkEnd w:id="14"/>
                  <w:bookmarkEnd w:id="15"/>
                </w:p>
                <w:bookmarkEnd w:id="16"/>
                <w:p w14:paraId="70C09396" w:rsidR="00501043" w:rsidRDefault="00501043" w:rsidP="008E64FB"/>
              </w:txbxContent>
            </v:textbox>
          </v:shape>
        </w:pict>
      </w:r>
    </w:p>
    <w:p w14:paraId="27507304" w:rsidR="008E64FB" w:rsidRDefault="008E64FB" w:rsidP="004B6CAD">
      <w:pPr>
        <w:pStyle w:val="Title"/>
        <w:jc w:val="right"/>
        <w:rPr>
          <w:b/>
        </w:rPr>
      </w:pPr>
    </w:p>
    <w:p w14:paraId="446BB851" w:rsidR="008E64FB" w:rsidRDefault="008E64FB" w:rsidP="004B6CAD">
      <w:pPr>
        <w:pStyle w:val="Title"/>
        <w:jc w:val="right"/>
        <w:rPr>
          <w:b/>
        </w:rPr>
      </w:pPr>
    </w:p>
    <w:p w14:paraId="1C53FBE6" w:rsidR="008E64FB" w:rsidRDefault="008E64FB" w:rsidP="004B6CAD">
      <w:pPr>
        <w:pStyle w:val="Title"/>
        <w:jc w:val="right"/>
        <w:rPr>
          <w:b/>
        </w:rPr>
      </w:pPr>
    </w:p>
    <w:p w14:paraId="47054CFF" w:rsidR="008E64FB" w:rsidRDefault="008E64FB" w:rsidP="004B6CAD">
      <w:pPr>
        <w:pStyle w:val="Title"/>
        <w:jc w:val="right"/>
        <w:rPr>
          <w:b/>
        </w:rPr>
      </w:pPr>
    </w:p>
    <w:p w14:paraId="0E464F01" w:rsidR="008E64FB" w:rsidRDefault="008E64FB" w:rsidP="004B6CAD">
      <w:pPr>
        <w:pStyle w:val="Title"/>
        <w:jc w:val="right"/>
        <w:rPr>
          <w:b/>
        </w:rPr>
      </w:pPr>
    </w:p>
    <w:p w14:paraId="5C4E4B5D" w:rsidR="008E64FB" w:rsidRDefault="008E64FB" w:rsidP="004B6CAD">
      <w:pPr>
        <w:pStyle w:val="Title"/>
        <w:jc w:val="right"/>
        <w:rPr>
          <w:b/>
        </w:rPr>
      </w:pPr>
    </w:p>
    <w:p w14:paraId="57AB4681" w:rsidR="008E64FB" w:rsidRDefault="008E64FB" w:rsidP="004B6CAD">
      <w:pPr>
        <w:pStyle w:val="Title"/>
        <w:jc w:val="right"/>
        <w:rPr>
          <w:b/>
        </w:rPr>
      </w:pPr>
    </w:p>
    <w:p w14:paraId="3A52D981" w:rsidR="008E64FB" w:rsidRDefault="008E64FB" w:rsidP="004B6CAD">
      <w:pPr>
        <w:pStyle w:val="Title"/>
        <w:jc w:val="right"/>
        <w:rPr>
          <w:b/>
        </w:rPr>
      </w:pPr>
    </w:p>
    <w:p w14:paraId="240FA7BC" w:rsidR="008E64FB" w:rsidRDefault="008E64FB" w:rsidP="004B6CAD">
      <w:pPr>
        <w:pStyle w:val="Title"/>
        <w:jc w:val="right"/>
        <w:rPr>
          <w:b/>
        </w:rPr>
      </w:pPr>
    </w:p>
    <w:p w14:paraId="3B6C64C2" w:rsidR="008E64FB" w:rsidRDefault="008E64FB" w:rsidP="004B6CAD">
      <w:pPr>
        <w:pStyle w:val="Title"/>
        <w:jc w:val="right"/>
        <w:rPr>
          <w:b/>
        </w:rPr>
      </w:pPr>
    </w:p>
    <w:p w14:paraId="393F6A3D" w:rsidR="008E64FB" w:rsidRDefault="008E64FB" w:rsidP="004B6CAD">
      <w:pPr>
        <w:pStyle w:val="Title"/>
        <w:jc w:val="right"/>
        <w:rPr>
          <w:b/>
        </w:rPr>
      </w:pPr>
    </w:p>
    <w:p w14:paraId="11349CD2" w:rsidR="008E64FB" w:rsidRDefault="008E64FB" w:rsidP="004B6CAD">
      <w:pPr>
        <w:pStyle w:val="Title"/>
        <w:jc w:val="right"/>
        <w:rPr>
          <w:b/>
        </w:rPr>
      </w:pPr>
    </w:p>
    <w:p w14:paraId="6F5497B7" w:rsidR="008E64FB" w:rsidRDefault="008E64FB" w:rsidP="004B6CAD">
      <w:pPr>
        <w:pStyle w:val="Title"/>
        <w:jc w:val="right"/>
        <w:rPr>
          <w:b/>
        </w:rPr>
      </w:pPr>
    </w:p>
    <w:p w14:paraId="2EAF8615" w:rsidR="004B6CAD" w:rsidRPr="00792AF6" w:rsidRDefault="008E64FB" w:rsidP="008E64FB">
      <w:pPr>
        <w:pStyle w:val="Title"/>
        <w:rPr>
          <w:b/>
        </w:rPr>
      </w:pPr>
      <w:r>
        <w:rPr>
          <w:b/>
        </w:rPr>
        <w:br/>
      </w:r>
    </w:p>
    <w:p w14:paraId="3BCFEAF1" w:rsidR="00313501" w:rsidRDefault="008E64FB" w:rsidP="00A30F37">
      <w:pPr>
        <w:pStyle w:val="Title"/>
        <w:rPr>
          <w:rFonts w:eastAsia="Cambria"/>
          <w:b/>
          <w:sz w:val="36"/>
          <w:szCs w:val="24"/>
        </w:rPr>
        <w:sectPr w:rsidR="00313501" w:rsidSect="00066EF5">
          <w:type w:val="continuous"/>
          <w:pgSz w:w="12240" w:h="15840"/>
          <w:pgMar w:top="576" w:right="1440" w:bottom="1440" w:left="1440" w:header="720" w:footer="720" w:gutter="0"/>
          <w:cols w:space="720"/>
          <w:docGrid w:linePitch="360"/>
        </w:sectPr>
      </w:pPr>
      <w:r>
        <w:rPr>
          <w:b/>
        </w:rPr>
        <w:t xml:space="preserve">                                                </w:t>
      </w:r>
    </w:p>
    <w:p w14:paraId="1D0240F2" w:rsidR="005F7B5D" w:rsidRPr="005C7DCE" w:rsidRDefault="005F7B5D" w:rsidP="005F7B5D">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eastAsia="x-none" w:bidi="ar-SA"/>
        </w:rPr>
      </w:pPr>
      <w:r>
        <w:rPr>
          <w:rFonts w:ascii="Cambria" w:hAnsi="Cambria" w:eastAsia="Times New Roman"/>
          <w:b/>
          <w:color w:val="17365D"/>
          <w:spacing w:val="5"/>
          <w:kern w:val="28"/>
          <w:sz w:val="52"/>
          <w:szCs w:val="52"/>
          <w:lang w:eastAsia="x-none" w:bidi="ar-SA"/>
        </w:rPr>
        <w:lastRenderedPageBreak/>
        <w:t>3D Printed Car</w:t>
      </w:r>
    </w:p>
    <w:p w14:paraId="1C949CBD" w:rsidR="005F7B5D" w:rsidRPr="005C7DCE" w:rsidRDefault="005F7B5D" w:rsidP="005F7B5D">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bookmarkStart w:id="17" w:name="derby"/>
      <w:bookmarkStart w:id="18" w:name="podcast"/>
      <w:bookmarkEnd w:id="17"/>
      <w:r w:rsidRPr="005C7DCE">
        <w:rPr>
          <w:rFonts w:ascii="Cambria" w:hAnsi="Cambria" w:eastAsia="Times New Roman"/>
          <w:i/>
          <w:color w:val="17365D"/>
          <w:spacing w:val="5"/>
          <w:kern w:val="28"/>
          <w:sz w:val="48"/>
          <w:szCs w:val="52"/>
          <w:lang w:eastAsia="x-none" w:bidi="ar-SA"/>
        </w:rPr>
        <w:t xml:space="preserve">Main Event: </w:t>
      </w:r>
      <w:r>
        <w:rPr>
          <w:rFonts w:ascii="Cambria" w:hAnsi="Cambria" w:eastAsia="Times New Roman"/>
          <w:i/>
          <w:color w:val="17365D"/>
          <w:spacing w:val="5"/>
          <w:kern w:val="28"/>
          <w:sz w:val="48"/>
          <w:szCs w:val="52"/>
          <w:lang w:eastAsia="x-none" w:bidi="ar-SA"/>
        </w:rPr>
        <w:t>3D Derby</w:t>
      </w:r>
    </w:p>
    <w:bookmarkEnd w:id="18"/>
    <w:p w14:paraId="56143CCE" w:rsidR="005F7B5D" w:rsidRPr="005C7DCE" w:rsidRDefault="005F7B5D" w:rsidP="005F7B5D">
      <w:pPr>
        <w:spacing w:after="0" w:line="240" w:lineRule="auto"/>
      </w:pPr>
      <w:r w:rsidRPr="005C7DCE">
        <w:rPr>
          <w:b/>
          <w:bCs/>
          <w:iCs/>
          <w:color w:val="4F81BD"/>
          <w:sz w:val="28"/>
        </w:rPr>
        <w:t>Event Description</w:t>
      </w:r>
      <w:proofErr w:type="gramStart"/>
      <w:r w:rsidRPr="005C7DCE">
        <w:rPr>
          <w:b/>
          <w:bCs/>
          <w:iCs/>
          <w:color w:val="4F81BD"/>
          <w:sz w:val="28"/>
        </w:rPr>
        <w:t>:</w:t>
      </w:r>
      <w:proofErr w:type="gramEnd"/>
      <w:r w:rsidRPr="005C7DCE">
        <w:rPr>
          <w:b/>
          <w:bCs/>
          <w:i/>
          <w:iCs/>
          <w:color w:val="4F81BD"/>
          <w:sz w:val="28"/>
        </w:rPr>
        <w:br/>
      </w:r>
      <w:r w:rsidR="00AC3B27">
        <w:rPr>
          <w:bCs/>
          <w:color w:val="000000"/>
        </w:rPr>
        <w:t>In this e</w:t>
      </w:r>
      <w:r w:rsidR="00AC3B27" w:rsidRPr="005C7DCE">
        <w:rPr>
          <w:bCs/>
          <w:color w:val="000000"/>
        </w:rPr>
        <w:t xml:space="preserve">vent, teams of 2-3 students will </w:t>
      </w:r>
      <w:r w:rsidR="00AC3B27">
        <w:rPr>
          <w:bCs/>
          <w:color w:val="000000"/>
        </w:rPr>
        <w:t>design a car and then print it on a 3D printer. Teams will then add axels/wheels and then test them to prepare to race at the tournament.  Teams will also submit a Design Document outlining some of the key aspects of the process.</w:t>
      </w:r>
    </w:p>
    <w:p w14:paraId="4D9EEA15" w:rsidR="005F7B5D" w:rsidRPr="004624C4" w:rsidRDefault="005F7B5D" w:rsidP="005F7B5D">
      <w:pPr>
        <w:keepNext/>
        <w:keepLines/>
        <w:spacing w:before="240" w:after="0" w:line="240" w:lineRule="auto"/>
        <w:outlineLvl w:val="1"/>
        <w:rPr>
          <w:rFonts w:eastAsia="Times New Roman" w:cs="Calibri"/>
          <w:b/>
          <w:bCs/>
          <w:color w:val="4F81BD"/>
          <w:sz w:val="28"/>
          <w:szCs w:val="26"/>
          <w:lang w:val="x-none" w:eastAsia="x-none" w:bidi="ar-SA"/>
        </w:rPr>
      </w:pPr>
      <w:r w:rsidRPr="005C7DCE">
        <w:rPr>
          <w:rFonts w:eastAsia="Times New Roman" w:cs="Calibri"/>
          <w:b/>
          <w:bCs/>
          <w:color w:val="4F81BD"/>
          <w:sz w:val="28"/>
          <w:szCs w:val="26"/>
          <w:lang w:val="x-none" w:eastAsia="x-none" w:bidi="ar-SA"/>
        </w:rPr>
        <w:t>C</w:t>
      </w:r>
      <w:r>
        <w:rPr>
          <w:rFonts w:eastAsia="Times New Roman" w:cs="Calibri"/>
          <w:b/>
          <w:bCs/>
          <w:color w:val="4F81BD"/>
          <w:sz w:val="28"/>
          <w:szCs w:val="26"/>
          <w:lang w:val="x-none" w:eastAsia="x-none" w:bidi="ar-SA"/>
        </w:rPr>
        <w:t>ommon Core Standards and 4 C’s:</w:t>
      </w:r>
      <w:r>
        <w:rPr>
          <w:rFonts w:eastAsia="Times New Roman" w:cs="Calibri"/>
          <w:b/>
          <w:bCs/>
          <w:color w:val="4F81BD"/>
          <w:sz w:val="28"/>
          <w:szCs w:val="26"/>
          <w:lang w:eastAsia="x-none" w:bidi="ar-SA"/>
        </w:rPr>
        <w:br/>
      </w:r>
      <w:r w:rsidRPr="004624C4">
        <w:t>Use technology, including the Internet, to produce and publish writing and present the relationships between information and ideas clearly and efficiently. Creativity, Collaboration, Communication and Critical Thinking.</w:t>
      </w:r>
      <w:r w:rsidRPr="005C7DCE">
        <w:br/>
      </w:r>
    </w:p>
    <w:p w14:paraId="3813E1E0" w:rsidR="005F7B5D" w:rsidRPr="005C7DCE" w:rsidRDefault="005F7B5D" w:rsidP="005F7B5D">
      <w:pPr>
        <w:spacing w:after="0" w:line="240" w:lineRule="auto"/>
        <w:rPr>
          <w:b/>
          <w:bCs/>
          <w:iCs/>
          <w:color w:val="4F81BD"/>
          <w:sz w:val="28"/>
        </w:rPr>
      </w:pPr>
      <w:r w:rsidRPr="005C7DCE">
        <w:rPr>
          <w:b/>
          <w:bCs/>
          <w:iCs/>
          <w:color w:val="4F81BD"/>
          <w:sz w:val="28"/>
        </w:rPr>
        <w:t>Designing and Creating your Project:</w:t>
      </w:r>
    </w:p>
    <w:p w14:paraId="14600C57" w:rsidR="005F7B5D" w:rsidRPr="005C7DCE" w:rsidRDefault="005F7B5D" w:rsidP="005F7B5D">
      <w:pPr>
        <w:spacing w:after="0" w:line="240" w:lineRule="auto"/>
      </w:pPr>
      <w:r w:rsidRPr="005C7DCE">
        <w:t>The process of creating your project should take on the following steps:</w:t>
      </w:r>
    </w:p>
    <w:p w14:paraId="185436D1" w:rsidR="005F7B5D" w:rsidRPr="005C7DCE" w:rsidRDefault="005F7B5D" w:rsidP="005F7B5D">
      <w:pPr>
        <w:numPr>
          <w:ilvl w:val="0"/>
          <w:numId w:val="31"/>
        </w:numPr>
        <w:spacing w:after="0" w:line="240" w:lineRule="auto"/>
        <w:rPr>
          <w:b/>
          <w:bCs/>
          <w:i/>
          <w:iCs/>
          <w:color w:val="000000"/>
        </w:rPr>
      </w:pPr>
      <w:r>
        <w:rPr>
          <w:bCs/>
          <w:iCs/>
          <w:color w:val="000000"/>
        </w:rPr>
        <w:t>Research car designs and their effect on speed.</w:t>
      </w:r>
    </w:p>
    <w:p w14:paraId="31B39F67" w:rsidR="005F7B5D" w:rsidRPr="005C7DCE" w:rsidRDefault="005F7B5D" w:rsidP="005F7B5D">
      <w:pPr>
        <w:numPr>
          <w:ilvl w:val="0"/>
          <w:numId w:val="31"/>
        </w:numPr>
        <w:spacing w:after="0" w:line="240" w:lineRule="auto"/>
        <w:rPr>
          <w:b/>
          <w:bCs/>
          <w:i/>
          <w:iCs/>
          <w:color w:val="000000"/>
        </w:rPr>
      </w:pPr>
      <w:r>
        <w:rPr>
          <w:bCs/>
          <w:iCs/>
          <w:color w:val="000000"/>
        </w:rPr>
        <w:t xml:space="preserve">Use a 3D program such as </w:t>
      </w:r>
      <w:hyperlink r:id="rId19" w:history="1">
        <w:proofErr w:type="spellStart"/>
        <w:r w:rsidR="009D3D8E" w:rsidRPr="009D3D8E">
          <w:rPr>
            <w:rStyle w:val="Hyperlink"/>
            <w:bCs/>
            <w:iCs/>
          </w:rPr>
          <w:t>SketchupMake</w:t>
        </w:r>
        <w:proofErr w:type="spellEnd"/>
      </w:hyperlink>
      <w:r>
        <w:rPr>
          <w:bCs/>
          <w:iCs/>
          <w:color w:val="000000"/>
        </w:rPr>
        <w:t xml:space="preserve"> to create an original model of your car.</w:t>
      </w:r>
    </w:p>
    <w:p w14:paraId="66B683DB" w:rsidR="005F7B5D" w:rsidRPr="005C7DCE" w:rsidRDefault="005F7B5D" w:rsidP="005F7B5D">
      <w:pPr>
        <w:numPr>
          <w:ilvl w:val="0"/>
          <w:numId w:val="31"/>
        </w:numPr>
        <w:spacing w:after="0" w:line="240" w:lineRule="auto"/>
        <w:rPr>
          <w:b/>
          <w:bCs/>
          <w:i/>
          <w:iCs/>
          <w:color w:val="000000"/>
        </w:rPr>
      </w:pPr>
      <w:r>
        <w:rPr>
          <w:bCs/>
          <w:iCs/>
          <w:color w:val="000000"/>
        </w:rPr>
        <w:t xml:space="preserve">Print your car on </w:t>
      </w:r>
      <w:r w:rsidR="00CC3E77">
        <w:rPr>
          <w:bCs/>
          <w:iCs/>
          <w:color w:val="000000"/>
        </w:rPr>
        <w:t>a 3D</w:t>
      </w:r>
      <w:r>
        <w:rPr>
          <w:bCs/>
          <w:iCs/>
          <w:color w:val="000000"/>
        </w:rPr>
        <w:t xml:space="preserve"> printer.</w:t>
      </w:r>
    </w:p>
    <w:p w14:paraId="7B23D1A6" w:rsidR="005F7B5D" w:rsidRPr="005C7DCE" w:rsidRDefault="005F7B5D" w:rsidP="005F7B5D">
      <w:pPr>
        <w:numPr>
          <w:ilvl w:val="0"/>
          <w:numId w:val="31"/>
        </w:numPr>
        <w:spacing w:after="0" w:line="240" w:lineRule="auto"/>
        <w:rPr>
          <w:b/>
          <w:bCs/>
          <w:i/>
          <w:iCs/>
          <w:color w:val="000000"/>
        </w:rPr>
      </w:pPr>
      <w:r>
        <w:rPr>
          <w:bCs/>
          <w:iCs/>
          <w:color w:val="000000"/>
        </w:rPr>
        <w:t>Attach ax</w:t>
      </w:r>
      <w:r w:rsidR="0002060F">
        <w:rPr>
          <w:bCs/>
          <w:iCs/>
          <w:color w:val="000000"/>
        </w:rPr>
        <w:t>els and wheels to your car and begin testing on a ramp.</w:t>
      </w:r>
    </w:p>
    <w:p w14:paraId="572D8FF4" w:rsidR="005F7B5D" w:rsidRPr="005C7DCE" w:rsidRDefault="005F7B5D" w:rsidP="005F7B5D">
      <w:pPr>
        <w:numPr>
          <w:ilvl w:val="0"/>
          <w:numId w:val="31"/>
        </w:numPr>
        <w:spacing w:after="0" w:line="240" w:lineRule="auto"/>
        <w:rPr>
          <w:b/>
          <w:bCs/>
          <w:i/>
          <w:iCs/>
          <w:color w:val="000000"/>
        </w:rPr>
      </w:pPr>
      <w:r>
        <w:rPr>
          <w:bCs/>
          <w:iCs/>
          <w:color w:val="000000"/>
        </w:rPr>
        <w:t>Bring your car to the tournament and race to see who’s the fastest.</w:t>
      </w:r>
      <w:r w:rsidRPr="005C7DCE">
        <w:rPr>
          <w:bCs/>
          <w:iCs/>
          <w:color w:val="000000"/>
        </w:rPr>
        <w:t xml:space="preserve"> </w:t>
      </w:r>
      <w:r w:rsidRPr="005C7DCE">
        <w:rPr>
          <w:bCs/>
          <w:iCs/>
          <w:color w:val="000000"/>
        </w:rPr>
        <w:br/>
      </w:r>
    </w:p>
    <w:p w14:paraId="6991284B" w:rsidR="005F7B5D" w:rsidRPr="005C7DCE" w:rsidRDefault="005F7B5D" w:rsidP="005F7B5D">
      <w:pPr>
        <w:spacing w:after="0" w:line="240" w:lineRule="auto"/>
        <w:rPr>
          <w:rFonts w:cs="Calibri"/>
          <w:b/>
          <w:bCs/>
          <w:iCs/>
          <w:color w:val="4F81BD"/>
          <w:sz w:val="28"/>
        </w:rPr>
      </w:pPr>
      <w:r w:rsidRPr="005C7DCE">
        <w:rPr>
          <w:rFonts w:cs="Calibri"/>
          <w:b/>
          <w:bCs/>
          <w:iCs/>
          <w:color w:val="4F81BD"/>
          <w:sz w:val="28"/>
        </w:rPr>
        <w:t>Technical Requirements and Specifications:</w:t>
      </w:r>
    </w:p>
    <w:p w14:paraId="2FECDA0B" w:rsidR="00AC3B27" w:rsidRPr="00733EF9" w:rsidRDefault="00AC3B27" w:rsidP="00AC3B27">
      <w:pPr>
        <w:autoSpaceDE w:val="0"/>
        <w:autoSpaceDN w:val="0"/>
        <w:adjustRightInd w:val="0"/>
        <w:spacing w:after="30" w:line="240" w:lineRule="auto"/>
        <w:rPr>
          <w:rFonts w:cs="Calibri"/>
          <w:color w:val="000000"/>
          <w:lang w:bidi="ar-SA"/>
        </w:rPr>
      </w:pPr>
      <w:r w:rsidRPr="00F8546C">
        <w:rPr>
          <w:rFonts w:cs="Calibri"/>
          <w:color w:val="000000"/>
          <w:lang w:bidi="ar-SA"/>
        </w:rPr>
        <w:t xml:space="preserve">The car must be completely drafted by the </w:t>
      </w:r>
      <w:r>
        <w:rPr>
          <w:rFonts w:cs="Calibri"/>
          <w:color w:val="000000"/>
          <w:lang w:bidi="ar-SA"/>
        </w:rPr>
        <w:t xml:space="preserve">students. </w:t>
      </w:r>
      <w:r>
        <w:rPr>
          <w:rFonts w:cs="Calibri"/>
        </w:rPr>
        <w:t>Car</w:t>
      </w:r>
      <w:r w:rsidRPr="005C7DCE">
        <w:rPr>
          <w:rFonts w:cs="Calibri"/>
        </w:rPr>
        <w:t xml:space="preserve">s will be </w:t>
      </w:r>
      <w:r>
        <w:rPr>
          <w:rFonts w:cs="Calibri"/>
        </w:rPr>
        <w:t>designed and printed</w:t>
      </w:r>
      <w:r w:rsidRPr="005C7DCE">
        <w:rPr>
          <w:rFonts w:cs="Calibri"/>
        </w:rPr>
        <w:t xml:space="preserve"> prior to the competition, using </w:t>
      </w:r>
      <w:r>
        <w:rPr>
          <w:rFonts w:cs="Calibri"/>
        </w:rPr>
        <w:t xml:space="preserve">3D modeling software and the </w:t>
      </w:r>
      <w:proofErr w:type="spellStart"/>
      <w:r>
        <w:rPr>
          <w:rFonts w:cs="Calibri"/>
        </w:rPr>
        <w:t>Makerbot</w:t>
      </w:r>
      <w:proofErr w:type="spellEnd"/>
      <w:r>
        <w:rPr>
          <w:rFonts w:cs="Calibri"/>
        </w:rPr>
        <w:t xml:space="preserve"> 3D Printers.</w:t>
      </w:r>
    </w:p>
    <w:p w14:paraId="604BFA64" w:rsidR="00AC3B27" w:rsidRDefault="00AC3B27" w:rsidP="00AC3B2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 xml:space="preserve">The entire car (body, wheels, axels…) must weigh </w:t>
      </w:r>
      <w:r w:rsidRPr="004228AE">
        <w:rPr>
          <w:rFonts w:cs="Calibri"/>
          <w:b/>
          <w:color w:val="000000"/>
          <w:lang w:bidi="ar-SA"/>
        </w:rPr>
        <w:t>70 grams</w:t>
      </w:r>
      <w:r>
        <w:rPr>
          <w:rFonts w:cs="Calibri"/>
          <w:b/>
          <w:color w:val="000000"/>
          <w:lang w:bidi="ar-SA"/>
        </w:rPr>
        <w:t xml:space="preserve"> or less</w:t>
      </w:r>
      <w:r>
        <w:rPr>
          <w:rFonts w:cs="Calibri"/>
          <w:color w:val="000000"/>
          <w:lang w:bidi="ar-SA"/>
        </w:rPr>
        <w:t>.</w:t>
      </w:r>
    </w:p>
    <w:p w14:paraId="0274FFCB" w:rsidR="00AC3B27" w:rsidRDefault="00AC3B27" w:rsidP="00AC3B2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 xml:space="preserve">Car dimensions must be no larger than 5” long x </w:t>
      </w:r>
      <w:r w:rsidR="00F21643">
        <w:rPr>
          <w:rFonts w:cs="Calibri"/>
          <w:color w:val="000000"/>
          <w:lang w:bidi="ar-SA"/>
        </w:rPr>
        <w:t>2.5</w:t>
      </w:r>
      <w:r w:rsidRPr="00CF56CE">
        <w:rPr>
          <w:rFonts w:cs="Calibri"/>
          <w:color w:val="000000"/>
          <w:lang w:bidi="ar-SA"/>
        </w:rPr>
        <w:t>” wide</w:t>
      </w:r>
      <w:r>
        <w:rPr>
          <w:rFonts w:cs="Calibri"/>
          <w:color w:val="000000"/>
          <w:lang w:bidi="ar-SA"/>
        </w:rPr>
        <w:t xml:space="preserve"> x 2” tall. </w:t>
      </w:r>
      <w:r w:rsidR="00F21643">
        <w:rPr>
          <w:rFonts w:cs="Calibri"/>
          <w:b/>
          <w:i/>
          <w:color w:val="000000"/>
          <w:lang w:bidi="ar-SA"/>
        </w:rPr>
        <w:t>(127mmx63.5</w:t>
      </w:r>
      <w:r>
        <w:rPr>
          <w:rFonts w:cs="Calibri"/>
          <w:b/>
          <w:i/>
          <w:color w:val="000000"/>
          <w:lang w:bidi="ar-SA"/>
        </w:rPr>
        <w:t>mmx51</w:t>
      </w:r>
      <w:r w:rsidRPr="00273698">
        <w:rPr>
          <w:rFonts w:cs="Calibri"/>
          <w:b/>
          <w:i/>
          <w:color w:val="000000"/>
          <w:lang w:bidi="ar-SA"/>
        </w:rPr>
        <w:t>mm)</w:t>
      </w:r>
    </w:p>
    <w:p w14:paraId="161CF18B" w:rsidR="00AC3B27" w:rsidRDefault="00AC3B27" w:rsidP="00AC3B2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 xml:space="preserve">There must be </w:t>
      </w:r>
      <w:r w:rsidRPr="00CF56CE">
        <w:rPr>
          <w:rFonts w:cs="Calibri"/>
          <w:b/>
          <w:i/>
          <w:color w:val="000000"/>
          <w:lang w:bidi="ar-SA"/>
        </w:rPr>
        <w:t>more than 1/4”</w:t>
      </w:r>
      <w:r>
        <w:rPr>
          <w:rFonts w:cs="Calibri"/>
          <w:color w:val="000000"/>
          <w:lang w:bidi="ar-SA"/>
        </w:rPr>
        <w:t xml:space="preserve"> </w:t>
      </w:r>
      <w:r w:rsidRPr="00273698">
        <w:rPr>
          <w:rFonts w:cs="Calibri"/>
          <w:b/>
          <w:i/>
          <w:color w:val="000000"/>
          <w:lang w:bidi="ar-SA"/>
        </w:rPr>
        <w:t>(6.35mm)</w:t>
      </w:r>
      <w:r>
        <w:rPr>
          <w:rFonts w:cs="Calibri"/>
          <w:color w:val="000000"/>
          <w:lang w:bidi="ar-SA"/>
        </w:rPr>
        <w:t xml:space="preserve"> clearance under the car between the wheels. </w:t>
      </w:r>
    </w:p>
    <w:p w14:paraId="219465DB" w:rsidR="00AC3B27" w:rsidRDefault="00AC3B27" w:rsidP="00AC3B2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 xml:space="preserve">There must be </w:t>
      </w:r>
      <w:r w:rsidRPr="00CF56CE">
        <w:rPr>
          <w:rFonts w:cs="Calibri"/>
          <w:b/>
          <w:i/>
          <w:color w:val="000000"/>
          <w:lang w:bidi="ar-SA"/>
        </w:rPr>
        <w:t>more than 1 5/8”</w:t>
      </w:r>
      <w:r>
        <w:rPr>
          <w:rFonts w:cs="Calibri"/>
          <w:color w:val="000000"/>
          <w:lang w:bidi="ar-SA"/>
        </w:rPr>
        <w:t xml:space="preserve"> </w:t>
      </w:r>
      <w:r w:rsidRPr="00273698">
        <w:rPr>
          <w:rFonts w:cs="Calibri"/>
          <w:b/>
          <w:i/>
          <w:color w:val="000000"/>
          <w:lang w:bidi="ar-SA"/>
        </w:rPr>
        <w:t xml:space="preserve">(41.275mm) </w:t>
      </w:r>
      <w:r>
        <w:rPr>
          <w:rFonts w:cs="Calibri"/>
          <w:color w:val="000000"/>
          <w:lang w:bidi="ar-SA"/>
        </w:rPr>
        <w:t>between the wheels.</w:t>
      </w:r>
      <w:r w:rsidR="005C6497">
        <w:rPr>
          <w:rFonts w:cs="Calibri"/>
          <w:color w:val="000000"/>
          <w:lang w:bidi="ar-SA"/>
        </w:rPr>
        <w:t xml:space="preserve"> </w:t>
      </w:r>
      <w:hyperlink r:id="rId20" w:history="1">
        <w:r w:rsidR="005C6497" w:rsidRPr="00D32E6F">
          <w:rPr>
            <w:rStyle w:val="Hyperlink"/>
            <w:rFonts w:cs="Calibri"/>
            <w:highlight w:val="yellow"/>
          </w:rPr>
          <w:t>See Track Spe</w:t>
        </w:r>
        <w:r w:rsidR="005C6497" w:rsidRPr="00D32E6F">
          <w:rPr>
            <w:rStyle w:val="Hyperlink"/>
            <w:rFonts w:cs="Calibri"/>
            <w:highlight w:val="yellow"/>
          </w:rPr>
          <w:t>c</w:t>
        </w:r>
        <w:r w:rsidR="005C6497" w:rsidRPr="00D32E6F">
          <w:rPr>
            <w:rStyle w:val="Hyperlink"/>
            <w:rFonts w:cs="Calibri"/>
            <w:highlight w:val="yellow"/>
          </w:rPr>
          <w:t>ifi</w:t>
        </w:r>
        <w:r w:rsidR="005C6497" w:rsidRPr="00D32E6F">
          <w:rPr>
            <w:rStyle w:val="Hyperlink"/>
            <w:rFonts w:cs="Calibri"/>
            <w:highlight w:val="yellow"/>
          </w:rPr>
          <w:t>c</w:t>
        </w:r>
        <w:r w:rsidR="005C6497" w:rsidRPr="00D32E6F">
          <w:rPr>
            <w:rStyle w:val="Hyperlink"/>
            <w:rFonts w:cs="Calibri"/>
            <w:highlight w:val="yellow"/>
          </w:rPr>
          <w:t>ations here.</w:t>
        </w:r>
      </w:hyperlink>
    </w:p>
    <w:p w14:paraId="15021574" w:rsidR="00AC3B27" w:rsidRDefault="00AC3B27" w:rsidP="00AC3B2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The entire car must be printed, the only exception is the nails/</w:t>
      </w:r>
      <w:r w:rsidR="00055E74">
        <w:rPr>
          <w:rFonts w:cs="Calibri"/>
          <w:color w:val="000000"/>
          <w:lang w:bidi="ar-SA"/>
        </w:rPr>
        <w:t>screws and weights</w:t>
      </w:r>
      <w:r>
        <w:rPr>
          <w:rFonts w:cs="Calibri"/>
          <w:color w:val="000000"/>
          <w:lang w:bidi="ar-SA"/>
        </w:rPr>
        <w:t>.</w:t>
      </w:r>
    </w:p>
    <w:p w14:paraId="21AC8E18" w:rsidR="00AC3B27" w:rsidRPr="005C7DCE" w:rsidRDefault="00AC3B27" w:rsidP="00AC3B2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The car may be printed in pieces and then assembled with glue.</w:t>
      </w:r>
    </w:p>
    <w:p w14:paraId="3BD30F7A" w:rsidR="00AC3B27" w:rsidRPr="00B02FD1" w:rsidRDefault="00AC3B27" w:rsidP="00AC3B2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Teams must also submit a Design Document by</w:t>
      </w:r>
      <w:r w:rsidRPr="00DF3181">
        <w:rPr>
          <w:rFonts w:cs="Calibri"/>
          <w:b/>
          <w:color w:val="000000"/>
          <w:lang w:bidi="ar-SA"/>
        </w:rPr>
        <w:t xml:space="preserve"> Friday</w:t>
      </w:r>
      <w:r>
        <w:rPr>
          <w:rFonts w:cs="Calibri"/>
          <w:color w:val="000000"/>
          <w:lang w:bidi="ar-SA"/>
        </w:rPr>
        <w:t xml:space="preserve"> </w:t>
      </w:r>
      <w:r w:rsidR="0002060F">
        <w:rPr>
          <w:rFonts w:cs="Calibri"/>
          <w:b/>
          <w:lang w:bidi="ar-SA"/>
        </w:rPr>
        <w:t>March 6</w:t>
      </w:r>
      <w:r w:rsidRPr="004624C4">
        <w:rPr>
          <w:rFonts w:cs="Calibri"/>
          <w:b/>
          <w:vertAlign w:val="superscript"/>
          <w:lang w:bidi="ar-SA"/>
        </w:rPr>
        <w:t>th</w:t>
      </w:r>
      <w:r w:rsidR="0002060F">
        <w:rPr>
          <w:rFonts w:cs="Calibri"/>
          <w:b/>
          <w:lang w:bidi="ar-SA"/>
        </w:rPr>
        <w:t xml:space="preserve"> 2015</w:t>
      </w:r>
      <w:r w:rsidRPr="004624C4">
        <w:rPr>
          <w:rFonts w:cs="Calibri"/>
          <w:color w:val="000000"/>
          <w:lang w:bidi="ar-SA"/>
        </w:rPr>
        <w:t xml:space="preserve"> to</w:t>
      </w:r>
      <w:r>
        <w:rPr>
          <w:rFonts w:cs="Calibri"/>
          <w:color w:val="000000"/>
          <w:lang w:bidi="ar-SA"/>
        </w:rPr>
        <w:t xml:space="preserve"> the </w:t>
      </w:r>
      <w:hyperlink r:id="rId21" w:anchor="/" w:history="1">
        <w:r w:rsidRPr="00B51C36">
          <w:rPr>
            <w:rStyle w:val="Hyperlink"/>
            <w:rFonts w:cs="Calibri"/>
            <w:lang w:bidi="ar-SA"/>
          </w:rPr>
          <w:t>TOT website</w:t>
        </w:r>
      </w:hyperlink>
    </w:p>
    <w:p w14:paraId="1108A707" w:rsidR="005F7B5D" w:rsidRPr="005C7DCE" w:rsidRDefault="005F7B5D" w:rsidP="005F7B5D">
      <w:pPr>
        <w:autoSpaceDE w:val="0"/>
        <w:autoSpaceDN w:val="0"/>
        <w:adjustRightInd w:val="0"/>
        <w:spacing w:after="0" w:line="240" w:lineRule="auto"/>
        <w:ind w:left="1440"/>
        <w:rPr>
          <w:rFonts w:cs="Calibri"/>
          <w:color w:val="000000"/>
          <w:lang w:bidi="ar-SA"/>
        </w:rPr>
      </w:pPr>
    </w:p>
    <w:p w14:paraId="32E78460" w:rsidR="005F7B5D" w:rsidRPr="00DD6C54" w:rsidRDefault="005F7B5D" w:rsidP="005F7B5D">
      <w:pPr>
        <w:spacing w:after="0" w:line="240" w:lineRule="auto"/>
        <w:rPr>
          <w:b/>
          <w:sz w:val="24"/>
        </w:rPr>
      </w:pPr>
      <w:r w:rsidRPr="00DD6C54">
        <w:rPr>
          <w:b/>
          <w:bCs/>
          <w:iCs/>
          <w:color w:val="4F81BD"/>
          <w:sz w:val="28"/>
        </w:rPr>
        <w:t>Reward Points:</w:t>
      </w:r>
      <w:r w:rsidRPr="00DD6C54">
        <w:rPr>
          <w:b/>
          <w:sz w:val="24"/>
        </w:rPr>
        <w:t xml:space="preserve"> </w:t>
      </w:r>
    </w:p>
    <w:p w14:paraId="1E71960E" w:rsidR="005F7B5D" w:rsidRPr="00DD6C54" w:rsidRDefault="005F7B5D" w:rsidP="005F7B5D">
      <w:pPr>
        <w:spacing w:after="0" w:line="240" w:lineRule="auto"/>
      </w:pPr>
      <w:r>
        <w:t xml:space="preserve">Teams will race their cars at the tournament. </w:t>
      </w:r>
      <w:r w:rsidR="0002060F">
        <w:t xml:space="preserve">Each car will race 4 times (once in each lane). The four times will be added together for a total time and teams will be ranked. If a car does not finish </w:t>
      </w:r>
      <w:r w:rsidR="00966101">
        <w:t xml:space="preserve">a race </w:t>
      </w:r>
      <w:r w:rsidR="0002060F">
        <w:t>it will receive a time of 9.999</w:t>
      </w:r>
      <w:r w:rsidR="00966101">
        <w:t>s for that race</w:t>
      </w:r>
      <w:r w:rsidR="0002060F">
        <w:t>.</w:t>
      </w:r>
      <w:r>
        <w:t xml:space="preserve"> Points will be awarded based on the design of your car, the speed of your ca</w:t>
      </w:r>
      <w:r w:rsidR="0002060F">
        <w:t>r, and the design document (</w:t>
      </w:r>
      <w:r w:rsidR="00966101">
        <w:t xml:space="preserve">see </w:t>
      </w:r>
      <w:r>
        <w:t xml:space="preserve">next page). </w:t>
      </w:r>
    </w:p>
    <w:tbl>
      <w:tblPr>
        <w:tblpPr w:leftFromText="180" w:rightFromText="180" w:vertAnchor="text" w:horzAnchor="margin" w:tblpXSpec="center"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235"/>
        <w:gridCol w:w="4359"/>
      </w:tblGrid>
      <w:tr w14:paraId="30FC79EA" w:rsidR="00055E74" w:rsidRPr="00DD6C54" w:rsidTr="000E65B0">
        <w:trPr>
          <w:trHeight w:val="360"/>
        </w:trPr>
        <w:tc>
          <w:tcPr>
            <w:tcW w:w="8567" w:type="dxa"/>
            <w:gridSpan w:val="3"/>
            <w:shd w:val="clear" w:color="auto" w:fill="auto"/>
          </w:tcPr>
          <w:p w14:paraId="70CA74B6" w:rsidR="00055E74" w:rsidRPr="00DD6C54" w:rsidRDefault="00055E74" w:rsidP="000E65B0">
            <w:pPr>
              <w:spacing w:after="0" w:line="240" w:lineRule="auto"/>
              <w:jc w:val="center"/>
              <w:rPr>
                <w:rFonts w:eastAsia="Times New Roman"/>
                <w:b/>
              </w:rPr>
            </w:pPr>
            <w:r>
              <w:rPr>
                <w:rFonts w:eastAsia="Times New Roman"/>
                <w:b/>
                <w:sz w:val="28"/>
              </w:rPr>
              <w:t>3D Derby</w:t>
            </w:r>
            <w:r w:rsidRPr="00DD6C54">
              <w:rPr>
                <w:rFonts w:eastAsia="Times New Roman"/>
                <w:b/>
                <w:sz w:val="28"/>
              </w:rPr>
              <w:t xml:space="preserve"> Scoring Breakdown</w:t>
            </w:r>
          </w:p>
        </w:tc>
      </w:tr>
      <w:tr w14:paraId="20D53B8D" w:rsidR="00055E74" w:rsidRPr="00DD6C54" w:rsidTr="000E65B0">
        <w:trPr>
          <w:trHeight w:val="266"/>
        </w:trPr>
        <w:tc>
          <w:tcPr>
            <w:tcW w:w="2973" w:type="dxa"/>
            <w:shd w:val="clear" w:color="auto" w:fill="auto"/>
          </w:tcPr>
          <w:p w14:paraId="51883F89" w:rsidR="00055E74" w:rsidRPr="00DD6C54" w:rsidRDefault="00055E74" w:rsidP="000E65B0">
            <w:pPr>
              <w:spacing w:after="0" w:line="240" w:lineRule="auto"/>
              <w:rPr>
                <w:rFonts w:eastAsia="Times New Roman"/>
              </w:rPr>
            </w:pPr>
          </w:p>
        </w:tc>
        <w:tc>
          <w:tcPr>
            <w:tcW w:w="1235" w:type="dxa"/>
            <w:shd w:val="clear" w:color="auto" w:fill="auto"/>
          </w:tcPr>
          <w:p w14:paraId="63C1FBF1" w:rsidR="00055E74" w:rsidRPr="00DD6C54" w:rsidRDefault="00055E74" w:rsidP="000E65B0">
            <w:pPr>
              <w:spacing w:after="0" w:line="240" w:lineRule="auto"/>
              <w:jc w:val="center"/>
              <w:rPr>
                <w:rFonts w:eastAsia="Times New Roman"/>
              </w:rPr>
            </w:pPr>
            <w:r w:rsidRPr="00DD6C54">
              <w:rPr>
                <w:rFonts w:eastAsia="Times New Roman"/>
              </w:rPr>
              <w:t>Max Points</w:t>
            </w:r>
          </w:p>
        </w:tc>
        <w:tc>
          <w:tcPr>
            <w:tcW w:w="4359" w:type="dxa"/>
            <w:shd w:val="clear" w:color="auto" w:fill="auto"/>
          </w:tcPr>
          <w:p w14:paraId="3CCD759C" w:rsidR="00055E74" w:rsidRPr="00DD6C54" w:rsidRDefault="00055E74" w:rsidP="000E65B0">
            <w:pPr>
              <w:spacing w:after="0" w:line="240" w:lineRule="auto"/>
              <w:rPr>
                <w:rFonts w:eastAsia="Times New Roman"/>
              </w:rPr>
            </w:pPr>
            <w:r w:rsidRPr="00DD6C54">
              <w:rPr>
                <w:rFonts w:eastAsia="Times New Roman"/>
              </w:rPr>
              <w:t>Formula</w:t>
            </w:r>
          </w:p>
        </w:tc>
      </w:tr>
      <w:tr w14:paraId="6678FDB1" w:rsidR="00055E74" w:rsidRPr="005D6F6D" w:rsidTr="000E65B0">
        <w:trPr>
          <w:trHeight w:val="242"/>
        </w:trPr>
        <w:tc>
          <w:tcPr>
            <w:tcW w:w="2973" w:type="dxa"/>
            <w:shd w:val="clear" w:color="auto" w:fill="auto"/>
            <w:vAlign w:val="center"/>
          </w:tcPr>
          <w:p w14:paraId="2619E916" w:rsidR="00055E74" w:rsidRPr="00055E74" w:rsidRDefault="00055E74" w:rsidP="000E65B0">
            <w:pPr>
              <w:spacing w:after="0" w:line="240" w:lineRule="auto"/>
              <w:rPr>
                <w:rFonts w:eastAsia="Times New Roman"/>
              </w:rPr>
            </w:pPr>
            <w:r w:rsidRPr="00055E74">
              <w:rPr>
                <w:rFonts w:eastAsia="Times New Roman"/>
              </w:rPr>
              <w:t>Points from Rank</w:t>
            </w:r>
          </w:p>
        </w:tc>
        <w:tc>
          <w:tcPr>
            <w:tcW w:w="1235" w:type="dxa"/>
            <w:shd w:val="clear" w:color="auto" w:fill="auto"/>
            <w:vAlign w:val="center"/>
          </w:tcPr>
          <w:p w14:paraId="7DF87194" w:rsidR="00055E74" w:rsidRPr="00055E74" w:rsidRDefault="00055E74" w:rsidP="000E65B0">
            <w:pPr>
              <w:spacing w:after="0" w:line="240" w:lineRule="auto"/>
              <w:jc w:val="center"/>
              <w:rPr>
                <w:rFonts w:eastAsia="Times New Roman"/>
              </w:rPr>
            </w:pPr>
            <w:r w:rsidRPr="00055E74">
              <w:rPr>
                <w:rFonts w:eastAsia="Times New Roman"/>
              </w:rPr>
              <w:t>25</w:t>
            </w:r>
          </w:p>
        </w:tc>
        <w:tc>
          <w:tcPr>
            <w:tcW w:w="4359" w:type="dxa"/>
            <w:shd w:val="clear" w:color="auto" w:fill="auto"/>
            <w:vAlign w:val="center"/>
          </w:tcPr>
          <w:p w14:paraId="786CB7E9" w:rsidR="00055E74" w:rsidRPr="00055E74" w:rsidRDefault="00055E74" w:rsidP="000E65B0">
            <w:pPr>
              <w:spacing w:after="0" w:line="240" w:lineRule="auto"/>
              <w:rPr>
                <w:rFonts w:eastAsia="Times New Roman"/>
              </w:rPr>
            </w:pPr>
            <w:r w:rsidRPr="00055E74">
              <w:rPr>
                <w:rFonts w:eastAsia="Times New Roman"/>
              </w:rPr>
              <w:t>25-3(Your Rank -1)</w:t>
            </w:r>
          </w:p>
        </w:tc>
      </w:tr>
      <w:tr w14:paraId="73576D08" w:rsidR="00055E74" w:rsidRPr="00DD6C54" w:rsidTr="000E65B0">
        <w:trPr>
          <w:trHeight w:val="692"/>
        </w:trPr>
        <w:tc>
          <w:tcPr>
            <w:tcW w:w="2973" w:type="dxa"/>
            <w:shd w:val="clear" w:color="auto" w:fill="auto"/>
          </w:tcPr>
          <w:p w14:paraId="02042BCF" w:rsidR="00055E74" w:rsidRPr="00DD6C54" w:rsidRDefault="00055E74" w:rsidP="000E65B0">
            <w:pPr>
              <w:spacing w:after="0" w:line="240" w:lineRule="auto"/>
              <w:rPr>
                <w:rFonts w:eastAsia="Times New Roman"/>
              </w:rPr>
            </w:pPr>
          </w:p>
          <w:p w14:paraId="6F2FDC11" w:rsidR="00055E74" w:rsidRPr="00DD6C54" w:rsidRDefault="00055E74" w:rsidP="000E65B0">
            <w:pPr>
              <w:spacing w:after="0" w:line="240" w:lineRule="auto"/>
              <w:rPr>
                <w:rFonts w:eastAsia="Times New Roman"/>
              </w:rPr>
            </w:pPr>
            <w:r>
              <w:rPr>
                <w:rFonts w:eastAsia="Times New Roman"/>
              </w:rPr>
              <w:t>Points from time</w:t>
            </w:r>
          </w:p>
        </w:tc>
        <w:tc>
          <w:tcPr>
            <w:tcW w:w="1235" w:type="dxa"/>
            <w:shd w:val="clear" w:color="auto" w:fill="auto"/>
          </w:tcPr>
          <w:p w14:paraId="7ED08C44" w:rsidR="00055E74" w:rsidRPr="00DD6C54" w:rsidRDefault="00055E74" w:rsidP="000E65B0">
            <w:pPr>
              <w:spacing w:after="0" w:line="240" w:lineRule="auto"/>
              <w:jc w:val="center"/>
              <w:rPr>
                <w:rFonts w:eastAsia="Times New Roman"/>
              </w:rPr>
            </w:pPr>
          </w:p>
          <w:p w14:paraId="7D42430E" w:rsidR="00055E74" w:rsidRPr="00DD6C54" w:rsidRDefault="00055E74" w:rsidP="000E65B0">
            <w:pPr>
              <w:spacing w:after="0" w:line="240" w:lineRule="auto"/>
              <w:jc w:val="center"/>
              <w:rPr>
                <w:rFonts w:eastAsia="Times New Roman"/>
              </w:rPr>
            </w:pPr>
            <w:r>
              <w:rPr>
                <w:rFonts w:eastAsia="Times New Roman"/>
              </w:rPr>
              <w:t>25</w:t>
            </w:r>
          </w:p>
        </w:tc>
        <w:tc>
          <w:tcPr>
            <w:tcW w:w="4359" w:type="dxa"/>
            <w:shd w:val="clear" w:color="auto" w:fill="auto"/>
            <w:vAlign w:val="center"/>
          </w:tcPr>
          <w:p w14:paraId="513E5FFD" w:rsidR="00055E74" w:rsidRPr="00DD6C54" w:rsidRDefault="00055E74" w:rsidP="000E65B0">
            <w:pPr>
              <w:spacing w:after="0" w:line="200" w:lineRule="exact"/>
              <w:rPr>
                <w:rFonts w:eastAsia="Times New Roman"/>
              </w:rPr>
            </w:pPr>
            <w:r>
              <w:rPr>
                <w:rFonts w:eastAsia="Times New Roman"/>
              </w:rPr>
              <w:t>Fastest</w:t>
            </w:r>
            <w:r w:rsidRPr="00DD6C54">
              <w:rPr>
                <w:rFonts w:eastAsia="Times New Roman"/>
              </w:rPr>
              <w:t xml:space="preserve"> Time</w:t>
            </w:r>
            <w:r>
              <w:rPr>
                <w:rFonts w:eastAsia="Times New Roman"/>
              </w:rPr>
              <w:t xml:space="preserve"> of Tournament</w:t>
            </w:r>
          </w:p>
          <w:p w14:paraId="5C60873F" w:rsidR="00055E74" w:rsidRPr="00DD6C54" w:rsidRDefault="00055E74" w:rsidP="000E65B0">
            <w:pPr>
              <w:spacing w:after="0" w:line="200" w:lineRule="exact"/>
              <w:rPr>
                <w:rFonts w:eastAsia="Times New Roman"/>
              </w:rPr>
            </w:pPr>
            <w:r>
              <w:rPr>
                <w:rFonts w:eastAsia="Times New Roman"/>
              </w:rPr>
              <w:t>-------------------------------------       X 25</w:t>
            </w:r>
          </w:p>
          <w:p w14:paraId="0EFC3C33" w:rsidR="00055E74" w:rsidRPr="00DD6C54" w:rsidRDefault="00055E74" w:rsidP="000E65B0">
            <w:pPr>
              <w:spacing w:after="0" w:line="200" w:lineRule="exact"/>
              <w:rPr>
                <w:rFonts w:eastAsia="Times New Roman"/>
              </w:rPr>
            </w:pPr>
            <w:r>
              <w:rPr>
                <w:rFonts w:eastAsia="Times New Roman"/>
              </w:rPr>
              <w:t xml:space="preserve">          Your Fastest Time</w:t>
            </w:r>
          </w:p>
        </w:tc>
      </w:tr>
      <w:tr w14:paraId="12B818EA" w:rsidR="00055E74" w:rsidRPr="00DD6C54" w:rsidTr="000E65B0">
        <w:trPr>
          <w:trHeight w:val="266"/>
        </w:trPr>
        <w:tc>
          <w:tcPr>
            <w:tcW w:w="2973" w:type="dxa"/>
            <w:shd w:val="clear" w:color="auto" w:fill="auto"/>
          </w:tcPr>
          <w:p w14:paraId="359D780A" w:rsidR="00055E74" w:rsidRPr="00DD6C54" w:rsidRDefault="00055E74" w:rsidP="000E65B0">
            <w:pPr>
              <w:spacing w:after="0" w:line="240" w:lineRule="auto"/>
              <w:rPr>
                <w:rFonts w:eastAsia="Times New Roman"/>
              </w:rPr>
            </w:pPr>
            <w:r>
              <w:rPr>
                <w:rFonts w:eastAsia="Times New Roman"/>
              </w:rPr>
              <w:t>Points from Car Design</w:t>
            </w:r>
          </w:p>
        </w:tc>
        <w:tc>
          <w:tcPr>
            <w:tcW w:w="1235" w:type="dxa"/>
            <w:shd w:val="clear" w:color="auto" w:fill="auto"/>
          </w:tcPr>
          <w:p w14:paraId="4BE17B58" w:rsidR="00055E74" w:rsidRPr="00DD6C54" w:rsidRDefault="00055E74" w:rsidP="000E65B0">
            <w:pPr>
              <w:spacing w:after="0" w:line="240" w:lineRule="auto"/>
              <w:jc w:val="center"/>
              <w:rPr>
                <w:rFonts w:eastAsia="Times New Roman"/>
              </w:rPr>
            </w:pPr>
            <w:r>
              <w:rPr>
                <w:rFonts w:eastAsia="Times New Roman"/>
              </w:rPr>
              <w:t>2</w:t>
            </w:r>
            <w:r w:rsidRPr="00DD6C54">
              <w:rPr>
                <w:rFonts w:eastAsia="Times New Roman"/>
              </w:rPr>
              <w:t>0</w:t>
            </w:r>
          </w:p>
        </w:tc>
        <w:tc>
          <w:tcPr>
            <w:tcW w:w="4359" w:type="dxa"/>
            <w:shd w:val="clear" w:color="auto" w:fill="auto"/>
          </w:tcPr>
          <w:p w14:paraId="3718BF0C" w:rsidR="00055E74" w:rsidRPr="00DD6C54" w:rsidRDefault="00055E74" w:rsidP="000E65B0">
            <w:pPr>
              <w:spacing w:after="0" w:line="240" w:lineRule="auto"/>
              <w:rPr>
                <w:rFonts w:eastAsia="Times New Roman"/>
              </w:rPr>
            </w:pPr>
            <w:r>
              <w:rPr>
                <w:rFonts w:eastAsia="Times New Roman"/>
              </w:rPr>
              <w:t>See Car Design Rubric</w:t>
            </w:r>
          </w:p>
        </w:tc>
      </w:tr>
      <w:tr w14:paraId="72BD2311" w:rsidR="00055E74" w:rsidRPr="00DD6C54" w:rsidTr="000E65B0">
        <w:trPr>
          <w:trHeight w:val="266"/>
        </w:trPr>
        <w:tc>
          <w:tcPr>
            <w:tcW w:w="2973" w:type="dxa"/>
            <w:shd w:val="clear" w:color="auto" w:fill="auto"/>
            <w:vAlign w:val="center"/>
          </w:tcPr>
          <w:p w14:paraId="27BE6C76" w:rsidR="00055E74" w:rsidRPr="00DD6C54" w:rsidRDefault="00055E74" w:rsidP="000E65B0">
            <w:pPr>
              <w:spacing w:after="0" w:line="240" w:lineRule="auto"/>
              <w:rPr>
                <w:rFonts w:eastAsia="Times New Roman"/>
              </w:rPr>
            </w:pPr>
            <w:r>
              <w:rPr>
                <w:rFonts w:eastAsia="Times New Roman"/>
              </w:rPr>
              <w:t>Points from Design Document</w:t>
            </w:r>
          </w:p>
        </w:tc>
        <w:tc>
          <w:tcPr>
            <w:tcW w:w="1235" w:type="dxa"/>
            <w:shd w:val="clear" w:color="auto" w:fill="auto"/>
            <w:vAlign w:val="center"/>
          </w:tcPr>
          <w:p w14:paraId="5A06DF1C" w:rsidR="00055E74" w:rsidRPr="00DD6C54" w:rsidRDefault="00055E74" w:rsidP="000E65B0">
            <w:pPr>
              <w:spacing w:after="0" w:line="240" w:lineRule="auto"/>
              <w:jc w:val="center"/>
              <w:rPr>
                <w:rFonts w:eastAsia="Times New Roman"/>
              </w:rPr>
            </w:pPr>
            <w:r>
              <w:rPr>
                <w:rFonts w:eastAsia="Times New Roman"/>
              </w:rPr>
              <w:t>30</w:t>
            </w:r>
          </w:p>
        </w:tc>
        <w:tc>
          <w:tcPr>
            <w:tcW w:w="4359" w:type="dxa"/>
            <w:shd w:val="clear" w:color="auto" w:fill="auto"/>
            <w:vAlign w:val="center"/>
          </w:tcPr>
          <w:p w14:paraId="219AA7F1" w:rsidR="00055E74" w:rsidRPr="00DD6C54" w:rsidRDefault="00055E74" w:rsidP="000E65B0">
            <w:pPr>
              <w:spacing w:after="0" w:line="240" w:lineRule="auto"/>
              <w:rPr>
                <w:rFonts w:eastAsia="Times New Roman"/>
              </w:rPr>
            </w:pPr>
            <w:r>
              <w:rPr>
                <w:rFonts w:eastAsia="Times New Roman"/>
              </w:rPr>
              <w:t>See Design Document on next page</w:t>
            </w:r>
          </w:p>
        </w:tc>
      </w:tr>
      <w:tr w14:paraId="254F7337" w:rsidR="00055E74" w:rsidRPr="00DD6C54" w:rsidTr="000E65B0">
        <w:trPr>
          <w:trHeight w:val="313"/>
        </w:trPr>
        <w:tc>
          <w:tcPr>
            <w:tcW w:w="2973" w:type="dxa"/>
            <w:shd w:val="clear" w:color="auto" w:fill="BFBFBF"/>
          </w:tcPr>
          <w:p w14:paraId="17AB0462" w:rsidR="00055E74" w:rsidRPr="00DD6C54" w:rsidRDefault="00055E74" w:rsidP="000E65B0">
            <w:pPr>
              <w:spacing w:after="0" w:line="240" w:lineRule="auto"/>
              <w:rPr>
                <w:rFonts w:eastAsia="Times New Roman"/>
              </w:rPr>
            </w:pPr>
            <w:r w:rsidRPr="00DD6C54">
              <w:rPr>
                <w:rFonts w:eastAsia="Times New Roman"/>
                <w:b/>
                <w:sz w:val="24"/>
              </w:rPr>
              <w:t>TOTAL POINTS</w:t>
            </w:r>
          </w:p>
        </w:tc>
        <w:tc>
          <w:tcPr>
            <w:tcW w:w="1235" w:type="dxa"/>
            <w:shd w:val="clear" w:color="auto" w:fill="BFBFBF"/>
          </w:tcPr>
          <w:p w14:paraId="7C32875D" w:rsidR="00055E74" w:rsidRPr="00DD6C54" w:rsidRDefault="00055E74" w:rsidP="000E65B0">
            <w:pPr>
              <w:spacing w:after="0" w:line="240" w:lineRule="auto"/>
              <w:jc w:val="center"/>
              <w:rPr>
                <w:rFonts w:eastAsia="Times New Roman"/>
              </w:rPr>
            </w:pPr>
            <w:r w:rsidRPr="00DD6C54">
              <w:rPr>
                <w:rFonts w:eastAsia="Times New Roman"/>
                <w:b/>
                <w:sz w:val="24"/>
              </w:rPr>
              <w:t>100</w:t>
            </w:r>
          </w:p>
        </w:tc>
        <w:tc>
          <w:tcPr>
            <w:tcW w:w="4359" w:type="dxa"/>
            <w:shd w:val="clear" w:color="auto" w:fill="BFBFBF"/>
          </w:tcPr>
          <w:p w14:paraId="4DA8099F" w:rsidR="00055E74" w:rsidRPr="00DD6C54" w:rsidRDefault="00055E74" w:rsidP="000E65B0">
            <w:pPr>
              <w:spacing w:after="0" w:line="240" w:lineRule="auto"/>
              <w:rPr>
                <w:rFonts w:eastAsia="Times New Roman"/>
              </w:rPr>
            </w:pPr>
          </w:p>
        </w:tc>
      </w:tr>
    </w:tbl>
    <w:p w14:paraId="72DC769A" w:rsidR="00055E74" w:rsidRDefault="00055E74" w:rsidP="00DE11E1">
      <w:pPr>
        <w:rPr>
          <w:lang w:bidi="ar-SA"/>
        </w:rPr>
      </w:pPr>
    </w:p>
    <w:p w14:paraId="2AC743EA" w:rsidR="00645E07" w:rsidRDefault="005F7B5D" w:rsidP="00DE11E1">
      <w:pPr>
        <w:rPr>
          <w:lang w:bidi="ar-SA"/>
        </w:rPr>
      </w:pPr>
      <w:r>
        <w:rPr>
          <w:lang w:bidi="ar-SA"/>
        </w:rPr>
        <w:t xml:space="preserve"> </w:t>
      </w:r>
    </w:p>
    <w:p w14:paraId="6A1ABC91" w:rsidR="00645E07" w:rsidRDefault="00645E07" w:rsidP="00DE11E1">
      <w:pPr>
        <w:rPr>
          <w:lang w:bidi="ar-SA"/>
        </w:rPr>
      </w:pPr>
    </w:p>
    <w:p w14:paraId="7E2306AE" w:rsidR="00645E07" w:rsidRDefault="00645E07" w:rsidP="00DE11E1">
      <w:pPr>
        <w:rPr>
          <w:lang w:bidi="ar-SA"/>
        </w:rPr>
      </w:pPr>
    </w:p>
    <w:p w14:paraId="2517C2E4" w:rsidR="00645E07" w:rsidRDefault="00645E07" w:rsidP="00DE11E1">
      <w:pPr>
        <w:rPr>
          <w:lang w:bidi="ar-SA"/>
        </w:rPr>
      </w:pPr>
    </w:p>
    <w:p w14:paraId="5CD4755E" w:rsidR="00645E07" w:rsidRDefault="00645E07" w:rsidP="00DE11E1">
      <w:pPr>
        <w:rPr>
          <w:lang w:bidi="ar-SA"/>
        </w:rPr>
      </w:pPr>
    </w:p>
    <w:p w14:paraId="173EA653" w:rsidR="005F7B5D" w:rsidRPr="005C7DCE" w:rsidRDefault="00645E07" w:rsidP="005F7B5D">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r>
        <w:rPr>
          <w:rFonts w:ascii="Cambria" w:hAnsi="Cambria" w:eastAsia="Times New Roman"/>
          <w:i/>
          <w:color w:val="17365D"/>
          <w:spacing w:val="5"/>
          <w:kern w:val="28"/>
          <w:sz w:val="48"/>
          <w:szCs w:val="52"/>
          <w:lang w:eastAsia="x-none" w:bidi="ar-SA"/>
        </w:rPr>
        <w:t xml:space="preserve">3D </w:t>
      </w:r>
      <w:r w:rsidR="005F7B5D">
        <w:rPr>
          <w:rFonts w:ascii="Cambria" w:hAnsi="Cambria" w:eastAsia="Times New Roman"/>
          <w:i/>
          <w:color w:val="17365D"/>
          <w:spacing w:val="5"/>
          <w:kern w:val="28"/>
          <w:sz w:val="48"/>
          <w:szCs w:val="52"/>
          <w:lang w:eastAsia="x-none" w:bidi="ar-SA"/>
        </w:rPr>
        <w:t>Derby Design Document</w:t>
      </w:r>
    </w:p>
    <w:p w14:paraId="42D7CCCD" w:rsidR="005F7B5D" w:rsidRPr="00B45AEB" w:rsidRDefault="005F7B5D" w:rsidP="005F7B5D">
      <w:pPr>
        <w:spacing w:before="100" w:beforeAutospacing="1" w:after="100" w:afterAutospacing="1" w:line="240" w:lineRule="auto"/>
        <w:rPr>
          <w:rFonts w:eastAsia="Times New Roman" w:cs="Calibri"/>
          <w:lang w:bidi="ar-SA"/>
        </w:rPr>
      </w:pPr>
      <w:r>
        <w:rPr>
          <w:rFonts w:ascii="Cambria" w:hAnsi="Cambria" w:eastAsia="Times New Roman"/>
          <w:b/>
          <w:bCs/>
          <w:color w:val="4F81BD"/>
          <w:sz w:val="26"/>
          <w:szCs w:val="26"/>
          <w:lang w:bidi="ar-SA"/>
        </w:rPr>
        <w:t>Overview</w:t>
      </w:r>
      <w:proofErr w:type="gramStart"/>
      <w:r w:rsidRPr="00B45AEB">
        <w:rPr>
          <w:rFonts w:ascii="Cambria" w:hAnsi="Cambria" w:eastAsia="Times New Roman"/>
          <w:b/>
          <w:bCs/>
          <w:color w:val="4F81BD"/>
          <w:sz w:val="26"/>
          <w:szCs w:val="26"/>
          <w:lang w:bidi="ar-SA"/>
        </w:rPr>
        <w:t>:</w:t>
      </w:r>
      <w:proofErr w:type="gramEnd"/>
      <w:r w:rsidRPr="00B45AEB">
        <w:rPr>
          <w:rFonts w:ascii="Times New Roman" w:hAnsi="Times New Roman" w:eastAsia="Times New Roman"/>
          <w:sz w:val="24"/>
          <w:szCs w:val="24"/>
          <w:lang w:bidi="ar-SA"/>
        </w:rPr>
        <w:br/>
      </w:r>
      <w:r>
        <w:rPr>
          <w:rFonts w:eastAsia="Times New Roman" w:cs="Calibri"/>
          <w:lang w:bidi="ar-SA"/>
        </w:rPr>
        <w:t xml:space="preserve">Students will create a document outlining the process of designing and testing their car. There will be four main sections: </w:t>
      </w:r>
      <w:r w:rsidRPr="00FF3B13">
        <w:rPr>
          <w:rFonts w:eastAsia="Times New Roman" w:cs="Calibri"/>
          <w:b/>
          <w:i/>
          <w:lang w:bidi="ar-SA"/>
        </w:rPr>
        <w:t>Research, Specifications, Testing and Conclusion</w:t>
      </w:r>
      <w:r>
        <w:rPr>
          <w:rFonts w:eastAsia="Times New Roman" w:cs="Calibri"/>
          <w:lang w:bidi="ar-SA"/>
        </w:rPr>
        <w:t xml:space="preserve">. The document will be submitted and scored prior to the tournament and will be worth 30 points. It must be uploaded to the </w:t>
      </w:r>
      <w:hyperlink r:id="rId22" w:anchor="/" w:history="1">
        <w:r w:rsidRPr="00EB55C7">
          <w:rPr>
            <w:rStyle w:val="Hyperlink"/>
            <w:rFonts w:eastAsia="Times New Roman" w:cs="Calibri"/>
            <w:lang w:bidi="ar-SA"/>
          </w:rPr>
          <w:t>TOT site</w:t>
        </w:r>
      </w:hyperlink>
      <w:r>
        <w:rPr>
          <w:rFonts w:eastAsia="Times New Roman" w:cs="Calibri"/>
          <w:lang w:bidi="ar-SA"/>
        </w:rPr>
        <w:t xml:space="preserve"> no later than </w:t>
      </w:r>
      <w:r w:rsidR="00966101">
        <w:rPr>
          <w:rFonts w:eastAsia="Times New Roman" w:cs="Calibri"/>
          <w:b/>
          <w:u w:val="single"/>
          <w:lang w:bidi="ar-SA"/>
        </w:rPr>
        <w:t>March 6, 2015</w:t>
      </w:r>
      <w:r>
        <w:rPr>
          <w:rFonts w:eastAsia="Times New Roman" w:cs="Calibri"/>
          <w:lang w:bidi="ar-SA"/>
        </w:rPr>
        <w:t>.</w:t>
      </w:r>
    </w:p>
    <w:p w14:paraId="34923ADF" w:rsidR="005F7B5D" w:rsidRPr="00B45AEB" w:rsidRDefault="005F7B5D" w:rsidP="005F7B5D">
      <w:pPr>
        <w:spacing w:after="0" w:line="240" w:lineRule="auto"/>
      </w:pPr>
      <w:r>
        <w:rPr>
          <w:rFonts w:ascii="Cambria" w:hAnsi="Cambria"/>
          <w:b/>
          <w:bCs/>
          <w:color w:val="4F81BD"/>
          <w:sz w:val="26"/>
          <w:szCs w:val="26"/>
        </w:rPr>
        <w:t>Research</w:t>
      </w:r>
      <w:r w:rsidRPr="00B45AEB">
        <w:rPr>
          <w:rFonts w:ascii="Cambria" w:hAnsi="Cambria"/>
          <w:b/>
          <w:bCs/>
          <w:color w:val="4F81BD"/>
          <w:sz w:val="26"/>
          <w:szCs w:val="26"/>
        </w:rPr>
        <w:t>:</w:t>
      </w:r>
      <w:r w:rsidRPr="00B45AEB">
        <w:t xml:space="preserve"> </w:t>
      </w:r>
    </w:p>
    <w:p w14:paraId="74E629CA" w:rsidR="005F7B5D" w:rsidRDefault="005F7B5D" w:rsidP="005F7B5D">
      <w:pPr>
        <w:spacing w:after="0" w:line="240" w:lineRule="auto"/>
      </w:pPr>
      <w:r>
        <w:rPr>
          <w:rFonts w:cs="Calibri"/>
        </w:rPr>
        <w:t>In this section students will select a question or concept related to the project and use the internet or other sources to search for information and solutions. Students may investigate their own question, or choose one from the list below:</w:t>
      </w:r>
      <w:r>
        <w:tab/>
      </w:r>
    </w:p>
    <w:p w14:paraId="003D862A" w:rsidR="005F7B5D" w:rsidRDefault="005F7B5D" w:rsidP="005F7B5D">
      <w:pPr>
        <w:numPr>
          <w:ilvl w:val="0"/>
          <w:numId w:val="43"/>
        </w:numPr>
        <w:spacing w:after="0" w:line="240" w:lineRule="auto"/>
      </w:pPr>
      <w:r>
        <w:t>Do large or small tires make a car go faster?</w:t>
      </w:r>
    </w:p>
    <w:p w14:paraId="5509E890" w:rsidR="005F7B5D" w:rsidRDefault="005F7B5D" w:rsidP="005F7B5D">
      <w:pPr>
        <w:numPr>
          <w:ilvl w:val="0"/>
          <w:numId w:val="43"/>
        </w:numPr>
        <w:spacing w:after="0" w:line="240" w:lineRule="auto"/>
      </w:pPr>
      <w:r>
        <w:t>What does a spoiler do on a car?</w:t>
      </w:r>
    </w:p>
    <w:p w14:paraId="59351E5F" w:rsidR="005F7B5D" w:rsidRDefault="005F7B5D" w:rsidP="005F7B5D">
      <w:pPr>
        <w:numPr>
          <w:ilvl w:val="0"/>
          <w:numId w:val="43"/>
        </w:numPr>
        <w:spacing w:after="0" w:line="240" w:lineRule="auto"/>
      </w:pPr>
      <w:r>
        <w:t>How does mass affect a car’s speed down a ramp?</w:t>
      </w:r>
    </w:p>
    <w:p w14:paraId="71247061" w:rsidR="005F7B5D" w:rsidRDefault="005F7B5D" w:rsidP="005F7B5D">
      <w:pPr>
        <w:numPr>
          <w:ilvl w:val="0"/>
          <w:numId w:val="43"/>
        </w:numPr>
        <w:spacing w:after="0" w:line="240" w:lineRule="auto"/>
      </w:pPr>
      <w:r>
        <w:t>What role does friction play in a car’s tires?</w:t>
      </w:r>
    </w:p>
    <w:p w14:paraId="3C956D02" w:rsidR="005F7B5D" w:rsidRDefault="005F7B5D" w:rsidP="005F7B5D">
      <w:pPr>
        <w:spacing w:after="0" w:line="240" w:lineRule="auto"/>
      </w:pPr>
    </w:p>
    <w:p w14:paraId="5E47CE95" w:rsidR="005F7B5D" w:rsidRPr="00B45AEB" w:rsidRDefault="005F7B5D" w:rsidP="005F7B5D">
      <w:pPr>
        <w:spacing w:after="0" w:line="240" w:lineRule="auto"/>
      </w:pPr>
      <w:r>
        <w:rPr>
          <w:rFonts w:ascii="Cambria" w:hAnsi="Cambria"/>
          <w:b/>
          <w:bCs/>
          <w:color w:val="4F81BD"/>
          <w:sz w:val="26"/>
          <w:szCs w:val="26"/>
        </w:rPr>
        <w:t>Specifications</w:t>
      </w:r>
      <w:r w:rsidRPr="00B45AEB">
        <w:rPr>
          <w:rFonts w:ascii="Cambria" w:hAnsi="Cambria"/>
          <w:b/>
          <w:bCs/>
          <w:color w:val="4F81BD"/>
          <w:sz w:val="26"/>
          <w:szCs w:val="26"/>
        </w:rPr>
        <w:t>:</w:t>
      </w:r>
      <w:r w:rsidRPr="00B45AEB">
        <w:t xml:space="preserve"> </w:t>
      </w:r>
    </w:p>
    <w:p w14:paraId="134523B9" w:rsidR="005F7B5D" w:rsidRDefault="005F7B5D" w:rsidP="005F7B5D">
      <w:pPr>
        <w:spacing w:after="0" w:line="240" w:lineRule="auto"/>
        <w:rPr>
          <w:rFonts w:cs="Calibri"/>
        </w:rPr>
      </w:pPr>
      <w:r>
        <w:rPr>
          <w:rFonts w:cs="Calibri"/>
        </w:rPr>
        <w:t>In this section students will list specific measurements of their car such as mass, dimensions, and wheel diameter and thickness. They will also include screen shots of their car in the design stage as well as a picture of their assembled car.</w:t>
      </w:r>
    </w:p>
    <w:p w14:paraId="174C6546" w:rsidR="005F7B5D" w:rsidRDefault="005F7B5D" w:rsidP="005F7B5D">
      <w:pPr>
        <w:spacing w:after="0" w:line="240" w:lineRule="auto"/>
        <w:rPr>
          <w:rFonts w:cs="Calibri"/>
        </w:rPr>
      </w:pPr>
    </w:p>
    <w:p w14:paraId="245222CC" w:rsidR="005F7B5D" w:rsidRPr="00B45AEB" w:rsidRDefault="005F7B5D" w:rsidP="005F7B5D">
      <w:pPr>
        <w:spacing w:after="0" w:line="240" w:lineRule="auto"/>
      </w:pPr>
      <w:r>
        <w:rPr>
          <w:rFonts w:ascii="Cambria" w:hAnsi="Cambria"/>
          <w:b/>
          <w:bCs/>
          <w:color w:val="4F81BD"/>
          <w:sz w:val="26"/>
          <w:szCs w:val="26"/>
        </w:rPr>
        <w:t>Testing</w:t>
      </w:r>
      <w:r w:rsidRPr="00B45AEB">
        <w:rPr>
          <w:rFonts w:ascii="Cambria" w:hAnsi="Cambria"/>
          <w:b/>
          <w:bCs/>
          <w:color w:val="4F81BD"/>
          <w:sz w:val="26"/>
          <w:szCs w:val="26"/>
        </w:rPr>
        <w:t>:</w:t>
      </w:r>
      <w:r w:rsidRPr="00B45AEB">
        <w:t xml:space="preserve"> </w:t>
      </w:r>
    </w:p>
    <w:p w14:paraId="43C3B576" w:rsidR="005F7B5D" w:rsidRDefault="005F7B5D" w:rsidP="005F7B5D">
      <w:r>
        <w:t xml:space="preserve">Students will explain the testing of their car and what </w:t>
      </w:r>
      <w:r w:rsidR="00D275CD">
        <w:t>modifications</w:t>
      </w:r>
      <w:r>
        <w:t xml:space="preserve"> they made to improve its speed. This could include physical changes to the car such as smoothing/sanding the body or wheels, adding a spoiler or anything else. It should also include testing of lubricants on the axels. Students should include a data table showing the results of different trials.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7758"/>
      </w:tblGrid>
      <w:tr w14:paraId="454C06D8" w:rsidR="005F7B5D" w:rsidRPr="00D72E7E" w:rsidTr="00D6370B">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2CD6D347" w:rsidR="005F7B5D" w:rsidRPr="00D72E7E" w:rsidRDefault="005F7B5D" w:rsidP="00D6370B">
            <w:pPr>
              <w:spacing w:after="0" w:line="240" w:lineRule="auto"/>
              <w:jc w:val="center"/>
              <w:rPr>
                <w:rFonts w:eastAsia="Times New Roman"/>
                <w:b/>
                <w:sz w:val="24"/>
              </w:rPr>
            </w:pPr>
            <w:r w:rsidRPr="00D72E7E">
              <w:rPr>
                <w:rFonts w:eastAsia="Times New Roman"/>
                <w:b/>
                <w:sz w:val="24"/>
              </w:rPr>
              <w:t>Trial</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E508E1C" w:rsidR="005F7B5D" w:rsidRPr="00D72E7E" w:rsidRDefault="005F7B5D" w:rsidP="00D6370B">
            <w:pPr>
              <w:spacing w:after="0" w:line="240" w:lineRule="auto"/>
              <w:jc w:val="center"/>
              <w:rPr>
                <w:rFonts w:eastAsia="Times New Roman"/>
                <w:b/>
                <w:sz w:val="24"/>
              </w:rPr>
            </w:pPr>
            <w:r w:rsidRPr="00D72E7E">
              <w:rPr>
                <w:rFonts w:eastAsia="Times New Roman"/>
                <w:b/>
                <w:sz w:val="24"/>
              </w:rPr>
              <w:t>Time</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7D4A0C55" w:rsidR="005F7B5D" w:rsidRPr="00D72E7E" w:rsidRDefault="00D275CD" w:rsidP="00D6370B">
            <w:pPr>
              <w:spacing w:after="0" w:line="240" w:lineRule="auto"/>
              <w:rPr>
                <w:rFonts w:eastAsia="Times New Roman"/>
                <w:b/>
                <w:sz w:val="24"/>
              </w:rPr>
            </w:pPr>
            <w:r>
              <w:rPr>
                <w:rFonts w:eastAsia="Times New Roman"/>
                <w:b/>
                <w:sz w:val="24"/>
              </w:rPr>
              <w:t>Modifications</w:t>
            </w:r>
          </w:p>
        </w:tc>
      </w:tr>
      <w:tr w14:paraId="52901AB5" w:rsidR="005F7B5D" w:rsidRPr="00D72E7E" w:rsidTr="00D6370B">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79E3BADD" w:rsidR="005F7B5D" w:rsidRPr="00D72E7E" w:rsidRDefault="005F7B5D" w:rsidP="00D6370B">
            <w:pPr>
              <w:spacing w:after="0" w:line="240" w:lineRule="auto"/>
              <w:jc w:val="center"/>
              <w:rPr>
                <w:rFonts w:eastAsia="Times New Roman"/>
              </w:rPr>
            </w:pPr>
            <w:r w:rsidRPr="00D72E7E">
              <w:rPr>
                <w:rFonts w:eastAsia="Times New Roman"/>
              </w:rPr>
              <w:t>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E0D51A4" w:rsidR="005F7B5D" w:rsidRPr="00D72E7E" w:rsidRDefault="005F7B5D" w:rsidP="00D6370B">
            <w:pPr>
              <w:spacing w:after="0" w:line="240" w:lineRule="auto"/>
              <w:jc w:val="center"/>
              <w:rPr>
                <w:rFonts w:eastAsia="Times New Roman"/>
              </w:rPr>
            </w:pPr>
            <w:r w:rsidRPr="00D72E7E">
              <w:rPr>
                <w:rFonts w:eastAsia="Times New Roman"/>
              </w:rPr>
              <w:t>10.2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7916CF16" w:rsidR="005F7B5D" w:rsidRPr="00D72E7E" w:rsidRDefault="005F7B5D" w:rsidP="00D6370B">
            <w:pPr>
              <w:spacing w:after="0" w:line="240" w:lineRule="auto"/>
              <w:rPr>
                <w:rFonts w:eastAsia="Times New Roman"/>
              </w:rPr>
            </w:pPr>
            <w:r w:rsidRPr="00D72E7E">
              <w:rPr>
                <w:rFonts w:eastAsia="Times New Roman"/>
              </w:rPr>
              <w:t>None, just attached the wheels to the car body.</w:t>
            </w:r>
          </w:p>
        </w:tc>
      </w:tr>
      <w:tr w14:paraId="7781606C" w:rsidR="005F7B5D" w:rsidRPr="00D72E7E" w:rsidTr="00D6370B">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42275400" w:rsidR="005F7B5D" w:rsidRPr="00D72E7E" w:rsidRDefault="005F7B5D" w:rsidP="00D6370B">
            <w:pPr>
              <w:spacing w:after="0" w:line="240" w:lineRule="auto"/>
              <w:jc w:val="center"/>
              <w:rPr>
                <w:rFonts w:eastAsia="Times New Roman"/>
              </w:rPr>
            </w:pPr>
            <w:r w:rsidRPr="00D72E7E">
              <w:rPr>
                <w:rFonts w:eastAsia="Times New Roman"/>
              </w:rPr>
              <w:t>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177E0265" w:rsidR="005F7B5D" w:rsidRPr="00D72E7E" w:rsidRDefault="005F7B5D" w:rsidP="00D6370B">
            <w:pPr>
              <w:spacing w:after="0" w:line="240" w:lineRule="auto"/>
              <w:jc w:val="center"/>
              <w:rPr>
                <w:rFonts w:eastAsia="Times New Roman"/>
              </w:rPr>
            </w:pPr>
            <w:r w:rsidRPr="00D72E7E">
              <w:rPr>
                <w:rFonts w:eastAsia="Times New Roman"/>
              </w:rPr>
              <w:t>9.2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4ECDF94F" w:rsidR="005F7B5D" w:rsidRPr="00D72E7E" w:rsidRDefault="005F7B5D" w:rsidP="00D6370B">
            <w:pPr>
              <w:spacing w:after="0" w:line="240" w:lineRule="auto"/>
              <w:rPr>
                <w:rFonts w:eastAsia="Times New Roman"/>
              </w:rPr>
            </w:pPr>
            <w:r w:rsidRPr="00D72E7E">
              <w:rPr>
                <w:rFonts w:eastAsia="Times New Roman"/>
              </w:rPr>
              <w:t>Smoothed the axel hole of the wheels and smoothed the outer edges of the wheel.</w:t>
            </w:r>
          </w:p>
        </w:tc>
      </w:tr>
      <w:tr w14:paraId="29E761B8" w:rsidR="005F7B5D" w:rsidRPr="00D72E7E" w:rsidTr="00D6370B">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305067F5" w:rsidR="005F7B5D" w:rsidRPr="00D72E7E" w:rsidRDefault="005F7B5D" w:rsidP="00D6370B">
            <w:pPr>
              <w:spacing w:after="0" w:line="240" w:lineRule="auto"/>
              <w:jc w:val="center"/>
              <w:rPr>
                <w:rFonts w:eastAsia="Times New Roman"/>
              </w:rPr>
            </w:pPr>
            <w:r w:rsidRPr="00D72E7E">
              <w:rPr>
                <w:rFonts w:eastAsia="Times New Roman"/>
              </w:rPr>
              <w:t>3</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0590414F" w:rsidR="005F7B5D" w:rsidRPr="00D72E7E" w:rsidRDefault="005F7B5D" w:rsidP="00D6370B">
            <w:pPr>
              <w:spacing w:after="0" w:line="240" w:lineRule="auto"/>
              <w:jc w:val="center"/>
              <w:rPr>
                <w:rFonts w:eastAsia="Times New Roman"/>
              </w:rPr>
            </w:pPr>
            <w:r w:rsidRPr="00D72E7E">
              <w:rPr>
                <w:rFonts w:eastAsia="Times New Roman"/>
              </w:rPr>
              <w:t>7.2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4890291E" w:rsidR="005F7B5D" w:rsidRPr="00D72E7E" w:rsidRDefault="005F7B5D" w:rsidP="00D6370B">
            <w:pPr>
              <w:spacing w:after="0" w:line="240" w:lineRule="auto"/>
              <w:rPr>
                <w:rFonts w:eastAsia="Times New Roman"/>
              </w:rPr>
            </w:pPr>
            <w:r w:rsidRPr="00D72E7E">
              <w:rPr>
                <w:rFonts w:eastAsia="Times New Roman"/>
              </w:rPr>
              <w:t>Used lubricant A on the axels.</w:t>
            </w:r>
          </w:p>
        </w:tc>
      </w:tr>
      <w:tr w14:paraId="17E96F3D" w:rsidR="005F7B5D" w:rsidRPr="00D72E7E" w:rsidTr="00D6370B">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710CD562" w:rsidR="005F7B5D" w:rsidRPr="00D72E7E" w:rsidRDefault="005F7B5D" w:rsidP="00D6370B">
            <w:pPr>
              <w:spacing w:after="0" w:line="240" w:lineRule="auto"/>
              <w:jc w:val="center"/>
              <w:rPr>
                <w:rFonts w:eastAsia="Times New Roman"/>
              </w:rPr>
            </w:pPr>
            <w:r w:rsidRPr="00D72E7E">
              <w:rPr>
                <w:rFonts w:eastAsia="Times New Roman"/>
              </w:rPr>
              <w:t>4</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9B8C960" w:rsidR="005F7B5D" w:rsidRPr="00D72E7E" w:rsidRDefault="005F7B5D" w:rsidP="00D6370B">
            <w:pPr>
              <w:spacing w:after="0" w:line="240" w:lineRule="auto"/>
              <w:jc w:val="center"/>
              <w:rPr>
                <w:rFonts w:eastAsia="Times New Roman"/>
              </w:rPr>
            </w:pPr>
            <w:r w:rsidRPr="00D72E7E">
              <w:rPr>
                <w:rFonts w:eastAsia="Times New Roman"/>
              </w:rPr>
              <w:t>8.4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206DCDB0" w:rsidR="005F7B5D" w:rsidRPr="00D72E7E" w:rsidRDefault="005F7B5D" w:rsidP="00D6370B">
            <w:pPr>
              <w:spacing w:after="0" w:line="240" w:lineRule="auto"/>
              <w:rPr>
                <w:rFonts w:eastAsia="Times New Roman"/>
              </w:rPr>
            </w:pPr>
            <w:r w:rsidRPr="00D72E7E">
              <w:rPr>
                <w:rFonts w:eastAsia="Times New Roman"/>
              </w:rPr>
              <w:t>Used lubricant B on the axels.</w:t>
            </w:r>
          </w:p>
        </w:tc>
      </w:tr>
      <w:tr w14:paraId="39FFB9AA" w:rsidR="005F7B5D" w:rsidRPr="00D72E7E" w:rsidTr="00D6370B">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1988BA72" w:rsidR="005F7B5D" w:rsidRPr="00D72E7E" w:rsidRDefault="005F7B5D" w:rsidP="00D6370B">
            <w:pPr>
              <w:spacing w:after="0" w:line="240" w:lineRule="auto"/>
              <w:jc w:val="center"/>
              <w:rPr>
                <w:rFonts w:eastAsia="Times New Roman"/>
              </w:rPr>
            </w:pPr>
            <w:r w:rsidRPr="00D72E7E">
              <w:rPr>
                <w:rFonts w:eastAsia="Times New Roman"/>
              </w:rPr>
              <w:t>5</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A6A0153" w:rsidR="005F7B5D" w:rsidRPr="00D72E7E" w:rsidRDefault="005F7B5D" w:rsidP="00D6370B">
            <w:pPr>
              <w:spacing w:after="0" w:line="240" w:lineRule="auto"/>
              <w:jc w:val="center"/>
              <w:rPr>
                <w:rFonts w:eastAsia="Times New Roman"/>
              </w:rPr>
            </w:pPr>
            <w:r w:rsidRPr="00D72E7E">
              <w:rPr>
                <w:rFonts w:eastAsia="Times New Roman"/>
              </w:rPr>
              <w:t>7.7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1DD1EF1F" w:rsidR="005F7B5D" w:rsidRPr="00D72E7E" w:rsidRDefault="005F7B5D" w:rsidP="00D6370B">
            <w:pPr>
              <w:spacing w:after="0" w:line="240" w:lineRule="auto"/>
              <w:rPr>
                <w:rFonts w:eastAsia="Times New Roman"/>
              </w:rPr>
            </w:pPr>
            <w:r w:rsidRPr="00D72E7E">
              <w:rPr>
                <w:rFonts w:eastAsia="Times New Roman"/>
              </w:rPr>
              <w:t>Used lubricant C on the axels.</w:t>
            </w:r>
          </w:p>
        </w:tc>
      </w:tr>
    </w:tbl>
    <w:p w14:paraId="355FF1E0" w:rsidR="005F7B5D" w:rsidRDefault="005F7B5D" w:rsidP="005F7B5D">
      <w:pPr>
        <w:spacing w:after="0" w:line="240" w:lineRule="auto"/>
      </w:pPr>
    </w:p>
    <w:p w14:paraId="76D792C7" w:rsidR="005F7B5D" w:rsidRPr="00B45AEB" w:rsidRDefault="005F7B5D" w:rsidP="005F7B5D">
      <w:pPr>
        <w:spacing w:after="0" w:line="240" w:lineRule="auto"/>
      </w:pPr>
      <w:r>
        <w:rPr>
          <w:rFonts w:ascii="Cambria" w:hAnsi="Cambria"/>
          <w:b/>
          <w:bCs/>
          <w:color w:val="4F81BD"/>
          <w:sz w:val="26"/>
          <w:szCs w:val="26"/>
        </w:rPr>
        <w:t>Conclusion</w:t>
      </w:r>
      <w:r w:rsidRPr="00B45AEB">
        <w:rPr>
          <w:rFonts w:ascii="Cambria" w:hAnsi="Cambria"/>
          <w:b/>
          <w:bCs/>
          <w:color w:val="4F81BD"/>
          <w:sz w:val="26"/>
          <w:szCs w:val="26"/>
        </w:rPr>
        <w:t>:</w:t>
      </w:r>
      <w:r w:rsidRPr="00B45AEB">
        <w:t xml:space="preserve"> </w:t>
      </w:r>
    </w:p>
    <w:p w14:paraId="5DE3A0AC" w:rsidR="005F7B5D" w:rsidRDefault="005F7B5D" w:rsidP="005F7B5D">
      <w:pPr>
        <w:spacing w:after="0" w:line="240" w:lineRule="auto"/>
      </w:pPr>
      <w:r>
        <w:rPr>
          <w:rFonts w:cs="Calibri"/>
        </w:rPr>
        <w:t>In the last</w:t>
      </w:r>
      <w:r>
        <w:t xml:space="preserve"> section students will write a conclusion which summarizes the modifications to their final car. They will explain why they chose certain adjustments and modifications over others citing their testing and results. </w:t>
      </w:r>
    </w:p>
    <w:p w14:paraId="0198B2B0" w:rsidR="005F7B5D" w:rsidRPr="00B45AEB" w:rsidRDefault="005F7B5D" w:rsidP="005F7B5D">
      <w:pPr>
        <w:spacing w:after="0" w:line="240" w:lineRule="auto"/>
      </w:pPr>
    </w:p>
    <w:p w14:paraId="6B28FF73" w:rsidR="005F7B5D" w:rsidRDefault="005F7B5D" w:rsidP="005F7B5D">
      <w:pPr>
        <w:rPr>
          <w:rFonts w:ascii="Cambria" w:hAnsi="Cambria"/>
          <w:b/>
          <w:bCs/>
          <w:color w:val="4F81BD"/>
          <w:sz w:val="24"/>
        </w:rPr>
      </w:pPr>
    </w:p>
    <w:p w14:paraId="7BBF1086" w:rsidR="005F7B5D" w:rsidRPr="000D3DAC" w:rsidRDefault="005F7B5D" w:rsidP="005F7B5D">
      <w:r w:rsidRPr="00D04984">
        <w:rPr>
          <w:rFonts w:ascii="Cambria" w:hAnsi="Cambria"/>
          <w:b/>
          <w:bCs/>
          <w:color w:val="4F81BD"/>
          <w:sz w:val="24"/>
        </w:rPr>
        <w:t>Getting Help:</w:t>
      </w:r>
      <w:r w:rsidRPr="005C7DCE">
        <w:rPr>
          <w:rFonts w:cs="Calibri"/>
        </w:rPr>
        <w:br/>
      </w:r>
      <w:r w:rsidRPr="005C7DCE">
        <w:t xml:space="preserve">Visit the </w:t>
      </w:r>
      <w:hyperlink r:id="rId23" w:anchor="/SitePages/Community%20Home.aspx?RootFolder=%2Fsites%2Ftot%2Fproject%2FResources%2FEvent%20Tutorial%20Files%2F2015%203D%20Car%20Derby&amp;FolderCTID=0x01200065EE19DA9EDB2A4E8300DE56A78BB205&amp;View=%7BAE0CE427%2D7E43%2D4D1D%2DB799%2DF18212EAB193%7D" w:history="1">
        <w:r w:rsidRPr="00B05418">
          <w:rPr>
            <w:rStyle w:val="Hyperlink"/>
          </w:rPr>
          <w:t>Tournament of</w:t>
        </w:r>
        <w:r w:rsidRPr="00B05418">
          <w:rPr>
            <w:rStyle w:val="Hyperlink"/>
          </w:rPr>
          <w:t xml:space="preserve"> </w:t>
        </w:r>
        <w:r w:rsidRPr="00B05418">
          <w:rPr>
            <w:rStyle w:val="Hyperlink"/>
          </w:rPr>
          <w:t>Technology Website</w:t>
        </w:r>
      </w:hyperlink>
      <w:r>
        <w:t xml:space="preserve"> to see a sample Design Document and </w:t>
      </w:r>
      <w:r w:rsidR="00AD1CCF">
        <w:t xml:space="preserve">our new </w:t>
      </w:r>
      <w:hyperlink r:id="rId24" w:history="1">
        <w:r w:rsidR="00AD1CCF" w:rsidRPr="009B4E00">
          <w:rPr>
            <w:rStyle w:val="Hyperlink"/>
          </w:rPr>
          <w:t>YouTu</w:t>
        </w:r>
        <w:r w:rsidR="00AD1CCF" w:rsidRPr="009B4E00">
          <w:rPr>
            <w:rStyle w:val="Hyperlink"/>
          </w:rPr>
          <w:t>b</w:t>
        </w:r>
        <w:r w:rsidR="00AD1CCF" w:rsidRPr="009B4E00">
          <w:rPr>
            <w:rStyle w:val="Hyperlink"/>
          </w:rPr>
          <w:t>e Channel</w:t>
        </w:r>
      </w:hyperlink>
      <w:r w:rsidR="00AD1CCF">
        <w:t xml:space="preserve"> to </w:t>
      </w:r>
      <w:r>
        <w:t>view</w:t>
      </w:r>
      <w:r w:rsidRPr="005C7DCE">
        <w:t xml:space="preserve"> tutorials to help prepare and practice</w:t>
      </w:r>
      <w:r w:rsidR="00B05418">
        <w:t xml:space="preserve">. </w:t>
      </w:r>
      <w:r w:rsidRPr="005C7DCE">
        <w:t xml:space="preserve">Contact </w:t>
      </w:r>
      <w:r>
        <w:t>Chris Fuge</w:t>
      </w:r>
      <w:r w:rsidRPr="005C7DCE">
        <w:t xml:space="preserve"> at </w:t>
      </w:r>
      <w:hyperlink r:id="rId25" w:history="1">
        <w:r w:rsidRPr="00736E01">
          <w:rPr>
            <w:rStyle w:val="Hyperlink"/>
          </w:rPr>
          <w:t>Chris.Fuge@fresnounified.org</w:t>
        </w:r>
      </w:hyperlink>
      <w:r w:rsidRPr="005C7DCE">
        <w:t xml:space="preserve"> if you have any further questions regarding this event.</w:t>
      </w:r>
    </w:p>
    <w:p w14:paraId="0E558438" w:rsidR="005F7B5D" w:rsidRPr="005C7DCE" w:rsidRDefault="00645E07" w:rsidP="005F7B5D">
      <w:pPr>
        <w:sectPr w:rsidR="005F7B5D" w:rsidRPr="005C7DCE" w:rsidSect="00645E07">
          <w:type w:val="continuous"/>
          <w:pgSz w:w="12240" w:h="15840"/>
          <w:pgMar w:top="576" w:right="1008" w:bottom="576" w:left="1008" w:header="576" w:footer="576" w:gutter="0"/>
          <w:cols w:space="720"/>
          <w:docGrid w:linePitch="360"/>
        </w:sectPr>
      </w:pPr>
      <w:r>
        <w:rPr>
          <w:rFonts w:eastAsia="Times New Roman" w:cs="Calibri"/>
          <w:lang w:bidi="ar-SA"/>
        </w:rPr>
        <w:br/>
      </w:r>
    </w:p>
    <w:p w14:paraId="0E030DF1" w:rsidR="005F7B5D" w:rsidRPr="005C7DCE" w:rsidRDefault="005F7B5D" w:rsidP="005F7B5D">
      <w:pPr>
        <w:spacing w:after="0" w:line="240" w:lineRule="auto"/>
        <w:contextualSpacing/>
        <w:rPr>
          <w:rFonts w:ascii="Cambria" w:eastAsia="Cambria" w:hAnsi="Cambria"/>
          <w:sz w:val="24"/>
          <w:szCs w:val="24"/>
          <w:lang w:bidi="ar-SA"/>
        </w:rPr>
      </w:pPr>
      <w:r>
        <w:rPr>
          <w:rFonts w:ascii="Cambria" w:hAnsi="Cambria" w:eastAsia="Cambria"/>
          <w:b/>
          <w:color w:val="1F497D"/>
          <w:sz w:val="36"/>
          <w:szCs w:val="24"/>
          <w:u w:val="single"/>
          <w:lang w:bidi="ar-SA"/>
        </w:rPr>
        <w:lastRenderedPageBreak/>
        <w:t>3D Derby Design Document</w:t>
      </w:r>
      <w:r w:rsidRPr="005C7DCE">
        <w:rPr>
          <w:rFonts w:ascii="Cambria" w:hAnsi="Cambria" w:eastAsia="Cambria"/>
          <w:b/>
          <w:color w:val="1F497D"/>
          <w:sz w:val="36"/>
          <w:szCs w:val="24"/>
          <w:u w:val="single"/>
          <w:lang w:bidi="ar-SA"/>
        </w:rPr>
        <w:t xml:space="preserve"> Scoring Rubric</w:t>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 xml:space="preserve">  </w:t>
      </w:r>
      <w:r>
        <w:rPr>
          <w:rFonts w:ascii="Cambria" w:hAnsi="Cambria" w:eastAsia="Cambria"/>
          <w:b/>
          <w:sz w:val="28"/>
          <w:szCs w:val="24"/>
          <w:lang w:bidi="ar-SA"/>
        </w:rPr>
        <w:t>Team</w:t>
      </w:r>
      <w:proofErr w:type="gramStart"/>
      <w:r w:rsidRPr="005C7DCE">
        <w:rPr>
          <w:rFonts w:ascii="Cambria" w:hAnsi="Cambria" w:eastAsia="Cambria"/>
          <w:b/>
          <w:sz w:val="28"/>
          <w:szCs w:val="24"/>
          <w:lang w:bidi="ar-SA"/>
        </w:rPr>
        <w:t>:_</w:t>
      </w:r>
      <w:proofErr w:type="gramEnd"/>
      <w:r>
        <w:rPr>
          <w:rFonts w:ascii="Cambria" w:hAnsi="Cambria" w:eastAsia="Cambria"/>
          <w:b/>
          <w:sz w:val="28"/>
          <w:szCs w:val="24"/>
          <w:lang w:bidi="ar-SA"/>
        </w:rPr>
        <w:t>____</w:t>
      </w:r>
      <w:r w:rsidRPr="005C7DCE">
        <w:rPr>
          <w:rFonts w:ascii="Cambria" w:hAnsi="Cambria" w:eastAsia="Cambria"/>
          <w:b/>
          <w:sz w:val="28"/>
          <w:szCs w:val="24"/>
          <w:lang w:bidi="ar-SA"/>
        </w:rPr>
        <w:t xml:space="preserve">______________________   </w:t>
      </w:r>
    </w:p>
    <w:p w14:paraId="7358E195" w:rsidR="005F7B5D" w:rsidRPr="005C7DCE" w:rsidRDefault="005F7B5D" w:rsidP="005F7B5D">
      <w:pPr>
        <w:spacing w:after="0" w:line="240" w:lineRule="auto"/>
        <w:contextualSpacing/>
        <w:rPr>
          <w:rFonts w:ascii="Cambria" w:eastAsia="Cambria" w:hAnsi="Cambria"/>
          <w:b/>
          <w:szCs w:val="24"/>
          <w:lang w:bidi="ar-SA"/>
        </w:rPr>
      </w:pP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p>
    <w:tbl>
      <w:tblPr>
        <w:tblW w:w="13437"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2664"/>
        <w:gridCol w:w="2449"/>
        <w:gridCol w:w="2449"/>
        <w:gridCol w:w="2488"/>
        <w:gridCol w:w="916"/>
      </w:tblGrid>
      <w:tr w14:paraId="386ED1E7" w:rsidR="005F7B5D" w:rsidRPr="005C7DCE" w:rsidTr="00D6370B">
        <w:trPr>
          <w:trHeight w:val="215"/>
        </w:trPr>
        <w:tc>
          <w:tcPr>
            <w:tcW w:w="2471" w:type="dxa"/>
            <w:shd w:val="clear" w:color="auto" w:fill="auto"/>
          </w:tcPr>
          <w:p w14:paraId="085C02C7" w:rsidR="005F7B5D" w:rsidRPr="005C7DCE" w:rsidRDefault="005F7B5D" w:rsidP="00D6370B">
            <w:pPr>
              <w:spacing w:after="0" w:line="240" w:lineRule="auto"/>
              <w:contextualSpacing/>
              <w:rPr>
                <w:rFonts w:ascii="Cambria" w:eastAsia="Cambria" w:hAnsi="Cambria"/>
                <w:b/>
                <w:sz w:val="18"/>
                <w:szCs w:val="18"/>
                <w:lang w:bidi="ar-SA"/>
              </w:rPr>
            </w:pPr>
            <w:r w:rsidRPr="005C7DCE">
              <w:rPr>
                <w:rFonts w:ascii="Cambria" w:hAnsi="Cambria" w:eastAsia="Cambria"/>
                <w:b/>
                <w:sz w:val="18"/>
                <w:szCs w:val="18"/>
                <w:lang w:bidi="ar-SA"/>
              </w:rPr>
              <w:t>Category</w:t>
            </w:r>
          </w:p>
        </w:tc>
        <w:tc>
          <w:tcPr>
            <w:tcW w:w="2664" w:type="dxa"/>
            <w:shd w:val="pct10" w:color="auto" w:fill="auto"/>
          </w:tcPr>
          <w:p w14:paraId="4605A353"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Exemplary</w:t>
            </w:r>
          </w:p>
        </w:tc>
        <w:tc>
          <w:tcPr>
            <w:tcW w:w="2449" w:type="dxa"/>
            <w:shd w:val="clear" w:color="auto" w:fill="auto"/>
          </w:tcPr>
          <w:p w14:paraId="2C76B5CD"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Proficient</w:t>
            </w:r>
          </w:p>
        </w:tc>
        <w:tc>
          <w:tcPr>
            <w:tcW w:w="2449" w:type="dxa"/>
            <w:shd w:val="pct10" w:color="auto" w:fill="auto"/>
          </w:tcPr>
          <w:p w14:paraId="6CD0B03B"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Partially Proficient</w:t>
            </w:r>
          </w:p>
        </w:tc>
        <w:tc>
          <w:tcPr>
            <w:tcW w:w="2488" w:type="dxa"/>
            <w:shd w:val="clear" w:color="auto" w:fill="auto"/>
          </w:tcPr>
          <w:p w14:paraId="2B92EBF9"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Incomplete</w:t>
            </w:r>
          </w:p>
        </w:tc>
        <w:tc>
          <w:tcPr>
            <w:tcW w:w="916" w:type="dxa"/>
            <w:shd w:val="clear" w:color="auto" w:fill="auto"/>
          </w:tcPr>
          <w:p w14:paraId="2B340806" w:rsidR="005F7B5D" w:rsidRPr="005C7DCE" w:rsidRDefault="005F7B5D" w:rsidP="00D6370B">
            <w:pPr>
              <w:spacing w:after="0" w:line="240" w:lineRule="auto"/>
              <w:contextualSpacing/>
              <w:rPr>
                <w:rFonts w:ascii="Cambria" w:eastAsia="Cambria" w:hAnsi="Cambria"/>
                <w:sz w:val="24"/>
                <w:szCs w:val="24"/>
                <w:lang w:bidi="ar-SA"/>
              </w:rPr>
            </w:pPr>
            <w:r w:rsidRPr="005C7DCE">
              <w:rPr>
                <w:rFonts w:ascii="Cambria" w:hAnsi="Cambria" w:eastAsia="Cambria"/>
                <w:sz w:val="24"/>
                <w:szCs w:val="24"/>
                <w:lang w:bidi="ar-SA"/>
              </w:rPr>
              <w:t>Points</w:t>
            </w:r>
          </w:p>
        </w:tc>
      </w:tr>
      <w:tr w14:paraId="5EC723B9" w:rsidR="005F7B5D" w:rsidRPr="005C7DCE" w:rsidTr="00D6370B">
        <w:trPr>
          <w:trHeight w:val="242"/>
        </w:trPr>
        <w:tc>
          <w:tcPr>
            <w:tcW w:w="13437" w:type="dxa"/>
            <w:gridSpan w:val="6"/>
            <w:shd w:val="pct10" w:color="auto" w:fill="auto"/>
            <w:vAlign w:val="center"/>
          </w:tcPr>
          <w:p w14:paraId="1E27D73C"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RESEARCH</w:t>
            </w:r>
            <w:r w:rsidRPr="005C7DCE">
              <w:rPr>
                <w:rFonts w:ascii="Cambria" w:hAnsi="Cambria" w:eastAsia="Cambria"/>
                <w:b/>
                <w:color w:val="1F497D"/>
                <w:sz w:val="18"/>
                <w:szCs w:val="18"/>
                <w:u w:val="single"/>
                <w:lang w:bidi="ar-SA"/>
              </w:rPr>
              <w:t>:</w:t>
            </w:r>
          </w:p>
        </w:tc>
      </w:tr>
      <w:tr w14:paraId="4B566C60" w:rsidR="005F7B5D" w:rsidRPr="005C7DCE" w:rsidTr="00D6370B">
        <w:trPr>
          <w:trHeight w:val="890"/>
        </w:trPr>
        <w:tc>
          <w:tcPr>
            <w:tcW w:w="2471" w:type="dxa"/>
            <w:shd w:val="clear" w:color="auto" w:fill="auto"/>
          </w:tcPr>
          <w:p w14:paraId="726AE6DE"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question/concept is well answered and relevant to improving the speed of the car.</w:t>
            </w:r>
          </w:p>
        </w:tc>
        <w:tc>
          <w:tcPr>
            <w:tcW w:w="2664" w:type="dxa"/>
            <w:shd w:val="pct10" w:color="auto" w:fill="auto"/>
          </w:tcPr>
          <w:p w14:paraId="5D682765"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316F8CDA" w:rsidR="005F7B5D" w:rsidRPr="00556707" w:rsidRDefault="005F7B5D" w:rsidP="00D6370B">
            <w:pPr>
              <w:spacing w:after="0" w:line="240" w:lineRule="auto"/>
              <w:contextualSpacing/>
              <w:rPr>
                <w:rFonts w:ascii="Cambria" w:eastAsia="Cambria" w:hAnsi="Cambria"/>
                <w:sz w:val="18"/>
                <w:szCs w:val="18"/>
                <w:highlight w:val="yellow"/>
                <w:lang w:bidi="ar-SA"/>
              </w:rPr>
            </w:pPr>
            <w:r w:rsidRPr="003B609B">
              <w:rPr>
                <w:rFonts w:ascii="Cambria" w:hAnsi="Cambria" w:eastAsia="Cambria"/>
                <w:sz w:val="18"/>
                <w:szCs w:val="18"/>
                <w:lang w:bidi="ar-SA"/>
              </w:rPr>
              <w:t xml:space="preserve">The question/concept is very well answered and relevant to improving the speed of the car. </w:t>
            </w:r>
          </w:p>
        </w:tc>
        <w:tc>
          <w:tcPr>
            <w:tcW w:w="2449" w:type="dxa"/>
            <w:shd w:val="clear" w:color="auto" w:fill="auto"/>
          </w:tcPr>
          <w:p w14:paraId="2B2286D8"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28E4B66A" w:rsidR="005F7B5D" w:rsidRPr="00556707" w:rsidRDefault="005F7B5D" w:rsidP="00D6370B">
            <w:pPr>
              <w:spacing w:after="0" w:line="240" w:lineRule="auto"/>
              <w:contextualSpacing/>
              <w:rPr>
                <w:rFonts w:ascii="Cambria" w:eastAsia="Cambria" w:hAnsi="Cambria"/>
                <w:sz w:val="18"/>
                <w:szCs w:val="18"/>
                <w:highlight w:val="yellow"/>
                <w:lang w:bidi="ar-SA"/>
              </w:rPr>
            </w:pPr>
            <w:r w:rsidRPr="003B609B">
              <w:rPr>
                <w:rFonts w:ascii="Cambria" w:hAnsi="Cambria" w:eastAsia="Cambria"/>
                <w:sz w:val="18"/>
                <w:szCs w:val="18"/>
                <w:lang w:bidi="ar-SA"/>
              </w:rPr>
              <w:t>The question/concep</w:t>
            </w:r>
            <w:r>
              <w:rPr>
                <w:rFonts w:ascii="Cambria" w:hAnsi="Cambria" w:eastAsia="Cambria"/>
                <w:sz w:val="18"/>
                <w:szCs w:val="18"/>
                <w:lang w:bidi="ar-SA"/>
              </w:rPr>
              <w:t>t is</w:t>
            </w:r>
            <w:r w:rsidRPr="003B609B">
              <w:rPr>
                <w:rFonts w:ascii="Cambria" w:hAnsi="Cambria" w:eastAsia="Cambria"/>
                <w:sz w:val="18"/>
                <w:szCs w:val="18"/>
                <w:lang w:bidi="ar-SA"/>
              </w:rPr>
              <w:t xml:space="preserve"> well answered and </w:t>
            </w:r>
            <w:r>
              <w:rPr>
                <w:rFonts w:ascii="Cambria" w:hAnsi="Cambria" w:eastAsia="Cambria"/>
                <w:sz w:val="18"/>
                <w:szCs w:val="18"/>
                <w:lang w:bidi="ar-SA"/>
              </w:rPr>
              <w:t>somewhat relevant.</w:t>
            </w:r>
          </w:p>
        </w:tc>
        <w:tc>
          <w:tcPr>
            <w:tcW w:w="2449" w:type="dxa"/>
            <w:shd w:val="pct10" w:color="auto" w:fill="auto"/>
          </w:tcPr>
          <w:p w14:paraId="6B942F12" w:rsidR="005F7B5D" w:rsidRPr="003B609B" w:rsidRDefault="005F7B5D" w:rsidP="00D6370B">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740543E3" w:rsidR="005F7B5D" w:rsidRPr="00556707" w:rsidRDefault="005F7B5D" w:rsidP="00D6370B">
            <w:pPr>
              <w:spacing w:after="0" w:line="240" w:lineRule="auto"/>
              <w:contextualSpacing/>
              <w:rPr>
                <w:rFonts w:ascii="Cambria" w:eastAsia="Cambria" w:hAnsi="Cambria"/>
                <w:sz w:val="18"/>
                <w:szCs w:val="18"/>
                <w:highlight w:val="yellow"/>
                <w:lang w:bidi="ar-SA"/>
              </w:rPr>
            </w:pPr>
            <w:r w:rsidRPr="003B609B">
              <w:rPr>
                <w:rFonts w:ascii="Cambria" w:hAnsi="Cambria" w:eastAsia="Cambria"/>
                <w:sz w:val="18"/>
                <w:szCs w:val="18"/>
                <w:lang w:bidi="ar-SA"/>
              </w:rPr>
              <w:t>The question/concep</w:t>
            </w:r>
            <w:r>
              <w:rPr>
                <w:rFonts w:ascii="Cambria" w:hAnsi="Cambria" w:eastAsia="Cambria"/>
                <w:sz w:val="18"/>
                <w:szCs w:val="18"/>
                <w:lang w:bidi="ar-SA"/>
              </w:rPr>
              <w:t>t is</w:t>
            </w:r>
            <w:r w:rsidRPr="003B609B">
              <w:rPr>
                <w:rFonts w:ascii="Cambria" w:hAnsi="Cambria" w:eastAsia="Cambria"/>
                <w:sz w:val="18"/>
                <w:szCs w:val="18"/>
                <w:lang w:bidi="ar-SA"/>
              </w:rPr>
              <w:t xml:space="preserve"> </w:t>
            </w:r>
            <w:r>
              <w:rPr>
                <w:rFonts w:ascii="Cambria" w:hAnsi="Cambria" w:eastAsia="Cambria"/>
                <w:sz w:val="18"/>
                <w:szCs w:val="18"/>
                <w:lang w:bidi="ar-SA"/>
              </w:rPr>
              <w:t xml:space="preserve">somewhat </w:t>
            </w:r>
            <w:r w:rsidRPr="003B609B">
              <w:rPr>
                <w:rFonts w:ascii="Cambria" w:hAnsi="Cambria" w:eastAsia="Cambria"/>
                <w:sz w:val="18"/>
                <w:szCs w:val="18"/>
                <w:lang w:bidi="ar-SA"/>
              </w:rPr>
              <w:t xml:space="preserve">answered </w:t>
            </w:r>
            <w:r>
              <w:rPr>
                <w:rFonts w:ascii="Cambria" w:hAnsi="Cambria" w:eastAsia="Cambria"/>
                <w:sz w:val="18"/>
                <w:szCs w:val="18"/>
                <w:lang w:bidi="ar-SA"/>
              </w:rPr>
              <w:t>but not that relevant.</w:t>
            </w:r>
          </w:p>
        </w:tc>
        <w:tc>
          <w:tcPr>
            <w:tcW w:w="2488" w:type="dxa"/>
            <w:shd w:val="clear" w:color="auto" w:fill="auto"/>
          </w:tcPr>
          <w:p w14:paraId="465E5F58"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22384E56" w:rsidR="005F7B5D" w:rsidRPr="00556707" w:rsidRDefault="005F7B5D" w:rsidP="00D6370B">
            <w:pPr>
              <w:spacing w:after="0" w:line="240" w:lineRule="auto"/>
              <w:contextualSpacing/>
              <w:rPr>
                <w:rFonts w:ascii="Cambria" w:eastAsia="Cambria" w:hAnsi="Cambria"/>
                <w:sz w:val="18"/>
                <w:szCs w:val="18"/>
                <w:highlight w:val="yellow"/>
                <w:lang w:bidi="ar-SA"/>
              </w:rPr>
            </w:pPr>
            <w:r w:rsidRPr="003B609B">
              <w:rPr>
                <w:rFonts w:ascii="Cambria" w:hAnsi="Cambria" w:eastAsia="Cambria"/>
                <w:sz w:val="18"/>
                <w:szCs w:val="18"/>
                <w:lang w:bidi="ar-SA"/>
              </w:rPr>
              <w:t xml:space="preserve">The question/concept is not at all answered and not relevant. </w:t>
            </w:r>
          </w:p>
        </w:tc>
        <w:tc>
          <w:tcPr>
            <w:tcW w:w="916" w:type="dxa"/>
            <w:shd w:val="clear" w:color="auto" w:fill="auto"/>
          </w:tcPr>
          <w:p w14:paraId="3D939BE5" w:rsidR="005F7B5D" w:rsidRPr="005C7DCE" w:rsidRDefault="005F7B5D" w:rsidP="00D6370B">
            <w:pPr>
              <w:spacing w:after="0" w:line="240" w:lineRule="auto"/>
              <w:contextualSpacing/>
              <w:rPr>
                <w:rFonts w:ascii="Cambria" w:eastAsia="Cambria" w:hAnsi="Cambria"/>
                <w:sz w:val="24"/>
                <w:szCs w:val="24"/>
                <w:lang w:bidi="ar-SA"/>
              </w:rPr>
            </w:pPr>
          </w:p>
        </w:tc>
      </w:tr>
      <w:tr w14:paraId="03E4551C" w:rsidR="005F7B5D" w:rsidRPr="005C7DCE" w:rsidTr="00D6370B">
        <w:trPr>
          <w:trHeight w:val="917"/>
        </w:trPr>
        <w:tc>
          <w:tcPr>
            <w:tcW w:w="2471" w:type="dxa"/>
            <w:shd w:val="clear" w:color="auto" w:fill="auto"/>
          </w:tcPr>
          <w:p w14:paraId="09C3FBCC"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Multiple reliable sources have been referenced or cited in the research.</w:t>
            </w:r>
          </w:p>
        </w:tc>
        <w:tc>
          <w:tcPr>
            <w:tcW w:w="2664" w:type="dxa"/>
            <w:shd w:val="pct10" w:color="auto" w:fill="auto"/>
          </w:tcPr>
          <w:p w14:paraId="2BC34C66"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526CD1F3" w:rsidR="005F7B5D" w:rsidRPr="00556707" w:rsidRDefault="00055E74" w:rsidP="00D6370B">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w:t>
            </w:r>
            <w:r w:rsidR="005F7B5D">
              <w:rPr>
                <w:rFonts w:ascii="Cambria" w:hAnsi="Cambria" w:eastAsia="Cambria"/>
                <w:sz w:val="18"/>
                <w:szCs w:val="18"/>
                <w:lang w:bidi="ar-SA"/>
              </w:rPr>
              <w:t xml:space="preserve"> or more</w:t>
            </w:r>
            <w:r w:rsidR="005F7B5D" w:rsidRPr="003B609B">
              <w:rPr>
                <w:rFonts w:ascii="Cambria" w:hAnsi="Cambria" w:eastAsia="Cambria"/>
                <w:sz w:val="18"/>
                <w:szCs w:val="18"/>
                <w:lang w:bidi="ar-SA"/>
              </w:rPr>
              <w:t xml:space="preserve"> </w:t>
            </w:r>
            <w:r w:rsidR="005F7B5D">
              <w:rPr>
                <w:rFonts w:ascii="Cambria" w:hAnsi="Cambria" w:eastAsia="Cambria"/>
                <w:sz w:val="18"/>
                <w:szCs w:val="18"/>
                <w:lang w:bidi="ar-SA"/>
              </w:rPr>
              <w:t xml:space="preserve">very </w:t>
            </w:r>
            <w:r w:rsidR="005F7B5D" w:rsidRPr="003B609B">
              <w:rPr>
                <w:rFonts w:ascii="Cambria" w:hAnsi="Cambria" w:eastAsia="Cambria"/>
                <w:sz w:val="18"/>
                <w:szCs w:val="18"/>
                <w:lang w:bidi="ar-SA"/>
              </w:rPr>
              <w:t xml:space="preserve">reliable sources have been referenced or cited in the research. </w:t>
            </w:r>
          </w:p>
        </w:tc>
        <w:tc>
          <w:tcPr>
            <w:tcW w:w="2449" w:type="dxa"/>
            <w:shd w:val="clear" w:color="auto" w:fill="auto"/>
          </w:tcPr>
          <w:p w14:paraId="607E9EFD" w:rsidR="005F7B5D" w:rsidRPr="003B609B" w:rsidRDefault="005F7B5D" w:rsidP="00055E74">
            <w:pPr>
              <w:spacing w:after="0" w:line="240" w:lineRule="auto"/>
              <w:contextualSpacing/>
              <w:rPr>
                <w:rFonts w:ascii="Cambria" w:eastAsia="Cambria" w:hAnsi="Cambria"/>
                <w:b/>
                <w:color w:val="1F497D"/>
                <w:sz w:val="18"/>
                <w:szCs w:val="18"/>
                <w:highlight w:val="yellow"/>
                <w:lang w:bidi="ar-SA"/>
              </w:rPr>
            </w:pPr>
            <w:r w:rsidRPr="003B609B">
              <w:rPr>
                <w:rFonts w:ascii="Cambria" w:hAnsi="Cambria" w:eastAsia="Cambria"/>
                <w:b/>
                <w:color w:val="1F497D"/>
                <w:sz w:val="18"/>
                <w:szCs w:val="18"/>
                <w:lang w:bidi="ar-SA"/>
              </w:rPr>
              <w:t>3 points</w:t>
            </w:r>
            <w:r>
              <w:rPr>
                <w:rFonts w:ascii="Cambria" w:hAnsi="Cambria" w:eastAsia="Cambria"/>
                <w:b/>
                <w:color w:val="1F497D"/>
                <w:sz w:val="18"/>
                <w:szCs w:val="18"/>
                <w:lang w:bidi="ar-SA"/>
              </w:rPr>
              <w:br/>
            </w:r>
            <w:r w:rsidR="00055E74">
              <w:rPr>
                <w:rFonts w:ascii="Cambria" w:hAnsi="Cambria" w:eastAsia="Cambria"/>
                <w:sz w:val="18"/>
                <w:szCs w:val="18"/>
                <w:lang w:bidi="ar-SA"/>
              </w:rPr>
              <w:t>2</w:t>
            </w:r>
            <w:r w:rsidRPr="003B609B">
              <w:rPr>
                <w:rFonts w:ascii="Cambria" w:hAnsi="Cambria" w:eastAsia="Cambria"/>
                <w:sz w:val="18"/>
                <w:szCs w:val="18"/>
                <w:lang w:bidi="ar-SA"/>
              </w:rPr>
              <w:t xml:space="preserve"> reliable sources have been referenced or cited in the research.</w:t>
            </w:r>
          </w:p>
        </w:tc>
        <w:tc>
          <w:tcPr>
            <w:tcW w:w="2449" w:type="dxa"/>
            <w:shd w:val="pct10" w:color="auto" w:fill="auto"/>
          </w:tcPr>
          <w:p w14:paraId="47EA1A75" w:rsidR="005F7B5D" w:rsidRPr="003B609B" w:rsidRDefault="005F7B5D" w:rsidP="00D6370B">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5BB887ED" w:rsidR="005F7B5D" w:rsidRPr="00556707" w:rsidRDefault="005F7B5D" w:rsidP="00D6370B">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Just 1</w:t>
            </w:r>
            <w:r w:rsidRPr="003B609B">
              <w:rPr>
                <w:rFonts w:ascii="Cambria" w:hAnsi="Cambria" w:eastAsia="Cambria"/>
                <w:sz w:val="18"/>
                <w:szCs w:val="18"/>
                <w:lang w:bidi="ar-SA"/>
              </w:rPr>
              <w:t xml:space="preserve"> somewhat relia</w:t>
            </w:r>
            <w:r>
              <w:rPr>
                <w:rFonts w:ascii="Cambria" w:hAnsi="Cambria" w:eastAsia="Cambria"/>
                <w:sz w:val="18"/>
                <w:szCs w:val="18"/>
                <w:lang w:bidi="ar-SA"/>
              </w:rPr>
              <w:t>ble source was referenced or cited in the research.</w:t>
            </w:r>
          </w:p>
        </w:tc>
        <w:tc>
          <w:tcPr>
            <w:tcW w:w="2488" w:type="dxa"/>
            <w:shd w:val="clear" w:color="auto" w:fill="auto"/>
          </w:tcPr>
          <w:p w14:paraId="1C001A31"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7C749EF4" w:rsidR="005F7B5D" w:rsidRPr="003B609B" w:rsidRDefault="005F7B5D" w:rsidP="00D6370B">
            <w:pPr>
              <w:spacing w:after="0" w:line="240" w:lineRule="auto"/>
              <w:contextualSpacing/>
              <w:rPr>
                <w:rFonts w:ascii="Cambria" w:eastAsia="Cambria" w:hAnsi="Cambria"/>
                <w:sz w:val="18"/>
                <w:szCs w:val="18"/>
                <w:lang w:bidi="ar-SA"/>
              </w:rPr>
            </w:pPr>
            <w:r w:rsidRPr="003B609B">
              <w:rPr>
                <w:rFonts w:ascii="Cambria" w:hAnsi="Cambria" w:eastAsia="Cambria"/>
                <w:sz w:val="18"/>
                <w:szCs w:val="18"/>
                <w:lang w:bidi="ar-SA"/>
              </w:rPr>
              <w:t xml:space="preserve">There were no sources referenced or cited in the research. </w:t>
            </w:r>
          </w:p>
        </w:tc>
        <w:tc>
          <w:tcPr>
            <w:tcW w:w="916" w:type="dxa"/>
            <w:shd w:val="clear" w:color="auto" w:fill="auto"/>
          </w:tcPr>
          <w:p w14:paraId="0DEDCFA3" w:rsidR="005F7B5D" w:rsidRPr="005C7DCE" w:rsidRDefault="005F7B5D" w:rsidP="00D6370B">
            <w:pPr>
              <w:spacing w:after="0" w:line="240" w:lineRule="auto"/>
              <w:contextualSpacing/>
              <w:rPr>
                <w:rFonts w:ascii="Cambria" w:eastAsia="Cambria" w:hAnsi="Cambria"/>
                <w:sz w:val="24"/>
                <w:szCs w:val="24"/>
                <w:lang w:bidi="ar-SA"/>
              </w:rPr>
            </w:pPr>
          </w:p>
        </w:tc>
      </w:tr>
      <w:tr w14:paraId="7BC24FE5" w:rsidR="005F7B5D" w:rsidRPr="005C7DCE" w:rsidTr="00D6370B">
        <w:trPr>
          <w:trHeight w:val="305"/>
        </w:trPr>
        <w:tc>
          <w:tcPr>
            <w:tcW w:w="13437" w:type="dxa"/>
            <w:gridSpan w:val="6"/>
            <w:shd w:val="pct10" w:color="auto" w:fill="auto"/>
            <w:vAlign w:val="center"/>
          </w:tcPr>
          <w:p w14:paraId="33D1CFC8"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SPECIFICATIONS</w:t>
            </w:r>
            <w:r w:rsidRPr="005C7DCE">
              <w:rPr>
                <w:rFonts w:ascii="Cambria" w:hAnsi="Cambria" w:eastAsia="Cambria"/>
                <w:b/>
                <w:color w:val="1F497D"/>
                <w:sz w:val="18"/>
                <w:szCs w:val="18"/>
                <w:u w:val="single"/>
                <w:lang w:bidi="ar-SA"/>
              </w:rPr>
              <w:t>:</w:t>
            </w:r>
          </w:p>
        </w:tc>
      </w:tr>
      <w:tr w14:paraId="097AF474" w:rsidR="005F7B5D" w:rsidRPr="005C7DCE" w:rsidTr="00D6370B">
        <w:trPr>
          <w:trHeight w:val="890"/>
        </w:trPr>
        <w:tc>
          <w:tcPr>
            <w:tcW w:w="2471" w:type="dxa"/>
            <w:shd w:val="clear" w:color="auto" w:fill="auto"/>
          </w:tcPr>
          <w:p w14:paraId="5B7517B9"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measurements of the car are clearly listed with multiple screenshots and pictures.</w:t>
            </w:r>
            <w:r w:rsidRPr="005C7DCE">
              <w:rPr>
                <w:rFonts w:ascii="Cambria" w:hAnsi="Cambria" w:eastAsia="Cambria"/>
                <w:b/>
                <w:sz w:val="18"/>
                <w:szCs w:val="18"/>
                <w:lang w:bidi="ar-SA"/>
              </w:rPr>
              <w:t xml:space="preserve"> </w:t>
            </w:r>
          </w:p>
        </w:tc>
        <w:tc>
          <w:tcPr>
            <w:tcW w:w="2664" w:type="dxa"/>
            <w:shd w:val="pct10" w:color="auto" w:fill="auto"/>
          </w:tcPr>
          <w:p w14:paraId="71788FD0" w:rsidR="005F7B5D" w:rsidRPr="005C7DCE" w:rsidRDefault="005F7B5D" w:rsidP="00D6370B">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27F4652E"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All measurements are listed and there are 5 or more screenshots/pictures of the car.</w:t>
            </w:r>
            <w:r w:rsidRPr="005C7DCE">
              <w:rPr>
                <w:rFonts w:ascii="Cambria" w:hAnsi="Cambria" w:eastAsia="Cambria"/>
                <w:sz w:val="18"/>
                <w:szCs w:val="18"/>
                <w:lang w:bidi="ar-SA"/>
              </w:rPr>
              <w:t xml:space="preserve"> </w:t>
            </w:r>
          </w:p>
        </w:tc>
        <w:tc>
          <w:tcPr>
            <w:tcW w:w="2449" w:type="dxa"/>
            <w:shd w:val="clear" w:color="auto" w:fill="auto"/>
          </w:tcPr>
          <w:p w14:paraId="3F8A9DFB"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1C197351" w:rsidR="005F7B5D" w:rsidRPr="003B609B"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All measurements are listed and there are 3 screenshots/pictures.</w:t>
            </w:r>
          </w:p>
        </w:tc>
        <w:tc>
          <w:tcPr>
            <w:tcW w:w="2449" w:type="dxa"/>
            <w:shd w:val="pct10" w:color="auto" w:fill="auto"/>
          </w:tcPr>
          <w:p w14:paraId="2B18BF01" w:rsidR="005F7B5D" w:rsidRPr="003B609B" w:rsidRDefault="005F7B5D" w:rsidP="00D6370B">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4579E969" w:rsidR="005F7B5D" w:rsidRPr="003B609B"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Some measurements are listed and there are fewer than 3 screenshots/pictures.</w:t>
            </w:r>
          </w:p>
        </w:tc>
        <w:tc>
          <w:tcPr>
            <w:tcW w:w="2488" w:type="dxa"/>
            <w:shd w:val="clear" w:color="auto" w:fill="auto"/>
          </w:tcPr>
          <w:p w14:paraId="2E84C15A"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41A6A9F6" w:rsidR="005F7B5D" w:rsidRPr="003B609B"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Most of the measurements are missing and there are no screenshots or pictures.</w:t>
            </w:r>
            <w:r w:rsidRPr="003B609B">
              <w:rPr>
                <w:rFonts w:ascii="Cambria" w:hAnsi="Cambria" w:eastAsia="Cambria"/>
                <w:sz w:val="18"/>
                <w:szCs w:val="18"/>
                <w:lang w:bidi="ar-SA"/>
              </w:rPr>
              <w:t xml:space="preserve"> </w:t>
            </w:r>
          </w:p>
        </w:tc>
        <w:tc>
          <w:tcPr>
            <w:tcW w:w="916" w:type="dxa"/>
            <w:shd w:val="clear" w:color="auto" w:fill="auto"/>
          </w:tcPr>
          <w:p w14:paraId="1BD7E26E" w:rsidR="005F7B5D" w:rsidRPr="005C7DCE" w:rsidRDefault="005F7B5D" w:rsidP="00D6370B">
            <w:pPr>
              <w:spacing w:after="0" w:line="240" w:lineRule="auto"/>
              <w:contextualSpacing/>
              <w:rPr>
                <w:rFonts w:ascii="Cambria" w:eastAsia="Cambria" w:hAnsi="Cambria"/>
                <w:sz w:val="24"/>
                <w:szCs w:val="24"/>
                <w:lang w:bidi="ar-SA"/>
              </w:rPr>
            </w:pPr>
          </w:p>
        </w:tc>
      </w:tr>
      <w:tr w14:paraId="4E324E11" w:rsidR="005F7B5D" w:rsidRPr="005C7DCE" w:rsidTr="00D6370B">
        <w:trPr>
          <w:trHeight w:val="260"/>
        </w:trPr>
        <w:tc>
          <w:tcPr>
            <w:tcW w:w="13437" w:type="dxa"/>
            <w:gridSpan w:val="6"/>
            <w:shd w:val="pct10" w:color="auto" w:fill="auto"/>
            <w:vAlign w:val="center"/>
          </w:tcPr>
          <w:p w14:paraId="67FF1A74"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TESTING</w:t>
            </w:r>
            <w:r w:rsidRPr="005C7DCE">
              <w:rPr>
                <w:rFonts w:ascii="Cambria" w:hAnsi="Cambria" w:eastAsia="Cambria"/>
                <w:b/>
                <w:color w:val="1F497D"/>
                <w:sz w:val="18"/>
                <w:szCs w:val="18"/>
                <w:u w:val="single"/>
                <w:lang w:bidi="ar-SA"/>
              </w:rPr>
              <w:t>:</w:t>
            </w:r>
          </w:p>
        </w:tc>
      </w:tr>
      <w:tr w14:paraId="4069C7B9" w:rsidR="005F7B5D" w:rsidRPr="005C7DCE" w:rsidTr="00D6370B">
        <w:trPr>
          <w:trHeight w:val="827"/>
        </w:trPr>
        <w:tc>
          <w:tcPr>
            <w:tcW w:w="2471" w:type="dxa"/>
            <w:shd w:val="clear" w:color="auto" w:fill="auto"/>
          </w:tcPr>
          <w:p w14:paraId="03F06506"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was significant testing to improve the speed of the car.</w:t>
            </w:r>
          </w:p>
        </w:tc>
        <w:tc>
          <w:tcPr>
            <w:tcW w:w="2664" w:type="dxa"/>
            <w:shd w:val="pct10" w:color="auto" w:fill="auto"/>
          </w:tcPr>
          <w:p w14:paraId="4BB50BEF" w:rsidR="005F7B5D" w:rsidRPr="005C7DCE" w:rsidRDefault="005F7B5D" w:rsidP="00D6370B">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34FEEA42"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5 or more modifications were very clearly described in the testing.</w:t>
            </w:r>
            <w:r w:rsidRPr="005C7DCE">
              <w:rPr>
                <w:rFonts w:ascii="Cambria" w:hAnsi="Cambria" w:eastAsia="Cambria"/>
                <w:sz w:val="18"/>
                <w:szCs w:val="18"/>
                <w:lang w:bidi="ar-SA"/>
              </w:rPr>
              <w:t xml:space="preserve"> </w:t>
            </w:r>
          </w:p>
        </w:tc>
        <w:tc>
          <w:tcPr>
            <w:tcW w:w="2449" w:type="dxa"/>
            <w:shd w:val="clear" w:color="auto" w:fill="auto"/>
          </w:tcPr>
          <w:p w14:paraId="1604839D" w:rsidR="005F7B5D" w:rsidRPr="005C7DCE" w:rsidRDefault="005F7B5D" w:rsidP="00D6370B">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5C7DCE">
              <w:rPr>
                <w:rFonts w:ascii="Cambria" w:hAnsi="Cambria" w:eastAsia="Cambria"/>
                <w:b/>
                <w:color w:val="1F497D"/>
                <w:sz w:val="18"/>
                <w:szCs w:val="18"/>
                <w:lang w:bidi="ar-SA"/>
              </w:rPr>
              <w:t xml:space="preserve"> points</w:t>
            </w:r>
          </w:p>
          <w:p w14:paraId="7723BB8F"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3 modifications were clearly described in the testing.</w:t>
            </w:r>
          </w:p>
        </w:tc>
        <w:tc>
          <w:tcPr>
            <w:tcW w:w="2449" w:type="dxa"/>
            <w:shd w:val="pct10" w:color="auto" w:fill="auto"/>
          </w:tcPr>
          <w:p w14:paraId="3560B12E"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color w:val="1F497D"/>
                <w:sz w:val="18"/>
                <w:szCs w:val="18"/>
                <w:lang w:bidi="ar-SA"/>
              </w:rPr>
              <w:t>1 point</w:t>
            </w:r>
          </w:p>
          <w:p w14:paraId="6C1D35E1"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Fewer than 3 modifications were somewhat described in the testing.</w:t>
            </w:r>
          </w:p>
        </w:tc>
        <w:tc>
          <w:tcPr>
            <w:tcW w:w="2488" w:type="dxa"/>
            <w:shd w:val="clear" w:color="auto" w:fill="auto"/>
          </w:tcPr>
          <w:p w14:paraId="506F720B" w:rsidR="005F7B5D" w:rsidRPr="005C7DCE" w:rsidRDefault="005F7B5D" w:rsidP="00D6370B">
            <w:pPr>
              <w:spacing w:after="0" w:line="240" w:lineRule="auto"/>
              <w:contextualSpacing/>
              <w:rPr>
                <w:rFonts w:ascii="Cambria" w:eastAsia="Cambria" w:hAnsi="Cambria"/>
                <w:b/>
                <w:color w:val="1F497D"/>
                <w:sz w:val="18"/>
                <w:szCs w:val="18"/>
                <w:lang w:bidi="ar-SA"/>
              </w:rPr>
            </w:pPr>
            <w:r w:rsidRPr="005C7DCE">
              <w:rPr>
                <w:rFonts w:ascii="Cambria" w:hAnsi="Cambria" w:eastAsia="Cambria"/>
                <w:b/>
                <w:color w:val="1F497D"/>
                <w:sz w:val="18"/>
                <w:szCs w:val="18"/>
                <w:lang w:bidi="ar-SA"/>
              </w:rPr>
              <w:t>0 points</w:t>
            </w:r>
          </w:p>
          <w:p w14:paraId="6F748C79"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were no adjustments or modifications described in the testing.</w:t>
            </w:r>
          </w:p>
        </w:tc>
        <w:tc>
          <w:tcPr>
            <w:tcW w:w="916" w:type="dxa"/>
            <w:shd w:val="clear" w:color="auto" w:fill="auto"/>
          </w:tcPr>
          <w:p w14:paraId="2EAAD61B" w:rsidR="005F7B5D" w:rsidRPr="005C7DCE" w:rsidRDefault="005F7B5D" w:rsidP="00D6370B">
            <w:pPr>
              <w:spacing w:after="0" w:line="240" w:lineRule="auto"/>
              <w:contextualSpacing/>
              <w:rPr>
                <w:rFonts w:ascii="Cambria" w:eastAsia="Cambria" w:hAnsi="Cambria"/>
                <w:sz w:val="24"/>
                <w:szCs w:val="24"/>
                <w:lang w:bidi="ar-SA"/>
              </w:rPr>
            </w:pPr>
          </w:p>
        </w:tc>
      </w:tr>
      <w:tr w14:paraId="5C98B660" w:rsidR="005F7B5D" w:rsidRPr="005C7DCE" w:rsidTr="00D6370B">
        <w:trPr>
          <w:trHeight w:val="890"/>
        </w:trPr>
        <w:tc>
          <w:tcPr>
            <w:tcW w:w="2471" w:type="dxa"/>
            <w:tcBorders>
              <w:bottom w:val="single" w:sz="4" w:space="0" w:color="000000"/>
            </w:tcBorders>
            <w:shd w:val="clear" w:color="auto" w:fill="auto"/>
          </w:tcPr>
          <w:p w14:paraId="7398D15F"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A clear and detailed data table was included to show results of the testing.</w:t>
            </w:r>
            <w:r w:rsidRPr="005C7DCE">
              <w:rPr>
                <w:rFonts w:ascii="Cambria" w:hAnsi="Cambria" w:eastAsia="Cambria"/>
                <w:b/>
                <w:sz w:val="18"/>
                <w:szCs w:val="18"/>
                <w:lang w:bidi="ar-SA"/>
              </w:rPr>
              <w:t xml:space="preserve">  </w:t>
            </w:r>
          </w:p>
        </w:tc>
        <w:tc>
          <w:tcPr>
            <w:tcW w:w="2664" w:type="dxa"/>
            <w:tcBorders>
              <w:bottom w:val="single" w:sz="4" w:space="0" w:color="000000"/>
            </w:tcBorders>
            <w:shd w:val="pct10" w:color="auto" w:fill="auto"/>
          </w:tcPr>
          <w:p w14:paraId="4BF816CF" w:rsidR="005F7B5D" w:rsidRPr="00F8546C" w:rsidRDefault="005F7B5D" w:rsidP="00D6370B">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5 points</w:t>
            </w:r>
          </w:p>
          <w:p w14:paraId="24E695C6" w:rsidR="005F7B5D" w:rsidRPr="00F8546C" w:rsidRDefault="005F7B5D" w:rsidP="00D6370B">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very clear and easy to read with multiple entries and </w:t>
            </w:r>
            <w:r>
              <w:rPr>
                <w:rFonts w:ascii="Cambria" w:hAnsi="Cambria" w:eastAsia="Cambria"/>
                <w:sz w:val="18"/>
                <w:szCs w:val="18"/>
                <w:lang w:bidi="ar-SA"/>
              </w:rPr>
              <w:t>detailed</w:t>
            </w:r>
            <w:r w:rsidRPr="00F8546C">
              <w:rPr>
                <w:rFonts w:ascii="Cambria" w:hAnsi="Cambria" w:eastAsia="Cambria"/>
                <w:sz w:val="18"/>
                <w:szCs w:val="18"/>
                <w:lang w:bidi="ar-SA"/>
              </w:rPr>
              <w:t xml:space="preserve"> results. </w:t>
            </w:r>
          </w:p>
        </w:tc>
        <w:tc>
          <w:tcPr>
            <w:tcW w:w="2449" w:type="dxa"/>
            <w:tcBorders>
              <w:bottom w:val="single" w:sz="4" w:space="0" w:color="000000"/>
            </w:tcBorders>
            <w:shd w:val="clear" w:color="auto" w:fill="auto"/>
          </w:tcPr>
          <w:p w14:paraId="4FDA640B" w:rsidR="005F7B5D" w:rsidRPr="00F8546C" w:rsidRDefault="005F7B5D" w:rsidP="00D6370B">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3 points</w:t>
            </w:r>
          </w:p>
          <w:p w14:paraId="0F33EDD5" w:rsidR="005F7B5D" w:rsidRPr="00F8546C" w:rsidRDefault="005F7B5D" w:rsidP="00D6370B">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clear with </w:t>
            </w:r>
            <w:r>
              <w:rPr>
                <w:rFonts w:ascii="Cambria" w:hAnsi="Cambria" w:eastAsia="Cambria"/>
                <w:sz w:val="18"/>
                <w:szCs w:val="18"/>
                <w:lang w:bidi="ar-SA"/>
              </w:rPr>
              <w:t>but lacked specific detail.</w:t>
            </w:r>
          </w:p>
        </w:tc>
        <w:tc>
          <w:tcPr>
            <w:tcW w:w="2449" w:type="dxa"/>
            <w:tcBorders>
              <w:bottom w:val="single" w:sz="4" w:space="0" w:color="000000"/>
            </w:tcBorders>
            <w:shd w:val="pct10" w:color="auto" w:fill="auto"/>
          </w:tcPr>
          <w:p w14:paraId="625284C4" w:rsidR="005F7B5D" w:rsidRPr="00F8546C" w:rsidRDefault="005F7B5D" w:rsidP="00D6370B">
            <w:pPr>
              <w:spacing w:after="0" w:line="240" w:lineRule="auto"/>
              <w:contextualSpacing/>
              <w:rPr>
                <w:rFonts w:ascii="Cambria" w:eastAsia="Cambria" w:hAnsi="Cambria"/>
                <w:b/>
                <w:sz w:val="18"/>
                <w:szCs w:val="18"/>
                <w:lang w:bidi="ar-SA"/>
              </w:rPr>
            </w:pPr>
            <w:r w:rsidRPr="00F8546C">
              <w:rPr>
                <w:rFonts w:ascii="Cambria" w:hAnsi="Cambria" w:eastAsia="Cambria"/>
                <w:b/>
                <w:color w:val="1F497D"/>
                <w:sz w:val="18"/>
                <w:szCs w:val="18"/>
                <w:lang w:bidi="ar-SA"/>
              </w:rPr>
              <w:t>1 point</w:t>
            </w:r>
          </w:p>
          <w:p w14:paraId="103A0799" w:rsidR="005F7B5D" w:rsidRPr="00F8546C"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data table was confusing and lacked detail.</w:t>
            </w:r>
          </w:p>
        </w:tc>
        <w:tc>
          <w:tcPr>
            <w:tcW w:w="2488" w:type="dxa"/>
            <w:tcBorders>
              <w:bottom w:val="single" w:sz="4" w:space="0" w:color="000000"/>
            </w:tcBorders>
            <w:shd w:val="clear" w:color="auto" w:fill="auto"/>
          </w:tcPr>
          <w:p w14:paraId="4F941C7A" w:rsidR="005F7B5D" w:rsidRPr="00F8546C" w:rsidRDefault="005F7B5D" w:rsidP="00D6370B">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0 points</w:t>
            </w:r>
          </w:p>
          <w:p w14:paraId="3E991716" w:rsidR="005F7B5D" w:rsidRPr="00F8546C"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was no data table in the design document.</w:t>
            </w:r>
            <w:r w:rsidRPr="00F8546C">
              <w:rPr>
                <w:rFonts w:ascii="Cambria" w:hAnsi="Cambria" w:eastAsia="Cambria"/>
                <w:sz w:val="18"/>
                <w:szCs w:val="18"/>
                <w:lang w:bidi="ar-SA"/>
              </w:rPr>
              <w:t xml:space="preserve"> </w:t>
            </w:r>
          </w:p>
        </w:tc>
        <w:tc>
          <w:tcPr>
            <w:tcW w:w="916" w:type="dxa"/>
            <w:tcBorders>
              <w:bottom w:val="single" w:sz="4" w:space="0" w:color="000000"/>
            </w:tcBorders>
            <w:shd w:val="clear" w:color="auto" w:fill="auto"/>
          </w:tcPr>
          <w:p w14:paraId="53ED32F1" w:rsidR="005F7B5D" w:rsidRPr="005C7DCE" w:rsidRDefault="005F7B5D" w:rsidP="00D6370B">
            <w:pPr>
              <w:spacing w:after="0" w:line="240" w:lineRule="auto"/>
              <w:contextualSpacing/>
              <w:rPr>
                <w:rFonts w:ascii="Cambria" w:eastAsia="Cambria" w:hAnsi="Cambria"/>
                <w:sz w:val="24"/>
                <w:szCs w:val="24"/>
                <w:lang w:bidi="ar-SA"/>
              </w:rPr>
            </w:pPr>
          </w:p>
        </w:tc>
      </w:tr>
      <w:tr w14:paraId="55FA7520" w:rsidR="005F7B5D" w:rsidRPr="005C7DCE" w:rsidTr="00D6370B">
        <w:trPr>
          <w:trHeight w:val="332"/>
        </w:trPr>
        <w:tc>
          <w:tcPr>
            <w:tcW w:w="2471" w:type="dxa"/>
            <w:shd w:val="clear" w:color="auto" w:fill="D9D9D9"/>
            <w:vAlign w:val="center"/>
          </w:tcPr>
          <w:p w14:paraId="39A9F707"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CONCLUSION:</w:t>
            </w:r>
          </w:p>
        </w:tc>
        <w:tc>
          <w:tcPr>
            <w:tcW w:w="2664" w:type="dxa"/>
            <w:shd w:val="clear" w:color="auto" w:fill="D9D9D9"/>
          </w:tcPr>
          <w:p w14:paraId="00F0513C"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2C099117"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57EBD092"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1B45A057"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5CBE64EC" w:rsidR="005F7B5D" w:rsidRPr="005C7DCE" w:rsidRDefault="005F7B5D" w:rsidP="00D6370B">
            <w:pPr>
              <w:spacing w:after="0" w:line="240" w:lineRule="auto"/>
              <w:contextualSpacing/>
              <w:rPr>
                <w:rFonts w:ascii="Cambria" w:eastAsia="Cambria" w:hAnsi="Cambria"/>
                <w:sz w:val="24"/>
                <w:szCs w:val="24"/>
                <w:lang w:bidi="ar-SA"/>
              </w:rPr>
            </w:pPr>
          </w:p>
        </w:tc>
      </w:tr>
      <w:tr w14:paraId="0F0EDA8B" w:rsidR="005F7B5D" w:rsidRPr="005C7DCE" w:rsidTr="00D6370B">
        <w:trPr>
          <w:trHeight w:val="890"/>
        </w:trPr>
        <w:tc>
          <w:tcPr>
            <w:tcW w:w="2471" w:type="dxa"/>
            <w:shd w:val="clear" w:color="auto" w:fill="auto"/>
          </w:tcPr>
          <w:p w14:paraId="423DAB25" w:rsidR="005F7B5D" w:rsidRPr="00556707" w:rsidRDefault="005F7B5D" w:rsidP="00D6370B">
            <w:pPr>
              <w:spacing w:after="0" w:line="240" w:lineRule="auto"/>
              <w:contextualSpacing/>
              <w:rPr>
                <w:rFonts w:ascii="Cambria" w:eastAsia="Cambria" w:hAnsi="Cambria"/>
                <w:b/>
                <w:sz w:val="18"/>
                <w:szCs w:val="18"/>
                <w:highlight w:val="yellow"/>
                <w:lang w:bidi="ar-SA"/>
              </w:rPr>
            </w:pPr>
            <w:r>
              <w:rPr>
                <w:rFonts w:ascii="Cambria" w:hAnsi="Cambria" w:eastAsia="Cambria"/>
                <w:b/>
                <w:sz w:val="18"/>
                <w:szCs w:val="18"/>
                <w:lang w:bidi="ar-SA"/>
              </w:rPr>
              <w:t>The conclusion clearly states what was done to improve the car.</w:t>
            </w:r>
            <w:r w:rsidRPr="003D7AD5">
              <w:rPr>
                <w:rFonts w:ascii="Cambria" w:hAnsi="Cambria" w:eastAsia="Cambria"/>
                <w:b/>
                <w:sz w:val="18"/>
                <w:szCs w:val="18"/>
                <w:lang w:bidi="ar-SA"/>
              </w:rPr>
              <w:t xml:space="preserve"> </w:t>
            </w:r>
          </w:p>
        </w:tc>
        <w:tc>
          <w:tcPr>
            <w:tcW w:w="2664" w:type="dxa"/>
            <w:shd w:val="pct10" w:color="auto" w:fill="auto"/>
          </w:tcPr>
          <w:p w14:paraId="6DEC195D" w:rsidR="005F7B5D" w:rsidRPr="00155E1F" w:rsidRDefault="005F7B5D"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5D90FE54" w:rsidR="005F7B5D" w:rsidRPr="00155E1F" w:rsidRDefault="005F7B5D"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 conclusion is a well written summary of what was done</w:t>
            </w:r>
            <w:r>
              <w:rPr>
                <w:rFonts w:ascii="Cambria" w:hAnsi="Cambria" w:eastAsia="Cambria"/>
                <w:sz w:val="18"/>
                <w:szCs w:val="18"/>
                <w:lang w:bidi="ar-SA"/>
              </w:rPr>
              <w:t xml:space="preserve"> and </w:t>
            </w:r>
            <w:r w:rsidRPr="00155E1F">
              <w:rPr>
                <w:rFonts w:ascii="Cambria" w:hAnsi="Cambria" w:eastAsia="Cambria"/>
                <w:sz w:val="18"/>
                <w:szCs w:val="18"/>
                <w:lang w:bidi="ar-SA"/>
              </w:rPr>
              <w:t>cites spec</w:t>
            </w:r>
            <w:r>
              <w:rPr>
                <w:rFonts w:ascii="Cambria" w:hAnsi="Cambria" w:eastAsia="Cambria"/>
                <w:sz w:val="18"/>
                <w:szCs w:val="18"/>
                <w:lang w:bidi="ar-SA"/>
              </w:rPr>
              <w:t>ific evidence from testing and research</w:t>
            </w:r>
            <w:r w:rsidRPr="00155E1F">
              <w:rPr>
                <w:rFonts w:ascii="Cambria" w:hAnsi="Cambria" w:eastAsia="Cambria"/>
                <w:sz w:val="18"/>
                <w:szCs w:val="18"/>
                <w:lang w:bidi="ar-SA"/>
              </w:rPr>
              <w:t xml:space="preserve">. </w:t>
            </w:r>
          </w:p>
        </w:tc>
        <w:tc>
          <w:tcPr>
            <w:tcW w:w="2449" w:type="dxa"/>
            <w:shd w:val="clear" w:color="auto" w:fill="auto"/>
          </w:tcPr>
          <w:p w14:paraId="6A6DB77E" w:rsidR="005F7B5D" w:rsidRPr="00155E1F" w:rsidRDefault="005F7B5D"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2014D744" w:rsidR="005F7B5D" w:rsidRPr="00155E1F" w:rsidRDefault="005F7B5D"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 conclusion is a summary of what was done to the bridge</w:t>
            </w:r>
            <w:r>
              <w:rPr>
                <w:rFonts w:ascii="Cambria" w:hAnsi="Cambria" w:eastAsia="Cambria"/>
                <w:sz w:val="18"/>
                <w:szCs w:val="18"/>
                <w:lang w:bidi="ar-SA"/>
              </w:rPr>
              <w:t xml:space="preserve"> but lacks evidence from testing and research.</w:t>
            </w:r>
          </w:p>
        </w:tc>
        <w:tc>
          <w:tcPr>
            <w:tcW w:w="2449" w:type="dxa"/>
            <w:shd w:val="pct10" w:color="auto" w:fill="auto"/>
          </w:tcPr>
          <w:p w14:paraId="43F9B56F" w:rsidR="005F7B5D" w:rsidRPr="00155E1F" w:rsidRDefault="005F7B5D" w:rsidP="00D6370B">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10037BFE" w:rsidR="005F7B5D" w:rsidRPr="00155E1F" w:rsidRDefault="005F7B5D"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 conclusion is a weak summary of what was done and is lacking detail.</w:t>
            </w:r>
          </w:p>
        </w:tc>
        <w:tc>
          <w:tcPr>
            <w:tcW w:w="2488" w:type="dxa"/>
            <w:shd w:val="clear" w:color="auto" w:fill="auto"/>
          </w:tcPr>
          <w:p w14:paraId="67012FEE" w:rsidR="005F7B5D" w:rsidRPr="00155E1F" w:rsidRDefault="005F7B5D"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66701B57" w:rsidR="005F7B5D" w:rsidRPr="00155E1F" w:rsidRDefault="005F7B5D"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 xml:space="preserve">There is no conclusion in the design document. </w:t>
            </w:r>
          </w:p>
        </w:tc>
        <w:tc>
          <w:tcPr>
            <w:tcW w:w="916" w:type="dxa"/>
            <w:shd w:val="clear" w:color="auto" w:fill="auto"/>
          </w:tcPr>
          <w:p w14:paraId="16CA1413" w:rsidR="005F7B5D" w:rsidRPr="005C7DCE" w:rsidRDefault="005F7B5D" w:rsidP="00D6370B">
            <w:pPr>
              <w:spacing w:after="0" w:line="240" w:lineRule="auto"/>
              <w:contextualSpacing/>
              <w:rPr>
                <w:rFonts w:ascii="Cambria" w:eastAsia="Cambria" w:hAnsi="Cambria"/>
                <w:sz w:val="24"/>
                <w:szCs w:val="24"/>
                <w:lang w:bidi="ar-SA"/>
              </w:rPr>
            </w:pPr>
          </w:p>
        </w:tc>
      </w:tr>
    </w:tbl>
    <w:p w14:paraId="46619EB7" w:rsidR="005F7B5D" w:rsidRDefault="00645E07" w:rsidP="00645E07">
      <w:pPr>
        <w:ind w:left="10080"/>
        <w:rPr>
          <w:rStyle w:val="Emphasis"/>
          <w:b/>
          <w:i w:val="0"/>
          <w:sz w:val="44"/>
        </w:rPr>
      </w:pPr>
      <w:r>
        <w:t xml:space="preserve">          </w:t>
      </w:r>
      <w:r w:rsidR="005F7B5D">
        <w:rPr>
          <w:rStyle w:val="Emphasis"/>
          <w:b/>
          <w:i w:val="0"/>
          <w:sz w:val="44"/>
        </w:rPr>
        <w:t>Total Score _____</w:t>
      </w:r>
    </w:p>
    <w:p w14:paraId="47B499E6" w:rsidR="005F7B5D" w:rsidRPr="00FF3B13" w:rsidRDefault="00645E07" w:rsidP="005F7B5D">
      <w:pPr>
        <w:ind w:left="10080"/>
        <w:rPr>
          <w:rStyle w:val="Emphasis"/>
          <w:b/>
          <w:i w:val="0"/>
          <w:sz w:val="44"/>
        </w:rPr>
      </w:pPr>
      <w:r>
        <w:rPr>
          <w:rStyle w:val="Emphasis"/>
          <w:b/>
          <w:i w:val="0"/>
          <w:sz w:val="44"/>
        </w:rPr>
        <w:tab/>
      </w:r>
      <w:r>
        <w:rPr>
          <w:rStyle w:val="Emphasis"/>
          <w:b/>
          <w:i w:val="0"/>
          <w:sz w:val="44"/>
        </w:rPr>
        <w:tab/>
      </w:r>
      <w:r>
        <w:rPr>
          <w:rStyle w:val="Emphasis"/>
          <w:b/>
          <w:i w:val="0"/>
          <w:sz w:val="44"/>
        </w:rPr>
        <w:tab/>
      </w:r>
      <w:r>
        <w:rPr>
          <w:rStyle w:val="Emphasis"/>
          <w:b/>
          <w:i w:val="0"/>
          <w:sz w:val="44"/>
        </w:rPr>
        <w:t xml:space="preserve">   </w:t>
      </w:r>
      <w:r w:rsidR="005F7B5D">
        <w:rPr>
          <w:rStyle w:val="Emphasis"/>
          <w:b/>
          <w:i w:val="0"/>
          <w:sz w:val="44"/>
        </w:rPr>
        <w:t xml:space="preserve"> </w:t>
      </w:r>
      <w:r w:rsidR="005F7B5D" w:rsidRPr="00FF3B13">
        <w:rPr>
          <w:rStyle w:val="Emphasis"/>
          <w:b/>
          <w:i w:val="0"/>
          <w:sz w:val="32"/>
        </w:rPr>
        <w:t>(30 max)</w:t>
      </w:r>
    </w:p>
    <w:p w14:paraId="390B8268" w:rsidR="005F7B5D" w:rsidRPr="005C7DCE" w:rsidRDefault="005F7B5D" w:rsidP="005F7B5D">
      <w:pPr>
        <w:spacing w:after="0" w:line="240" w:lineRule="auto"/>
        <w:contextualSpacing/>
        <w:rPr>
          <w:rFonts w:ascii="Cambria" w:eastAsia="Cambria" w:hAnsi="Cambria"/>
          <w:sz w:val="24"/>
          <w:szCs w:val="24"/>
          <w:lang w:bidi="ar-SA"/>
        </w:rPr>
      </w:pPr>
      <w:r>
        <w:rPr>
          <w:rFonts w:ascii="Cambria" w:hAnsi="Cambria" w:eastAsia="Cambria"/>
          <w:b/>
          <w:color w:val="1F497D"/>
          <w:sz w:val="36"/>
          <w:szCs w:val="24"/>
          <w:u w:val="single"/>
          <w:lang w:bidi="ar-SA"/>
        </w:rPr>
        <w:lastRenderedPageBreak/>
        <w:t xml:space="preserve">3D Derby Car Design </w:t>
      </w:r>
      <w:r w:rsidRPr="005C7DCE">
        <w:rPr>
          <w:rFonts w:ascii="Cambria" w:hAnsi="Cambria" w:eastAsia="Cambria"/>
          <w:b/>
          <w:color w:val="1F497D"/>
          <w:sz w:val="36"/>
          <w:szCs w:val="24"/>
          <w:u w:val="single"/>
          <w:lang w:bidi="ar-SA"/>
        </w:rPr>
        <w:t>Scoring Rubric</w:t>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 xml:space="preserve">               </w:t>
      </w:r>
      <w:r>
        <w:rPr>
          <w:rFonts w:ascii="Cambria" w:hAnsi="Cambria" w:eastAsia="Cambria"/>
          <w:b/>
          <w:sz w:val="28"/>
          <w:szCs w:val="24"/>
          <w:lang w:bidi="ar-SA"/>
        </w:rPr>
        <w:t>Team</w:t>
      </w:r>
      <w:proofErr w:type="gramStart"/>
      <w:r w:rsidRPr="005C7DCE">
        <w:rPr>
          <w:rFonts w:ascii="Cambria" w:hAnsi="Cambria" w:eastAsia="Cambria"/>
          <w:b/>
          <w:sz w:val="28"/>
          <w:szCs w:val="24"/>
          <w:lang w:bidi="ar-SA"/>
        </w:rPr>
        <w:t>:_</w:t>
      </w:r>
      <w:proofErr w:type="gramEnd"/>
      <w:r>
        <w:rPr>
          <w:rFonts w:ascii="Cambria" w:hAnsi="Cambria" w:eastAsia="Cambria"/>
          <w:b/>
          <w:sz w:val="28"/>
          <w:szCs w:val="24"/>
          <w:lang w:bidi="ar-SA"/>
        </w:rPr>
        <w:t>____</w:t>
      </w:r>
      <w:r w:rsidRPr="005C7DCE">
        <w:rPr>
          <w:rFonts w:ascii="Cambria" w:hAnsi="Cambria" w:eastAsia="Cambria"/>
          <w:b/>
          <w:sz w:val="28"/>
          <w:szCs w:val="24"/>
          <w:lang w:bidi="ar-SA"/>
        </w:rPr>
        <w:t xml:space="preserve">______________________   </w:t>
      </w:r>
    </w:p>
    <w:p w14:paraId="6C008B3F" w:rsidR="005F7B5D" w:rsidRPr="005C7DCE" w:rsidRDefault="005F7B5D" w:rsidP="005F7B5D">
      <w:pPr>
        <w:spacing w:after="0" w:line="240" w:lineRule="auto"/>
        <w:contextualSpacing/>
        <w:rPr>
          <w:rFonts w:ascii="Cambria" w:eastAsia="Cambria" w:hAnsi="Cambria"/>
          <w:b/>
          <w:szCs w:val="24"/>
          <w:lang w:bidi="ar-SA"/>
        </w:rPr>
      </w:pP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p>
    <w:tbl>
      <w:tblPr>
        <w:tblW w:w="13437"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2664"/>
        <w:gridCol w:w="2449"/>
        <w:gridCol w:w="2449"/>
        <w:gridCol w:w="2488"/>
        <w:gridCol w:w="916"/>
      </w:tblGrid>
      <w:tr w14:paraId="42CDB9B5" w:rsidR="005F7B5D" w:rsidRPr="005C7DCE" w:rsidTr="00D6370B">
        <w:trPr>
          <w:trHeight w:val="215"/>
        </w:trPr>
        <w:tc>
          <w:tcPr>
            <w:tcW w:w="2471" w:type="dxa"/>
            <w:shd w:val="clear" w:color="auto" w:fill="auto"/>
          </w:tcPr>
          <w:p w14:paraId="4B5BAECD" w:rsidR="005F7B5D" w:rsidRPr="005C7DCE" w:rsidRDefault="005F7B5D" w:rsidP="00D6370B">
            <w:pPr>
              <w:spacing w:after="0" w:line="240" w:lineRule="auto"/>
              <w:contextualSpacing/>
              <w:rPr>
                <w:rFonts w:ascii="Cambria" w:eastAsia="Cambria" w:hAnsi="Cambria"/>
                <w:b/>
                <w:sz w:val="18"/>
                <w:szCs w:val="18"/>
                <w:lang w:bidi="ar-SA"/>
              </w:rPr>
            </w:pPr>
            <w:r w:rsidRPr="005C7DCE">
              <w:rPr>
                <w:rFonts w:ascii="Cambria" w:hAnsi="Cambria" w:eastAsia="Cambria"/>
                <w:b/>
                <w:sz w:val="18"/>
                <w:szCs w:val="18"/>
                <w:lang w:bidi="ar-SA"/>
              </w:rPr>
              <w:t>Category</w:t>
            </w:r>
          </w:p>
        </w:tc>
        <w:tc>
          <w:tcPr>
            <w:tcW w:w="2664" w:type="dxa"/>
            <w:shd w:val="pct10" w:color="auto" w:fill="auto"/>
          </w:tcPr>
          <w:p w14:paraId="4BF1CC9B"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Exemplary</w:t>
            </w:r>
          </w:p>
        </w:tc>
        <w:tc>
          <w:tcPr>
            <w:tcW w:w="2449" w:type="dxa"/>
            <w:shd w:val="clear" w:color="auto" w:fill="auto"/>
          </w:tcPr>
          <w:p w14:paraId="50215C81"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Proficient</w:t>
            </w:r>
          </w:p>
        </w:tc>
        <w:tc>
          <w:tcPr>
            <w:tcW w:w="2449" w:type="dxa"/>
            <w:shd w:val="pct10" w:color="auto" w:fill="auto"/>
          </w:tcPr>
          <w:p w14:paraId="0632293B"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Partially Proficient</w:t>
            </w:r>
          </w:p>
        </w:tc>
        <w:tc>
          <w:tcPr>
            <w:tcW w:w="2488" w:type="dxa"/>
            <w:shd w:val="clear" w:color="auto" w:fill="auto"/>
          </w:tcPr>
          <w:p w14:paraId="759F855D" w:rsidR="005F7B5D" w:rsidRPr="005C7DCE" w:rsidRDefault="005F7B5D"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Incomplete</w:t>
            </w:r>
          </w:p>
        </w:tc>
        <w:tc>
          <w:tcPr>
            <w:tcW w:w="916" w:type="dxa"/>
            <w:shd w:val="clear" w:color="auto" w:fill="auto"/>
          </w:tcPr>
          <w:p w14:paraId="1F50D385" w:rsidR="005F7B5D" w:rsidRPr="005C7DCE" w:rsidRDefault="005F7B5D" w:rsidP="00D6370B">
            <w:pPr>
              <w:spacing w:after="0" w:line="240" w:lineRule="auto"/>
              <w:contextualSpacing/>
              <w:rPr>
                <w:rFonts w:ascii="Cambria" w:eastAsia="Cambria" w:hAnsi="Cambria"/>
                <w:sz w:val="24"/>
                <w:szCs w:val="24"/>
                <w:lang w:bidi="ar-SA"/>
              </w:rPr>
            </w:pPr>
            <w:r w:rsidRPr="005C7DCE">
              <w:rPr>
                <w:rFonts w:ascii="Cambria" w:hAnsi="Cambria" w:eastAsia="Cambria"/>
                <w:sz w:val="24"/>
                <w:szCs w:val="24"/>
                <w:lang w:bidi="ar-SA"/>
              </w:rPr>
              <w:t>Points</w:t>
            </w:r>
          </w:p>
        </w:tc>
      </w:tr>
      <w:tr w14:paraId="5F542531" w:rsidR="005F7B5D" w:rsidRPr="005C7DCE" w:rsidTr="00D6370B">
        <w:trPr>
          <w:trHeight w:val="242"/>
        </w:trPr>
        <w:tc>
          <w:tcPr>
            <w:tcW w:w="13437" w:type="dxa"/>
            <w:gridSpan w:val="6"/>
            <w:shd w:val="pct10" w:color="auto" w:fill="auto"/>
            <w:vAlign w:val="center"/>
          </w:tcPr>
          <w:p w14:paraId="0B9DDAD5"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OVERALL SHAPE</w:t>
            </w:r>
            <w:r w:rsidRPr="005C7DCE">
              <w:rPr>
                <w:rFonts w:ascii="Cambria" w:hAnsi="Cambria" w:eastAsia="Cambria"/>
                <w:b/>
                <w:color w:val="1F497D"/>
                <w:sz w:val="18"/>
                <w:szCs w:val="18"/>
                <w:u w:val="single"/>
                <w:lang w:bidi="ar-SA"/>
              </w:rPr>
              <w:t>:</w:t>
            </w:r>
          </w:p>
        </w:tc>
      </w:tr>
      <w:tr w14:paraId="7E9E3196" w:rsidR="005F7B5D" w:rsidRPr="005C7DCE" w:rsidTr="00D6370B">
        <w:trPr>
          <w:trHeight w:val="890"/>
        </w:trPr>
        <w:tc>
          <w:tcPr>
            <w:tcW w:w="2471" w:type="dxa"/>
            <w:shd w:val="clear" w:color="auto" w:fill="auto"/>
          </w:tcPr>
          <w:p w14:paraId="2966035E"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car design is complex, creative and realistic.</w:t>
            </w:r>
          </w:p>
        </w:tc>
        <w:tc>
          <w:tcPr>
            <w:tcW w:w="2664" w:type="dxa"/>
            <w:shd w:val="pct10" w:color="auto" w:fill="auto"/>
          </w:tcPr>
          <w:p w14:paraId="6C7C94C7"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2DF5EFE5" w:rsidR="005F7B5D" w:rsidRPr="00556707" w:rsidRDefault="005F7B5D" w:rsidP="00D6370B">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 car design has multiple dimensions, many curves and looks very realistic.</w:t>
            </w:r>
            <w:r w:rsidRPr="003B609B">
              <w:rPr>
                <w:rFonts w:ascii="Cambria" w:hAnsi="Cambria" w:eastAsia="Cambria"/>
                <w:sz w:val="18"/>
                <w:szCs w:val="18"/>
                <w:lang w:bidi="ar-SA"/>
              </w:rPr>
              <w:t xml:space="preserve"> </w:t>
            </w:r>
          </w:p>
        </w:tc>
        <w:tc>
          <w:tcPr>
            <w:tcW w:w="2449" w:type="dxa"/>
            <w:shd w:val="clear" w:color="auto" w:fill="auto"/>
          </w:tcPr>
          <w:p w14:paraId="120B14E8"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340E9906" w:rsidR="005F7B5D" w:rsidRPr="00556707" w:rsidRDefault="005F7B5D" w:rsidP="00D6370B">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 car design has some dimension, some curves and is realistic.</w:t>
            </w:r>
          </w:p>
        </w:tc>
        <w:tc>
          <w:tcPr>
            <w:tcW w:w="2449" w:type="dxa"/>
            <w:shd w:val="pct10" w:color="auto" w:fill="auto"/>
          </w:tcPr>
          <w:p w14:paraId="69FAF285" w:rsidR="005F7B5D" w:rsidRPr="003B609B" w:rsidRDefault="005F7B5D" w:rsidP="00D6370B">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1F37EAFD" w:rsidR="005F7B5D" w:rsidRPr="00556707" w:rsidRDefault="005F7B5D" w:rsidP="00D6370B">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 car design is very boxy and basically a 2D outline pushed into 3D.</w:t>
            </w:r>
          </w:p>
        </w:tc>
        <w:tc>
          <w:tcPr>
            <w:tcW w:w="2488" w:type="dxa"/>
            <w:shd w:val="clear" w:color="auto" w:fill="auto"/>
          </w:tcPr>
          <w:p w14:paraId="1A1B10D7"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0F5ED0F5" w:rsidR="005F7B5D" w:rsidRPr="00556707" w:rsidRDefault="005F7B5D" w:rsidP="00D6370B">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 car design is simply a rectangular box with wheels.</w:t>
            </w:r>
          </w:p>
        </w:tc>
        <w:tc>
          <w:tcPr>
            <w:tcW w:w="916" w:type="dxa"/>
            <w:shd w:val="clear" w:color="auto" w:fill="auto"/>
          </w:tcPr>
          <w:p w14:paraId="41609780" w:rsidR="005F7B5D" w:rsidRPr="005C7DCE" w:rsidRDefault="005F7B5D" w:rsidP="00D6370B">
            <w:pPr>
              <w:spacing w:after="0" w:line="240" w:lineRule="auto"/>
              <w:contextualSpacing/>
              <w:rPr>
                <w:rFonts w:ascii="Cambria" w:eastAsia="Cambria" w:hAnsi="Cambria"/>
                <w:sz w:val="24"/>
                <w:szCs w:val="24"/>
                <w:lang w:bidi="ar-SA"/>
              </w:rPr>
            </w:pPr>
          </w:p>
        </w:tc>
      </w:tr>
      <w:tr w14:paraId="2D36E154" w:rsidR="005F7B5D" w:rsidRPr="005C7DCE" w:rsidTr="00D6370B">
        <w:trPr>
          <w:trHeight w:val="305"/>
        </w:trPr>
        <w:tc>
          <w:tcPr>
            <w:tcW w:w="13437" w:type="dxa"/>
            <w:gridSpan w:val="6"/>
            <w:shd w:val="pct10" w:color="auto" w:fill="auto"/>
            <w:vAlign w:val="center"/>
          </w:tcPr>
          <w:p w14:paraId="40BEBCBD"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DETAILS</w:t>
            </w:r>
            <w:r w:rsidRPr="005C7DCE">
              <w:rPr>
                <w:rFonts w:ascii="Cambria" w:hAnsi="Cambria" w:eastAsia="Cambria"/>
                <w:b/>
                <w:color w:val="1F497D"/>
                <w:sz w:val="18"/>
                <w:szCs w:val="18"/>
                <w:u w:val="single"/>
                <w:lang w:bidi="ar-SA"/>
              </w:rPr>
              <w:t>:</w:t>
            </w:r>
          </w:p>
        </w:tc>
      </w:tr>
      <w:tr w14:paraId="7F07B80B" w:rsidR="005F7B5D" w:rsidRPr="005C7DCE" w:rsidTr="00D6370B">
        <w:trPr>
          <w:trHeight w:val="890"/>
        </w:trPr>
        <w:tc>
          <w:tcPr>
            <w:tcW w:w="2471" w:type="dxa"/>
            <w:shd w:val="clear" w:color="auto" w:fill="auto"/>
          </w:tcPr>
          <w:p w14:paraId="092B19E1"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car has many 3D details such as windows, lights, grills, vents, spoiler, exhaust pipes,</w:t>
            </w:r>
            <w:r w:rsidRPr="005C7DCE">
              <w:rPr>
                <w:rFonts w:ascii="Cambria" w:hAnsi="Cambria" w:eastAsia="Cambria"/>
                <w:b/>
                <w:sz w:val="18"/>
                <w:szCs w:val="18"/>
                <w:lang w:bidi="ar-SA"/>
              </w:rPr>
              <w:t xml:space="preserve"> </w:t>
            </w:r>
            <w:r>
              <w:rPr>
                <w:rFonts w:ascii="Cambria" w:hAnsi="Cambria" w:eastAsia="Cambria"/>
                <w:b/>
                <w:sz w:val="18"/>
                <w:szCs w:val="18"/>
                <w:lang w:bidi="ar-SA"/>
              </w:rPr>
              <w:t>fenders, trim…</w:t>
            </w:r>
          </w:p>
        </w:tc>
        <w:tc>
          <w:tcPr>
            <w:tcW w:w="2664" w:type="dxa"/>
            <w:shd w:val="pct10" w:color="auto" w:fill="auto"/>
          </w:tcPr>
          <w:p w14:paraId="2BE33F8B" w:rsidR="005F7B5D" w:rsidRPr="005C7DCE" w:rsidRDefault="005F7B5D" w:rsidP="00D6370B">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60ECE056"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car is very complex with 5 or more well designed details.</w:t>
            </w:r>
          </w:p>
        </w:tc>
        <w:tc>
          <w:tcPr>
            <w:tcW w:w="2449" w:type="dxa"/>
            <w:shd w:val="clear" w:color="auto" w:fill="auto"/>
          </w:tcPr>
          <w:p w14:paraId="3FD6E80D"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2832BDE6" w:rsidR="005F7B5D" w:rsidRPr="003B609B"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car is somewhat complex with 3 or more details.</w:t>
            </w:r>
          </w:p>
        </w:tc>
        <w:tc>
          <w:tcPr>
            <w:tcW w:w="2449" w:type="dxa"/>
            <w:shd w:val="pct10" w:color="auto" w:fill="auto"/>
          </w:tcPr>
          <w:p w14:paraId="7BE2696C" w:rsidR="005F7B5D" w:rsidRPr="003B609B" w:rsidRDefault="005F7B5D" w:rsidP="00D6370B">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796FF385" w:rsidR="005F7B5D" w:rsidRPr="003B609B"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car has at least 2 details.</w:t>
            </w:r>
          </w:p>
        </w:tc>
        <w:tc>
          <w:tcPr>
            <w:tcW w:w="2488" w:type="dxa"/>
            <w:shd w:val="clear" w:color="auto" w:fill="auto"/>
          </w:tcPr>
          <w:p w14:paraId="09327DC3" w:rsidR="005F7B5D" w:rsidRPr="003B609B" w:rsidRDefault="005F7B5D" w:rsidP="00D6370B">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76E47D2F" w:rsidR="005F7B5D" w:rsidRPr="003B609B"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are no details on the car at all.</w:t>
            </w:r>
            <w:r w:rsidRPr="003B609B">
              <w:rPr>
                <w:rFonts w:ascii="Cambria" w:hAnsi="Cambria" w:eastAsia="Cambria"/>
                <w:sz w:val="18"/>
                <w:szCs w:val="18"/>
                <w:lang w:bidi="ar-SA"/>
              </w:rPr>
              <w:t xml:space="preserve"> </w:t>
            </w:r>
          </w:p>
        </w:tc>
        <w:tc>
          <w:tcPr>
            <w:tcW w:w="916" w:type="dxa"/>
            <w:shd w:val="clear" w:color="auto" w:fill="auto"/>
          </w:tcPr>
          <w:p w14:paraId="1AE1B089" w:rsidR="005F7B5D" w:rsidRPr="005C7DCE" w:rsidRDefault="005F7B5D" w:rsidP="00D6370B">
            <w:pPr>
              <w:spacing w:after="0" w:line="240" w:lineRule="auto"/>
              <w:contextualSpacing/>
              <w:rPr>
                <w:rFonts w:ascii="Cambria" w:eastAsia="Cambria" w:hAnsi="Cambria"/>
                <w:sz w:val="24"/>
                <w:szCs w:val="24"/>
                <w:lang w:bidi="ar-SA"/>
              </w:rPr>
            </w:pPr>
          </w:p>
        </w:tc>
      </w:tr>
      <w:tr w14:paraId="69F9E9E0" w:rsidR="005F7B5D" w:rsidRPr="005C7DCE" w:rsidTr="00D6370B">
        <w:trPr>
          <w:trHeight w:val="260"/>
        </w:trPr>
        <w:tc>
          <w:tcPr>
            <w:tcW w:w="13437" w:type="dxa"/>
            <w:gridSpan w:val="6"/>
            <w:shd w:val="pct10" w:color="auto" w:fill="auto"/>
            <w:vAlign w:val="center"/>
          </w:tcPr>
          <w:p w14:paraId="76DC3D51"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COLOR RENDERED MODEL</w:t>
            </w:r>
            <w:r w:rsidRPr="005C7DCE">
              <w:rPr>
                <w:rFonts w:ascii="Cambria" w:hAnsi="Cambria" w:eastAsia="Cambria"/>
                <w:b/>
                <w:color w:val="1F497D"/>
                <w:sz w:val="18"/>
                <w:szCs w:val="18"/>
                <w:u w:val="single"/>
                <w:lang w:bidi="ar-SA"/>
              </w:rPr>
              <w:t>:</w:t>
            </w:r>
          </w:p>
        </w:tc>
      </w:tr>
      <w:tr w14:paraId="3594A26E" w:rsidR="005F7B5D" w:rsidRPr="005C7DCE" w:rsidTr="00D6370B">
        <w:trPr>
          <w:trHeight w:val="827"/>
        </w:trPr>
        <w:tc>
          <w:tcPr>
            <w:tcW w:w="2471" w:type="dxa"/>
            <w:shd w:val="clear" w:color="auto" w:fill="auto"/>
          </w:tcPr>
          <w:p w14:paraId="6017C47B"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digital model has colors for paint, windows, lights, wheels, rims, grills, undercarriage…</w:t>
            </w:r>
          </w:p>
        </w:tc>
        <w:tc>
          <w:tcPr>
            <w:tcW w:w="2664" w:type="dxa"/>
            <w:shd w:val="pct10" w:color="auto" w:fill="auto"/>
          </w:tcPr>
          <w:p w14:paraId="07CA7411" w:rsidR="005F7B5D" w:rsidRPr="005C7DCE" w:rsidRDefault="005F7B5D" w:rsidP="00D6370B">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1513771C"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 xml:space="preserve">The digital model is very realistic with 5 or more </w:t>
            </w:r>
            <w:proofErr w:type="spellStart"/>
            <w:r>
              <w:rPr>
                <w:rFonts w:ascii="Cambria" w:hAnsi="Cambria" w:eastAsia="Cambria"/>
                <w:sz w:val="18"/>
                <w:szCs w:val="18"/>
                <w:lang w:bidi="ar-SA"/>
              </w:rPr>
              <w:t>well chosen</w:t>
            </w:r>
            <w:proofErr w:type="spellEnd"/>
            <w:r>
              <w:rPr>
                <w:rFonts w:ascii="Cambria" w:hAnsi="Cambria" w:eastAsia="Cambria"/>
                <w:sz w:val="18"/>
                <w:szCs w:val="18"/>
                <w:lang w:bidi="ar-SA"/>
              </w:rPr>
              <w:t xml:space="preserve"> colors.</w:t>
            </w:r>
          </w:p>
        </w:tc>
        <w:tc>
          <w:tcPr>
            <w:tcW w:w="2449" w:type="dxa"/>
            <w:shd w:val="clear" w:color="auto" w:fill="auto"/>
          </w:tcPr>
          <w:p w14:paraId="671EDF8E" w:rsidR="005F7B5D" w:rsidRPr="005C7DCE" w:rsidRDefault="005F7B5D" w:rsidP="00D6370B">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5C7DCE">
              <w:rPr>
                <w:rFonts w:ascii="Cambria" w:hAnsi="Cambria" w:eastAsia="Cambria"/>
                <w:b/>
                <w:color w:val="1F497D"/>
                <w:sz w:val="18"/>
                <w:szCs w:val="18"/>
                <w:lang w:bidi="ar-SA"/>
              </w:rPr>
              <w:t xml:space="preserve"> points</w:t>
            </w:r>
          </w:p>
          <w:p w14:paraId="6FBE0705"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 xml:space="preserve">The digital model has 3 or more </w:t>
            </w:r>
            <w:proofErr w:type="spellStart"/>
            <w:r>
              <w:rPr>
                <w:rFonts w:ascii="Cambria" w:hAnsi="Cambria" w:eastAsia="Cambria"/>
                <w:sz w:val="18"/>
                <w:szCs w:val="18"/>
                <w:lang w:bidi="ar-SA"/>
              </w:rPr>
              <w:t>well chosen</w:t>
            </w:r>
            <w:proofErr w:type="spellEnd"/>
            <w:r>
              <w:rPr>
                <w:rFonts w:ascii="Cambria" w:hAnsi="Cambria" w:eastAsia="Cambria"/>
                <w:sz w:val="18"/>
                <w:szCs w:val="18"/>
                <w:lang w:bidi="ar-SA"/>
              </w:rPr>
              <w:t xml:space="preserve"> colors.</w:t>
            </w:r>
          </w:p>
        </w:tc>
        <w:tc>
          <w:tcPr>
            <w:tcW w:w="2449" w:type="dxa"/>
            <w:shd w:val="pct10" w:color="auto" w:fill="auto"/>
          </w:tcPr>
          <w:p w14:paraId="62E985F3" w:rsidR="005F7B5D" w:rsidRPr="005C7DCE" w:rsidRDefault="005F7B5D" w:rsidP="00D6370B">
            <w:pPr>
              <w:spacing w:after="0" w:line="240" w:lineRule="auto"/>
              <w:contextualSpacing/>
              <w:rPr>
                <w:rFonts w:ascii="Cambria" w:eastAsia="Cambria" w:hAnsi="Cambria"/>
                <w:b/>
                <w:sz w:val="18"/>
                <w:szCs w:val="18"/>
                <w:lang w:bidi="ar-SA"/>
              </w:rPr>
            </w:pPr>
            <w:r>
              <w:rPr>
                <w:rFonts w:ascii="Cambria" w:hAnsi="Cambria" w:eastAsia="Cambria"/>
                <w:b/>
                <w:color w:val="1F497D"/>
                <w:sz w:val="18"/>
                <w:szCs w:val="18"/>
                <w:lang w:bidi="ar-SA"/>
              </w:rPr>
              <w:t>1 point</w:t>
            </w:r>
          </w:p>
          <w:p w14:paraId="624E3E88"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digital model has just one color.</w:t>
            </w:r>
          </w:p>
        </w:tc>
        <w:tc>
          <w:tcPr>
            <w:tcW w:w="2488" w:type="dxa"/>
            <w:shd w:val="clear" w:color="auto" w:fill="auto"/>
          </w:tcPr>
          <w:p w14:paraId="5EF2CCBD" w:rsidR="005F7B5D" w:rsidRPr="005C7DCE" w:rsidRDefault="005F7B5D" w:rsidP="00D6370B">
            <w:pPr>
              <w:spacing w:after="0" w:line="240" w:lineRule="auto"/>
              <w:contextualSpacing/>
              <w:rPr>
                <w:rFonts w:ascii="Cambria" w:eastAsia="Cambria" w:hAnsi="Cambria"/>
                <w:b/>
                <w:color w:val="1F497D"/>
                <w:sz w:val="18"/>
                <w:szCs w:val="18"/>
                <w:lang w:bidi="ar-SA"/>
              </w:rPr>
            </w:pPr>
            <w:r w:rsidRPr="005C7DCE">
              <w:rPr>
                <w:rFonts w:ascii="Cambria" w:hAnsi="Cambria" w:eastAsia="Cambria"/>
                <w:b/>
                <w:color w:val="1F497D"/>
                <w:sz w:val="18"/>
                <w:szCs w:val="18"/>
                <w:lang w:bidi="ar-SA"/>
              </w:rPr>
              <w:t>0 points</w:t>
            </w:r>
          </w:p>
          <w:p w14:paraId="4107B420"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digital model is unpainted and just white.</w:t>
            </w:r>
          </w:p>
        </w:tc>
        <w:tc>
          <w:tcPr>
            <w:tcW w:w="916" w:type="dxa"/>
            <w:shd w:val="clear" w:color="auto" w:fill="auto"/>
          </w:tcPr>
          <w:p w14:paraId="3398427C" w:rsidR="005F7B5D" w:rsidRPr="005C7DCE" w:rsidRDefault="005F7B5D" w:rsidP="00D6370B">
            <w:pPr>
              <w:spacing w:after="0" w:line="240" w:lineRule="auto"/>
              <w:contextualSpacing/>
              <w:rPr>
                <w:rFonts w:ascii="Cambria" w:eastAsia="Cambria" w:hAnsi="Cambria"/>
                <w:sz w:val="24"/>
                <w:szCs w:val="24"/>
                <w:lang w:bidi="ar-SA"/>
              </w:rPr>
            </w:pPr>
          </w:p>
        </w:tc>
      </w:tr>
      <w:tr w14:paraId="1603C58A" w:rsidR="005F7B5D" w:rsidRPr="005C7DCE" w:rsidTr="00D6370B">
        <w:trPr>
          <w:trHeight w:val="332"/>
        </w:trPr>
        <w:tc>
          <w:tcPr>
            <w:tcW w:w="2471" w:type="dxa"/>
            <w:shd w:val="clear" w:color="auto" w:fill="D9D9D9"/>
            <w:vAlign w:val="center"/>
          </w:tcPr>
          <w:p w14:paraId="7DF86715" w:rsidR="005F7B5D" w:rsidRPr="005C7DCE" w:rsidRDefault="005F7B5D"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WHEEL DESIGN:</w:t>
            </w:r>
          </w:p>
        </w:tc>
        <w:tc>
          <w:tcPr>
            <w:tcW w:w="2664" w:type="dxa"/>
            <w:shd w:val="clear" w:color="auto" w:fill="D9D9D9"/>
          </w:tcPr>
          <w:p w14:paraId="32F296E8"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7C7528D1"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77922915"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2C468DE0" w:rsidR="005F7B5D" w:rsidRPr="005C7DCE" w:rsidRDefault="005F7B5D" w:rsidP="00D6370B">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3855C8F1" w:rsidR="005F7B5D" w:rsidRPr="005C7DCE" w:rsidRDefault="005F7B5D" w:rsidP="00D6370B">
            <w:pPr>
              <w:spacing w:after="0" w:line="240" w:lineRule="auto"/>
              <w:contextualSpacing/>
              <w:rPr>
                <w:rFonts w:ascii="Cambria" w:eastAsia="Cambria" w:hAnsi="Cambria"/>
                <w:sz w:val="24"/>
                <w:szCs w:val="24"/>
                <w:lang w:bidi="ar-SA"/>
              </w:rPr>
            </w:pPr>
          </w:p>
        </w:tc>
      </w:tr>
      <w:tr w14:paraId="77AAEAE7" w:rsidR="005F7B5D" w:rsidRPr="005C7DCE" w:rsidTr="00D6370B">
        <w:trPr>
          <w:trHeight w:val="890"/>
        </w:trPr>
        <w:tc>
          <w:tcPr>
            <w:tcW w:w="2471" w:type="dxa"/>
            <w:shd w:val="clear" w:color="auto" w:fill="auto"/>
          </w:tcPr>
          <w:p w14:paraId="3EC9A9EB" w:rsidR="005F7B5D" w:rsidRPr="00556707" w:rsidRDefault="005F7B5D" w:rsidP="00D6370B">
            <w:pPr>
              <w:spacing w:after="0" w:line="240" w:lineRule="auto"/>
              <w:contextualSpacing/>
              <w:rPr>
                <w:rFonts w:ascii="Cambria" w:eastAsia="Cambria" w:hAnsi="Cambria"/>
                <w:b/>
                <w:sz w:val="18"/>
                <w:szCs w:val="18"/>
                <w:highlight w:val="yellow"/>
                <w:lang w:bidi="ar-SA"/>
              </w:rPr>
            </w:pPr>
            <w:r>
              <w:rPr>
                <w:rFonts w:ascii="Cambria" w:hAnsi="Cambria" w:eastAsia="Cambria"/>
                <w:b/>
                <w:sz w:val="18"/>
                <w:szCs w:val="18"/>
                <w:lang w:bidi="ar-SA"/>
              </w:rPr>
              <w:t>The wheel design is complex, creative and realistic.</w:t>
            </w:r>
            <w:r w:rsidRPr="003D7AD5">
              <w:rPr>
                <w:rFonts w:ascii="Cambria" w:hAnsi="Cambria" w:eastAsia="Cambria"/>
                <w:b/>
                <w:sz w:val="18"/>
                <w:szCs w:val="18"/>
                <w:lang w:bidi="ar-SA"/>
              </w:rPr>
              <w:t xml:space="preserve"> </w:t>
            </w:r>
          </w:p>
        </w:tc>
        <w:tc>
          <w:tcPr>
            <w:tcW w:w="2664" w:type="dxa"/>
            <w:shd w:val="pct10" w:color="auto" w:fill="auto"/>
          </w:tcPr>
          <w:p w14:paraId="020EFCF8" w:rsidR="005F7B5D" w:rsidRPr="00143AF7" w:rsidRDefault="005F7B5D" w:rsidP="00D6370B">
            <w:pPr>
              <w:spacing w:after="0" w:line="240" w:lineRule="auto"/>
              <w:contextualSpacing/>
              <w:rPr>
                <w:rFonts w:ascii="Cambria" w:eastAsia="Cambria" w:hAnsi="Cambria"/>
                <w:b/>
                <w:color w:val="1F497D"/>
                <w:sz w:val="18"/>
                <w:szCs w:val="18"/>
                <w:lang w:bidi="ar-SA"/>
              </w:rPr>
            </w:pPr>
            <w:r w:rsidRPr="00143AF7">
              <w:rPr>
                <w:rFonts w:ascii="Cambria" w:hAnsi="Cambria" w:eastAsia="Cambria"/>
                <w:b/>
                <w:color w:val="1F497D"/>
                <w:sz w:val="18"/>
                <w:szCs w:val="18"/>
                <w:lang w:bidi="ar-SA"/>
              </w:rPr>
              <w:t>5 points</w:t>
            </w:r>
          </w:p>
          <w:p w14:paraId="4C53F6C1" w:rsidR="005F7B5D" w:rsidRPr="00143AF7"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wheel design has multiple dimensions, detailed rims and looks very realistic.</w:t>
            </w:r>
            <w:r w:rsidRPr="00143AF7">
              <w:rPr>
                <w:rFonts w:ascii="Cambria" w:hAnsi="Cambria" w:eastAsia="Cambria"/>
                <w:sz w:val="18"/>
                <w:szCs w:val="18"/>
                <w:lang w:bidi="ar-SA"/>
              </w:rPr>
              <w:t xml:space="preserve"> </w:t>
            </w:r>
          </w:p>
        </w:tc>
        <w:tc>
          <w:tcPr>
            <w:tcW w:w="2449" w:type="dxa"/>
            <w:shd w:val="clear" w:color="auto" w:fill="auto"/>
          </w:tcPr>
          <w:p w14:paraId="42C6B2BA" w:rsidR="005F7B5D" w:rsidRPr="00143AF7" w:rsidRDefault="005F7B5D" w:rsidP="00D6370B">
            <w:pPr>
              <w:spacing w:after="0" w:line="240" w:lineRule="auto"/>
              <w:contextualSpacing/>
              <w:rPr>
                <w:rFonts w:ascii="Cambria" w:eastAsia="Cambria" w:hAnsi="Cambria"/>
                <w:b/>
                <w:color w:val="1F497D"/>
                <w:sz w:val="18"/>
                <w:szCs w:val="18"/>
                <w:lang w:bidi="ar-SA"/>
              </w:rPr>
            </w:pPr>
            <w:r w:rsidRPr="00143AF7">
              <w:rPr>
                <w:rFonts w:ascii="Cambria" w:hAnsi="Cambria" w:eastAsia="Cambria"/>
                <w:b/>
                <w:color w:val="1F497D"/>
                <w:sz w:val="18"/>
                <w:szCs w:val="18"/>
                <w:lang w:bidi="ar-SA"/>
              </w:rPr>
              <w:t>3 points</w:t>
            </w:r>
          </w:p>
          <w:p w14:paraId="243E1CF6" w:rsidR="005F7B5D" w:rsidRPr="00143AF7"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wheel design is flat with simple rims and is realistic.</w:t>
            </w:r>
          </w:p>
        </w:tc>
        <w:tc>
          <w:tcPr>
            <w:tcW w:w="2449" w:type="dxa"/>
            <w:shd w:val="pct10" w:color="auto" w:fill="auto"/>
          </w:tcPr>
          <w:p w14:paraId="254548E4" w:rsidR="005F7B5D" w:rsidRPr="00143AF7" w:rsidRDefault="005F7B5D" w:rsidP="00D6370B">
            <w:pPr>
              <w:spacing w:after="0" w:line="240" w:lineRule="auto"/>
              <w:contextualSpacing/>
              <w:rPr>
                <w:rFonts w:ascii="Cambria" w:eastAsia="Cambria" w:hAnsi="Cambria"/>
                <w:b/>
                <w:sz w:val="18"/>
                <w:szCs w:val="18"/>
                <w:lang w:bidi="ar-SA"/>
              </w:rPr>
            </w:pPr>
            <w:r w:rsidRPr="00143AF7">
              <w:rPr>
                <w:rFonts w:ascii="Cambria" w:hAnsi="Cambria" w:eastAsia="Cambria"/>
                <w:b/>
                <w:color w:val="1F497D"/>
                <w:sz w:val="18"/>
                <w:szCs w:val="18"/>
                <w:lang w:bidi="ar-SA"/>
              </w:rPr>
              <w:t>1 point</w:t>
            </w:r>
          </w:p>
          <w:p w14:paraId="35C89D50" w:rsidR="005F7B5D" w:rsidRPr="00143AF7"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wheel design is flat with very little dimension.</w:t>
            </w:r>
          </w:p>
        </w:tc>
        <w:tc>
          <w:tcPr>
            <w:tcW w:w="2488" w:type="dxa"/>
            <w:shd w:val="clear" w:color="auto" w:fill="auto"/>
          </w:tcPr>
          <w:p w14:paraId="771E159E" w:rsidR="005F7B5D" w:rsidRPr="00143AF7" w:rsidRDefault="005F7B5D" w:rsidP="00D6370B">
            <w:pPr>
              <w:spacing w:after="0" w:line="240" w:lineRule="auto"/>
              <w:contextualSpacing/>
              <w:rPr>
                <w:rFonts w:ascii="Cambria" w:eastAsia="Cambria" w:hAnsi="Cambria"/>
                <w:b/>
                <w:color w:val="1F497D"/>
                <w:sz w:val="18"/>
                <w:szCs w:val="18"/>
                <w:lang w:bidi="ar-SA"/>
              </w:rPr>
            </w:pPr>
            <w:r w:rsidRPr="00143AF7">
              <w:rPr>
                <w:rFonts w:ascii="Cambria" w:hAnsi="Cambria" w:eastAsia="Cambria"/>
                <w:b/>
                <w:color w:val="1F497D"/>
                <w:sz w:val="18"/>
                <w:szCs w:val="18"/>
                <w:lang w:bidi="ar-SA"/>
              </w:rPr>
              <w:t>0 points</w:t>
            </w:r>
          </w:p>
          <w:p w14:paraId="6371BBC4" w:rsidR="005F7B5D" w:rsidRPr="00143AF7" w:rsidRDefault="005F7B5D"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wheel design is basically just a simple cylinder.</w:t>
            </w:r>
            <w:r w:rsidRPr="00143AF7">
              <w:rPr>
                <w:rFonts w:ascii="Cambria" w:hAnsi="Cambria" w:eastAsia="Cambria"/>
                <w:sz w:val="18"/>
                <w:szCs w:val="18"/>
                <w:lang w:bidi="ar-SA"/>
              </w:rPr>
              <w:t xml:space="preserve"> </w:t>
            </w:r>
          </w:p>
        </w:tc>
        <w:tc>
          <w:tcPr>
            <w:tcW w:w="916" w:type="dxa"/>
            <w:shd w:val="clear" w:color="auto" w:fill="auto"/>
          </w:tcPr>
          <w:p w14:paraId="122DE74F" w:rsidR="005F7B5D" w:rsidRPr="005C7DCE" w:rsidRDefault="005F7B5D" w:rsidP="00D6370B">
            <w:pPr>
              <w:spacing w:after="0" w:line="240" w:lineRule="auto"/>
              <w:contextualSpacing/>
              <w:rPr>
                <w:rFonts w:ascii="Cambria" w:eastAsia="Cambria" w:hAnsi="Cambria"/>
                <w:sz w:val="24"/>
                <w:szCs w:val="24"/>
                <w:lang w:bidi="ar-SA"/>
              </w:rPr>
            </w:pPr>
          </w:p>
        </w:tc>
      </w:tr>
    </w:tbl>
    <w:p w14:paraId="756BB3D3" w:rsidR="005F7B5D" w:rsidRDefault="005F7B5D" w:rsidP="005F7B5D"/>
    <w:p w14:paraId="3281862E" w:rsidR="005F7B5D" w:rsidRDefault="005F7B5D" w:rsidP="005F7B5D"/>
    <w:p w14:paraId="519AE43E" w:rsidR="005F7B5D" w:rsidRDefault="00645E07" w:rsidP="005F7B5D">
      <w:pPr>
        <w:ind w:left="10080"/>
        <w:rPr>
          <w:rStyle w:val="Emphasis"/>
          <w:b/>
          <w:i w:val="0"/>
          <w:sz w:val="44"/>
        </w:rPr>
      </w:pPr>
      <w:r>
        <w:rPr>
          <w:rStyle w:val="Emphasis"/>
          <w:b/>
          <w:i w:val="0"/>
          <w:sz w:val="44"/>
        </w:rPr>
        <w:t xml:space="preserve">     </w:t>
      </w:r>
      <w:r w:rsidR="005F7B5D">
        <w:rPr>
          <w:rStyle w:val="Emphasis"/>
          <w:b/>
          <w:i w:val="0"/>
          <w:sz w:val="44"/>
        </w:rPr>
        <w:t>Total Score _____</w:t>
      </w:r>
    </w:p>
    <w:p w14:paraId="43FC0604" w:rsidR="005F7B5D" w:rsidRPr="00FF3B13" w:rsidRDefault="00645E07" w:rsidP="005F7B5D">
      <w:pPr>
        <w:ind w:left="10080"/>
        <w:rPr>
          <w:rStyle w:val="Emphasis"/>
          <w:b/>
          <w:i w:val="0"/>
          <w:sz w:val="44"/>
        </w:rPr>
      </w:pPr>
      <w:r>
        <w:rPr>
          <w:rStyle w:val="Emphasis"/>
          <w:b/>
          <w:i w:val="0"/>
          <w:sz w:val="44"/>
        </w:rPr>
        <w:tab/>
      </w:r>
      <w:r>
        <w:rPr>
          <w:rStyle w:val="Emphasis"/>
          <w:b/>
          <w:i w:val="0"/>
          <w:sz w:val="44"/>
        </w:rPr>
        <w:tab/>
      </w:r>
      <w:r>
        <w:rPr>
          <w:rStyle w:val="Emphasis"/>
          <w:b/>
          <w:i w:val="0"/>
          <w:sz w:val="44"/>
        </w:rPr>
        <w:tab/>
      </w:r>
      <w:r>
        <w:rPr>
          <w:rStyle w:val="Emphasis"/>
          <w:b/>
          <w:i w:val="0"/>
          <w:sz w:val="44"/>
        </w:rPr>
        <w:t xml:space="preserve">   </w:t>
      </w:r>
      <w:r w:rsidR="005F7B5D">
        <w:rPr>
          <w:rStyle w:val="Emphasis"/>
          <w:b/>
          <w:i w:val="0"/>
          <w:sz w:val="44"/>
        </w:rPr>
        <w:t xml:space="preserve"> </w:t>
      </w:r>
      <w:r w:rsidR="005F7B5D" w:rsidRPr="00FF3B13">
        <w:rPr>
          <w:rStyle w:val="Emphasis"/>
          <w:b/>
          <w:i w:val="0"/>
          <w:sz w:val="32"/>
        </w:rPr>
        <w:t>(</w:t>
      </w:r>
      <w:r w:rsidR="005F7B5D">
        <w:rPr>
          <w:rStyle w:val="Emphasis"/>
          <w:b/>
          <w:i w:val="0"/>
          <w:sz w:val="32"/>
        </w:rPr>
        <w:t>2</w:t>
      </w:r>
      <w:r w:rsidR="005F7B5D" w:rsidRPr="00FF3B13">
        <w:rPr>
          <w:rStyle w:val="Emphasis"/>
          <w:b/>
          <w:i w:val="0"/>
          <w:sz w:val="32"/>
        </w:rPr>
        <w:t>0 max)</w:t>
      </w:r>
    </w:p>
    <w:p w14:paraId="1B2ED796" w:rsidR="005F7B5D" w:rsidRPr="005C7DCE" w:rsidRDefault="005F7B5D" w:rsidP="005F7B5D"/>
    <w:p w14:paraId="7E79F697" w:rsidR="00645E07" w:rsidRDefault="00645E07" w:rsidP="00313501">
      <w:pPr>
        <w:pStyle w:val="Title"/>
        <w:ind w:firstLine="720"/>
        <w:rPr>
          <w:b/>
        </w:rPr>
        <w:sectPr w:rsidR="00645E07" w:rsidSect="00645E07">
          <w:pgSz w:w="15840" w:h="12240" w:orient="landscape"/>
          <w:pgMar w:top="1008" w:right="1008" w:bottom="1008" w:left="1008" w:header="720" w:footer="720" w:gutter="0"/>
          <w:cols w:space="720"/>
          <w:docGrid w:linePitch="360"/>
        </w:sectPr>
      </w:pPr>
    </w:p>
    <w:p w14:paraId="09E32E0A" w:rsidR="00645E07" w:rsidRPr="005C7DCE" w:rsidRDefault="00645E07" w:rsidP="00645E07">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eastAsia="x-none" w:bidi="ar-SA"/>
        </w:rPr>
      </w:pPr>
      <w:r>
        <w:rPr>
          <w:rFonts w:ascii="Cambria" w:hAnsi="Cambria" w:eastAsia="Times New Roman"/>
          <w:b/>
          <w:color w:val="17365D"/>
          <w:spacing w:val="5"/>
          <w:kern w:val="28"/>
          <w:sz w:val="52"/>
          <w:szCs w:val="52"/>
          <w:lang w:eastAsia="x-none" w:bidi="ar-SA"/>
        </w:rPr>
        <w:lastRenderedPageBreak/>
        <w:t>3D Printed Bridge</w:t>
      </w:r>
    </w:p>
    <w:p w14:paraId="176D76EC" w:rsidR="00645E07" w:rsidRPr="005C7DCE" w:rsidRDefault="00645E07" w:rsidP="00645E07">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bookmarkStart w:id="19" w:name="bridgedesign"/>
      <w:bookmarkEnd w:id="19"/>
      <w:r w:rsidRPr="005C7DCE">
        <w:rPr>
          <w:rFonts w:ascii="Cambria" w:hAnsi="Cambria" w:eastAsia="Times New Roman"/>
          <w:i/>
          <w:color w:val="17365D"/>
          <w:spacing w:val="5"/>
          <w:kern w:val="28"/>
          <w:sz w:val="48"/>
          <w:szCs w:val="52"/>
          <w:lang w:eastAsia="x-none" w:bidi="ar-SA"/>
        </w:rPr>
        <w:t xml:space="preserve">Main Event: </w:t>
      </w:r>
      <w:r>
        <w:rPr>
          <w:rFonts w:ascii="Cambria" w:hAnsi="Cambria" w:eastAsia="Times New Roman"/>
          <w:i/>
          <w:color w:val="17365D"/>
          <w:spacing w:val="5"/>
          <w:kern w:val="28"/>
          <w:sz w:val="48"/>
          <w:szCs w:val="52"/>
          <w:lang w:eastAsia="x-none" w:bidi="ar-SA"/>
        </w:rPr>
        <w:t>Bridge Building</w:t>
      </w:r>
    </w:p>
    <w:p w14:paraId="050799BB" w:rsidR="00645E07" w:rsidRPr="005C7DCE" w:rsidRDefault="00645E07" w:rsidP="00645E07">
      <w:pPr>
        <w:spacing w:after="0" w:line="240" w:lineRule="auto"/>
      </w:pPr>
      <w:r w:rsidRPr="005C7DCE">
        <w:rPr>
          <w:b/>
          <w:bCs/>
          <w:iCs/>
          <w:color w:val="4F81BD"/>
          <w:sz w:val="28"/>
        </w:rPr>
        <w:t>Event Description</w:t>
      </w:r>
      <w:proofErr w:type="gramStart"/>
      <w:r w:rsidRPr="005C7DCE">
        <w:rPr>
          <w:b/>
          <w:bCs/>
          <w:iCs/>
          <w:color w:val="4F81BD"/>
          <w:sz w:val="28"/>
        </w:rPr>
        <w:t>:</w:t>
      </w:r>
      <w:proofErr w:type="gramEnd"/>
      <w:r w:rsidRPr="005C7DCE">
        <w:rPr>
          <w:b/>
          <w:bCs/>
          <w:i/>
          <w:iCs/>
          <w:color w:val="4F81BD"/>
          <w:sz w:val="28"/>
        </w:rPr>
        <w:br/>
      </w:r>
      <w:r>
        <w:rPr>
          <w:bCs/>
          <w:color w:val="000000"/>
        </w:rPr>
        <w:t>In this e</w:t>
      </w:r>
      <w:r w:rsidRPr="005C7DCE">
        <w:rPr>
          <w:bCs/>
          <w:color w:val="000000"/>
        </w:rPr>
        <w:t xml:space="preserve">vent, teams of 2-3 students will </w:t>
      </w:r>
      <w:r>
        <w:rPr>
          <w:bCs/>
          <w:color w:val="000000"/>
        </w:rPr>
        <w:t>design a bridge, virtually test it, and then print it on a 3D printer. Teams will then bring their bridges to the tournament to see which will have the highest structural efficiency. Teams will also submit a Design Document outlining some of the key aspects of the process.</w:t>
      </w:r>
    </w:p>
    <w:p w14:paraId="283FF166" w:rsidR="00645E07" w:rsidRPr="004624C4" w:rsidRDefault="00645E07" w:rsidP="00645E07">
      <w:pPr>
        <w:keepNext/>
        <w:keepLines/>
        <w:spacing w:before="240" w:after="0" w:line="240" w:lineRule="auto"/>
        <w:outlineLvl w:val="1"/>
        <w:rPr>
          <w:rFonts w:eastAsia="Times New Roman" w:cs="Calibri"/>
          <w:b/>
          <w:bCs/>
          <w:color w:val="4F81BD"/>
          <w:sz w:val="28"/>
          <w:szCs w:val="26"/>
          <w:lang w:val="x-none" w:eastAsia="x-none" w:bidi="ar-SA"/>
        </w:rPr>
      </w:pPr>
      <w:r w:rsidRPr="005C7DCE">
        <w:rPr>
          <w:rFonts w:eastAsia="Times New Roman" w:cs="Calibri"/>
          <w:b/>
          <w:bCs/>
          <w:color w:val="4F81BD"/>
          <w:sz w:val="28"/>
          <w:szCs w:val="26"/>
          <w:lang w:val="x-none" w:eastAsia="x-none" w:bidi="ar-SA"/>
        </w:rPr>
        <w:t>C</w:t>
      </w:r>
      <w:r>
        <w:rPr>
          <w:rFonts w:eastAsia="Times New Roman" w:cs="Calibri"/>
          <w:b/>
          <w:bCs/>
          <w:color w:val="4F81BD"/>
          <w:sz w:val="28"/>
          <w:szCs w:val="26"/>
          <w:lang w:val="x-none" w:eastAsia="x-none" w:bidi="ar-SA"/>
        </w:rPr>
        <w:t>ommon Core Standards and 4 C’s:</w:t>
      </w:r>
      <w:r>
        <w:rPr>
          <w:rFonts w:eastAsia="Times New Roman" w:cs="Calibri"/>
          <w:b/>
          <w:bCs/>
          <w:color w:val="4F81BD"/>
          <w:sz w:val="28"/>
          <w:szCs w:val="26"/>
          <w:lang w:eastAsia="x-none" w:bidi="ar-SA"/>
        </w:rPr>
        <w:br/>
      </w:r>
      <w:r w:rsidRPr="004624C4">
        <w:t>Use technology, including the Internet, to produce and publish writing and present the relationships between information and ideas clearly and efficiently. Creativity, Collaboration, Communication and Critical Thinking.</w:t>
      </w:r>
      <w:r w:rsidRPr="005C7DCE">
        <w:br/>
      </w:r>
    </w:p>
    <w:p w14:paraId="51A2907A" w:rsidR="00645E07" w:rsidRPr="005C7DCE" w:rsidRDefault="00645E07" w:rsidP="00645E07">
      <w:pPr>
        <w:spacing w:after="0" w:line="240" w:lineRule="auto"/>
        <w:rPr>
          <w:b/>
          <w:bCs/>
          <w:iCs/>
          <w:color w:val="4F81BD"/>
          <w:sz w:val="28"/>
        </w:rPr>
      </w:pPr>
      <w:r w:rsidRPr="005C7DCE">
        <w:rPr>
          <w:b/>
          <w:bCs/>
          <w:iCs/>
          <w:color w:val="4F81BD"/>
          <w:sz w:val="28"/>
        </w:rPr>
        <w:t>Designing and Creating your Project:</w:t>
      </w:r>
    </w:p>
    <w:p w14:paraId="4A4D5B60" w:rsidR="00645E07" w:rsidRPr="005C7DCE" w:rsidRDefault="00645E07" w:rsidP="00645E07">
      <w:pPr>
        <w:spacing w:after="0" w:line="240" w:lineRule="auto"/>
      </w:pPr>
      <w:r w:rsidRPr="005C7DCE">
        <w:t>The process of creating your project should take on the following steps:</w:t>
      </w:r>
    </w:p>
    <w:p w14:paraId="5E707E34" w:rsidR="00645E07" w:rsidRPr="005C7DCE" w:rsidRDefault="00645E07" w:rsidP="00FF72B6">
      <w:pPr>
        <w:numPr>
          <w:ilvl w:val="0"/>
          <w:numId w:val="44"/>
        </w:numPr>
        <w:spacing w:after="0" w:line="240" w:lineRule="auto"/>
        <w:rPr>
          <w:b/>
          <w:bCs/>
          <w:i/>
          <w:iCs/>
          <w:color w:val="000000"/>
        </w:rPr>
      </w:pPr>
      <w:r>
        <w:rPr>
          <w:bCs/>
          <w:iCs/>
          <w:color w:val="000000"/>
        </w:rPr>
        <w:t>Research different bridge structures to help design your bridge.</w:t>
      </w:r>
    </w:p>
    <w:p w14:paraId="2014EB4E" w:rsidR="00645E07" w:rsidRPr="00284172" w:rsidRDefault="00645E07" w:rsidP="00FF72B6">
      <w:pPr>
        <w:numPr>
          <w:ilvl w:val="0"/>
          <w:numId w:val="44"/>
        </w:numPr>
        <w:spacing w:after="0" w:line="240" w:lineRule="auto"/>
        <w:rPr>
          <w:bCs/>
          <w:iCs/>
          <w:color w:val="000000"/>
        </w:rPr>
      </w:pPr>
      <w:r w:rsidRPr="00284172">
        <w:rPr>
          <w:bCs/>
          <w:iCs/>
          <w:color w:val="000000"/>
        </w:rPr>
        <w:t xml:space="preserve">Use </w:t>
      </w:r>
      <w:hyperlink r:id="rId26" w:history="1">
        <w:r w:rsidRPr="00953466">
          <w:rPr>
            <w:rStyle w:val="Hyperlink"/>
            <w:bCs/>
            <w:iCs/>
          </w:rPr>
          <w:t>West Point Bridge Design</w:t>
        </w:r>
      </w:hyperlink>
      <w:r>
        <w:rPr>
          <w:bCs/>
          <w:iCs/>
          <w:color w:val="000000"/>
        </w:rPr>
        <w:t xml:space="preserve"> program to </w:t>
      </w:r>
      <w:r w:rsidR="00FF72B6">
        <w:rPr>
          <w:bCs/>
          <w:iCs/>
          <w:color w:val="000000"/>
        </w:rPr>
        <w:t xml:space="preserve">design and virtually </w:t>
      </w:r>
      <w:r>
        <w:rPr>
          <w:bCs/>
          <w:iCs/>
          <w:color w:val="000000"/>
        </w:rPr>
        <w:t xml:space="preserve">test your </w:t>
      </w:r>
      <w:r w:rsidRPr="00284172">
        <w:rPr>
          <w:bCs/>
          <w:iCs/>
          <w:color w:val="000000"/>
        </w:rPr>
        <w:t>bridge.</w:t>
      </w:r>
    </w:p>
    <w:p w14:paraId="482365C0" w:rsidR="00645E07" w:rsidRPr="005C7DCE" w:rsidRDefault="00645E07" w:rsidP="00FF72B6">
      <w:pPr>
        <w:numPr>
          <w:ilvl w:val="0"/>
          <w:numId w:val="44"/>
        </w:numPr>
        <w:spacing w:after="0" w:line="240" w:lineRule="auto"/>
        <w:rPr>
          <w:b/>
          <w:bCs/>
          <w:i/>
          <w:iCs/>
          <w:color w:val="000000"/>
        </w:rPr>
      </w:pPr>
      <w:r>
        <w:rPr>
          <w:bCs/>
          <w:iCs/>
          <w:color w:val="000000"/>
        </w:rPr>
        <w:t xml:space="preserve">Use a 3D program such as </w:t>
      </w:r>
      <w:hyperlink r:id="rId27" w:history="1">
        <w:proofErr w:type="spellStart"/>
        <w:r w:rsidRPr="00953466">
          <w:rPr>
            <w:rStyle w:val="Hyperlink"/>
            <w:bCs/>
            <w:iCs/>
          </w:rPr>
          <w:t>Sketchup</w:t>
        </w:r>
        <w:r w:rsidR="00953466" w:rsidRPr="00953466">
          <w:rPr>
            <w:rStyle w:val="Hyperlink"/>
            <w:bCs/>
            <w:iCs/>
          </w:rPr>
          <w:t>Make</w:t>
        </w:r>
        <w:proofErr w:type="spellEnd"/>
      </w:hyperlink>
      <w:r>
        <w:rPr>
          <w:bCs/>
          <w:iCs/>
          <w:color w:val="000000"/>
        </w:rPr>
        <w:t xml:space="preserve"> to create a 3D model of your bridge.</w:t>
      </w:r>
    </w:p>
    <w:p w14:paraId="784AFD0E" w:rsidR="00645E07" w:rsidRPr="005C7DCE" w:rsidRDefault="00645E07" w:rsidP="00FF72B6">
      <w:pPr>
        <w:numPr>
          <w:ilvl w:val="0"/>
          <w:numId w:val="44"/>
        </w:numPr>
        <w:spacing w:after="0" w:line="240" w:lineRule="auto"/>
        <w:rPr>
          <w:b/>
          <w:bCs/>
          <w:i/>
          <w:iCs/>
          <w:color w:val="000000"/>
        </w:rPr>
      </w:pPr>
      <w:r>
        <w:rPr>
          <w:bCs/>
          <w:iCs/>
          <w:color w:val="000000"/>
        </w:rPr>
        <w:t>Print your bri</w:t>
      </w:r>
      <w:r w:rsidR="009538E7">
        <w:rPr>
          <w:bCs/>
          <w:iCs/>
          <w:color w:val="000000"/>
        </w:rPr>
        <w:t>dge on a</w:t>
      </w:r>
      <w:r>
        <w:rPr>
          <w:bCs/>
          <w:iCs/>
          <w:color w:val="000000"/>
        </w:rPr>
        <w:t xml:space="preserve"> </w:t>
      </w:r>
      <w:r w:rsidR="009538E7">
        <w:rPr>
          <w:bCs/>
          <w:iCs/>
          <w:color w:val="000000"/>
        </w:rPr>
        <w:t xml:space="preserve">3D </w:t>
      </w:r>
      <w:r>
        <w:rPr>
          <w:bCs/>
          <w:iCs/>
          <w:color w:val="000000"/>
        </w:rPr>
        <w:t>printer.</w:t>
      </w:r>
    </w:p>
    <w:p w14:paraId="4AE91ACC" w:rsidR="00645E07" w:rsidRPr="005C7DCE" w:rsidRDefault="00645E07" w:rsidP="00FF72B6">
      <w:pPr>
        <w:numPr>
          <w:ilvl w:val="0"/>
          <w:numId w:val="44"/>
        </w:numPr>
        <w:spacing w:after="0" w:line="240" w:lineRule="auto"/>
        <w:rPr>
          <w:b/>
          <w:bCs/>
          <w:i/>
          <w:iCs/>
          <w:color w:val="000000"/>
        </w:rPr>
      </w:pPr>
      <w:r>
        <w:rPr>
          <w:bCs/>
          <w:iCs/>
          <w:color w:val="000000"/>
        </w:rPr>
        <w:t>Test your bridge, make adjustments and reprint (may repeat multiple times).</w:t>
      </w:r>
    </w:p>
    <w:p w14:paraId="41DE80F7" w:rsidR="00645E07" w:rsidRPr="005C7DCE" w:rsidRDefault="00645E07" w:rsidP="00FF72B6">
      <w:pPr>
        <w:numPr>
          <w:ilvl w:val="0"/>
          <w:numId w:val="44"/>
        </w:numPr>
        <w:spacing w:after="0" w:line="240" w:lineRule="auto"/>
        <w:rPr>
          <w:b/>
          <w:bCs/>
          <w:i/>
          <w:iCs/>
          <w:color w:val="000000"/>
        </w:rPr>
      </w:pPr>
      <w:r>
        <w:rPr>
          <w:bCs/>
          <w:iCs/>
          <w:color w:val="000000"/>
        </w:rPr>
        <w:t xml:space="preserve">Bring your bridge to the tournament to see which </w:t>
      </w:r>
      <w:proofErr w:type="gramStart"/>
      <w:r>
        <w:rPr>
          <w:bCs/>
          <w:iCs/>
          <w:color w:val="000000"/>
        </w:rPr>
        <w:t>is the best</w:t>
      </w:r>
      <w:proofErr w:type="gramEnd"/>
      <w:r>
        <w:rPr>
          <w:bCs/>
          <w:iCs/>
          <w:color w:val="000000"/>
        </w:rPr>
        <w:t>.</w:t>
      </w:r>
      <w:r w:rsidRPr="005C7DCE">
        <w:rPr>
          <w:bCs/>
          <w:iCs/>
          <w:color w:val="000000"/>
        </w:rPr>
        <w:t xml:space="preserve"> </w:t>
      </w:r>
      <w:r w:rsidRPr="005C7DCE">
        <w:rPr>
          <w:bCs/>
          <w:iCs/>
          <w:color w:val="000000"/>
        </w:rPr>
        <w:br/>
      </w:r>
    </w:p>
    <w:p w14:paraId="754026FD" w:rsidR="00645E07" w:rsidRPr="005C7DCE" w:rsidRDefault="00645E07" w:rsidP="00645E07">
      <w:pPr>
        <w:spacing w:after="0" w:line="240" w:lineRule="auto"/>
        <w:rPr>
          <w:rFonts w:cs="Calibri"/>
          <w:b/>
          <w:bCs/>
          <w:iCs/>
          <w:color w:val="4F81BD"/>
          <w:sz w:val="28"/>
        </w:rPr>
      </w:pPr>
      <w:r w:rsidRPr="005C7DCE">
        <w:rPr>
          <w:rFonts w:cs="Calibri"/>
          <w:b/>
          <w:bCs/>
          <w:iCs/>
          <w:color w:val="4F81BD"/>
          <w:sz w:val="28"/>
        </w:rPr>
        <w:t>Technical Requirements and Specifications:</w:t>
      </w:r>
    </w:p>
    <w:p w14:paraId="7F6D409A" w:rsidR="00645E07" w:rsidRPr="00750AA5" w:rsidRDefault="00645E07" w:rsidP="00645E07">
      <w:pPr>
        <w:autoSpaceDE w:val="0"/>
        <w:autoSpaceDN w:val="0"/>
        <w:adjustRightInd w:val="0"/>
        <w:spacing w:after="30" w:line="240" w:lineRule="auto"/>
        <w:rPr>
          <w:rFonts w:cs="Calibri"/>
          <w:color w:val="000000"/>
          <w:lang w:bidi="ar-SA"/>
        </w:rPr>
      </w:pPr>
      <w:r>
        <w:rPr>
          <w:rFonts w:cs="Calibri"/>
          <w:color w:val="000000"/>
          <w:lang w:bidi="ar-SA"/>
        </w:rPr>
        <w:t>The bridge</w:t>
      </w:r>
      <w:r w:rsidRPr="00F8546C">
        <w:rPr>
          <w:rFonts w:cs="Calibri"/>
          <w:color w:val="000000"/>
          <w:lang w:bidi="ar-SA"/>
        </w:rPr>
        <w:t xml:space="preserve"> must be completely drafted by the </w:t>
      </w:r>
      <w:r>
        <w:rPr>
          <w:rFonts w:cs="Calibri"/>
          <w:color w:val="000000"/>
          <w:lang w:bidi="ar-SA"/>
        </w:rPr>
        <w:t xml:space="preserve">students. </w:t>
      </w:r>
      <w:r>
        <w:rPr>
          <w:rFonts w:cs="Calibri"/>
        </w:rPr>
        <w:t xml:space="preserve">Bridges </w:t>
      </w:r>
      <w:r w:rsidRPr="005C7DCE">
        <w:rPr>
          <w:rFonts w:cs="Calibri"/>
        </w:rPr>
        <w:t xml:space="preserve">will be </w:t>
      </w:r>
      <w:r>
        <w:rPr>
          <w:rFonts w:cs="Calibri"/>
        </w:rPr>
        <w:t>designed and printed</w:t>
      </w:r>
      <w:r w:rsidRPr="005C7DCE">
        <w:rPr>
          <w:rFonts w:cs="Calibri"/>
        </w:rPr>
        <w:t xml:space="preserve"> prior to the competition, using </w:t>
      </w:r>
      <w:r>
        <w:rPr>
          <w:rFonts w:cs="Calibri"/>
        </w:rPr>
        <w:t xml:space="preserve">West Point Bridge Design, 3D modeling software and the </w:t>
      </w:r>
      <w:proofErr w:type="spellStart"/>
      <w:r>
        <w:rPr>
          <w:rFonts w:cs="Calibri"/>
        </w:rPr>
        <w:t>Makerbot</w:t>
      </w:r>
      <w:proofErr w:type="spellEnd"/>
      <w:r>
        <w:rPr>
          <w:rFonts w:cs="Calibri"/>
        </w:rPr>
        <w:t xml:space="preserve"> 3D Printers.</w:t>
      </w:r>
    </w:p>
    <w:p w14:paraId="01DDCA70" w:rsidR="00645E07" w:rsidRDefault="00645E07" w:rsidP="00645E0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The bridge must weigh no more than 30 grams.</w:t>
      </w:r>
    </w:p>
    <w:p w14:paraId="5CEBEFE2" w:rsidR="009E2215" w:rsidRPr="00D32E6F" w:rsidRDefault="009E2215" w:rsidP="009E2215">
      <w:pPr>
        <w:numPr>
          <w:ilvl w:val="0"/>
          <w:numId w:val="30"/>
        </w:numPr>
        <w:autoSpaceDE w:val="0"/>
        <w:autoSpaceDN w:val="0"/>
        <w:adjustRightInd w:val="0"/>
        <w:spacing w:after="30" w:line="240" w:lineRule="auto"/>
        <w:rPr>
          <w:rFonts w:cs="Calibri"/>
          <w:color w:val="000000"/>
          <w:highlight w:val="yellow"/>
          <w:lang w:bidi="ar-SA"/>
        </w:rPr>
      </w:pPr>
      <w:r w:rsidRPr="00D32E6F">
        <w:rPr>
          <w:rFonts w:cs="Calibri"/>
          <w:color w:val="000000"/>
          <w:highlight w:val="yellow"/>
          <w:lang w:bidi="ar-SA"/>
        </w:rPr>
        <w:t>The bridge must be able to span a distance of 5</w:t>
      </w:r>
      <w:r w:rsidR="00A51ACB" w:rsidRPr="00D32E6F">
        <w:rPr>
          <w:rFonts w:cs="Calibri"/>
          <w:color w:val="000000"/>
          <w:highlight w:val="yellow"/>
          <w:lang w:bidi="ar-SA"/>
        </w:rPr>
        <w:t>.75</w:t>
      </w:r>
      <w:r w:rsidRPr="00D32E6F">
        <w:rPr>
          <w:rFonts w:cs="Calibri"/>
          <w:color w:val="000000"/>
          <w:highlight w:val="yellow"/>
          <w:lang w:bidi="ar-SA"/>
        </w:rPr>
        <w:t xml:space="preserve"> inches </w:t>
      </w:r>
      <w:r w:rsidR="00A51ACB" w:rsidRPr="00D32E6F">
        <w:rPr>
          <w:rFonts w:cs="Calibri"/>
          <w:b/>
          <w:i/>
          <w:color w:val="000000"/>
          <w:highlight w:val="yellow"/>
          <w:lang w:bidi="ar-SA"/>
        </w:rPr>
        <w:t>(146</w:t>
      </w:r>
      <w:r w:rsidRPr="00D32E6F">
        <w:rPr>
          <w:rFonts w:cs="Calibri"/>
          <w:b/>
          <w:i/>
          <w:color w:val="000000"/>
          <w:highlight w:val="yellow"/>
          <w:lang w:bidi="ar-SA"/>
        </w:rPr>
        <w:t>mm),</w:t>
      </w:r>
      <w:r w:rsidRPr="00D32E6F">
        <w:rPr>
          <w:rFonts w:cs="Calibri"/>
          <w:i/>
          <w:color w:val="000000"/>
          <w:highlight w:val="yellow"/>
          <w:lang w:bidi="ar-SA"/>
        </w:rPr>
        <w:t xml:space="preserve"> </w:t>
      </w:r>
      <w:r w:rsidRPr="00D32E6F">
        <w:rPr>
          <w:rFonts w:cs="Calibri"/>
          <w:i/>
          <w:color w:val="000000"/>
          <w:highlight w:val="yellow"/>
          <w:u w:val="single"/>
          <w:lang w:bidi="ar-SA"/>
        </w:rPr>
        <w:t>from the center of the pier to the center of the next pier.</w:t>
      </w:r>
      <w:r w:rsidRPr="00D32E6F">
        <w:rPr>
          <w:rFonts w:cs="Calibri"/>
          <w:i/>
          <w:color w:val="000000"/>
          <w:highlight w:val="yellow"/>
          <w:lang w:bidi="ar-SA"/>
        </w:rPr>
        <w:t xml:space="preserve"> </w:t>
      </w:r>
      <w:hyperlink r:id="rId28" w:history="1">
        <w:r w:rsidRPr="00D32E6F">
          <w:rPr>
            <w:rStyle w:val="Hyperlink"/>
            <w:rFonts w:cs="Calibri"/>
            <w:highlight w:val="yellow"/>
            <w:lang w:bidi="ar-SA"/>
          </w:rPr>
          <w:t>(See load te</w:t>
        </w:r>
        <w:r w:rsidRPr="00D32E6F">
          <w:rPr>
            <w:rStyle w:val="Hyperlink"/>
            <w:rFonts w:cs="Calibri"/>
            <w:highlight w:val="yellow"/>
            <w:lang w:bidi="ar-SA"/>
          </w:rPr>
          <w:t>s</w:t>
        </w:r>
        <w:r w:rsidRPr="00D32E6F">
          <w:rPr>
            <w:rStyle w:val="Hyperlink"/>
            <w:rFonts w:cs="Calibri"/>
            <w:highlight w:val="yellow"/>
            <w:lang w:bidi="ar-SA"/>
          </w:rPr>
          <w:t>t diagram here)</w:t>
        </w:r>
      </w:hyperlink>
    </w:p>
    <w:p w14:paraId="3E8EB43E" w:rsidR="00645E07" w:rsidRPr="00284172" w:rsidRDefault="00645E07" w:rsidP="00645E0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 xml:space="preserve">The load plate will be </w:t>
      </w:r>
      <w:r w:rsidR="00FF72B6" w:rsidRPr="00FF72B6">
        <w:rPr>
          <w:rFonts w:cs="Calibri"/>
          <w:color w:val="000000"/>
          <w:lang w:bidi="ar-SA"/>
        </w:rPr>
        <w:t>2</w:t>
      </w:r>
      <w:r w:rsidRPr="00FF72B6">
        <w:rPr>
          <w:rFonts w:cs="Calibri"/>
          <w:color w:val="000000"/>
          <w:lang w:bidi="ar-SA"/>
        </w:rPr>
        <w:t xml:space="preserve">” x </w:t>
      </w:r>
      <w:r w:rsidR="00802EB1">
        <w:rPr>
          <w:rFonts w:cs="Calibri"/>
          <w:color w:val="000000"/>
          <w:lang w:bidi="ar-SA"/>
        </w:rPr>
        <w:t>2</w:t>
      </w:r>
      <w:r w:rsidRPr="00FF72B6">
        <w:rPr>
          <w:rFonts w:cs="Calibri"/>
          <w:color w:val="000000"/>
          <w:lang w:bidi="ar-SA"/>
        </w:rPr>
        <w:t>”</w:t>
      </w:r>
      <w:r w:rsidR="00074B13" w:rsidRPr="00074B13">
        <w:rPr>
          <w:rFonts w:cs="Calibri"/>
          <w:b/>
          <w:i/>
          <w:color w:val="000000"/>
          <w:lang w:bidi="ar-SA"/>
        </w:rPr>
        <w:t xml:space="preserve"> </w:t>
      </w:r>
      <w:r w:rsidR="00074B13">
        <w:rPr>
          <w:rFonts w:cs="Calibri"/>
          <w:b/>
          <w:i/>
          <w:color w:val="000000"/>
          <w:lang w:bidi="ar-SA"/>
        </w:rPr>
        <w:t>(50.8</w:t>
      </w:r>
      <w:r w:rsidR="00074B13" w:rsidRPr="00750AA5">
        <w:rPr>
          <w:rFonts w:cs="Calibri"/>
          <w:b/>
          <w:i/>
          <w:color w:val="000000"/>
          <w:lang w:bidi="ar-SA"/>
        </w:rPr>
        <w:t>mm</w:t>
      </w:r>
      <w:r w:rsidR="00074B13">
        <w:rPr>
          <w:rFonts w:cs="Calibri"/>
          <w:b/>
          <w:i/>
          <w:color w:val="000000"/>
          <w:lang w:bidi="ar-SA"/>
        </w:rPr>
        <w:t xml:space="preserve"> x 50.8mm</w:t>
      </w:r>
      <w:r w:rsidR="00074B13" w:rsidRPr="00750AA5">
        <w:rPr>
          <w:rFonts w:cs="Calibri"/>
          <w:b/>
          <w:i/>
          <w:color w:val="000000"/>
          <w:lang w:bidi="ar-SA"/>
        </w:rPr>
        <w:t>)</w:t>
      </w:r>
      <w:r>
        <w:rPr>
          <w:rFonts w:cs="Calibri"/>
          <w:color w:val="000000"/>
          <w:lang w:bidi="ar-SA"/>
        </w:rPr>
        <w:t xml:space="preserve"> and </w:t>
      </w:r>
      <w:r w:rsidR="00FF72B6">
        <w:rPr>
          <w:rFonts w:cs="Calibri"/>
          <w:color w:val="000000"/>
          <w:lang w:bidi="ar-SA"/>
        </w:rPr>
        <w:t>will be placed on</w:t>
      </w:r>
      <w:r>
        <w:rPr>
          <w:rFonts w:cs="Calibri"/>
          <w:color w:val="000000"/>
          <w:lang w:bidi="ar-SA"/>
        </w:rPr>
        <w:t xml:space="preserve"> the </w:t>
      </w:r>
      <w:r w:rsidR="00FF72B6">
        <w:rPr>
          <w:rFonts w:cs="Calibri"/>
          <w:color w:val="000000"/>
          <w:lang w:bidi="ar-SA"/>
        </w:rPr>
        <w:t>top</w:t>
      </w:r>
      <w:r>
        <w:rPr>
          <w:rFonts w:cs="Calibri"/>
          <w:color w:val="000000"/>
          <w:lang w:bidi="ar-SA"/>
        </w:rPr>
        <w:t xml:space="preserve"> of the bridge.</w:t>
      </w:r>
      <w:r w:rsidR="00802EB1" w:rsidRPr="00802EB1">
        <w:rPr>
          <w:rFonts w:cs="Calibri"/>
          <w:b/>
          <w:i/>
          <w:color w:val="000000"/>
          <w:lang w:bidi="ar-SA"/>
        </w:rPr>
        <w:t xml:space="preserve"> </w:t>
      </w:r>
      <w:r w:rsidR="00802EB1">
        <w:rPr>
          <w:rFonts w:cs="Calibri"/>
          <w:b/>
          <w:i/>
          <w:color w:val="000000"/>
          <w:lang w:bidi="ar-SA"/>
        </w:rPr>
        <w:t xml:space="preserve"> </w:t>
      </w:r>
    </w:p>
    <w:p w14:paraId="2336C5A1" w:rsidR="00645E07" w:rsidRPr="00AF02AF" w:rsidRDefault="00645E07" w:rsidP="00645E0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 xml:space="preserve">The bridge can be printed in one piece, or in components that may be glued together, </w:t>
      </w:r>
      <w:r>
        <w:rPr>
          <w:rFonts w:cs="Calibri"/>
          <w:color w:val="000000"/>
          <w:lang w:bidi="ar-SA"/>
        </w:rPr>
        <w:br/>
      </w:r>
      <w:r>
        <w:rPr>
          <w:rFonts w:cs="Calibri"/>
          <w:color w:val="000000"/>
          <w:lang w:bidi="ar-SA"/>
        </w:rPr>
        <w:t>but NO other materials may be used.</w:t>
      </w:r>
    </w:p>
    <w:p w14:paraId="2B303FF5" w:rsidR="00645E07" w:rsidRPr="00B02FD1" w:rsidRDefault="00645E07" w:rsidP="00645E07">
      <w:pPr>
        <w:numPr>
          <w:ilvl w:val="0"/>
          <w:numId w:val="30"/>
        </w:numPr>
        <w:autoSpaceDE w:val="0"/>
        <w:autoSpaceDN w:val="0"/>
        <w:adjustRightInd w:val="0"/>
        <w:spacing w:after="30" w:line="240" w:lineRule="auto"/>
        <w:rPr>
          <w:rFonts w:cs="Calibri"/>
          <w:color w:val="000000"/>
          <w:lang w:bidi="ar-SA"/>
        </w:rPr>
      </w:pPr>
      <w:r>
        <w:rPr>
          <w:rFonts w:cs="Calibri"/>
          <w:color w:val="000000"/>
          <w:lang w:bidi="ar-SA"/>
        </w:rPr>
        <w:t xml:space="preserve">Each team must also submit a Design Document by </w:t>
      </w:r>
      <w:r w:rsidR="009538E7">
        <w:rPr>
          <w:rFonts w:cs="Calibri"/>
          <w:b/>
          <w:lang w:bidi="ar-SA"/>
        </w:rPr>
        <w:t>March 6</w:t>
      </w:r>
      <w:r w:rsidRPr="004624C4">
        <w:rPr>
          <w:rFonts w:cs="Calibri"/>
          <w:b/>
          <w:vertAlign w:val="superscript"/>
          <w:lang w:bidi="ar-SA"/>
        </w:rPr>
        <w:t>th</w:t>
      </w:r>
      <w:r w:rsidR="009538E7">
        <w:rPr>
          <w:rFonts w:cs="Calibri"/>
          <w:b/>
          <w:lang w:bidi="ar-SA"/>
        </w:rPr>
        <w:t xml:space="preserve"> 2015</w:t>
      </w:r>
      <w:r w:rsidRPr="004624C4">
        <w:rPr>
          <w:rFonts w:cs="Calibri"/>
          <w:color w:val="000000"/>
          <w:lang w:bidi="ar-SA"/>
        </w:rPr>
        <w:t xml:space="preserve"> to</w:t>
      </w:r>
      <w:r w:rsidR="004E4213">
        <w:rPr>
          <w:rFonts w:cs="Calibri"/>
          <w:color w:val="000000"/>
          <w:lang w:bidi="ar-SA"/>
        </w:rPr>
        <w:t xml:space="preserve"> the </w:t>
      </w:r>
      <w:hyperlink r:id="rId29" w:anchor="/" w:history="1">
        <w:r w:rsidRPr="004E4213">
          <w:rPr>
            <w:rStyle w:val="Hyperlink"/>
            <w:rFonts w:cs="Calibri"/>
            <w:lang w:bidi="ar-SA"/>
          </w:rPr>
          <w:t>TOT</w:t>
        </w:r>
        <w:r w:rsidR="004E4213" w:rsidRPr="004E4213">
          <w:rPr>
            <w:rStyle w:val="Hyperlink"/>
            <w:rFonts w:cs="Calibri"/>
            <w:lang w:bidi="ar-SA"/>
          </w:rPr>
          <w:t xml:space="preserve"> website</w:t>
        </w:r>
      </w:hyperlink>
      <w:r w:rsidRPr="005C7DCE">
        <w:rPr>
          <w:rFonts w:cs="Calibri"/>
          <w:color w:val="000000"/>
          <w:lang w:bidi="ar-SA"/>
        </w:rPr>
        <w:t>.</w:t>
      </w:r>
    </w:p>
    <w:p w14:paraId="74CD4059" w:rsidR="00645E07" w:rsidRPr="005C7DCE" w:rsidRDefault="00645E07" w:rsidP="00645E07">
      <w:pPr>
        <w:autoSpaceDE w:val="0"/>
        <w:autoSpaceDN w:val="0"/>
        <w:adjustRightInd w:val="0"/>
        <w:spacing w:after="0" w:line="240" w:lineRule="auto"/>
        <w:ind w:left="1440"/>
        <w:rPr>
          <w:rFonts w:cs="Calibri"/>
          <w:color w:val="000000"/>
          <w:lang w:bidi="ar-SA"/>
        </w:rPr>
      </w:pPr>
    </w:p>
    <w:p w14:paraId="6940ABAC" w:rsidR="00645E07" w:rsidRPr="00DD6C54" w:rsidRDefault="00645E07" w:rsidP="00645E07">
      <w:pPr>
        <w:spacing w:after="0" w:line="240" w:lineRule="auto"/>
        <w:rPr>
          <w:b/>
          <w:sz w:val="24"/>
        </w:rPr>
      </w:pPr>
      <w:r w:rsidRPr="00DD6C54">
        <w:rPr>
          <w:b/>
          <w:bCs/>
          <w:iCs/>
          <w:color w:val="4F81BD"/>
          <w:sz w:val="28"/>
        </w:rPr>
        <w:t>Reward Points:</w:t>
      </w:r>
      <w:r w:rsidRPr="00DD6C54">
        <w:rPr>
          <w:b/>
          <w:sz w:val="24"/>
        </w:rPr>
        <w:t xml:space="preserve"> </w:t>
      </w:r>
    </w:p>
    <w:p w14:paraId="1D5111C1" w:rsidR="00645E07" w:rsidRPr="00DD6C54" w:rsidRDefault="00645E07" w:rsidP="00645E07">
      <w:pPr>
        <w:spacing w:after="0" w:line="240" w:lineRule="auto"/>
      </w:pPr>
      <w:r>
        <w:t>Teams will test their bridges on the day of the tournament. Each bridge will be loaded with weights until it fails. Its structural efficiency will be calculated by dividing the total load supported by the mass of the bridge. Then the bridges will be ranked by structural efficiency and final points will be as follows:</w:t>
      </w:r>
    </w:p>
    <w:tbl>
      <w:tblPr>
        <w:tblpPr w:leftFromText="180" w:rightFromText="180" w:vertAnchor="text" w:horzAnchor="margin" w:tblpXSpec="center"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235"/>
        <w:gridCol w:w="4359"/>
      </w:tblGrid>
      <w:tr w14:paraId="638C571A" w:rsidR="00645E07" w:rsidRPr="00DD6C54" w:rsidTr="00D6370B">
        <w:trPr>
          <w:trHeight w:val="360"/>
        </w:trPr>
        <w:tc>
          <w:tcPr>
            <w:tcW w:w="8567" w:type="dxa"/>
            <w:gridSpan w:val="3"/>
            <w:shd w:val="clear" w:color="auto" w:fill="auto"/>
          </w:tcPr>
          <w:p w14:paraId="6FCE2E37" w:rsidR="00645E07" w:rsidRPr="00DD6C54" w:rsidRDefault="009E2215" w:rsidP="00D6370B">
            <w:pPr>
              <w:spacing w:after="0" w:line="240" w:lineRule="auto"/>
              <w:jc w:val="center"/>
              <w:rPr>
                <w:rFonts w:eastAsia="Times New Roman"/>
                <w:b/>
              </w:rPr>
            </w:pPr>
            <w:r>
              <w:rPr>
                <w:rFonts w:eastAsia="Times New Roman"/>
                <w:b/>
                <w:sz w:val="28"/>
              </w:rPr>
              <w:t>3D Bridge</w:t>
            </w:r>
            <w:r w:rsidR="00645E07" w:rsidRPr="00DD6C54">
              <w:rPr>
                <w:rFonts w:eastAsia="Times New Roman"/>
                <w:b/>
                <w:sz w:val="28"/>
              </w:rPr>
              <w:t xml:space="preserve"> Scoring Breakdown</w:t>
            </w:r>
          </w:p>
        </w:tc>
      </w:tr>
      <w:tr w14:paraId="3156423E" w:rsidR="00645E07" w:rsidRPr="00DD6C54" w:rsidTr="00D6370B">
        <w:trPr>
          <w:trHeight w:val="266"/>
        </w:trPr>
        <w:tc>
          <w:tcPr>
            <w:tcW w:w="2973" w:type="dxa"/>
            <w:shd w:val="clear" w:color="auto" w:fill="auto"/>
          </w:tcPr>
          <w:p w14:paraId="789FF166" w:rsidR="00645E07" w:rsidRPr="00DD6C54" w:rsidRDefault="00645E07" w:rsidP="00D6370B">
            <w:pPr>
              <w:spacing w:after="0" w:line="240" w:lineRule="auto"/>
              <w:rPr>
                <w:rFonts w:eastAsia="Times New Roman"/>
              </w:rPr>
            </w:pPr>
          </w:p>
        </w:tc>
        <w:tc>
          <w:tcPr>
            <w:tcW w:w="1235" w:type="dxa"/>
            <w:shd w:val="clear" w:color="auto" w:fill="auto"/>
          </w:tcPr>
          <w:p w14:paraId="7F77CA2E" w:rsidR="00645E07" w:rsidRPr="00DD6C54" w:rsidRDefault="00645E07" w:rsidP="00D6370B">
            <w:pPr>
              <w:spacing w:after="0" w:line="240" w:lineRule="auto"/>
              <w:jc w:val="center"/>
              <w:rPr>
                <w:rFonts w:eastAsia="Times New Roman"/>
              </w:rPr>
            </w:pPr>
            <w:r w:rsidRPr="00DD6C54">
              <w:rPr>
                <w:rFonts w:eastAsia="Times New Roman"/>
              </w:rPr>
              <w:t>Max Points</w:t>
            </w:r>
          </w:p>
        </w:tc>
        <w:tc>
          <w:tcPr>
            <w:tcW w:w="4359" w:type="dxa"/>
            <w:shd w:val="clear" w:color="auto" w:fill="auto"/>
          </w:tcPr>
          <w:p w14:paraId="50205739" w:rsidR="00645E07" w:rsidRPr="00DD6C54" w:rsidRDefault="00645E07" w:rsidP="00D6370B">
            <w:pPr>
              <w:spacing w:after="0" w:line="240" w:lineRule="auto"/>
              <w:rPr>
                <w:rFonts w:eastAsia="Times New Roman"/>
              </w:rPr>
            </w:pPr>
            <w:r w:rsidRPr="00DD6C54">
              <w:rPr>
                <w:rFonts w:eastAsia="Times New Roman"/>
              </w:rPr>
              <w:t>Formula</w:t>
            </w:r>
          </w:p>
        </w:tc>
      </w:tr>
      <w:tr w14:paraId="698718E9" w:rsidR="00645E07" w:rsidRPr="00DD6C54" w:rsidTr="00D6370B">
        <w:trPr>
          <w:trHeight w:val="347"/>
        </w:trPr>
        <w:tc>
          <w:tcPr>
            <w:tcW w:w="2973" w:type="dxa"/>
            <w:shd w:val="clear" w:color="auto" w:fill="auto"/>
          </w:tcPr>
          <w:p w14:paraId="0E862DF2" w:rsidR="00645E07" w:rsidRPr="00DD6C54" w:rsidRDefault="00645E07" w:rsidP="00D6370B">
            <w:pPr>
              <w:spacing w:after="0" w:line="240" w:lineRule="auto"/>
              <w:rPr>
                <w:rFonts w:eastAsia="Times New Roman"/>
              </w:rPr>
            </w:pPr>
            <w:r>
              <w:rPr>
                <w:rFonts w:eastAsia="Times New Roman"/>
              </w:rPr>
              <w:t>Points from Rank</w:t>
            </w:r>
          </w:p>
        </w:tc>
        <w:tc>
          <w:tcPr>
            <w:tcW w:w="1235" w:type="dxa"/>
            <w:shd w:val="clear" w:color="auto" w:fill="auto"/>
          </w:tcPr>
          <w:p w14:paraId="61FD5E3D" w:rsidR="00645E07" w:rsidRPr="00DD6C54" w:rsidRDefault="00645E07" w:rsidP="00D6370B">
            <w:pPr>
              <w:spacing w:after="0" w:line="240" w:lineRule="auto"/>
              <w:jc w:val="center"/>
              <w:rPr>
                <w:rFonts w:eastAsia="Times New Roman"/>
              </w:rPr>
            </w:pPr>
            <w:r>
              <w:rPr>
                <w:rFonts w:eastAsia="Times New Roman"/>
              </w:rPr>
              <w:t>35</w:t>
            </w:r>
          </w:p>
        </w:tc>
        <w:tc>
          <w:tcPr>
            <w:tcW w:w="4359" w:type="dxa"/>
            <w:shd w:val="clear" w:color="auto" w:fill="auto"/>
          </w:tcPr>
          <w:p w14:paraId="5207BF85" w:rsidR="00645E07" w:rsidRPr="00DD6C54" w:rsidRDefault="00645E07" w:rsidP="00D6370B">
            <w:pPr>
              <w:spacing w:after="0" w:line="240" w:lineRule="auto"/>
              <w:rPr>
                <w:rFonts w:eastAsia="Times New Roman"/>
              </w:rPr>
            </w:pPr>
            <w:r w:rsidRPr="006D1862">
              <w:rPr>
                <w:rFonts w:eastAsia="Times New Roman"/>
              </w:rPr>
              <w:t>35 – 3(Your Rank -1)</w:t>
            </w:r>
          </w:p>
        </w:tc>
      </w:tr>
      <w:tr w14:paraId="62C98F7F" w:rsidR="00645E07" w:rsidRPr="00DD6C54" w:rsidTr="009E2215">
        <w:trPr>
          <w:trHeight w:val="959"/>
        </w:trPr>
        <w:tc>
          <w:tcPr>
            <w:tcW w:w="2973" w:type="dxa"/>
            <w:shd w:val="clear" w:color="auto" w:fill="auto"/>
          </w:tcPr>
          <w:p w14:paraId="3478A050" w:rsidR="009E2215" w:rsidRDefault="009E2215" w:rsidP="00D6370B">
            <w:pPr>
              <w:spacing w:after="0" w:line="240" w:lineRule="auto"/>
              <w:rPr>
                <w:rFonts w:eastAsia="Times New Roman"/>
              </w:rPr>
            </w:pPr>
          </w:p>
          <w:p w14:paraId="7291FAC7" w:rsidR="00645E07" w:rsidRPr="00DD6C54" w:rsidRDefault="00645E07" w:rsidP="00D6370B">
            <w:pPr>
              <w:spacing w:after="0" w:line="240" w:lineRule="auto"/>
              <w:rPr>
                <w:rFonts w:eastAsia="Times New Roman"/>
              </w:rPr>
            </w:pPr>
            <w:r>
              <w:rPr>
                <w:rFonts w:eastAsia="Times New Roman"/>
              </w:rPr>
              <w:t>Points from Structural Efficiency</w:t>
            </w:r>
          </w:p>
        </w:tc>
        <w:tc>
          <w:tcPr>
            <w:tcW w:w="1235" w:type="dxa"/>
            <w:shd w:val="clear" w:color="auto" w:fill="auto"/>
          </w:tcPr>
          <w:p w14:paraId="6024B229" w:rsidR="00645E07" w:rsidRPr="00DD6C54" w:rsidRDefault="00645E07" w:rsidP="00D6370B">
            <w:pPr>
              <w:spacing w:after="0" w:line="240" w:lineRule="auto"/>
              <w:jc w:val="center"/>
              <w:rPr>
                <w:rFonts w:eastAsia="Times New Roman"/>
              </w:rPr>
            </w:pPr>
          </w:p>
          <w:p w14:paraId="273EF425" w:rsidR="00645E07" w:rsidRPr="00DD6C54" w:rsidRDefault="00645E07" w:rsidP="00D6370B">
            <w:pPr>
              <w:spacing w:after="0" w:line="240" w:lineRule="auto"/>
              <w:jc w:val="center"/>
              <w:rPr>
                <w:rFonts w:eastAsia="Times New Roman"/>
              </w:rPr>
            </w:pPr>
            <w:r>
              <w:rPr>
                <w:rFonts w:eastAsia="Times New Roman"/>
              </w:rPr>
              <w:t>35</w:t>
            </w:r>
          </w:p>
        </w:tc>
        <w:tc>
          <w:tcPr>
            <w:tcW w:w="4359" w:type="dxa"/>
            <w:shd w:val="clear" w:color="auto" w:fill="auto"/>
            <w:vAlign w:val="center"/>
          </w:tcPr>
          <w:p w14:paraId="1015D78B" w:rsidR="00645E07" w:rsidRPr="00DD6C54" w:rsidRDefault="00645E07" w:rsidP="00D6370B">
            <w:pPr>
              <w:spacing w:after="0" w:line="240" w:lineRule="auto"/>
              <w:rPr>
                <w:rFonts w:eastAsia="Times New Roman"/>
              </w:rPr>
            </w:pPr>
            <w:r w:rsidRPr="00DD6C54">
              <w:rPr>
                <w:rFonts w:eastAsia="Times New Roman"/>
              </w:rPr>
              <w:t xml:space="preserve">First Place </w:t>
            </w:r>
            <w:r>
              <w:rPr>
                <w:rFonts w:eastAsia="Times New Roman"/>
              </w:rPr>
              <w:t>Efficiency</w:t>
            </w:r>
          </w:p>
          <w:p w14:paraId="26085A6D" w:rsidR="00645E07" w:rsidRPr="00DD6C54" w:rsidRDefault="00645E07" w:rsidP="00D6370B">
            <w:pPr>
              <w:spacing w:after="0" w:line="240" w:lineRule="auto"/>
              <w:rPr>
                <w:rFonts w:eastAsia="Times New Roman"/>
              </w:rPr>
            </w:pPr>
            <w:r>
              <w:rPr>
                <w:rFonts w:eastAsia="Times New Roman"/>
              </w:rPr>
              <w:t>---------------------------   X 35</w:t>
            </w:r>
          </w:p>
          <w:p w14:paraId="747C4E8A" w:rsidR="00645E07" w:rsidRPr="00DD6C54" w:rsidRDefault="00645E07" w:rsidP="009E2215">
            <w:pPr>
              <w:spacing w:after="0" w:line="240" w:lineRule="auto"/>
              <w:rPr>
                <w:rFonts w:eastAsia="Times New Roman"/>
              </w:rPr>
            </w:pPr>
            <w:r>
              <w:rPr>
                <w:rFonts w:eastAsia="Times New Roman"/>
              </w:rPr>
              <w:t xml:space="preserve">     Your Efficiency</w:t>
            </w:r>
          </w:p>
        </w:tc>
      </w:tr>
      <w:tr w14:paraId="239E7EC3" w:rsidR="00645E07" w:rsidRPr="00DD6C54" w:rsidTr="00D6370B">
        <w:trPr>
          <w:trHeight w:val="266"/>
        </w:trPr>
        <w:tc>
          <w:tcPr>
            <w:tcW w:w="2973" w:type="dxa"/>
            <w:shd w:val="clear" w:color="auto" w:fill="auto"/>
          </w:tcPr>
          <w:p w14:paraId="2C3F0B73" w:rsidR="00645E07" w:rsidRPr="00DD6C54" w:rsidRDefault="00645E07" w:rsidP="00D6370B">
            <w:pPr>
              <w:spacing w:after="0" w:line="240" w:lineRule="auto"/>
              <w:rPr>
                <w:rFonts w:eastAsia="Times New Roman"/>
              </w:rPr>
            </w:pPr>
            <w:r>
              <w:rPr>
                <w:rFonts w:eastAsia="Times New Roman"/>
              </w:rPr>
              <w:t>Points from Design Document</w:t>
            </w:r>
          </w:p>
        </w:tc>
        <w:tc>
          <w:tcPr>
            <w:tcW w:w="1235" w:type="dxa"/>
            <w:shd w:val="clear" w:color="auto" w:fill="auto"/>
          </w:tcPr>
          <w:p w14:paraId="7AA34CF9" w:rsidR="00645E07" w:rsidRPr="00DD6C54" w:rsidRDefault="00645E07" w:rsidP="00D6370B">
            <w:pPr>
              <w:spacing w:after="0" w:line="240" w:lineRule="auto"/>
              <w:jc w:val="center"/>
              <w:rPr>
                <w:rFonts w:eastAsia="Times New Roman"/>
              </w:rPr>
            </w:pPr>
            <w:r w:rsidRPr="00DD6C54">
              <w:rPr>
                <w:rFonts w:eastAsia="Times New Roman"/>
              </w:rPr>
              <w:t>30</w:t>
            </w:r>
          </w:p>
        </w:tc>
        <w:tc>
          <w:tcPr>
            <w:tcW w:w="4359" w:type="dxa"/>
            <w:shd w:val="clear" w:color="auto" w:fill="auto"/>
          </w:tcPr>
          <w:p w14:paraId="2BF31FE7" w:rsidR="00645E07" w:rsidRPr="00DD6C54" w:rsidRDefault="00645E07" w:rsidP="00D6370B">
            <w:pPr>
              <w:spacing w:after="0" w:line="240" w:lineRule="auto"/>
              <w:rPr>
                <w:rFonts w:eastAsia="Times New Roman"/>
              </w:rPr>
            </w:pPr>
            <w:r>
              <w:rPr>
                <w:rFonts w:eastAsia="Times New Roman"/>
              </w:rPr>
              <w:t>See Design Document Rubric</w:t>
            </w:r>
          </w:p>
        </w:tc>
      </w:tr>
      <w:tr w14:paraId="5A5C2E17" w:rsidR="00645E07" w:rsidRPr="00DD6C54" w:rsidTr="00D6370B">
        <w:trPr>
          <w:trHeight w:val="313"/>
        </w:trPr>
        <w:tc>
          <w:tcPr>
            <w:tcW w:w="2973" w:type="dxa"/>
            <w:shd w:val="clear" w:color="auto" w:fill="BFBFBF"/>
          </w:tcPr>
          <w:p w14:paraId="73EA1C58" w:rsidR="00645E07" w:rsidRPr="00DD6C54" w:rsidRDefault="00645E07" w:rsidP="00D6370B">
            <w:pPr>
              <w:spacing w:after="0" w:line="240" w:lineRule="auto"/>
              <w:rPr>
                <w:rFonts w:eastAsia="Times New Roman"/>
              </w:rPr>
            </w:pPr>
            <w:r w:rsidRPr="00DD6C54">
              <w:rPr>
                <w:rFonts w:eastAsia="Times New Roman"/>
                <w:b/>
                <w:sz w:val="24"/>
              </w:rPr>
              <w:t>TOTAL POINTS</w:t>
            </w:r>
          </w:p>
        </w:tc>
        <w:tc>
          <w:tcPr>
            <w:tcW w:w="1235" w:type="dxa"/>
            <w:shd w:val="clear" w:color="auto" w:fill="BFBFBF"/>
          </w:tcPr>
          <w:p w14:paraId="01DDEEA1" w:rsidR="00645E07" w:rsidRPr="00DD6C54" w:rsidRDefault="00645E07" w:rsidP="00D6370B">
            <w:pPr>
              <w:spacing w:after="0" w:line="240" w:lineRule="auto"/>
              <w:jc w:val="center"/>
              <w:rPr>
                <w:rFonts w:eastAsia="Times New Roman"/>
              </w:rPr>
            </w:pPr>
            <w:r w:rsidRPr="00DD6C54">
              <w:rPr>
                <w:rFonts w:eastAsia="Times New Roman"/>
                <w:b/>
                <w:sz w:val="24"/>
              </w:rPr>
              <w:t>100</w:t>
            </w:r>
          </w:p>
        </w:tc>
        <w:tc>
          <w:tcPr>
            <w:tcW w:w="4359" w:type="dxa"/>
            <w:shd w:val="clear" w:color="auto" w:fill="BFBFBF"/>
          </w:tcPr>
          <w:p w14:paraId="64047B29" w:rsidR="00645E07" w:rsidRPr="00DD6C54" w:rsidRDefault="00645E07" w:rsidP="00D6370B">
            <w:pPr>
              <w:spacing w:after="0" w:line="240" w:lineRule="auto"/>
              <w:rPr>
                <w:rFonts w:eastAsia="Times New Roman"/>
              </w:rPr>
            </w:pPr>
          </w:p>
        </w:tc>
      </w:tr>
    </w:tbl>
    <w:p w14:paraId="10501CDF" w:rsidR="00645E07" w:rsidRDefault="00645E07" w:rsidP="00FF72B6">
      <w:pPr>
        <w:rPr>
          <w:lang w:bidi="ar-SA"/>
        </w:rPr>
      </w:pPr>
    </w:p>
    <w:p w14:paraId="187FC3F1" w:rsidR="00645E07" w:rsidRDefault="00645E07" w:rsidP="00FF72B6">
      <w:pPr>
        <w:rPr>
          <w:lang w:bidi="ar-SA"/>
        </w:rPr>
      </w:pPr>
    </w:p>
    <w:p w14:paraId="73F2D1EF" w:rsidR="00645E07" w:rsidRDefault="00645E07" w:rsidP="00FF72B6">
      <w:pPr>
        <w:rPr>
          <w:lang w:bidi="ar-SA"/>
        </w:rPr>
      </w:pPr>
    </w:p>
    <w:p w14:paraId="2E641E9D" w:rsidR="00645E07" w:rsidRDefault="00645E07" w:rsidP="00FF72B6">
      <w:pPr>
        <w:rPr>
          <w:lang w:bidi="ar-SA"/>
        </w:rPr>
      </w:pPr>
    </w:p>
    <w:p w14:paraId="18CBC60F" w:rsidR="00645E07" w:rsidRDefault="00645E07" w:rsidP="00FF72B6">
      <w:pPr>
        <w:rPr>
          <w:lang w:bidi="ar-SA"/>
        </w:rPr>
      </w:pPr>
    </w:p>
    <w:p w14:paraId="2661973C" w:rsidR="00645E07" w:rsidRPr="005C7DCE" w:rsidRDefault="00645E07" w:rsidP="00645E07">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r>
        <w:rPr>
          <w:rFonts w:ascii="Cambria" w:hAnsi="Cambria" w:eastAsia="Times New Roman"/>
          <w:i/>
          <w:color w:val="17365D"/>
          <w:spacing w:val="5"/>
          <w:kern w:val="28"/>
          <w:sz w:val="48"/>
          <w:szCs w:val="52"/>
          <w:lang w:eastAsia="x-none" w:bidi="ar-SA"/>
        </w:rPr>
        <w:lastRenderedPageBreak/>
        <w:t>3D Bridge Design Document</w:t>
      </w:r>
    </w:p>
    <w:p w14:paraId="15394AEB" w:rsidR="00645E07" w:rsidRPr="00B45AEB" w:rsidRDefault="00645E07" w:rsidP="00645E07">
      <w:pPr>
        <w:spacing w:before="100" w:beforeAutospacing="1" w:after="100" w:afterAutospacing="1" w:line="240" w:lineRule="auto"/>
        <w:rPr>
          <w:rFonts w:eastAsia="Times New Roman" w:cs="Calibri"/>
          <w:lang w:bidi="ar-SA"/>
        </w:rPr>
      </w:pPr>
      <w:r>
        <w:rPr>
          <w:rFonts w:ascii="Cambria" w:hAnsi="Cambria" w:eastAsia="Times New Roman"/>
          <w:b/>
          <w:bCs/>
          <w:color w:val="4F81BD"/>
          <w:sz w:val="26"/>
          <w:szCs w:val="26"/>
          <w:lang w:bidi="ar-SA"/>
        </w:rPr>
        <w:t>Overview</w:t>
      </w:r>
      <w:proofErr w:type="gramStart"/>
      <w:r w:rsidRPr="00B45AEB">
        <w:rPr>
          <w:rFonts w:ascii="Cambria" w:hAnsi="Cambria" w:eastAsia="Times New Roman"/>
          <w:b/>
          <w:bCs/>
          <w:color w:val="4F81BD"/>
          <w:sz w:val="26"/>
          <w:szCs w:val="26"/>
          <w:lang w:bidi="ar-SA"/>
        </w:rPr>
        <w:t>:</w:t>
      </w:r>
      <w:proofErr w:type="gramEnd"/>
      <w:r w:rsidRPr="00B45AEB">
        <w:rPr>
          <w:rFonts w:ascii="Times New Roman" w:hAnsi="Times New Roman" w:eastAsia="Times New Roman"/>
          <w:sz w:val="24"/>
          <w:szCs w:val="24"/>
          <w:lang w:bidi="ar-SA"/>
        </w:rPr>
        <w:br/>
      </w:r>
      <w:r>
        <w:rPr>
          <w:rFonts w:eastAsia="Times New Roman" w:cs="Calibri"/>
          <w:lang w:bidi="ar-SA"/>
        </w:rPr>
        <w:t xml:space="preserve">Students will create a document outlining the process of designing and testing their bridge. There will be four main sections: </w:t>
      </w:r>
      <w:r w:rsidRPr="00FF3B13">
        <w:rPr>
          <w:rFonts w:eastAsia="Times New Roman" w:cs="Calibri"/>
          <w:b/>
          <w:i/>
          <w:lang w:bidi="ar-SA"/>
        </w:rPr>
        <w:t>Research, Specifications, Testing and Conclusion</w:t>
      </w:r>
      <w:r>
        <w:rPr>
          <w:rFonts w:eastAsia="Times New Roman" w:cs="Calibri"/>
          <w:lang w:bidi="ar-SA"/>
        </w:rPr>
        <w:t xml:space="preserve">. The document will be submitted and scored prior to the tournament and will be worth 30 points. It must be uploaded to the </w:t>
      </w:r>
      <w:hyperlink r:id="rId30" w:anchor="/" w:history="1">
        <w:r w:rsidRPr="00EB55C7">
          <w:rPr>
            <w:rStyle w:val="Hyperlink"/>
            <w:rFonts w:eastAsia="Times New Roman" w:cs="Calibri"/>
            <w:lang w:bidi="ar-SA"/>
          </w:rPr>
          <w:t>TOT site</w:t>
        </w:r>
      </w:hyperlink>
      <w:r>
        <w:rPr>
          <w:rFonts w:eastAsia="Times New Roman" w:cs="Calibri"/>
          <w:lang w:bidi="ar-SA"/>
        </w:rPr>
        <w:t xml:space="preserve"> no later than </w:t>
      </w:r>
      <w:r w:rsidRPr="00D04984">
        <w:rPr>
          <w:rFonts w:eastAsia="Times New Roman" w:cs="Calibri"/>
          <w:b/>
          <w:u w:val="single"/>
          <w:lang w:bidi="ar-SA"/>
        </w:rPr>
        <w:t xml:space="preserve">March </w:t>
      </w:r>
      <w:r w:rsidR="009538E7">
        <w:rPr>
          <w:rFonts w:eastAsia="Times New Roman" w:cs="Calibri"/>
          <w:b/>
          <w:u w:val="single"/>
          <w:lang w:bidi="ar-SA"/>
        </w:rPr>
        <w:t>6, 2015</w:t>
      </w:r>
      <w:r>
        <w:rPr>
          <w:rFonts w:eastAsia="Times New Roman" w:cs="Calibri"/>
          <w:lang w:bidi="ar-SA"/>
        </w:rPr>
        <w:t>.</w:t>
      </w:r>
    </w:p>
    <w:p w14:paraId="6C921C48" w:rsidR="00645E07" w:rsidRPr="00B45AEB" w:rsidRDefault="00645E07" w:rsidP="00645E07">
      <w:pPr>
        <w:spacing w:after="0" w:line="240" w:lineRule="auto"/>
      </w:pPr>
      <w:r>
        <w:rPr>
          <w:rFonts w:ascii="Cambria" w:hAnsi="Cambria"/>
          <w:b/>
          <w:bCs/>
          <w:color w:val="4F81BD"/>
          <w:sz w:val="26"/>
          <w:szCs w:val="26"/>
        </w:rPr>
        <w:t>Research</w:t>
      </w:r>
      <w:r w:rsidRPr="00B45AEB">
        <w:rPr>
          <w:rFonts w:ascii="Cambria" w:hAnsi="Cambria"/>
          <w:b/>
          <w:bCs/>
          <w:color w:val="4F81BD"/>
          <w:sz w:val="26"/>
          <w:szCs w:val="26"/>
        </w:rPr>
        <w:t>:</w:t>
      </w:r>
      <w:r w:rsidRPr="00B45AEB">
        <w:t xml:space="preserve"> </w:t>
      </w:r>
    </w:p>
    <w:p w14:paraId="33E11FD1" w:rsidR="00645E07" w:rsidRDefault="00645E07" w:rsidP="00645E07">
      <w:pPr>
        <w:spacing w:after="0" w:line="240" w:lineRule="auto"/>
      </w:pPr>
      <w:r>
        <w:rPr>
          <w:rFonts w:cs="Calibri"/>
        </w:rPr>
        <w:t>In this section students will select a question or concept related to the project and use the internet or other sources to search for information and solutions. Students may investigate their own question, or choose one from the list below:</w:t>
      </w:r>
      <w:r>
        <w:tab/>
      </w:r>
    </w:p>
    <w:p w14:paraId="15396B83" w:rsidR="00645E07" w:rsidRDefault="00645E07" w:rsidP="00645E07">
      <w:pPr>
        <w:numPr>
          <w:ilvl w:val="0"/>
          <w:numId w:val="43"/>
        </w:numPr>
        <w:spacing w:after="0" w:line="240" w:lineRule="auto"/>
      </w:pPr>
      <w:r>
        <w:t>What are the benefits/limitations of different bridge structures?</w:t>
      </w:r>
    </w:p>
    <w:p w14:paraId="76E9AF27" w:rsidR="00645E07" w:rsidRDefault="00645E07" w:rsidP="00645E07">
      <w:pPr>
        <w:numPr>
          <w:ilvl w:val="0"/>
          <w:numId w:val="43"/>
        </w:numPr>
        <w:spacing w:after="0" w:line="240" w:lineRule="auto"/>
      </w:pPr>
      <w:r>
        <w:t>What roles do compression and tension play in a bridge structure?</w:t>
      </w:r>
    </w:p>
    <w:p w14:paraId="59029F13" w:rsidR="00645E07" w:rsidRDefault="00645E07" w:rsidP="00645E07">
      <w:pPr>
        <w:numPr>
          <w:ilvl w:val="0"/>
          <w:numId w:val="43"/>
        </w:numPr>
        <w:spacing w:after="0" w:line="240" w:lineRule="auto"/>
      </w:pPr>
      <w:r>
        <w:t>What makes a good bridge?</w:t>
      </w:r>
    </w:p>
    <w:p w14:paraId="4AD59131" w:rsidR="00645E07" w:rsidRDefault="00645E07" w:rsidP="00645E07">
      <w:pPr>
        <w:spacing w:after="0" w:line="240" w:lineRule="auto"/>
      </w:pPr>
    </w:p>
    <w:p w14:paraId="0E5026FB" w:rsidR="00645E07" w:rsidRPr="00B45AEB" w:rsidRDefault="00645E07" w:rsidP="00645E07">
      <w:pPr>
        <w:spacing w:after="0" w:line="240" w:lineRule="auto"/>
      </w:pPr>
      <w:r>
        <w:rPr>
          <w:rFonts w:ascii="Cambria" w:hAnsi="Cambria"/>
          <w:b/>
          <w:bCs/>
          <w:color w:val="4F81BD"/>
          <w:sz w:val="26"/>
          <w:szCs w:val="26"/>
        </w:rPr>
        <w:t>Specifications</w:t>
      </w:r>
      <w:r w:rsidRPr="00B45AEB">
        <w:rPr>
          <w:rFonts w:ascii="Cambria" w:hAnsi="Cambria"/>
          <w:b/>
          <w:bCs/>
          <w:color w:val="4F81BD"/>
          <w:sz w:val="26"/>
          <w:szCs w:val="26"/>
        </w:rPr>
        <w:t>:</w:t>
      </w:r>
      <w:r w:rsidRPr="00B45AEB">
        <w:t xml:space="preserve"> </w:t>
      </w:r>
    </w:p>
    <w:p w14:paraId="368DD264" w:rsidR="00645E07" w:rsidRDefault="00645E07" w:rsidP="00645E07">
      <w:pPr>
        <w:spacing w:after="0" w:line="240" w:lineRule="auto"/>
        <w:rPr>
          <w:rFonts w:cs="Calibri"/>
        </w:rPr>
      </w:pPr>
      <w:r>
        <w:rPr>
          <w:rFonts w:cs="Calibri"/>
        </w:rPr>
        <w:t>In this section students will list specific measurements of their bridge such as mass and dimensions. They will also include screen shots of their bridge in the West Point Bridge Design Program, the 3D model design stage as well as a picture of their final printed bridge.</w:t>
      </w:r>
    </w:p>
    <w:p w14:paraId="399D37CE" w:rsidR="00645E07" w:rsidRDefault="00645E07" w:rsidP="00645E07">
      <w:pPr>
        <w:spacing w:after="0" w:line="240" w:lineRule="auto"/>
        <w:rPr>
          <w:rFonts w:cs="Calibri"/>
        </w:rPr>
      </w:pPr>
    </w:p>
    <w:p w14:paraId="164D9ED1" w:rsidR="00645E07" w:rsidRPr="00B45AEB" w:rsidRDefault="00645E07" w:rsidP="00645E07">
      <w:pPr>
        <w:spacing w:after="0" w:line="240" w:lineRule="auto"/>
      </w:pPr>
      <w:r w:rsidRPr="002B56A4">
        <w:rPr>
          <w:rFonts w:ascii="Cambria" w:hAnsi="Cambria"/>
          <w:b/>
          <w:bCs/>
          <w:color w:val="4F81BD"/>
          <w:sz w:val="26"/>
          <w:szCs w:val="26"/>
        </w:rPr>
        <w:t>Testing:</w:t>
      </w:r>
      <w:r w:rsidRPr="00B45AEB">
        <w:t xml:space="preserve"> </w:t>
      </w:r>
    </w:p>
    <w:p w14:paraId="78E15B46" w:rsidR="00645E07" w:rsidRDefault="00645E07" w:rsidP="00645E07">
      <w:r w:rsidRPr="00E74F00">
        <w:rPr>
          <w:b/>
          <w:u w:val="single"/>
        </w:rPr>
        <w:t>Virtual Testing</w:t>
      </w:r>
      <w:proofErr w:type="gramStart"/>
      <w:r w:rsidRPr="00E74F00">
        <w:rPr>
          <w:b/>
          <w:u w:val="single"/>
        </w:rPr>
        <w:t>:</w:t>
      </w:r>
      <w:proofErr w:type="gramEnd"/>
      <w:r>
        <w:br/>
      </w:r>
      <w:r>
        <w:t xml:space="preserve">Students will explain how they designed and tested their bridge in the West Point Bridge Design program and what modifications they made to improve its structural efficiency. This could include minor adjustments such as increasing/decreasing the size of individual components; or major changes such as complete redesign or use of a completely different structure. </w:t>
      </w:r>
      <w:r>
        <w:br/>
      </w:r>
      <w:r w:rsidR="007F4966">
        <w:rPr>
          <w:b/>
          <w:u w:val="single"/>
        </w:rPr>
        <w:br/>
      </w:r>
      <w:r w:rsidRPr="00E74F00">
        <w:rPr>
          <w:b/>
          <w:u w:val="single"/>
        </w:rPr>
        <w:t>Physical Testing</w:t>
      </w:r>
      <w:proofErr w:type="gramStart"/>
      <w:r w:rsidRPr="00E74F00">
        <w:rPr>
          <w:b/>
          <w:u w:val="single"/>
        </w:rPr>
        <w:t>:</w:t>
      </w:r>
      <w:proofErr w:type="gramEnd"/>
      <w:r>
        <w:br/>
      </w:r>
      <w:r>
        <w:t>Students will describe what modifications they made after testing their bridge past its breaking point. They should include a picture of the broken bridge and explain what changes were made to increase strength and prevent repeated failure.</w:t>
      </w:r>
    </w:p>
    <w:p w14:paraId="5F14F177" w:rsidR="00645E07" w:rsidRPr="00B45AEB" w:rsidRDefault="00645E07" w:rsidP="00645E07">
      <w:pPr>
        <w:spacing w:after="0" w:line="240" w:lineRule="auto"/>
      </w:pPr>
      <w:r>
        <w:rPr>
          <w:rFonts w:ascii="Cambria" w:hAnsi="Cambria"/>
          <w:b/>
          <w:bCs/>
          <w:color w:val="4F81BD"/>
          <w:sz w:val="26"/>
          <w:szCs w:val="26"/>
        </w:rPr>
        <w:t>Conclusion</w:t>
      </w:r>
      <w:r w:rsidRPr="00B45AEB">
        <w:rPr>
          <w:rFonts w:ascii="Cambria" w:hAnsi="Cambria"/>
          <w:b/>
          <w:bCs/>
          <w:color w:val="4F81BD"/>
          <w:sz w:val="26"/>
          <w:szCs w:val="26"/>
        </w:rPr>
        <w:t>:</w:t>
      </w:r>
      <w:r w:rsidRPr="00B45AEB">
        <w:t xml:space="preserve"> </w:t>
      </w:r>
    </w:p>
    <w:p w14:paraId="40C786AD" w:rsidR="00645E07" w:rsidRDefault="00645E07" w:rsidP="00645E07">
      <w:pPr>
        <w:spacing w:after="0" w:line="240" w:lineRule="auto"/>
      </w:pPr>
      <w:r>
        <w:rPr>
          <w:rFonts w:cs="Calibri"/>
        </w:rPr>
        <w:t>In the last</w:t>
      </w:r>
      <w:r>
        <w:t xml:space="preserve"> section students will write a conclusion which summarizes the modifications to their final bridge. They will explain why they chose certain adjustments and modifications over others citing their testing and research. </w:t>
      </w:r>
    </w:p>
    <w:p w14:paraId="0CDB45D3" w:rsidR="00645E07" w:rsidRDefault="00645E07" w:rsidP="00645E07">
      <w:pPr>
        <w:spacing w:after="0" w:line="240" w:lineRule="auto"/>
      </w:pPr>
    </w:p>
    <w:p w14:paraId="21B91846" w:rsidR="00645E07" w:rsidRPr="00B45AEB" w:rsidRDefault="00645E07" w:rsidP="00645E07">
      <w:pPr>
        <w:spacing w:after="0" w:line="240" w:lineRule="auto"/>
      </w:pPr>
    </w:p>
    <w:p w14:paraId="35ACFBBD" w:rsidR="007F4966" w:rsidRDefault="007F4966" w:rsidP="00B05418">
      <w:pPr>
        <w:rPr>
          <w:rFonts w:ascii="Cambria" w:hAnsi="Cambria"/>
          <w:b/>
          <w:bCs/>
          <w:color w:val="4F81BD"/>
          <w:sz w:val="24"/>
        </w:rPr>
      </w:pPr>
    </w:p>
    <w:p w14:paraId="2E78DCB3" w:rsidR="004E4213" w:rsidRDefault="004E4213" w:rsidP="00B05418">
      <w:pPr>
        <w:rPr>
          <w:rFonts w:ascii="Cambria" w:hAnsi="Cambria"/>
          <w:b/>
          <w:bCs/>
          <w:color w:val="4F81BD"/>
          <w:sz w:val="24"/>
        </w:rPr>
      </w:pPr>
    </w:p>
    <w:p w14:paraId="7D2E6B33" w:rsidR="004E4213" w:rsidRDefault="00B05418" w:rsidP="00B05418">
      <w:r w:rsidRPr="00D04984">
        <w:rPr>
          <w:rFonts w:ascii="Cambria" w:hAnsi="Cambria"/>
          <w:b/>
          <w:bCs/>
          <w:color w:val="4F81BD"/>
          <w:sz w:val="24"/>
        </w:rPr>
        <w:t>Getting Help:</w:t>
      </w:r>
      <w:r w:rsidRPr="005C7DCE">
        <w:rPr>
          <w:rFonts w:cs="Calibri"/>
        </w:rPr>
        <w:br/>
      </w:r>
      <w:r w:rsidRPr="005C7DCE">
        <w:t xml:space="preserve">Visit the </w:t>
      </w:r>
      <w:hyperlink r:id="rId31" w:anchor="/SitePages/Community%20Home.aspx?RootFolder=%2Fsites%2Ftot%2Fproject%2FResources%2FEvent%20Tutorial%20Files%2F2015%203D%20Bridge%20Design&amp;FolderCTID=0x01200065EE19DA9EDB2A4E8300DE56A78BB205&amp;View=%7BAE0CE427%2D7E43%2D4D1D%2DB799%2DF18212EAB193%7D" w:history="1">
        <w:r w:rsidRPr="00B05418">
          <w:rPr>
            <w:rStyle w:val="Hyperlink"/>
          </w:rPr>
          <w:t xml:space="preserve">Tournament </w:t>
        </w:r>
        <w:r w:rsidRPr="00B05418">
          <w:rPr>
            <w:rStyle w:val="Hyperlink"/>
          </w:rPr>
          <w:t>o</w:t>
        </w:r>
        <w:r w:rsidRPr="00B05418">
          <w:rPr>
            <w:rStyle w:val="Hyperlink"/>
          </w:rPr>
          <w:t>f Technology Website</w:t>
        </w:r>
      </w:hyperlink>
      <w:r>
        <w:t xml:space="preserve"> to see a sample Design Document </w:t>
      </w:r>
      <w:r w:rsidR="00AD1CCF">
        <w:t xml:space="preserve">and our new </w:t>
      </w:r>
      <w:hyperlink r:id="rId32" w:history="1">
        <w:r w:rsidR="00AD1CCF" w:rsidRPr="009B4E00">
          <w:rPr>
            <w:rStyle w:val="Hyperlink"/>
          </w:rPr>
          <w:t>YouTube Channel</w:t>
        </w:r>
      </w:hyperlink>
      <w:r w:rsidR="00AD1CCF">
        <w:t xml:space="preserve"> to view</w:t>
      </w:r>
      <w:r w:rsidR="00AD1CCF" w:rsidRPr="005C7DCE">
        <w:t xml:space="preserve"> tutorials </w:t>
      </w:r>
      <w:r w:rsidRPr="005C7DCE">
        <w:t>to help prepare and practice</w:t>
      </w:r>
      <w:r>
        <w:t xml:space="preserve">. </w:t>
      </w:r>
    </w:p>
    <w:p w14:paraId="36B3F16A" w:rsidR="00074B13" w:rsidRPr="000D3DAC" w:rsidRDefault="00074B13" w:rsidP="00074B13">
      <w:r w:rsidRPr="005C7DCE">
        <w:t xml:space="preserve">Contact </w:t>
      </w:r>
      <w:proofErr w:type="spellStart"/>
      <w:r>
        <w:t>Floridia</w:t>
      </w:r>
      <w:proofErr w:type="spellEnd"/>
      <w:r>
        <w:t xml:space="preserve"> Cheung at </w:t>
      </w:r>
      <w:hyperlink r:id="rId33" w:history="1">
        <w:r w:rsidRPr="00045B03">
          <w:rPr>
            <w:rStyle w:val="Hyperlink"/>
          </w:rPr>
          <w:t>Floridia.Cheung@fresnounified.org</w:t>
        </w:r>
      </w:hyperlink>
      <w:r>
        <w:t xml:space="preserve"> or Chris Fuge</w:t>
      </w:r>
      <w:r w:rsidRPr="005C7DCE">
        <w:t xml:space="preserve"> at </w:t>
      </w:r>
      <w:hyperlink r:id="rId34" w:history="1">
        <w:r w:rsidRPr="00736E01">
          <w:rPr>
            <w:rStyle w:val="Hyperlink"/>
          </w:rPr>
          <w:t>Chris.Fuge@fresnounified.org</w:t>
        </w:r>
      </w:hyperlink>
      <w:r w:rsidRPr="005C7DCE">
        <w:t xml:space="preserve"> if you have any further questions regarding this event.</w:t>
      </w:r>
    </w:p>
    <w:p w14:paraId="512EC196" w:rsidR="00645E07" w:rsidRPr="00645E07" w:rsidRDefault="00645E07" w:rsidP="00645E07">
      <w:pPr>
        <w:sectPr w:rsidR="00645E07" w:rsidRPr="00645E07" w:rsidSect="00645E07">
          <w:pgSz w:w="12240" w:h="15840"/>
          <w:pgMar w:top="432" w:right="864" w:bottom="432" w:left="864" w:header="576" w:footer="576" w:gutter="0"/>
          <w:cols w:space="720"/>
          <w:docGrid w:linePitch="360"/>
        </w:sectPr>
      </w:pPr>
    </w:p>
    <w:p w14:paraId="3D01A039" w:rsidR="00645E07" w:rsidRPr="005C7DCE" w:rsidRDefault="00645E07" w:rsidP="00645E07">
      <w:pPr>
        <w:spacing w:after="0" w:line="240" w:lineRule="auto"/>
        <w:contextualSpacing/>
        <w:rPr>
          <w:rFonts w:ascii="Cambria" w:eastAsia="Cambria" w:hAnsi="Cambria"/>
          <w:sz w:val="24"/>
          <w:szCs w:val="24"/>
          <w:lang w:bidi="ar-SA"/>
        </w:rPr>
      </w:pPr>
      <w:r>
        <w:rPr>
          <w:rFonts w:ascii="Cambria" w:hAnsi="Cambria" w:eastAsia="Cambria"/>
          <w:b/>
          <w:color w:val="1F497D"/>
          <w:sz w:val="36"/>
          <w:szCs w:val="24"/>
          <w:u w:val="single"/>
          <w:lang w:bidi="ar-SA"/>
        </w:rPr>
        <w:lastRenderedPageBreak/>
        <w:t>3D Bridge Design Document</w:t>
      </w:r>
      <w:r w:rsidRPr="005C7DCE">
        <w:rPr>
          <w:rFonts w:ascii="Cambria" w:hAnsi="Cambria" w:eastAsia="Cambria"/>
          <w:b/>
          <w:color w:val="1F497D"/>
          <w:sz w:val="36"/>
          <w:szCs w:val="24"/>
          <w:u w:val="single"/>
          <w:lang w:bidi="ar-SA"/>
        </w:rPr>
        <w:t xml:space="preserve"> Scoring Rubric</w:t>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 xml:space="preserve">  </w:t>
      </w:r>
      <w:r>
        <w:rPr>
          <w:rFonts w:ascii="Cambria" w:hAnsi="Cambria" w:eastAsia="Cambria"/>
          <w:b/>
          <w:sz w:val="28"/>
          <w:szCs w:val="24"/>
          <w:lang w:bidi="ar-SA"/>
        </w:rPr>
        <w:t>Team</w:t>
      </w:r>
      <w:proofErr w:type="gramStart"/>
      <w:r w:rsidRPr="005C7DCE">
        <w:rPr>
          <w:rFonts w:ascii="Cambria" w:hAnsi="Cambria" w:eastAsia="Cambria"/>
          <w:b/>
          <w:sz w:val="28"/>
          <w:szCs w:val="24"/>
          <w:lang w:bidi="ar-SA"/>
        </w:rPr>
        <w:t>:_</w:t>
      </w:r>
      <w:proofErr w:type="gramEnd"/>
      <w:r>
        <w:rPr>
          <w:rFonts w:ascii="Cambria" w:hAnsi="Cambria" w:eastAsia="Cambria"/>
          <w:b/>
          <w:sz w:val="28"/>
          <w:szCs w:val="24"/>
          <w:lang w:bidi="ar-SA"/>
        </w:rPr>
        <w:t>____</w:t>
      </w:r>
      <w:r w:rsidRPr="005C7DCE">
        <w:rPr>
          <w:rFonts w:ascii="Cambria" w:hAnsi="Cambria" w:eastAsia="Cambria"/>
          <w:b/>
          <w:sz w:val="28"/>
          <w:szCs w:val="24"/>
          <w:lang w:bidi="ar-SA"/>
        </w:rPr>
        <w:t xml:space="preserve">______________________   </w:t>
      </w:r>
    </w:p>
    <w:p w14:paraId="22ADC4C7" w:rsidR="00645E07" w:rsidRPr="005C7DCE" w:rsidRDefault="00645E07" w:rsidP="00645E07">
      <w:pPr>
        <w:spacing w:after="0" w:line="240" w:lineRule="auto"/>
        <w:contextualSpacing/>
        <w:rPr>
          <w:rFonts w:ascii="Cambria" w:eastAsia="Cambria" w:hAnsi="Cambria"/>
          <w:b/>
          <w:szCs w:val="24"/>
          <w:lang w:bidi="ar-SA"/>
        </w:rPr>
      </w:pP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p>
    <w:tbl>
      <w:tblPr>
        <w:tblW w:w="13437"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2664"/>
        <w:gridCol w:w="2449"/>
        <w:gridCol w:w="2449"/>
        <w:gridCol w:w="2488"/>
        <w:gridCol w:w="916"/>
      </w:tblGrid>
      <w:tr w14:paraId="37993733" w:rsidR="00645E07" w:rsidRPr="005C7DCE" w:rsidTr="00D6370B">
        <w:trPr>
          <w:trHeight w:val="215"/>
        </w:trPr>
        <w:tc>
          <w:tcPr>
            <w:tcW w:w="2471" w:type="dxa"/>
            <w:shd w:val="clear" w:color="auto" w:fill="auto"/>
          </w:tcPr>
          <w:p w14:paraId="15720020" w:rsidR="00645E07" w:rsidRPr="005C7DCE" w:rsidRDefault="00645E07" w:rsidP="00D6370B">
            <w:pPr>
              <w:spacing w:after="0" w:line="240" w:lineRule="auto"/>
              <w:contextualSpacing/>
              <w:rPr>
                <w:rFonts w:ascii="Cambria" w:eastAsia="Cambria" w:hAnsi="Cambria"/>
                <w:b/>
                <w:sz w:val="18"/>
                <w:szCs w:val="18"/>
                <w:lang w:bidi="ar-SA"/>
              </w:rPr>
            </w:pPr>
            <w:r w:rsidRPr="005C7DCE">
              <w:rPr>
                <w:rFonts w:ascii="Cambria" w:hAnsi="Cambria" w:eastAsia="Cambria"/>
                <w:b/>
                <w:sz w:val="18"/>
                <w:szCs w:val="18"/>
                <w:lang w:bidi="ar-SA"/>
              </w:rPr>
              <w:t>Category</w:t>
            </w:r>
          </w:p>
        </w:tc>
        <w:tc>
          <w:tcPr>
            <w:tcW w:w="2664" w:type="dxa"/>
            <w:shd w:val="pct10" w:color="auto" w:fill="auto"/>
          </w:tcPr>
          <w:p w14:paraId="3D6C25E5" w:rsidR="00645E07" w:rsidRPr="005C7DCE" w:rsidRDefault="00645E07"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Exemplary</w:t>
            </w:r>
          </w:p>
        </w:tc>
        <w:tc>
          <w:tcPr>
            <w:tcW w:w="2449" w:type="dxa"/>
            <w:shd w:val="clear" w:color="auto" w:fill="auto"/>
          </w:tcPr>
          <w:p w14:paraId="76C202C5" w:rsidR="00645E07" w:rsidRPr="005C7DCE" w:rsidRDefault="00645E07"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Proficient</w:t>
            </w:r>
          </w:p>
        </w:tc>
        <w:tc>
          <w:tcPr>
            <w:tcW w:w="2449" w:type="dxa"/>
            <w:shd w:val="pct10" w:color="auto" w:fill="auto"/>
          </w:tcPr>
          <w:p w14:paraId="1B734F05" w:rsidR="00645E07" w:rsidRPr="005C7DCE" w:rsidRDefault="00645E07"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Partially Proficient</w:t>
            </w:r>
          </w:p>
        </w:tc>
        <w:tc>
          <w:tcPr>
            <w:tcW w:w="2488" w:type="dxa"/>
            <w:shd w:val="clear" w:color="auto" w:fill="auto"/>
          </w:tcPr>
          <w:p w14:paraId="3FD03A5A" w:rsidR="00645E07" w:rsidRPr="005C7DCE" w:rsidRDefault="00645E07" w:rsidP="00D6370B">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Incomplete</w:t>
            </w:r>
          </w:p>
        </w:tc>
        <w:tc>
          <w:tcPr>
            <w:tcW w:w="916" w:type="dxa"/>
            <w:shd w:val="clear" w:color="auto" w:fill="auto"/>
          </w:tcPr>
          <w:p w14:paraId="510754F8" w:rsidR="00645E07" w:rsidRPr="005C7DCE" w:rsidRDefault="00645E07" w:rsidP="00D6370B">
            <w:pPr>
              <w:spacing w:after="0" w:line="240" w:lineRule="auto"/>
              <w:contextualSpacing/>
              <w:rPr>
                <w:rFonts w:ascii="Cambria" w:eastAsia="Cambria" w:hAnsi="Cambria"/>
                <w:sz w:val="24"/>
                <w:szCs w:val="24"/>
                <w:lang w:bidi="ar-SA"/>
              </w:rPr>
            </w:pPr>
            <w:r w:rsidRPr="005C7DCE">
              <w:rPr>
                <w:rFonts w:ascii="Cambria" w:hAnsi="Cambria" w:eastAsia="Cambria"/>
                <w:sz w:val="24"/>
                <w:szCs w:val="24"/>
                <w:lang w:bidi="ar-SA"/>
              </w:rPr>
              <w:t>Points</w:t>
            </w:r>
          </w:p>
        </w:tc>
      </w:tr>
      <w:tr w14:paraId="1A935C02" w:rsidR="00645E07" w:rsidRPr="005C7DCE" w:rsidTr="00D6370B">
        <w:trPr>
          <w:trHeight w:val="242"/>
        </w:trPr>
        <w:tc>
          <w:tcPr>
            <w:tcW w:w="13437" w:type="dxa"/>
            <w:gridSpan w:val="6"/>
            <w:shd w:val="pct10" w:color="auto" w:fill="auto"/>
            <w:vAlign w:val="center"/>
          </w:tcPr>
          <w:p w14:paraId="33993FA0" w:rsidR="00645E07" w:rsidRPr="005C7DCE" w:rsidRDefault="00645E07" w:rsidP="00D6370B">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RESEARCH</w:t>
            </w:r>
            <w:r w:rsidRPr="005C7DCE">
              <w:rPr>
                <w:rFonts w:ascii="Cambria" w:hAnsi="Cambria" w:eastAsia="Cambria"/>
                <w:b/>
                <w:color w:val="1F497D"/>
                <w:sz w:val="18"/>
                <w:szCs w:val="18"/>
                <w:u w:val="single"/>
                <w:lang w:bidi="ar-SA"/>
              </w:rPr>
              <w:t>:</w:t>
            </w:r>
          </w:p>
        </w:tc>
      </w:tr>
      <w:tr w14:paraId="393BF976" w:rsidR="00645E07" w:rsidRPr="005C7DCE" w:rsidTr="00D6370B">
        <w:trPr>
          <w:trHeight w:val="890"/>
        </w:trPr>
        <w:tc>
          <w:tcPr>
            <w:tcW w:w="2471" w:type="dxa"/>
            <w:shd w:val="clear" w:color="auto" w:fill="auto"/>
          </w:tcPr>
          <w:p w14:paraId="3C67F843" w:rsidR="00645E07" w:rsidRPr="002B56A4" w:rsidRDefault="00645E07" w:rsidP="00D6370B">
            <w:pPr>
              <w:spacing w:after="0" w:line="240" w:lineRule="auto"/>
              <w:contextualSpacing/>
              <w:rPr>
                <w:rFonts w:ascii="Cambria" w:eastAsia="Cambria" w:hAnsi="Cambria"/>
                <w:b/>
                <w:sz w:val="18"/>
                <w:szCs w:val="18"/>
                <w:highlight w:val="yellow"/>
                <w:lang w:bidi="ar-SA"/>
              </w:rPr>
            </w:pPr>
            <w:r w:rsidRPr="001A7B38">
              <w:rPr>
                <w:rFonts w:ascii="Cambria" w:hAnsi="Cambria" w:eastAsia="Cambria"/>
                <w:b/>
                <w:sz w:val="18"/>
                <w:szCs w:val="18"/>
                <w:lang w:bidi="ar-SA"/>
              </w:rPr>
              <w:t>The question/concept is well answered and relevant to increasing the strength of the bridge.</w:t>
            </w:r>
          </w:p>
        </w:tc>
        <w:tc>
          <w:tcPr>
            <w:tcW w:w="2664" w:type="dxa"/>
            <w:shd w:val="pct10" w:color="auto" w:fill="auto"/>
          </w:tcPr>
          <w:p w14:paraId="1F3F5565"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5 points</w:t>
            </w:r>
          </w:p>
          <w:p w14:paraId="05FFDE7F"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 xml:space="preserve">The question/concept is very well answered and relevant to improving the </w:t>
            </w:r>
            <w:r>
              <w:rPr>
                <w:rFonts w:ascii="Cambria" w:hAnsi="Cambria" w:eastAsia="Cambria"/>
                <w:sz w:val="18"/>
                <w:szCs w:val="18"/>
                <w:lang w:bidi="ar-SA"/>
              </w:rPr>
              <w:t>strength of the bridge</w:t>
            </w:r>
            <w:r w:rsidRPr="00D614E5">
              <w:rPr>
                <w:rFonts w:ascii="Cambria" w:hAnsi="Cambria" w:eastAsia="Cambria"/>
                <w:sz w:val="18"/>
                <w:szCs w:val="18"/>
                <w:lang w:bidi="ar-SA"/>
              </w:rPr>
              <w:t xml:space="preserve">. </w:t>
            </w:r>
          </w:p>
        </w:tc>
        <w:tc>
          <w:tcPr>
            <w:tcW w:w="2449" w:type="dxa"/>
            <w:shd w:val="clear" w:color="auto" w:fill="auto"/>
          </w:tcPr>
          <w:p w14:paraId="2C439258"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3 points</w:t>
            </w:r>
          </w:p>
          <w:p w14:paraId="120588A2"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The question/concept is well answered and somewhat relevant.</w:t>
            </w:r>
          </w:p>
        </w:tc>
        <w:tc>
          <w:tcPr>
            <w:tcW w:w="2449" w:type="dxa"/>
            <w:shd w:val="pct10" w:color="auto" w:fill="auto"/>
          </w:tcPr>
          <w:p w14:paraId="192C2863" w:rsidR="00645E07" w:rsidRPr="00D614E5" w:rsidRDefault="00645E07" w:rsidP="00D6370B">
            <w:pPr>
              <w:spacing w:after="0" w:line="240" w:lineRule="auto"/>
              <w:contextualSpacing/>
              <w:rPr>
                <w:rFonts w:ascii="Cambria" w:eastAsia="Cambria" w:hAnsi="Cambria"/>
                <w:b/>
                <w:sz w:val="18"/>
                <w:szCs w:val="18"/>
                <w:lang w:bidi="ar-SA"/>
              </w:rPr>
            </w:pPr>
            <w:r w:rsidRPr="00D614E5">
              <w:rPr>
                <w:rFonts w:ascii="Cambria" w:hAnsi="Cambria" w:eastAsia="Cambria"/>
                <w:b/>
                <w:color w:val="1F497D"/>
                <w:sz w:val="18"/>
                <w:szCs w:val="18"/>
                <w:lang w:bidi="ar-SA"/>
              </w:rPr>
              <w:t>1 point</w:t>
            </w:r>
          </w:p>
          <w:p w14:paraId="4D05BB59"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The question/concept is somewhat answered but not that relevant.</w:t>
            </w:r>
          </w:p>
        </w:tc>
        <w:tc>
          <w:tcPr>
            <w:tcW w:w="2488" w:type="dxa"/>
            <w:shd w:val="clear" w:color="auto" w:fill="auto"/>
          </w:tcPr>
          <w:p w14:paraId="29A6BD59"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0 points</w:t>
            </w:r>
          </w:p>
          <w:p w14:paraId="154E57C8"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 xml:space="preserve">The question/concept is not at all answered and not relevant. </w:t>
            </w:r>
          </w:p>
        </w:tc>
        <w:tc>
          <w:tcPr>
            <w:tcW w:w="916" w:type="dxa"/>
            <w:shd w:val="clear" w:color="auto" w:fill="auto"/>
          </w:tcPr>
          <w:p w14:paraId="75B1390E" w:rsidR="00645E07" w:rsidRPr="005C7DCE" w:rsidRDefault="00645E07" w:rsidP="00D6370B">
            <w:pPr>
              <w:spacing w:after="0" w:line="240" w:lineRule="auto"/>
              <w:contextualSpacing/>
              <w:rPr>
                <w:rFonts w:ascii="Cambria" w:eastAsia="Cambria" w:hAnsi="Cambria"/>
                <w:sz w:val="24"/>
                <w:szCs w:val="24"/>
                <w:lang w:bidi="ar-SA"/>
              </w:rPr>
            </w:pPr>
          </w:p>
        </w:tc>
      </w:tr>
      <w:tr w14:paraId="4106152B" w:rsidR="00645E07" w:rsidRPr="005C7DCE" w:rsidTr="00D6370B">
        <w:trPr>
          <w:trHeight w:val="917"/>
        </w:trPr>
        <w:tc>
          <w:tcPr>
            <w:tcW w:w="2471" w:type="dxa"/>
            <w:shd w:val="clear" w:color="auto" w:fill="auto"/>
          </w:tcPr>
          <w:p w14:paraId="15A58116" w:rsidR="00645E07" w:rsidRPr="002B56A4" w:rsidRDefault="00645E07" w:rsidP="00D6370B">
            <w:pPr>
              <w:spacing w:after="0" w:line="240" w:lineRule="auto"/>
              <w:contextualSpacing/>
              <w:rPr>
                <w:rFonts w:ascii="Cambria" w:eastAsia="Cambria" w:hAnsi="Cambria"/>
                <w:b/>
                <w:sz w:val="18"/>
                <w:szCs w:val="18"/>
                <w:highlight w:val="yellow"/>
                <w:lang w:bidi="ar-SA"/>
              </w:rPr>
            </w:pPr>
            <w:r w:rsidRPr="001A7B38">
              <w:rPr>
                <w:rFonts w:ascii="Cambria" w:hAnsi="Cambria" w:eastAsia="Cambria"/>
                <w:b/>
                <w:sz w:val="18"/>
                <w:szCs w:val="18"/>
                <w:lang w:bidi="ar-SA"/>
              </w:rPr>
              <w:t>Multiple reliable sources have been referenced or cited in the research.</w:t>
            </w:r>
          </w:p>
        </w:tc>
        <w:tc>
          <w:tcPr>
            <w:tcW w:w="2664" w:type="dxa"/>
            <w:shd w:val="pct10" w:color="auto" w:fill="auto"/>
          </w:tcPr>
          <w:p w14:paraId="617AD2D0"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5 points</w:t>
            </w:r>
          </w:p>
          <w:p w14:paraId="14D52AE1" w:rsidR="00645E07" w:rsidRPr="00D614E5" w:rsidRDefault="00055E74"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3</w:t>
            </w:r>
            <w:r w:rsidR="00645E07" w:rsidRPr="00D614E5">
              <w:rPr>
                <w:rFonts w:ascii="Cambria" w:hAnsi="Cambria" w:eastAsia="Cambria"/>
                <w:sz w:val="18"/>
                <w:szCs w:val="18"/>
                <w:lang w:bidi="ar-SA"/>
              </w:rPr>
              <w:t xml:space="preserve"> or more very reliable sources have been referenced or cited in the research. </w:t>
            </w:r>
          </w:p>
        </w:tc>
        <w:tc>
          <w:tcPr>
            <w:tcW w:w="2449" w:type="dxa"/>
            <w:shd w:val="clear" w:color="auto" w:fill="auto"/>
          </w:tcPr>
          <w:p w14:paraId="411667F3"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3 points</w:t>
            </w:r>
            <w:r w:rsidRPr="00D614E5">
              <w:rPr>
                <w:rFonts w:ascii="Cambria" w:hAnsi="Cambria" w:eastAsia="Cambria"/>
                <w:b/>
                <w:color w:val="1F497D"/>
                <w:sz w:val="18"/>
                <w:szCs w:val="18"/>
                <w:lang w:bidi="ar-SA"/>
              </w:rPr>
              <w:br/>
            </w:r>
            <w:r w:rsidR="00055E74">
              <w:rPr>
                <w:rFonts w:ascii="Cambria" w:hAnsi="Cambria" w:eastAsia="Cambria"/>
                <w:sz w:val="18"/>
                <w:szCs w:val="18"/>
                <w:lang w:bidi="ar-SA"/>
              </w:rPr>
              <w:t>2</w:t>
            </w:r>
            <w:r w:rsidRPr="00D614E5">
              <w:rPr>
                <w:rFonts w:ascii="Cambria" w:hAnsi="Cambria" w:eastAsia="Cambria"/>
                <w:sz w:val="18"/>
                <w:szCs w:val="18"/>
                <w:lang w:bidi="ar-SA"/>
              </w:rPr>
              <w:t xml:space="preserve"> reliable sources have been referenced or cited in the research.</w:t>
            </w:r>
          </w:p>
        </w:tc>
        <w:tc>
          <w:tcPr>
            <w:tcW w:w="2449" w:type="dxa"/>
            <w:shd w:val="pct10" w:color="auto" w:fill="auto"/>
          </w:tcPr>
          <w:p w14:paraId="57293556" w:rsidR="00645E07" w:rsidRPr="00D614E5" w:rsidRDefault="00645E07" w:rsidP="00D6370B">
            <w:pPr>
              <w:spacing w:after="0" w:line="240" w:lineRule="auto"/>
              <w:contextualSpacing/>
              <w:rPr>
                <w:rFonts w:ascii="Cambria" w:eastAsia="Cambria" w:hAnsi="Cambria"/>
                <w:b/>
                <w:sz w:val="18"/>
                <w:szCs w:val="18"/>
                <w:lang w:bidi="ar-SA"/>
              </w:rPr>
            </w:pPr>
            <w:r w:rsidRPr="00D614E5">
              <w:rPr>
                <w:rFonts w:ascii="Cambria" w:hAnsi="Cambria" w:eastAsia="Cambria"/>
                <w:b/>
                <w:color w:val="1F497D"/>
                <w:sz w:val="18"/>
                <w:szCs w:val="18"/>
                <w:lang w:bidi="ar-SA"/>
              </w:rPr>
              <w:t>1 point</w:t>
            </w:r>
          </w:p>
          <w:p w14:paraId="6E970498" w:rsidR="00645E07" w:rsidRPr="00D614E5" w:rsidRDefault="00645E07" w:rsidP="00D6370B">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Just 1 somewhat reliable source was referenced or cited in the research.</w:t>
            </w:r>
          </w:p>
        </w:tc>
        <w:tc>
          <w:tcPr>
            <w:tcW w:w="2488" w:type="dxa"/>
            <w:shd w:val="clear" w:color="auto" w:fill="auto"/>
          </w:tcPr>
          <w:p w14:paraId="62D2C833"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0 points</w:t>
            </w:r>
          </w:p>
          <w:p w14:paraId="4579F53C"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 xml:space="preserve">There were no sources referenced or cited in the research. </w:t>
            </w:r>
          </w:p>
        </w:tc>
        <w:tc>
          <w:tcPr>
            <w:tcW w:w="916" w:type="dxa"/>
            <w:shd w:val="clear" w:color="auto" w:fill="auto"/>
          </w:tcPr>
          <w:p w14:paraId="3135B369" w:rsidR="00645E07" w:rsidRPr="005C7DCE" w:rsidRDefault="00645E07" w:rsidP="00D6370B">
            <w:pPr>
              <w:spacing w:after="0" w:line="240" w:lineRule="auto"/>
              <w:contextualSpacing/>
              <w:rPr>
                <w:rFonts w:ascii="Cambria" w:eastAsia="Cambria" w:hAnsi="Cambria"/>
                <w:sz w:val="24"/>
                <w:szCs w:val="24"/>
                <w:lang w:bidi="ar-SA"/>
              </w:rPr>
            </w:pPr>
          </w:p>
        </w:tc>
      </w:tr>
      <w:tr w14:paraId="6217D4A4" w:rsidR="00645E07" w:rsidRPr="005C7DCE" w:rsidTr="00D6370B">
        <w:trPr>
          <w:trHeight w:val="305"/>
        </w:trPr>
        <w:tc>
          <w:tcPr>
            <w:tcW w:w="13437" w:type="dxa"/>
            <w:gridSpan w:val="6"/>
            <w:shd w:val="pct10" w:color="auto" w:fill="auto"/>
            <w:vAlign w:val="center"/>
          </w:tcPr>
          <w:p w14:paraId="5532D5A5" w:rsidR="00645E07" w:rsidRPr="002B56A4" w:rsidRDefault="00645E07" w:rsidP="00D6370B">
            <w:pPr>
              <w:spacing w:after="0" w:line="240" w:lineRule="auto"/>
              <w:contextualSpacing/>
              <w:rPr>
                <w:rFonts w:ascii="Cambria" w:eastAsia="Cambria" w:hAnsi="Cambria"/>
                <w:sz w:val="18"/>
                <w:szCs w:val="18"/>
                <w:highlight w:val="yellow"/>
                <w:lang w:bidi="ar-SA"/>
              </w:rPr>
            </w:pPr>
            <w:r w:rsidRPr="006A2722">
              <w:rPr>
                <w:rFonts w:ascii="Cambria" w:hAnsi="Cambria" w:eastAsia="Cambria"/>
                <w:b/>
                <w:color w:val="1F497D"/>
                <w:sz w:val="18"/>
                <w:szCs w:val="18"/>
                <w:u w:val="single"/>
                <w:lang w:bidi="ar-SA"/>
              </w:rPr>
              <w:t>SPECIFICATIONS:</w:t>
            </w:r>
          </w:p>
        </w:tc>
      </w:tr>
      <w:tr w14:paraId="5837AAB1" w:rsidR="00645E07" w:rsidRPr="005C7DCE" w:rsidTr="00D6370B">
        <w:trPr>
          <w:trHeight w:val="890"/>
        </w:trPr>
        <w:tc>
          <w:tcPr>
            <w:tcW w:w="2471" w:type="dxa"/>
            <w:shd w:val="clear" w:color="auto" w:fill="auto"/>
          </w:tcPr>
          <w:p w14:paraId="49E45781" w:rsidR="00645E07" w:rsidRPr="002B56A4" w:rsidRDefault="00645E07" w:rsidP="00D6370B">
            <w:pPr>
              <w:spacing w:after="0" w:line="240" w:lineRule="auto"/>
              <w:contextualSpacing/>
              <w:rPr>
                <w:rFonts w:ascii="Cambria" w:eastAsia="Cambria" w:hAnsi="Cambria"/>
                <w:b/>
                <w:sz w:val="18"/>
                <w:szCs w:val="18"/>
                <w:highlight w:val="yellow"/>
                <w:lang w:bidi="ar-SA"/>
              </w:rPr>
            </w:pPr>
            <w:r w:rsidRPr="006A2722">
              <w:rPr>
                <w:rFonts w:ascii="Cambria" w:hAnsi="Cambria" w:eastAsia="Cambria"/>
                <w:b/>
                <w:sz w:val="18"/>
                <w:szCs w:val="18"/>
                <w:lang w:bidi="ar-SA"/>
              </w:rPr>
              <w:t xml:space="preserve">The measurements of the bridge are clearly listed with multiple screenshots and pictures. </w:t>
            </w:r>
          </w:p>
        </w:tc>
        <w:tc>
          <w:tcPr>
            <w:tcW w:w="2664" w:type="dxa"/>
            <w:shd w:val="pct10" w:color="auto" w:fill="auto"/>
          </w:tcPr>
          <w:p w14:paraId="7C47E89D"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5 points</w:t>
            </w:r>
          </w:p>
          <w:p w14:paraId="7FC76B62"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 xml:space="preserve">All measurements are listed and there are 5 or more screenshots/pictures. </w:t>
            </w:r>
          </w:p>
        </w:tc>
        <w:tc>
          <w:tcPr>
            <w:tcW w:w="2449" w:type="dxa"/>
            <w:shd w:val="clear" w:color="auto" w:fill="auto"/>
          </w:tcPr>
          <w:p w14:paraId="397D8942"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3 points</w:t>
            </w:r>
          </w:p>
          <w:p w14:paraId="62409C4D"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All measurements are listed and there are 3 screenshots/pictures.</w:t>
            </w:r>
          </w:p>
        </w:tc>
        <w:tc>
          <w:tcPr>
            <w:tcW w:w="2449" w:type="dxa"/>
            <w:shd w:val="pct10" w:color="auto" w:fill="auto"/>
          </w:tcPr>
          <w:p w14:paraId="2F62422C" w:rsidR="00645E07" w:rsidRPr="00D614E5" w:rsidRDefault="00645E07" w:rsidP="00D6370B">
            <w:pPr>
              <w:spacing w:after="0" w:line="240" w:lineRule="auto"/>
              <w:contextualSpacing/>
              <w:rPr>
                <w:rFonts w:ascii="Cambria" w:eastAsia="Cambria" w:hAnsi="Cambria"/>
                <w:b/>
                <w:sz w:val="18"/>
                <w:szCs w:val="18"/>
                <w:lang w:bidi="ar-SA"/>
              </w:rPr>
            </w:pPr>
            <w:r w:rsidRPr="00D614E5">
              <w:rPr>
                <w:rFonts w:ascii="Cambria" w:hAnsi="Cambria" w:eastAsia="Cambria"/>
                <w:b/>
                <w:color w:val="1F497D"/>
                <w:sz w:val="18"/>
                <w:szCs w:val="18"/>
                <w:lang w:bidi="ar-SA"/>
              </w:rPr>
              <w:t>1 point</w:t>
            </w:r>
          </w:p>
          <w:p w14:paraId="4E7FECA0"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Some measurements are listed and there is just 1 screenshot/picture.</w:t>
            </w:r>
          </w:p>
        </w:tc>
        <w:tc>
          <w:tcPr>
            <w:tcW w:w="2488" w:type="dxa"/>
            <w:shd w:val="clear" w:color="auto" w:fill="auto"/>
          </w:tcPr>
          <w:p w14:paraId="65867D6B" w:rsidR="00645E07" w:rsidRPr="00D614E5" w:rsidRDefault="00645E07" w:rsidP="00D6370B">
            <w:pPr>
              <w:spacing w:after="0" w:line="240" w:lineRule="auto"/>
              <w:contextualSpacing/>
              <w:rPr>
                <w:rFonts w:ascii="Cambria" w:eastAsia="Cambria" w:hAnsi="Cambria"/>
                <w:b/>
                <w:color w:val="1F497D"/>
                <w:sz w:val="18"/>
                <w:szCs w:val="18"/>
                <w:lang w:bidi="ar-SA"/>
              </w:rPr>
            </w:pPr>
            <w:r w:rsidRPr="00D614E5">
              <w:rPr>
                <w:rFonts w:ascii="Cambria" w:hAnsi="Cambria" w:eastAsia="Cambria"/>
                <w:b/>
                <w:color w:val="1F497D"/>
                <w:sz w:val="18"/>
                <w:szCs w:val="18"/>
                <w:lang w:bidi="ar-SA"/>
              </w:rPr>
              <w:t>0 points</w:t>
            </w:r>
          </w:p>
          <w:p w14:paraId="1F09DBCC" w:rsidR="00645E07" w:rsidRPr="00D614E5" w:rsidRDefault="00645E07" w:rsidP="00D6370B">
            <w:pPr>
              <w:spacing w:after="0" w:line="240" w:lineRule="auto"/>
              <w:contextualSpacing/>
              <w:rPr>
                <w:rFonts w:ascii="Cambria" w:eastAsia="Cambria" w:hAnsi="Cambria"/>
                <w:sz w:val="18"/>
                <w:szCs w:val="18"/>
                <w:lang w:bidi="ar-SA"/>
              </w:rPr>
            </w:pPr>
            <w:r w:rsidRPr="00D614E5">
              <w:rPr>
                <w:rFonts w:ascii="Cambria" w:hAnsi="Cambria" w:eastAsia="Cambria"/>
                <w:sz w:val="18"/>
                <w:szCs w:val="18"/>
                <w:lang w:bidi="ar-SA"/>
              </w:rPr>
              <w:t xml:space="preserve">Most of the measurements are missing and there are no screenshots or pictures. </w:t>
            </w:r>
          </w:p>
        </w:tc>
        <w:tc>
          <w:tcPr>
            <w:tcW w:w="916" w:type="dxa"/>
            <w:shd w:val="clear" w:color="auto" w:fill="auto"/>
          </w:tcPr>
          <w:p w14:paraId="62B45F30" w:rsidR="00645E07" w:rsidRPr="005C7DCE" w:rsidRDefault="00645E07" w:rsidP="00D6370B">
            <w:pPr>
              <w:spacing w:after="0" w:line="240" w:lineRule="auto"/>
              <w:contextualSpacing/>
              <w:rPr>
                <w:rFonts w:ascii="Cambria" w:eastAsia="Cambria" w:hAnsi="Cambria"/>
                <w:sz w:val="24"/>
                <w:szCs w:val="24"/>
                <w:lang w:bidi="ar-SA"/>
              </w:rPr>
            </w:pPr>
          </w:p>
        </w:tc>
      </w:tr>
      <w:tr w14:paraId="3FA561D0" w:rsidR="00645E07" w:rsidRPr="005C7DCE" w:rsidTr="00D6370B">
        <w:trPr>
          <w:trHeight w:val="260"/>
        </w:trPr>
        <w:tc>
          <w:tcPr>
            <w:tcW w:w="13437" w:type="dxa"/>
            <w:gridSpan w:val="6"/>
            <w:shd w:val="pct10" w:color="auto" w:fill="auto"/>
            <w:vAlign w:val="center"/>
          </w:tcPr>
          <w:p w14:paraId="22ACF934"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b/>
                <w:color w:val="1F497D"/>
                <w:sz w:val="18"/>
                <w:szCs w:val="18"/>
                <w:u w:val="single"/>
                <w:lang w:bidi="ar-SA"/>
              </w:rPr>
              <w:t>TESTING:</w:t>
            </w:r>
          </w:p>
        </w:tc>
      </w:tr>
      <w:tr w14:paraId="21883148" w:rsidR="00645E07" w:rsidRPr="005C7DCE" w:rsidTr="00D6370B">
        <w:trPr>
          <w:trHeight w:val="827"/>
        </w:trPr>
        <w:tc>
          <w:tcPr>
            <w:tcW w:w="2471" w:type="dxa"/>
            <w:shd w:val="clear" w:color="auto" w:fill="auto"/>
          </w:tcPr>
          <w:p w14:paraId="06DB6754" w:rsidR="00645E07" w:rsidRPr="00155E1F" w:rsidRDefault="00645E07" w:rsidP="00D6370B">
            <w:pPr>
              <w:spacing w:after="0" w:line="240" w:lineRule="auto"/>
              <w:contextualSpacing/>
              <w:rPr>
                <w:rFonts w:ascii="Cambria" w:eastAsia="Cambria" w:hAnsi="Cambria"/>
                <w:b/>
                <w:sz w:val="18"/>
                <w:szCs w:val="18"/>
                <w:lang w:bidi="ar-SA"/>
              </w:rPr>
            </w:pPr>
            <w:r w:rsidRPr="00155E1F">
              <w:rPr>
                <w:rFonts w:ascii="Cambria" w:hAnsi="Cambria" w:eastAsia="Cambria"/>
                <w:b/>
                <w:sz w:val="18"/>
                <w:szCs w:val="18"/>
                <w:lang w:bidi="ar-SA"/>
              </w:rPr>
              <w:t>Specific modifications were described as a result of virtual testing in the WPBD program.</w:t>
            </w:r>
          </w:p>
        </w:tc>
        <w:tc>
          <w:tcPr>
            <w:tcW w:w="2664" w:type="dxa"/>
            <w:shd w:val="pct10" w:color="auto" w:fill="auto"/>
          </w:tcPr>
          <w:p w14:paraId="757585ED"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23A7731B"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 xml:space="preserve">3 or more modifications were very clearly described in the virtual testing. </w:t>
            </w:r>
          </w:p>
        </w:tc>
        <w:tc>
          <w:tcPr>
            <w:tcW w:w="2449" w:type="dxa"/>
            <w:shd w:val="clear" w:color="auto" w:fill="auto"/>
          </w:tcPr>
          <w:p w14:paraId="154CB450"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3028AFDA"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2 modifications were clearly described in the virtual testing.</w:t>
            </w:r>
          </w:p>
        </w:tc>
        <w:tc>
          <w:tcPr>
            <w:tcW w:w="2449" w:type="dxa"/>
            <w:shd w:val="pct10" w:color="auto" w:fill="auto"/>
          </w:tcPr>
          <w:p w14:paraId="0D0D3411" w:rsidR="00645E07" w:rsidRPr="00155E1F" w:rsidRDefault="00645E07" w:rsidP="00D6370B">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3BE069CE"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Only 1 modification was somewhat described in the virtual testing.</w:t>
            </w:r>
          </w:p>
        </w:tc>
        <w:tc>
          <w:tcPr>
            <w:tcW w:w="2488" w:type="dxa"/>
            <w:shd w:val="clear" w:color="auto" w:fill="auto"/>
          </w:tcPr>
          <w:p w14:paraId="4750672A"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61A7AF9B"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There were no modifications described in the virtual testing.</w:t>
            </w:r>
          </w:p>
        </w:tc>
        <w:tc>
          <w:tcPr>
            <w:tcW w:w="916" w:type="dxa"/>
            <w:shd w:val="clear" w:color="auto" w:fill="auto"/>
          </w:tcPr>
          <w:p w14:paraId="21F3B61D" w:rsidR="00645E07" w:rsidRPr="005C7DCE" w:rsidRDefault="00645E07" w:rsidP="00D6370B">
            <w:pPr>
              <w:spacing w:after="0" w:line="240" w:lineRule="auto"/>
              <w:contextualSpacing/>
              <w:rPr>
                <w:rFonts w:ascii="Cambria" w:eastAsia="Cambria" w:hAnsi="Cambria"/>
                <w:sz w:val="24"/>
                <w:szCs w:val="24"/>
                <w:lang w:bidi="ar-SA"/>
              </w:rPr>
            </w:pPr>
          </w:p>
        </w:tc>
      </w:tr>
      <w:tr w14:paraId="33F72D4F" w:rsidR="00645E07" w:rsidRPr="005C7DCE" w:rsidTr="00D6370B">
        <w:trPr>
          <w:trHeight w:val="890"/>
        </w:trPr>
        <w:tc>
          <w:tcPr>
            <w:tcW w:w="2471" w:type="dxa"/>
            <w:tcBorders>
              <w:bottom w:val="single" w:sz="4" w:space="0" w:color="000000"/>
            </w:tcBorders>
            <w:shd w:val="clear" w:color="auto" w:fill="auto"/>
          </w:tcPr>
          <w:p w14:paraId="2896FB04" w:rsidR="00645E07" w:rsidRPr="00155E1F" w:rsidRDefault="00645E07" w:rsidP="00D6370B">
            <w:pPr>
              <w:spacing w:after="0" w:line="240" w:lineRule="auto"/>
              <w:contextualSpacing/>
              <w:rPr>
                <w:rFonts w:ascii="Cambria" w:eastAsia="Cambria" w:hAnsi="Cambria"/>
                <w:b/>
                <w:sz w:val="18"/>
                <w:szCs w:val="18"/>
                <w:lang w:bidi="ar-SA"/>
              </w:rPr>
            </w:pPr>
            <w:r w:rsidRPr="00155E1F">
              <w:rPr>
                <w:rFonts w:ascii="Cambria" w:hAnsi="Cambria" w:eastAsia="Cambria"/>
                <w:b/>
                <w:sz w:val="18"/>
                <w:szCs w:val="18"/>
                <w:lang w:bidi="ar-SA"/>
              </w:rPr>
              <w:t xml:space="preserve">Specific modifications were described as a result of physical testing, including a picture of the broken bridge.  </w:t>
            </w:r>
          </w:p>
        </w:tc>
        <w:tc>
          <w:tcPr>
            <w:tcW w:w="2664" w:type="dxa"/>
            <w:tcBorders>
              <w:bottom w:val="single" w:sz="4" w:space="0" w:color="000000"/>
            </w:tcBorders>
            <w:shd w:val="pct10" w:color="auto" w:fill="auto"/>
          </w:tcPr>
          <w:p w14:paraId="35AB9AD2"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444A19AE"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 xml:space="preserve">3 or more modifications were very clearly described after the physical testing. </w:t>
            </w:r>
          </w:p>
        </w:tc>
        <w:tc>
          <w:tcPr>
            <w:tcW w:w="2449" w:type="dxa"/>
            <w:tcBorders>
              <w:bottom w:val="single" w:sz="4" w:space="0" w:color="000000"/>
            </w:tcBorders>
            <w:shd w:val="clear" w:color="auto" w:fill="auto"/>
          </w:tcPr>
          <w:p w14:paraId="513935C1"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6E348CC4"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2 modifications were clearly described after the physical testing.</w:t>
            </w:r>
          </w:p>
        </w:tc>
        <w:tc>
          <w:tcPr>
            <w:tcW w:w="2449" w:type="dxa"/>
            <w:tcBorders>
              <w:bottom w:val="single" w:sz="4" w:space="0" w:color="000000"/>
            </w:tcBorders>
            <w:shd w:val="pct10" w:color="auto" w:fill="auto"/>
          </w:tcPr>
          <w:p w14:paraId="551966C5" w:rsidR="00645E07" w:rsidRPr="00155E1F" w:rsidRDefault="00645E07" w:rsidP="00D6370B">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02638C37"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Only 1 modification was somewhat described after the physical testing.</w:t>
            </w:r>
          </w:p>
        </w:tc>
        <w:tc>
          <w:tcPr>
            <w:tcW w:w="2488" w:type="dxa"/>
            <w:tcBorders>
              <w:bottom w:val="single" w:sz="4" w:space="0" w:color="000000"/>
            </w:tcBorders>
            <w:shd w:val="clear" w:color="auto" w:fill="auto"/>
          </w:tcPr>
          <w:p w14:paraId="572424D1"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6735229D"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There were no modifications described after the physical testing.</w:t>
            </w:r>
          </w:p>
        </w:tc>
        <w:tc>
          <w:tcPr>
            <w:tcW w:w="916" w:type="dxa"/>
            <w:tcBorders>
              <w:bottom w:val="single" w:sz="4" w:space="0" w:color="000000"/>
            </w:tcBorders>
            <w:shd w:val="clear" w:color="auto" w:fill="auto"/>
          </w:tcPr>
          <w:p w14:paraId="4707AAB3" w:rsidR="00645E07" w:rsidRPr="005C7DCE" w:rsidRDefault="00645E07" w:rsidP="00D6370B">
            <w:pPr>
              <w:spacing w:after="0" w:line="240" w:lineRule="auto"/>
              <w:contextualSpacing/>
              <w:rPr>
                <w:rFonts w:ascii="Cambria" w:eastAsia="Cambria" w:hAnsi="Cambria"/>
                <w:sz w:val="24"/>
                <w:szCs w:val="24"/>
                <w:lang w:bidi="ar-SA"/>
              </w:rPr>
            </w:pPr>
          </w:p>
        </w:tc>
      </w:tr>
      <w:tr w14:paraId="3C1B86FD" w:rsidR="00645E07" w:rsidRPr="005C7DCE" w:rsidTr="00D6370B">
        <w:trPr>
          <w:trHeight w:val="332"/>
        </w:trPr>
        <w:tc>
          <w:tcPr>
            <w:tcW w:w="2471" w:type="dxa"/>
            <w:shd w:val="clear" w:color="auto" w:fill="D9D9D9"/>
            <w:vAlign w:val="center"/>
          </w:tcPr>
          <w:p w14:paraId="2FFBA9BA"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b/>
                <w:color w:val="1F497D"/>
                <w:sz w:val="18"/>
                <w:szCs w:val="18"/>
                <w:u w:val="single"/>
                <w:lang w:bidi="ar-SA"/>
              </w:rPr>
              <w:t>CONCLUSION:</w:t>
            </w:r>
          </w:p>
        </w:tc>
        <w:tc>
          <w:tcPr>
            <w:tcW w:w="2664" w:type="dxa"/>
            <w:shd w:val="clear" w:color="auto" w:fill="D9D9D9"/>
          </w:tcPr>
          <w:p w14:paraId="123E1D3F" w:rsidR="00645E07" w:rsidRPr="00155E1F" w:rsidRDefault="00645E07" w:rsidP="00D6370B">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5FAE9F20" w:rsidR="00645E07" w:rsidRPr="00155E1F" w:rsidRDefault="00645E07" w:rsidP="00D6370B">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6AC51F0B" w:rsidR="00645E07" w:rsidRPr="00155E1F" w:rsidRDefault="00645E07" w:rsidP="00D6370B">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7A447B2C" w:rsidR="00645E07" w:rsidRPr="00155E1F" w:rsidRDefault="00645E07" w:rsidP="00D6370B">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46CE6B27" w:rsidR="00645E07" w:rsidRPr="005C7DCE" w:rsidRDefault="00645E07" w:rsidP="00D6370B">
            <w:pPr>
              <w:spacing w:after="0" w:line="240" w:lineRule="auto"/>
              <w:contextualSpacing/>
              <w:rPr>
                <w:rFonts w:ascii="Cambria" w:eastAsia="Cambria" w:hAnsi="Cambria"/>
                <w:sz w:val="24"/>
                <w:szCs w:val="24"/>
                <w:lang w:bidi="ar-SA"/>
              </w:rPr>
            </w:pPr>
          </w:p>
        </w:tc>
      </w:tr>
      <w:tr w14:paraId="102ABBA3" w:rsidR="00645E07" w:rsidRPr="005C7DCE" w:rsidTr="00D6370B">
        <w:trPr>
          <w:trHeight w:val="890"/>
        </w:trPr>
        <w:tc>
          <w:tcPr>
            <w:tcW w:w="2471" w:type="dxa"/>
            <w:shd w:val="clear" w:color="auto" w:fill="auto"/>
          </w:tcPr>
          <w:p w14:paraId="21FC395F" w:rsidR="00645E07" w:rsidRPr="00155E1F" w:rsidRDefault="00645E07" w:rsidP="00D6370B">
            <w:pPr>
              <w:spacing w:after="0" w:line="240" w:lineRule="auto"/>
              <w:contextualSpacing/>
              <w:rPr>
                <w:rFonts w:ascii="Cambria" w:eastAsia="Cambria" w:hAnsi="Cambria"/>
                <w:b/>
                <w:sz w:val="18"/>
                <w:szCs w:val="18"/>
                <w:lang w:bidi="ar-SA"/>
              </w:rPr>
            </w:pPr>
            <w:r w:rsidRPr="00155E1F">
              <w:rPr>
                <w:rFonts w:ascii="Cambria" w:hAnsi="Cambria" w:eastAsia="Cambria"/>
                <w:b/>
                <w:sz w:val="18"/>
                <w:szCs w:val="18"/>
                <w:lang w:bidi="ar-SA"/>
              </w:rPr>
              <w:t xml:space="preserve">The conclusion clearly states what was done to improve the structural efficiency of the bridge. </w:t>
            </w:r>
          </w:p>
        </w:tc>
        <w:tc>
          <w:tcPr>
            <w:tcW w:w="2664" w:type="dxa"/>
            <w:shd w:val="pct10" w:color="auto" w:fill="auto"/>
          </w:tcPr>
          <w:p w14:paraId="32F121E5"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21D57100"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 conclusion is a well written summary of what was done</w:t>
            </w:r>
            <w:r>
              <w:rPr>
                <w:rFonts w:ascii="Cambria" w:hAnsi="Cambria" w:eastAsia="Cambria"/>
                <w:sz w:val="18"/>
                <w:szCs w:val="18"/>
                <w:lang w:bidi="ar-SA"/>
              </w:rPr>
              <w:t xml:space="preserve"> and </w:t>
            </w:r>
            <w:r w:rsidRPr="00155E1F">
              <w:rPr>
                <w:rFonts w:ascii="Cambria" w:hAnsi="Cambria" w:eastAsia="Cambria"/>
                <w:sz w:val="18"/>
                <w:szCs w:val="18"/>
                <w:lang w:bidi="ar-SA"/>
              </w:rPr>
              <w:t>cites spec</w:t>
            </w:r>
            <w:r>
              <w:rPr>
                <w:rFonts w:ascii="Cambria" w:hAnsi="Cambria" w:eastAsia="Cambria"/>
                <w:sz w:val="18"/>
                <w:szCs w:val="18"/>
                <w:lang w:bidi="ar-SA"/>
              </w:rPr>
              <w:t>ific evidence from testing and research</w:t>
            </w:r>
            <w:r w:rsidRPr="00155E1F">
              <w:rPr>
                <w:rFonts w:ascii="Cambria" w:hAnsi="Cambria" w:eastAsia="Cambria"/>
                <w:sz w:val="18"/>
                <w:szCs w:val="18"/>
                <w:lang w:bidi="ar-SA"/>
              </w:rPr>
              <w:t xml:space="preserve">. </w:t>
            </w:r>
          </w:p>
        </w:tc>
        <w:tc>
          <w:tcPr>
            <w:tcW w:w="2449" w:type="dxa"/>
            <w:shd w:val="clear" w:color="auto" w:fill="auto"/>
          </w:tcPr>
          <w:p w14:paraId="722831AC"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1F8E36AB"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 conclusion is a summary of what was done to the bridge</w:t>
            </w:r>
            <w:r>
              <w:rPr>
                <w:rFonts w:ascii="Cambria" w:hAnsi="Cambria" w:eastAsia="Cambria"/>
                <w:sz w:val="18"/>
                <w:szCs w:val="18"/>
                <w:lang w:bidi="ar-SA"/>
              </w:rPr>
              <w:t xml:space="preserve"> but lacks evidence from testing and research.</w:t>
            </w:r>
          </w:p>
        </w:tc>
        <w:tc>
          <w:tcPr>
            <w:tcW w:w="2449" w:type="dxa"/>
            <w:shd w:val="pct10" w:color="auto" w:fill="auto"/>
          </w:tcPr>
          <w:p w14:paraId="504DCE02" w:rsidR="00645E07" w:rsidRPr="00155E1F" w:rsidRDefault="00645E07" w:rsidP="00D6370B">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79217EAA"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The conclusion is a weak summary of what was done and is lacking detail.</w:t>
            </w:r>
          </w:p>
        </w:tc>
        <w:tc>
          <w:tcPr>
            <w:tcW w:w="2488" w:type="dxa"/>
            <w:shd w:val="clear" w:color="auto" w:fill="auto"/>
          </w:tcPr>
          <w:p w14:paraId="3F2B5518" w:rsidR="00645E07" w:rsidRPr="00155E1F" w:rsidRDefault="00645E07" w:rsidP="00D6370B">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302D40EC" w:rsidR="00645E07" w:rsidRPr="00155E1F" w:rsidRDefault="00645E07" w:rsidP="00D6370B">
            <w:pPr>
              <w:spacing w:after="0" w:line="240" w:lineRule="auto"/>
              <w:contextualSpacing/>
              <w:rPr>
                <w:rFonts w:ascii="Cambria" w:eastAsia="Cambria" w:hAnsi="Cambria"/>
                <w:sz w:val="18"/>
                <w:szCs w:val="18"/>
                <w:lang w:bidi="ar-SA"/>
              </w:rPr>
            </w:pPr>
            <w:r w:rsidRPr="00155E1F">
              <w:rPr>
                <w:rFonts w:ascii="Cambria" w:hAnsi="Cambria" w:eastAsia="Cambria"/>
                <w:sz w:val="18"/>
                <w:szCs w:val="18"/>
                <w:lang w:bidi="ar-SA"/>
              </w:rPr>
              <w:t xml:space="preserve">There is no conclusion in the design document. </w:t>
            </w:r>
          </w:p>
        </w:tc>
        <w:tc>
          <w:tcPr>
            <w:tcW w:w="916" w:type="dxa"/>
            <w:shd w:val="clear" w:color="auto" w:fill="auto"/>
          </w:tcPr>
          <w:p w14:paraId="010D038F" w:rsidR="00645E07" w:rsidRPr="005C7DCE" w:rsidRDefault="00645E07" w:rsidP="00D6370B">
            <w:pPr>
              <w:spacing w:after="0" w:line="240" w:lineRule="auto"/>
              <w:contextualSpacing/>
              <w:rPr>
                <w:rFonts w:ascii="Cambria" w:eastAsia="Cambria" w:hAnsi="Cambria"/>
                <w:sz w:val="24"/>
                <w:szCs w:val="24"/>
                <w:lang w:bidi="ar-SA"/>
              </w:rPr>
            </w:pPr>
          </w:p>
        </w:tc>
      </w:tr>
    </w:tbl>
    <w:p w14:paraId="550AA093" w:rsidR="00C5096B" w:rsidRDefault="00C5096B" w:rsidP="00C5096B"/>
    <w:p w14:paraId="19526BD7" w:rsidR="00645E07" w:rsidRDefault="00C5096B" w:rsidP="00C5096B">
      <w:pPr>
        <w:ind w:left="10080"/>
        <w:rPr>
          <w:rStyle w:val="Emphasis"/>
          <w:b/>
          <w:i w:val="0"/>
          <w:sz w:val="44"/>
        </w:rPr>
      </w:pPr>
      <w:r>
        <w:rPr>
          <w:rStyle w:val="Emphasis"/>
          <w:b/>
          <w:i w:val="0"/>
          <w:sz w:val="44"/>
        </w:rPr>
        <w:t xml:space="preserve">     </w:t>
      </w:r>
      <w:r w:rsidR="00645E07">
        <w:rPr>
          <w:rStyle w:val="Emphasis"/>
          <w:b/>
          <w:i w:val="0"/>
          <w:sz w:val="44"/>
        </w:rPr>
        <w:t>Total Score _____</w:t>
      </w:r>
    </w:p>
    <w:p w14:paraId="10E74387" w:rsidR="00645E07" w:rsidRPr="002B56A4" w:rsidRDefault="00C5096B" w:rsidP="00645E07">
      <w:pPr>
        <w:ind w:left="10080"/>
        <w:rPr>
          <w:b/>
          <w:iCs/>
          <w:sz w:val="44"/>
        </w:rPr>
      </w:pPr>
      <w:r>
        <w:rPr>
          <w:rStyle w:val="Emphasis"/>
          <w:b/>
          <w:i w:val="0"/>
          <w:sz w:val="44"/>
        </w:rPr>
        <w:tab/>
      </w:r>
      <w:r>
        <w:rPr>
          <w:rStyle w:val="Emphasis"/>
          <w:b/>
          <w:i w:val="0"/>
          <w:sz w:val="44"/>
        </w:rPr>
        <w:tab/>
      </w:r>
      <w:r>
        <w:rPr>
          <w:rStyle w:val="Emphasis"/>
          <w:b/>
          <w:i w:val="0"/>
          <w:sz w:val="44"/>
        </w:rPr>
        <w:tab/>
      </w:r>
      <w:r>
        <w:rPr>
          <w:rStyle w:val="Emphasis"/>
          <w:b/>
          <w:i w:val="0"/>
          <w:sz w:val="44"/>
        </w:rPr>
        <w:t xml:space="preserve">    </w:t>
      </w:r>
      <w:r w:rsidR="00645E07" w:rsidRPr="00FF3B13">
        <w:rPr>
          <w:rStyle w:val="Emphasis"/>
          <w:b/>
          <w:i w:val="0"/>
          <w:sz w:val="32"/>
        </w:rPr>
        <w:t>(30 max)</w:t>
      </w:r>
    </w:p>
    <w:p w14:paraId="683CA7E5" w:rsidR="00C5096B" w:rsidRDefault="00C5096B" w:rsidP="00313501">
      <w:pPr>
        <w:pStyle w:val="Title"/>
        <w:ind w:firstLine="720"/>
        <w:rPr>
          <w:b/>
        </w:rPr>
        <w:sectPr w:rsidR="00C5096B" w:rsidSect="00C5096B">
          <w:pgSz w:w="15840" w:h="12240" w:orient="landscape"/>
          <w:pgMar w:top="576" w:right="1008" w:bottom="576" w:left="1008" w:header="720" w:footer="720" w:gutter="0"/>
          <w:cols w:space="720"/>
          <w:docGrid w:linePitch="360"/>
        </w:sectPr>
      </w:pPr>
    </w:p>
    <w:p w14:paraId="5A543280" w:rsidR="009468FE" w:rsidRPr="007F7BFC" w:rsidRDefault="009468FE" w:rsidP="009468FE">
      <w:pPr>
        <w:pBdr>
          <w:bottom w:val="single" w:sz="8" w:space="4" w:color="4F81BD"/>
        </w:pBdr>
        <w:spacing w:after="300" w:line="240" w:lineRule="auto"/>
        <w:ind w:firstLine="720"/>
        <w:contextualSpacing/>
        <w:rPr>
          <w:rFonts w:ascii="Cambria" w:eastAsia="Times New Roman" w:hAnsi="Cambria"/>
          <w:b/>
          <w:color w:val="17365D"/>
          <w:spacing w:val="5"/>
          <w:kern w:val="28"/>
          <w:sz w:val="52"/>
          <w:szCs w:val="52"/>
          <w:lang w:val="x-none" w:eastAsia="x-none" w:bidi="ar-SA"/>
        </w:rPr>
      </w:pPr>
      <w:r w:rsidRPr="007F7BFC">
        <w:rPr>
          <w:rFonts w:ascii="Cambria" w:hAnsi="Cambria" w:eastAsia="Times New Roman"/>
          <w:b/>
          <w:color w:val="17365D"/>
          <w:spacing w:val="5"/>
          <w:kern w:val="28"/>
          <w:sz w:val="52"/>
          <w:szCs w:val="52"/>
          <w:lang w:eastAsia="x-none" w:bidi="ar-SA"/>
        </w:rPr>
        <w:lastRenderedPageBreak/>
        <w:t xml:space="preserve">                                  </w:t>
      </w:r>
      <w:proofErr w:type="spellStart"/>
      <w:r w:rsidRPr="007F7BFC">
        <w:rPr>
          <w:rFonts w:ascii="Cambria" w:hAnsi="Cambria" w:eastAsia="Times New Roman"/>
          <w:b/>
          <w:color w:val="17365D"/>
          <w:spacing w:val="5"/>
          <w:kern w:val="28"/>
          <w:sz w:val="52"/>
          <w:szCs w:val="52"/>
          <w:lang w:val="x-none" w:eastAsia="x-none" w:bidi="ar-SA"/>
        </w:rPr>
        <w:t>Kodu</w:t>
      </w:r>
      <w:proofErr w:type="spellEnd"/>
      <w:r w:rsidRPr="007F7BFC">
        <w:rPr>
          <w:rFonts w:ascii="Cambria" w:hAnsi="Cambria" w:eastAsia="Times New Roman"/>
          <w:b/>
          <w:color w:val="17365D"/>
          <w:spacing w:val="5"/>
          <w:kern w:val="28"/>
          <w:sz w:val="52"/>
          <w:szCs w:val="52"/>
          <w:lang w:val="x-none" w:eastAsia="x-none" w:bidi="ar-SA"/>
        </w:rPr>
        <w:t xml:space="preserve"> Game Design</w:t>
      </w:r>
    </w:p>
    <w:p w14:paraId="4BD03E13" w:rsidR="009468FE" w:rsidRPr="0011071F" w:rsidRDefault="009468FE" w:rsidP="009468FE">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bookmarkStart w:id="20" w:name="kodu"/>
      <w:r w:rsidRPr="007F7BFC">
        <w:rPr>
          <w:rFonts w:ascii="Cambria" w:hAnsi="Cambria" w:eastAsia="Times New Roman"/>
          <w:i/>
          <w:color w:val="17365D"/>
          <w:spacing w:val="5"/>
          <w:kern w:val="28"/>
          <w:sz w:val="48"/>
          <w:szCs w:val="52"/>
          <w:lang w:eastAsia="x-none" w:bidi="ar-SA"/>
        </w:rPr>
        <w:t xml:space="preserve">Main Event: </w:t>
      </w:r>
      <w:r>
        <w:rPr>
          <w:rFonts w:ascii="Cambria" w:hAnsi="Cambria" w:eastAsia="Times New Roman"/>
          <w:i/>
          <w:color w:val="17365D"/>
          <w:spacing w:val="5"/>
          <w:kern w:val="28"/>
          <w:sz w:val="48"/>
          <w:szCs w:val="52"/>
          <w:lang w:eastAsia="x-none" w:bidi="ar-SA"/>
        </w:rPr>
        <w:t>Let’s Make a Game</w:t>
      </w:r>
    </w:p>
    <w:bookmarkEnd w:id="20"/>
    <w:p w14:paraId="10E68E3E" w:rsidR="009468FE" w:rsidRPr="007F7BFC" w:rsidRDefault="009468FE" w:rsidP="009468FE">
      <w:pPr>
        <w:spacing w:after="0" w:line="240" w:lineRule="auto"/>
      </w:pPr>
      <w:r w:rsidRPr="007F7BFC">
        <w:rPr>
          <w:b/>
          <w:bCs/>
          <w:iCs/>
          <w:color w:val="4F81BD"/>
          <w:sz w:val="28"/>
        </w:rPr>
        <w:t>Event Description</w:t>
      </w:r>
      <w:proofErr w:type="gramStart"/>
      <w:r w:rsidRPr="007F7BFC">
        <w:rPr>
          <w:b/>
          <w:bCs/>
          <w:iCs/>
          <w:color w:val="4F81BD"/>
          <w:sz w:val="28"/>
        </w:rPr>
        <w:t>:</w:t>
      </w:r>
      <w:proofErr w:type="gramEnd"/>
      <w:r w:rsidRPr="007F7BFC">
        <w:rPr>
          <w:b/>
          <w:bCs/>
          <w:i/>
          <w:iCs/>
          <w:color w:val="4F81BD"/>
          <w:sz w:val="28"/>
        </w:rPr>
        <w:br/>
      </w:r>
      <w:r w:rsidRPr="007F7BFC">
        <w:t xml:space="preserve">Teams of 2-3 students will design and program a video game </w:t>
      </w:r>
      <w:r w:rsidRPr="0011071F">
        <w:t xml:space="preserve">that </w:t>
      </w:r>
      <w:r>
        <w:t>is both fun and challenging</w:t>
      </w:r>
      <w:r w:rsidRPr="007F7BFC">
        <w:t xml:space="preserve"> using </w:t>
      </w:r>
      <w:hyperlink r:id="rId35" w:history="1">
        <w:r w:rsidRPr="00953466">
          <w:rPr>
            <w:color w:val="0000FF"/>
            <w:u w:val="single"/>
          </w:rPr>
          <w:t xml:space="preserve">Microsoft’s </w:t>
        </w:r>
        <w:proofErr w:type="spellStart"/>
        <w:r w:rsidRPr="00953466">
          <w:rPr>
            <w:color w:val="0000FF"/>
            <w:u w:val="single"/>
          </w:rPr>
          <w:t>Kodu</w:t>
        </w:r>
        <w:proofErr w:type="spellEnd"/>
        <w:r w:rsidRPr="00953466">
          <w:rPr>
            <w:color w:val="0000FF"/>
            <w:u w:val="single"/>
          </w:rPr>
          <w:t xml:space="preserve"> software</w:t>
        </w:r>
      </w:hyperlink>
      <w:r w:rsidRPr="007F7BFC">
        <w:t xml:space="preserve">. </w:t>
      </w:r>
      <w:r w:rsidR="00215583" w:rsidRPr="00D32E6F">
        <w:rPr>
          <w:highlight w:val="yellow"/>
        </w:rPr>
        <w:t>The game should take approximately 5 minutes to play.</w:t>
      </w:r>
    </w:p>
    <w:p w14:paraId="2C95017B" w:rsidR="009468FE" w:rsidRPr="0011071F" w:rsidRDefault="009468FE" w:rsidP="009468FE">
      <w:pPr>
        <w:keepNext/>
        <w:keepLines/>
        <w:spacing w:before="200" w:after="0"/>
        <w:outlineLvl w:val="1"/>
        <w:rPr>
          <w:rFonts w:eastAsia="Times New Roman" w:cs="Calibri"/>
          <w:b/>
          <w:bCs/>
          <w:color w:val="4F81BD"/>
          <w:sz w:val="28"/>
          <w:szCs w:val="26"/>
          <w:lang w:val="x-none" w:eastAsia="x-none" w:bidi="ar-SA"/>
        </w:rPr>
      </w:pPr>
      <w:bookmarkStart w:id="21" w:name="_Common_Core_Standards_1"/>
      <w:bookmarkEnd w:id="21"/>
      <w:r w:rsidRPr="007F7BFC">
        <w:rPr>
          <w:rFonts w:eastAsia="Times New Roman" w:cs="Calibri"/>
          <w:b/>
          <w:bCs/>
          <w:color w:val="4F81BD"/>
          <w:sz w:val="28"/>
          <w:szCs w:val="26"/>
          <w:lang w:eastAsia="x-none" w:bidi="ar-SA"/>
        </w:rPr>
        <w:t>Common Core Standards and 4 C’s</w:t>
      </w:r>
      <w:proofErr w:type="gramStart"/>
      <w:r>
        <w:rPr>
          <w:rFonts w:eastAsia="Times New Roman" w:cs="Calibri"/>
          <w:b/>
          <w:bCs/>
          <w:color w:val="4F81BD"/>
          <w:sz w:val="28"/>
          <w:szCs w:val="26"/>
          <w:lang w:val="x-none" w:eastAsia="x-none" w:bidi="ar-SA"/>
        </w:rPr>
        <w:t>:</w:t>
      </w:r>
      <w:proofErr w:type="gramEnd"/>
      <w:r>
        <w:rPr>
          <w:rFonts w:eastAsia="Times New Roman" w:cs="Calibri"/>
          <w:b/>
          <w:bCs/>
          <w:color w:val="4F81BD"/>
          <w:sz w:val="28"/>
          <w:szCs w:val="26"/>
          <w:lang w:eastAsia="x-none" w:bidi="ar-SA"/>
        </w:rPr>
        <w:br/>
      </w:r>
      <w:r w:rsidRPr="0011071F">
        <w:rPr>
          <w:rFonts w:cs="Calibri"/>
          <w:lang w:bidi="ar-SA"/>
        </w:rPr>
        <w:t>Write narratives to develop real or imagined experiences or events using effective technique, well-chosen details, and well-structured event sequences.</w:t>
      </w:r>
      <w:r>
        <w:rPr>
          <w:rFonts w:cs="Calibri"/>
          <w:lang w:bidi="ar-SA"/>
        </w:rPr>
        <w:t xml:space="preserve"> </w:t>
      </w:r>
      <w:r w:rsidRPr="007F7BFC">
        <w:rPr>
          <w:rFonts w:cs="Calibri"/>
          <w:bCs/>
          <w:iCs/>
          <w:color w:val="000000"/>
        </w:rPr>
        <w:t>Critical Thinking and Problem Solving.</w:t>
      </w:r>
    </w:p>
    <w:p w14:paraId="6B18287D" w:rsidR="009468FE" w:rsidRPr="007F7BFC" w:rsidRDefault="009468FE" w:rsidP="009468FE">
      <w:pPr>
        <w:spacing w:after="0" w:line="240" w:lineRule="auto"/>
      </w:pPr>
    </w:p>
    <w:p w14:paraId="7D46B6DE" w:rsidR="009468FE" w:rsidRPr="007F7BFC" w:rsidRDefault="009468FE" w:rsidP="009468FE">
      <w:pPr>
        <w:spacing w:after="0" w:line="240" w:lineRule="auto"/>
        <w:rPr>
          <w:b/>
          <w:bCs/>
          <w:iCs/>
          <w:color w:val="4F81BD"/>
          <w:sz w:val="28"/>
        </w:rPr>
      </w:pPr>
      <w:r w:rsidRPr="007F7BFC">
        <w:rPr>
          <w:b/>
          <w:bCs/>
          <w:iCs/>
          <w:color w:val="4F81BD"/>
          <w:sz w:val="28"/>
        </w:rPr>
        <w:t>Designing and Creating your Project:</w:t>
      </w:r>
    </w:p>
    <w:p w14:paraId="7751F0A6" w:rsidR="009468FE" w:rsidRPr="007F7BFC" w:rsidRDefault="009468FE" w:rsidP="009468FE">
      <w:pPr>
        <w:spacing w:after="0" w:line="240" w:lineRule="auto"/>
      </w:pPr>
      <w:r w:rsidRPr="007F7BFC">
        <w:t>The process of creating your project should take on the following steps:</w:t>
      </w:r>
    </w:p>
    <w:p w14:paraId="49F07506" w:rsidR="009468FE" w:rsidRPr="007F7BFC" w:rsidRDefault="009468FE" w:rsidP="009468FE">
      <w:pPr>
        <w:numPr>
          <w:ilvl w:val="0"/>
          <w:numId w:val="23"/>
        </w:numPr>
        <w:spacing w:after="0" w:line="240" w:lineRule="auto"/>
        <w:rPr>
          <w:rFonts w:cs="Calibri"/>
          <w:bCs/>
          <w:iCs/>
          <w:color w:val="000000"/>
        </w:rPr>
      </w:pPr>
      <w:r w:rsidRPr="007F7BFC">
        <w:rPr>
          <w:rFonts w:cs="Calibri"/>
          <w:bCs/>
          <w:iCs/>
          <w:color w:val="000000"/>
        </w:rPr>
        <w:t xml:space="preserve">Sketch out an idea for what your game/world will look like. </w:t>
      </w:r>
    </w:p>
    <w:p w14:paraId="6050D2F9" w:rsidR="009468FE" w:rsidRPr="007F7BFC" w:rsidRDefault="009468FE" w:rsidP="009468FE">
      <w:pPr>
        <w:numPr>
          <w:ilvl w:val="0"/>
          <w:numId w:val="23"/>
        </w:numPr>
        <w:spacing w:after="0" w:line="240" w:lineRule="auto"/>
        <w:rPr>
          <w:rFonts w:cs="Calibri"/>
          <w:bCs/>
          <w:iCs/>
          <w:color w:val="000000"/>
        </w:rPr>
      </w:pPr>
      <w:r w:rsidRPr="007F7BFC">
        <w:rPr>
          <w:rFonts w:cs="Calibri"/>
          <w:bCs/>
          <w:iCs/>
          <w:color w:val="000000"/>
        </w:rPr>
        <w:t>Start with a simple objective/goal and then add to it later if needed.</w:t>
      </w:r>
    </w:p>
    <w:p w14:paraId="68813CFE" w:rsidR="009468FE" w:rsidRPr="007F7BFC" w:rsidRDefault="009468FE" w:rsidP="009468FE">
      <w:pPr>
        <w:numPr>
          <w:ilvl w:val="0"/>
          <w:numId w:val="23"/>
        </w:numPr>
        <w:spacing w:after="0" w:line="240" w:lineRule="auto"/>
        <w:rPr>
          <w:rFonts w:cs="Calibri"/>
          <w:bCs/>
          <w:iCs/>
          <w:color w:val="000000"/>
        </w:rPr>
      </w:pPr>
      <w:r w:rsidRPr="007F7BFC">
        <w:rPr>
          <w:rFonts w:cs="Calibri"/>
          <w:bCs/>
          <w:iCs/>
          <w:color w:val="000000"/>
        </w:rPr>
        <w:t>Add a challenge to make the game more difficult and entertaining.</w:t>
      </w:r>
    </w:p>
    <w:p w14:paraId="3B77D696" w:rsidR="009468FE" w:rsidRPr="007F7BFC" w:rsidRDefault="009468FE" w:rsidP="009468FE">
      <w:pPr>
        <w:numPr>
          <w:ilvl w:val="0"/>
          <w:numId w:val="23"/>
        </w:numPr>
        <w:spacing w:after="0" w:line="240" w:lineRule="auto"/>
        <w:rPr>
          <w:rFonts w:cs="Calibri"/>
          <w:bCs/>
          <w:iCs/>
          <w:color w:val="000000"/>
        </w:rPr>
      </w:pPr>
      <w:r w:rsidRPr="007F7BFC">
        <w:rPr>
          <w:rFonts w:cs="Calibri"/>
          <w:bCs/>
          <w:iCs/>
          <w:color w:val="000000"/>
        </w:rPr>
        <w:t>Add a score system to the game and a Win/Loss at the end.</w:t>
      </w:r>
    </w:p>
    <w:p w14:paraId="5A808694" w:rsidR="009468FE" w:rsidRPr="007F7BFC" w:rsidRDefault="009468FE" w:rsidP="009468FE">
      <w:pPr>
        <w:spacing w:after="0" w:line="240" w:lineRule="auto"/>
        <w:rPr>
          <w:rFonts w:cs="Calibri"/>
          <w:b/>
          <w:bCs/>
          <w:iCs/>
          <w:color w:val="4F81BD"/>
          <w:sz w:val="28"/>
        </w:rPr>
      </w:pPr>
    </w:p>
    <w:p w14:paraId="4ABFE056" w:rsidR="009468FE" w:rsidRPr="007F7BFC" w:rsidRDefault="009468FE" w:rsidP="009468FE">
      <w:pPr>
        <w:spacing w:after="0" w:line="240" w:lineRule="auto"/>
        <w:rPr>
          <w:rFonts w:cs="Calibri"/>
          <w:b/>
          <w:bCs/>
          <w:iCs/>
          <w:color w:val="4F81BD"/>
          <w:sz w:val="28"/>
        </w:rPr>
      </w:pPr>
      <w:r w:rsidRPr="007F7BFC">
        <w:rPr>
          <w:rFonts w:cs="Calibri"/>
          <w:b/>
          <w:bCs/>
          <w:iCs/>
          <w:color w:val="4F81BD"/>
          <w:sz w:val="28"/>
        </w:rPr>
        <w:t>Technical Requirements:</w:t>
      </w:r>
    </w:p>
    <w:p w14:paraId="4579DC33" w:rsidR="009468FE" w:rsidRPr="007F7BFC" w:rsidRDefault="009468FE" w:rsidP="009468FE">
      <w:pPr>
        <w:numPr>
          <w:ilvl w:val="0"/>
          <w:numId w:val="22"/>
        </w:numPr>
        <w:autoSpaceDE w:val="0"/>
        <w:autoSpaceDN w:val="0"/>
        <w:adjustRightInd w:val="0"/>
        <w:spacing w:after="30" w:line="240" w:lineRule="auto"/>
        <w:rPr>
          <w:rFonts w:cs="Calibri"/>
          <w:color w:val="000000"/>
          <w:lang w:bidi="ar-SA"/>
        </w:rPr>
      </w:pPr>
      <w:r w:rsidRPr="007F7BFC">
        <w:rPr>
          <w:rFonts w:cs="Calibri"/>
          <w:color w:val="000000"/>
          <w:lang w:bidi="ar-SA"/>
        </w:rPr>
        <w:t xml:space="preserve">Final project must be submitted by </w:t>
      </w:r>
      <w:r w:rsidRPr="0011071F">
        <w:rPr>
          <w:rFonts w:cs="Calibri"/>
          <w:b/>
          <w:color w:val="000000"/>
          <w:lang w:bidi="ar-SA"/>
        </w:rPr>
        <w:t xml:space="preserve">Friday March </w:t>
      </w:r>
      <w:r w:rsidR="00215583">
        <w:rPr>
          <w:rFonts w:cs="Calibri"/>
          <w:b/>
          <w:color w:val="000000"/>
          <w:lang w:bidi="ar-SA"/>
        </w:rPr>
        <w:t>6</w:t>
      </w:r>
      <w:r w:rsidRPr="0011071F">
        <w:rPr>
          <w:rFonts w:cs="Calibri"/>
          <w:b/>
          <w:color w:val="000000"/>
          <w:vertAlign w:val="superscript"/>
          <w:lang w:bidi="ar-SA"/>
        </w:rPr>
        <w:t>th</w:t>
      </w:r>
      <w:r w:rsidR="00215583">
        <w:rPr>
          <w:rFonts w:cs="Calibri"/>
          <w:b/>
          <w:color w:val="000000"/>
          <w:lang w:bidi="ar-SA"/>
        </w:rPr>
        <w:t xml:space="preserve"> 2015</w:t>
      </w:r>
      <w:r w:rsidR="00953466">
        <w:rPr>
          <w:rFonts w:cs="Calibri"/>
          <w:color w:val="000000"/>
          <w:lang w:bidi="ar-SA"/>
        </w:rPr>
        <w:t xml:space="preserve"> to the </w:t>
      </w:r>
      <w:hyperlink r:id="rId36" w:anchor="/" w:history="1">
        <w:r w:rsidR="00953466" w:rsidRPr="00953466">
          <w:rPr>
            <w:rStyle w:val="Hyperlink"/>
            <w:rFonts w:cs="Calibri"/>
            <w:lang w:bidi="ar-SA"/>
          </w:rPr>
          <w:t>TOT website</w:t>
        </w:r>
      </w:hyperlink>
      <w:r w:rsidRPr="007F7BFC">
        <w:rPr>
          <w:rFonts w:cs="Calibri"/>
          <w:color w:val="000000"/>
          <w:lang w:bidi="ar-SA"/>
        </w:rPr>
        <w:t>.</w:t>
      </w:r>
    </w:p>
    <w:p w14:paraId="116955DC" w:rsidR="009468FE" w:rsidRPr="007F7BFC" w:rsidRDefault="009468FE" w:rsidP="009468FE">
      <w:pPr>
        <w:numPr>
          <w:ilvl w:val="0"/>
          <w:numId w:val="22"/>
        </w:numPr>
        <w:spacing w:after="0" w:line="240" w:lineRule="auto"/>
        <w:rPr>
          <w:rFonts w:cs="Calibri"/>
          <w:bCs/>
          <w:iCs/>
          <w:color w:val="000000"/>
        </w:rPr>
      </w:pPr>
      <w:r w:rsidRPr="007F7BFC">
        <w:rPr>
          <w:rFonts w:cs="Calibri"/>
          <w:bCs/>
          <w:iCs/>
          <w:color w:val="000000"/>
        </w:rPr>
        <w:t xml:space="preserve">Must use the KODU game design software and </w:t>
      </w:r>
      <w:r w:rsidRPr="007F7BFC">
        <w:rPr>
          <w:rFonts w:cs="Calibri"/>
          <w:b/>
          <w:bCs/>
          <w:iCs/>
          <w:color w:val="000000"/>
        </w:rPr>
        <w:t>be playable with keyboard and/or mouse.</w:t>
      </w:r>
    </w:p>
    <w:p w14:paraId="359E152F" w:rsidR="009468FE" w:rsidRPr="007F7BFC" w:rsidRDefault="009468FE" w:rsidP="009468FE">
      <w:pPr>
        <w:numPr>
          <w:ilvl w:val="0"/>
          <w:numId w:val="22"/>
        </w:numPr>
        <w:spacing w:after="0" w:line="240" w:lineRule="auto"/>
        <w:rPr>
          <w:rFonts w:cs="Calibri"/>
          <w:bCs/>
          <w:iCs/>
          <w:color w:val="000000"/>
        </w:rPr>
      </w:pPr>
      <w:r w:rsidRPr="007F7BFC">
        <w:rPr>
          <w:rFonts w:cs="Calibri"/>
          <w:bCs/>
          <w:iCs/>
          <w:color w:val="000000"/>
        </w:rPr>
        <w:t xml:space="preserve">Must be entirely original work, NO copying other’s work. </w:t>
      </w:r>
    </w:p>
    <w:p w14:paraId="456390CE" w:rsidR="009468FE" w:rsidRDefault="009468FE" w:rsidP="009468FE">
      <w:pPr>
        <w:numPr>
          <w:ilvl w:val="0"/>
          <w:numId w:val="22"/>
        </w:numPr>
        <w:spacing w:after="0" w:line="240" w:lineRule="auto"/>
        <w:rPr>
          <w:rFonts w:cs="Calibri"/>
          <w:bCs/>
          <w:iCs/>
          <w:color w:val="000000"/>
        </w:rPr>
      </w:pPr>
      <w:r w:rsidRPr="007F7BFC">
        <w:rPr>
          <w:rFonts w:cs="Calibri"/>
          <w:bCs/>
          <w:iCs/>
          <w:color w:val="000000"/>
        </w:rPr>
        <w:t>Project and content must be appropriate for school use.</w:t>
      </w:r>
    </w:p>
    <w:p w14:paraId="12C8B8E4" w:rsidR="00215583" w:rsidRPr="00D32E6F" w:rsidRDefault="00215583" w:rsidP="009468FE">
      <w:pPr>
        <w:numPr>
          <w:ilvl w:val="0"/>
          <w:numId w:val="22"/>
        </w:numPr>
        <w:spacing w:after="0" w:line="240" w:lineRule="auto"/>
        <w:rPr>
          <w:rFonts w:cs="Calibri"/>
          <w:bCs/>
          <w:iCs/>
          <w:color w:val="000000"/>
          <w:highlight w:val="yellow"/>
        </w:rPr>
      </w:pPr>
      <w:r w:rsidRPr="00D32E6F">
        <w:rPr>
          <w:rFonts w:cs="Calibri"/>
          <w:bCs/>
          <w:iCs/>
          <w:color w:val="000000"/>
          <w:highlight w:val="yellow"/>
        </w:rPr>
        <w:t>The game should take approximately 5 minutes to play.</w:t>
      </w:r>
    </w:p>
    <w:p w14:paraId="7511FEA6" w:rsidR="00215583" w:rsidRPr="007F7BFC" w:rsidRDefault="009468FE" w:rsidP="00215583">
      <w:pPr>
        <w:spacing w:before="100" w:beforeAutospacing="1" w:after="100" w:afterAutospacing="1" w:line="240" w:lineRule="auto"/>
        <w:rPr>
          <w:rFonts w:eastAsia="Times New Roman" w:cs="Calibri"/>
          <w:bCs/>
          <w:iCs/>
          <w:color w:val="000000"/>
          <w:lang w:bidi="ar-SA"/>
        </w:rPr>
      </w:pPr>
      <w:r w:rsidRPr="007F7BFC">
        <w:rPr>
          <w:rFonts w:eastAsia="Times New Roman" w:cs="Calibri"/>
          <w:b/>
          <w:bCs/>
          <w:iCs/>
          <w:color w:val="4F81BD"/>
          <w:sz w:val="28"/>
          <w:szCs w:val="24"/>
          <w:lang w:bidi="ar-SA"/>
        </w:rPr>
        <w:t>Reward Points:</w:t>
      </w:r>
      <w:r w:rsidRPr="007F7BFC">
        <w:rPr>
          <w:rFonts w:eastAsia="Times New Roman" w:cs="Calibri"/>
          <w:b/>
          <w:bCs/>
          <w:iCs/>
          <w:sz w:val="28"/>
          <w:szCs w:val="24"/>
          <w:lang w:bidi="ar-SA"/>
        </w:rPr>
        <w:t xml:space="preserve"> </w:t>
      </w:r>
      <w:r w:rsidRPr="007F7BFC">
        <w:rPr>
          <w:rFonts w:eastAsia="Times New Roman" w:cs="Calibri"/>
          <w:b/>
          <w:bCs/>
          <w:iCs/>
          <w:sz w:val="20"/>
          <w:szCs w:val="20"/>
          <w:lang w:bidi="ar-SA"/>
        </w:rPr>
        <w:t>(</w:t>
      </w:r>
      <w:r w:rsidRPr="007F7BFC">
        <w:rPr>
          <w:rFonts w:eastAsia="Times New Roman" w:cs="Calibri"/>
          <w:b/>
          <w:bCs/>
          <w:i/>
          <w:iCs/>
          <w:sz w:val="20"/>
          <w:szCs w:val="20"/>
          <w:lang w:bidi="ar-SA"/>
        </w:rPr>
        <w:t>see rubric for detailed breakdown</w:t>
      </w:r>
      <w:proofErr w:type="gramStart"/>
      <w:r w:rsidRPr="007F7BFC">
        <w:rPr>
          <w:rFonts w:eastAsia="Times New Roman" w:cs="Calibri"/>
          <w:b/>
          <w:bCs/>
          <w:iCs/>
          <w:sz w:val="20"/>
          <w:szCs w:val="20"/>
          <w:lang w:bidi="ar-SA"/>
        </w:rPr>
        <w:t>)</w:t>
      </w:r>
      <w:proofErr w:type="gramEnd"/>
      <w:r>
        <w:rPr>
          <w:rFonts w:eastAsia="Times New Roman" w:cs="Calibri"/>
          <w:b/>
          <w:bCs/>
          <w:iCs/>
          <w:sz w:val="20"/>
          <w:szCs w:val="20"/>
          <w:lang w:bidi="ar-SA"/>
        </w:rPr>
        <w:br/>
      </w:r>
      <w:r w:rsidR="00215583" w:rsidRPr="007F7BFC">
        <w:rPr>
          <w:rFonts w:eastAsia="Times New Roman" w:cs="Calibri"/>
          <w:b/>
          <w:bCs/>
          <w:i/>
          <w:iCs/>
          <w:color w:val="000000"/>
          <w:sz w:val="24"/>
          <w:lang w:bidi="ar-SA"/>
        </w:rPr>
        <w:t>20</w:t>
      </w:r>
      <w:r w:rsidR="00215583" w:rsidRPr="007F7BFC">
        <w:rPr>
          <w:rFonts w:eastAsia="Times New Roman" w:cs="Calibri"/>
          <w:bCs/>
          <w:i/>
          <w:iCs/>
          <w:color w:val="000000"/>
          <w:lang w:bidi="ar-SA"/>
        </w:rPr>
        <w:t xml:space="preserve">pts </w:t>
      </w:r>
      <w:r w:rsidR="00215583" w:rsidRPr="007F7BFC">
        <w:rPr>
          <w:rFonts w:eastAsia="Times New Roman" w:cs="Calibri"/>
          <w:bCs/>
          <w:iCs/>
          <w:color w:val="000000"/>
          <w:lang w:bidi="ar-SA"/>
        </w:rPr>
        <w:t xml:space="preserve">- </w:t>
      </w:r>
      <w:r w:rsidR="00215583" w:rsidRPr="007F7BFC">
        <w:rPr>
          <w:rFonts w:eastAsia="Times New Roman" w:cs="Calibri"/>
          <w:bCs/>
          <w:iCs/>
          <w:color w:val="000000"/>
          <w:u w:val="single"/>
          <w:lang w:bidi="ar-SA"/>
        </w:rPr>
        <w:t>World Design Points</w:t>
      </w:r>
      <w:r w:rsidR="00215583" w:rsidRPr="007F7BFC">
        <w:rPr>
          <w:rFonts w:eastAsia="Times New Roman" w:cs="Calibri"/>
          <w:bCs/>
          <w:iCs/>
          <w:color w:val="000000"/>
          <w:lang w:bidi="ar-SA"/>
        </w:rPr>
        <w:t xml:space="preserve"> </w:t>
      </w:r>
      <w:r w:rsidR="00215583" w:rsidRPr="007F7BFC">
        <w:rPr>
          <w:rFonts w:eastAsia="Times New Roman" w:cs="Calibri"/>
          <w:bCs/>
          <w:i/>
          <w:iCs/>
          <w:color w:val="000000"/>
          <w:lang w:bidi="ar-SA"/>
        </w:rPr>
        <w:t>(look and feel of your game</w:t>
      </w:r>
      <w:r w:rsidR="00215583" w:rsidRPr="007F7BFC">
        <w:rPr>
          <w:rFonts w:eastAsia="Times New Roman" w:cs="Calibri"/>
          <w:bCs/>
          <w:iCs/>
          <w:color w:val="000000"/>
          <w:lang w:bidi="ar-SA"/>
        </w:rPr>
        <w:t xml:space="preserve">): </w:t>
      </w:r>
      <w:r w:rsidR="00215583" w:rsidRPr="007F7BFC">
        <w:rPr>
          <w:rFonts w:eastAsia="Times New Roman" w:cs="Calibri"/>
          <w:bCs/>
          <w:iCs/>
          <w:color w:val="000000"/>
          <w:lang w:bidi="ar-SA"/>
        </w:rPr>
        <w:br/>
      </w:r>
      <w:r w:rsidR="00215583" w:rsidRPr="007F7BFC">
        <w:rPr>
          <w:rFonts w:eastAsia="Times New Roman" w:cs="Calibri"/>
          <w:bCs/>
          <w:iCs/>
          <w:color w:val="000000"/>
          <w:lang w:bidi="ar-SA"/>
        </w:rPr>
        <w:t>Game includes multiple ground colors to enhance the look of the world. Terrain has smooth elevations. Many objects and other characters are added. The world size is appropriately scaled for the game.</w:t>
      </w:r>
    </w:p>
    <w:p w14:paraId="3725AB87" w:rsidR="00215583" w:rsidRPr="00D21762" w:rsidRDefault="00215583" w:rsidP="00215583">
      <w:pPr>
        <w:spacing w:before="100" w:beforeAutospacing="1" w:after="100" w:afterAutospacing="1" w:line="240" w:lineRule="auto"/>
        <w:rPr>
          <w:rFonts w:eastAsia="Times New Roman" w:cs="Calibri"/>
          <w:bCs/>
          <w:iCs/>
          <w:color w:val="000000"/>
          <w:lang w:bidi="ar-SA"/>
        </w:rPr>
      </w:pPr>
      <w:r w:rsidRPr="007F7BFC">
        <w:rPr>
          <w:rFonts w:eastAsia="Times New Roman" w:cs="Calibri"/>
          <w:b/>
          <w:bCs/>
          <w:i/>
          <w:iCs/>
          <w:color w:val="000000"/>
          <w:sz w:val="24"/>
          <w:lang w:bidi="ar-SA"/>
        </w:rPr>
        <w:t>25</w:t>
      </w:r>
      <w:r w:rsidRPr="007F7BFC">
        <w:rPr>
          <w:rFonts w:eastAsia="Times New Roman" w:cs="Calibri"/>
          <w:bCs/>
          <w:i/>
          <w:iCs/>
          <w:color w:val="000000"/>
          <w:lang w:bidi="ar-SA"/>
        </w:rPr>
        <w:t>pts</w:t>
      </w:r>
      <w:r w:rsidRPr="007F7BFC">
        <w:rPr>
          <w:rFonts w:eastAsia="Times New Roman" w:cs="Calibri"/>
          <w:bCs/>
          <w:iCs/>
          <w:color w:val="000000"/>
          <w:lang w:bidi="ar-SA"/>
        </w:rPr>
        <w:t xml:space="preserve"> - </w:t>
      </w:r>
      <w:r w:rsidRPr="007F7BFC">
        <w:rPr>
          <w:rFonts w:eastAsia="Times New Roman" w:cs="Calibri"/>
          <w:bCs/>
          <w:iCs/>
          <w:color w:val="000000"/>
          <w:u w:val="single"/>
          <w:lang w:bidi="ar-SA"/>
        </w:rPr>
        <w:t>Programming Points</w:t>
      </w:r>
      <w:r w:rsidRPr="007F7BFC">
        <w:rPr>
          <w:rFonts w:eastAsia="Times New Roman" w:cs="Calibri"/>
          <w:bCs/>
          <w:iCs/>
          <w:color w:val="000000"/>
          <w:lang w:bidi="ar-SA"/>
        </w:rPr>
        <w:t xml:space="preserve"> </w:t>
      </w:r>
      <w:r w:rsidRPr="007F7BFC">
        <w:rPr>
          <w:rFonts w:eastAsia="Times New Roman" w:cs="Calibri"/>
          <w:bCs/>
          <w:i/>
          <w:iCs/>
          <w:color w:val="000000"/>
          <w:lang w:bidi="ar-SA"/>
        </w:rPr>
        <w:t>(making it all work):</w:t>
      </w:r>
      <w:r w:rsidRPr="007F7BFC">
        <w:rPr>
          <w:rFonts w:eastAsia="Times New Roman" w:cs="Calibri"/>
          <w:bCs/>
          <w:iCs/>
          <w:color w:val="000000"/>
          <w:lang w:bidi="ar-SA"/>
        </w:rPr>
        <w:t xml:space="preserve"> </w:t>
      </w:r>
      <w:r w:rsidRPr="007F7BFC">
        <w:rPr>
          <w:rFonts w:eastAsia="Times New Roman" w:cs="Calibri"/>
          <w:bCs/>
          <w:iCs/>
          <w:color w:val="000000"/>
          <w:lang w:bidi="ar-SA"/>
        </w:rPr>
        <w:br/>
      </w:r>
      <w:r w:rsidRPr="007F7BFC">
        <w:rPr>
          <w:rFonts w:eastAsia="Times New Roman" w:cs="Calibri"/>
          <w:bCs/>
          <w:iCs/>
          <w:color w:val="000000"/>
          <w:lang w:bidi="ar-SA"/>
        </w:rPr>
        <w:t xml:space="preserve">Main character can move around, eat, kick, shoot/jump, and/or fly up and down. </w:t>
      </w:r>
      <w:r>
        <w:rPr>
          <w:rFonts w:eastAsia="Times New Roman" w:cs="Calibri"/>
          <w:bCs/>
          <w:iCs/>
          <w:color w:val="000000"/>
          <w:lang w:bidi="ar-SA"/>
        </w:rPr>
        <w:t xml:space="preserve">The controls are easy to learn. </w:t>
      </w:r>
      <w:r w:rsidRPr="00D21762">
        <w:rPr>
          <w:rFonts w:eastAsia="Times New Roman" w:cs="Calibri"/>
          <w:bCs/>
          <w:iCs/>
          <w:color w:val="000000"/>
          <w:lang w:bidi="ar-SA"/>
        </w:rPr>
        <w:t>The game was well programmed with no glitches or errors, a score</w:t>
      </w:r>
      <w:r w:rsidRPr="007F7BFC">
        <w:rPr>
          <w:rFonts w:eastAsia="Times New Roman" w:cs="Calibri"/>
          <w:bCs/>
          <w:iCs/>
          <w:color w:val="000000"/>
          <w:lang w:bidi="ar-SA"/>
        </w:rPr>
        <w:t xml:space="preserve"> system and Win/Loss.</w:t>
      </w:r>
    </w:p>
    <w:p w14:paraId="3FAB763C" w:rsidR="009468FE" w:rsidRPr="00D21762" w:rsidRDefault="009468FE" w:rsidP="009468FE">
      <w:pPr>
        <w:spacing w:before="100" w:beforeAutospacing="1" w:after="100" w:afterAutospacing="1" w:line="240" w:lineRule="auto"/>
        <w:rPr>
          <w:rFonts w:eastAsia="Times New Roman" w:cs="Calibri"/>
          <w:b/>
          <w:bCs/>
          <w:iCs/>
          <w:sz w:val="20"/>
          <w:szCs w:val="20"/>
          <w:lang w:bidi="ar-SA"/>
        </w:rPr>
      </w:pPr>
      <w:r w:rsidRPr="00D21762">
        <w:rPr>
          <w:rFonts w:eastAsia="Times New Roman" w:cs="Calibri"/>
          <w:b/>
          <w:bCs/>
          <w:i/>
          <w:iCs/>
          <w:color w:val="000000"/>
          <w:sz w:val="24"/>
          <w:lang w:bidi="ar-SA"/>
        </w:rPr>
        <w:t>25</w:t>
      </w:r>
      <w:r w:rsidRPr="00D21762">
        <w:rPr>
          <w:rFonts w:eastAsia="Times New Roman" w:cs="Calibri"/>
          <w:bCs/>
          <w:i/>
          <w:iCs/>
          <w:color w:val="000000"/>
          <w:lang w:bidi="ar-SA"/>
        </w:rPr>
        <w:t>pts</w:t>
      </w:r>
      <w:r w:rsidRPr="00D21762">
        <w:rPr>
          <w:rFonts w:eastAsia="Times New Roman" w:cs="Calibri"/>
          <w:bCs/>
          <w:iCs/>
          <w:color w:val="000000"/>
          <w:lang w:bidi="ar-SA"/>
        </w:rPr>
        <w:t xml:space="preserve"> - </w:t>
      </w:r>
      <w:r w:rsidRPr="00D21762">
        <w:rPr>
          <w:rFonts w:eastAsia="Times New Roman" w:cs="Calibri"/>
          <w:bCs/>
          <w:iCs/>
          <w:color w:val="000000"/>
          <w:u w:val="single"/>
          <w:lang w:bidi="ar-SA"/>
        </w:rPr>
        <w:t>Gameplay Points</w:t>
      </w:r>
      <w:r w:rsidRPr="00D21762">
        <w:rPr>
          <w:rFonts w:eastAsia="Times New Roman" w:cs="Calibri"/>
          <w:bCs/>
          <w:iCs/>
          <w:color w:val="000000"/>
          <w:lang w:bidi="ar-SA"/>
        </w:rPr>
        <w:t xml:space="preserve"> (playing the game): </w:t>
      </w:r>
      <w:r w:rsidRPr="009F6C55">
        <w:rPr>
          <w:rFonts w:eastAsia="Times New Roman" w:cs="Calibri"/>
          <w:bCs/>
          <w:iCs/>
          <w:color w:val="000000"/>
          <w:highlight w:val="yellow"/>
          <w:lang w:bidi="ar-SA"/>
        </w:rPr>
        <w:br/>
      </w:r>
      <w:r w:rsidRPr="00D21762">
        <w:rPr>
          <w:rFonts w:eastAsia="Cambria" w:cs="Calibri"/>
          <w:szCs w:val="24"/>
          <w:lang w:bidi="ar-SA"/>
        </w:rPr>
        <w:t>Clear instructions and objectives delivered at start of the game. The difficulty level of the game is just right. Supporting characters are used to enhance the game. Music and sound effects used to enhance the game. The game was entertaining and exciting to play.</w:t>
      </w:r>
    </w:p>
    <w:p w14:paraId="6F029437" w:rsidR="009468FE" w:rsidRPr="007F7BFC" w:rsidRDefault="009468FE" w:rsidP="009468FE">
      <w:pPr>
        <w:spacing w:before="100" w:beforeAutospacing="1" w:after="100" w:afterAutospacing="1" w:line="240" w:lineRule="auto"/>
        <w:rPr>
          <w:rFonts w:eastAsia="Times New Roman" w:cs="Calibri"/>
          <w:bCs/>
          <w:iCs/>
          <w:color w:val="000000"/>
          <w:lang w:bidi="ar-SA"/>
        </w:rPr>
      </w:pPr>
      <w:r w:rsidRPr="007F7BFC">
        <w:rPr>
          <w:rFonts w:eastAsia="Times New Roman" w:cs="Calibri"/>
          <w:b/>
          <w:bCs/>
          <w:i/>
          <w:iCs/>
          <w:color w:val="000000"/>
          <w:sz w:val="24"/>
          <w:lang w:bidi="ar-SA"/>
        </w:rPr>
        <w:t>30</w:t>
      </w:r>
      <w:r w:rsidRPr="007F7BFC">
        <w:rPr>
          <w:rFonts w:eastAsia="Times New Roman" w:cs="Calibri"/>
          <w:bCs/>
          <w:i/>
          <w:iCs/>
          <w:color w:val="000000"/>
          <w:lang w:bidi="ar-SA"/>
        </w:rPr>
        <w:t xml:space="preserve">pts </w:t>
      </w:r>
      <w:r w:rsidRPr="007F7BFC">
        <w:rPr>
          <w:rFonts w:eastAsia="Times New Roman" w:cs="Calibri"/>
          <w:bCs/>
          <w:iCs/>
          <w:color w:val="000000"/>
          <w:lang w:bidi="ar-SA"/>
        </w:rPr>
        <w:t xml:space="preserve">– </w:t>
      </w:r>
      <w:r w:rsidRPr="007F7BFC">
        <w:rPr>
          <w:rFonts w:eastAsia="Times New Roman" w:cs="Calibri"/>
          <w:bCs/>
          <w:iCs/>
          <w:color w:val="000000"/>
          <w:u w:val="single"/>
          <w:lang w:bidi="ar-SA"/>
        </w:rPr>
        <w:t>Live Challenge</w:t>
      </w:r>
      <w:r w:rsidRPr="007F7BFC">
        <w:rPr>
          <w:rFonts w:eastAsia="Times New Roman" w:cs="Calibri"/>
          <w:bCs/>
          <w:iCs/>
          <w:color w:val="000000"/>
          <w:lang w:bidi="ar-SA"/>
        </w:rPr>
        <w:t xml:space="preserve"> </w:t>
      </w:r>
      <w:r w:rsidRPr="007F7BFC">
        <w:rPr>
          <w:rFonts w:eastAsia="Times New Roman" w:cs="Calibri"/>
          <w:bCs/>
          <w:i/>
          <w:iCs/>
          <w:color w:val="000000"/>
          <w:lang w:bidi="ar-SA"/>
        </w:rPr>
        <w:t>(see next page)</w:t>
      </w:r>
      <w:r w:rsidRPr="007F7BFC">
        <w:rPr>
          <w:rFonts w:eastAsia="Times New Roman" w:cs="Calibri"/>
          <w:bCs/>
          <w:iCs/>
          <w:color w:val="000000"/>
          <w:lang w:bidi="ar-SA"/>
        </w:rPr>
        <w:t xml:space="preserve"> </w:t>
      </w:r>
      <w:r w:rsidRPr="007F7BFC">
        <w:rPr>
          <w:rFonts w:eastAsia="Times New Roman" w:cs="Calibri"/>
          <w:bCs/>
          <w:iCs/>
          <w:color w:val="000000"/>
          <w:lang w:bidi="ar-SA"/>
        </w:rPr>
        <w:br/>
      </w:r>
      <w:r w:rsidRPr="007F7BFC">
        <w:rPr>
          <w:rFonts w:eastAsia="Times New Roman" w:cs="Calibri"/>
          <w:bCs/>
          <w:iCs/>
          <w:color w:val="000000"/>
          <w:lang w:bidi="ar-SA"/>
        </w:rPr>
        <w:t>All teams will also compete in a live challenge on the day of the tournament and will receive up to 30 additional points that will be combined with their Main Event points for their total score (100 max).</w:t>
      </w:r>
    </w:p>
    <w:p w14:paraId="1221BC4F" w:rsidR="009468FE" w:rsidRPr="007F7BFC" w:rsidRDefault="009468FE" w:rsidP="009468FE">
      <w:pPr>
        <w:pBdr>
          <w:bottom w:val="single" w:sz="8" w:space="4" w:color="4F81BD"/>
        </w:pBdr>
        <w:spacing w:after="300" w:line="240" w:lineRule="auto"/>
        <w:contextualSpacing/>
        <w:rPr>
          <w:rFonts w:ascii="Cambria" w:eastAsia="Times New Roman" w:hAnsi="Cambria"/>
          <w:i/>
          <w:color w:val="17365D"/>
          <w:spacing w:val="5"/>
          <w:kern w:val="28"/>
          <w:sz w:val="48"/>
          <w:szCs w:val="52"/>
          <w:lang w:val="x-none" w:eastAsia="x-none" w:bidi="ar-SA"/>
        </w:rPr>
      </w:pPr>
      <w:proofErr w:type="spellStart"/>
      <w:r w:rsidRPr="007F7BFC">
        <w:rPr>
          <w:rFonts w:ascii="Cambria" w:hAnsi="Cambria" w:eastAsia="Times New Roman"/>
          <w:i/>
          <w:color w:val="17365D"/>
          <w:spacing w:val="5"/>
          <w:kern w:val="28"/>
          <w:sz w:val="48"/>
          <w:szCs w:val="52"/>
          <w:lang w:eastAsia="x-none" w:bidi="ar-SA"/>
        </w:rPr>
        <w:lastRenderedPageBreak/>
        <w:t>Kodu</w:t>
      </w:r>
      <w:proofErr w:type="spellEnd"/>
      <w:r w:rsidRPr="007F7BFC">
        <w:rPr>
          <w:rFonts w:ascii="Cambria" w:hAnsi="Cambria" w:eastAsia="Times New Roman"/>
          <w:i/>
          <w:color w:val="17365D"/>
          <w:spacing w:val="5"/>
          <w:kern w:val="28"/>
          <w:sz w:val="48"/>
          <w:szCs w:val="52"/>
          <w:lang w:eastAsia="x-none" w:bidi="ar-SA"/>
        </w:rPr>
        <w:t xml:space="preserve"> Live Challenge</w:t>
      </w:r>
    </w:p>
    <w:p w14:paraId="366EC957" w:rsidR="009468FE" w:rsidRPr="007F7BFC" w:rsidRDefault="009468FE" w:rsidP="009468FE">
      <w:pPr>
        <w:spacing w:before="100" w:beforeAutospacing="1" w:after="100" w:afterAutospacing="1" w:line="240" w:lineRule="auto"/>
        <w:rPr>
          <w:rFonts w:eastAsia="Times New Roman" w:cs="Calibri"/>
          <w:lang w:bidi="ar-SA"/>
        </w:rPr>
      </w:pPr>
      <w:r w:rsidRPr="007F7BFC">
        <w:rPr>
          <w:rFonts w:ascii="Cambria" w:hAnsi="Cambria" w:eastAsia="Times New Roman"/>
          <w:b/>
          <w:bCs/>
          <w:color w:val="4F81BD"/>
          <w:sz w:val="26"/>
          <w:szCs w:val="26"/>
          <w:lang w:bidi="ar-SA"/>
        </w:rPr>
        <w:t>Scenario</w:t>
      </w:r>
      <w:proofErr w:type="gramStart"/>
      <w:r w:rsidRPr="007F7BFC">
        <w:rPr>
          <w:rFonts w:ascii="Cambria" w:hAnsi="Cambria" w:eastAsia="Times New Roman"/>
          <w:b/>
          <w:bCs/>
          <w:color w:val="4F81BD"/>
          <w:sz w:val="26"/>
          <w:szCs w:val="26"/>
          <w:lang w:bidi="ar-SA"/>
        </w:rPr>
        <w:t>:</w:t>
      </w:r>
      <w:proofErr w:type="gramEnd"/>
      <w:r w:rsidRPr="007F7BFC">
        <w:rPr>
          <w:rFonts w:ascii="Times New Roman" w:hAnsi="Times New Roman" w:eastAsia="Times New Roman"/>
          <w:sz w:val="24"/>
          <w:szCs w:val="24"/>
          <w:lang w:bidi="ar-SA"/>
        </w:rPr>
        <w:br/>
      </w:r>
      <w:r w:rsidRPr="007F7BFC">
        <w:rPr>
          <w:rFonts w:eastAsia="Times New Roman" w:cs="Calibri"/>
          <w:lang w:bidi="ar-SA"/>
        </w:rPr>
        <w:t xml:space="preserve">Your team of programmers has been hired to help test out a new video game, but the game has some major errors and needs some serious help. You must quickly identify 3 errors in the game design and then implement a creative solution for each mistake. Then your team will present the modified game to the client (judges) to demonstrate the corrections and explain how these changes improve the game. </w:t>
      </w:r>
    </w:p>
    <w:p w14:paraId="161D6427" w:rsidR="009468FE" w:rsidRPr="007F7BFC" w:rsidRDefault="009468FE" w:rsidP="009468FE">
      <w:pPr>
        <w:spacing w:after="0" w:line="240" w:lineRule="auto"/>
      </w:pPr>
      <w:r w:rsidRPr="007F7BFC">
        <w:rPr>
          <w:rFonts w:ascii="Cambria" w:hAnsi="Cambria"/>
          <w:b/>
          <w:bCs/>
          <w:color w:val="4F81BD"/>
          <w:sz w:val="26"/>
          <w:szCs w:val="26"/>
        </w:rPr>
        <w:t>Challenge:</w:t>
      </w:r>
      <w:r w:rsidRPr="007F7BFC">
        <w:t xml:space="preserve"> </w:t>
      </w:r>
    </w:p>
    <w:p w14:paraId="73FC4BAB" w:rsidR="009468FE" w:rsidRPr="007F7BFC" w:rsidRDefault="009468FE" w:rsidP="009468FE">
      <w:pPr>
        <w:numPr>
          <w:ilvl w:val="0"/>
          <w:numId w:val="26"/>
        </w:numPr>
        <w:spacing w:after="0" w:line="240" w:lineRule="auto"/>
      </w:pPr>
      <w:r w:rsidRPr="007F7BFC">
        <w:t>Identify 3 errors in the game design and work together to correct the errors.</w:t>
      </w:r>
    </w:p>
    <w:p w14:paraId="5817B716" w:rsidR="009468FE" w:rsidRPr="007F7BFC" w:rsidRDefault="009468FE" w:rsidP="009468FE">
      <w:pPr>
        <w:numPr>
          <w:ilvl w:val="0"/>
          <w:numId w:val="26"/>
        </w:numPr>
        <w:spacing w:after="0" w:line="240" w:lineRule="auto"/>
      </w:pPr>
      <w:r w:rsidRPr="007F7BFC">
        <w:t>Plan a quick presentation to show the judges how you fixed the errors and improved the game.</w:t>
      </w:r>
      <w:r w:rsidRPr="007F7BFC">
        <w:br/>
      </w:r>
    </w:p>
    <w:p w14:paraId="2F0937AC" w:rsidR="009468FE" w:rsidRPr="007F7BFC" w:rsidRDefault="009468FE" w:rsidP="009468FE">
      <w:pPr>
        <w:spacing w:after="0" w:line="240" w:lineRule="auto"/>
      </w:pPr>
      <w:r w:rsidRPr="007F7BFC">
        <w:rPr>
          <w:rFonts w:ascii="Cambria" w:hAnsi="Cambria"/>
          <w:b/>
          <w:bCs/>
          <w:color w:val="4F81BD"/>
        </w:rPr>
        <w:t>Possible errors include</w:t>
      </w:r>
      <w:r w:rsidRPr="007F7BFC">
        <w:t xml:space="preserve"> (but are not limited to): </w:t>
      </w:r>
    </w:p>
    <w:p w14:paraId="24EC25D9" w:rsidR="009468FE" w:rsidRPr="007F7BFC" w:rsidRDefault="009468FE" w:rsidP="009468FE">
      <w:pPr>
        <w:numPr>
          <w:ilvl w:val="0"/>
          <w:numId w:val="25"/>
        </w:numPr>
        <w:spacing w:after="0" w:line="240" w:lineRule="auto"/>
      </w:pPr>
      <w:r w:rsidRPr="007F7BFC">
        <w:t>main character can’t move</w:t>
      </w:r>
    </w:p>
    <w:p w14:paraId="015688A8" w:rsidR="009468FE" w:rsidRPr="007F7BFC" w:rsidRDefault="009468FE" w:rsidP="009468FE">
      <w:pPr>
        <w:numPr>
          <w:ilvl w:val="0"/>
          <w:numId w:val="25"/>
        </w:numPr>
        <w:spacing w:after="0" w:line="240" w:lineRule="auto"/>
      </w:pPr>
      <w:r w:rsidRPr="007F7BFC">
        <w:t>no win/loss displayed</w:t>
      </w:r>
    </w:p>
    <w:p w14:paraId="0219843E" w:rsidR="009468FE" w:rsidRPr="007F7BFC" w:rsidRDefault="009468FE" w:rsidP="009468FE">
      <w:pPr>
        <w:numPr>
          <w:ilvl w:val="0"/>
          <w:numId w:val="25"/>
        </w:numPr>
        <w:spacing w:after="0" w:line="240" w:lineRule="auto"/>
      </w:pPr>
      <w:r w:rsidRPr="007F7BFC">
        <w:t>no directions at the start</w:t>
      </w:r>
    </w:p>
    <w:p w14:paraId="4DE2B6C6" w:rsidR="009468FE" w:rsidRPr="007F7BFC" w:rsidRDefault="009468FE" w:rsidP="009468FE">
      <w:pPr>
        <w:numPr>
          <w:ilvl w:val="0"/>
          <w:numId w:val="25"/>
        </w:numPr>
        <w:spacing w:after="0" w:line="240" w:lineRule="auto"/>
      </w:pPr>
      <w:r w:rsidRPr="007F7BFC">
        <w:t>not enough ground colors are used</w:t>
      </w:r>
    </w:p>
    <w:p w14:paraId="3620672C" w:rsidR="009468FE" w:rsidRPr="007F7BFC" w:rsidRDefault="009468FE" w:rsidP="009468FE">
      <w:pPr>
        <w:numPr>
          <w:ilvl w:val="0"/>
          <w:numId w:val="25"/>
        </w:numPr>
        <w:spacing w:after="0" w:line="240" w:lineRule="auto"/>
      </w:pPr>
      <w:r w:rsidRPr="007F7BFC">
        <w:t>no music</w:t>
      </w:r>
    </w:p>
    <w:p w14:paraId="53DEDF17" w:rsidR="009468FE" w:rsidRPr="007F7BFC" w:rsidRDefault="009468FE" w:rsidP="009468FE">
      <w:pPr>
        <w:numPr>
          <w:ilvl w:val="0"/>
          <w:numId w:val="25"/>
        </w:numPr>
        <w:spacing w:after="0" w:line="240" w:lineRule="auto"/>
      </w:pPr>
      <w:r w:rsidRPr="007F7BFC">
        <w:t>coins/objects don’t disappear when bumped</w:t>
      </w:r>
    </w:p>
    <w:p w14:paraId="55A77739" w:rsidR="009468FE" w:rsidRPr="007F7BFC" w:rsidRDefault="009468FE" w:rsidP="009468FE">
      <w:pPr>
        <w:spacing w:after="0" w:line="240" w:lineRule="auto"/>
      </w:pPr>
    </w:p>
    <w:p w14:paraId="466DDF2B" w:rsidR="009468FE" w:rsidRPr="007F7BFC" w:rsidRDefault="009468FE" w:rsidP="009468FE">
      <w:pPr>
        <w:spacing w:after="0" w:line="240" w:lineRule="auto"/>
      </w:pPr>
      <w:r w:rsidRPr="007F7BFC">
        <w:rPr>
          <w:rFonts w:ascii="Cambria" w:hAnsi="Cambria"/>
          <w:b/>
          <w:bCs/>
          <w:color w:val="4F81BD"/>
        </w:rPr>
        <w:t>Time:</w:t>
      </w:r>
      <w:r w:rsidRPr="007F7BFC">
        <w:rPr>
          <w:b/>
        </w:rPr>
        <w:t xml:space="preserve"> </w:t>
      </w:r>
      <w:r w:rsidRPr="007F7BFC">
        <w:t xml:space="preserve">Your team will have: </w:t>
      </w:r>
    </w:p>
    <w:p w14:paraId="4EC810E2" w:rsidR="009468FE" w:rsidRPr="007F7BFC" w:rsidRDefault="009468FE" w:rsidP="009468FE">
      <w:pPr>
        <w:numPr>
          <w:ilvl w:val="0"/>
          <w:numId w:val="27"/>
        </w:numPr>
        <w:spacing w:after="0" w:line="240" w:lineRule="auto"/>
      </w:pPr>
      <w:r w:rsidRPr="007F7BFC">
        <w:t xml:space="preserve">15 minutes to edit the </w:t>
      </w:r>
      <w:proofErr w:type="spellStart"/>
      <w:r w:rsidRPr="007F7BFC">
        <w:t>Kodu</w:t>
      </w:r>
      <w:proofErr w:type="spellEnd"/>
      <w:r w:rsidRPr="007F7BFC">
        <w:t xml:space="preserve"> program AND plan a presentation</w:t>
      </w:r>
    </w:p>
    <w:p w14:paraId="3E301D90" w:rsidR="009468FE" w:rsidRPr="007F7BFC" w:rsidRDefault="009468FE" w:rsidP="009468FE">
      <w:pPr>
        <w:numPr>
          <w:ilvl w:val="0"/>
          <w:numId w:val="27"/>
        </w:numPr>
        <w:spacing w:after="0" w:line="240" w:lineRule="auto"/>
      </w:pPr>
      <w:r w:rsidRPr="007F7BFC">
        <w:t>3 minutes to present your modified program to the judges and explain the corrections</w:t>
      </w:r>
    </w:p>
    <w:p w14:paraId="0F2C52AF" w:rsidR="009468FE" w:rsidRPr="007F7BFC" w:rsidRDefault="009468FE" w:rsidP="009468FE">
      <w:pPr>
        <w:spacing w:after="0" w:line="240" w:lineRule="auto"/>
        <w:ind w:left="720"/>
      </w:pPr>
    </w:p>
    <w:p w14:paraId="4987B448" w:rsidR="009468FE" w:rsidRPr="007F7BFC" w:rsidRDefault="009468FE" w:rsidP="009468FE">
      <w:pPr>
        <w:spacing w:after="0" w:line="240" w:lineRule="auto"/>
        <w:ind w:left="720"/>
      </w:pPr>
    </w:p>
    <w:p w14:paraId="18D8CAFC" w:rsidR="009468FE" w:rsidRPr="007F7BFC" w:rsidRDefault="009468FE" w:rsidP="009468FE">
      <w:pPr>
        <w:rPr>
          <w:rFonts w:cs="Calibri"/>
        </w:rPr>
      </w:pPr>
      <w:r w:rsidRPr="007F7BFC">
        <w:rPr>
          <w:rFonts w:ascii="Cambria" w:hAnsi="Cambria"/>
          <w:b/>
          <w:bCs/>
          <w:color w:val="4F81BD"/>
        </w:rPr>
        <w:t>Scoring:</w:t>
      </w:r>
      <w:r w:rsidRPr="007F7BFC">
        <w:rPr>
          <w:rFonts w:cs="Calibri"/>
          <w:b/>
        </w:rPr>
        <w:t xml:space="preserve"> </w:t>
      </w:r>
      <w:r w:rsidRPr="007F7BFC">
        <w:rPr>
          <w:rFonts w:cs="Calibri"/>
        </w:rPr>
        <w:t>You will receive up to</w:t>
      </w:r>
      <w:proofErr w:type="gramStart"/>
      <w:r w:rsidRPr="007F7BFC">
        <w:rPr>
          <w:rFonts w:cs="Calibri"/>
        </w:rPr>
        <w:t>:</w:t>
      </w:r>
      <w:proofErr w:type="gramEnd"/>
      <w:r w:rsidRPr="007F7BFC">
        <w:rPr>
          <w:rFonts w:cs="Calibri"/>
        </w:rPr>
        <w:br/>
      </w:r>
      <w:r w:rsidRPr="007F7BFC">
        <w:rPr>
          <w:rFonts w:cs="Calibri"/>
          <w:b/>
        </w:rPr>
        <w:t xml:space="preserve">6 </w:t>
      </w:r>
      <w:proofErr w:type="spellStart"/>
      <w:r w:rsidRPr="007F7BFC">
        <w:rPr>
          <w:rFonts w:cs="Calibri"/>
          <w:b/>
        </w:rPr>
        <w:t>pts</w:t>
      </w:r>
      <w:proofErr w:type="spellEnd"/>
      <w:r w:rsidRPr="007F7BFC">
        <w:rPr>
          <w:rFonts w:cs="Calibri"/>
        </w:rPr>
        <w:t xml:space="preserve"> - Team Collaboration while editing the </w:t>
      </w:r>
      <w:proofErr w:type="spellStart"/>
      <w:r w:rsidRPr="007F7BFC">
        <w:rPr>
          <w:rFonts w:cs="Calibri"/>
        </w:rPr>
        <w:t>Kodu</w:t>
      </w:r>
      <w:proofErr w:type="spellEnd"/>
      <w:r w:rsidRPr="007F7BFC">
        <w:rPr>
          <w:rFonts w:cs="Calibri"/>
        </w:rPr>
        <w:t xml:space="preserve"> program.</w:t>
      </w:r>
      <w:r w:rsidRPr="007F7BFC">
        <w:rPr>
          <w:rFonts w:cs="Calibri"/>
        </w:rPr>
        <w:br/>
      </w:r>
      <w:r w:rsidRPr="007F7BFC">
        <w:rPr>
          <w:rFonts w:cs="Calibri"/>
          <w:b/>
        </w:rPr>
        <w:t xml:space="preserve">6 </w:t>
      </w:r>
      <w:proofErr w:type="spellStart"/>
      <w:r w:rsidRPr="007F7BFC">
        <w:rPr>
          <w:rFonts w:cs="Calibri"/>
          <w:b/>
        </w:rPr>
        <w:t>pts</w:t>
      </w:r>
      <w:proofErr w:type="spellEnd"/>
      <w:r w:rsidRPr="007F7BFC">
        <w:rPr>
          <w:rFonts w:cs="Calibri"/>
        </w:rPr>
        <w:t xml:space="preserve"> - Successfully correcting the errors in the </w:t>
      </w:r>
      <w:proofErr w:type="spellStart"/>
      <w:r w:rsidRPr="007F7BFC">
        <w:rPr>
          <w:rFonts w:cs="Calibri"/>
        </w:rPr>
        <w:t>Kodu</w:t>
      </w:r>
      <w:proofErr w:type="spellEnd"/>
      <w:r w:rsidRPr="007F7BFC">
        <w:rPr>
          <w:rFonts w:cs="Calibri"/>
        </w:rPr>
        <w:t xml:space="preserve"> program.</w:t>
      </w:r>
      <w:r w:rsidRPr="007F7BFC">
        <w:rPr>
          <w:rFonts w:cs="Calibri"/>
        </w:rPr>
        <w:br/>
      </w:r>
      <w:r w:rsidRPr="007F7BFC">
        <w:rPr>
          <w:rFonts w:cs="Calibri"/>
          <w:b/>
        </w:rPr>
        <w:t xml:space="preserve">6 </w:t>
      </w:r>
      <w:proofErr w:type="spellStart"/>
      <w:r w:rsidRPr="007F7BFC">
        <w:rPr>
          <w:rFonts w:cs="Calibri"/>
          <w:b/>
        </w:rPr>
        <w:t>pts</w:t>
      </w:r>
      <w:proofErr w:type="spellEnd"/>
      <w:r w:rsidRPr="007F7BFC">
        <w:rPr>
          <w:rFonts w:cs="Calibri"/>
        </w:rPr>
        <w:t xml:space="preserve"> - Creativity of your corrections to the </w:t>
      </w:r>
      <w:proofErr w:type="spellStart"/>
      <w:r w:rsidRPr="007F7BFC">
        <w:rPr>
          <w:rFonts w:cs="Calibri"/>
        </w:rPr>
        <w:t>Kodu</w:t>
      </w:r>
      <w:proofErr w:type="spellEnd"/>
      <w:r w:rsidRPr="007F7BFC">
        <w:rPr>
          <w:rFonts w:cs="Calibri"/>
        </w:rPr>
        <w:t xml:space="preserve"> program.</w:t>
      </w:r>
      <w:r w:rsidRPr="007F7BFC">
        <w:rPr>
          <w:rFonts w:cs="Calibri"/>
        </w:rPr>
        <w:br/>
      </w:r>
      <w:r w:rsidRPr="007F7BFC">
        <w:rPr>
          <w:rFonts w:cs="Calibri"/>
          <w:b/>
        </w:rPr>
        <w:t xml:space="preserve">6 </w:t>
      </w:r>
      <w:proofErr w:type="spellStart"/>
      <w:r w:rsidRPr="007F7BFC">
        <w:rPr>
          <w:rFonts w:cs="Calibri"/>
          <w:b/>
        </w:rPr>
        <w:t>pts</w:t>
      </w:r>
      <w:proofErr w:type="spellEnd"/>
      <w:r w:rsidRPr="007F7BFC">
        <w:rPr>
          <w:rFonts w:cs="Calibri"/>
        </w:rPr>
        <w:t xml:space="preserve"> - Explaining your corrections to the judges.</w:t>
      </w:r>
      <w:r w:rsidRPr="007F7BFC">
        <w:rPr>
          <w:rFonts w:cs="Calibri"/>
        </w:rPr>
        <w:br/>
      </w:r>
      <w:r w:rsidRPr="007F7BFC">
        <w:rPr>
          <w:rFonts w:cs="Calibri"/>
          <w:b/>
        </w:rPr>
        <w:t xml:space="preserve">6 </w:t>
      </w:r>
      <w:proofErr w:type="spellStart"/>
      <w:r w:rsidRPr="007F7BFC">
        <w:rPr>
          <w:rFonts w:cs="Calibri"/>
          <w:b/>
        </w:rPr>
        <w:t>pts</w:t>
      </w:r>
      <w:proofErr w:type="spellEnd"/>
      <w:r w:rsidRPr="007F7BFC">
        <w:rPr>
          <w:rFonts w:cs="Calibri"/>
        </w:rPr>
        <w:t xml:space="preserve"> - Incorporating all team members into the presentation.</w:t>
      </w:r>
    </w:p>
    <w:p w14:paraId="580BC458" w:rsidR="009468FE" w:rsidRPr="007F7BFC" w:rsidRDefault="009468FE" w:rsidP="009468FE">
      <w:pPr>
        <w:spacing w:before="100" w:beforeAutospacing="1" w:after="100" w:afterAutospacing="1" w:line="240" w:lineRule="auto"/>
        <w:rPr>
          <w:rFonts w:eastAsia="Times New Roman" w:cs="Calibri"/>
          <w:lang w:bidi="ar-SA"/>
        </w:rPr>
      </w:pPr>
      <w:r w:rsidRPr="007F7BFC">
        <w:rPr>
          <w:rFonts w:ascii="Cambria" w:hAnsi="Cambria" w:eastAsia="Times New Roman"/>
          <w:b/>
          <w:bCs/>
          <w:color w:val="4F81BD"/>
          <w:sz w:val="24"/>
          <w:szCs w:val="24"/>
          <w:lang w:bidi="ar-SA"/>
        </w:rPr>
        <w:t>Tips</w:t>
      </w:r>
      <w:proofErr w:type="gramStart"/>
      <w:r w:rsidRPr="007F7BFC">
        <w:rPr>
          <w:rFonts w:ascii="Cambria" w:hAnsi="Cambria" w:eastAsia="Times New Roman"/>
          <w:b/>
          <w:bCs/>
          <w:color w:val="4F81BD"/>
          <w:sz w:val="24"/>
          <w:szCs w:val="24"/>
          <w:lang w:bidi="ar-SA"/>
        </w:rPr>
        <w:t>:</w:t>
      </w:r>
      <w:proofErr w:type="gramEnd"/>
      <w:r w:rsidRPr="007F7BFC">
        <w:rPr>
          <w:rFonts w:eastAsia="Times New Roman" w:cs="Calibri"/>
          <w:lang w:bidi="ar-SA"/>
        </w:rPr>
        <w:br/>
      </w:r>
      <w:r w:rsidRPr="007F7BFC">
        <w:rPr>
          <w:rFonts w:eastAsia="Times New Roman" w:cs="Calibri"/>
          <w:lang w:bidi="ar-SA"/>
        </w:rPr>
        <w:t>As with most of the live challenges, teams will need to be very careful with time management. They should allocate at least a few minutes to review what they did and prepare for the presentation to the judges. It is highly recommended that a note taker is chosen to keep track of what changes are made so that a clear and concise presentation can be made.</w:t>
      </w:r>
    </w:p>
    <w:p w14:paraId="52A04EEB" w:rsidR="009468FE" w:rsidRPr="007F7BFC" w:rsidRDefault="009468FE" w:rsidP="009468FE">
      <w:r w:rsidRPr="007F7BFC">
        <w:rPr>
          <w:rFonts w:ascii="Cambria" w:hAnsi="Cambria"/>
          <w:b/>
          <w:bCs/>
          <w:color w:val="4F81BD"/>
        </w:rPr>
        <w:t>Getting Help:</w:t>
      </w:r>
      <w:r w:rsidRPr="007F7BFC">
        <w:rPr>
          <w:rFonts w:cs="Calibri"/>
        </w:rPr>
        <w:br/>
      </w:r>
      <w:r w:rsidRPr="007F7BFC">
        <w:t xml:space="preserve">Visit the </w:t>
      </w:r>
      <w:hyperlink r:id="rId37" w:anchor="/SitePages/Community%20Home.aspx?RootFolder=%2Fsites%2Ftot%2Fproject%2FResources%2FEvent%20Tutorial%20Files%2F2015%20Kodu&amp;FolderCTID=0x01200065EE19DA9EDB2A4E8300DE56A78BB205&amp;View=%7BAE0CE427%2D7E43%2D4D1D%2DB799%2DF18212EAB193%7D" w:history="1">
        <w:r w:rsidRPr="007248AE">
          <w:rPr>
            <w:rStyle w:val="Hyperlink"/>
          </w:rPr>
          <w:t>Tournament of Technology Website</w:t>
        </w:r>
      </w:hyperlink>
      <w:r w:rsidR="00885AE9">
        <w:t xml:space="preserve"> for </w:t>
      </w:r>
      <w:r w:rsidRPr="007F7BFC">
        <w:t>sample Live Challenge</w:t>
      </w:r>
      <w:r w:rsidR="007248AE">
        <w:t xml:space="preserve">s </w:t>
      </w:r>
      <w:r w:rsidR="00885AE9">
        <w:t xml:space="preserve">and our new </w:t>
      </w:r>
      <w:hyperlink r:id="rId38" w:history="1">
        <w:r w:rsidR="00885AE9" w:rsidRPr="00AA63FD">
          <w:rPr>
            <w:rStyle w:val="Hyperlink"/>
          </w:rPr>
          <w:t>YouTube Channel</w:t>
        </w:r>
      </w:hyperlink>
      <w:r w:rsidR="00885AE9">
        <w:t xml:space="preserve"> to view</w:t>
      </w:r>
      <w:r w:rsidR="00885AE9" w:rsidRPr="005C7DCE">
        <w:t xml:space="preserve"> tutorials</w:t>
      </w:r>
      <w:r w:rsidR="00885AE9">
        <w:t xml:space="preserve"> </w:t>
      </w:r>
      <w:r w:rsidR="007248AE">
        <w:t>to help prepare and practice.</w:t>
      </w:r>
    </w:p>
    <w:p w14:paraId="39543401" w:rsidR="009468FE" w:rsidRPr="007F7BFC" w:rsidRDefault="009468FE" w:rsidP="009468FE">
      <w:pPr>
        <w:rPr>
          <w:rFonts w:ascii="Cambria" w:eastAsia="Cambria" w:hAnsi="Cambria"/>
          <w:b/>
          <w:color w:val="1F497D"/>
          <w:sz w:val="28"/>
          <w:szCs w:val="24"/>
          <w:u w:val="single"/>
          <w:lang w:bidi="ar-SA"/>
        </w:rPr>
        <w:sectPr w:rsidR="009468FE" w:rsidRPr="007F7BFC" w:rsidSect="00A85889">
          <w:pgSz w:w="12240" w:h="15840"/>
          <w:pgMar w:top="1296" w:right="1440" w:bottom="1152" w:left="1440" w:header="720" w:footer="720" w:gutter="0"/>
          <w:cols w:space="720"/>
          <w:docGrid w:linePitch="360"/>
        </w:sectPr>
      </w:pPr>
      <w:r w:rsidRPr="007F7BFC">
        <w:t xml:space="preserve">Contact Chris Fuge at </w:t>
      </w:r>
      <w:hyperlink r:id="rId39" w:history="1">
        <w:r w:rsidRPr="007F7BFC">
          <w:rPr>
            <w:color w:val="0000FF"/>
            <w:u w:val="single"/>
          </w:rPr>
          <w:t>chris.fuge@fresnounified.org</w:t>
        </w:r>
      </w:hyperlink>
      <w:r w:rsidRPr="007F7BFC">
        <w:t xml:space="preserve"> if you have any further questions </w:t>
      </w:r>
      <w:r>
        <w:t>about this event</w:t>
      </w:r>
    </w:p>
    <w:p w14:paraId="36B05B16" w:rsidR="009468FE" w:rsidRPr="009468FE" w:rsidRDefault="009468FE" w:rsidP="009468FE">
      <w:pPr>
        <w:spacing w:after="0" w:line="240" w:lineRule="auto"/>
        <w:contextualSpacing/>
        <w:rPr>
          <w:rFonts w:ascii="Cambria" w:eastAsia="Cambria" w:hAnsi="Cambria"/>
          <w:sz w:val="24"/>
          <w:szCs w:val="24"/>
          <w:lang w:bidi="ar-SA"/>
        </w:rPr>
      </w:pPr>
      <w:proofErr w:type="spellStart"/>
      <w:r w:rsidRPr="009468FE">
        <w:rPr>
          <w:rFonts w:ascii="Cambria" w:hAnsi="Cambria" w:eastAsia="Cambria"/>
          <w:b/>
          <w:color w:val="1F497D"/>
          <w:sz w:val="28"/>
          <w:szCs w:val="24"/>
          <w:u w:val="single"/>
          <w:lang w:bidi="ar-SA"/>
        </w:rPr>
        <w:lastRenderedPageBreak/>
        <w:t>Kodu</w:t>
      </w:r>
      <w:proofErr w:type="spellEnd"/>
      <w:r w:rsidRPr="009468FE">
        <w:rPr>
          <w:rFonts w:ascii="Cambria" w:hAnsi="Cambria" w:eastAsia="Cambria"/>
          <w:b/>
          <w:color w:val="1F497D"/>
          <w:sz w:val="28"/>
          <w:szCs w:val="24"/>
          <w:u w:val="single"/>
          <w:lang w:bidi="ar-SA"/>
        </w:rPr>
        <w:t xml:space="preserve"> Game Design Scoring Rubric</w:t>
      </w:r>
    </w:p>
    <w:tbl>
      <w:tblPr>
        <w:tblW w:w="12888"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3240"/>
        <w:gridCol w:w="2970"/>
        <w:gridCol w:w="3240"/>
      </w:tblGrid>
      <w:tr w14:paraId="450DB016" w:rsidR="009468FE" w:rsidRPr="007F7BFC" w:rsidTr="00A85889">
        <w:trPr>
          <w:trHeight w:val="161"/>
        </w:trPr>
        <w:tc>
          <w:tcPr>
            <w:tcW w:w="3438" w:type="dxa"/>
            <w:shd w:val="clear" w:color="auto" w:fill="auto"/>
          </w:tcPr>
          <w:p w14:paraId="058DEDAC"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Category</w:t>
            </w:r>
          </w:p>
        </w:tc>
        <w:tc>
          <w:tcPr>
            <w:tcW w:w="3240" w:type="dxa"/>
            <w:shd w:val="pct10" w:color="auto" w:fill="auto"/>
          </w:tcPr>
          <w:p w14:paraId="33A7A277"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Exemplary</w:t>
            </w:r>
          </w:p>
        </w:tc>
        <w:tc>
          <w:tcPr>
            <w:tcW w:w="2970" w:type="dxa"/>
            <w:shd w:val="clear" w:color="auto" w:fill="auto"/>
          </w:tcPr>
          <w:p w14:paraId="2DC1FF3C"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Proficient</w:t>
            </w:r>
          </w:p>
        </w:tc>
        <w:tc>
          <w:tcPr>
            <w:tcW w:w="3240" w:type="dxa"/>
            <w:shd w:val="pct10" w:color="auto" w:fill="auto"/>
          </w:tcPr>
          <w:p w14:paraId="7A8F2BBC"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Partially Proficient</w:t>
            </w:r>
          </w:p>
        </w:tc>
      </w:tr>
      <w:tr w14:paraId="3BA972C0" w:rsidR="009468FE" w:rsidRPr="007F7BFC" w:rsidTr="00A85889">
        <w:trPr>
          <w:trHeight w:val="206"/>
        </w:trPr>
        <w:tc>
          <w:tcPr>
            <w:tcW w:w="12888" w:type="dxa"/>
            <w:gridSpan w:val="4"/>
            <w:shd w:val="clear" w:color="auto" w:fill="D9D9D9"/>
          </w:tcPr>
          <w:p w14:paraId="4241E7AF" w:rsidR="009468FE" w:rsidRPr="003E5E06" w:rsidRDefault="009468FE" w:rsidP="00A85889">
            <w:pPr>
              <w:spacing w:after="0" w:line="240" w:lineRule="auto"/>
              <w:contextualSpacing/>
              <w:rPr>
                <w:rFonts w:ascii="Cambria" w:eastAsia="Cambria" w:hAnsi="Cambria"/>
                <w:b/>
                <w:color w:val="1F497D"/>
                <w:sz w:val="18"/>
                <w:szCs w:val="24"/>
                <w:u w:val="single"/>
                <w:lang w:bidi="ar-SA"/>
              </w:rPr>
            </w:pPr>
            <w:r w:rsidRPr="003E5E06">
              <w:rPr>
                <w:rFonts w:ascii="Cambria" w:hAnsi="Cambria" w:eastAsia="Cambria"/>
                <w:b/>
                <w:sz w:val="18"/>
                <w:szCs w:val="24"/>
                <w:u w:val="single"/>
                <w:lang w:bidi="ar-SA"/>
              </w:rPr>
              <w:t>WORLD DESIGN:</w:t>
            </w:r>
          </w:p>
        </w:tc>
      </w:tr>
      <w:tr w14:paraId="24406D30" w:rsidR="009468FE" w:rsidRPr="007F7BFC" w:rsidTr="00A85889">
        <w:trPr>
          <w:trHeight w:val="620"/>
        </w:trPr>
        <w:tc>
          <w:tcPr>
            <w:tcW w:w="3438" w:type="dxa"/>
            <w:shd w:val="clear" w:color="auto" w:fill="auto"/>
          </w:tcPr>
          <w:p w14:paraId="59C197FF"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Ground colors are used to enhance the look of the world.</w:t>
            </w:r>
          </w:p>
        </w:tc>
        <w:tc>
          <w:tcPr>
            <w:tcW w:w="3240" w:type="dxa"/>
            <w:shd w:val="pct10" w:color="auto" w:fill="auto"/>
          </w:tcPr>
          <w:p w14:paraId="289131A9"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6B519E48"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More than 5 colors are used very smoothly.</w:t>
            </w:r>
          </w:p>
        </w:tc>
        <w:tc>
          <w:tcPr>
            <w:tcW w:w="2970" w:type="dxa"/>
            <w:shd w:val="clear" w:color="auto" w:fill="auto"/>
          </w:tcPr>
          <w:p w14:paraId="39AE81C4"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5A77C4E6"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4-5 colors are used.</w:t>
            </w:r>
          </w:p>
        </w:tc>
        <w:tc>
          <w:tcPr>
            <w:tcW w:w="3240" w:type="dxa"/>
            <w:shd w:val="pct10" w:color="auto" w:fill="auto"/>
          </w:tcPr>
          <w:p w14:paraId="16779D54"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771BDCD1"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2-3 colors used.</w:t>
            </w:r>
          </w:p>
        </w:tc>
      </w:tr>
      <w:tr w14:paraId="252EFFC8" w:rsidR="009468FE" w:rsidRPr="007F7BFC" w:rsidTr="00A85889">
        <w:trPr>
          <w:trHeight w:val="602"/>
        </w:trPr>
        <w:tc>
          <w:tcPr>
            <w:tcW w:w="3438" w:type="dxa"/>
            <w:shd w:val="clear" w:color="auto" w:fill="auto"/>
          </w:tcPr>
          <w:p w14:paraId="4848B8FA"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Textures are used to enhance the look of the world.</w:t>
            </w:r>
          </w:p>
        </w:tc>
        <w:tc>
          <w:tcPr>
            <w:tcW w:w="3240" w:type="dxa"/>
            <w:shd w:val="pct10" w:color="auto" w:fill="auto"/>
          </w:tcPr>
          <w:p w14:paraId="25044F2D"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5EFA4A51"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 xml:space="preserve">Many very smooth hills and valleys. </w:t>
            </w:r>
          </w:p>
        </w:tc>
        <w:tc>
          <w:tcPr>
            <w:tcW w:w="2970" w:type="dxa"/>
            <w:shd w:val="clear" w:color="auto" w:fill="auto"/>
          </w:tcPr>
          <w:p w14:paraId="6667B8C0"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6D951FCF"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Some smooth hills and valleys.</w:t>
            </w:r>
          </w:p>
        </w:tc>
        <w:tc>
          <w:tcPr>
            <w:tcW w:w="3240" w:type="dxa"/>
            <w:shd w:val="pct10" w:color="auto" w:fill="auto"/>
          </w:tcPr>
          <w:p w14:paraId="24601F68"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76E1013E"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Only a few rough hills and valleys.</w:t>
            </w:r>
          </w:p>
        </w:tc>
      </w:tr>
      <w:tr w14:paraId="6FD264F9" w:rsidR="009468FE" w:rsidRPr="007F7BFC" w:rsidTr="00A85889">
        <w:trPr>
          <w:trHeight w:val="593"/>
        </w:trPr>
        <w:tc>
          <w:tcPr>
            <w:tcW w:w="3438" w:type="dxa"/>
            <w:shd w:val="clear" w:color="auto" w:fill="auto"/>
          </w:tcPr>
          <w:p w14:paraId="4AFB76B0"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Objects are used to enhance the look of the world.</w:t>
            </w:r>
          </w:p>
        </w:tc>
        <w:tc>
          <w:tcPr>
            <w:tcW w:w="3240" w:type="dxa"/>
            <w:shd w:val="pct10" w:color="auto" w:fill="auto"/>
          </w:tcPr>
          <w:p w14:paraId="66D6044C"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0733733E"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Many trees/objects are well placed in the world.</w:t>
            </w:r>
          </w:p>
        </w:tc>
        <w:tc>
          <w:tcPr>
            <w:tcW w:w="2970" w:type="dxa"/>
            <w:shd w:val="clear" w:color="auto" w:fill="auto"/>
          </w:tcPr>
          <w:p w14:paraId="039C6635"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2B8A4A5E"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Some trees or objects are placed in world.</w:t>
            </w:r>
          </w:p>
        </w:tc>
        <w:tc>
          <w:tcPr>
            <w:tcW w:w="3240" w:type="dxa"/>
            <w:shd w:val="pct10" w:color="auto" w:fill="auto"/>
          </w:tcPr>
          <w:p w14:paraId="1E4CE08B"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679FB1E3"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Very few trees or objects are used.</w:t>
            </w:r>
          </w:p>
        </w:tc>
      </w:tr>
      <w:tr w14:paraId="1C62454C" w:rsidR="009468FE" w:rsidRPr="007F7BFC" w:rsidTr="00A85889">
        <w:trPr>
          <w:trHeight w:val="458"/>
        </w:trPr>
        <w:tc>
          <w:tcPr>
            <w:tcW w:w="3438" w:type="dxa"/>
            <w:shd w:val="clear" w:color="auto" w:fill="auto"/>
          </w:tcPr>
          <w:p w14:paraId="58CD884D"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 xml:space="preserve">The world size is </w:t>
            </w:r>
            <w:r>
              <w:rPr>
                <w:rFonts w:ascii="Cambria" w:hAnsi="Cambria" w:eastAsia="Cambria"/>
                <w:b/>
                <w:sz w:val="18"/>
                <w:szCs w:val="24"/>
                <w:lang w:bidi="ar-SA"/>
              </w:rPr>
              <w:t>appropriately scaled.</w:t>
            </w:r>
          </w:p>
        </w:tc>
        <w:tc>
          <w:tcPr>
            <w:tcW w:w="3240" w:type="dxa"/>
            <w:shd w:val="pct10" w:color="auto" w:fill="auto"/>
          </w:tcPr>
          <w:p w14:paraId="7FBE6E40"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510FB410"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World is appropriately sized</w:t>
            </w:r>
            <w:r>
              <w:rPr>
                <w:rFonts w:ascii="Cambria" w:hAnsi="Cambria" w:eastAsia="Cambria"/>
                <w:sz w:val="18"/>
                <w:szCs w:val="24"/>
                <w:lang w:bidi="ar-SA"/>
              </w:rPr>
              <w:t>.</w:t>
            </w:r>
          </w:p>
        </w:tc>
        <w:tc>
          <w:tcPr>
            <w:tcW w:w="2970" w:type="dxa"/>
            <w:shd w:val="clear" w:color="auto" w:fill="auto"/>
          </w:tcPr>
          <w:p w14:paraId="6E6E5DFF"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2470149F"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World is too large and empty.</w:t>
            </w:r>
          </w:p>
        </w:tc>
        <w:tc>
          <w:tcPr>
            <w:tcW w:w="3240" w:type="dxa"/>
            <w:shd w:val="pct10" w:color="auto" w:fill="auto"/>
          </w:tcPr>
          <w:p w14:paraId="01473870"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2A5CFA1C"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World is small.</w:t>
            </w:r>
          </w:p>
        </w:tc>
      </w:tr>
      <w:tr w14:paraId="45AD15E7" w:rsidR="009468FE" w:rsidRPr="007F7BFC" w:rsidTr="00A85889">
        <w:trPr>
          <w:trHeight w:val="233"/>
        </w:trPr>
        <w:tc>
          <w:tcPr>
            <w:tcW w:w="12888" w:type="dxa"/>
            <w:gridSpan w:val="4"/>
            <w:shd w:val="clear" w:color="auto" w:fill="D9D9D9"/>
          </w:tcPr>
          <w:p w14:paraId="3FD79C8E" w:rsidR="009468FE" w:rsidRPr="007F7BFC" w:rsidRDefault="009468FE" w:rsidP="00A85889">
            <w:pPr>
              <w:spacing w:after="0" w:line="240" w:lineRule="auto"/>
              <w:contextualSpacing/>
              <w:rPr>
                <w:rFonts w:ascii="Cambria" w:eastAsia="Cambria" w:hAnsi="Cambria"/>
                <w:b/>
                <w:color w:val="1F497D"/>
                <w:sz w:val="18"/>
                <w:szCs w:val="24"/>
                <w:lang w:bidi="ar-SA"/>
              </w:rPr>
            </w:pPr>
            <w:r w:rsidRPr="003E5E06">
              <w:rPr>
                <w:rFonts w:ascii="Cambria" w:hAnsi="Cambria" w:eastAsia="Cambria"/>
                <w:b/>
                <w:sz w:val="18"/>
                <w:szCs w:val="24"/>
                <w:u w:val="single"/>
                <w:lang w:bidi="ar-SA"/>
              </w:rPr>
              <w:t>PROGRAMMING:</w:t>
            </w:r>
          </w:p>
        </w:tc>
      </w:tr>
      <w:tr w14:paraId="29A24996" w:rsidR="009468FE" w:rsidRPr="007F7BFC" w:rsidTr="00A85889">
        <w:trPr>
          <w:trHeight w:val="440"/>
        </w:trPr>
        <w:tc>
          <w:tcPr>
            <w:tcW w:w="3438" w:type="dxa"/>
            <w:shd w:val="clear" w:color="auto" w:fill="auto"/>
          </w:tcPr>
          <w:p w14:paraId="5C5ECF2C"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Main character can move, eat, kick, shoot, jump, or fly up/down.</w:t>
            </w:r>
          </w:p>
        </w:tc>
        <w:tc>
          <w:tcPr>
            <w:tcW w:w="3240" w:type="dxa"/>
            <w:shd w:val="pct10" w:color="auto" w:fill="auto"/>
          </w:tcPr>
          <w:p w14:paraId="2B4DAD6E"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6A55D8F0"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Mai</w:t>
            </w:r>
            <w:r>
              <w:rPr>
                <w:rFonts w:ascii="Cambria" w:hAnsi="Cambria" w:eastAsia="Cambria"/>
                <w:sz w:val="18"/>
                <w:szCs w:val="24"/>
                <w:lang w:bidi="ar-SA"/>
              </w:rPr>
              <w:t xml:space="preserve">n character can do three </w:t>
            </w:r>
            <w:r w:rsidRPr="007F7BFC">
              <w:rPr>
                <w:rFonts w:ascii="Cambria" w:hAnsi="Cambria" w:eastAsia="Cambria"/>
                <w:sz w:val="18"/>
                <w:szCs w:val="24"/>
                <w:lang w:bidi="ar-SA"/>
              </w:rPr>
              <w:t>tasks.</w:t>
            </w:r>
          </w:p>
        </w:tc>
        <w:tc>
          <w:tcPr>
            <w:tcW w:w="2970" w:type="dxa"/>
            <w:shd w:val="clear" w:color="auto" w:fill="auto"/>
          </w:tcPr>
          <w:p w14:paraId="0CBF5D67"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74504BFB" w:rsidR="009468FE" w:rsidRPr="007F7BFC" w:rsidRDefault="009468FE"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Main character can do two</w:t>
            </w:r>
            <w:r w:rsidRPr="007F7BFC">
              <w:rPr>
                <w:rFonts w:ascii="Cambria" w:hAnsi="Cambria" w:eastAsia="Cambria"/>
                <w:sz w:val="18"/>
                <w:szCs w:val="24"/>
                <w:lang w:bidi="ar-SA"/>
              </w:rPr>
              <w:t xml:space="preserve"> tasks.</w:t>
            </w:r>
          </w:p>
        </w:tc>
        <w:tc>
          <w:tcPr>
            <w:tcW w:w="3240" w:type="dxa"/>
            <w:shd w:val="pct10" w:color="auto" w:fill="auto"/>
          </w:tcPr>
          <w:p w14:paraId="27B8803C"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181075DD"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Main character can do only one task.</w:t>
            </w:r>
          </w:p>
        </w:tc>
      </w:tr>
      <w:tr w14:paraId="2458B480" w:rsidR="009468FE" w:rsidRPr="007F7BFC" w:rsidTr="00A85889">
        <w:trPr>
          <w:trHeight w:val="620"/>
        </w:trPr>
        <w:tc>
          <w:tcPr>
            <w:tcW w:w="3438" w:type="dxa"/>
            <w:shd w:val="clear" w:color="auto" w:fill="auto"/>
          </w:tcPr>
          <w:p w14:paraId="50901201" w:rsidR="009468FE" w:rsidRPr="007F7BFC" w:rsidRDefault="009468FE" w:rsidP="00A85889">
            <w:pPr>
              <w:spacing w:after="0" w:line="240" w:lineRule="auto"/>
              <w:contextualSpacing/>
              <w:rPr>
                <w:rFonts w:ascii="Cambria" w:eastAsia="Cambria" w:hAnsi="Cambria"/>
                <w:b/>
                <w:sz w:val="18"/>
                <w:szCs w:val="24"/>
                <w:lang w:bidi="ar-SA"/>
              </w:rPr>
            </w:pPr>
            <w:r>
              <w:rPr>
                <w:rFonts w:ascii="Cambria" w:hAnsi="Cambria" w:eastAsia="Cambria"/>
                <w:b/>
                <w:sz w:val="18"/>
                <w:szCs w:val="24"/>
                <w:lang w:bidi="ar-SA"/>
              </w:rPr>
              <w:t>There are easy to learn controls to play the game.</w:t>
            </w:r>
          </w:p>
        </w:tc>
        <w:tc>
          <w:tcPr>
            <w:tcW w:w="3240" w:type="dxa"/>
            <w:shd w:val="pct10" w:color="auto" w:fill="auto"/>
          </w:tcPr>
          <w:p w14:paraId="3307752B"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73A60499" w:rsidR="009468FE" w:rsidRPr="007F7BFC" w:rsidRDefault="009468FE"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controls are easy to learn and feel very natural.</w:t>
            </w:r>
          </w:p>
        </w:tc>
        <w:tc>
          <w:tcPr>
            <w:tcW w:w="2970" w:type="dxa"/>
            <w:shd w:val="clear" w:color="auto" w:fill="auto"/>
          </w:tcPr>
          <w:p w14:paraId="52EC7B40"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491B3B46" w:rsidR="009468FE" w:rsidRPr="007F7BFC" w:rsidRDefault="009468FE"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controls are somewhat easy to learn.</w:t>
            </w:r>
          </w:p>
        </w:tc>
        <w:tc>
          <w:tcPr>
            <w:tcW w:w="3240" w:type="dxa"/>
            <w:shd w:val="pct10" w:color="auto" w:fill="auto"/>
          </w:tcPr>
          <w:p w14:paraId="20AD90AE"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0EACEC6D" w:rsidR="009468FE" w:rsidRPr="007F7BFC" w:rsidRDefault="009468FE"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controls are difficult to learn.</w:t>
            </w:r>
          </w:p>
        </w:tc>
      </w:tr>
      <w:tr w14:paraId="43D53D7D" w:rsidR="009468FE" w:rsidRPr="007F7BFC" w:rsidTr="00A85889">
        <w:trPr>
          <w:trHeight w:val="602"/>
        </w:trPr>
        <w:tc>
          <w:tcPr>
            <w:tcW w:w="3438" w:type="dxa"/>
            <w:shd w:val="clear" w:color="auto" w:fill="auto"/>
          </w:tcPr>
          <w:p w14:paraId="62C6888B" w:rsidR="009468FE" w:rsidRPr="007F7BFC" w:rsidRDefault="009468FE" w:rsidP="00A85889">
            <w:pPr>
              <w:spacing w:after="0" w:line="240" w:lineRule="auto"/>
              <w:contextualSpacing/>
              <w:rPr>
                <w:rFonts w:ascii="Cambria" w:eastAsia="Cambria" w:hAnsi="Cambria"/>
                <w:b/>
                <w:sz w:val="18"/>
                <w:szCs w:val="24"/>
                <w:lang w:bidi="ar-SA"/>
              </w:rPr>
            </w:pPr>
            <w:r>
              <w:rPr>
                <w:rFonts w:ascii="Cambria" w:hAnsi="Cambria" w:eastAsia="Cambria"/>
                <w:b/>
                <w:sz w:val="18"/>
                <w:szCs w:val="24"/>
                <w:lang w:bidi="ar-SA"/>
              </w:rPr>
              <w:t>The game was well programmed with no glitches or errors.</w:t>
            </w:r>
          </w:p>
        </w:tc>
        <w:tc>
          <w:tcPr>
            <w:tcW w:w="3240" w:type="dxa"/>
            <w:shd w:val="pct10" w:color="auto" w:fill="auto"/>
          </w:tcPr>
          <w:p w14:paraId="13B92770"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3475FF82" w:rsidR="009468FE" w:rsidRPr="007F7BFC" w:rsidRDefault="009468FE"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There were no glitches or errors in the game.</w:t>
            </w:r>
          </w:p>
        </w:tc>
        <w:tc>
          <w:tcPr>
            <w:tcW w:w="2970" w:type="dxa"/>
            <w:shd w:val="clear" w:color="auto" w:fill="auto"/>
          </w:tcPr>
          <w:p w14:paraId="3EA5817A"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78B622D1" w:rsidR="009468FE" w:rsidRPr="007F7BFC" w:rsidRDefault="009468FE"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There was just one glitch or error in the game.</w:t>
            </w:r>
          </w:p>
        </w:tc>
        <w:tc>
          <w:tcPr>
            <w:tcW w:w="3240" w:type="dxa"/>
            <w:shd w:val="pct10" w:color="auto" w:fill="auto"/>
          </w:tcPr>
          <w:p w14:paraId="3B74B774"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40F17FC5" w:rsidR="009468FE" w:rsidRPr="007F7BFC" w:rsidRDefault="009468FE"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There was more than 2 glitch or error in the game.</w:t>
            </w:r>
          </w:p>
        </w:tc>
      </w:tr>
      <w:tr w14:paraId="4EEF58FC" w:rsidR="009468FE" w:rsidRPr="007F7BFC" w:rsidTr="00A85889">
        <w:trPr>
          <w:trHeight w:val="593"/>
        </w:trPr>
        <w:tc>
          <w:tcPr>
            <w:tcW w:w="3438" w:type="dxa"/>
            <w:shd w:val="clear" w:color="auto" w:fill="auto"/>
          </w:tcPr>
          <w:p w14:paraId="60E0F976"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Score system displayed to player.</w:t>
            </w:r>
          </w:p>
        </w:tc>
        <w:tc>
          <w:tcPr>
            <w:tcW w:w="3240" w:type="dxa"/>
            <w:shd w:val="pct10" w:color="auto" w:fill="auto"/>
          </w:tcPr>
          <w:p w14:paraId="5AB956A5"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4567E943"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Advanced and flawless score system displayed.</w:t>
            </w:r>
          </w:p>
        </w:tc>
        <w:tc>
          <w:tcPr>
            <w:tcW w:w="2970" w:type="dxa"/>
            <w:shd w:val="clear" w:color="auto" w:fill="auto"/>
          </w:tcPr>
          <w:p w14:paraId="08AD7ED2"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00BEEB29"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Basic score system displayed.</w:t>
            </w:r>
          </w:p>
        </w:tc>
        <w:tc>
          <w:tcPr>
            <w:tcW w:w="3240" w:type="dxa"/>
            <w:shd w:val="pct10" w:color="auto" w:fill="auto"/>
          </w:tcPr>
          <w:p w14:paraId="4701808A"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7AA75510"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Basic score system with some errors.</w:t>
            </w:r>
          </w:p>
        </w:tc>
      </w:tr>
      <w:tr w14:paraId="194D346A" w:rsidR="009468FE" w:rsidRPr="007F7BFC" w:rsidTr="00A85889">
        <w:trPr>
          <w:trHeight w:val="188"/>
        </w:trPr>
        <w:tc>
          <w:tcPr>
            <w:tcW w:w="3438" w:type="dxa"/>
            <w:shd w:val="clear" w:color="auto" w:fill="auto"/>
          </w:tcPr>
          <w:p w14:paraId="26901C32" w:rsidR="009468FE" w:rsidRPr="007F7BFC" w:rsidRDefault="009468FE" w:rsidP="00A85889">
            <w:pPr>
              <w:spacing w:after="0" w:line="240" w:lineRule="auto"/>
              <w:contextualSpacing/>
              <w:rPr>
                <w:rFonts w:ascii="Cambria" w:eastAsia="Cambria" w:hAnsi="Cambria"/>
                <w:b/>
                <w:sz w:val="18"/>
                <w:szCs w:val="24"/>
                <w:lang w:bidi="ar-SA"/>
              </w:rPr>
            </w:pPr>
            <w:r>
              <w:rPr>
                <w:rFonts w:ascii="Cambria" w:hAnsi="Cambria" w:eastAsia="Cambria"/>
                <w:b/>
                <w:sz w:val="18"/>
                <w:szCs w:val="24"/>
                <w:lang w:bidi="ar-SA"/>
              </w:rPr>
              <w:t>A</w:t>
            </w:r>
            <w:r w:rsidRPr="007F7BFC">
              <w:rPr>
                <w:rFonts w:ascii="Cambria" w:hAnsi="Cambria" w:eastAsia="Cambria"/>
                <w:b/>
                <w:sz w:val="18"/>
                <w:szCs w:val="24"/>
                <w:lang w:bidi="ar-SA"/>
              </w:rPr>
              <w:t xml:space="preserve"> Win/Loss </w:t>
            </w:r>
            <w:r>
              <w:rPr>
                <w:rFonts w:ascii="Cambria" w:hAnsi="Cambria" w:eastAsia="Cambria"/>
                <w:b/>
                <w:sz w:val="18"/>
                <w:szCs w:val="24"/>
                <w:lang w:bidi="ar-SA"/>
              </w:rPr>
              <w:t xml:space="preserve">is </w:t>
            </w:r>
            <w:r w:rsidRPr="007F7BFC">
              <w:rPr>
                <w:rFonts w:ascii="Cambria" w:hAnsi="Cambria" w:eastAsia="Cambria"/>
                <w:b/>
                <w:sz w:val="18"/>
                <w:szCs w:val="24"/>
                <w:lang w:bidi="ar-SA"/>
              </w:rPr>
              <w:t>displayed at the end of the game.</w:t>
            </w:r>
          </w:p>
        </w:tc>
        <w:tc>
          <w:tcPr>
            <w:tcW w:w="3240" w:type="dxa"/>
            <w:shd w:val="pct10" w:color="auto" w:fill="auto"/>
          </w:tcPr>
          <w:p w14:paraId="43F2D639"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r>
              <w:rPr>
                <w:rFonts w:ascii="Cambria" w:hAnsi="Cambria" w:eastAsia="Cambria"/>
                <w:b/>
                <w:color w:val="1F497D"/>
                <w:sz w:val="18"/>
                <w:szCs w:val="24"/>
                <w:lang w:bidi="ar-SA"/>
              </w:rPr>
              <w:t xml:space="preserve"> </w:t>
            </w:r>
            <w:r w:rsidRPr="007F7BFC">
              <w:rPr>
                <w:rFonts w:ascii="Cambria" w:hAnsi="Cambria" w:eastAsia="Cambria"/>
                <w:sz w:val="18"/>
                <w:szCs w:val="24"/>
                <w:lang w:bidi="ar-SA"/>
              </w:rPr>
              <w:t>Game has both Win and Loss without errors.</w:t>
            </w:r>
          </w:p>
        </w:tc>
        <w:tc>
          <w:tcPr>
            <w:tcW w:w="2970" w:type="dxa"/>
            <w:shd w:val="clear" w:color="auto" w:fill="auto"/>
          </w:tcPr>
          <w:p w14:paraId="4801503B"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r>
              <w:rPr>
                <w:rFonts w:ascii="Cambria" w:hAnsi="Cambria" w:eastAsia="Cambria"/>
                <w:b/>
                <w:color w:val="1F497D"/>
                <w:sz w:val="18"/>
                <w:szCs w:val="24"/>
                <w:lang w:bidi="ar-SA"/>
              </w:rPr>
              <w:t xml:space="preserve"> </w:t>
            </w:r>
            <w:r w:rsidRPr="007F7BFC">
              <w:rPr>
                <w:rFonts w:ascii="Cambria" w:hAnsi="Cambria" w:eastAsia="Cambria"/>
                <w:sz w:val="18"/>
                <w:szCs w:val="24"/>
                <w:lang w:bidi="ar-SA"/>
              </w:rPr>
              <w:t>Both Win and Loss but has some errors.</w:t>
            </w:r>
          </w:p>
        </w:tc>
        <w:tc>
          <w:tcPr>
            <w:tcW w:w="3240" w:type="dxa"/>
            <w:shd w:val="pct10" w:color="auto" w:fill="auto"/>
          </w:tcPr>
          <w:p w14:paraId="4B9353D0"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r>
              <w:rPr>
                <w:rFonts w:ascii="Cambria" w:hAnsi="Cambria" w:eastAsia="Cambria"/>
                <w:b/>
                <w:sz w:val="18"/>
                <w:szCs w:val="24"/>
                <w:lang w:bidi="ar-SA"/>
              </w:rPr>
              <w:t xml:space="preserve"> </w:t>
            </w:r>
            <w:r w:rsidRPr="007F7BFC">
              <w:rPr>
                <w:rFonts w:ascii="Cambria" w:hAnsi="Cambria" w:eastAsia="Cambria"/>
                <w:sz w:val="18"/>
                <w:szCs w:val="24"/>
                <w:lang w:bidi="ar-SA"/>
              </w:rPr>
              <w:t>Game has just Win or just Loss.</w:t>
            </w:r>
          </w:p>
        </w:tc>
      </w:tr>
      <w:tr w14:paraId="057C8C09" w:rsidR="009468FE" w:rsidRPr="007F7BFC" w:rsidTr="00A85889">
        <w:trPr>
          <w:trHeight w:val="233"/>
        </w:trPr>
        <w:tc>
          <w:tcPr>
            <w:tcW w:w="12888" w:type="dxa"/>
            <w:gridSpan w:val="4"/>
            <w:shd w:val="clear" w:color="auto" w:fill="D9D9D9"/>
          </w:tcPr>
          <w:p w14:paraId="3E3C1949" w:rsidR="009468FE" w:rsidRPr="007F7BFC" w:rsidRDefault="009468FE" w:rsidP="00A85889">
            <w:pPr>
              <w:spacing w:after="0" w:line="240" w:lineRule="auto"/>
              <w:contextualSpacing/>
              <w:rPr>
                <w:rFonts w:ascii="Cambria" w:eastAsia="Cambria" w:hAnsi="Cambria"/>
                <w:b/>
                <w:color w:val="1F497D"/>
                <w:sz w:val="18"/>
                <w:szCs w:val="24"/>
                <w:lang w:bidi="ar-SA"/>
              </w:rPr>
            </w:pPr>
            <w:r w:rsidRPr="003E5E06">
              <w:rPr>
                <w:rFonts w:ascii="Cambria" w:hAnsi="Cambria" w:eastAsia="Cambria"/>
                <w:b/>
                <w:sz w:val="18"/>
                <w:szCs w:val="24"/>
                <w:u w:val="single"/>
                <w:lang w:bidi="ar-SA"/>
              </w:rPr>
              <w:t>GAMEPLAY:</w:t>
            </w:r>
          </w:p>
        </w:tc>
      </w:tr>
      <w:tr w14:paraId="7285B850" w:rsidR="009468FE" w:rsidRPr="007F7BFC" w:rsidTr="00A85889">
        <w:trPr>
          <w:trHeight w:val="602"/>
        </w:trPr>
        <w:tc>
          <w:tcPr>
            <w:tcW w:w="3438" w:type="dxa"/>
            <w:shd w:val="clear" w:color="auto" w:fill="auto"/>
          </w:tcPr>
          <w:p w14:paraId="5F7AF301"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Clear instructions and objectives delivered at start of the game.</w:t>
            </w:r>
          </w:p>
        </w:tc>
        <w:tc>
          <w:tcPr>
            <w:tcW w:w="3240" w:type="dxa"/>
            <w:shd w:val="pct10" w:color="auto" w:fill="auto"/>
          </w:tcPr>
          <w:p w14:paraId="6B8BF057"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073195DE"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Clear instructions and objective for the game.</w:t>
            </w:r>
          </w:p>
        </w:tc>
        <w:tc>
          <w:tcPr>
            <w:tcW w:w="2970" w:type="dxa"/>
            <w:shd w:val="clear" w:color="auto" w:fill="auto"/>
          </w:tcPr>
          <w:p w14:paraId="4DBCCE89"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34983CB8"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Instructions and objective.</w:t>
            </w:r>
          </w:p>
        </w:tc>
        <w:tc>
          <w:tcPr>
            <w:tcW w:w="3240" w:type="dxa"/>
            <w:shd w:val="pct10" w:color="auto" w:fill="auto"/>
          </w:tcPr>
          <w:p w14:paraId="28BC40B2"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05E10D0D"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Just instructions or just objective.</w:t>
            </w:r>
          </w:p>
        </w:tc>
      </w:tr>
      <w:tr w14:paraId="36A332FA" w:rsidR="009468FE" w:rsidRPr="007F7BFC" w:rsidTr="00A85889">
        <w:trPr>
          <w:trHeight w:val="431"/>
        </w:trPr>
        <w:tc>
          <w:tcPr>
            <w:tcW w:w="3438" w:type="dxa"/>
            <w:shd w:val="clear" w:color="auto" w:fill="auto"/>
          </w:tcPr>
          <w:p w14:paraId="30622362" w:rsidR="009468FE" w:rsidRPr="009414C7" w:rsidRDefault="009468FE" w:rsidP="00A85889">
            <w:pPr>
              <w:spacing w:after="0" w:line="240" w:lineRule="auto"/>
              <w:contextualSpacing/>
              <w:rPr>
                <w:rFonts w:ascii="Cambria" w:eastAsia="Cambria" w:hAnsi="Cambria"/>
                <w:b/>
                <w:sz w:val="18"/>
                <w:szCs w:val="24"/>
                <w:lang w:bidi="ar-SA"/>
              </w:rPr>
            </w:pPr>
            <w:r w:rsidRPr="009414C7">
              <w:rPr>
                <w:rFonts w:ascii="Cambria" w:hAnsi="Cambria" w:eastAsia="Cambria"/>
                <w:b/>
                <w:sz w:val="18"/>
                <w:szCs w:val="24"/>
                <w:lang w:bidi="ar-SA"/>
              </w:rPr>
              <w:t>The difficulty level of the game is just right.</w:t>
            </w:r>
          </w:p>
        </w:tc>
        <w:tc>
          <w:tcPr>
            <w:tcW w:w="3240" w:type="dxa"/>
            <w:shd w:val="pct10" w:color="auto" w:fill="auto"/>
          </w:tcPr>
          <w:p w14:paraId="5FC17192" w:rsidR="009468FE" w:rsidRPr="009414C7" w:rsidRDefault="009468FE" w:rsidP="00A85889">
            <w:pPr>
              <w:spacing w:after="0" w:line="240" w:lineRule="auto"/>
              <w:contextualSpacing/>
              <w:rPr>
                <w:rFonts w:ascii="Cambria" w:eastAsia="Cambria" w:hAnsi="Cambria"/>
                <w:b/>
                <w:color w:val="1F497D"/>
                <w:sz w:val="18"/>
                <w:szCs w:val="24"/>
                <w:lang w:bidi="ar-SA"/>
              </w:rPr>
            </w:pPr>
            <w:r w:rsidRPr="009414C7">
              <w:rPr>
                <w:rFonts w:ascii="Cambria" w:hAnsi="Cambria" w:eastAsia="Cambria"/>
                <w:b/>
                <w:color w:val="1F497D"/>
                <w:sz w:val="18"/>
                <w:szCs w:val="24"/>
                <w:lang w:bidi="ar-SA"/>
              </w:rPr>
              <w:t>5 points</w:t>
            </w:r>
          </w:p>
          <w:p w14:paraId="609AD721" w:rsidR="009468FE" w:rsidRPr="009414C7" w:rsidRDefault="009468FE" w:rsidP="00A85889">
            <w:pPr>
              <w:spacing w:after="0" w:line="240" w:lineRule="auto"/>
              <w:contextualSpacing/>
              <w:rPr>
                <w:rFonts w:ascii="Cambria" w:eastAsia="Cambria" w:hAnsi="Cambria"/>
                <w:sz w:val="18"/>
                <w:szCs w:val="24"/>
                <w:lang w:bidi="ar-SA"/>
              </w:rPr>
            </w:pPr>
            <w:r w:rsidRPr="009414C7">
              <w:rPr>
                <w:rFonts w:ascii="Cambria" w:hAnsi="Cambria" w:eastAsia="Cambria"/>
                <w:sz w:val="18"/>
                <w:szCs w:val="24"/>
                <w:lang w:bidi="ar-SA"/>
              </w:rPr>
              <w:t>The difficulty level is just right.</w:t>
            </w:r>
          </w:p>
        </w:tc>
        <w:tc>
          <w:tcPr>
            <w:tcW w:w="2970" w:type="dxa"/>
            <w:shd w:val="clear" w:color="auto" w:fill="auto"/>
          </w:tcPr>
          <w:p w14:paraId="1E80AFE4" w:rsidR="009468FE" w:rsidRPr="009414C7" w:rsidRDefault="009468FE" w:rsidP="00A85889">
            <w:pPr>
              <w:spacing w:after="0" w:line="240" w:lineRule="auto"/>
              <w:contextualSpacing/>
              <w:rPr>
                <w:rFonts w:ascii="Cambria" w:eastAsia="Cambria" w:hAnsi="Cambria"/>
                <w:b/>
                <w:color w:val="1F497D"/>
                <w:sz w:val="18"/>
                <w:szCs w:val="24"/>
                <w:lang w:bidi="ar-SA"/>
              </w:rPr>
            </w:pPr>
            <w:r w:rsidRPr="009414C7">
              <w:rPr>
                <w:rFonts w:ascii="Cambria" w:hAnsi="Cambria" w:eastAsia="Cambria"/>
                <w:b/>
                <w:color w:val="1F497D"/>
                <w:sz w:val="18"/>
                <w:szCs w:val="24"/>
                <w:lang w:bidi="ar-SA"/>
              </w:rPr>
              <w:t>3 points</w:t>
            </w:r>
          </w:p>
          <w:p w14:paraId="16A3D2AC" w:rsidR="009468FE" w:rsidRPr="009414C7" w:rsidRDefault="009468FE" w:rsidP="00A85889">
            <w:pPr>
              <w:spacing w:after="0" w:line="240" w:lineRule="auto"/>
              <w:contextualSpacing/>
              <w:rPr>
                <w:rFonts w:ascii="Cambria" w:eastAsia="Cambria" w:hAnsi="Cambria"/>
                <w:sz w:val="18"/>
                <w:szCs w:val="24"/>
                <w:lang w:bidi="ar-SA"/>
              </w:rPr>
            </w:pPr>
            <w:r w:rsidRPr="009414C7">
              <w:rPr>
                <w:rFonts w:ascii="Cambria" w:hAnsi="Cambria" w:eastAsia="Cambria"/>
                <w:sz w:val="18"/>
                <w:szCs w:val="24"/>
                <w:lang w:bidi="ar-SA"/>
              </w:rPr>
              <w:t xml:space="preserve">The game is </w:t>
            </w:r>
            <w:r>
              <w:rPr>
                <w:rFonts w:ascii="Cambria" w:hAnsi="Cambria" w:eastAsia="Cambria"/>
                <w:sz w:val="18"/>
                <w:szCs w:val="24"/>
                <w:lang w:bidi="ar-SA"/>
              </w:rPr>
              <w:t>somewhat easy or somewhat hard.</w:t>
            </w:r>
          </w:p>
        </w:tc>
        <w:tc>
          <w:tcPr>
            <w:tcW w:w="3240" w:type="dxa"/>
            <w:shd w:val="pct10" w:color="auto" w:fill="auto"/>
          </w:tcPr>
          <w:p w14:paraId="11371665" w:rsidR="009468FE" w:rsidRPr="009414C7" w:rsidRDefault="009468FE" w:rsidP="00A85889">
            <w:pPr>
              <w:spacing w:after="0" w:line="240" w:lineRule="auto"/>
              <w:contextualSpacing/>
              <w:rPr>
                <w:rFonts w:ascii="Cambria" w:eastAsia="Cambria" w:hAnsi="Cambria"/>
                <w:b/>
                <w:sz w:val="18"/>
                <w:szCs w:val="24"/>
                <w:lang w:bidi="ar-SA"/>
              </w:rPr>
            </w:pPr>
            <w:r w:rsidRPr="009414C7">
              <w:rPr>
                <w:rFonts w:ascii="Cambria" w:hAnsi="Cambria" w:eastAsia="Cambria"/>
                <w:b/>
                <w:color w:val="1F497D"/>
                <w:sz w:val="18"/>
                <w:szCs w:val="24"/>
                <w:lang w:bidi="ar-SA"/>
              </w:rPr>
              <w:t>1 point</w:t>
            </w:r>
          </w:p>
          <w:p w14:paraId="01321B14" w:rsidR="009468FE" w:rsidRPr="009414C7" w:rsidRDefault="009468FE" w:rsidP="00A85889">
            <w:pPr>
              <w:spacing w:after="0" w:line="240" w:lineRule="auto"/>
              <w:contextualSpacing/>
              <w:rPr>
                <w:rFonts w:ascii="Cambria" w:eastAsia="Cambria" w:hAnsi="Cambria"/>
                <w:sz w:val="18"/>
                <w:szCs w:val="24"/>
                <w:lang w:bidi="ar-SA"/>
              </w:rPr>
            </w:pPr>
            <w:r w:rsidRPr="009414C7">
              <w:rPr>
                <w:rFonts w:ascii="Cambria" w:hAnsi="Cambria" w:eastAsia="Cambria"/>
                <w:sz w:val="18"/>
                <w:szCs w:val="24"/>
                <w:lang w:bidi="ar-SA"/>
              </w:rPr>
              <w:t>The game is</w:t>
            </w:r>
            <w:r>
              <w:rPr>
                <w:rFonts w:ascii="Cambria" w:hAnsi="Cambria" w:eastAsia="Cambria"/>
                <w:sz w:val="18"/>
                <w:szCs w:val="24"/>
                <w:lang w:bidi="ar-SA"/>
              </w:rPr>
              <w:t xml:space="preserve"> way</w:t>
            </w:r>
            <w:r w:rsidRPr="009414C7">
              <w:rPr>
                <w:rFonts w:ascii="Cambria" w:hAnsi="Cambria" w:eastAsia="Cambria"/>
                <w:sz w:val="18"/>
                <w:szCs w:val="24"/>
                <w:lang w:bidi="ar-SA"/>
              </w:rPr>
              <w:t xml:space="preserve"> too </w:t>
            </w:r>
            <w:r>
              <w:rPr>
                <w:rFonts w:ascii="Cambria" w:hAnsi="Cambria" w:eastAsia="Cambria"/>
                <w:sz w:val="18"/>
                <w:szCs w:val="24"/>
                <w:lang w:bidi="ar-SA"/>
              </w:rPr>
              <w:t xml:space="preserve">easy or way too </w:t>
            </w:r>
            <w:r w:rsidRPr="009414C7">
              <w:rPr>
                <w:rFonts w:ascii="Cambria" w:hAnsi="Cambria" w:eastAsia="Cambria"/>
                <w:sz w:val="18"/>
                <w:szCs w:val="24"/>
                <w:lang w:bidi="ar-SA"/>
              </w:rPr>
              <w:t>hard.</w:t>
            </w:r>
          </w:p>
        </w:tc>
      </w:tr>
      <w:tr w14:paraId="30EC26C4" w:rsidR="009468FE" w:rsidRPr="007F7BFC" w:rsidTr="00A85889">
        <w:trPr>
          <w:trHeight w:val="620"/>
        </w:trPr>
        <w:tc>
          <w:tcPr>
            <w:tcW w:w="3438" w:type="dxa"/>
            <w:shd w:val="clear" w:color="auto" w:fill="auto"/>
          </w:tcPr>
          <w:p w14:paraId="20EA17B8" w:rsidR="009468FE" w:rsidRPr="009414C7" w:rsidRDefault="009468FE" w:rsidP="00A85889">
            <w:pPr>
              <w:spacing w:after="0" w:line="240" w:lineRule="auto"/>
              <w:contextualSpacing/>
              <w:rPr>
                <w:rFonts w:ascii="Cambria" w:eastAsia="Cambria" w:hAnsi="Cambria"/>
                <w:b/>
                <w:sz w:val="18"/>
                <w:szCs w:val="24"/>
                <w:lang w:bidi="ar-SA"/>
              </w:rPr>
            </w:pPr>
            <w:r>
              <w:rPr>
                <w:rFonts w:ascii="Cambria" w:hAnsi="Cambria" w:eastAsia="Cambria"/>
                <w:b/>
                <w:sz w:val="18"/>
                <w:szCs w:val="24"/>
                <w:lang w:bidi="ar-SA"/>
              </w:rPr>
              <w:t>Supporting</w:t>
            </w:r>
            <w:r w:rsidRPr="009414C7">
              <w:rPr>
                <w:rFonts w:ascii="Cambria" w:hAnsi="Cambria" w:eastAsia="Cambria"/>
                <w:b/>
                <w:sz w:val="18"/>
                <w:szCs w:val="24"/>
                <w:lang w:bidi="ar-SA"/>
              </w:rPr>
              <w:t xml:space="preserve"> characters are used to enhance the game.</w:t>
            </w:r>
          </w:p>
        </w:tc>
        <w:tc>
          <w:tcPr>
            <w:tcW w:w="3240" w:type="dxa"/>
            <w:shd w:val="pct10" w:color="auto" w:fill="auto"/>
          </w:tcPr>
          <w:p w14:paraId="6A5C2DA8" w:rsidR="009468FE" w:rsidRPr="00512287" w:rsidRDefault="009468FE" w:rsidP="00A85889">
            <w:pPr>
              <w:spacing w:after="0" w:line="240" w:lineRule="auto"/>
              <w:contextualSpacing/>
              <w:rPr>
                <w:rFonts w:ascii="Cambria" w:eastAsia="Cambria" w:hAnsi="Cambria"/>
                <w:b/>
                <w:color w:val="1F497D"/>
                <w:sz w:val="18"/>
                <w:szCs w:val="24"/>
                <w:lang w:bidi="ar-SA"/>
              </w:rPr>
            </w:pPr>
            <w:r w:rsidRPr="00512287">
              <w:rPr>
                <w:rFonts w:ascii="Cambria" w:hAnsi="Cambria" w:eastAsia="Cambria"/>
                <w:b/>
                <w:color w:val="1F497D"/>
                <w:sz w:val="18"/>
                <w:szCs w:val="24"/>
                <w:lang w:bidi="ar-SA"/>
              </w:rPr>
              <w:t>5 points</w:t>
            </w:r>
          </w:p>
          <w:p w14:paraId="1B667FF4" w:rsidR="009468FE" w:rsidRPr="00512287" w:rsidRDefault="009468FE" w:rsidP="00A85889">
            <w:pPr>
              <w:spacing w:after="0" w:line="240" w:lineRule="auto"/>
              <w:contextualSpacing/>
              <w:rPr>
                <w:rFonts w:ascii="Cambria" w:eastAsia="Cambria" w:hAnsi="Cambria"/>
                <w:sz w:val="18"/>
                <w:szCs w:val="24"/>
                <w:lang w:bidi="ar-SA"/>
              </w:rPr>
            </w:pPr>
            <w:r w:rsidRPr="00512287">
              <w:rPr>
                <w:rFonts w:ascii="Cambria" w:hAnsi="Cambria" w:eastAsia="Cambria"/>
                <w:sz w:val="18"/>
                <w:szCs w:val="24"/>
                <w:lang w:bidi="ar-SA"/>
              </w:rPr>
              <w:t>Supporting characters help out in many ways throughout the game.</w:t>
            </w:r>
          </w:p>
        </w:tc>
        <w:tc>
          <w:tcPr>
            <w:tcW w:w="2970" w:type="dxa"/>
            <w:shd w:val="clear" w:color="auto" w:fill="auto"/>
          </w:tcPr>
          <w:p w14:paraId="2BDE63F0" w:rsidR="009468FE" w:rsidRPr="00512287" w:rsidRDefault="009468FE" w:rsidP="00A85889">
            <w:pPr>
              <w:spacing w:after="0" w:line="240" w:lineRule="auto"/>
              <w:contextualSpacing/>
              <w:rPr>
                <w:rFonts w:ascii="Cambria" w:eastAsia="Cambria" w:hAnsi="Cambria"/>
                <w:b/>
                <w:color w:val="1F497D"/>
                <w:sz w:val="18"/>
                <w:szCs w:val="24"/>
                <w:lang w:bidi="ar-SA"/>
              </w:rPr>
            </w:pPr>
            <w:r w:rsidRPr="00512287">
              <w:rPr>
                <w:rFonts w:ascii="Cambria" w:hAnsi="Cambria" w:eastAsia="Cambria"/>
                <w:b/>
                <w:color w:val="1F497D"/>
                <w:sz w:val="18"/>
                <w:szCs w:val="24"/>
                <w:lang w:bidi="ar-SA"/>
              </w:rPr>
              <w:t>3 points</w:t>
            </w:r>
          </w:p>
          <w:p w14:paraId="1996F556" w:rsidR="009468FE" w:rsidRPr="00512287" w:rsidRDefault="009468FE" w:rsidP="00A85889">
            <w:pPr>
              <w:spacing w:after="0" w:line="240" w:lineRule="auto"/>
              <w:contextualSpacing/>
              <w:rPr>
                <w:rFonts w:ascii="Cambria" w:eastAsia="Cambria" w:hAnsi="Cambria"/>
                <w:sz w:val="18"/>
                <w:szCs w:val="24"/>
                <w:lang w:bidi="ar-SA"/>
              </w:rPr>
            </w:pPr>
            <w:r w:rsidRPr="00512287">
              <w:rPr>
                <w:rFonts w:ascii="Cambria" w:hAnsi="Cambria" w:eastAsia="Cambria"/>
                <w:sz w:val="18"/>
                <w:szCs w:val="24"/>
                <w:lang w:bidi="ar-SA"/>
              </w:rPr>
              <w:t>Supporting characters help out a few times in the game.</w:t>
            </w:r>
          </w:p>
        </w:tc>
        <w:tc>
          <w:tcPr>
            <w:tcW w:w="3240" w:type="dxa"/>
            <w:shd w:val="pct10" w:color="auto" w:fill="auto"/>
          </w:tcPr>
          <w:p w14:paraId="625096F8" w:rsidR="009468FE" w:rsidRPr="00512287" w:rsidRDefault="009468FE" w:rsidP="00A85889">
            <w:pPr>
              <w:spacing w:after="0" w:line="240" w:lineRule="auto"/>
              <w:contextualSpacing/>
              <w:rPr>
                <w:rFonts w:ascii="Cambria" w:eastAsia="Cambria" w:hAnsi="Cambria"/>
                <w:b/>
                <w:sz w:val="18"/>
                <w:szCs w:val="24"/>
                <w:lang w:bidi="ar-SA"/>
              </w:rPr>
            </w:pPr>
            <w:r w:rsidRPr="00512287">
              <w:rPr>
                <w:rFonts w:ascii="Cambria" w:hAnsi="Cambria" w:eastAsia="Cambria"/>
                <w:b/>
                <w:color w:val="1F497D"/>
                <w:sz w:val="18"/>
                <w:szCs w:val="24"/>
                <w:lang w:bidi="ar-SA"/>
              </w:rPr>
              <w:t>1 point</w:t>
            </w:r>
          </w:p>
          <w:p w14:paraId="0F62F70B" w:rsidR="009468FE" w:rsidRPr="00512287" w:rsidRDefault="009468FE" w:rsidP="00A85889">
            <w:pPr>
              <w:spacing w:after="0" w:line="240" w:lineRule="auto"/>
              <w:contextualSpacing/>
              <w:rPr>
                <w:rFonts w:ascii="Cambria" w:eastAsia="Cambria" w:hAnsi="Cambria"/>
                <w:sz w:val="18"/>
                <w:szCs w:val="24"/>
                <w:lang w:bidi="ar-SA"/>
              </w:rPr>
            </w:pPr>
            <w:r w:rsidRPr="00512287">
              <w:rPr>
                <w:rFonts w:ascii="Cambria" w:hAnsi="Cambria" w:eastAsia="Cambria"/>
                <w:sz w:val="18"/>
                <w:szCs w:val="24"/>
                <w:lang w:bidi="ar-SA"/>
              </w:rPr>
              <w:t>A supporting character helps out one time in the game.</w:t>
            </w:r>
          </w:p>
        </w:tc>
      </w:tr>
      <w:tr w14:paraId="2399C957" w:rsidR="009468FE" w:rsidRPr="007F7BFC" w:rsidTr="00A85889">
        <w:trPr>
          <w:trHeight w:val="602"/>
        </w:trPr>
        <w:tc>
          <w:tcPr>
            <w:tcW w:w="3438" w:type="dxa"/>
            <w:shd w:val="clear" w:color="auto" w:fill="auto"/>
          </w:tcPr>
          <w:p w14:paraId="098E9177"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sz w:val="18"/>
                <w:szCs w:val="24"/>
                <w:lang w:bidi="ar-SA"/>
              </w:rPr>
              <w:t>Music and sound effects used to enhance the game.</w:t>
            </w:r>
          </w:p>
        </w:tc>
        <w:tc>
          <w:tcPr>
            <w:tcW w:w="3240" w:type="dxa"/>
            <w:shd w:val="pct10" w:color="auto" w:fill="auto"/>
          </w:tcPr>
          <w:p w14:paraId="3860201A"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5 points</w:t>
            </w:r>
          </w:p>
          <w:p w14:paraId="5A58D02F"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Good Music and sound used to enhance game.</w:t>
            </w:r>
          </w:p>
        </w:tc>
        <w:tc>
          <w:tcPr>
            <w:tcW w:w="2970" w:type="dxa"/>
            <w:shd w:val="clear" w:color="auto" w:fill="auto"/>
          </w:tcPr>
          <w:p w14:paraId="2C5C5F0E" w:rsidR="009468FE" w:rsidRPr="007F7BFC" w:rsidRDefault="009468FE" w:rsidP="00A85889">
            <w:pPr>
              <w:spacing w:after="0" w:line="240" w:lineRule="auto"/>
              <w:contextualSpacing/>
              <w:rPr>
                <w:rFonts w:ascii="Cambria" w:eastAsia="Cambria" w:hAnsi="Cambria"/>
                <w:b/>
                <w:color w:val="1F497D"/>
                <w:sz w:val="18"/>
                <w:szCs w:val="24"/>
                <w:lang w:bidi="ar-SA"/>
              </w:rPr>
            </w:pPr>
            <w:r w:rsidRPr="007F7BFC">
              <w:rPr>
                <w:rFonts w:ascii="Cambria" w:hAnsi="Cambria" w:eastAsia="Cambria"/>
                <w:b/>
                <w:color w:val="1F497D"/>
                <w:sz w:val="18"/>
                <w:szCs w:val="24"/>
                <w:lang w:bidi="ar-SA"/>
              </w:rPr>
              <w:t>3 points</w:t>
            </w:r>
          </w:p>
          <w:p w14:paraId="0528650D"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Music and sound are in the game.</w:t>
            </w:r>
          </w:p>
        </w:tc>
        <w:tc>
          <w:tcPr>
            <w:tcW w:w="3240" w:type="dxa"/>
            <w:shd w:val="pct10" w:color="auto" w:fill="auto"/>
          </w:tcPr>
          <w:p w14:paraId="58AC4072" w:rsidR="009468FE" w:rsidRPr="007F7BFC" w:rsidRDefault="009468FE" w:rsidP="00A85889">
            <w:pPr>
              <w:spacing w:after="0" w:line="240" w:lineRule="auto"/>
              <w:contextualSpacing/>
              <w:rPr>
                <w:rFonts w:ascii="Cambria" w:eastAsia="Cambria" w:hAnsi="Cambria"/>
                <w:b/>
                <w:sz w:val="18"/>
                <w:szCs w:val="24"/>
                <w:lang w:bidi="ar-SA"/>
              </w:rPr>
            </w:pPr>
            <w:r w:rsidRPr="007F7BFC">
              <w:rPr>
                <w:rFonts w:ascii="Cambria" w:hAnsi="Cambria" w:eastAsia="Cambria"/>
                <w:b/>
                <w:color w:val="1F497D"/>
                <w:sz w:val="18"/>
                <w:szCs w:val="24"/>
                <w:lang w:bidi="ar-SA"/>
              </w:rPr>
              <w:t>1 point</w:t>
            </w:r>
          </w:p>
          <w:p w14:paraId="4319989C" w:rsidR="009468FE" w:rsidRPr="007F7BFC" w:rsidRDefault="009468FE" w:rsidP="00A85889">
            <w:pPr>
              <w:spacing w:after="0" w:line="240" w:lineRule="auto"/>
              <w:contextualSpacing/>
              <w:rPr>
                <w:rFonts w:ascii="Cambria" w:eastAsia="Cambria" w:hAnsi="Cambria"/>
                <w:sz w:val="18"/>
                <w:szCs w:val="24"/>
                <w:lang w:bidi="ar-SA"/>
              </w:rPr>
            </w:pPr>
            <w:r w:rsidRPr="007F7BFC">
              <w:rPr>
                <w:rFonts w:ascii="Cambria" w:hAnsi="Cambria" w:eastAsia="Cambria"/>
                <w:sz w:val="18"/>
                <w:szCs w:val="24"/>
                <w:lang w:bidi="ar-SA"/>
              </w:rPr>
              <w:t>Only a few simple sounds used.</w:t>
            </w:r>
          </w:p>
        </w:tc>
      </w:tr>
      <w:tr w14:paraId="3E58B174" w:rsidR="009468FE" w:rsidRPr="007F7BFC" w:rsidTr="00A85889">
        <w:trPr>
          <w:trHeight w:val="602"/>
        </w:trPr>
        <w:tc>
          <w:tcPr>
            <w:tcW w:w="3438" w:type="dxa"/>
            <w:shd w:val="clear" w:color="auto" w:fill="auto"/>
          </w:tcPr>
          <w:p w14:paraId="248A6F42" w:rsidR="009468FE" w:rsidRPr="009F6C55" w:rsidRDefault="009468FE" w:rsidP="009468FE">
            <w:pPr>
              <w:spacing w:after="0" w:line="240" w:lineRule="auto"/>
              <w:contextualSpacing/>
              <w:rPr>
                <w:rFonts w:ascii="Cambria" w:eastAsia="Cambria" w:hAnsi="Cambria"/>
                <w:b/>
                <w:sz w:val="18"/>
                <w:szCs w:val="24"/>
                <w:highlight w:val="yellow"/>
                <w:lang w:bidi="ar-SA"/>
              </w:rPr>
            </w:pPr>
            <w:r w:rsidRPr="009414C7">
              <w:rPr>
                <w:rFonts w:ascii="Cambria" w:hAnsi="Cambria" w:eastAsia="Cambria"/>
                <w:b/>
                <w:sz w:val="18"/>
                <w:szCs w:val="24"/>
                <w:lang w:bidi="ar-SA"/>
              </w:rPr>
              <w:t>The game was entertaining and exciting to play.</w:t>
            </w:r>
          </w:p>
        </w:tc>
        <w:tc>
          <w:tcPr>
            <w:tcW w:w="3240" w:type="dxa"/>
            <w:shd w:val="pct10" w:color="auto" w:fill="auto"/>
          </w:tcPr>
          <w:p w14:paraId="21336F1F" w:rsidR="009468FE" w:rsidRPr="009414C7" w:rsidRDefault="009468FE" w:rsidP="009468FE">
            <w:pPr>
              <w:spacing w:after="0" w:line="240" w:lineRule="auto"/>
              <w:contextualSpacing/>
              <w:rPr>
                <w:rFonts w:ascii="Cambria" w:eastAsia="Cambria" w:hAnsi="Cambria"/>
                <w:b/>
                <w:color w:val="1F497D"/>
                <w:sz w:val="18"/>
                <w:szCs w:val="24"/>
                <w:lang w:bidi="ar-SA"/>
              </w:rPr>
            </w:pPr>
            <w:r w:rsidRPr="009414C7">
              <w:rPr>
                <w:rFonts w:ascii="Cambria" w:hAnsi="Cambria" w:eastAsia="Cambria"/>
                <w:b/>
                <w:color w:val="1F497D"/>
                <w:sz w:val="18"/>
                <w:szCs w:val="24"/>
                <w:lang w:bidi="ar-SA"/>
              </w:rPr>
              <w:t>5 points</w:t>
            </w:r>
          </w:p>
          <w:p w14:paraId="54FB0C80" w:rsidR="009468FE" w:rsidRPr="009414C7" w:rsidRDefault="009468FE" w:rsidP="009468FE">
            <w:pPr>
              <w:spacing w:after="0" w:line="240" w:lineRule="auto"/>
              <w:contextualSpacing/>
              <w:rPr>
                <w:rFonts w:ascii="Cambria" w:eastAsia="Cambria" w:hAnsi="Cambria"/>
                <w:sz w:val="18"/>
                <w:szCs w:val="24"/>
                <w:lang w:bidi="ar-SA"/>
              </w:rPr>
            </w:pPr>
            <w:r w:rsidRPr="009414C7">
              <w:rPr>
                <w:rFonts w:ascii="Cambria" w:hAnsi="Cambria" w:eastAsia="Cambria"/>
                <w:sz w:val="18"/>
                <w:szCs w:val="24"/>
                <w:lang w:bidi="ar-SA"/>
              </w:rPr>
              <w:t>Children wouldn’</w:t>
            </w:r>
            <w:r>
              <w:rPr>
                <w:rFonts w:ascii="Cambria" w:hAnsi="Cambria" w:eastAsia="Cambria"/>
                <w:sz w:val="18"/>
                <w:szCs w:val="24"/>
                <w:lang w:bidi="ar-SA"/>
              </w:rPr>
              <w:t>t want to stop playing the game.</w:t>
            </w:r>
          </w:p>
        </w:tc>
        <w:tc>
          <w:tcPr>
            <w:tcW w:w="2970" w:type="dxa"/>
            <w:shd w:val="clear" w:color="auto" w:fill="auto"/>
          </w:tcPr>
          <w:p w14:paraId="53199122" w:rsidR="009468FE" w:rsidRPr="009414C7" w:rsidRDefault="009468FE" w:rsidP="009468FE">
            <w:pPr>
              <w:spacing w:after="0" w:line="240" w:lineRule="auto"/>
              <w:contextualSpacing/>
              <w:rPr>
                <w:rFonts w:ascii="Cambria" w:eastAsia="Cambria" w:hAnsi="Cambria"/>
                <w:b/>
                <w:color w:val="1F497D"/>
                <w:sz w:val="18"/>
                <w:szCs w:val="24"/>
                <w:lang w:bidi="ar-SA"/>
              </w:rPr>
            </w:pPr>
            <w:r w:rsidRPr="009414C7">
              <w:rPr>
                <w:rFonts w:ascii="Cambria" w:hAnsi="Cambria" w:eastAsia="Cambria"/>
                <w:b/>
                <w:color w:val="1F497D"/>
                <w:sz w:val="18"/>
                <w:szCs w:val="24"/>
                <w:lang w:bidi="ar-SA"/>
              </w:rPr>
              <w:t>3 points</w:t>
            </w:r>
          </w:p>
          <w:p w14:paraId="71848CF3" w:rsidR="009468FE" w:rsidRPr="009414C7" w:rsidRDefault="009468FE" w:rsidP="009468FE">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Children would enjoy playing the game.</w:t>
            </w:r>
          </w:p>
        </w:tc>
        <w:tc>
          <w:tcPr>
            <w:tcW w:w="3240" w:type="dxa"/>
            <w:shd w:val="pct10" w:color="auto" w:fill="auto"/>
          </w:tcPr>
          <w:p w14:paraId="6DB7E8EA" w:rsidR="009468FE" w:rsidRPr="009414C7" w:rsidRDefault="009468FE" w:rsidP="009468FE">
            <w:pPr>
              <w:spacing w:after="0" w:line="240" w:lineRule="auto"/>
              <w:contextualSpacing/>
              <w:rPr>
                <w:rFonts w:ascii="Cambria" w:eastAsia="Cambria" w:hAnsi="Cambria"/>
                <w:b/>
                <w:sz w:val="18"/>
                <w:szCs w:val="24"/>
                <w:lang w:bidi="ar-SA"/>
              </w:rPr>
            </w:pPr>
            <w:r w:rsidRPr="009414C7">
              <w:rPr>
                <w:rFonts w:ascii="Cambria" w:hAnsi="Cambria" w:eastAsia="Cambria"/>
                <w:b/>
                <w:color w:val="1F497D"/>
                <w:sz w:val="18"/>
                <w:szCs w:val="24"/>
                <w:lang w:bidi="ar-SA"/>
              </w:rPr>
              <w:t>1 point</w:t>
            </w:r>
          </w:p>
          <w:p w14:paraId="0C59430D" w:rsidR="009468FE" w:rsidRPr="009414C7" w:rsidRDefault="009468FE" w:rsidP="009468FE">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Children would be bored with the game.</w:t>
            </w:r>
          </w:p>
        </w:tc>
      </w:tr>
    </w:tbl>
    <w:p w14:paraId="2633184A" w:rsidR="009468FE" w:rsidRDefault="009468FE" w:rsidP="00A85889">
      <w:pPr>
        <w:spacing w:after="0" w:line="240" w:lineRule="auto"/>
        <w:contextualSpacing/>
        <w:rPr>
          <w:rFonts w:ascii="Cambria" w:eastAsia="Cambria" w:hAnsi="Cambria"/>
          <w:b/>
          <w:sz w:val="18"/>
          <w:szCs w:val="24"/>
          <w:lang w:bidi="ar-SA"/>
        </w:rPr>
        <w:sectPr w:rsidR="009468FE" w:rsidSect="009468FE">
          <w:footerReference w:type="default" r:id="rId40"/>
          <w:pgSz w:w="15840" w:h="12240" w:orient="landscape"/>
          <w:pgMar w:top="720" w:right="1440" w:bottom="720" w:left="1008" w:header="576" w:footer="432" w:gutter="0"/>
          <w:cols w:space="720"/>
          <w:docGrid w:linePitch="360"/>
        </w:sectPr>
      </w:pPr>
    </w:p>
    <w:p w14:paraId="5AFFEC69" w:rsidR="00F04E06" w:rsidRPr="00302FD2" w:rsidRDefault="00F04E06" w:rsidP="00F04E06">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eastAsia="x-none" w:bidi="ar-SA"/>
        </w:rPr>
      </w:pPr>
      <w:proofErr w:type="spellStart"/>
      <w:r w:rsidRPr="00302FD2">
        <w:rPr>
          <w:rFonts w:ascii="Cambria" w:hAnsi="Cambria" w:eastAsia="Times New Roman"/>
          <w:b/>
          <w:color w:val="17365D"/>
          <w:spacing w:val="5"/>
          <w:kern w:val="28"/>
          <w:sz w:val="52"/>
          <w:szCs w:val="52"/>
          <w:lang w:eastAsia="x-none" w:bidi="ar-SA"/>
        </w:rPr>
        <w:lastRenderedPageBreak/>
        <w:t>Infographic</w:t>
      </w:r>
      <w:proofErr w:type="spellEnd"/>
    </w:p>
    <w:p w14:paraId="241623AB" w:rsidR="00F04E06" w:rsidRPr="00302FD2" w:rsidRDefault="00F04E06" w:rsidP="00F04E06">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bookmarkStart w:id="22" w:name="infographic"/>
      <w:r w:rsidRPr="00302FD2">
        <w:rPr>
          <w:rFonts w:ascii="Cambria" w:hAnsi="Cambria" w:eastAsia="Times New Roman"/>
          <w:i/>
          <w:color w:val="17365D"/>
          <w:spacing w:val="5"/>
          <w:kern w:val="28"/>
          <w:sz w:val="48"/>
          <w:szCs w:val="52"/>
          <w:lang w:eastAsia="x-none" w:bidi="ar-SA"/>
        </w:rPr>
        <w:t xml:space="preserve">Main Event: </w:t>
      </w:r>
      <w:r>
        <w:rPr>
          <w:rFonts w:ascii="Cambria" w:hAnsi="Cambria" w:eastAsia="Times New Roman"/>
          <w:i/>
          <w:color w:val="17365D"/>
          <w:spacing w:val="5"/>
          <w:kern w:val="28"/>
          <w:sz w:val="48"/>
          <w:szCs w:val="52"/>
          <w:lang w:eastAsia="x-none" w:bidi="ar-SA"/>
        </w:rPr>
        <w:t>Find the Facts</w:t>
      </w:r>
    </w:p>
    <w:bookmarkEnd w:id="22"/>
    <w:p w14:paraId="1505C5E1" w:rsidR="00F04E06" w:rsidRPr="00302FD2" w:rsidRDefault="00F04E06" w:rsidP="00F04E06">
      <w:pPr>
        <w:rPr>
          <w:rFonts w:cs="Calibri"/>
        </w:rPr>
      </w:pPr>
      <w:r w:rsidRPr="00302FD2">
        <w:rPr>
          <w:b/>
          <w:bCs/>
          <w:iCs/>
          <w:color w:val="4F81BD"/>
          <w:sz w:val="28"/>
        </w:rPr>
        <w:t>Event Description</w:t>
      </w:r>
      <w:proofErr w:type="gramStart"/>
      <w:r w:rsidRPr="00302FD2">
        <w:rPr>
          <w:b/>
          <w:bCs/>
          <w:iCs/>
          <w:color w:val="4F81BD"/>
          <w:sz w:val="28"/>
        </w:rPr>
        <w:t>:</w:t>
      </w:r>
      <w:proofErr w:type="gramEnd"/>
      <w:r w:rsidRPr="00302FD2">
        <w:rPr>
          <w:b/>
          <w:bCs/>
          <w:i/>
          <w:iCs/>
          <w:color w:val="4F81BD"/>
          <w:sz w:val="28"/>
        </w:rPr>
        <w:br/>
      </w:r>
      <w:r w:rsidRPr="007221EC">
        <w:rPr>
          <w:rFonts w:eastAsia="Times New Roman" w:cs="Calibri"/>
          <w:color w:val="000000"/>
          <w:lang w:bidi="ar-SA"/>
        </w:rPr>
        <w:t xml:space="preserve">Teams of 2-3 students will create </w:t>
      </w:r>
      <w:r w:rsidRPr="007221EC">
        <w:rPr>
          <w:rFonts w:eastAsia="Times New Roman" w:cs="Calibri"/>
          <w:lang w:bidi="ar-SA"/>
        </w:rPr>
        <w:t xml:space="preserve">an interactive </w:t>
      </w:r>
      <w:proofErr w:type="spellStart"/>
      <w:r w:rsidRPr="007221EC">
        <w:rPr>
          <w:rFonts w:eastAsia="Times New Roman" w:cs="Calibri"/>
          <w:lang w:bidi="ar-SA"/>
        </w:rPr>
        <w:t>infographic</w:t>
      </w:r>
      <w:proofErr w:type="spellEnd"/>
      <w:r w:rsidRPr="007221EC">
        <w:rPr>
          <w:rFonts w:eastAsia="Times New Roman" w:cs="Calibri"/>
          <w:lang w:bidi="ar-SA"/>
        </w:rPr>
        <w:t>. The single graphic should explain a topic</w:t>
      </w:r>
      <w:r>
        <w:rPr>
          <w:rFonts w:eastAsia="Times New Roman" w:cs="Calibri"/>
          <w:lang w:bidi="ar-SA"/>
        </w:rPr>
        <w:t xml:space="preserve"> relevant to a central valley teen</w:t>
      </w:r>
      <w:r w:rsidRPr="007221EC">
        <w:rPr>
          <w:rFonts w:eastAsia="Times New Roman" w:cs="Calibri"/>
          <w:lang w:bidi="ar-SA"/>
        </w:rPr>
        <w:t xml:space="preserve"> in an interesting, visually appealing and interactive way</w:t>
      </w:r>
      <w:r w:rsidRPr="007221EC">
        <w:rPr>
          <w:rFonts w:eastAsia="Times New Roman" w:cs="Calibri"/>
          <w:i/>
          <w:color w:val="000000"/>
          <w:lang w:bidi="ar-SA"/>
        </w:rPr>
        <w:t>.</w:t>
      </w:r>
    </w:p>
    <w:p w14:paraId="28EC0D3F" w:rsidR="00F04E06" w:rsidRPr="00302FD2" w:rsidRDefault="00F04E06" w:rsidP="00F04E06">
      <w:pPr>
        <w:spacing w:after="0" w:line="240" w:lineRule="auto"/>
      </w:pPr>
      <w:r w:rsidRPr="00302FD2">
        <w:rPr>
          <w:b/>
          <w:bCs/>
          <w:iCs/>
          <w:color w:val="4F81BD"/>
          <w:sz w:val="28"/>
        </w:rPr>
        <w:t>Common Core Standards</w:t>
      </w:r>
      <w:proofErr w:type="gramStart"/>
      <w:r w:rsidRPr="00302FD2">
        <w:rPr>
          <w:b/>
          <w:bCs/>
          <w:iCs/>
          <w:color w:val="4F81BD"/>
          <w:sz w:val="28"/>
        </w:rPr>
        <w:t>:</w:t>
      </w:r>
      <w:proofErr w:type="gramEnd"/>
      <w:r w:rsidRPr="00302FD2">
        <w:rPr>
          <w:b/>
          <w:bCs/>
          <w:i/>
          <w:iCs/>
          <w:color w:val="4F81BD"/>
          <w:sz w:val="28"/>
        </w:rPr>
        <w:br/>
      </w:r>
      <w:r w:rsidRPr="00302FD2">
        <w:t>Conduct research projects based on focused questions, demonstrating understanding of the subject under investigation. Gather relevant information from multiple sources, assess the credibility and accuracy of each source, and integrate the information while avoiding plagiarism. Make strategic use of digital media and visual displays of data to express information and enhance understanding.</w:t>
      </w:r>
    </w:p>
    <w:p w14:paraId="20241407" w:rsidR="00F04E06" w:rsidRPr="00302FD2" w:rsidRDefault="00F04E06" w:rsidP="00F04E06">
      <w:pPr>
        <w:spacing w:after="0" w:line="240" w:lineRule="auto"/>
        <w:rPr>
          <w:bCs/>
          <w:color w:val="000000"/>
        </w:rPr>
      </w:pPr>
    </w:p>
    <w:p w14:paraId="2880D0A6" w:rsidR="00F04E06" w:rsidRPr="00302FD2" w:rsidRDefault="00F04E06" w:rsidP="00F04E06">
      <w:pPr>
        <w:spacing w:after="0" w:line="240" w:lineRule="auto"/>
        <w:rPr>
          <w:b/>
          <w:bCs/>
          <w:iCs/>
          <w:color w:val="4F81BD"/>
          <w:sz w:val="28"/>
        </w:rPr>
      </w:pPr>
      <w:r w:rsidRPr="00302FD2">
        <w:rPr>
          <w:b/>
          <w:bCs/>
          <w:iCs/>
          <w:color w:val="4F81BD"/>
          <w:sz w:val="28"/>
        </w:rPr>
        <w:t>Designing and Creating your Project:</w:t>
      </w:r>
    </w:p>
    <w:p w14:paraId="64038264" w:rsidR="00F04E06" w:rsidRPr="00302FD2" w:rsidRDefault="00F04E06" w:rsidP="00F04E06">
      <w:pPr>
        <w:spacing w:after="0" w:line="240" w:lineRule="auto"/>
        <w:rPr>
          <w:rFonts w:cs="Calibri"/>
        </w:rPr>
      </w:pPr>
      <w:r w:rsidRPr="00302FD2">
        <w:t>The process of creating your project should take on the following steps:</w:t>
      </w:r>
    </w:p>
    <w:p w14:paraId="08161E05" w:rsidR="00F04E06" w:rsidRPr="00302FD2" w:rsidRDefault="00F04E06" w:rsidP="00F04E06">
      <w:pPr>
        <w:numPr>
          <w:ilvl w:val="0"/>
          <w:numId w:val="32"/>
        </w:numPr>
        <w:spacing w:after="0" w:line="240" w:lineRule="auto"/>
        <w:rPr>
          <w:rFonts w:cs="Calibri"/>
          <w:b/>
          <w:bCs/>
          <w:iCs/>
          <w:color w:val="000000"/>
        </w:rPr>
      </w:pPr>
      <w:r w:rsidRPr="00302FD2">
        <w:rPr>
          <w:rFonts w:cs="Calibri"/>
          <w:bCs/>
          <w:iCs/>
          <w:color w:val="000000"/>
        </w:rPr>
        <w:t xml:space="preserve">Select </w:t>
      </w:r>
      <w:r>
        <w:rPr>
          <w:rFonts w:cs="Calibri"/>
          <w:bCs/>
          <w:iCs/>
          <w:color w:val="000000"/>
        </w:rPr>
        <w:t>a topic relevant to a central valley teen.</w:t>
      </w:r>
    </w:p>
    <w:p w14:paraId="255E011E" w:rsidR="00F04E06" w:rsidRPr="00302FD2" w:rsidRDefault="00F04E06" w:rsidP="00F04E06">
      <w:pPr>
        <w:numPr>
          <w:ilvl w:val="0"/>
          <w:numId w:val="32"/>
        </w:numPr>
        <w:spacing w:after="0" w:line="240" w:lineRule="auto"/>
        <w:rPr>
          <w:rFonts w:cs="Calibri"/>
          <w:b/>
          <w:bCs/>
          <w:iCs/>
          <w:color w:val="000000"/>
        </w:rPr>
      </w:pPr>
      <w:r w:rsidRPr="00302FD2">
        <w:rPr>
          <w:rFonts w:cs="Calibri"/>
          <w:bCs/>
          <w:iCs/>
          <w:color w:val="000000"/>
        </w:rPr>
        <w:t>Plan a</w:t>
      </w:r>
      <w:r>
        <w:rPr>
          <w:rFonts w:cs="Calibri"/>
          <w:bCs/>
          <w:iCs/>
          <w:color w:val="000000"/>
        </w:rPr>
        <w:t>nd research the selected topic</w:t>
      </w:r>
      <w:r w:rsidRPr="00302FD2">
        <w:rPr>
          <w:rFonts w:cs="Calibri"/>
          <w:bCs/>
          <w:iCs/>
          <w:color w:val="000000"/>
        </w:rPr>
        <w:t xml:space="preserve"> (keep track of sources of facts/data)</w:t>
      </w:r>
    </w:p>
    <w:p w14:paraId="1306AF75" w:rsidR="00F04E06" w:rsidRPr="00302FD2" w:rsidRDefault="00F04E06" w:rsidP="00F04E06">
      <w:pPr>
        <w:numPr>
          <w:ilvl w:val="0"/>
          <w:numId w:val="32"/>
        </w:numPr>
        <w:spacing w:after="0" w:line="240" w:lineRule="auto"/>
        <w:rPr>
          <w:rFonts w:cs="Calibri"/>
          <w:b/>
          <w:bCs/>
          <w:iCs/>
          <w:color w:val="000000"/>
        </w:rPr>
      </w:pPr>
      <w:r w:rsidRPr="00302FD2">
        <w:rPr>
          <w:rFonts w:cs="Calibri"/>
          <w:bCs/>
          <w:iCs/>
          <w:color w:val="000000"/>
        </w:rPr>
        <w:t>Use software to create simple graphs and visualizations of data.</w:t>
      </w:r>
    </w:p>
    <w:p w14:paraId="27173883" w:rsidR="00F04E06" w:rsidRPr="00302FD2" w:rsidRDefault="00F04E06" w:rsidP="00F04E06">
      <w:pPr>
        <w:numPr>
          <w:ilvl w:val="0"/>
          <w:numId w:val="32"/>
        </w:numPr>
        <w:spacing w:after="0" w:line="240" w:lineRule="auto"/>
        <w:rPr>
          <w:rFonts w:cs="Calibri"/>
          <w:b/>
          <w:bCs/>
          <w:iCs/>
          <w:color w:val="000000"/>
        </w:rPr>
      </w:pPr>
      <w:r w:rsidRPr="00302FD2">
        <w:rPr>
          <w:rFonts w:cs="Calibri"/>
          <w:bCs/>
          <w:iCs/>
          <w:color w:val="000000"/>
        </w:rPr>
        <w:t xml:space="preserve">Use graphic </w:t>
      </w:r>
      <w:r w:rsidR="00A06A2A">
        <w:rPr>
          <w:rFonts w:cs="Calibri"/>
          <w:bCs/>
          <w:iCs/>
          <w:color w:val="000000"/>
        </w:rPr>
        <w:t xml:space="preserve">design </w:t>
      </w:r>
      <w:r w:rsidRPr="00302FD2">
        <w:rPr>
          <w:rFonts w:cs="Calibri"/>
          <w:bCs/>
          <w:iCs/>
          <w:color w:val="000000"/>
        </w:rPr>
        <w:t>software to bring these visualizations together into the one graphic.</w:t>
      </w:r>
    </w:p>
    <w:p w14:paraId="61372627" w:rsidR="00F04E06" w:rsidRPr="00302FD2" w:rsidRDefault="00F04E06" w:rsidP="00F04E06">
      <w:pPr>
        <w:numPr>
          <w:ilvl w:val="0"/>
          <w:numId w:val="32"/>
        </w:numPr>
        <w:spacing w:after="0" w:line="240" w:lineRule="auto"/>
        <w:rPr>
          <w:rFonts w:cs="Calibri"/>
          <w:b/>
          <w:bCs/>
          <w:iCs/>
          <w:color w:val="000000"/>
        </w:rPr>
      </w:pPr>
      <w:r w:rsidRPr="00302FD2">
        <w:rPr>
          <w:rFonts w:cs="Calibri"/>
          <w:bCs/>
          <w:iCs/>
          <w:color w:val="000000"/>
        </w:rPr>
        <w:t>Add web site links to provide</w:t>
      </w:r>
      <w:r>
        <w:rPr>
          <w:rFonts w:cs="Calibri"/>
          <w:bCs/>
          <w:iCs/>
          <w:color w:val="000000"/>
        </w:rPr>
        <w:t xml:space="preserve"> more information on the topic</w:t>
      </w:r>
      <w:r w:rsidRPr="00302FD2">
        <w:rPr>
          <w:rFonts w:cs="Calibri"/>
          <w:bCs/>
          <w:iCs/>
          <w:color w:val="000000"/>
        </w:rPr>
        <w:t>.</w:t>
      </w:r>
    </w:p>
    <w:p w14:paraId="6A160C14" w:rsidR="00F04E06" w:rsidRPr="00302FD2" w:rsidRDefault="00F04E06" w:rsidP="00F04E06">
      <w:pPr>
        <w:spacing w:after="0" w:line="240" w:lineRule="auto"/>
        <w:rPr>
          <w:rFonts w:cs="Calibri"/>
          <w:b/>
          <w:bCs/>
          <w:iCs/>
          <w:color w:val="4F81BD"/>
          <w:sz w:val="28"/>
        </w:rPr>
      </w:pPr>
    </w:p>
    <w:p w14:paraId="125DB559" w:rsidR="00F04E06" w:rsidRPr="00302FD2" w:rsidRDefault="00F04E06" w:rsidP="00F04E06">
      <w:pPr>
        <w:spacing w:after="0" w:line="240" w:lineRule="auto"/>
        <w:rPr>
          <w:rFonts w:cs="Calibri"/>
          <w:b/>
          <w:bCs/>
          <w:iCs/>
          <w:color w:val="4F81BD"/>
          <w:sz w:val="28"/>
        </w:rPr>
      </w:pPr>
      <w:r w:rsidRPr="00302FD2">
        <w:rPr>
          <w:rFonts w:cs="Calibri"/>
          <w:b/>
          <w:bCs/>
          <w:iCs/>
          <w:color w:val="4F81BD"/>
          <w:sz w:val="28"/>
        </w:rPr>
        <w:t>Technical Requirements:</w:t>
      </w:r>
    </w:p>
    <w:p w14:paraId="58EEC2FA" w:rsidR="00F04E06" w:rsidRPr="00302FD2" w:rsidRDefault="00F04E06" w:rsidP="00F04E06">
      <w:pPr>
        <w:numPr>
          <w:ilvl w:val="0"/>
          <w:numId w:val="33"/>
        </w:numPr>
        <w:autoSpaceDE w:val="0"/>
        <w:autoSpaceDN w:val="0"/>
        <w:adjustRightInd w:val="0"/>
        <w:spacing w:after="30" w:line="240" w:lineRule="auto"/>
        <w:rPr>
          <w:rFonts w:cs="Calibri"/>
          <w:color w:val="000000"/>
          <w:lang w:bidi="ar-SA"/>
        </w:rPr>
      </w:pPr>
      <w:r w:rsidRPr="00302FD2">
        <w:rPr>
          <w:rFonts w:cs="Calibri"/>
          <w:color w:val="000000"/>
          <w:lang w:bidi="ar-SA"/>
        </w:rPr>
        <w:t xml:space="preserve">Final project must be submitted by </w:t>
      </w:r>
      <w:r w:rsidR="00A06A2A">
        <w:rPr>
          <w:rFonts w:cs="Calibri"/>
          <w:b/>
          <w:color w:val="000000"/>
          <w:lang w:bidi="ar-SA"/>
        </w:rPr>
        <w:t>Friday March 6</w:t>
      </w:r>
      <w:r w:rsidRPr="00295C70">
        <w:rPr>
          <w:rFonts w:cs="Calibri"/>
          <w:b/>
          <w:color w:val="000000"/>
          <w:vertAlign w:val="superscript"/>
          <w:lang w:bidi="ar-SA"/>
        </w:rPr>
        <w:t>th</w:t>
      </w:r>
      <w:r w:rsidR="00EB55C7">
        <w:rPr>
          <w:rFonts w:cs="Calibri"/>
          <w:b/>
          <w:color w:val="000000"/>
          <w:lang w:bidi="ar-SA"/>
        </w:rPr>
        <w:t xml:space="preserve"> 2015</w:t>
      </w:r>
      <w:r>
        <w:rPr>
          <w:rFonts w:cs="Calibri"/>
          <w:color w:val="000000"/>
          <w:lang w:bidi="ar-SA"/>
        </w:rPr>
        <w:t xml:space="preserve"> to the </w:t>
      </w:r>
      <w:hyperlink r:id="rId41" w:anchor="/" w:history="1">
        <w:r w:rsidRPr="00075F0E">
          <w:rPr>
            <w:rStyle w:val="Hyperlink"/>
            <w:rFonts w:cs="Calibri"/>
            <w:lang w:bidi="ar-SA"/>
          </w:rPr>
          <w:t>TOT website.</w:t>
        </w:r>
      </w:hyperlink>
    </w:p>
    <w:p w14:paraId="7D2A5C08" w:rsidR="00F04E06" w:rsidRPr="00302FD2" w:rsidRDefault="00F04E06" w:rsidP="00F04E06">
      <w:pPr>
        <w:numPr>
          <w:ilvl w:val="0"/>
          <w:numId w:val="33"/>
        </w:numPr>
        <w:autoSpaceDE w:val="0"/>
        <w:autoSpaceDN w:val="0"/>
        <w:adjustRightInd w:val="0"/>
        <w:spacing w:after="30" w:line="240" w:lineRule="auto"/>
        <w:rPr>
          <w:rFonts w:cs="Calibri"/>
          <w:color w:val="000000"/>
          <w:lang w:bidi="ar-SA"/>
        </w:rPr>
      </w:pPr>
      <w:r w:rsidRPr="00302FD2">
        <w:rPr>
          <w:rFonts w:cs="Calibri"/>
          <w:color w:val="000000"/>
          <w:lang w:bidi="ar-SA"/>
        </w:rPr>
        <w:t xml:space="preserve">Final project must be presentable in the form of an interactive document. Such formats include PDF, HTML, and Flash. You may also load your finished </w:t>
      </w:r>
      <w:proofErr w:type="spellStart"/>
      <w:r w:rsidRPr="00302FD2">
        <w:rPr>
          <w:rFonts w:cs="Calibri"/>
          <w:color w:val="000000"/>
          <w:lang w:bidi="ar-SA"/>
        </w:rPr>
        <w:t>Infographic</w:t>
      </w:r>
      <w:proofErr w:type="spellEnd"/>
      <w:r w:rsidRPr="00302FD2">
        <w:rPr>
          <w:rFonts w:cs="Calibri"/>
          <w:color w:val="000000"/>
          <w:lang w:bidi="ar-SA"/>
        </w:rPr>
        <w:t xml:space="preserve"> into a Word document and add hyperlinks into the document to notable web sites. </w:t>
      </w:r>
    </w:p>
    <w:p w14:paraId="5C28F94C" w:rsidR="00F04E06" w:rsidRPr="00302FD2" w:rsidRDefault="00F04E06" w:rsidP="00F04E06">
      <w:pPr>
        <w:numPr>
          <w:ilvl w:val="0"/>
          <w:numId w:val="33"/>
        </w:numPr>
        <w:autoSpaceDE w:val="0"/>
        <w:autoSpaceDN w:val="0"/>
        <w:adjustRightInd w:val="0"/>
        <w:spacing w:after="30" w:line="240" w:lineRule="auto"/>
        <w:rPr>
          <w:rFonts w:cs="Calibri"/>
          <w:color w:val="000000"/>
          <w:lang w:bidi="ar-SA"/>
        </w:rPr>
      </w:pPr>
      <w:r w:rsidRPr="00302FD2">
        <w:rPr>
          <w:rFonts w:cs="Calibri"/>
          <w:color w:val="000000"/>
          <w:lang w:bidi="ar-SA"/>
        </w:rPr>
        <w:t xml:space="preserve">Finished </w:t>
      </w:r>
      <w:proofErr w:type="spellStart"/>
      <w:r w:rsidRPr="00302FD2">
        <w:rPr>
          <w:rFonts w:cs="Calibri"/>
          <w:color w:val="000000"/>
          <w:lang w:bidi="ar-SA"/>
        </w:rPr>
        <w:t>Infographic</w:t>
      </w:r>
      <w:proofErr w:type="spellEnd"/>
      <w:r w:rsidRPr="00302FD2">
        <w:rPr>
          <w:rFonts w:cs="Calibri"/>
          <w:color w:val="000000"/>
          <w:lang w:bidi="ar-SA"/>
        </w:rPr>
        <w:t xml:space="preserve"> must convey </w:t>
      </w:r>
      <w:r>
        <w:rPr>
          <w:rFonts w:cs="Calibri"/>
          <w:color w:val="000000"/>
          <w:lang w:bidi="ar-SA"/>
        </w:rPr>
        <w:t>a topic relevant to a teen living in the Central Valley</w:t>
      </w:r>
      <w:r w:rsidRPr="00302FD2">
        <w:rPr>
          <w:rFonts w:cs="Calibri"/>
          <w:color w:val="000000"/>
          <w:lang w:bidi="ar-SA"/>
        </w:rPr>
        <w:t>.</w:t>
      </w:r>
    </w:p>
    <w:p w14:paraId="6397CC86" w:rsidR="00F04E06" w:rsidRPr="00302FD2" w:rsidRDefault="00F04E06" w:rsidP="00F04E06">
      <w:pPr>
        <w:numPr>
          <w:ilvl w:val="0"/>
          <w:numId w:val="33"/>
        </w:numPr>
        <w:autoSpaceDE w:val="0"/>
        <w:autoSpaceDN w:val="0"/>
        <w:adjustRightInd w:val="0"/>
        <w:spacing w:after="30" w:line="240" w:lineRule="auto"/>
        <w:rPr>
          <w:rFonts w:cs="Calibri"/>
          <w:color w:val="000000"/>
          <w:lang w:bidi="ar-SA"/>
        </w:rPr>
      </w:pPr>
      <w:r w:rsidRPr="00302FD2">
        <w:rPr>
          <w:rFonts w:cs="Calibri"/>
          <w:color w:val="000000"/>
          <w:lang w:bidi="ar-SA"/>
        </w:rPr>
        <w:t xml:space="preserve">Sources for all facts and data must be listed somewhere on the </w:t>
      </w:r>
      <w:proofErr w:type="spellStart"/>
      <w:r w:rsidRPr="00302FD2">
        <w:rPr>
          <w:rFonts w:cs="Calibri"/>
          <w:color w:val="000000"/>
          <w:lang w:bidi="ar-SA"/>
        </w:rPr>
        <w:t>infographic</w:t>
      </w:r>
      <w:proofErr w:type="spellEnd"/>
      <w:r w:rsidRPr="00302FD2">
        <w:rPr>
          <w:rFonts w:cs="Calibri"/>
          <w:color w:val="000000"/>
          <w:lang w:bidi="ar-SA"/>
        </w:rPr>
        <w:t>.</w:t>
      </w:r>
    </w:p>
    <w:p w14:paraId="442E3D12" w:rsidR="00F04E06" w:rsidRPr="00302FD2" w:rsidRDefault="00F04E06" w:rsidP="00F04E06">
      <w:pPr>
        <w:numPr>
          <w:ilvl w:val="0"/>
          <w:numId w:val="33"/>
        </w:numPr>
        <w:autoSpaceDE w:val="0"/>
        <w:autoSpaceDN w:val="0"/>
        <w:adjustRightInd w:val="0"/>
        <w:spacing w:after="30" w:line="240" w:lineRule="auto"/>
        <w:rPr>
          <w:rFonts w:cs="Calibri"/>
          <w:color w:val="000000"/>
          <w:lang w:bidi="ar-SA"/>
        </w:rPr>
      </w:pPr>
      <w:r w:rsidRPr="00302FD2">
        <w:rPr>
          <w:rFonts w:cs="Calibri"/>
          <w:color w:val="000000"/>
          <w:lang w:bidi="ar-SA"/>
        </w:rPr>
        <w:t xml:space="preserve">Finished </w:t>
      </w:r>
      <w:proofErr w:type="spellStart"/>
      <w:r w:rsidRPr="00302FD2">
        <w:rPr>
          <w:rFonts w:cs="Calibri"/>
          <w:color w:val="000000"/>
          <w:lang w:bidi="ar-SA"/>
        </w:rPr>
        <w:t>Infographic</w:t>
      </w:r>
      <w:proofErr w:type="spellEnd"/>
      <w:r w:rsidRPr="00302FD2">
        <w:rPr>
          <w:rFonts w:cs="Calibri"/>
          <w:color w:val="000000"/>
          <w:lang w:bidi="ar-SA"/>
        </w:rPr>
        <w:t xml:space="preserve"> must include the following components:</w:t>
      </w:r>
    </w:p>
    <w:p w14:paraId="7C381C9D" w:rsidR="00F04E06" w:rsidRPr="00302FD2" w:rsidRDefault="00F04E06" w:rsidP="00F04E06">
      <w:pPr>
        <w:numPr>
          <w:ilvl w:val="1"/>
          <w:numId w:val="33"/>
        </w:numPr>
        <w:autoSpaceDE w:val="0"/>
        <w:autoSpaceDN w:val="0"/>
        <w:adjustRightInd w:val="0"/>
        <w:spacing w:after="30" w:line="240" w:lineRule="auto"/>
        <w:rPr>
          <w:rFonts w:cs="Calibri"/>
          <w:color w:val="000000"/>
          <w:lang w:bidi="ar-SA"/>
        </w:rPr>
      </w:pPr>
      <w:r w:rsidRPr="00302FD2">
        <w:rPr>
          <w:rFonts w:cs="Calibri"/>
          <w:color w:val="000000"/>
          <w:lang w:bidi="ar-SA"/>
        </w:rPr>
        <w:t>a student created graph</w:t>
      </w:r>
    </w:p>
    <w:p w14:paraId="4E637082" w:rsidR="00F04E06" w:rsidRPr="00302FD2" w:rsidRDefault="00F04E06" w:rsidP="00F04E06">
      <w:pPr>
        <w:numPr>
          <w:ilvl w:val="1"/>
          <w:numId w:val="33"/>
        </w:numPr>
        <w:autoSpaceDE w:val="0"/>
        <w:autoSpaceDN w:val="0"/>
        <w:adjustRightInd w:val="0"/>
        <w:spacing w:after="30" w:line="240" w:lineRule="auto"/>
        <w:rPr>
          <w:rFonts w:cs="Calibri"/>
          <w:color w:val="000000"/>
          <w:lang w:bidi="ar-SA"/>
        </w:rPr>
      </w:pPr>
      <w:r w:rsidRPr="00302FD2">
        <w:rPr>
          <w:rFonts w:cs="Calibri"/>
          <w:color w:val="000000"/>
          <w:lang w:bidi="ar-SA"/>
        </w:rPr>
        <w:t xml:space="preserve">a student created timeline, flow chart </w:t>
      </w:r>
      <w:r w:rsidRPr="00302FD2">
        <w:rPr>
          <w:rFonts w:cs="Calibri"/>
          <w:b/>
          <w:color w:val="000000"/>
          <w:sz w:val="24"/>
          <w:lang w:bidi="ar-SA"/>
        </w:rPr>
        <w:t>or</w:t>
      </w:r>
      <w:r w:rsidRPr="00302FD2">
        <w:rPr>
          <w:rFonts w:cs="Calibri"/>
          <w:color w:val="000000"/>
          <w:lang w:bidi="ar-SA"/>
        </w:rPr>
        <w:t xml:space="preserve"> Venn diagram</w:t>
      </w:r>
    </w:p>
    <w:p w14:paraId="5984ADFE" w:rsidR="00F04E06" w:rsidRPr="00302FD2" w:rsidRDefault="00F04E06" w:rsidP="00F04E06">
      <w:pPr>
        <w:numPr>
          <w:ilvl w:val="1"/>
          <w:numId w:val="33"/>
        </w:numPr>
        <w:autoSpaceDE w:val="0"/>
        <w:autoSpaceDN w:val="0"/>
        <w:adjustRightInd w:val="0"/>
        <w:spacing w:after="30" w:line="240" w:lineRule="auto"/>
        <w:rPr>
          <w:rFonts w:cs="Calibri"/>
          <w:color w:val="000000"/>
          <w:lang w:bidi="ar-SA"/>
        </w:rPr>
      </w:pPr>
      <w:r w:rsidRPr="00302FD2">
        <w:rPr>
          <w:rFonts w:cs="Calibri"/>
          <w:color w:val="000000"/>
          <w:lang w:bidi="ar-SA"/>
        </w:rPr>
        <w:t>4-5 interactive web links to sites with more information</w:t>
      </w:r>
    </w:p>
    <w:p w14:paraId="317ACDED" w:rsidR="00F04E06" w:rsidRPr="00302FD2" w:rsidRDefault="00F04E06" w:rsidP="00F04E06">
      <w:pPr>
        <w:numPr>
          <w:ilvl w:val="1"/>
          <w:numId w:val="33"/>
        </w:numPr>
        <w:autoSpaceDE w:val="0"/>
        <w:autoSpaceDN w:val="0"/>
        <w:adjustRightInd w:val="0"/>
        <w:spacing w:after="30" w:line="240" w:lineRule="auto"/>
        <w:rPr>
          <w:rFonts w:cs="Calibri"/>
          <w:color w:val="000000"/>
          <w:lang w:bidi="ar-SA"/>
        </w:rPr>
      </w:pPr>
      <w:r w:rsidRPr="00302FD2">
        <w:rPr>
          <w:rFonts w:cs="Calibri"/>
          <w:color w:val="000000"/>
          <w:lang w:bidi="ar-SA"/>
        </w:rPr>
        <w:t xml:space="preserve">facts and images relevant to the selected </w:t>
      </w:r>
      <w:r>
        <w:rPr>
          <w:rFonts w:cs="Calibri"/>
          <w:color w:val="000000"/>
          <w:lang w:bidi="ar-SA"/>
        </w:rPr>
        <w:t>topic</w:t>
      </w:r>
    </w:p>
    <w:p w14:paraId="57B5E2EF" w:rsidR="00F04E06" w:rsidRPr="00302FD2" w:rsidRDefault="00F04E06" w:rsidP="00F04E06">
      <w:pPr>
        <w:autoSpaceDE w:val="0"/>
        <w:autoSpaceDN w:val="0"/>
        <w:adjustRightInd w:val="0"/>
        <w:spacing w:after="30" w:line="240" w:lineRule="auto"/>
        <w:rPr>
          <w:rFonts w:cs="Calibri"/>
          <w:color w:val="000000"/>
          <w:lang w:bidi="ar-SA"/>
        </w:rPr>
      </w:pPr>
    </w:p>
    <w:p w14:paraId="1CA7D8F6" w:rsidR="00F04E06" w:rsidRPr="00302FD2" w:rsidRDefault="00F04E06" w:rsidP="00F04E06">
      <w:pPr>
        <w:rPr>
          <w:rFonts w:cs="Calibri"/>
          <w:bCs/>
          <w:iCs/>
          <w:color w:val="000000"/>
        </w:rPr>
      </w:pPr>
      <w:proofErr w:type="spellStart"/>
      <w:r w:rsidRPr="00302FD2">
        <w:rPr>
          <w:rFonts w:cs="Calibri"/>
          <w:b/>
          <w:bCs/>
          <w:iCs/>
          <w:color w:val="4F81BD"/>
          <w:sz w:val="28"/>
        </w:rPr>
        <w:t>Infographic</w:t>
      </w:r>
      <w:proofErr w:type="spellEnd"/>
      <w:r w:rsidRPr="00302FD2">
        <w:rPr>
          <w:rFonts w:cs="Calibri"/>
          <w:b/>
          <w:bCs/>
          <w:iCs/>
          <w:color w:val="4F81BD"/>
          <w:sz w:val="28"/>
        </w:rPr>
        <w:t xml:space="preserve"> Reward Points: </w:t>
      </w:r>
      <w:r w:rsidRPr="00302FD2">
        <w:rPr>
          <w:rFonts w:cs="Calibri"/>
          <w:bCs/>
          <w:iCs/>
          <w:color w:val="000000"/>
        </w:rPr>
        <w:t>(See rubric for more detailed breakdown</w:t>
      </w:r>
      <w:proofErr w:type="gramStart"/>
      <w:r w:rsidRPr="00302FD2">
        <w:rPr>
          <w:rFonts w:cs="Calibri"/>
          <w:bCs/>
          <w:iCs/>
          <w:color w:val="000000"/>
        </w:rPr>
        <w:t>)</w:t>
      </w:r>
      <w:proofErr w:type="gramEnd"/>
      <w:r w:rsidRPr="00302FD2">
        <w:rPr>
          <w:rFonts w:cs="Calibri"/>
          <w:b/>
          <w:bCs/>
          <w:i/>
          <w:iCs/>
          <w:color w:val="000000"/>
        </w:rPr>
        <w:br/>
      </w:r>
      <w:r w:rsidRPr="00302FD2">
        <w:rPr>
          <w:rFonts w:cs="Calibri"/>
          <w:b/>
          <w:bCs/>
          <w:i/>
          <w:iCs/>
          <w:color w:val="000000"/>
        </w:rPr>
        <w:t>21</w:t>
      </w:r>
      <w:r w:rsidRPr="00302FD2">
        <w:rPr>
          <w:rFonts w:cs="Calibri"/>
          <w:bCs/>
          <w:i/>
          <w:iCs/>
          <w:color w:val="000000"/>
        </w:rPr>
        <w:t xml:space="preserve">pts </w:t>
      </w:r>
      <w:r w:rsidRPr="00302FD2">
        <w:rPr>
          <w:rFonts w:cs="Calibri"/>
          <w:bCs/>
          <w:iCs/>
          <w:color w:val="000000"/>
        </w:rPr>
        <w:t>– Content fully explained and required components included.</w:t>
      </w:r>
      <w:r w:rsidRPr="00302FD2">
        <w:rPr>
          <w:rFonts w:cs="Calibri"/>
          <w:bCs/>
          <w:iCs/>
          <w:color w:val="000000"/>
        </w:rPr>
        <w:br/>
      </w:r>
      <w:r w:rsidRPr="00302FD2">
        <w:rPr>
          <w:rFonts w:cs="Calibri"/>
          <w:b/>
          <w:bCs/>
          <w:i/>
          <w:iCs/>
          <w:color w:val="000000"/>
        </w:rPr>
        <w:t>21</w:t>
      </w:r>
      <w:r w:rsidRPr="00302FD2">
        <w:rPr>
          <w:rFonts w:cs="Calibri"/>
          <w:bCs/>
          <w:i/>
          <w:iCs/>
          <w:color w:val="000000"/>
        </w:rPr>
        <w:t xml:space="preserve">pts </w:t>
      </w:r>
      <w:r w:rsidRPr="00302FD2">
        <w:rPr>
          <w:rFonts w:cs="Calibri"/>
          <w:bCs/>
          <w:iCs/>
          <w:color w:val="000000"/>
        </w:rPr>
        <w:t>– Relevance and Accuracy of information and data</w:t>
      </w:r>
      <w:r w:rsidRPr="00302FD2">
        <w:rPr>
          <w:rFonts w:cs="Calibri"/>
          <w:bCs/>
          <w:iCs/>
          <w:color w:val="000000"/>
        </w:rPr>
        <w:br/>
      </w:r>
      <w:r w:rsidRPr="00302FD2">
        <w:rPr>
          <w:rFonts w:cs="Calibri"/>
          <w:b/>
          <w:bCs/>
          <w:i/>
          <w:iCs/>
          <w:color w:val="000000"/>
        </w:rPr>
        <w:t>14</w:t>
      </w:r>
      <w:r w:rsidRPr="00302FD2">
        <w:rPr>
          <w:rFonts w:cs="Calibri"/>
          <w:bCs/>
          <w:i/>
          <w:iCs/>
          <w:color w:val="000000"/>
        </w:rPr>
        <w:t xml:space="preserve">pts </w:t>
      </w:r>
      <w:r w:rsidRPr="00302FD2">
        <w:rPr>
          <w:rFonts w:cs="Calibri"/>
          <w:bCs/>
          <w:iCs/>
          <w:color w:val="000000"/>
        </w:rPr>
        <w:t>– Organization and Layout</w:t>
      </w:r>
      <w:r w:rsidRPr="00302FD2">
        <w:rPr>
          <w:rFonts w:cs="Calibri"/>
          <w:bCs/>
          <w:iCs/>
          <w:color w:val="000000"/>
        </w:rPr>
        <w:br/>
      </w:r>
      <w:r w:rsidRPr="00302FD2">
        <w:rPr>
          <w:rFonts w:cs="Calibri"/>
          <w:b/>
          <w:bCs/>
          <w:i/>
          <w:iCs/>
          <w:color w:val="000000"/>
        </w:rPr>
        <w:t>14</w:t>
      </w:r>
      <w:r w:rsidRPr="00302FD2">
        <w:rPr>
          <w:rFonts w:cs="Calibri"/>
          <w:bCs/>
          <w:i/>
          <w:iCs/>
          <w:color w:val="000000"/>
        </w:rPr>
        <w:t xml:space="preserve">pts </w:t>
      </w:r>
      <w:r w:rsidRPr="00302FD2">
        <w:rPr>
          <w:rFonts w:cs="Calibri"/>
          <w:bCs/>
          <w:iCs/>
          <w:color w:val="000000"/>
        </w:rPr>
        <w:t>– Creativity and Theme</w:t>
      </w:r>
      <w:r w:rsidRPr="00302FD2">
        <w:rPr>
          <w:rFonts w:cs="Calibri"/>
          <w:b/>
          <w:bCs/>
          <w:i/>
          <w:iCs/>
          <w:color w:val="000000"/>
        </w:rPr>
        <w:br/>
      </w:r>
      <w:r w:rsidRPr="00302FD2">
        <w:rPr>
          <w:rFonts w:cs="Calibri"/>
          <w:b/>
          <w:bCs/>
          <w:i/>
          <w:iCs/>
          <w:color w:val="000000"/>
        </w:rPr>
        <w:t>30</w:t>
      </w:r>
      <w:r w:rsidRPr="00302FD2">
        <w:rPr>
          <w:rFonts w:cs="Calibri"/>
          <w:bCs/>
          <w:i/>
          <w:iCs/>
          <w:color w:val="000000"/>
        </w:rPr>
        <w:t xml:space="preserve">pts </w:t>
      </w:r>
      <w:r w:rsidRPr="00302FD2">
        <w:rPr>
          <w:rFonts w:cs="Calibri"/>
          <w:bCs/>
          <w:iCs/>
          <w:color w:val="000000"/>
        </w:rPr>
        <w:t xml:space="preserve">– </w:t>
      </w:r>
      <w:r w:rsidRPr="00302FD2">
        <w:rPr>
          <w:rFonts w:cs="Calibri"/>
          <w:bCs/>
          <w:iCs/>
          <w:color w:val="000000"/>
          <w:u w:val="single"/>
        </w:rPr>
        <w:t>Live Challenge</w:t>
      </w:r>
      <w:r w:rsidRPr="00302FD2">
        <w:rPr>
          <w:rFonts w:cs="Calibri"/>
          <w:bCs/>
          <w:iCs/>
          <w:color w:val="000000"/>
        </w:rPr>
        <w:t xml:space="preserve"> </w:t>
      </w:r>
      <w:r w:rsidRPr="00302FD2">
        <w:rPr>
          <w:rFonts w:cs="Calibri"/>
          <w:bCs/>
          <w:i/>
          <w:iCs/>
          <w:color w:val="000000"/>
        </w:rPr>
        <w:t>(see the Live Challenge on next page for more details)</w:t>
      </w:r>
      <w:r w:rsidRPr="00302FD2">
        <w:rPr>
          <w:rFonts w:cs="Calibri"/>
          <w:bCs/>
          <w:iCs/>
          <w:color w:val="000000"/>
        </w:rPr>
        <w:t xml:space="preserve">: </w:t>
      </w:r>
      <w:r w:rsidRPr="00302FD2">
        <w:rPr>
          <w:rFonts w:cs="Calibri"/>
          <w:bCs/>
          <w:iCs/>
          <w:color w:val="000000"/>
        </w:rPr>
        <w:br/>
      </w:r>
      <w:r w:rsidRPr="00302FD2">
        <w:rPr>
          <w:rFonts w:cs="Calibri"/>
          <w:bCs/>
          <w:iCs/>
          <w:color w:val="000000"/>
        </w:rPr>
        <w:t>All teams will also compete in a live challenge on the day of the tournament and will receive up to 30 additional points that will be combined with their Main Event points for their total score (100 max).</w:t>
      </w:r>
    </w:p>
    <w:p w14:paraId="224225AD" w:rsidR="00F04E06" w:rsidRPr="00302FD2" w:rsidRDefault="00F04E06" w:rsidP="00F04E06">
      <w:pPr>
        <w:spacing w:after="0" w:line="240" w:lineRule="auto"/>
        <w:rPr>
          <w:rFonts w:cs="Calibri"/>
          <w:bCs/>
          <w:i/>
          <w:iCs/>
          <w:sz w:val="24"/>
        </w:rPr>
      </w:pPr>
      <w:r w:rsidRPr="00302FD2">
        <w:rPr>
          <w:rFonts w:cs="Calibri"/>
          <w:b/>
          <w:bCs/>
          <w:iCs/>
          <w:color w:val="4F81BD"/>
          <w:sz w:val="28"/>
        </w:rPr>
        <w:lastRenderedPageBreak/>
        <w:t xml:space="preserve">Useful Resources: </w:t>
      </w:r>
      <w:r w:rsidRPr="00302FD2">
        <w:rPr>
          <w:rFonts w:cs="Calibri"/>
          <w:bCs/>
          <w:i/>
          <w:iCs/>
          <w:sz w:val="24"/>
        </w:rPr>
        <w:t>(suggested as ideas, use whichever you choose)</w:t>
      </w:r>
    </w:p>
    <w:p w14:paraId="79F640A1" w:rsidR="00F04E06" w:rsidRPr="00302FD2" w:rsidRDefault="00F04E06" w:rsidP="00F04E06">
      <w:pPr>
        <w:numPr>
          <w:ilvl w:val="0"/>
          <w:numId w:val="34"/>
        </w:numPr>
        <w:spacing w:after="0" w:line="240" w:lineRule="auto"/>
        <w:rPr>
          <w:b/>
          <w:i/>
        </w:rPr>
      </w:pPr>
      <w:r w:rsidRPr="00302FD2">
        <w:t xml:space="preserve">Create Graphs/Charts in </w:t>
      </w:r>
      <w:r w:rsidRPr="00302FD2">
        <w:rPr>
          <w:b/>
          <w:i/>
        </w:rPr>
        <w:t xml:space="preserve">Microsoft Excel, </w:t>
      </w:r>
      <w:r w:rsidRPr="00302FD2">
        <w:t>layout poster in</w:t>
      </w:r>
      <w:r w:rsidRPr="00302FD2">
        <w:rPr>
          <w:b/>
          <w:i/>
        </w:rPr>
        <w:t xml:space="preserve"> Microsoft PowerPoint</w:t>
      </w:r>
    </w:p>
    <w:p w14:paraId="7570638C" w:rsidR="00F04E06" w:rsidRPr="00302FD2" w:rsidRDefault="00F04E06" w:rsidP="00F04E06">
      <w:pPr>
        <w:numPr>
          <w:ilvl w:val="0"/>
          <w:numId w:val="34"/>
        </w:numPr>
        <w:spacing w:after="0" w:line="240" w:lineRule="auto"/>
      </w:pPr>
      <w:r w:rsidRPr="00302FD2">
        <w:t xml:space="preserve">Online graphic design tool with lots of templates and samples </w:t>
      </w:r>
      <w:hyperlink r:id="rId42" w:history="1">
        <w:r w:rsidRPr="00302FD2">
          <w:rPr>
            <w:color w:val="0000FF"/>
            <w:u w:val="single"/>
          </w:rPr>
          <w:t>http://www.easel.ly/</w:t>
        </w:r>
      </w:hyperlink>
    </w:p>
    <w:p w14:paraId="3C3C09E4" w:rsidR="00F04E06" w:rsidRPr="00302FD2" w:rsidRDefault="00F04E06" w:rsidP="00F04E06">
      <w:pPr>
        <w:numPr>
          <w:ilvl w:val="0"/>
          <w:numId w:val="34"/>
        </w:numPr>
        <w:spacing w:after="0" w:line="240" w:lineRule="auto"/>
      </w:pPr>
      <w:r w:rsidRPr="00302FD2">
        <w:t xml:space="preserve">Create 3-D Venn Diagrams </w:t>
      </w:r>
      <w:hyperlink r:id="rId43" w:history="1">
        <w:r w:rsidRPr="00302FD2">
          <w:rPr>
            <w:rFonts w:cs="Calibri"/>
            <w:color w:val="0000FF"/>
            <w:u w:val="single"/>
          </w:rPr>
          <w:t>http://www.makesweet.com/mixer/big-intersect</w:t>
        </w:r>
      </w:hyperlink>
    </w:p>
    <w:p w14:paraId="2E1889F1" w:rsidR="00F04E06" w:rsidRPr="00302FD2" w:rsidRDefault="00F04E06" w:rsidP="00F04E06">
      <w:pPr>
        <w:numPr>
          <w:ilvl w:val="0"/>
          <w:numId w:val="34"/>
        </w:numPr>
        <w:spacing w:after="0" w:line="240" w:lineRule="auto"/>
      </w:pPr>
      <w:proofErr w:type="spellStart"/>
      <w:r w:rsidRPr="00302FD2">
        <w:t>Hohli</w:t>
      </w:r>
      <w:proofErr w:type="spellEnd"/>
      <w:r w:rsidRPr="00302FD2">
        <w:t xml:space="preserve"> online chart maker </w:t>
      </w:r>
      <w:hyperlink r:id="rId44" w:history="1">
        <w:r w:rsidRPr="00302FD2">
          <w:rPr>
            <w:rFonts w:cs="Calibri"/>
            <w:color w:val="0000FF"/>
            <w:u w:val="single"/>
          </w:rPr>
          <w:t>http://charts.hohli.com</w:t>
        </w:r>
      </w:hyperlink>
    </w:p>
    <w:p w14:paraId="3F6799D0" w:rsidR="00F04E06" w:rsidRPr="00302FD2" w:rsidRDefault="00F04E06" w:rsidP="00F04E06">
      <w:pPr>
        <w:numPr>
          <w:ilvl w:val="0"/>
          <w:numId w:val="34"/>
        </w:numPr>
        <w:spacing w:after="0" w:line="240" w:lineRule="auto"/>
      </w:pPr>
      <w:proofErr w:type="spellStart"/>
      <w:r w:rsidRPr="00302FD2">
        <w:t>Inkscape</w:t>
      </w:r>
      <w:proofErr w:type="spellEnd"/>
      <w:r w:rsidRPr="00302FD2">
        <w:t xml:space="preserve"> free vector graphics software </w:t>
      </w:r>
      <w:hyperlink r:id="rId45" w:history="1">
        <w:r w:rsidRPr="00302FD2">
          <w:rPr>
            <w:rFonts w:cs="Calibri"/>
            <w:color w:val="0000FF"/>
            <w:u w:val="single"/>
          </w:rPr>
          <w:t>http://inkscape.org</w:t>
        </w:r>
      </w:hyperlink>
    </w:p>
    <w:p w14:paraId="33322ECD" w:rsidR="00F04E06" w:rsidRPr="00302FD2" w:rsidRDefault="00F04E06" w:rsidP="00F04E06">
      <w:pPr>
        <w:numPr>
          <w:ilvl w:val="0"/>
          <w:numId w:val="34"/>
        </w:numPr>
        <w:spacing w:after="0" w:line="240" w:lineRule="auto"/>
      </w:pPr>
      <w:proofErr w:type="spellStart"/>
      <w:r w:rsidRPr="00302FD2">
        <w:t>Wordle</w:t>
      </w:r>
      <w:proofErr w:type="spellEnd"/>
      <w:r w:rsidRPr="00302FD2">
        <w:t xml:space="preserve"> create word visualizations </w:t>
      </w:r>
      <w:hyperlink r:id="rId46" w:history="1">
        <w:r w:rsidRPr="00302FD2">
          <w:rPr>
            <w:rFonts w:cs="Calibri"/>
            <w:color w:val="0000FF"/>
            <w:u w:val="single"/>
          </w:rPr>
          <w:t>http://www.wordle.com</w:t>
        </w:r>
      </w:hyperlink>
      <w:r w:rsidRPr="00302FD2">
        <w:br/>
      </w:r>
    </w:p>
    <w:p w14:paraId="5E02EA9B" w:rsidR="00F04E06" w:rsidRPr="00075F0E" w:rsidRDefault="00F04E06" w:rsidP="00F04E06">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proofErr w:type="spellStart"/>
      <w:r w:rsidRPr="00075F0E">
        <w:rPr>
          <w:rFonts w:ascii="Cambria" w:hAnsi="Cambria" w:eastAsia="Times New Roman"/>
          <w:i/>
          <w:color w:val="17365D"/>
          <w:spacing w:val="5"/>
          <w:kern w:val="28"/>
          <w:sz w:val="48"/>
          <w:szCs w:val="52"/>
          <w:lang w:eastAsia="x-none" w:bidi="ar-SA"/>
        </w:rPr>
        <w:t>Infographic</w:t>
      </w:r>
      <w:proofErr w:type="spellEnd"/>
      <w:r w:rsidRPr="00075F0E">
        <w:rPr>
          <w:rFonts w:ascii="Cambria" w:hAnsi="Cambria" w:eastAsia="Times New Roman"/>
          <w:i/>
          <w:color w:val="17365D"/>
          <w:spacing w:val="5"/>
          <w:kern w:val="28"/>
          <w:sz w:val="48"/>
          <w:szCs w:val="52"/>
          <w:lang w:eastAsia="x-none" w:bidi="ar-SA"/>
        </w:rPr>
        <w:t xml:space="preserve"> Live Challenge</w:t>
      </w:r>
    </w:p>
    <w:p w14:paraId="753367A9" w:rsidR="00F04E06" w:rsidRPr="00075F0E" w:rsidRDefault="00F04E06" w:rsidP="00F04E06">
      <w:r w:rsidRPr="00075F0E">
        <w:rPr>
          <w:rFonts w:cs="Calibri"/>
          <w:b/>
          <w:bCs/>
          <w:color w:val="4F81BD"/>
          <w:sz w:val="24"/>
          <w:szCs w:val="26"/>
        </w:rPr>
        <w:t>Scenario</w:t>
      </w:r>
      <w:proofErr w:type="gramStart"/>
      <w:r w:rsidRPr="00075F0E">
        <w:rPr>
          <w:rFonts w:cs="Calibri"/>
          <w:b/>
          <w:bCs/>
          <w:color w:val="4F81BD"/>
          <w:sz w:val="24"/>
          <w:szCs w:val="26"/>
        </w:rPr>
        <w:t>:</w:t>
      </w:r>
      <w:proofErr w:type="gramEnd"/>
      <w:r w:rsidRPr="00075F0E">
        <w:br/>
      </w:r>
      <w:r w:rsidRPr="00075F0E">
        <w:rPr>
          <w:rFonts w:cs="Calibri"/>
        </w:rPr>
        <w:t>On the day of the tournament, your team will be given a scenario which will include bot</w:t>
      </w:r>
      <w:r>
        <w:rPr>
          <w:rFonts w:cs="Calibri"/>
        </w:rPr>
        <w:t>h a role for you to play (</w:t>
      </w:r>
      <w:r w:rsidRPr="00075F0E">
        <w:rPr>
          <w:rFonts w:cs="Calibri"/>
        </w:rPr>
        <w:t>city planners, environmental agency leaders</w:t>
      </w:r>
      <w:r>
        <w:rPr>
          <w:rFonts w:cs="Calibri"/>
        </w:rPr>
        <w:t>, business owners</w:t>
      </w:r>
      <w:r w:rsidRPr="00075F0E">
        <w:rPr>
          <w:rFonts w:cs="Calibri"/>
        </w:rPr>
        <w:t xml:space="preserve">…) and raw data that you will use to construct a graph. Your team will use the graph in your presentation to the judges as you try to persuade them with your research and results.  </w:t>
      </w:r>
    </w:p>
    <w:p w14:paraId="50DE7786" w:rsidR="00F04E06" w:rsidRPr="00075F0E" w:rsidRDefault="00F04E06" w:rsidP="00F04E06">
      <w:pPr>
        <w:spacing w:after="0" w:line="240" w:lineRule="auto"/>
        <w:rPr>
          <w:rFonts w:cs="Calibri"/>
          <w:sz w:val="20"/>
        </w:rPr>
      </w:pPr>
      <w:r w:rsidRPr="00075F0E">
        <w:rPr>
          <w:rFonts w:cs="Calibri"/>
          <w:b/>
          <w:bCs/>
          <w:color w:val="4F81BD"/>
          <w:sz w:val="24"/>
          <w:szCs w:val="26"/>
        </w:rPr>
        <w:t>Challenge:</w:t>
      </w:r>
      <w:r w:rsidRPr="00075F0E">
        <w:rPr>
          <w:rFonts w:cs="Calibri"/>
          <w:sz w:val="20"/>
        </w:rPr>
        <w:t xml:space="preserve"> </w:t>
      </w:r>
    </w:p>
    <w:p w14:paraId="7580D1AA" w:rsidR="00F04E06" w:rsidRPr="00075F0E" w:rsidRDefault="00F04E06" w:rsidP="00F04E06">
      <w:pPr>
        <w:numPr>
          <w:ilvl w:val="0"/>
          <w:numId w:val="26"/>
        </w:numPr>
        <w:spacing w:after="0" w:line="240" w:lineRule="auto"/>
      </w:pPr>
      <w:r w:rsidRPr="00075F0E">
        <w:t xml:space="preserve">Create a graph in </w:t>
      </w:r>
      <w:r w:rsidRPr="00075F0E">
        <w:rPr>
          <w:b/>
          <w:i/>
        </w:rPr>
        <w:t>Microsoft Excel 2010 (or any web based software)</w:t>
      </w:r>
      <w:r w:rsidRPr="00075F0E">
        <w:t xml:space="preserve"> to represent the data </w:t>
      </w:r>
    </w:p>
    <w:p w14:paraId="4D4AD117" w:rsidR="00F04E06" w:rsidRPr="00075F0E" w:rsidRDefault="00F04E06" w:rsidP="00F04E06">
      <w:pPr>
        <w:spacing w:after="0" w:line="240" w:lineRule="auto"/>
        <w:ind w:left="720"/>
      </w:pPr>
      <w:proofErr w:type="gramStart"/>
      <w:r w:rsidRPr="00075F0E">
        <w:t>in</w:t>
      </w:r>
      <w:proofErr w:type="gramEnd"/>
      <w:r w:rsidRPr="00075F0E">
        <w:t xml:space="preserve"> a clear and visually appealing way.</w:t>
      </w:r>
    </w:p>
    <w:p w14:paraId="6676E9CB" w:rsidR="00F04E06" w:rsidRPr="00075F0E" w:rsidRDefault="00F04E06" w:rsidP="00F04E06">
      <w:pPr>
        <w:numPr>
          <w:ilvl w:val="0"/>
          <w:numId w:val="26"/>
        </w:numPr>
        <w:spacing w:after="0" w:line="240" w:lineRule="auto"/>
      </w:pPr>
      <w:r w:rsidRPr="00075F0E">
        <w:t>Analyze the data and draw conclusions from your graph.</w:t>
      </w:r>
    </w:p>
    <w:p w14:paraId="0375B550" w:rsidR="00F04E06" w:rsidRPr="00075F0E" w:rsidRDefault="00F04E06" w:rsidP="00F04E06">
      <w:pPr>
        <w:numPr>
          <w:ilvl w:val="0"/>
          <w:numId w:val="26"/>
        </w:numPr>
        <w:spacing w:after="0" w:line="240" w:lineRule="auto"/>
      </w:pPr>
      <w:r w:rsidRPr="00075F0E">
        <w:t>Present your findings to the judges.</w:t>
      </w:r>
    </w:p>
    <w:p w14:paraId="610DC0D0" w:rsidR="00F04E06" w:rsidRPr="00302FD2" w:rsidRDefault="00F04E06" w:rsidP="00F04E06">
      <w:pPr>
        <w:spacing w:after="0" w:line="240" w:lineRule="auto"/>
        <w:rPr>
          <w:rFonts w:ascii="Cambria" w:hAnsi="Cambria"/>
          <w:b/>
          <w:bCs/>
          <w:color w:val="4F81BD"/>
        </w:rPr>
      </w:pPr>
    </w:p>
    <w:p w14:paraId="545C9DB5" w:rsidR="00F04E06" w:rsidRPr="00302FD2" w:rsidRDefault="00F04E06" w:rsidP="00F04E06">
      <w:pPr>
        <w:spacing w:after="0" w:line="240" w:lineRule="auto"/>
      </w:pPr>
      <w:r w:rsidRPr="00302FD2">
        <w:rPr>
          <w:rFonts w:ascii="Cambria" w:hAnsi="Cambria"/>
          <w:b/>
          <w:bCs/>
          <w:color w:val="4F81BD"/>
        </w:rPr>
        <w:t>Time:</w:t>
      </w:r>
      <w:r w:rsidRPr="00302FD2">
        <w:rPr>
          <w:b/>
        </w:rPr>
        <w:t xml:space="preserve"> </w:t>
      </w:r>
      <w:r w:rsidRPr="00302FD2">
        <w:t xml:space="preserve">Your team will have: </w:t>
      </w:r>
    </w:p>
    <w:p w14:paraId="5242B22A" w:rsidR="00F04E06" w:rsidRPr="00302FD2" w:rsidRDefault="00F04E06" w:rsidP="00F04E06">
      <w:pPr>
        <w:numPr>
          <w:ilvl w:val="0"/>
          <w:numId w:val="27"/>
        </w:numPr>
        <w:spacing w:after="0" w:line="240" w:lineRule="auto"/>
      </w:pPr>
      <w:r w:rsidRPr="00302FD2">
        <w:t>15 minutes to create a graph, analyze the data and plan a presentation.</w:t>
      </w:r>
    </w:p>
    <w:p w14:paraId="06FE5DF0" w:rsidR="00F04E06" w:rsidRPr="00302FD2" w:rsidRDefault="00F04E06" w:rsidP="00F04E06">
      <w:pPr>
        <w:numPr>
          <w:ilvl w:val="0"/>
          <w:numId w:val="27"/>
        </w:numPr>
        <w:spacing w:after="0" w:line="240" w:lineRule="auto"/>
      </w:pPr>
      <w:r w:rsidRPr="00302FD2">
        <w:t>2 minutes to present your findings to the judges.</w:t>
      </w:r>
    </w:p>
    <w:p w14:paraId="7221B597" w:rsidR="00F04E06" w:rsidRPr="00302FD2" w:rsidRDefault="00F04E06" w:rsidP="00F04E06">
      <w:pPr>
        <w:spacing w:after="0" w:line="240" w:lineRule="auto"/>
      </w:pPr>
    </w:p>
    <w:p w14:paraId="319507EF" w:rsidR="00F04E06" w:rsidRPr="00302FD2" w:rsidRDefault="00F04E06" w:rsidP="00F04E06">
      <w:pPr>
        <w:rPr>
          <w:rFonts w:cs="Calibri"/>
        </w:rPr>
      </w:pPr>
      <w:r w:rsidRPr="00302FD2">
        <w:rPr>
          <w:rFonts w:ascii="Cambria" w:hAnsi="Cambria"/>
          <w:b/>
          <w:bCs/>
          <w:color w:val="4F81BD"/>
        </w:rPr>
        <w:t>Scoring:</w:t>
      </w:r>
      <w:r w:rsidRPr="00302FD2">
        <w:rPr>
          <w:rFonts w:cs="Calibri"/>
          <w:b/>
        </w:rPr>
        <w:t xml:space="preserve"> </w:t>
      </w:r>
      <w:r w:rsidRPr="00302FD2">
        <w:rPr>
          <w:rFonts w:cs="Calibri"/>
        </w:rPr>
        <w:t>You will receive up to</w:t>
      </w:r>
      <w:proofErr w:type="gramStart"/>
      <w:r w:rsidRPr="00302FD2">
        <w:rPr>
          <w:rFonts w:cs="Calibri"/>
        </w:rPr>
        <w:t>:</w:t>
      </w:r>
      <w:proofErr w:type="gramEnd"/>
      <w:r w:rsidRPr="00302FD2">
        <w:rPr>
          <w:rFonts w:cs="Calibri"/>
        </w:rPr>
        <w:br/>
      </w:r>
      <w:r w:rsidRPr="00302FD2">
        <w:rPr>
          <w:rFonts w:cs="Calibri"/>
          <w:b/>
        </w:rPr>
        <w:t xml:space="preserve">6 </w:t>
      </w:r>
      <w:proofErr w:type="spellStart"/>
      <w:r w:rsidRPr="00302FD2">
        <w:rPr>
          <w:rFonts w:cs="Calibri"/>
          <w:b/>
        </w:rPr>
        <w:t>pts</w:t>
      </w:r>
      <w:proofErr w:type="spellEnd"/>
      <w:r w:rsidRPr="00302FD2">
        <w:rPr>
          <w:rFonts w:cs="Calibri"/>
        </w:rPr>
        <w:t xml:space="preserve"> - Team Collaboration while graphing the data and analyzing the results.</w:t>
      </w:r>
      <w:r w:rsidRPr="00302FD2">
        <w:rPr>
          <w:rFonts w:cs="Calibri"/>
        </w:rPr>
        <w:br/>
      </w:r>
      <w:r w:rsidRPr="00302FD2">
        <w:rPr>
          <w:rFonts w:cs="Calibri"/>
          <w:b/>
        </w:rPr>
        <w:t xml:space="preserve">6 </w:t>
      </w:r>
      <w:proofErr w:type="spellStart"/>
      <w:r w:rsidRPr="00302FD2">
        <w:rPr>
          <w:rFonts w:cs="Calibri"/>
          <w:b/>
        </w:rPr>
        <w:t>pts</w:t>
      </w:r>
      <w:proofErr w:type="spellEnd"/>
      <w:r w:rsidRPr="00302FD2">
        <w:rPr>
          <w:rFonts w:cs="Calibri"/>
        </w:rPr>
        <w:t xml:space="preserve"> - Successfully graphing the data in a clear and visually appealing way.</w:t>
      </w:r>
      <w:r w:rsidRPr="00302FD2">
        <w:rPr>
          <w:rFonts w:cs="Calibri"/>
        </w:rPr>
        <w:br/>
      </w:r>
      <w:r w:rsidRPr="00302FD2">
        <w:rPr>
          <w:rFonts w:cs="Calibri"/>
          <w:b/>
        </w:rPr>
        <w:t xml:space="preserve">6 </w:t>
      </w:r>
      <w:proofErr w:type="spellStart"/>
      <w:r w:rsidRPr="00302FD2">
        <w:rPr>
          <w:rFonts w:cs="Calibri"/>
          <w:b/>
        </w:rPr>
        <w:t>pts</w:t>
      </w:r>
      <w:proofErr w:type="spellEnd"/>
      <w:r w:rsidRPr="00302FD2">
        <w:rPr>
          <w:rFonts w:cs="Calibri"/>
        </w:rPr>
        <w:t xml:space="preserve"> - Explaining your findings to the judges.</w:t>
      </w:r>
      <w:r w:rsidRPr="00302FD2">
        <w:rPr>
          <w:rFonts w:cs="Calibri"/>
        </w:rPr>
        <w:br/>
      </w:r>
      <w:r w:rsidRPr="00302FD2">
        <w:rPr>
          <w:rFonts w:cs="Calibri"/>
          <w:b/>
        </w:rPr>
        <w:t xml:space="preserve">6 </w:t>
      </w:r>
      <w:proofErr w:type="spellStart"/>
      <w:r w:rsidRPr="00302FD2">
        <w:rPr>
          <w:rFonts w:cs="Calibri"/>
          <w:b/>
        </w:rPr>
        <w:t>pts</w:t>
      </w:r>
      <w:proofErr w:type="spellEnd"/>
      <w:r w:rsidRPr="00302FD2">
        <w:rPr>
          <w:rFonts w:cs="Calibri"/>
        </w:rPr>
        <w:t xml:space="preserve"> - Creativity of your presentation to the judges.</w:t>
      </w:r>
      <w:r w:rsidRPr="00302FD2">
        <w:rPr>
          <w:rFonts w:cs="Calibri"/>
        </w:rPr>
        <w:br/>
      </w:r>
      <w:r w:rsidRPr="00302FD2">
        <w:rPr>
          <w:rFonts w:cs="Calibri"/>
          <w:b/>
        </w:rPr>
        <w:t xml:space="preserve">6 </w:t>
      </w:r>
      <w:proofErr w:type="spellStart"/>
      <w:r w:rsidRPr="00302FD2">
        <w:rPr>
          <w:rFonts w:cs="Calibri"/>
          <w:b/>
        </w:rPr>
        <w:t>pts</w:t>
      </w:r>
      <w:proofErr w:type="spellEnd"/>
      <w:r w:rsidRPr="00302FD2">
        <w:rPr>
          <w:rFonts w:cs="Calibri"/>
        </w:rPr>
        <w:t xml:space="preserve"> - Incorporating all team members into the presentation.</w:t>
      </w:r>
    </w:p>
    <w:p w14:paraId="61E27274" w:rsidR="00F04E06" w:rsidRPr="00302FD2" w:rsidRDefault="00F04E06" w:rsidP="00F04E06">
      <w:pPr>
        <w:spacing w:before="100" w:beforeAutospacing="1" w:after="100" w:afterAutospacing="1" w:line="240" w:lineRule="auto"/>
        <w:rPr>
          <w:rFonts w:eastAsia="Times New Roman" w:cs="Calibri"/>
          <w:lang w:bidi="ar-SA"/>
        </w:rPr>
      </w:pPr>
      <w:r w:rsidRPr="00302FD2">
        <w:rPr>
          <w:rFonts w:ascii="Cambria" w:hAnsi="Cambria" w:eastAsia="Times New Roman"/>
          <w:b/>
          <w:bCs/>
          <w:color w:val="4F81BD"/>
          <w:sz w:val="24"/>
          <w:szCs w:val="24"/>
          <w:lang w:bidi="ar-SA"/>
        </w:rPr>
        <w:t>Tips</w:t>
      </w:r>
      <w:proofErr w:type="gramStart"/>
      <w:r w:rsidRPr="00302FD2">
        <w:rPr>
          <w:rFonts w:ascii="Cambria" w:hAnsi="Cambria" w:eastAsia="Times New Roman"/>
          <w:b/>
          <w:bCs/>
          <w:color w:val="4F81BD"/>
          <w:sz w:val="24"/>
          <w:szCs w:val="24"/>
          <w:lang w:bidi="ar-SA"/>
        </w:rPr>
        <w:t>:</w:t>
      </w:r>
      <w:proofErr w:type="gramEnd"/>
      <w:r w:rsidRPr="00302FD2">
        <w:rPr>
          <w:rFonts w:eastAsia="Times New Roman" w:cs="Calibri"/>
          <w:lang w:bidi="ar-SA"/>
        </w:rPr>
        <w:br/>
      </w:r>
      <w:r w:rsidRPr="00302FD2">
        <w:rPr>
          <w:rFonts w:eastAsia="Times New Roman" w:cs="Calibri"/>
          <w:lang w:bidi="ar-SA"/>
        </w:rPr>
        <w:t>As with most of the live challenges, teams will need to be very careful with time management. They should allocate at least a few minutes to review their graph and make a plan for how they will present their findings to the judges.</w:t>
      </w:r>
    </w:p>
    <w:p w14:paraId="5442A55F" w:rsidR="00F04E06" w:rsidRPr="00302FD2" w:rsidRDefault="00F04E06" w:rsidP="00F04E06">
      <w:r w:rsidRPr="00302FD2">
        <w:rPr>
          <w:rFonts w:ascii="Cambria" w:hAnsi="Cambria"/>
          <w:b/>
          <w:bCs/>
          <w:color w:val="4F81BD"/>
        </w:rPr>
        <w:t>Getting Help:</w:t>
      </w:r>
      <w:r w:rsidRPr="00302FD2">
        <w:rPr>
          <w:rFonts w:cs="Calibri"/>
        </w:rPr>
        <w:br/>
      </w:r>
      <w:r w:rsidRPr="00302FD2">
        <w:t xml:space="preserve">Visit the </w:t>
      </w:r>
      <w:hyperlink r:id="rId47" w:anchor="/SitePages/Community%20Home.aspx?RootFolder=%2Fsites%2Ftot%2Fproject%2FResources%2FEvent%20Tutorial%20Files%2F2015%20Infographic&amp;FolderCTID=0x01200065EE19DA9EDB2A4E8300DE56A78BB205&amp;View=%7BAE0CE427%2D7E43%2D4D1D%2DB799%2DF18212EAB193%7D" w:history="1">
        <w:r w:rsidRPr="007248AE">
          <w:rPr>
            <w:rStyle w:val="Hyperlink"/>
          </w:rPr>
          <w:t>Tournament of Technology Website</w:t>
        </w:r>
      </w:hyperlink>
      <w:r w:rsidR="00885AE9">
        <w:t xml:space="preserve"> for </w:t>
      </w:r>
      <w:r w:rsidRPr="00302FD2">
        <w:t>sample Live Challenge</w:t>
      </w:r>
      <w:r w:rsidR="007248AE">
        <w:t>s</w:t>
      </w:r>
      <w:r w:rsidR="00885AE9">
        <w:t xml:space="preserve"> and our new </w:t>
      </w:r>
      <w:hyperlink r:id="rId48" w:history="1">
        <w:r w:rsidR="00885AE9" w:rsidRPr="00AA63FD">
          <w:rPr>
            <w:rStyle w:val="Hyperlink"/>
          </w:rPr>
          <w:t>YouTube Channel</w:t>
        </w:r>
      </w:hyperlink>
      <w:r w:rsidR="00885AE9">
        <w:t xml:space="preserve"> to view</w:t>
      </w:r>
      <w:r w:rsidR="00885AE9" w:rsidRPr="005C7DCE">
        <w:t xml:space="preserve"> tutorials</w:t>
      </w:r>
      <w:r w:rsidR="007248AE">
        <w:t xml:space="preserve"> to help prepare and practice.</w:t>
      </w:r>
      <w:r w:rsidR="007248AE" w:rsidRPr="00302FD2">
        <w:t xml:space="preserve"> </w:t>
      </w:r>
    </w:p>
    <w:p w14:paraId="122CB9E9" w:rsidR="00F04E06" w:rsidRPr="00A45E2C" w:rsidRDefault="00F04E06" w:rsidP="00F04E06">
      <w:pPr>
        <w:rPr>
          <w:rFonts w:cs="Calibri"/>
        </w:rPr>
        <w:sectPr w:rsidR="00F04E06" w:rsidRPr="00A45E2C" w:rsidSect="00A85889">
          <w:pgSz w:w="12240" w:h="15840"/>
          <w:pgMar w:top="1296" w:right="1440" w:bottom="1296" w:left="1440" w:header="576" w:footer="432" w:gutter="0"/>
          <w:cols w:space="720"/>
          <w:docGrid w:linePitch="360"/>
        </w:sectPr>
      </w:pPr>
      <w:r w:rsidRPr="00302FD2">
        <w:t xml:space="preserve">Contact Chris Fuge at </w:t>
      </w:r>
      <w:hyperlink r:id="rId49" w:history="1">
        <w:r w:rsidRPr="00302FD2">
          <w:rPr>
            <w:color w:val="0000FF"/>
            <w:u w:val="single"/>
          </w:rPr>
          <w:t>chris.fuge@fresnounified.org</w:t>
        </w:r>
      </w:hyperlink>
      <w:r w:rsidRPr="00302FD2">
        <w:t xml:space="preserve"> if you have any fur</w:t>
      </w:r>
      <w:r>
        <w:t>ther questions about this event.</w:t>
      </w:r>
    </w:p>
    <w:p w14:paraId="4844AC24" w:rsidR="00F04E06" w:rsidRPr="00302FD2" w:rsidRDefault="00F04E06" w:rsidP="00421341">
      <w:pPr>
        <w:pStyle w:val="Heading2"/>
        <w:rPr>
          <w:rFonts w:eastAsia="Cambria"/>
        </w:rPr>
      </w:pPr>
      <w:proofErr w:type="spellStart"/>
      <w:r>
        <w:rPr>
          <w:rFonts w:eastAsia="Cambria"/>
        </w:rPr>
        <w:lastRenderedPageBreak/>
        <w:t>Infographic</w:t>
      </w:r>
      <w:proofErr w:type="spellEnd"/>
      <w:r>
        <w:rPr>
          <w:rFonts w:eastAsia="Cambria"/>
        </w:rPr>
        <w:t xml:space="preserve"> Scoring Rubric:</w:t>
      </w:r>
    </w:p>
    <w:tbl>
      <w:tblPr>
        <w:tblW w:w="14328" w:type="dxa"/>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2987"/>
        <w:gridCol w:w="2520"/>
        <w:gridCol w:w="2520"/>
        <w:gridCol w:w="2340"/>
        <w:gridCol w:w="1260"/>
      </w:tblGrid>
      <w:tr w14:paraId="57D0B077" w:rsidR="00F04E06" w:rsidRPr="00302FD2" w:rsidTr="00A85889">
        <w:trPr>
          <w:trHeight w:val="197"/>
        </w:trPr>
        <w:tc>
          <w:tcPr>
            <w:tcW w:w="2701" w:type="dxa"/>
            <w:shd w:val="clear" w:color="auto" w:fill="auto"/>
            <w:vAlign w:val="center"/>
          </w:tcPr>
          <w:p w14:paraId="76F097D5"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sz w:val="18"/>
                <w:szCs w:val="24"/>
                <w:lang w:bidi="ar-SA"/>
              </w:rPr>
              <w:t>Category</w:t>
            </w:r>
          </w:p>
        </w:tc>
        <w:tc>
          <w:tcPr>
            <w:tcW w:w="2987" w:type="dxa"/>
            <w:shd w:val="pct10" w:color="auto" w:fill="auto"/>
            <w:vAlign w:val="center"/>
          </w:tcPr>
          <w:p w14:paraId="0DECC06D"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sz w:val="18"/>
                <w:szCs w:val="24"/>
                <w:lang w:bidi="ar-SA"/>
              </w:rPr>
              <w:t>Exemplary</w:t>
            </w:r>
          </w:p>
        </w:tc>
        <w:tc>
          <w:tcPr>
            <w:tcW w:w="2520" w:type="dxa"/>
            <w:shd w:val="clear" w:color="auto" w:fill="auto"/>
            <w:vAlign w:val="center"/>
          </w:tcPr>
          <w:p w14:paraId="2989ABD8"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sz w:val="18"/>
                <w:szCs w:val="24"/>
                <w:lang w:bidi="ar-SA"/>
              </w:rPr>
              <w:t>Proficient</w:t>
            </w:r>
          </w:p>
        </w:tc>
        <w:tc>
          <w:tcPr>
            <w:tcW w:w="2520" w:type="dxa"/>
            <w:shd w:val="pct10" w:color="auto" w:fill="auto"/>
            <w:vAlign w:val="center"/>
          </w:tcPr>
          <w:p w14:paraId="1021266F"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sz w:val="18"/>
                <w:szCs w:val="24"/>
                <w:lang w:bidi="ar-SA"/>
              </w:rPr>
              <w:t>Partially Proficient</w:t>
            </w:r>
          </w:p>
        </w:tc>
        <w:tc>
          <w:tcPr>
            <w:tcW w:w="2340" w:type="dxa"/>
            <w:shd w:val="clear" w:color="auto" w:fill="auto"/>
            <w:vAlign w:val="center"/>
          </w:tcPr>
          <w:p w14:paraId="57CFA7C7"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sz w:val="18"/>
                <w:szCs w:val="24"/>
                <w:lang w:bidi="ar-SA"/>
              </w:rPr>
              <w:t>Incomplete</w:t>
            </w:r>
          </w:p>
        </w:tc>
        <w:tc>
          <w:tcPr>
            <w:tcW w:w="1260" w:type="dxa"/>
            <w:shd w:val="clear" w:color="auto" w:fill="auto"/>
            <w:vAlign w:val="center"/>
          </w:tcPr>
          <w:p w14:paraId="017B3E6B" w:rsidR="00F04E06" w:rsidRPr="00302FD2" w:rsidRDefault="00F04E06" w:rsidP="00A85889">
            <w:pPr>
              <w:spacing w:after="0" w:line="240" w:lineRule="auto"/>
              <w:contextualSpacing/>
              <w:rPr>
                <w:rFonts w:ascii="Cambria" w:eastAsia="Cambria" w:hAnsi="Cambria"/>
                <w:sz w:val="24"/>
                <w:szCs w:val="24"/>
                <w:lang w:bidi="ar-SA"/>
              </w:rPr>
            </w:pPr>
            <w:r w:rsidRPr="00302FD2">
              <w:rPr>
                <w:rFonts w:ascii="Cambria" w:hAnsi="Cambria" w:eastAsia="Cambria"/>
                <w:sz w:val="24"/>
                <w:szCs w:val="24"/>
                <w:lang w:bidi="ar-SA"/>
              </w:rPr>
              <w:t>Points</w:t>
            </w:r>
          </w:p>
        </w:tc>
      </w:tr>
      <w:tr w14:paraId="729B55BD" w:rsidR="00F04E06" w:rsidRPr="00302FD2" w:rsidTr="00A85889">
        <w:trPr>
          <w:trHeight w:val="350"/>
        </w:trPr>
        <w:tc>
          <w:tcPr>
            <w:tcW w:w="14328" w:type="dxa"/>
            <w:gridSpan w:val="6"/>
            <w:shd w:val="pct10" w:color="auto" w:fill="auto"/>
            <w:vAlign w:val="center"/>
          </w:tcPr>
          <w:p w14:paraId="3D4FE2F1"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b/>
                <w:color w:val="1F497D"/>
                <w:sz w:val="18"/>
                <w:szCs w:val="24"/>
                <w:u w:val="single"/>
                <w:lang w:bidi="ar-SA"/>
              </w:rPr>
              <w:t>REQUIRED CONTENT:</w:t>
            </w:r>
          </w:p>
        </w:tc>
      </w:tr>
      <w:tr w14:paraId="0C443449" w:rsidR="00F04E06" w:rsidRPr="00302FD2" w:rsidTr="00A85889">
        <w:trPr>
          <w:trHeight w:val="620"/>
        </w:trPr>
        <w:tc>
          <w:tcPr>
            <w:tcW w:w="2701" w:type="dxa"/>
            <w:shd w:val="clear" w:color="auto" w:fill="auto"/>
            <w:vAlign w:val="center"/>
          </w:tcPr>
          <w:p w14:paraId="7DE1EE59" w:rsidR="00F04E06" w:rsidRPr="00302FD2" w:rsidRDefault="00F04E06" w:rsidP="00A85889">
            <w:pPr>
              <w:spacing w:after="0" w:line="240" w:lineRule="auto"/>
              <w:contextualSpacing/>
              <w:jc w:val="center"/>
              <w:rPr>
                <w:rFonts w:ascii="Cambria" w:eastAsia="Cambria" w:hAnsi="Cambria"/>
                <w:b/>
                <w:sz w:val="18"/>
                <w:szCs w:val="24"/>
                <w:lang w:bidi="ar-SA"/>
              </w:rPr>
            </w:pPr>
            <w:r>
              <w:rPr>
                <w:rFonts w:ascii="Cambria" w:hAnsi="Cambria" w:eastAsia="Cambria"/>
                <w:b/>
                <w:sz w:val="18"/>
                <w:szCs w:val="24"/>
                <w:lang w:bidi="ar-SA"/>
              </w:rPr>
              <w:t>One main</w:t>
            </w:r>
            <w:r w:rsidRPr="00302FD2">
              <w:rPr>
                <w:rFonts w:ascii="Cambria" w:hAnsi="Cambria" w:eastAsia="Cambria"/>
                <w:b/>
                <w:sz w:val="18"/>
                <w:szCs w:val="24"/>
                <w:lang w:bidi="ar-SA"/>
              </w:rPr>
              <w:t xml:space="preserve"> </w:t>
            </w:r>
            <w:r>
              <w:rPr>
                <w:rFonts w:ascii="Cambria" w:hAnsi="Cambria" w:eastAsia="Cambria"/>
                <w:b/>
                <w:sz w:val="18"/>
                <w:szCs w:val="24"/>
                <w:lang w:bidi="ar-SA"/>
              </w:rPr>
              <w:t>topic</w:t>
            </w:r>
            <w:r w:rsidRPr="00302FD2">
              <w:rPr>
                <w:rFonts w:ascii="Cambria" w:hAnsi="Cambria" w:eastAsia="Cambria"/>
                <w:b/>
                <w:sz w:val="18"/>
                <w:szCs w:val="24"/>
                <w:lang w:bidi="ar-SA"/>
              </w:rPr>
              <w:t xml:space="preserve"> is explained and presented.</w:t>
            </w:r>
          </w:p>
        </w:tc>
        <w:tc>
          <w:tcPr>
            <w:tcW w:w="2987" w:type="dxa"/>
            <w:shd w:val="pct10" w:color="auto" w:fill="auto"/>
          </w:tcPr>
          <w:p w14:paraId="2E8A9004"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6E931ED7" w:rsidR="00F04E06" w:rsidRPr="00302FD2" w:rsidRDefault="00F04E06"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Main topic</w:t>
            </w:r>
            <w:r w:rsidRPr="00302FD2">
              <w:rPr>
                <w:rFonts w:ascii="Cambria" w:hAnsi="Cambria" w:eastAsia="Cambria"/>
                <w:sz w:val="18"/>
                <w:szCs w:val="24"/>
                <w:lang w:bidi="ar-SA"/>
              </w:rPr>
              <w:t>/idea is very clear, well explained and expanded upon.</w:t>
            </w:r>
          </w:p>
        </w:tc>
        <w:tc>
          <w:tcPr>
            <w:tcW w:w="2520" w:type="dxa"/>
            <w:shd w:val="clear" w:color="auto" w:fill="auto"/>
          </w:tcPr>
          <w:p w14:paraId="4BDA1420"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7745772C" w:rsidR="00F04E06" w:rsidRPr="00302FD2" w:rsidRDefault="00F04E06"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main topic</w:t>
            </w:r>
            <w:r w:rsidRPr="00302FD2">
              <w:rPr>
                <w:rFonts w:ascii="Cambria" w:hAnsi="Cambria" w:eastAsia="Cambria"/>
                <w:sz w:val="18"/>
                <w:szCs w:val="24"/>
                <w:lang w:bidi="ar-SA"/>
              </w:rPr>
              <w:t>/idea is clear and well explained.</w:t>
            </w:r>
          </w:p>
        </w:tc>
        <w:tc>
          <w:tcPr>
            <w:tcW w:w="2520" w:type="dxa"/>
            <w:shd w:val="pct10" w:color="auto" w:fill="auto"/>
          </w:tcPr>
          <w:p w14:paraId="539F15A4"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73E509B5" w:rsidR="00F04E06" w:rsidRPr="00302FD2" w:rsidRDefault="00F04E06"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main topic</w:t>
            </w:r>
            <w:r w:rsidRPr="00302FD2">
              <w:rPr>
                <w:rFonts w:ascii="Cambria" w:hAnsi="Cambria" w:eastAsia="Cambria"/>
                <w:sz w:val="18"/>
                <w:szCs w:val="24"/>
                <w:lang w:bidi="ar-SA"/>
              </w:rPr>
              <w:t xml:space="preserve"> is somewhat explained.</w:t>
            </w:r>
          </w:p>
        </w:tc>
        <w:tc>
          <w:tcPr>
            <w:tcW w:w="2340" w:type="dxa"/>
            <w:shd w:val="clear" w:color="auto" w:fill="auto"/>
          </w:tcPr>
          <w:p w14:paraId="03343B8C"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74E2A46A" w:rsidR="00F04E06" w:rsidRPr="00302FD2" w:rsidRDefault="00F04E06"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main topic</w:t>
            </w:r>
            <w:r w:rsidRPr="00302FD2">
              <w:rPr>
                <w:rFonts w:ascii="Cambria" w:hAnsi="Cambria" w:eastAsia="Cambria"/>
                <w:sz w:val="18"/>
                <w:szCs w:val="24"/>
                <w:lang w:bidi="ar-SA"/>
              </w:rPr>
              <w:t xml:space="preserve"> is poorly explained. </w:t>
            </w:r>
          </w:p>
        </w:tc>
        <w:tc>
          <w:tcPr>
            <w:tcW w:w="1260" w:type="dxa"/>
            <w:shd w:val="clear" w:color="auto" w:fill="auto"/>
          </w:tcPr>
          <w:p w14:paraId="417F3DD2" w:rsidR="00F04E06" w:rsidRPr="00302FD2" w:rsidRDefault="00F04E06" w:rsidP="00A85889">
            <w:pPr>
              <w:spacing w:after="0" w:line="240" w:lineRule="auto"/>
              <w:contextualSpacing/>
              <w:rPr>
                <w:rFonts w:ascii="Cambria" w:eastAsia="Cambria" w:hAnsi="Cambria"/>
                <w:sz w:val="24"/>
                <w:szCs w:val="24"/>
                <w:lang w:bidi="ar-SA"/>
              </w:rPr>
            </w:pPr>
          </w:p>
        </w:tc>
      </w:tr>
      <w:tr w14:paraId="636DF14F" w:rsidR="00F04E06" w:rsidRPr="00302FD2" w:rsidTr="00A85889">
        <w:trPr>
          <w:trHeight w:val="602"/>
        </w:trPr>
        <w:tc>
          <w:tcPr>
            <w:tcW w:w="2701" w:type="dxa"/>
            <w:shd w:val="clear" w:color="auto" w:fill="auto"/>
            <w:vAlign w:val="center"/>
          </w:tcPr>
          <w:p w14:paraId="2FDF8AF1"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A graph is used to clearly represent data relevant to the concept.</w:t>
            </w:r>
          </w:p>
        </w:tc>
        <w:tc>
          <w:tcPr>
            <w:tcW w:w="2987" w:type="dxa"/>
            <w:shd w:val="pct10" w:color="auto" w:fill="auto"/>
          </w:tcPr>
          <w:p w14:paraId="75B20F80"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60221736"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A graph is used to clearly represent the data in a unique way. </w:t>
            </w:r>
          </w:p>
        </w:tc>
        <w:tc>
          <w:tcPr>
            <w:tcW w:w="2520" w:type="dxa"/>
            <w:shd w:val="clear" w:color="auto" w:fill="auto"/>
          </w:tcPr>
          <w:p w14:paraId="63207C41"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27DB7EE8"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A graph is used to clearly represent the data.</w:t>
            </w:r>
          </w:p>
        </w:tc>
        <w:tc>
          <w:tcPr>
            <w:tcW w:w="2520" w:type="dxa"/>
            <w:shd w:val="pct10" w:color="auto" w:fill="auto"/>
          </w:tcPr>
          <w:p w14:paraId="7C20BE57"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5286500E"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A graph is used but not very clearly.</w:t>
            </w:r>
          </w:p>
        </w:tc>
        <w:tc>
          <w:tcPr>
            <w:tcW w:w="2340" w:type="dxa"/>
            <w:shd w:val="clear" w:color="auto" w:fill="auto"/>
          </w:tcPr>
          <w:p w14:paraId="3F591855"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2620DB00"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There is no graph on the </w:t>
            </w:r>
            <w:proofErr w:type="spellStart"/>
            <w:r w:rsidRPr="00302FD2">
              <w:rPr>
                <w:rFonts w:ascii="Cambria" w:hAnsi="Cambria" w:eastAsia="Cambria"/>
                <w:sz w:val="18"/>
                <w:szCs w:val="24"/>
                <w:lang w:bidi="ar-SA"/>
              </w:rPr>
              <w:t>infographic</w:t>
            </w:r>
            <w:proofErr w:type="spellEnd"/>
            <w:r w:rsidRPr="00302FD2">
              <w:rPr>
                <w:rFonts w:ascii="Cambria" w:hAnsi="Cambria" w:eastAsia="Cambria"/>
                <w:sz w:val="18"/>
                <w:szCs w:val="24"/>
                <w:lang w:bidi="ar-SA"/>
              </w:rPr>
              <w:t xml:space="preserve">. </w:t>
            </w:r>
          </w:p>
        </w:tc>
        <w:tc>
          <w:tcPr>
            <w:tcW w:w="1260" w:type="dxa"/>
            <w:shd w:val="clear" w:color="auto" w:fill="auto"/>
          </w:tcPr>
          <w:p w14:paraId="3AC56681" w:rsidR="00F04E06" w:rsidRPr="00302FD2" w:rsidRDefault="00F04E06" w:rsidP="00A85889">
            <w:pPr>
              <w:spacing w:after="0" w:line="240" w:lineRule="auto"/>
              <w:contextualSpacing/>
              <w:rPr>
                <w:rFonts w:ascii="Cambria" w:eastAsia="Cambria" w:hAnsi="Cambria"/>
                <w:sz w:val="24"/>
                <w:szCs w:val="24"/>
                <w:lang w:bidi="ar-SA"/>
              </w:rPr>
            </w:pPr>
          </w:p>
        </w:tc>
      </w:tr>
      <w:tr w14:paraId="4DFF804D" w:rsidR="00F04E06" w:rsidRPr="00302FD2" w:rsidTr="00A85889">
        <w:trPr>
          <w:trHeight w:val="593"/>
        </w:trPr>
        <w:tc>
          <w:tcPr>
            <w:tcW w:w="2701" w:type="dxa"/>
            <w:shd w:val="clear" w:color="auto" w:fill="auto"/>
            <w:vAlign w:val="center"/>
          </w:tcPr>
          <w:p w14:paraId="67C986B8"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 xml:space="preserve">A timeline OR flowchart </w:t>
            </w:r>
            <w:proofErr w:type="gramStart"/>
            <w:r w:rsidRPr="00302FD2">
              <w:rPr>
                <w:rFonts w:ascii="Cambria" w:hAnsi="Cambria" w:eastAsia="Cambria"/>
                <w:b/>
                <w:sz w:val="18"/>
                <w:szCs w:val="24"/>
                <w:lang w:bidi="ar-SA"/>
              </w:rPr>
              <w:t>OR  diagram</w:t>
            </w:r>
            <w:proofErr w:type="gramEnd"/>
            <w:r w:rsidRPr="00302FD2">
              <w:rPr>
                <w:rFonts w:ascii="Cambria" w:hAnsi="Cambria" w:eastAsia="Cambria"/>
                <w:b/>
                <w:sz w:val="18"/>
                <w:szCs w:val="24"/>
                <w:lang w:bidi="ar-SA"/>
              </w:rPr>
              <w:t xml:space="preserve"> is used to help explain the concept.</w:t>
            </w:r>
          </w:p>
        </w:tc>
        <w:tc>
          <w:tcPr>
            <w:tcW w:w="2987" w:type="dxa"/>
            <w:shd w:val="pct10" w:color="auto" w:fill="auto"/>
          </w:tcPr>
          <w:p w14:paraId="2D2BB768"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646B596C"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A timeline OR flowchart OR diagram is used to represent the data in a unique way.</w:t>
            </w:r>
          </w:p>
        </w:tc>
        <w:tc>
          <w:tcPr>
            <w:tcW w:w="2520" w:type="dxa"/>
            <w:shd w:val="clear" w:color="auto" w:fill="auto"/>
          </w:tcPr>
          <w:p w14:paraId="3727F21B"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317AD963"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A timeline OR flowchart OR diagram is used to represent the data.</w:t>
            </w:r>
          </w:p>
        </w:tc>
        <w:tc>
          <w:tcPr>
            <w:tcW w:w="2520" w:type="dxa"/>
            <w:shd w:val="pct10" w:color="auto" w:fill="auto"/>
          </w:tcPr>
          <w:p w14:paraId="09A882F5"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4DE1C42C"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A timeline OR flowchart OR diagram is used but not very clearly.</w:t>
            </w:r>
          </w:p>
        </w:tc>
        <w:tc>
          <w:tcPr>
            <w:tcW w:w="2340" w:type="dxa"/>
            <w:shd w:val="clear" w:color="auto" w:fill="auto"/>
          </w:tcPr>
          <w:p w14:paraId="1D63BFE2"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4F63391B"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There is no timeline, flowchart OR diagram on the </w:t>
            </w:r>
            <w:proofErr w:type="spellStart"/>
            <w:r w:rsidRPr="00302FD2">
              <w:rPr>
                <w:rFonts w:ascii="Cambria" w:hAnsi="Cambria" w:eastAsia="Cambria"/>
                <w:sz w:val="18"/>
                <w:szCs w:val="24"/>
                <w:lang w:bidi="ar-SA"/>
              </w:rPr>
              <w:t>infographic</w:t>
            </w:r>
            <w:proofErr w:type="spellEnd"/>
            <w:r w:rsidRPr="00302FD2">
              <w:rPr>
                <w:rFonts w:ascii="Cambria" w:hAnsi="Cambria" w:eastAsia="Cambria"/>
                <w:sz w:val="18"/>
                <w:szCs w:val="24"/>
                <w:lang w:bidi="ar-SA"/>
              </w:rPr>
              <w:t xml:space="preserve">. </w:t>
            </w:r>
          </w:p>
        </w:tc>
        <w:tc>
          <w:tcPr>
            <w:tcW w:w="1260" w:type="dxa"/>
            <w:shd w:val="clear" w:color="auto" w:fill="auto"/>
          </w:tcPr>
          <w:p w14:paraId="02E57BED" w:rsidR="00F04E06" w:rsidRPr="00302FD2" w:rsidRDefault="00F04E06" w:rsidP="00A85889">
            <w:pPr>
              <w:spacing w:after="0" w:line="240" w:lineRule="auto"/>
              <w:contextualSpacing/>
              <w:rPr>
                <w:rFonts w:ascii="Cambria" w:eastAsia="Cambria" w:hAnsi="Cambria"/>
                <w:sz w:val="24"/>
                <w:szCs w:val="24"/>
                <w:lang w:bidi="ar-SA"/>
              </w:rPr>
            </w:pPr>
          </w:p>
        </w:tc>
      </w:tr>
      <w:tr w14:paraId="0FFAEE26" w:rsidR="00F04E06" w:rsidRPr="00302FD2" w:rsidTr="00A85889">
        <w:trPr>
          <w:trHeight w:val="305"/>
        </w:trPr>
        <w:tc>
          <w:tcPr>
            <w:tcW w:w="14328" w:type="dxa"/>
            <w:gridSpan w:val="6"/>
            <w:shd w:val="pct10" w:color="auto" w:fill="auto"/>
            <w:vAlign w:val="center"/>
          </w:tcPr>
          <w:p w14:paraId="5A32B582"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b/>
                <w:color w:val="1F497D"/>
                <w:sz w:val="18"/>
                <w:szCs w:val="24"/>
                <w:u w:val="single"/>
                <w:lang w:bidi="ar-SA"/>
              </w:rPr>
              <w:t>RELEVANCE AND ACCURACY:</w:t>
            </w:r>
          </w:p>
        </w:tc>
      </w:tr>
      <w:tr w14:paraId="0593C6F6" w:rsidR="00F04E06" w:rsidRPr="00302FD2" w:rsidTr="00A85889">
        <w:trPr>
          <w:trHeight w:val="620"/>
        </w:trPr>
        <w:tc>
          <w:tcPr>
            <w:tcW w:w="2701" w:type="dxa"/>
            <w:shd w:val="clear" w:color="auto" w:fill="auto"/>
            <w:vAlign w:val="center"/>
          </w:tcPr>
          <w:p w14:paraId="328330CC"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The facts and data are relevant to the main concept.</w:t>
            </w:r>
          </w:p>
        </w:tc>
        <w:tc>
          <w:tcPr>
            <w:tcW w:w="2987" w:type="dxa"/>
            <w:shd w:val="pct10" w:color="auto" w:fill="auto"/>
          </w:tcPr>
          <w:p w14:paraId="65C97EDD"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06689E0A"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All of the facts and data </w:t>
            </w:r>
            <w:r>
              <w:rPr>
                <w:rFonts w:ascii="Cambria" w:hAnsi="Cambria" w:eastAsia="Cambria"/>
                <w:sz w:val="18"/>
                <w:szCs w:val="24"/>
                <w:lang w:bidi="ar-SA"/>
              </w:rPr>
              <w:t>are relevant to the main topic</w:t>
            </w:r>
            <w:r w:rsidRPr="00302FD2">
              <w:rPr>
                <w:rFonts w:ascii="Cambria" w:hAnsi="Cambria" w:eastAsia="Cambria"/>
                <w:sz w:val="18"/>
                <w:szCs w:val="24"/>
                <w:lang w:bidi="ar-SA"/>
              </w:rPr>
              <w:t xml:space="preserve"> and help to make it more understandable.</w:t>
            </w:r>
          </w:p>
        </w:tc>
        <w:tc>
          <w:tcPr>
            <w:tcW w:w="2520" w:type="dxa"/>
            <w:shd w:val="clear" w:color="auto" w:fill="auto"/>
          </w:tcPr>
          <w:p w14:paraId="0FB8E6C3"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1E829FF3"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Most of the facts and data are r</w:t>
            </w:r>
            <w:r>
              <w:rPr>
                <w:rFonts w:ascii="Cambria" w:hAnsi="Cambria" w:eastAsia="Cambria"/>
                <w:sz w:val="18"/>
                <w:szCs w:val="24"/>
                <w:lang w:bidi="ar-SA"/>
              </w:rPr>
              <w:t>elevant to the main topic.</w:t>
            </w:r>
          </w:p>
        </w:tc>
        <w:tc>
          <w:tcPr>
            <w:tcW w:w="2520" w:type="dxa"/>
            <w:shd w:val="pct10" w:color="auto" w:fill="auto"/>
          </w:tcPr>
          <w:p w14:paraId="3DAFFE39"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5EAE36E8"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facts and data are somewh</w:t>
            </w:r>
            <w:r>
              <w:rPr>
                <w:rFonts w:ascii="Cambria" w:hAnsi="Cambria" w:eastAsia="Cambria"/>
                <w:sz w:val="18"/>
                <w:szCs w:val="24"/>
                <w:lang w:bidi="ar-SA"/>
              </w:rPr>
              <w:t>at relevant to the main topic.</w:t>
            </w:r>
          </w:p>
        </w:tc>
        <w:tc>
          <w:tcPr>
            <w:tcW w:w="2340" w:type="dxa"/>
            <w:shd w:val="clear" w:color="auto" w:fill="auto"/>
          </w:tcPr>
          <w:p w14:paraId="5F6000F4"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50AD7C16"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Few of the facts and data </w:t>
            </w:r>
            <w:r>
              <w:rPr>
                <w:rFonts w:ascii="Cambria" w:hAnsi="Cambria" w:eastAsia="Cambria"/>
                <w:sz w:val="18"/>
                <w:szCs w:val="24"/>
                <w:lang w:bidi="ar-SA"/>
              </w:rPr>
              <w:t>are relevant to the main topic</w:t>
            </w:r>
            <w:r w:rsidRPr="00302FD2">
              <w:rPr>
                <w:rFonts w:ascii="Cambria" w:hAnsi="Cambria" w:eastAsia="Cambria"/>
                <w:sz w:val="18"/>
                <w:szCs w:val="24"/>
                <w:lang w:bidi="ar-SA"/>
              </w:rPr>
              <w:t>.</w:t>
            </w:r>
          </w:p>
        </w:tc>
        <w:tc>
          <w:tcPr>
            <w:tcW w:w="1260" w:type="dxa"/>
            <w:shd w:val="clear" w:color="auto" w:fill="auto"/>
          </w:tcPr>
          <w:p w14:paraId="64D6BAD4" w:rsidR="00F04E06" w:rsidRPr="00302FD2" w:rsidRDefault="00F04E06" w:rsidP="00A85889">
            <w:pPr>
              <w:spacing w:after="0" w:line="240" w:lineRule="auto"/>
              <w:contextualSpacing/>
              <w:rPr>
                <w:rFonts w:ascii="Cambria" w:eastAsia="Cambria" w:hAnsi="Cambria"/>
                <w:sz w:val="24"/>
                <w:szCs w:val="24"/>
                <w:lang w:bidi="ar-SA"/>
              </w:rPr>
            </w:pPr>
          </w:p>
        </w:tc>
      </w:tr>
      <w:tr w14:paraId="27F12586" w:rsidR="00F04E06" w:rsidRPr="00302FD2" w:rsidTr="00A85889">
        <w:trPr>
          <w:trHeight w:val="620"/>
        </w:trPr>
        <w:tc>
          <w:tcPr>
            <w:tcW w:w="2701" w:type="dxa"/>
            <w:shd w:val="clear" w:color="auto" w:fill="auto"/>
            <w:vAlign w:val="center"/>
          </w:tcPr>
          <w:p w14:paraId="013E8855"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 xml:space="preserve">Sources provided for all facts and data on the </w:t>
            </w:r>
            <w:proofErr w:type="spellStart"/>
            <w:r w:rsidRPr="00302FD2">
              <w:rPr>
                <w:rFonts w:ascii="Cambria" w:hAnsi="Cambria" w:eastAsia="Cambria"/>
                <w:b/>
                <w:sz w:val="18"/>
                <w:szCs w:val="24"/>
                <w:lang w:bidi="ar-SA"/>
              </w:rPr>
              <w:t>infographic</w:t>
            </w:r>
            <w:proofErr w:type="spellEnd"/>
            <w:r w:rsidRPr="00302FD2">
              <w:rPr>
                <w:rFonts w:ascii="Cambria" w:hAnsi="Cambria" w:eastAsia="Cambria"/>
                <w:b/>
                <w:sz w:val="18"/>
                <w:szCs w:val="24"/>
                <w:lang w:bidi="ar-SA"/>
              </w:rPr>
              <w:t>.</w:t>
            </w:r>
          </w:p>
        </w:tc>
        <w:tc>
          <w:tcPr>
            <w:tcW w:w="2987" w:type="dxa"/>
            <w:shd w:val="pct10" w:color="auto" w:fill="auto"/>
          </w:tcPr>
          <w:p w14:paraId="2DCAA936"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46692F96"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Sources are clearly listed for all facts and data on the </w:t>
            </w:r>
            <w:proofErr w:type="spellStart"/>
            <w:r w:rsidRPr="00302FD2">
              <w:rPr>
                <w:rFonts w:ascii="Cambria" w:hAnsi="Cambria" w:eastAsia="Cambria"/>
                <w:sz w:val="18"/>
                <w:szCs w:val="24"/>
                <w:lang w:bidi="ar-SA"/>
              </w:rPr>
              <w:t>infographic</w:t>
            </w:r>
            <w:proofErr w:type="spellEnd"/>
            <w:r w:rsidRPr="00302FD2">
              <w:rPr>
                <w:rFonts w:ascii="Cambria" w:hAnsi="Cambria" w:eastAsia="Cambria"/>
                <w:sz w:val="18"/>
                <w:szCs w:val="24"/>
                <w:lang w:bidi="ar-SA"/>
              </w:rPr>
              <w:t>.</w:t>
            </w:r>
          </w:p>
        </w:tc>
        <w:tc>
          <w:tcPr>
            <w:tcW w:w="2520" w:type="dxa"/>
            <w:shd w:val="clear" w:color="auto" w:fill="auto"/>
          </w:tcPr>
          <w:p w14:paraId="6845A786"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5BAEE96F"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Most of the facts and data have sources listed.</w:t>
            </w:r>
          </w:p>
        </w:tc>
        <w:tc>
          <w:tcPr>
            <w:tcW w:w="2520" w:type="dxa"/>
            <w:shd w:val="pct10" w:color="auto" w:fill="auto"/>
          </w:tcPr>
          <w:p w14:paraId="2EF4EE5C"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33423D68"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Some of the facts and data have sources listed.</w:t>
            </w:r>
          </w:p>
        </w:tc>
        <w:tc>
          <w:tcPr>
            <w:tcW w:w="2340" w:type="dxa"/>
            <w:shd w:val="clear" w:color="auto" w:fill="auto"/>
          </w:tcPr>
          <w:p w14:paraId="172F07F1"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517ECDC7"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There are no sources listed.</w:t>
            </w:r>
          </w:p>
        </w:tc>
        <w:tc>
          <w:tcPr>
            <w:tcW w:w="1260" w:type="dxa"/>
            <w:shd w:val="clear" w:color="auto" w:fill="auto"/>
          </w:tcPr>
          <w:p w14:paraId="2FE26E0C" w:rsidR="00F04E06" w:rsidRPr="00302FD2" w:rsidRDefault="00F04E06" w:rsidP="00A85889">
            <w:pPr>
              <w:spacing w:after="0" w:line="240" w:lineRule="auto"/>
              <w:contextualSpacing/>
              <w:rPr>
                <w:rFonts w:ascii="Cambria" w:eastAsia="Cambria" w:hAnsi="Cambria"/>
                <w:sz w:val="24"/>
                <w:szCs w:val="24"/>
                <w:lang w:bidi="ar-SA"/>
              </w:rPr>
            </w:pPr>
          </w:p>
        </w:tc>
      </w:tr>
      <w:tr w14:paraId="46C1094B" w:rsidR="00F04E06" w:rsidRPr="00302FD2" w:rsidTr="00A85889">
        <w:trPr>
          <w:trHeight w:val="602"/>
        </w:trPr>
        <w:tc>
          <w:tcPr>
            <w:tcW w:w="2701" w:type="dxa"/>
            <w:shd w:val="clear" w:color="auto" w:fill="auto"/>
            <w:vAlign w:val="center"/>
          </w:tcPr>
          <w:p w14:paraId="4167676F"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The websites/links</w:t>
            </w:r>
            <w:r>
              <w:rPr>
                <w:rFonts w:ascii="Cambria" w:hAnsi="Cambria" w:eastAsia="Cambria"/>
                <w:b/>
                <w:sz w:val="18"/>
                <w:szCs w:val="24"/>
                <w:lang w:bidi="ar-SA"/>
              </w:rPr>
              <w:t xml:space="preserve"> help to enhance the main topic</w:t>
            </w:r>
            <w:r w:rsidRPr="00302FD2">
              <w:rPr>
                <w:rFonts w:ascii="Cambria" w:hAnsi="Cambria" w:eastAsia="Cambria"/>
                <w:b/>
                <w:sz w:val="18"/>
                <w:szCs w:val="24"/>
                <w:lang w:bidi="ar-SA"/>
              </w:rPr>
              <w:t>.</w:t>
            </w:r>
          </w:p>
        </w:tc>
        <w:tc>
          <w:tcPr>
            <w:tcW w:w="2987" w:type="dxa"/>
            <w:shd w:val="pct10" w:color="auto" w:fill="auto"/>
          </w:tcPr>
          <w:p w14:paraId="676EBAB3"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401D8511"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4-5 websites/links are used and are excellent cho</w:t>
            </w:r>
            <w:r>
              <w:rPr>
                <w:rFonts w:ascii="Cambria" w:hAnsi="Cambria" w:eastAsia="Cambria"/>
                <w:sz w:val="18"/>
                <w:szCs w:val="24"/>
                <w:lang w:bidi="ar-SA"/>
              </w:rPr>
              <w:t>ices to enhance the main topic</w:t>
            </w:r>
            <w:r w:rsidRPr="00302FD2">
              <w:rPr>
                <w:rFonts w:ascii="Cambria" w:hAnsi="Cambria" w:eastAsia="Cambria"/>
                <w:sz w:val="18"/>
                <w:szCs w:val="24"/>
                <w:lang w:bidi="ar-SA"/>
              </w:rPr>
              <w:t>.</w:t>
            </w:r>
          </w:p>
        </w:tc>
        <w:tc>
          <w:tcPr>
            <w:tcW w:w="2520" w:type="dxa"/>
            <w:shd w:val="clear" w:color="auto" w:fill="auto"/>
          </w:tcPr>
          <w:p w14:paraId="22243C41"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6A3C86C0"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2-3 websites/links are used </w:t>
            </w:r>
            <w:r>
              <w:rPr>
                <w:rFonts w:ascii="Cambria" w:hAnsi="Cambria" w:eastAsia="Cambria"/>
                <w:sz w:val="18"/>
                <w:szCs w:val="24"/>
                <w:lang w:bidi="ar-SA"/>
              </w:rPr>
              <w:t>to help enhance the main topic</w:t>
            </w:r>
            <w:r w:rsidRPr="00302FD2">
              <w:rPr>
                <w:rFonts w:ascii="Cambria" w:hAnsi="Cambria" w:eastAsia="Cambria"/>
                <w:sz w:val="18"/>
                <w:szCs w:val="24"/>
                <w:lang w:bidi="ar-SA"/>
              </w:rPr>
              <w:t>.</w:t>
            </w:r>
          </w:p>
        </w:tc>
        <w:tc>
          <w:tcPr>
            <w:tcW w:w="2520" w:type="dxa"/>
            <w:shd w:val="pct10" w:color="auto" w:fill="auto"/>
          </w:tcPr>
          <w:p w14:paraId="3552775F"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577EE488"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Only 1 website/link is used to s</w:t>
            </w:r>
            <w:r>
              <w:rPr>
                <w:rFonts w:ascii="Cambria" w:hAnsi="Cambria" w:eastAsia="Cambria"/>
                <w:sz w:val="18"/>
                <w:szCs w:val="24"/>
                <w:lang w:bidi="ar-SA"/>
              </w:rPr>
              <w:t>omewhat enhance the main topic</w:t>
            </w:r>
            <w:r w:rsidRPr="00302FD2">
              <w:rPr>
                <w:rFonts w:ascii="Cambria" w:hAnsi="Cambria" w:eastAsia="Cambria"/>
                <w:sz w:val="18"/>
                <w:szCs w:val="24"/>
                <w:lang w:bidi="ar-SA"/>
              </w:rPr>
              <w:t>.</w:t>
            </w:r>
          </w:p>
        </w:tc>
        <w:tc>
          <w:tcPr>
            <w:tcW w:w="2340" w:type="dxa"/>
            <w:shd w:val="clear" w:color="auto" w:fill="auto"/>
          </w:tcPr>
          <w:p w14:paraId="721C04B6"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60887562"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There are no websites or links used in the </w:t>
            </w:r>
            <w:proofErr w:type="spellStart"/>
            <w:r w:rsidRPr="00302FD2">
              <w:rPr>
                <w:rFonts w:ascii="Cambria" w:hAnsi="Cambria" w:eastAsia="Cambria"/>
                <w:sz w:val="18"/>
                <w:szCs w:val="24"/>
                <w:lang w:bidi="ar-SA"/>
              </w:rPr>
              <w:t>infographic</w:t>
            </w:r>
            <w:proofErr w:type="spellEnd"/>
            <w:r w:rsidRPr="00302FD2">
              <w:rPr>
                <w:rFonts w:ascii="Cambria" w:hAnsi="Cambria" w:eastAsia="Cambria"/>
                <w:sz w:val="18"/>
                <w:szCs w:val="24"/>
                <w:lang w:bidi="ar-SA"/>
              </w:rPr>
              <w:t>.</w:t>
            </w:r>
          </w:p>
        </w:tc>
        <w:tc>
          <w:tcPr>
            <w:tcW w:w="1260" w:type="dxa"/>
            <w:shd w:val="clear" w:color="auto" w:fill="auto"/>
          </w:tcPr>
          <w:p w14:paraId="1FE49CCB" w:rsidR="00F04E06" w:rsidRPr="00302FD2" w:rsidRDefault="00F04E06" w:rsidP="00A85889">
            <w:pPr>
              <w:spacing w:after="0" w:line="240" w:lineRule="auto"/>
              <w:contextualSpacing/>
              <w:rPr>
                <w:rFonts w:ascii="Cambria" w:eastAsia="Cambria" w:hAnsi="Cambria"/>
                <w:sz w:val="24"/>
                <w:szCs w:val="24"/>
                <w:lang w:bidi="ar-SA"/>
              </w:rPr>
            </w:pPr>
          </w:p>
        </w:tc>
      </w:tr>
      <w:tr w14:paraId="1B7F59FE" w:rsidR="00F04E06" w:rsidRPr="00302FD2" w:rsidTr="00A85889">
        <w:trPr>
          <w:trHeight w:val="242"/>
        </w:trPr>
        <w:tc>
          <w:tcPr>
            <w:tcW w:w="14328" w:type="dxa"/>
            <w:gridSpan w:val="6"/>
            <w:shd w:val="pct10" w:color="auto" w:fill="auto"/>
            <w:vAlign w:val="center"/>
          </w:tcPr>
          <w:p w14:paraId="5A8E5040"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b/>
                <w:color w:val="1F497D"/>
                <w:sz w:val="18"/>
                <w:szCs w:val="24"/>
                <w:u w:val="single"/>
                <w:lang w:bidi="ar-SA"/>
              </w:rPr>
              <w:t>ORGANIZATION:</w:t>
            </w:r>
          </w:p>
        </w:tc>
      </w:tr>
      <w:tr w14:paraId="309D4B75" w:rsidR="00F04E06" w:rsidRPr="00302FD2" w:rsidTr="00A85889">
        <w:trPr>
          <w:trHeight w:val="602"/>
        </w:trPr>
        <w:tc>
          <w:tcPr>
            <w:tcW w:w="2701" w:type="dxa"/>
            <w:shd w:val="clear" w:color="auto" w:fill="auto"/>
            <w:vAlign w:val="center"/>
          </w:tcPr>
          <w:p w14:paraId="4212000A"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The layout makes i</w:t>
            </w:r>
            <w:r>
              <w:rPr>
                <w:rFonts w:ascii="Cambria" w:hAnsi="Cambria" w:eastAsia="Cambria"/>
                <w:b/>
                <w:sz w:val="18"/>
                <w:szCs w:val="24"/>
                <w:lang w:bidi="ar-SA"/>
              </w:rPr>
              <w:t>t easy to understand the topic</w:t>
            </w:r>
            <w:r w:rsidRPr="00302FD2">
              <w:rPr>
                <w:rFonts w:ascii="Cambria" w:hAnsi="Cambria" w:eastAsia="Cambria"/>
                <w:b/>
                <w:sz w:val="18"/>
                <w:szCs w:val="24"/>
                <w:lang w:bidi="ar-SA"/>
              </w:rPr>
              <w:t>.</w:t>
            </w:r>
          </w:p>
        </w:tc>
        <w:tc>
          <w:tcPr>
            <w:tcW w:w="2987" w:type="dxa"/>
            <w:shd w:val="pct10" w:color="auto" w:fill="auto"/>
          </w:tcPr>
          <w:p w14:paraId="75B8204D"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42CD694B"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layout makes it ve</w:t>
            </w:r>
            <w:r>
              <w:rPr>
                <w:rFonts w:ascii="Cambria" w:hAnsi="Cambria" w:eastAsia="Cambria"/>
                <w:sz w:val="18"/>
                <w:szCs w:val="24"/>
                <w:lang w:bidi="ar-SA"/>
              </w:rPr>
              <w:t xml:space="preserve">ry easy to understand the </w:t>
            </w:r>
            <w:r w:rsidRPr="00302FD2">
              <w:rPr>
                <w:rFonts w:ascii="Cambria" w:hAnsi="Cambria" w:eastAsia="Cambria"/>
                <w:sz w:val="18"/>
                <w:szCs w:val="24"/>
                <w:lang w:bidi="ar-SA"/>
              </w:rPr>
              <w:t>t</w:t>
            </w:r>
            <w:r>
              <w:rPr>
                <w:rFonts w:ascii="Cambria" w:hAnsi="Cambria" w:eastAsia="Cambria"/>
                <w:sz w:val="18"/>
                <w:szCs w:val="24"/>
                <w:lang w:bidi="ar-SA"/>
              </w:rPr>
              <w:t>opic</w:t>
            </w:r>
            <w:r w:rsidRPr="00302FD2">
              <w:rPr>
                <w:rFonts w:ascii="Cambria" w:hAnsi="Cambria" w:eastAsia="Cambria"/>
                <w:sz w:val="18"/>
                <w:szCs w:val="24"/>
                <w:lang w:bidi="ar-SA"/>
              </w:rPr>
              <w:t>.</w:t>
            </w:r>
          </w:p>
        </w:tc>
        <w:tc>
          <w:tcPr>
            <w:tcW w:w="2520" w:type="dxa"/>
            <w:shd w:val="clear" w:color="auto" w:fill="auto"/>
          </w:tcPr>
          <w:p w14:paraId="20D67862"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6870DCC6"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layout makes i</w:t>
            </w:r>
            <w:r>
              <w:rPr>
                <w:rFonts w:ascii="Cambria" w:hAnsi="Cambria" w:eastAsia="Cambria"/>
                <w:sz w:val="18"/>
                <w:szCs w:val="24"/>
                <w:lang w:bidi="ar-SA"/>
              </w:rPr>
              <w:t>t easy to understand the topic</w:t>
            </w:r>
            <w:r w:rsidRPr="00302FD2">
              <w:rPr>
                <w:rFonts w:ascii="Cambria" w:hAnsi="Cambria" w:eastAsia="Cambria"/>
                <w:sz w:val="18"/>
                <w:szCs w:val="24"/>
                <w:lang w:bidi="ar-SA"/>
              </w:rPr>
              <w:t>.</w:t>
            </w:r>
          </w:p>
        </w:tc>
        <w:tc>
          <w:tcPr>
            <w:tcW w:w="2520" w:type="dxa"/>
            <w:shd w:val="pct10" w:color="auto" w:fill="auto"/>
          </w:tcPr>
          <w:p w14:paraId="5C172F98"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6E9F7F58"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layout is somewhat confusing.</w:t>
            </w:r>
          </w:p>
        </w:tc>
        <w:tc>
          <w:tcPr>
            <w:tcW w:w="2340" w:type="dxa"/>
            <w:shd w:val="clear" w:color="auto" w:fill="auto"/>
          </w:tcPr>
          <w:p w14:paraId="171C0AA2"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4854FC93"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layout is very confusing.</w:t>
            </w:r>
          </w:p>
        </w:tc>
        <w:tc>
          <w:tcPr>
            <w:tcW w:w="1260" w:type="dxa"/>
            <w:shd w:val="clear" w:color="auto" w:fill="auto"/>
          </w:tcPr>
          <w:p w14:paraId="3C7A33E6" w:rsidR="00F04E06" w:rsidRPr="00302FD2" w:rsidRDefault="00F04E06" w:rsidP="00A85889">
            <w:pPr>
              <w:spacing w:after="0" w:line="240" w:lineRule="auto"/>
              <w:contextualSpacing/>
              <w:rPr>
                <w:rFonts w:ascii="Cambria" w:eastAsia="Cambria" w:hAnsi="Cambria"/>
                <w:sz w:val="24"/>
                <w:szCs w:val="24"/>
                <w:lang w:bidi="ar-SA"/>
              </w:rPr>
            </w:pPr>
          </w:p>
        </w:tc>
      </w:tr>
      <w:tr w14:paraId="35E969C6" w:rsidR="00F04E06" w:rsidRPr="00302FD2" w:rsidTr="00A85889">
        <w:trPr>
          <w:trHeight w:val="638"/>
        </w:trPr>
        <w:tc>
          <w:tcPr>
            <w:tcW w:w="2701" w:type="dxa"/>
            <w:shd w:val="clear" w:color="auto" w:fill="auto"/>
            <w:vAlign w:val="center"/>
          </w:tcPr>
          <w:p w14:paraId="03B0302D"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 xml:space="preserve">The overall theme and formatting of the </w:t>
            </w:r>
            <w:proofErr w:type="spellStart"/>
            <w:r w:rsidRPr="00302FD2">
              <w:rPr>
                <w:rFonts w:ascii="Cambria" w:hAnsi="Cambria" w:eastAsia="Cambria"/>
                <w:b/>
                <w:sz w:val="18"/>
                <w:szCs w:val="24"/>
                <w:lang w:bidi="ar-SA"/>
              </w:rPr>
              <w:t>infographic</w:t>
            </w:r>
            <w:proofErr w:type="spellEnd"/>
            <w:r w:rsidRPr="00302FD2">
              <w:rPr>
                <w:rFonts w:ascii="Cambria" w:hAnsi="Cambria" w:eastAsia="Cambria"/>
                <w:b/>
                <w:sz w:val="18"/>
                <w:szCs w:val="24"/>
                <w:lang w:bidi="ar-SA"/>
              </w:rPr>
              <w:t xml:space="preserve"> bring it all together.</w:t>
            </w:r>
          </w:p>
        </w:tc>
        <w:tc>
          <w:tcPr>
            <w:tcW w:w="2987" w:type="dxa"/>
            <w:shd w:val="pct10" w:color="auto" w:fill="auto"/>
          </w:tcPr>
          <w:p w14:paraId="433F535E"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 xml:space="preserve">7 points  </w:t>
            </w:r>
          </w:p>
          <w:p w14:paraId="659C1CA5"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sz w:val="18"/>
                <w:szCs w:val="24"/>
                <w:lang w:bidi="ar-SA"/>
              </w:rPr>
              <w:t xml:space="preserve">The theme and formatting do an excellent job bringing the </w:t>
            </w:r>
            <w:proofErr w:type="spellStart"/>
            <w:r w:rsidRPr="00302FD2">
              <w:rPr>
                <w:rFonts w:ascii="Cambria" w:hAnsi="Cambria" w:eastAsia="Cambria"/>
                <w:sz w:val="18"/>
                <w:szCs w:val="24"/>
                <w:lang w:bidi="ar-SA"/>
              </w:rPr>
              <w:t>infographic</w:t>
            </w:r>
            <w:proofErr w:type="spellEnd"/>
            <w:r w:rsidRPr="00302FD2">
              <w:rPr>
                <w:rFonts w:ascii="Cambria" w:hAnsi="Cambria" w:eastAsia="Cambria"/>
                <w:sz w:val="18"/>
                <w:szCs w:val="24"/>
                <w:lang w:bidi="ar-SA"/>
              </w:rPr>
              <w:t xml:space="preserve"> together.</w:t>
            </w:r>
          </w:p>
        </w:tc>
        <w:tc>
          <w:tcPr>
            <w:tcW w:w="2520" w:type="dxa"/>
            <w:shd w:val="clear" w:color="auto" w:fill="auto"/>
          </w:tcPr>
          <w:p w14:paraId="41B4D672"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206E4ABF"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The theme and formatting help to bring the </w:t>
            </w:r>
            <w:proofErr w:type="spellStart"/>
            <w:r w:rsidRPr="00302FD2">
              <w:rPr>
                <w:rFonts w:ascii="Cambria" w:hAnsi="Cambria" w:eastAsia="Cambria"/>
                <w:sz w:val="18"/>
                <w:szCs w:val="24"/>
                <w:lang w:bidi="ar-SA"/>
              </w:rPr>
              <w:t>infographic</w:t>
            </w:r>
            <w:proofErr w:type="spellEnd"/>
            <w:r w:rsidRPr="00302FD2">
              <w:rPr>
                <w:rFonts w:ascii="Cambria" w:hAnsi="Cambria" w:eastAsia="Cambria"/>
                <w:sz w:val="18"/>
                <w:szCs w:val="24"/>
                <w:lang w:bidi="ar-SA"/>
              </w:rPr>
              <w:t xml:space="preserve"> together. </w:t>
            </w:r>
          </w:p>
        </w:tc>
        <w:tc>
          <w:tcPr>
            <w:tcW w:w="2520" w:type="dxa"/>
            <w:shd w:val="pct10" w:color="auto" w:fill="auto"/>
          </w:tcPr>
          <w:p w14:paraId="4FA33E84"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78CBE634"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The theme and formatting are somewhat inconsistent throughout the </w:t>
            </w:r>
            <w:proofErr w:type="spellStart"/>
            <w:r w:rsidRPr="00302FD2">
              <w:rPr>
                <w:rFonts w:ascii="Cambria" w:hAnsi="Cambria" w:eastAsia="Cambria"/>
                <w:sz w:val="18"/>
                <w:szCs w:val="24"/>
                <w:lang w:bidi="ar-SA"/>
              </w:rPr>
              <w:t>infographic</w:t>
            </w:r>
            <w:proofErr w:type="spellEnd"/>
            <w:r w:rsidRPr="00302FD2">
              <w:rPr>
                <w:rFonts w:ascii="Cambria" w:hAnsi="Cambria" w:eastAsia="Cambria"/>
                <w:sz w:val="18"/>
                <w:szCs w:val="24"/>
                <w:lang w:bidi="ar-SA"/>
              </w:rPr>
              <w:t>.</w:t>
            </w:r>
          </w:p>
        </w:tc>
        <w:tc>
          <w:tcPr>
            <w:tcW w:w="2340" w:type="dxa"/>
            <w:shd w:val="clear" w:color="auto" w:fill="auto"/>
          </w:tcPr>
          <w:p w14:paraId="08B3E7BB"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55B158E9"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The theme and formatting are very inconsistent. </w:t>
            </w:r>
          </w:p>
        </w:tc>
        <w:tc>
          <w:tcPr>
            <w:tcW w:w="1260" w:type="dxa"/>
            <w:shd w:val="clear" w:color="auto" w:fill="auto"/>
          </w:tcPr>
          <w:p w14:paraId="6BC22780" w:rsidR="00F04E06" w:rsidRPr="00302FD2" w:rsidRDefault="00F04E06" w:rsidP="00A85889">
            <w:pPr>
              <w:spacing w:after="0" w:line="240" w:lineRule="auto"/>
              <w:contextualSpacing/>
              <w:rPr>
                <w:rFonts w:ascii="Cambria" w:eastAsia="Cambria" w:hAnsi="Cambria"/>
                <w:sz w:val="24"/>
                <w:szCs w:val="24"/>
                <w:lang w:bidi="ar-SA"/>
              </w:rPr>
            </w:pPr>
          </w:p>
        </w:tc>
      </w:tr>
      <w:tr w14:paraId="2462176E" w:rsidR="00F04E06" w:rsidRPr="00302FD2" w:rsidTr="00A85889">
        <w:trPr>
          <w:trHeight w:val="242"/>
        </w:trPr>
        <w:tc>
          <w:tcPr>
            <w:tcW w:w="14328" w:type="dxa"/>
            <w:gridSpan w:val="6"/>
            <w:shd w:val="pct10" w:color="auto" w:fill="auto"/>
            <w:vAlign w:val="center"/>
          </w:tcPr>
          <w:p w14:paraId="1EF9E356"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b/>
                <w:color w:val="1F497D"/>
                <w:sz w:val="18"/>
                <w:szCs w:val="24"/>
                <w:u w:val="single"/>
                <w:lang w:bidi="ar-SA"/>
              </w:rPr>
              <w:t>CREATIVITY:</w:t>
            </w:r>
          </w:p>
        </w:tc>
      </w:tr>
      <w:tr w14:paraId="4F9B61B1" w:rsidR="00F04E06" w:rsidRPr="00302FD2" w:rsidTr="00A85889">
        <w:trPr>
          <w:trHeight w:val="620"/>
        </w:trPr>
        <w:tc>
          <w:tcPr>
            <w:tcW w:w="2701" w:type="dxa"/>
            <w:shd w:val="clear" w:color="auto" w:fill="auto"/>
            <w:vAlign w:val="center"/>
          </w:tcPr>
          <w:p w14:paraId="7C5E63B1" w:rsidR="00F04E06" w:rsidRPr="00302FD2" w:rsidRDefault="00F04E06" w:rsidP="00A85889">
            <w:pPr>
              <w:spacing w:after="0" w:line="240" w:lineRule="auto"/>
              <w:contextualSpacing/>
              <w:jc w:val="center"/>
              <w:rPr>
                <w:rFonts w:ascii="Cambria" w:eastAsia="Cambria" w:hAnsi="Cambria"/>
                <w:b/>
                <w:sz w:val="18"/>
                <w:szCs w:val="24"/>
                <w:lang w:bidi="ar-SA"/>
              </w:rPr>
            </w:pPr>
            <w:r>
              <w:rPr>
                <w:rFonts w:ascii="Cambria" w:hAnsi="Cambria" w:eastAsia="Cambria"/>
                <w:b/>
                <w:sz w:val="18"/>
                <w:szCs w:val="24"/>
                <w:lang w:bidi="ar-SA"/>
              </w:rPr>
              <w:t>The topic</w:t>
            </w:r>
            <w:r w:rsidRPr="00302FD2">
              <w:rPr>
                <w:rFonts w:ascii="Cambria" w:hAnsi="Cambria" w:eastAsia="Cambria"/>
                <w:b/>
                <w:sz w:val="18"/>
                <w:szCs w:val="24"/>
                <w:lang w:bidi="ar-SA"/>
              </w:rPr>
              <w:t xml:space="preserve"> is presented in a creative and visually appealing way.</w:t>
            </w:r>
          </w:p>
        </w:tc>
        <w:tc>
          <w:tcPr>
            <w:tcW w:w="2987" w:type="dxa"/>
            <w:shd w:val="pct10" w:color="auto" w:fill="auto"/>
          </w:tcPr>
          <w:p w14:paraId="53737778"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295BBF89" w:rsidR="00F04E06" w:rsidRPr="00302FD2" w:rsidRDefault="00F04E06"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topic</w:t>
            </w:r>
            <w:r w:rsidRPr="00302FD2">
              <w:rPr>
                <w:rFonts w:ascii="Cambria" w:hAnsi="Cambria" w:eastAsia="Cambria"/>
                <w:sz w:val="18"/>
                <w:szCs w:val="24"/>
                <w:lang w:bidi="ar-SA"/>
              </w:rPr>
              <w:t xml:space="preserve"> is presented in a very creative and visually appealing way.</w:t>
            </w:r>
          </w:p>
        </w:tc>
        <w:tc>
          <w:tcPr>
            <w:tcW w:w="2520" w:type="dxa"/>
            <w:shd w:val="clear" w:color="auto" w:fill="auto"/>
          </w:tcPr>
          <w:p w14:paraId="07E11C6C"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5E91775F" w:rsidR="00F04E06" w:rsidRPr="00302FD2" w:rsidRDefault="00F04E06"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topic</w:t>
            </w:r>
            <w:r w:rsidRPr="00302FD2">
              <w:rPr>
                <w:rFonts w:ascii="Cambria" w:hAnsi="Cambria" w:eastAsia="Cambria"/>
                <w:sz w:val="18"/>
                <w:szCs w:val="24"/>
                <w:lang w:bidi="ar-SA"/>
              </w:rPr>
              <w:t xml:space="preserve"> is presented in a creative and appealing way.</w:t>
            </w:r>
          </w:p>
        </w:tc>
        <w:tc>
          <w:tcPr>
            <w:tcW w:w="2520" w:type="dxa"/>
            <w:shd w:val="pct10" w:color="auto" w:fill="auto"/>
          </w:tcPr>
          <w:p w14:paraId="044E4572"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080C88BB" w:rsidR="00F04E06" w:rsidRPr="00302FD2" w:rsidRDefault="00F04E06" w:rsidP="00A85889">
            <w:pPr>
              <w:spacing w:after="0" w:line="240" w:lineRule="auto"/>
              <w:contextualSpacing/>
              <w:rPr>
                <w:rFonts w:ascii="Cambria" w:eastAsia="Cambria" w:hAnsi="Cambria"/>
                <w:sz w:val="18"/>
                <w:szCs w:val="24"/>
                <w:lang w:bidi="ar-SA"/>
              </w:rPr>
            </w:pPr>
            <w:r>
              <w:rPr>
                <w:rFonts w:ascii="Cambria" w:hAnsi="Cambria" w:eastAsia="Cambria"/>
                <w:sz w:val="18"/>
                <w:szCs w:val="24"/>
                <w:lang w:bidi="ar-SA"/>
              </w:rPr>
              <w:t>The topic</w:t>
            </w:r>
            <w:r w:rsidRPr="00302FD2">
              <w:rPr>
                <w:rFonts w:ascii="Cambria" w:hAnsi="Cambria" w:eastAsia="Cambria"/>
                <w:sz w:val="18"/>
                <w:szCs w:val="24"/>
                <w:lang w:bidi="ar-SA"/>
              </w:rPr>
              <w:t xml:space="preserve"> is presented in a somewhat creative way.</w:t>
            </w:r>
          </w:p>
        </w:tc>
        <w:tc>
          <w:tcPr>
            <w:tcW w:w="2340" w:type="dxa"/>
            <w:shd w:val="clear" w:color="auto" w:fill="auto"/>
          </w:tcPr>
          <w:p w14:paraId="65BF2E56"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533C58F5"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presen</w:t>
            </w:r>
            <w:r>
              <w:rPr>
                <w:rFonts w:ascii="Cambria" w:hAnsi="Cambria" w:eastAsia="Cambria"/>
                <w:sz w:val="18"/>
                <w:szCs w:val="24"/>
                <w:lang w:bidi="ar-SA"/>
              </w:rPr>
              <w:t>tation of the topic</w:t>
            </w:r>
            <w:r w:rsidRPr="00302FD2">
              <w:rPr>
                <w:rFonts w:ascii="Cambria" w:hAnsi="Cambria" w:eastAsia="Cambria"/>
                <w:sz w:val="18"/>
                <w:szCs w:val="24"/>
                <w:lang w:bidi="ar-SA"/>
              </w:rPr>
              <w:t xml:space="preserve"> isn’t creative at all.</w:t>
            </w:r>
          </w:p>
        </w:tc>
        <w:tc>
          <w:tcPr>
            <w:tcW w:w="1260" w:type="dxa"/>
            <w:shd w:val="clear" w:color="auto" w:fill="auto"/>
          </w:tcPr>
          <w:p w14:paraId="15CBE421" w:rsidR="00F04E06" w:rsidRPr="00302FD2" w:rsidRDefault="00F04E06" w:rsidP="00A85889">
            <w:pPr>
              <w:spacing w:after="0" w:line="240" w:lineRule="auto"/>
              <w:contextualSpacing/>
              <w:rPr>
                <w:rFonts w:ascii="Cambria" w:eastAsia="Cambria" w:hAnsi="Cambria"/>
                <w:sz w:val="24"/>
                <w:szCs w:val="24"/>
                <w:lang w:bidi="ar-SA"/>
              </w:rPr>
            </w:pPr>
          </w:p>
        </w:tc>
      </w:tr>
      <w:tr w14:paraId="2633A77C" w:rsidR="00F04E06" w:rsidRPr="00302FD2" w:rsidTr="00A85889">
        <w:trPr>
          <w:trHeight w:val="917"/>
        </w:trPr>
        <w:tc>
          <w:tcPr>
            <w:tcW w:w="2701" w:type="dxa"/>
            <w:shd w:val="clear" w:color="auto" w:fill="auto"/>
            <w:vAlign w:val="center"/>
          </w:tcPr>
          <w:p w14:paraId="65F6C921" w:rsidR="00F04E06" w:rsidRPr="00302FD2" w:rsidRDefault="00F04E06" w:rsidP="00A85889">
            <w:pPr>
              <w:spacing w:after="0" w:line="240" w:lineRule="auto"/>
              <w:contextualSpacing/>
              <w:jc w:val="center"/>
              <w:rPr>
                <w:rFonts w:ascii="Cambria" w:eastAsia="Cambria" w:hAnsi="Cambria"/>
                <w:b/>
                <w:sz w:val="18"/>
                <w:szCs w:val="24"/>
                <w:lang w:bidi="ar-SA"/>
              </w:rPr>
            </w:pPr>
            <w:r w:rsidRPr="00302FD2">
              <w:rPr>
                <w:rFonts w:ascii="Cambria" w:hAnsi="Cambria" w:eastAsia="Cambria"/>
                <w:b/>
                <w:sz w:val="18"/>
                <w:szCs w:val="24"/>
                <w:lang w:bidi="ar-SA"/>
              </w:rPr>
              <w:t>The required elements (graphs, charts, timelines…) are c</w:t>
            </w:r>
            <w:r>
              <w:rPr>
                <w:rFonts w:ascii="Cambria" w:hAnsi="Cambria" w:eastAsia="Cambria"/>
                <w:b/>
                <w:sz w:val="18"/>
                <w:szCs w:val="24"/>
                <w:lang w:bidi="ar-SA"/>
              </w:rPr>
              <w:t>reated to match the main topic</w:t>
            </w:r>
            <w:r w:rsidRPr="00302FD2">
              <w:rPr>
                <w:rFonts w:ascii="Cambria" w:hAnsi="Cambria" w:eastAsia="Cambria"/>
                <w:b/>
                <w:sz w:val="18"/>
                <w:szCs w:val="24"/>
                <w:lang w:bidi="ar-SA"/>
              </w:rPr>
              <w:t>.</w:t>
            </w:r>
          </w:p>
        </w:tc>
        <w:tc>
          <w:tcPr>
            <w:tcW w:w="2987" w:type="dxa"/>
            <w:shd w:val="pct10" w:color="auto" w:fill="auto"/>
          </w:tcPr>
          <w:p w14:paraId="6C278510"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7 points</w:t>
            </w:r>
          </w:p>
          <w:p w14:paraId="126BC506"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required elements creatively incorporate colors and gr</w:t>
            </w:r>
            <w:r>
              <w:rPr>
                <w:rFonts w:ascii="Cambria" w:hAnsi="Cambria" w:eastAsia="Cambria"/>
                <w:sz w:val="18"/>
                <w:szCs w:val="24"/>
                <w:lang w:bidi="ar-SA"/>
              </w:rPr>
              <w:t>aphics to match the main topic</w:t>
            </w:r>
            <w:r w:rsidRPr="00302FD2">
              <w:rPr>
                <w:rFonts w:ascii="Cambria" w:hAnsi="Cambria" w:eastAsia="Cambria"/>
                <w:sz w:val="18"/>
                <w:szCs w:val="24"/>
                <w:lang w:bidi="ar-SA"/>
              </w:rPr>
              <w:t>.</w:t>
            </w:r>
          </w:p>
        </w:tc>
        <w:tc>
          <w:tcPr>
            <w:tcW w:w="2520" w:type="dxa"/>
            <w:shd w:val="clear" w:color="auto" w:fill="auto"/>
          </w:tcPr>
          <w:p w14:paraId="2EBE2B2A"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5 points</w:t>
            </w:r>
          </w:p>
          <w:p w14:paraId="75679E2E"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The required elements incorporate colors/gr</w:t>
            </w:r>
            <w:r>
              <w:rPr>
                <w:rFonts w:ascii="Cambria" w:hAnsi="Cambria" w:eastAsia="Cambria"/>
                <w:sz w:val="18"/>
                <w:szCs w:val="24"/>
                <w:lang w:bidi="ar-SA"/>
              </w:rPr>
              <w:t>aphics to match the main topic</w:t>
            </w:r>
            <w:r w:rsidRPr="00302FD2">
              <w:rPr>
                <w:rFonts w:ascii="Cambria" w:hAnsi="Cambria" w:eastAsia="Cambria"/>
                <w:sz w:val="18"/>
                <w:szCs w:val="24"/>
                <w:lang w:bidi="ar-SA"/>
              </w:rPr>
              <w:t>.</w:t>
            </w:r>
          </w:p>
        </w:tc>
        <w:tc>
          <w:tcPr>
            <w:tcW w:w="2520" w:type="dxa"/>
            <w:shd w:val="pct10" w:color="auto" w:fill="auto"/>
          </w:tcPr>
          <w:p w14:paraId="4142EEB3" w:rsidR="00F04E06" w:rsidRPr="00302FD2" w:rsidRDefault="00F04E06" w:rsidP="00A85889">
            <w:pPr>
              <w:spacing w:after="0" w:line="240" w:lineRule="auto"/>
              <w:contextualSpacing/>
              <w:rPr>
                <w:rFonts w:ascii="Cambria" w:eastAsia="Cambria" w:hAnsi="Cambria"/>
                <w:b/>
                <w:sz w:val="18"/>
                <w:szCs w:val="24"/>
                <w:lang w:bidi="ar-SA"/>
              </w:rPr>
            </w:pPr>
            <w:r w:rsidRPr="00302FD2">
              <w:rPr>
                <w:rFonts w:ascii="Cambria" w:hAnsi="Cambria" w:eastAsia="Cambria"/>
                <w:b/>
                <w:color w:val="1F497D"/>
                <w:sz w:val="18"/>
                <w:szCs w:val="24"/>
                <w:lang w:bidi="ar-SA"/>
              </w:rPr>
              <w:t>3 points</w:t>
            </w:r>
          </w:p>
          <w:p w14:paraId="2FA4FEA9"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Some of the required elements are c</w:t>
            </w:r>
            <w:r>
              <w:rPr>
                <w:rFonts w:ascii="Cambria" w:hAnsi="Cambria" w:eastAsia="Cambria"/>
                <w:sz w:val="18"/>
                <w:szCs w:val="24"/>
                <w:lang w:bidi="ar-SA"/>
              </w:rPr>
              <w:t>reated to match the main topic</w:t>
            </w:r>
            <w:r w:rsidRPr="00302FD2">
              <w:rPr>
                <w:rFonts w:ascii="Cambria" w:hAnsi="Cambria" w:eastAsia="Cambria"/>
                <w:sz w:val="18"/>
                <w:szCs w:val="24"/>
                <w:lang w:bidi="ar-SA"/>
              </w:rPr>
              <w:t>.</w:t>
            </w:r>
          </w:p>
        </w:tc>
        <w:tc>
          <w:tcPr>
            <w:tcW w:w="2340" w:type="dxa"/>
            <w:shd w:val="clear" w:color="auto" w:fill="auto"/>
          </w:tcPr>
          <w:p w14:paraId="79126ADB" w:rsidR="00F04E06" w:rsidRPr="00302FD2" w:rsidRDefault="00F04E06" w:rsidP="00A85889">
            <w:pPr>
              <w:spacing w:after="0" w:line="240" w:lineRule="auto"/>
              <w:contextualSpacing/>
              <w:rPr>
                <w:rFonts w:ascii="Cambria" w:eastAsia="Cambria" w:hAnsi="Cambria"/>
                <w:b/>
                <w:color w:val="1F497D"/>
                <w:sz w:val="18"/>
                <w:szCs w:val="24"/>
                <w:lang w:bidi="ar-SA"/>
              </w:rPr>
            </w:pPr>
            <w:r w:rsidRPr="00302FD2">
              <w:rPr>
                <w:rFonts w:ascii="Cambria" w:hAnsi="Cambria" w:eastAsia="Cambria"/>
                <w:b/>
                <w:color w:val="1F497D"/>
                <w:sz w:val="18"/>
                <w:szCs w:val="24"/>
                <w:lang w:bidi="ar-SA"/>
              </w:rPr>
              <w:t>1 point</w:t>
            </w:r>
          </w:p>
          <w:p w14:paraId="2AF486CD" w:rsidR="00F04E06" w:rsidRPr="00302FD2" w:rsidRDefault="00F04E06" w:rsidP="00A85889">
            <w:pPr>
              <w:spacing w:after="0" w:line="240" w:lineRule="auto"/>
              <w:contextualSpacing/>
              <w:rPr>
                <w:rFonts w:ascii="Cambria" w:eastAsia="Cambria" w:hAnsi="Cambria"/>
                <w:sz w:val="18"/>
                <w:szCs w:val="24"/>
                <w:lang w:bidi="ar-SA"/>
              </w:rPr>
            </w:pPr>
            <w:r w:rsidRPr="00302FD2">
              <w:rPr>
                <w:rFonts w:ascii="Cambria" w:hAnsi="Cambria" w:eastAsia="Cambria"/>
                <w:sz w:val="18"/>
                <w:szCs w:val="24"/>
                <w:lang w:bidi="ar-SA"/>
              </w:rPr>
              <w:t xml:space="preserve">The required elements are very plain </w:t>
            </w:r>
            <w:r>
              <w:rPr>
                <w:rFonts w:ascii="Cambria" w:hAnsi="Cambria" w:eastAsia="Cambria"/>
                <w:sz w:val="18"/>
                <w:szCs w:val="24"/>
                <w:lang w:bidi="ar-SA"/>
              </w:rPr>
              <w:t>and don’t match the main topic</w:t>
            </w:r>
            <w:r w:rsidRPr="00302FD2">
              <w:rPr>
                <w:rFonts w:ascii="Cambria" w:hAnsi="Cambria" w:eastAsia="Cambria"/>
                <w:sz w:val="18"/>
                <w:szCs w:val="24"/>
                <w:lang w:bidi="ar-SA"/>
              </w:rPr>
              <w:t>.</w:t>
            </w:r>
          </w:p>
        </w:tc>
        <w:tc>
          <w:tcPr>
            <w:tcW w:w="1260" w:type="dxa"/>
            <w:shd w:val="clear" w:color="auto" w:fill="auto"/>
          </w:tcPr>
          <w:p w14:paraId="0A341B4B" w:rsidR="00F04E06" w:rsidRPr="00302FD2" w:rsidRDefault="00F04E06" w:rsidP="00A85889">
            <w:pPr>
              <w:spacing w:after="0" w:line="240" w:lineRule="auto"/>
              <w:contextualSpacing/>
              <w:rPr>
                <w:rFonts w:ascii="Cambria" w:eastAsia="Cambria" w:hAnsi="Cambria"/>
                <w:sz w:val="24"/>
                <w:szCs w:val="24"/>
                <w:lang w:bidi="ar-SA"/>
              </w:rPr>
            </w:pPr>
          </w:p>
        </w:tc>
      </w:tr>
    </w:tbl>
    <w:p w14:paraId="1E740C14" w:rsidR="00F04E06" w:rsidRDefault="00F04E06" w:rsidP="00F04E06">
      <w:pPr>
        <w:sectPr w:rsidR="00F04E06" w:rsidSect="00A85889">
          <w:pgSz w:w="15840" w:h="12240" w:orient="landscape"/>
          <w:pgMar w:top="864" w:right="1440" w:bottom="864" w:left="1440" w:header="720" w:footer="720" w:gutter="0"/>
          <w:cols w:space="720"/>
          <w:docGrid w:linePitch="360"/>
        </w:sectPr>
      </w:pPr>
    </w:p>
    <w:p w14:paraId="26FD3362" w:rsidR="00D275CD" w:rsidRPr="00A143A2" w:rsidRDefault="00D275CD" w:rsidP="00D275CD">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val="x-none" w:eastAsia="x-none" w:bidi="ar-SA"/>
        </w:rPr>
      </w:pPr>
      <w:r w:rsidRPr="00A143A2">
        <w:rPr>
          <w:rFonts w:ascii="Cambria" w:hAnsi="Cambria" w:eastAsia="Times New Roman"/>
          <w:b/>
          <w:color w:val="17365D"/>
          <w:spacing w:val="5"/>
          <w:kern w:val="28"/>
          <w:sz w:val="52"/>
          <w:szCs w:val="52"/>
          <w:lang w:val="x-none" w:eastAsia="x-none" w:bidi="ar-SA"/>
        </w:rPr>
        <w:lastRenderedPageBreak/>
        <w:t>Lego Robotics</w:t>
      </w:r>
    </w:p>
    <w:p w14:paraId="4FB65AB9" w:rsidR="00D275CD" w:rsidRPr="00A143A2" w:rsidRDefault="00D275CD" w:rsidP="00D275CD">
      <w:pPr>
        <w:pBdr>
          <w:bottom w:val="single" w:sz="8" w:space="4" w:color="4F81BD"/>
        </w:pBdr>
        <w:spacing w:after="300" w:line="240" w:lineRule="auto"/>
        <w:contextualSpacing/>
        <w:rPr>
          <w:rFonts w:ascii="Cambria" w:eastAsia="Times New Roman" w:hAnsi="Cambria"/>
          <w:i/>
          <w:color w:val="17365D"/>
          <w:spacing w:val="5"/>
          <w:kern w:val="28"/>
          <w:sz w:val="52"/>
          <w:szCs w:val="52"/>
          <w:lang w:val="x-none" w:eastAsia="x-none" w:bidi="ar-SA"/>
        </w:rPr>
      </w:pPr>
      <w:bookmarkStart w:id="23" w:name="battlebots"/>
      <w:r>
        <w:rPr>
          <w:noProof/>
          <w:lang w:bidi="ar-SA"/>
        </w:rPr>
        <mc:AlternateContent>
          <mc:Choice Requires="wpi">
            <w:drawing>
              <wp:anchor distT="14392" distB="14393" distL="128814" distR="128815" simplePos="0" relativeHeight="251673600" behindDoc="0" locked="0" layoutInCell="1" allowOverlap="1" wp14:anchorId="5E23C1CE" wp14:editId="1CCEF645">
                <wp:simplePos x="0" y="0"/>
                <wp:positionH relativeFrom="column">
                  <wp:posOffset>4105184</wp:posOffset>
                </wp:positionH>
                <wp:positionV relativeFrom="paragraph">
                  <wp:posOffset>27727</wp:posOffset>
                </wp:positionV>
                <wp:extent cx="12700" cy="320675"/>
                <wp:effectExtent l="38100" t="38100" r="44450" b="41275"/>
                <wp:wrapNone/>
                <wp:docPr id="14"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Rot="1" noChangeAspect="1" noEditPoints="1" noChangeArrowheads="1" noChangeShapeType="1"/>
                        </w14:cNvContentPartPr>
                      </w14:nvContentPartPr>
                      <w14:xfrm>
                        <a:off x="0" y="0"/>
                        <a:ext cx="12700" cy="320675"/>
                      </w14:xfrm>
                    </w14:contentPart>
                  </a:graphicData>
                </a:graphic>
                <wp14:sizeRelH relativeFrom="page">
                  <wp14:pctWidth>0</wp14:pctWidth>
                </wp14:sizeRelH>
                <wp14:sizeRelV relativeFrom="page">
                  <wp14:pctHeight>0</wp14:pctHeight>
                </wp14:sizeRelV>
              </wp:anchor>
            </w:drawing>
          </mc:Choice>
          <mc:Fallback>
            <w:pict w14:anchorId="15CA0E16">
              <v:shapetype w14:anchorId="406C68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22.1pt;margin-top:1.05pt;width:3.3pt;height:27.5pt;z-index:251673600;visibility:visible;mso-wrap-style:square;mso-width-percent:0;mso-height-percent:0;mso-wrap-distance-left:3.57817mm;mso-wrap-distance-top:.39978mm;mso-wrap-distance-right:3.57819mm;mso-wrap-distance-bottom:.3998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eAPXTAQAA9QMAAA4AAABkcnMvZTJvRG9jLnhtbJxT0W7TMBR9R+If&#10;LL/TJF3aQdR0QitIk2CrYHyAsZ3GWuxrXbtN+/fcJA1tNyakvUT2vc7xOeceL272tmE7jcGAK3k2&#10;STnTToIyblPyX49fP3zkLEThlGjA6ZIfdOA3y/fvFq0v9BRqaJRGRiAuFK0veR2jL5IkyFpbESbg&#10;taNmBWhFpC1uEoWiJXTbJNM0nSctoPIIUodA1dXQ5Msev6q0jA9VFXRkDbHLZ1nOWexWV5/mnOFQ&#10;m3H2e6wly4UoNih8beSRlngDKyuMIxJ/oVYiCrZF8wLKGokQoIoTCTaBqjJS95pIXZY+U3fnnjpl&#10;WS63WEhwUbu4FhhH//rGW66wDVnQfgdFExLbCPyISAb9fyAD6RXIrSU+w1RQNyJSJEJtfCCjC6NK&#10;jncqO/F3u9uTgjWedN3v1si6892wnLDEiYQz2tFwRvH3z/8WWV5I/w3kUxjnluUv6P/T7mOiBsf7&#10;yTEHP6DLCRGA21q4jf4cPIXpWPqiTFyDcTFcnkGEttZCXZZ/1sLrx4MnIVmnIXlVxNh5zZt9hbZL&#10;FVnO9iWnx3bovn1o9T4yScVsep1SQ1LnaprOr2fnVw4A4zVnESJWF2E933eMz17r8g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0iVfU3gAAAAgBAAAPAAAAZHJzL2Rvd25y&#10;ZXYueG1sTI9RS8MwFIXfBf9DuIJvLm3pOqlNhwiCMBHW7QdkzV3TLbkpSbbVf2980sfDOZzznWY9&#10;W8Ou6MPoSEC+yIAh9U6NNAjY796fnoGFKElJ4wgFfGOAdXt/18hauRtt8drFgaUSCrUUoGOcas5D&#10;r9HKsHATUvKOzlsZk/QDV17eUrk1vMiyils5UlrQcsI3jf25u1gBod9s9/rD0Op07Dbnr093Kr0T&#10;4vFhfn0BFnGOf2H4xU/o0Camg7uQCswIqMqySFEBRQ4s+dUyS1cOAparHHjb8P8H2h8AAAD//wMA&#10;UEsDBBQABgAIAAAAIQBjznlgewIAAAsGAAAQAAAAZHJzL2luay9pbmsxLnhtbJxUyW7bMBC9F+g/&#10;DJhDL6LNxdqMyDkUNVCgRYPGBdqjItO2EIkyKMrL33dEy7KTOO5iATI5wzfLm0fd3u3KAjbK1Hml&#10;E8IHjIDSWTXP9TIhP2ZTGhGobarnaVFplZC9qsnd5P2721w/lcUY34ARdN2uyiIhK2vX4+Fwu90O&#10;tnJQmeVQMCaHn/XT1y9k0qHmapHr3GLK+mjKKm3VzrbBxvk8IZndsf48xn6oGpOp3t1aTHY6YU2a&#10;qWllytT2EVep1qoAnZZY908Cdr/GRY55lsoQKNNdQkQguSDQYDV16yPDy/Bfl+E88AUy9kf49DJc&#10;+H4PnqtNm3zoeBy/3c+9qdbK2FydqDs02jn2kB32rudD80bVVdG0fBPYpEWDNAh/xAaMy5HsK+CY&#10;+1X/r6MiFdejysCPw3+Nigy9GVUO4jAKo0/0POpzvrqez8npmOy1cxyszUuFii7XvZhsjTNszQ/W&#10;ON0LxgVlERXRjMmxZGMhBjIanc2nk+sx5qNp6lUf79GchOk8PYmHFrf53K76SeAYwljiNetUlJWn&#10;IVxCr1S+XNn/hmdVUaH6OxncTKcMf9czLnI7qz42ZqN6HL+OyJe6MuoedVc35gWqm4trrdf7hS+C&#10;uwLQEf1dLRJy4z4K4JAHg2NaxMDAj7wPDB/JPMLwodxjaBbtmwrp/rhHfeACmBdAQIVHR5TjRkLY&#10;bgS0G+Y8zDnQFKKJQwsRVOIpDhH1PRrRmIrAi0ECBhU0xHSSciqe3d+jOv62E6fBb4tFrWxCRswn&#10;kxCiGCsKut74eW+HDqnwPc6A09CjHMumnHuxW2GZMbQuL8J6R1g0RPCywNMlmfwGAAD//wMAUEsB&#10;Ai0AFAAGAAgAAAAhAJszJzcMAQAALQIAABMAAAAAAAAAAAAAAAAAAAAAAFtDb250ZW50X1R5cGVz&#10;XS54bWxQSwECLQAUAAYACAAAACEAOP0h/9YAAACUAQAACwAAAAAAAAAAAAAAAAA9AQAAX3JlbHMv&#10;LnJlbHNQSwECLQAUAAYACAAAACEAQV4A9dMBAAD1AwAADgAAAAAAAAAAAAAAAAA8AgAAZHJzL2Uy&#10;b0RvYy54bWxQSwECLQAUAAYACAAAACEAeRi8nb8AAAAhAQAAGQAAAAAAAAAAAAAAAAA7BAAAZHJz&#10;L19yZWxzL2Uyb0RvYy54bWwucmVsc1BLAQItABQABgAIAAAAIQC0iVfU3gAAAAgBAAAPAAAAAAAA&#10;AAAAAAAAADEFAABkcnMvZG93bnJldi54bWxQSwECLQAUAAYACAAAACEAY855YHsCAAALBgAAEAAA&#10;AAAAAAAAAAAAAAA8BgAAZHJzL2luay9pbmsxLnhtbFBLBQYAAAAABgAGAHgBAADlCAAAAAA=&#10;">
                <v:imagedata r:id="rId51" o:title=""/>
                <o:lock v:ext="edit" rotation="t" verticies="t" shapetype="t"/>
              </v:shape>
            </w:pict>
          </mc:Fallback>
        </mc:AlternateContent>
      </w:r>
      <w:r>
        <w:rPr>
          <w:noProof/>
          <w:lang w:bidi="ar-SA"/>
        </w:rPr>
        <mc:AlternateContent>
          <mc:Choice Requires="wpi">
            <w:drawing>
              <wp:anchor distT="14406" distB="14407" distL="128702" distR="128701" simplePos="0" relativeHeight="251672576" behindDoc="0" locked="0" layoutInCell="1" allowOverlap="1" wp14:anchorId="4ACA8743" wp14:editId="56B3F925">
                <wp:simplePos x="0" y="0"/>
                <wp:positionH relativeFrom="column">
                  <wp:posOffset>3698672</wp:posOffset>
                </wp:positionH>
                <wp:positionV relativeFrom="paragraph">
                  <wp:posOffset>150931</wp:posOffset>
                </wp:positionV>
                <wp:extent cx="335280" cy="278130"/>
                <wp:effectExtent l="57150" t="38100" r="45720" b="45720"/>
                <wp:wrapNone/>
                <wp:docPr id="13"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
                      <w14:nvContentPartPr>
                        <w14:cNvContentPartPr>
                          <a14:cpLocks xmlns:a14="http://schemas.microsoft.com/office/drawing/2010/main" noRot="1" noChangeAspect="1" noEditPoints="1" noChangeArrowheads="1" noChangeShapeType="1"/>
                        </w14:cNvContentPartPr>
                      </w14:nvContentPartPr>
                      <w14:xfrm>
                        <a:off x="0" y="0"/>
                        <a:ext cx="335280" cy="278130"/>
                      </w14:xfrm>
                    </w14:contentPart>
                  </a:graphicData>
                </a:graphic>
                <wp14:sizeRelH relativeFrom="page">
                  <wp14:pctWidth>0</wp14:pctWidth>
                </wp14:sizeRelH>
                <wp14:sizeRelV relativeFrom="page">
                  <wp14:pctHeight>0</wp14:pctHeight>
                </wp14:sizeRelV>
              </wp:anchor>
            </w:drawing>
          </mc:Choice>
          <mc:Fallback>
            <w:pict w14:anchorId="51ADB9F7">
              <v:shape w14:anchorId="2E994AC5" id="Ink 13" o:spid="_x0000_s1026" type="#_x0000_t75" style="position:absolute;margin-left:290.1pt;margin-top:10.75pt;width:28.65pt;height:24.15pt;z-index:251672576;visibility:visible;mso-wrap-style:square;mso-width-percent:0;mso-height-percent:0;mso-wrap-distance-left:3.57506mm;mso-wrap-distance-top:.40017mm;mso-wrap-distance-right:3.57503mm;mso-wrap-distance-bottom:.400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05LSAQAA9gMAAA4AAABkcnMvZTJvRG9jLnhtbJxTy27bMBC8F+g/&#10;ELzXeqZ1BctBEbdAgDY12vQDGIqyiIhcYklb9t93JVmxnTQokIug3aVGM7PDxfXetGyn0GuwJU9m&#10;MWfKSqi03ZT8z/23D3POfBC2Ei1YVfKD8vx6+f7donOFSqGBtlLICMT6onMlb0JwRRR52Sgj/Ayc&#10;sjSsAY0IVOImqlB0hG7aKI3jj1EHWDkEqbyn7moc8uWAX9dKhp917VVgLbHL8/iKs9C/ZZ9TzvCp&#10;9zD1ouVCFBsUrtHySEu8gZUR2hKJJ6iVCIJtUb+AMloieKjDTIKJoK61VIMmUpfEz9Td2sdeWZLL&#10;LRYSbFA2rAWGyb9h8JZfmJazh+4HVLQhsQ3Aj4hk0P8XMpJegdwa4jNuBVUrAkXCN9p5MrrQVcnx&#10;tkpO/O3u5qRgjSddd7s1sv58knFmhSFOJJxRRcuZxN89/1okeSHdd5CPftpbkr+g/0+7j4kaHR82&#10;xyz8gj4nRABuGmE36ot3FKZj62ulwxq0Df7yDCJ0jRLVZft3I5y6PzgSkvQaoldFTJPXvNnXaPpU&#10;keVsX3K6bIf+OYRW7QOT1Myyq3ROE0mj9NM8yYb5hDwiTNVZhojWRVrP657y2XVd/g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7DKqjfAAAACQEAAA8AAABkcnMvZG93bnJl&#10;di54bWxMj8FOwzAMhu9IvENkJG4sXdG6rjSdBhISXNAYSINb1pimWuNUTdaVt8ec4PZb/vT7c7me&#10;XCdGHELrScF8loBAqr1pqVHw/vZ4k4MIUZPRnSdU8I0B1tXlRakL48/0iuMuNoJLKBRagY2xL6QM&#10;tUWnw8z3SLz78oPTkcehkWbQZy53nUyTJJNOt8QXrO7xwWJ93J2cAveyH5dP2X1uP462+6QxbrbP&#10;Rqnrq2lzByLiFP9g+NVndajY6eBPZILoFCzyJGVUQTpfgGAgu11yOHBY5SCrUv7/oPoBAAD//wMA&#10;UEsDBBQABgAIAAAAIQDRlgzf3QMAAIkJAAAQAAAAZHJzL2luay9pbmsxLnhtbKxV3Y/iNhB/r9T/&#10;wfI98GKDx44Tgg7uoSpSpVZ36m2l9pEDA9FBskrCsvvf9zdOCHt33PZDCxLJJJ7x/D7GvH33eDyI&#10;h1A3RVXOJY2NFKFcV5ui3M3lH3dLPZWiaVflZnWoyjCXT6GR7xY//vC2KD8fDzP8ClQoG747HuZy&#10;37b3s8nkfD6Pz25c1buJNcZNfik///arXPRZm7AtyqLFls3l0boq2/DYcrFZsZnLdftohvWo/bE6&#10;1eswvOYn9fq6oq1X67Cs6uOqHSruV2UZDqJcHdH3n1K0T/e4KbDPLtRSHFePc2lTR1aKE7pp+J2c&#10;3E7/63Y6pd6CsX9MX95Ot94PyZvwwJtPIo+z7+P5UFf3oW6LcKWuA9q/eBLrLo6YO/B1aKrDifmW&#10;4mF1OIEG6xMzNuQSN3RA2Psb/N9WBRUvV3Wpz7P/WhUMfbeqG+fZNJv+rJ9X/ZKvHvNzcnomB+9c&#10;hG2LY4Cjj/eDmdoGGvLjj20dfW8NWW2m2k7vjJs5M7ORq2f69Ha91PxUn5r9UO9TfTVmfDOQ2EE8&#10;F5t2PyiB0lnuMGa9i9bHqwi3sveh2O3b/52+rg4V3N/b4M1yafB5ecdt0d5VP53qhzDk0csZxa6s&#10;6vABvmtO9VdZvS4R2uD3GydCHAHRE/172M7lm3goiJjZPYhMeytyI7xTI4OvzZQ0/FXaCfKCr9pq&#10;S8oLIk1KW2FxSQQZfknCClJO5Npeg4QDK7BGkUC6MjpBjkEpUhb3mdJek9E0VR6h400o5bI6FeaL&#10;Kb545N/iiU58v902oZ1LlyVyYRhfkqsR0Qg7jmyqpJOaJKkMfaMXEmjFKCAi7lCjEzQNwJYhZoI7&#10;NAKdccDodSJwo/QUzePiABIPc04cIq8je1lcYpjDHrRTKdanqKWZUa8o7o82IiUIwd0rkjC1qVwk&#10;BnJmUAM8aHLMhfVKWpmABuzHgNEiVFC5yKOyLAX3FtHrKYt5UZOZinRF9GgbIdB03GUIUCnhIimE&#10;hboWFAE+FI98gSZewxlMiohOAt0ds2CDJfGxNna34Iu8zkE365QptGJiOWjhEKXCvp5lcKaTXGQe&#10;5vXAnsA2I0qiaWAZJx2sz5a2ItMWjSZxAFKB467DabAg7QNcvOiHyAEWdGVwDu4HKwR6LCYETmEr&#10;4dBEQQwKL4njAdcxt6+JLiOYIbNwM8ARwKWwQx7HPoUbeGChWfQi3MlUk06gI3RAkwTQEC7pxLGC&#10;MUGVOBnwF0cZa8RD4Fkinm52Q4c77SKK5wBOg44LTAhQxwlKeKJgQATxTEgxnaAKJVBU0FcqX/+i&#10;Fn8DAAD//wMAUEsBAi0AFAAGAAgAAAAhAJszJzcMAQAALQIAABMAAAAAAAAAAAAAAAAAAAAAAFtD&#10;b250ZW50X1R5cGVzXS54bWxQSwECLQAUAAYACAAAACEAOP0h/9YAAACUAQAACwAAAAAAAAAAAAAA&#10;AAA9AQAAX3JlbHMvLnJlbHNQSwECLQAUAAYACAAAACEA++bTktIBAAD2AwAADgAAAAAAAAAAAAAA&#10;AAA8AgAAZHJzL2Uyb0RvYy54bWxQSwECLQAUAAYACAAAACEAeRi8nb8AAAAhAQAAGQAAAAAAAAAA&#10;AAAAAAA6BAAAZHJzL19yZWxzL2Uyb0RvYy54bWwucmVsc1BLAQItABQABgAIAAAAIQDuwyqo3wAA&#10;AAkBAAAPAAAAAAAAAAAAAAAAADAFAABkcnMvZG93bnJldi54bWxQSwECLQAUAAYACAAAACEA0ZYM&#10;390DAACJCQAAEAAAAAAAAAAAAAAAAAA8BgAAZHJzL2luay9pbmsxLnhtbFBLBQYAAAAABgAGAHgB&#10;AABHCgAAAAA=&#10;">
                <v:imagedata r:id="rId53" o:title=""/>
                <o:lock v:ext="edit" rotation="t" verticies="t" shapetype="t"/>
              </v:shape>
            </w:pict>
          </mc:Fallback>
        </mc:AlternateContent>
      </w:r>
      <w:r>
        <w:rPr>
          <w:noProof/>
          <w:lang w:bidi="ar-SA"/>
        </w:rPr>
        <mc:AlternateContent>
          <mc:Choice Requires="wpi">
            <w:drawing>
              <wp:anchor distT="11163" distB="11163" distL="125463" distR="125463" simplePos="0" relativeHeight="251671552" behindDoc="0" locked="0" layoutInCell="1" allowOverlap="1" wp14:anchorId="5169D82F" wp14:editId="64975173">
                <wp:simplePos x="0" y="0"/>
                <wp:positionH relativeFrom="column">
                  <wp:posOffset>2890253</wp:posOffset>
                </wp:positionH>
                <wp:positionV relativeFrom="paragraph">
                  <wp:posOffset>95618</wp:posOffset>
                </wp:positionV>
                <wp:extent cx="533400" cy="377825"/>
                <wp:effectExtent l="38100" t="38100" r="19050" b="22225"/>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533400" cy="377825"/>
                      </w14:xfrm>
                    </w14:contentPart>
                  </a:graphicData>
                </a:graphic>
                <wp14:sizeRelH relativeFrom="page">
                  <wp14:pctWidth>0</wp14:pctWidth>
                </wp14:sizeRelH>
                <wp14:sizeRelV relativeFrom="page">
                  <wp14:pctHeight>0</wp14:pctHeight>
                </wp14:sizeRelV>
              </wp:anchor>
            </w:drawing>
          </mc:Choice>
          <mc:Fallback>
            <w:pict w14:anchorId="10E536DE">
              <v:shape w14:anchorId="5BA432C3" id="Ink 12" o:spid="_x0000_s1026" type="#_x0000_t75" style="position:absolute;margin-left:226.7pt;margin-top:6.65pt;width:43.75pt;height:31.5pt;z-index:251671552;visibility:visible;mso-wrap-style:square;mso-width-percent:0;mso-height-percent:0;mso-wrap-distance-left:3.48508mm;mso-wrap-distance-top:.31008mm;mso-wrap-distance-right:3.48508mm;mso-wrap-distance-bottom:.3100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HgTSAQAA9gMAAA4AAABkcnMvZTJvRG9jLnhtbJxTy27bMBC8F+g/&#10;ELzXEv2oA8FyUMQtEKBNjTb9AJakLCIil1jSlv33XVlWbScNCuQikLvUcGZ2uLjdu4btDEYLvuRi&#10;lHNmvAJt/abkvx6/fLjhLCbptWzAm5IfTOS3y/fvFm0ozBhqaLRBRiA+Fm0oeZ1SKLIsqto4GUcQ&#10;jKdmBehkoi1uMo2yJXTXZOM8/5i1gDogKBMjVVd9ky+P+FVlVPpeVdEk1hA7IWZzzlK/mnGG/Yoo&#10;/h5q2XIhiw3KUFt1oiXfwMpJ64nEX6iVTJJt0b6AclYhRKjSSIHLoKqsMkdNpE7kz9Td+6dOmZiq&#10;LRYKfDI+rSWmwb9j4y1XuIYsaL+BpgnJbQJ+QiSD/j+QnvQK1NYRn34qaBqZKBKxtiGS0YXVJcd7&#10;Lc78/e7urGCNZ10PuzWy7rwYc+alI04knNGOhjOIf3j+txTTQoWvoJ7iMDcxfUH/n3afEtU7fpwc&#10;8/ADupwQAbirpd+YTzFQmE6lz9qmNVif4vUZRGhrI/V1+Wctg3k8BBIiOg3ZqyKGzmve7Ct0XarI&#10;crYvOT22Q/c9htbsE1NUnE0m05w6ilqT+fxmPLu8s0cY7rnIENG6SuvlvqN88VyX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AoaIwDiAAAACQEAAA8AAABkcnMvZG93bnJl&#10;di54bWxMj0FLw0AQhe+C/2EZwZvd2KTVxmxKEStYUbBKpbdtdpoEs7Mhu03iv3c86XF4H+99ky1H&#10;24geO187UnA9iUAgFc7UVCr4eF9f3YLwQZPRjSNU8I0elvn5WaZT4wZ6w34bSsEl5FOtoAqhTaX0&#10;RYVW+4lrkTg7us7qwGdXStPpgcttI6dRNJdW18QLlW7xvsLia3uyCjb9y26arB8/n4+vZjE80H61&#10;2z8pdXkxru5ABBzDHwy/+qwOOTsd3ImMF42CZBYnjHIQxyAYmCXRAsRBwc08Bpln8v8H+Q8AAAD/&#10;/wMAUEsDBBQABgAIAAAAIQCN5x+9wgIAAIoGAAAQAAAAZHJzL2luay9pbmsxLnhtbJRUyW7bMBC9&#10;F+g/DJhDLqLNRasROYeiBgq0SNCkQHtUZNoWosWg6CV/3yEly07iJK0tacQZzpDvzaOurvdVCVul&#10;26KpU8JHjICq82Ze1MuU/Lqf0ZhAa7J6npVNrVLypFpyPf386aqoH6tygk/ACnVr36oyJStj1pPx&#10;eLfbjXZy1OjlWDAmx9/qxx/fybTPmqtFURcGl2wPrrypjdobW2xSzFOSmz0b5mPtu2ajczWErUfn&#10;xxlGZ7maNbrKzFBxldW1KqHOKtz3bwLmaY0vBa6zVJpAle1TIkLJBYEN7qa1MTI+n/7nfDoPA4GM&#10;fZg+O58ugmBInqutXXzseJy8jedWN2ulTaGO1HVA+8AT5N3YYe7Aa9U25cbyTWCblRukQQQ+GzEu&#10;fTnsgOPar/C/ropUvF9VhkES/W9VZOjNqnKURHEUf6WnVZ/z1WM+JadnctDOobGmqBQquloPYjIt&#10;9tC674x2uheMC8piKuJ7JieSTRgbhbF/0p9eroeaD3rTroZ6D/ooTBcZSOwg7oq5WQ2dwDaEPPIH&#10;wvLq2IRz2StVLFfmND1KJJ7SXoQfpedN2aD6exlczGYMf++vuCjMffNlo7dqyOPvZxTLutHqFnXX&#10;bvSLrL4vDtqg9zNfBHcEoCf6p1qk5MJ9FMBldg7HNBdRBAxE7F1yfknxFtIjaAlezGM25uEQAsoD&#10;jybAGUXrHF2A+5SjQ0IA1jLoHT5E1hEfxhLw1aMhhHZ+DD6OQuDAPEElPhMaYYBzrG0trifQCmZt&#10;4tmi9vIEekMq3AQUmdshf3byD7r6Vw6cem8Wi1aZlPiBJFPEwHxAShgyIi6F8AiPCH7rcF8WJ8Pt&#10;gEQehAC7S3QLdEuPO7TCiyC2GBAip9JDJiwSsCgpTkcXjREzGmTT74aJDcY0oTxBd0jx31tLs0+R&#10;zBcoj2d0+hcAAP//AwBQSwECLQAUAAYACAAAACEAmzMnNwwBAAAtAgAAEwAAAAAAAAAAAAAAAAAA&#10;AAAAW0NvbnRlbnRfVHlwZXNdLnhtbFBLAQItABQABgAIAAAAIQA4/SH/1gAAAJQBAAALAAAAAAAA&#10;AAAAAAAAAD0BAABfcmVscy8ucmVsc1BLAQItABQABgAIAAAAIQCYZR4E0gEAAPYDAAAOAAAAAAAA&#10;AAAAAAAAADwCAABkcnMvZTJvRG9jLnhtbFBLAQItABQABgAIAAAAIQB5GLydvwAAACEBAAAZAAAA&#10;AAAAAAAAAAAAADoEAABkcnMvX3JlbHMvZTJvRG9jLnhtbC5yZWxzUEsBAi0AFAAGAAgAAAAhAAoa&#10;IwDiAAAACQEAAA8AAAAAAAAAAAAAAAAAMAUAAGRycy9kb3ducmV2LnhtbFBLAQItABQABgAIAAAA&#10;IQCN5x+9wgIAAIoGAAAQAAAAAAAAAAAAAAAAAD8GAABkcnMvaW5rL2luazEueG1sUEsFBgAAAAAG&#10;AAYAeAEAAC8JAAAAAA==&#10;">
                <v:imagedata r:id="rId55" o:title=""/>
                <o:lock v:ext="edit" rotation="t" verticies="t" shapetype="t"/>
              </v:shape>
            </w:pict>
          </mc:Fallback>
        </mc:AlternateContent>
      </w:r>
      <w:r w:rsidRPr="00A143A2">
        <w:rPr>
          <w:rFonts w:ascii="Cambria" w:hAnsi="Cambria" w:eastAsia="Times New Roman"/>
          <w:i/>
          <w:color w:val="17365D"/>
          <w:spacing w:val="5"/>
          <w:kern w:val="28"/>
          <w:sz w:val="52"/>
          <w:szCs w:val="52"/>
          <w:lang w:eastAsia="x-none" w:bidi="ar-SA"/>
        </w:rPr>
        <w:t xml:space="preserve">Battle Bots </w:t>
      </w:r>
      <w:r w:rsidRPr="00A143A2">
        <w:rPr>
          <w:rFonts w:ascii="Cambria" w:hAnsi="Cambria" w:eastAsia="Times New Roman"/>
          <w:i/>
          <w:color w:val="17365D"/>
          <w:spacing w:val="5"/>
          <w:kern w:val="28"/>
          <w:sz w:val="40"/>
          <w:szCs w:val="52"/>
          <w:lang w:eastAsia="x-none" w:bidi="ar-SA"/>
        </w:rPr>
        <w:t>(fight to the death)</w:t>
      </w:r>
      <w:r w:rsidRPr="00A143A2">
        <w:rPr>
          <w:rFonts w:ascii="Cambria" w:hAnsi="Cambria" w:eastAsia="Times New Roman"/>
          <w:i/>
          <w:color w:val="17365D"/>
          <w:spacing w:val="5"/>
          <w:kern w:val="28"/>
          <w:sz w:val="52"/>
          <w:szCs w:val="52"/>
          <w:lang w:val="x-none" w:eastAsia="x-none" w:bidi="ar-SA"/>
        </w:rPr>
        <w:tab/>
      </w:r>
      <w:r w:rsidRPr="00A143A2">
        <w:rPr>
          <w:rFonts w:ascii="Cambria" w:hAnsi="Cambria" w:eastAsia="Times New Roman"/>
          <w:i/>
          <w:color w:val="17365D"/>
          <w:spacing w:val="5"/>
          <w:kern w:val="28"/>
          <w:sz w:val="52"/>
          <w:szCs w:val="52"/>
          <w:lang w:val="x-none" w:eastAsia="x-none" w:bidi="ar-SA"/>
        </w:rPr>
        <w:tab/>
      </w:r>
      <w:r w:rsidRPr="00A143A2">
        <w:rPr>
          <w:rFonts w:ascii="Cambria" w:hAnsi="Cambria" w:eastAsia="Times New Roman"/>
          <w:i/>
          <w:color w:val="17365D"/>
          <w:spacing w:val="5"/>
          <w:kern w:val="28"/>
          <w:sz w:val="52"/>
          <w:szCs w:val="52"/>
          <w:lang w:eastAsia="x-none" w:bidi="ar-SA"/>
        </w:rPr>
        <w:t xml:space="preserve">          </w:t>
      </w:r>
    </w:p>
    <w:bookmarkEnd w:id="23"/>
    <w:p w14:paraId="2718B696" w:rsidR="00D275CD" w:rsidRPr="00A143A2" w:rsidRDefault="00D275CD" w:rsidP="00D275CD">
      <w:pPr>
        <w:spacing w:after="0" w:line="240" w:lineRule="auto"/>
        <w:rPr>
          <w:rFonts w:eastAsia="Times New Roman"/>
        </w:rPr>
      </w:pPr>
      <w:r w:rsidRPr="00A143A2">
        <w:rPr>
          <w:rFonts w:cs="Calibri"/>
          <w:b/>
          <w:bCs/>
          <w:iCs/>
          <w:color w:val="4F81BD"/>
          <w:sz w:val="28"/>
        </w:rPr>
        <w:t>Event Description</w:t>
      </w:r>
      <w:r w:rsidRPr="00A143A2">
        <w:rPr>
          <w:b/>
          <w:bCs/>
          <w:iCs/>
          <w:color w:val="4F81BD"/>
          <w:sz w:val="28"/>
        </w:rPr>
        <w:br/>
      </w:r>
      <w:r w:rsidRPr="00A143A2">
        <w:t xml:space="preserve">Teams of 2-3 students will create a </w:t>
      </w:r>
      <w:r w:rsidRPr="00A143A2">
        <w:rPr>
          <w:rFonts w:eastAsia="Times New Roman"/>
        </w:rPr>
        <w:t xml:space="preserve">robot, using the </w:t>
      </w:r>
      <w:proofErr w:type="spellStart"/>
      <w:r w:rsidRPr="00A143A2">
        <w:rPr>
          <w:rFonts w:eastAsia="Times New Roman"/>
        </w:rPr>
        <w:t>MindStorm</w:t>
      </w:r>
      <w:proofErr w:type="spellEnd"/>
      <w:r w:rsidRPr="00A143A2">
        <w:rPr>
          <w:rFonts w:eastAsia="Times New Roman"/>
        </w:rPr>
        <w:t xml:space="preserve"> kits provided</w:t>
      </w:r>
      <w:r>
        <w:rPr>
          <w:rFonts w:eastAsia="Times New Roman"/>
        </w:rPr>
        <w:t xml:space="preserve"> and any other LEGO pieces</w:t>
      </w:r>
      <w:r w:rsidRPr="00A143A2">
        <w:rPr>
          <w:rFonts w:eastAsia="Times New Roman"/>
        </w:rPr>
        <w:t>, prior to the day of the tournament.</w:t>
      </w:r>
      <w:r w:rsidRPr="00A143A2">
        <w:t xml:space="preserve"> A balloon will be taped to the back of the robot and </w:t>
      </w:r>
      <w:r>
        <w:rPr>
          <w:b/>
          <w:u w:val="single"/>
        </w:rPr>
        <w:t>TWO</w:t>
      </w:r>
      <w:r w:rsidRPr="00A143A2">
        <w:rPr>
          <w:b/>
          <w:u w:val="single"/>
        </w:rPr>
        <w:t xml:space="preserve"> THUMBTACK</w:t>
      </w:r>
      <w:r>
        <w:rPr>
          <w:b/>
          <w:u w:val="single"/>
        </w:rPr>
        <w:t>S</w:t>
      </w:r>
      <w:r>
        <w:t xml:space="preserve"> may be secured any</w:t>
      </w:r>
      <w:r w:rsidRPr="00A143A2">
        <w:t>where else on the robot for attacking. Your goal is to pop the other team’s balloon before they pop yours</w:t>
      </w:r>
      <w:r>
        <w:t>, or push them out of bounds.</w:t>
      </w:r>
      <w:r w:rsidRPr="00A143A2">
        <w:t xml:space="preserve"> A remote control program may be used to move and control the robot on the course. </w:t>
      </w:r>
      <w:r w:rsidRPr="00A143A2">
        <w:rPr>
          <w:rFonts w:eastAsia="Times New Roman"/>
        </w:rPr>
        <w:t>On the day of competition teams will compete in one on one challenges and advance through a tournament bracket to the final rounds</w:t>
      </w:r>
      <w:r w:rsidRPr="00A143A2">
        <w:t xml:space="preserve">. </w:t>
      </w:r>
    </w:p>
    <w:p w14:paraId="12CB7243" w:rsidR="00D275CD" w:rsidRPr="00A143A2" w:rsidRDefault="00D275CD" w:rsidP="00D275CD">
      <w:pPr>
        <w:keepNext/>
        <w:keepLines/>
        <w:spacing w:before="200" w:after="0"/>
        <w:outlineLvl w:val="2"/>
        <w:rPr>
          <w:rFonts w:eastAsia="Times New Roman" w:cs="Calibri"/>
          <w:b/>
          <w:bCs/>
          <w:color w:val="4F81BD"/>
          <w:sz w:val="28"/>
          <w:szCs w:val="20"/>
          <w:lang w:val="x-none" w:eastAsia="x-none" w:bidi="ar-SA"/>
        </w:rPr>
      </w:pPr>
      <w:r w:rsidRPr="00A143A2">
        <w:rPr>
          <w:rFonts w:eastAsia="Times New Roman" w:cs="Calibri"/>
          <w:b/>
          <w:bCs/>
          <w:color w:val="4F81BD"/>
          <w:sz w:val="28"/>
          <w:szCs w:val="20"/>
          <w:lang w:val="x-none" w:eastAsia="x-none" w:bidi="ar-SA"/>
        </w:rPr>
        <w:t>Common Core Standards and 4C’s:</w:t>
      </w:r>
    </w:p>
    <w:p w14:paraId="04DCF757" w:rsidR="00D275CD" w:rsidRPr="00A143A2" w:rsidRDefault="00D275CD" w:rsidP="00D275CD">
      <w:pPr>
        <w:spacing w:after="0" w:line="240" w:lineRule="auto"/>
      </w:pPr>
      <w:r w:rsidRPr="00A143A2">
        <w:t>Prepare for and participate effectively in a range of conversations and collaborations with diverse partners, building on others’ ideas and expressing their own ideas clearly and persuasively. Creativity, Collaboration, Communication and Critical Thinking.</w:t>
      </w:r>
    </w:p>
    <w:p w14:paraId="44DB23F4" w:rsidR="00D275CD" w:rsidRPr="00A143A2" w:rsidRDefault="00D275CD" w:rsidP="00D275CD">
      <w:pPr>
        <w:spacing w:after="0" w:line="240" w:lineRule="auto"/>
        <w:rPr>
          <w:i/>
          <w:sz w:val="28"/>
        </w:rPr>
      </w:pPr>
    </w:p>
    <w:p w14:paraId="1DAFE89C" w:rsidR="00D275CD" w:rsidRPr="00A143A2" w:rsidRDefault="00D275CD" w:rsidP="00D275CD">
      <w:pPr>
        <w:autoSpaceDE w:val="0"/>
        <w:autoSpaceDN w:val="0"/>
        <w:adjustRightInd w:val="0"/>
        <w:spacing w:after="0" w:line="240" w:lineRule="auto"/>
        <w:rPr>
          <w:rFonts w:cs="Calibri"/>
          <w:lang w:bidi="ar-SA"/>
        </w:rPr>
      </w:pPr>
      <w:r w:rsidRPr="00A143A2">
        <w:rPr>
          <w:rFonts w:cs="Calibri"/>
          <w:b/>
          <w:bCs/>
          <w:iCs/>
          <w:color w:val="4F81BD"/>
          <w:sz w:val="28"/>
        </w:rPr>
        <w:t>Designing and Programming your Robot</w:t>
      </w:r>
      <w:proofErr w:type="gramStart"/>
      <w:r w:rsidRPr="00A143A2">
        <w:rPr>
          <w:rFonts w:cs="Calibri"/>
          <w:b/>
          <w:bCs/>
          <w:iCs/>
          <w:color w:val="4F81BD"/>
          <w:sz w:val="28"/>
        </w:rPr>
        <w:t>:</w:t>
      </w:r>
      <w:proofErr w:type="gramEnd"/>
      <w:r w:rsidRPr="00A143A2">
        <w:rPr>
          <w:b/>
          <w:bCs/>
          <w:iCs/>
          <w:color w:val="4F81BD"/>
          <w:sz w:val="28"/>
        </w:rPr>
        <w:br/>
      </w:r>
      <w:r w:rsidRPr="00A143A2">
        <w:rPr>
          <w:rFonts w:cs="Calibri"/>
          <w:b/>
          <w:bCs/>
          <w:i/>
          <w:iCs/>
          <w:sz w:val="24"/>
          <w:szCs w:val="24"/>
          <w:lang w:bidi="ar-SA"/>
        </w:rPr>
        <w:t>Design Specifications:</w:t>
      </w:r>
    </w:p>
    <w:p w14:paraId="56BE3CF7" w:rsidR="00D275CD" w:rsidRPr="00A143A2" w:rsidRDefault="00D275CD" w:rsidP="00D275CD">
      <w:pPr>
        <w:autoSpaceDE w:val="0"/>
        <w:autoSpaceDN w:val="0"/>
        <w:adjustRightInd w:val="0"/>
        <w:spacing w:after="0" w:line="240" w:lineRule="auto"/>
        <w:rPr>
          <w:rFonts w:cs="Calibri"/>
          <w:lang w:bidi="ar-SA"/>
        </w:rPr>
      </w:pPr>
      <w:r w:rsidRPr="00A143A2">
        <w:rPr>
          <w:rFonts w:cs="Calibri"/>
          <w:lang w:bidi="ar-SA"/>
        </w:rPr>
        <w:t xml:space="preserve">Your robot will need to be able to drive around on a course and attempt to pop your opponents’ balloon while also maneuvering to protect your own balloon. Each team will be allowed to connect </w:t>
      </w:r>
      <w:r>
        <w:rPr>
          <w:rFonts w:cs="Calibri"/>
          <w:lang w:bidi="ar-SA"/>
        </w:rPr>
        <w:t>TWO</w:t>
      </w:r>
      <w:r w:rsidRPr="00A143A2">
        <w:rPr>
          <w:rFonts w:cs="Calibri"/>
          <w:lang w:bidi="ar-SA"/>
        </w:rPr>
        <w:t xml:space="preserve"> THUMBTACK</w:t>
      </w:r>
      <w:r>
        <w:rPr>
          <w:rFonts w:cs="Calibri"/>
          <w:lang w:bidi="ar-SA"/>
        </w:rPr>
        <w:t>S</w:t>
      </w:r>
      <w:r w:rsidRPr="00A143A2">
        <w:rPr>
          <w:rFonts w:cs="Calibri"/>
          <w:lang w:bidi="ar-SA"/>
        </w:rPr>
        <w:t xml:space="preserve"> to your robot with either tape or glue, the rest of the design may only include </w:t>
      </w:r>
      <w:r>
        <w:rPr>
          <w:rFonts w:cs="Calibri"/>
          <w:lang w:bidi="ar-SA"/>
        </w:rPr>
        <w:t>Lego pieces (from the kit or otherwise).</w:t>
      </w:r>
      <w:r w:rsidRPr="00A143A2">
        <w:rPr>
          <w:rFonts w:cs="Calibri"/>
          <w:lang w:bidi="ar-SA"/>
        </w:rPr>
        <w:t xml:space="preserve"> </w:t>
      </w:r>
      <w:r w:rsidRPr="00501043">
        <w:rPr>
          <w:rFonts w:cs="Calibri"/>
          <w:highlight w:val="yellow"/>
          <w:lang w:bidi="ar-SA"/>
        </w:rPr>
        <w:t>The balloon will be attached to the rearmost part of your robot</w:t>
      </w:r>
      <w:r w:rsidRPr="00A143A2">
        <w:rPr>
          <w:rFonts w:cs="Calibri"/>
          <w:lang w:bidi="ar-SA"/>
        </w:rPr>
        <w:t xml:space="preserve"> </w:t>
      </w:r>
      <w:r w:rsidRPr="00501043">
        <w:rPr>
          <w:rFonts w:cs="Calibri"/>
          <w:highlight w:val="yellow"/>
          <w:lang w:bidi="ar-SA"/>
        </w:rPr>
        <w:t>(no other pieces may block/cover your balloon)</w:t>
      </w:r>
      <w:r w:rsidRPr="00A143A2">
        <w:rPr>
          <w:rFonts w:cs="Calibri"/>
          <w:lang w:bidi="ar-SA"/>
        </w:rPr>
        <w:t xml:space="preserve">. </w:t>
      </w:r>
      <w:r w:rsidR="00F06436">
        <w:rPr>
          <w:rFonts w:cs="Calibri"/>
          <w:lang w:bidi="ar-SA"/>
        </w:rPr>
        <w:t>We will be using standard 12” balloons</w:t>
      </w:r>
      <w:r w:rsidRPr="00A143A2">
        <w:rPr>
          <w:rFonts w:cs="Calibri"/>
          <w:lang w:bidi="ar-SA"/>
        </w:rPr>
        <w:t xml:space="preserve">. </w:t>
      </w:r>
    </w:p>
    <w:p w14:paraId="73320799" w:rsidR="00D275CD" w:rsidRPr="00A143A2" w:rsidRDefault="00D275CD" w:rsidP="00D275CD">
      <w:pPr>
        <w:autoSpaceDE w:val="0"/>
        <w:autoSpaceDN w:val="0"/>
        <w:adjustRightInd w:val="0"/>
        <w:spacing w:after="0" w:line="240" w:lineRule="auto"/>
        <w:rPr>
          <w:rFonts w:cs="Calibri"/>
          <w:b/>
          <w:bCs/>
          <w:i/>
          <w:iCs/>
          <w:sz w:val="24"/>
          <w:szCs w:val="24"/>
          <w:lang w:bidi="ar-SA"/>
        </w:rPr>
      </w:pPr>
      <w:r>
        <w:rPr>
          <w:rFonts w:cs="Calibri"/>
          <w:b/>
          <w:bCs/>
          <w:i/>
          <w:iCs/>
          <w:sz w:val="24"/>
          <w:szCs w:val="24"/>
          <w:lang w:bidi="ar-SA"/>
        </w:rPr>
        <w:br/>
      </w:r>
      <w:r w:rsidRPr="00A143A2">
        <w:rPr>
          <w:rFonts w:cs="Calibri"/>
          <w:b/>
          <w:bCs/>
          <w:i/>
          <w:iCs/>
          <w:sz w:val="24"/>
          <w:szCs w:val="24"/>
          <w:lang w:bidi="ar-SA"/>
        </w:rPr>
        <w:t>Course Layout</w:t>
      </w:r>
    </w:p>
    <w:p w14:paraId="247814B0" w:rsidR="00D275CD" w:rsidRPr="00A143A2" w:rsidRDefault="00D275CD" w:rsidP="00D275CD">
      <w:pPr>
        <w:autoSpaceDE w:val="0"/>
        <w:autoSpaceDN w:val="0"/>
        <w:adjustRightInd w:val="0"/>
        <w:spacing w:after="0" w:line="240" w:lineRule="auto"/>
        <w:rPr>
          <w:rFonts w:cs="Calibri"/>
          <w:lang w:bidi="ar-SA"/>
        </w:rPr>
      </w:pPr>
      <w:r w:rsidRPr="00A143A2">
        <w:rPr>
          <w:rFonts w:cs="Calibri"/>
          <w:lang w:bidi="ar-SA"/>
        </w:rPr>
        <w:t>The course will consist of a 60”x60” square marked out on the floor. There will be two bricks on opposite sides of the course to mark the “starting line” of the two competing robots. Each brick will be positioned 12” from the edge and about 26” from each side. See image. The two bricks will remain on the course as obstacles during competition.</w:t>
      </w:r>
    </w:p>
    <w:p w14:paraId="14FD654E" w:rsidR="00D275CD" w:rsidRPr="00A143A2" w:rsidRDefault="00D275CD" w:rsidP="00D275CD">
      <w:pPr>
        <w:autoSpaceDE w:val="0"/>
        <w:autoSpaceDN w:val="0"/>
        <w:adjustRightInd w:val="0"/>
        <w:spacing w:after="0" w:line="240" w:lineRule="auto"/>
        <w:rPr>
          <w:rFonts w:cs="Calibri"/>
          <w:lang w:bidi="ar-SA"/>
        </w:rPr>
      </w:pPr>
      <w:r>
        <w:rPr>
          <w:noProof/>
          <w:lang w:bidi="ar-SA"/>
        </w:rPr>
        <w:drawing>
          <wp:anchor distT="0" distB="0" distL="114300" distR="114300" simplePos="0" relativeHeight="251674624" behindDoc="1" locked="0" layoutInCell="1" allowOverlap="1" wp14:anchorId="1C1C8278" wp14:editId="0CC5F955">
            <wp:simplePos x="0" y="0"/>
            <wp:positionH relativeFrom="column">
              <wp:posOffset>1179195</wp:posOffset>
            </wp:positionH>
            <wp:positionV relativeFrom="paragraph">
              <wp:posOffset>78740</wp:posOffset>
            </wp:positionV>
            <wp:extent cx="3592830" cy="3401695"/>
            <wp:effectExtent l="0" t="0" r="0" b="0"/>
            <wp:wrapNone/>
            <wp:docPr id="9" name="Picture 9" descr="Description: ballon pop cours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llon pop course copy"/>
                    <pic:cNvPicPr>
                      <a:picLocks noChangeAspect="1" noChangeArrowheads="1"/>
                    </pic:cNvPicPr>
                  </pic:nvPicPr>
                  <pic:blipFill>
                    <a:blip r:embed="rId56">
                      <a:extLst>
                        <a:ext uri="{28A0092B-C50C-407E-A947-70E740481C1C}">
                          <a14:useLocalDpi xmlns:a14="http://schemas.microsoft.com/office/drawing/2010/main" val="0"/>
                        </a:ext>
                      </a:extLst>
                    </a:blip>
                    <a:srcRect l="5449" t="11487" r="9134" b="23811"/>
                    <a:stretch>
                      <a:fillRect/>
                    </a:stretch>
                  </pic:blipFill>
                  <pic:spPr bwMode="auto">
                    <a:xfrm>
                      <a:off x="0" y="0"/>
                      <a:ext cx="3592830" cy="340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B700F" w:rsidR="00D275CD" w:rsidRPr="00A143A2" w:rsidRDefault="00D275CD" w:rsidP="00D275CD">
      <w:pPr>
        <w:autoSpaceDE w:val="0"/>
        <w:autoSpaceDN w:val="0"/>
        <w:adjustRightInd w:val="0"/>
        <w:spacing w:after="0" w:line="240" w:lineRule="auto"/>
        <w:ind w:left="4320" w:firstLine="720"/>
        <w:rPr>
          <w:rFonts w:cs="Calibri"/>
          <w:b/>
          <w:bCs/>
          <w:i/>
          <w:iCs/>
          <w:sz w:val="24"/>
          <w:szCs w:val="24"/>
          <w:lang w:bidi="ar-SA"/>
        </w:rPr>
      </w:pPr>
    </w:p>
    <w:p w14:paraId="66BE62EC" w:rsidR="00D275CD" w:rsidRPr="00A143A2" w:rsidRDefault="00D275CD" w:rsidP="00D275CD">
      <w:pPr>
        <w:autoSpaceDE w:val="0"/>
        <w:autoSpaceDN w:val="0"/>
        <w:adjustRightInd w:val="0"/>
        <w:spacing w:after="0" w:line="240" w:lineRule="auto"/>
        <w:rPr>
          <w:rFonts w:cs="Calibri"/>
          <w:lang w:bidi="ar-SA"/>
        </w:rPr>
      </w:pPr>
    </w:p>
    <w:p w14:paraId="388A9342" w:rsidR="00D275CD" w:rsidRPr="00A143A2" w:rsidRDefault="00D275CD" w:rsidP="00D275CD">
      <w:pPr>
        <w:autoSpaceDE w:val="0"/>
        <w:autoSpaceDN w:val="0"/>
        <w:adjustRightInd w:val="0"/>
        <w:spacing w:after="0" w:line="240" w:lineRule="auto"/>
        <w:rPr>
          <w:rFonts w:cs="Calibri"/>
          <w:b/>
          <w:bCs/>
          <w:i/>
          <w:iCs/>
          <w:sz w:val="24"/>
          <w:szCs w:val="24"/>
          <w:lang w:bidi="ar-SA"/>
        </w:rPr>
      </w:pPr>
    </w:p>
    <w:p w14:paraId="4406B721" w:rsidR="00D275CD" w:rsidRPr="00A143A2" w:rsidRDefault="00D275CD" w:rsidP="00D275CD">
      <w:pPr>
        <w:autoSpaceDE w:val="0"/>
        <w:autoSpaceDN w:val="0"/>
        <w:adjustRightInd w:val="0"/>
        <w:spacing w:after="0" w:line="240" w:lineRule="auto"/>
        <w:rPr>
          <w:rFonts w:cs="Calibri"/>
          <w:b/>
          <w:bCs/>
          <w:i/>
          <w:iCs/>
          <w:sz w:val="24"/>
          <w:szCs w:val="24"/>
          <w:lang w:bidi="ar-SA"/>
        </w:rPr>
      </w:pPr>
    </w:p>
    <w:p w14:paraId="346DAB2B" w:rsidR="00D275CD" w:rsidRPr="00A143A2" w:rsidRDefault="00D275CD" w:rsidP="00D275CD">
      <w:pPr>
        <w:autoSpaceDE w:val="0"/>
        <w:autoSpaceDN w:val="0"/>
        <w:adjustRightInd w:val="0"/>
        <w:spacing w:after="0" w:line="240" w:lineRule="auto"/>
        <w:rPr>
          <w:rFonts w:cs="Calibri"/>
          <w:b/>
          <w:bCs/>
          <w:i/>
          <w:iCs/>
          <w:sz w:val="24"/>
          <w:szCs w:val="24"/>
          <w:lang w:bidi="ar-SA"/>
        </w:rPr>
      </w:pPr>
    </w:p>
    <w:p w14:paraId="502A3B6F" w:rsidR="00D275CD" w:rsidRPr="00A143A2" w:rsidRDefault="00D275CD" w:rsidP="00D275CD">
      <w:pPr>
        <w:autoSpaceDE w:val="0"/>
        <w:autoSpaceDN w:val="0"/>
        <w:adjustRightInd w:val="0"/>
        <w:spacing w:after="0" w:line="240" w:lineRule="auto"/>
        <w:rPr>
          <w:rFonts w:cs="Calibri"/>
          <w:b/>
          <w:bCs/>
          <w:i/>
          <w:iCs/>
          <w:sz w:val="24"/>
          <w:szCs w:val="24"/>
          <w:lang w:bidi="ar-SA"/>
        </w:rPr>
      </w:pPr>
    </w:p>
    <w:p w14:paraId="3073D737" w:rsidR="00D275CD" w:rsidRDefault="00D275CD" w:rsidP="00D275CD">
      <w:pPr>
        <w:autoSpaceDE w:val="0"/>
        <w:autoSpaceDN w:val="0"/>
        <w:adjustRightInd w:val="0"/>
        <w:spacing w:after="0" w:line="240" w:lineRule="auto"/>
        <w:rPr>
          <w:rFonts w:cs="Calibri"/>
          <w:b/>
          <w:bCs/>
          <w:i/>
          <w:iCs/>
          <w:sz w:val="24"/>
          <w:szCs w:val="24"/>
          <w:lang w:bidi="ar-SA"/>
        </w:rPr>
      </w:pPr>
    </w:p>
    <w:p w14:paraId="2D736F3D" w:rsidR="00D275CD" w:rsidRDefault="00D275CD" w:rsidP="00D275CD">
      <w:pPr>
        <w:autoSpaceDE w:val="0"/>
        <w:autoSpaceDN w:val="0"/>
        <w:adjustRightInd w:val="0"/>
        <w:spacing w:after="0" w:line="240" w:lineRule="auto"/>
        <w:rPr>
          <w:rFonts w:cs="Calibri"/>
          <w:lang w:bidi="ar-SA"/>
        </w:rPr>
      </w:pPr>
      <w:r>
        <w:rPr>
          <w:rFonts w:cs="Calibri"/>
          <w:lang w:bidi="ar-SA"/>
        </w:rPr>
        <w:br/>
      </w:r>
      <w:r>
        <w:rPr>
          <w:rFonts w:cs="Calibri"/>
          <w:lang w:bidi="ar-SA"/>
        </w:rPr>
        <w:br/>
      </w:r>
      <w:r>
        <w:rPr>
          <w:rFonts w:cs="Calibri"/>
          <w:lang w:bidi="ar-SA"/>
        </w:rPr>
        <w:br/>
      </w:r>
      <w:r>
        <w:rPr>
          <w:rFonts w:cs="Calibri"/>
          <w:lang w:bidi="ar-SA"/>
        </w:rPr>
        <w:br/>
      </w:r>
    </w:p>
    <w:p w14:paraId="3F687529" w:rsidR="00D275CD" w:rsidRDefault="00D275CD" w:rsidP="00D275CD">
      <w:pPr>
        <w:autoSpaceDE w:val="0"/>
        <w:autoSpaceDN w:val="0"/>
        <w:adjustRightInd w:val="0"/>
        <w:spacing w:after="0" w:line="240" w:lineRule="auto"/>
        <w:rPr>
          <w:b/>
          <w:bCs/>
          <w:iCs/>
          <w:color w:val="4F81BD"/>
          <w:sz w:val="28"/>
        </w:rPr>
      </w:pPr>
    </w:p>
    <w:p w14:paraId="5BBE0D50" w:rsidR="00D275CD" w:rsidRDefault="00D275CD" w:rsidP="00D275CD">
      <w:pPr>
        <w:autoSpaceDE w:val="0"/>
        <w:autoSpaceDN w:val="0"/>
        <w:adjustRightInd w:val="0"/>
        <w:spacing w:after="0" w:line="240" w:lineRule="auto"/>
        <w:rPr>
          <w:b/>
          <w:bCs/>
          <w:iCs/>
          <w:color w:val="4F81BD"/>
          <w:sz w:val="28"/>
        </w:rPr>
      </w:pPr>
    </w:p>
    <w:p w14:paraId="3446C5AE" w:rsidR="00D275CD" w:rsidRDefault="00D275CD" w:rsidP="00D275CD">
      <w:pPr>
        <w:autoSpaceDE w:val="0"/>
        <w:autoSpaceDN w:val="0"/>
        <w:adjustRightInd w:val="0"/>
        <w:spacing w:after="0" w:line="240" w:lineRule="auto"/>
        <w:rPr>
          <w:b/>
          <w:bCs/>
          <w:iCs/>
          <w:color w:val="4F81BD"/>
          <w:sz w:val="28"/>
        </w:rPr>
      </w:pPr>
    </w:p>
    <w:p w14:paraId="3D37797E" w:rsidR="00D275CD" w:rsidRPr="00A143A2" w:rsidRDefault="00D275CD" w:rsidP="00D275CD">
      <w:pPr>
        <w:autoSpaceDE w:val="0"/>
        <w:autoSpaceDN w:val="0"/>
        <w:adjustRightInd w:val="0"/>
        <w:spacing w:after="0" w:line="240" w:lineRule="auto"/>
        <w:rPr>
          <w:rFonts w:cs="Calibri"/>
          <w:lang w:bidi="ar-SA"/>
        </w:rPr>
      </w:pPr>
      <w:r>
        <w:rPr>
          <w:b/>
          <w:bCs/>
          <w:iCs/>
          <w:color w:val="4F81BD"/>
          <w:sz w:val="28"/>
        </w:rPr>
        <w:lastRenderedPageBreak/>
        <w:br/>
      </w:r>
      <w:r>
        <w:rPr>
          <w:b/>
          <w:bCs/>
          <w:iCs/>
          <w:color w:val="4F81BD"/>
          <w:sz w:val="28"/>
        </w:rPr>
        <w:br/>
      </w:r>
      <w:r w:rsidRPr="00A143A2">
        <w:rPr>
          <w:b/>
          <w:bCs/>
          <w:iCs/>
          <w:color w:val="4F81BD"/>
          <w:sz w:val="28"/>
        </w:rPr>
        <w:t>Technical Requirements:</w:t>
      </w:r>
      <w:r w:rsidRPr="00A143A2">
        <w:rPr>
          <w:b/>
          <w:sz w:val="24"/>
        </w:rPr>
        <w:t xml:space="preserve"> </w:t>
      </w:r>
    </w:p>
    <w:p w14:paraId="4A0DBB0A" w:rsidR="00D275CD" w:rsidRPr="00A143A2" w:rsidRDefault="00D275CD" w:rsidP="00D275CD">
      <w:pPr>
        <w:numPr>
          <w:ilvl w:val="0"/>
          <w:numId w:val="13"/>
        </w:numPr>
        <w:spacing w:after="0" w:line="240" w:lineRule="auto"/>
      </w:pPr>
      <w:r w:rsidRPr="00A143A2">
        <w:t xml:space="preserve">Vehicles must be constructed </w:t>
      </w:r>
      <w:r>
        <w:t>entirely with LEGO pieces</w:t>
      </w:r>
      <w:r w:rsidRPr="00A143A2">
        <w:t xml:space="preserve"> (with the exception of the </w:t>
      </w:r>
      <w:r>
        <w:t>TWO</w:t>
      </w:r>
      <w:r w:rsidRPr="00A143A2">
        <w:t xml:space="preserve"> THUMBTACK</w:t>
      </w:r>
      <w:r>
        <w:t>S and tape/glue to attach them</w:t>
      </w:r>
      <w:r w:rsidRPr="00A143A2">
        <w:t xml:space="preserve">). </w:t>
      </w:r>
    </w:p>
    <w:p w14:paraId="134C498C" w:rsidR="00F06436" w:rsidRPr="00A143A2" w:rsidRDefault="00F06436" w:rsidP="00F06436">
      <w:pPr>
        <w:numPr>
          <w:ilvl w:val="0"/>
          <w:numId w:val="13"/>
        </w:numPr>
        <w:spacing w:after="0" w:line="240" w:lineRule="auto"/>
      </w:pPr>
      <w:r w:rsidRPr="00A143A2">
        <w:rPr>
          <w:b/>
          <w:i/>
        </w:rPr>
        <w:t>The robots may be controlled with a remote control program</w:t>
      </w:r>
      <w:r>
        <w:t xml:space="preserve"> through</w:t>
      </w:r>
      <w:r w:rsidRPr="00A143A2">
        <w:t xml:space="preserve"> Bluetooth</w:t>
      </w:r>
      <w:r>
        <w:t xml:space="preserve"> such as the </w:t>
      </w:r>
      <w:hyperlink r:id="rId57" w:anchor="/SitePages/Community%20Home.aspx?RootFolder=%2Fsites%2Ftot%2Fproject%2FResources%2FEvent%20Tutorial%20Files%2F2015%20Robotics%20BattleBots&amp;FolderCTID=0x01200065EE19DA9EDB2A4E8300DE56A78BB205&amp;View=%7BAE0CE427%2D7E43%2D4D1D%2DB799%2DF18212EAB193%7D" w:history="1">
        <w:r w:rsidRPr="0022149E">
          <w:rPr>
            <w:rStyle w:val="Hyperlink"/>
          </w:rPr>
          <w:t>NXT Remote Program</w:t>
        </w:r>
      </w:hyperlink>
      <w:r>
        <w:t xml:space="preserve"> (download the folder and extract to your desktop).</w:t>
      </w:r>
    </w:p>
    <w:p w14:paraId="146E6A36" w:rsidR="00D275CD" w:rsidRPr="00A143A2" w:rsidRDefault="00D275CD" w:rsidP="00D275CD">
      <w:pPr>
        <w:numPr>
          <w:ilvl w:val="0"/>
          <w:numId w:val="13"/>
        </w:numPr>
        <w:spacing w:after="0" w:line="240" w:lineRule="auto"/>
      </w:pPr>
      <w:r w:rsidRPr="00A143A2">
        <w:t>Students may not touch the robot at all during each round. If there is a problem with the robot, it may ONLY be fixed in between rounds.</w:t>
      </w:r>
    </w:p>
    <w:p w14:paraId="3C1D28D7" w:rsidR="00D275CD" w:rsidRPr="00A143A2" w:rsidRDefault="00D275CD" w:rsidP="00D275CD">
      <w:pPr>
        <w:numPr>
          <w:ilvl w:val="0"/>
          <w:numId w:val="13"/>
        </w:numPr>
        <w:spacing w:after="0" w:line="240" w:lineRule="auto"/>
      </w:pPr>
      <w:r w:rsidRPr="00A143A2">
        <w:t>There will be 30 seconds between rounds to make adjustments and reset.</w:t>
      </w:r>
    </w:p>
    <w:p w14:paraId="2B4FAC92" w:rsidR="00D275CD" w:rsidRPr="00A143A2" w:rsidRDefault="00D275CD" w:rsidP="00D275CD">
      <w:pPr>
        <w:numPr>
          <w:ilvl w:val="0"/>
          <w:numId w:val="13"/>
        </w:numPr>
        <w:spacing w:after="0" w:line="240" w:lineRule="auto"/>
      </w:pPr>
      <w:r w:rsidRPr="00A143A2">
        <w:t xml:space="preserve">ONLY registered students are allowed to touch the robot and computer that is used. </w:t>
      </w:r>
    </w:p>
    <w:p w14:paraId="74055C88" w:rsidR="00D275CD" w:rsidRPr="00A143A2" w:rsidRDefault="00D275CD" w:rsidP="00D275CD">
      <w:pPr>
        <w:numPr>
          <w:ilvl w:val="0"/>
          <w:numId w:val="13"/>
        </w:numPr>
        <w:spacing w:after="0" w:line="240" w:lineRule="auto"/>
      </w:pPr>
      <w:r w:rsidRPr="00FE306D">
        <w:rPr>
          <w:rFonts w:cs="Franklin Gothic Book"/>
          <w:b/>
          <w:sz w:val="24"/>
        </w:rPr>
        <w:t xml:space="preserve">The </w:t>
      </w:r>
      <w:r w:rsidRPr="00FE306D">
        <w:rPr>
          <w:rFonts w:cs="Franklin Gothic Book"/>
          <w:b/>
          <w:i/>
          <w:sz w:val="24"/>
          <w:u w:val="single"/>
        </w:rPr>
        <w:t>entire robot</w:t>
      </w:r>
      <w:r w:rsidRPr="00FE306D">
        <w:rPr>
          <w:rFonts w:cs="Franklin Gothic Book"/>
          <w:b/>
          <w:sz w:val="24"/>
        </w:rPr>
        <w:t xml:space="preserve"> must fit inside a 12” x 12” x 12” box at the </w:t>
      </w:r>
      <w:r w:rsidRPr="00FE306D">
        <w:rPr>
          <w:rFonts w:cs="Franklin Gothic Book"/>
          <w:b/>
          <w:i/>
          <w:sz w:val="24"/>
          <w:u w:val="single"/>
        </w:rPr>
        <w:t>start of each round</w:t>
      </w:r>
      <w:r>
        <w:rPr>
          <w:rFonts w:cs="Franklin Gothic Book"/>
        </w:rPr>
        <w:t>.</w:t>
      </w:r>
      <w:r w:rsidRPr="00A143A2">
        <w:rPr>
          <w:rFonts w:cs="Franklin Gothic Book"/>
        </w:rPr>
        <w:t xml:space="preserve"> </w:t>
      </w:r>
      <w:r>
        <w:rPr>
          <w:rFonts w:cs="Franklin Gothic Book"/>
        </w:rPr>
        <w:t xml:space="preserve"> </w:t>
      </w:r>
      <w:r w:rsidRPr="00501043">
        <w:rPr>
          <w:rFonts w:cs="Franklin Gothic Book"/>
          <w:b/>
          <w:sz w:val="24"/>
          <w:highlight w:val="yellow"/>
        </w:rPr>
        <w:t xml:space="preserve">Pieces may </w:t>
      </w:r>
      <w:r w:rsidR="00691116" w:rsidRPr="00501043">
        <w:rPr>
          <w:rFonts w:cs="Franklin Gothic Book"/>
          <w:b/>
          <w:i/>
          <w:sz w:val="24"/>
          <w:highlight w:val="yellow"/>
          <w:u w:val="single"/>
        </w:rPr>
        <w:t>autonomously</w:t>
      </w:r>
      <w:r w:rsidR="00691116" w:rsidRPr="00501043">
        <w:rPr>
          <w:rFonts w:cs="Franklin Gothic Book"/>
          <w:b/>
          <w:sz w:val="24"/>
          <w:highlight w:val="yellow"/>
        </w:rPr>
        <w:t xml:space="preserve"> </w:t>
      </w:r>
      <w:r w:rsidRPr="00501043">
        <w:rPr>
          <w:rFonts w:cs="Franklin Gothic Book"/>
          <w:b/>
          <w:sz w:val="24"/>
          <w:highlight w:val="yellow"/>
        </w:rPr>
        <w:t xml:space="preserve">extend out </w:t>
      </w:r>
      <w:r w:rsidR="00691116" w:rsidRPr="00501043">
        <w:rPr>
          <w:rFonts w:cs="Franklin Gothic Book"/>
          <w:b/>
          <w:sz w:val="24"/>
          <w:highlight w:val="yellow"/>
        </w:rPr>
        <w:t>during the round</w:t>
      </w:r>
      <w:r w:rsidRPr="00FE306D">
        <w:rPr>
          <w:rFonts w:cs="Franklin Gothic Book"/>
          <w:b/>
          <w:sz w:val="24"/>
        </w:rPr>
        <w:t>.</w:t>
      </w:r>
      <w:r w:rsidRPr="00FE306D">
        <w:rPr>
          <w:rFonts w:cs="Franklin Gothic Book"/>
          <w:sz w:val="24"/>
        </w:rPr>
        <w:t xml:space="preserve"> </w:t>
      </w:r>
      <w:r>
        <w:rPr>
          <w:rFonts w:cs="Franklin Gothic Book"/>
          <w:sz w:val="24"/>
        </w:rPr>
        <w:t>(</w:t>
      </w:r>
      <w:r w:rsidR="00691116">
        <w:rPr>
          <w:rFonts w:cs="Franklin Gothic Book"/>
        </w:rPr>
        <w:t>The b</w:t>
      </w:r>
      <w:r w:rsidRPr="00A143A2">
        <w:rPr>
          <w:rFonts w:cs="Franklin Gothic Book"/>
        </w:rPr>
        <w:t xml:space="preserve">alloon </w:t>
      </w:r>
      <w:r w:rsidR="00691116">
        <w:rPr>
          <w:rFonts w:cs="Franklin Gothic Book"/>
        </w:rPr>
        <w:t>may extend out</w:t>
      </w:r>
      <w:r>
        <w:rPr>
          <w:rFonts w:cs="Franklin Gothic Book"/>
        </w:rPr>
        <w:t xml:space="preserve"> of the box)</w:t>
      </w:r>
      <w:r w:rsidRPr="00A143A2">
        <w:rPr>
          <w:rFonts w:cs="Franklin Gothic Book"/>
        </w:rPr>
        <w:t>.</w:t>
      </w:r>
    </w:p>
    <w:p w14:paraId="45674666" w:rsidR="000F27D3" w:rsidRDefault="00D275CD" w:rsidP="000F27D3">
      <w:pPr>
        <w:numPr>
          <w:ilvl w:val="0"/>
          <w:numId w:val="13"/>
        </w:numPr>
        <w:spacing w:after="0" w:line="240" w:lineRule="auto"/>
      </w:pPr>
      <w:r>
        <w:rPr>
          <w:rFonts w:cs="Franklin Gothic Book"/>
        </w:rPr>
        <w:t>During a</w:t>
      </w:r>
      <w:r w:rsidRPr="0058376F">
        <w:rPr>
          <w:rFonts w:cs="Franklin Gothic Book"/>
        </w:rPr>
        <w:t xml:space="preserve"> round, if </w:t>
      </w:r>
      <w:r>
        <w:rPr>
          <w:rFonts w:cs="Franklin Gothic Book"/>
        </w:rPr>
        <w:t>ALL of a</w:t>
      </w:r>
      <w:r w:rsidRPr="0058376F">
        <w:rPr>
          <w:rFonts w:cs="Franklin Gothic Book"/>
        </w:rPr>
        <w:t xml:space="preserve"> robot’s wheels are out of</w:t>
      </w:r>
      <w:r>
        <w:rPr>
          <w:rFonts w:cs="Franklin Gothic Book"/>
        </w:rPr>
        <w:t xml:space="preserve"> bounds the other team wins the round.</w:t>
      </w:r>
    </w:p>
    <w:p w14:paraId="5DEA579D" w:rsidR="000F27D3" w:rsidRPr="00D32E6F" w:rsidRDefault="000F27D3" w:rsidP="000F27D3">
      <w:pPr>
        <w:numPr>
          <w:ilvl w:val="0"/>
          <w:numId w:val="13"/>
        </w:numPr>
        <w:spacing w:after="0" w:line="240" w:lineRule="auto"/>
        <w:rPr>
          <w:highlight w:val="yellow"/>
        </w:rPr>
      </w:pPr>
      <w:r w:rsidRPr="00D32E6F">
        <w:rPr>
          <w:highlight w:val="yellow"/>
        </w:rPr>
        <w:t>No firing projectiles or dropping pieces onto the course. The robot should attempt to remain in one piece.</w:t>
      </w:r>
    </w:p>
    <w:p w14:paraId="2C764416" w:rsidR="00D275CD" w:rsidRPr="00A143A2" w:rsidRDefault="00D275CD" w:rsidP="00D275CD">
      <w:pPr>
        <w:spacing w:after="0" w:line="240" w:lineRule="auto"/>
      </w:pPr>
    </w:p>
    <w:p w14:paraId="59A564CF" w:rsidR="00D275CD" w:rsidRPr="00A143A2" w:rsidRDefault="00D275CD" w:rsidP="00D275CD">
      <w:pPr>
        <w:spacing w:after="0" w:line="240" w:lineRule="auto"/>
        <w:rPr>
          <w:b/>
          <w:sz w:val="24"/>
        </w:rPr>
      </w:pPr>
      <w:r w:rsidRPr="00A143A2">
        <w:rPr>
          <w:b/>
          <w:bCs/>
          <w:iCs/>
          <w:color w:val="4F81BD"/>
          <w:sz w:val="28"/>
        </w:rPr>
        <w:t>Battle</w:t>
      </w:r>
      <w:r>
        <w:rPr>
          <w:b/>
          <w:bCs/>
          <w:iCs/>
          <w:color w:val="4F81BD"/>
          <w:sz w:val="28"/>
        </w:rPr>
        <w:t xml:space="preserve"> </w:t>
      </w:r>
      <w:r w:rsidRPr="00A143A2">
        <w:rPr>
          <w:b/>
          <w:bCs/>
          <w:iCs/>
          <w:color w:val="4F81BD"/>
          <w:sz w:val="28"/>
        </w:rPr>
        <w:t>Bot Tournament Bracket:</w:t>
      </w:r>
      <w:r w:rsidRPr="00A143A2">
        <w:rPr>
          <w:b/>
          <w:sz w:val="24"/>
        </w:rPr>
        <w:t xml:space="preserve"> </w:t>
      </w:r>
    </w:p>
    <w:p w14:paraId="72170E55" w:rsidR="00D275CD" w:rsidRPr="00A143A2" w:rsidRDefault="00D275CD" w:rsidP="00D275CD">
      <w:pPr>
        <w:spacing w:after="0" w:line="240" w:lineRule="auto"/>
      </w:pPr>
      <w:r w:rsidRPr="00A143A2">
        <w:t>This event will consist of multiple “matches” as teams advance through the tournament bracket. We will try to do a double elimination bracket, depending on the number of teams that register. The tournament bracket and schedule will be posted online and in the event room. Students MUST be ready when they are up. If a team is not ready to compete within 2 minutes of being called, they will forfeit the match and potentially be eliminated from the competition.</w:t>
      </w:r>
    </w:p>
    <w:p w14:paraId="0CE3BD68" w:rsidR="00D275CD" w:rsidRPr="00A143A2" w:rsidRDefault="00D275CD" w:rsidP="00D275CD">
      <w:pPr>
        <w:spacing w:after="0" w:line="240" w:lineRule="auto"/>
        <w:ind w:left="5040"/>
        <w:rPr>
          <w:b/>
          <w:bCs/>
          <w:iCs/>
          <w:color w:val="4F81BD"/>
          <w:sz w:val="28"/>
        </w:rPr>
      </w:pPr>
    </w:p>
    <w:p w14:paraId="73690E93" w:rsidR="00D275CD" w:rsidRPr="00A143A2" w:rsidRDefault="00D275CD" w:rsidP="00D275CD">
      <w:pPr>
        <w:spacing w:after="0" w:line="240" w:lineRule="auto"/>
      </w:pPr>
      <w:r w:rsidRPr="00A143A2">
        <w:rPr>
          <w:b/>
          <w:bCs/>
          <w:iCs/>
          <w:color w:val="4F81BD"/>
          <w:sz w:val="28"/>
        </w:rPr>
        <w:t>Matches</w:t>
      </w:r>
      <w:proofErr w:type="gramStart"/>
      <w:r w:rsidRPr="00A143A2">
        <w:rPr>
          <w:b/>
          <w:bCs/>
          <w:iCs/>
          <w:color w:val="4F81BD"/>
          <w:sz w:val="28"/>
        </w:rPr>
        <w:t>:</w:t>
      </w:r>
      <w:proofErr w:type="gramEnd"/>
      <w:r w:rsidRPr="00A143A2">
        <w:rPr>
          <w:b/>
          <w:bCs/>
          <w:iCs/>
          <w:color w:val="4F81BD"/>
          <w:sz w:val="28"/>
        </w:rPr>
        <w:br/>
      </w:r>
      <w:r w:rsidRPr="00A143A2">
        <w:t xml:space="preserve">Each “match” </w:t>
      </w:r>
      <w:r>
        <w:t xml:space="preserve">will </w:t>
      </w:r>
      <w:r w:rsidRPr="00A143A2">
        <w:t xml:space="preserve">be the best of three 90 second rounds. Each round will end as soon as a balloon is popped or a robot is pushed out of bounds. A point will be awarded to the first team to pop their opponent’s balloon or push them out of bounds. At the end of three rounds the team with the most points (2-1, 2-0, or 1-0) will win the match and move on to the next bracket. If no team has scored a point after three rounds, or if there is a 1-1 tie, there will be one final 30 second break and then sudden death will begin where the first to pop their opponent’s balloon OR push them out of bounds will win the match immediately. </w:t>
      </w:r>
    </w:p>
    <w:p w14:paraId="60F3D224" w:rsidR="00D275CD" w:rsidRPr="00DD6C54" w:rsidRDefault="00D275CD" w:rsidP="00D275CD">
      <w:pPr>
        <w:autoSpaceDE w:val="0"/>
        <w:autoSpaceDN w:val="0"/>
        <w:adjustRightInd w:val="0"/>
        <w:spacing w:after="0" w:line="240" w:lineRule="auto"/>
        <w:rPr>
          <w:rFonts w:cs="Calibri"/>
          <w:lang w:bidi="ar-SA"/>
        </w:rPr>
      </w:pPr>
      <w:r>
        <w:rPr>
          <w:b/>
          <w:bCs/>
          <w:iCs/>
          <w:color w:val="4F81BD"/>
          <w:sz w:val="28"/>
        </w:rPr>
        <w:br/>
      </w:r>
      <w:r>
        <w:rPr>
          <w:b/>
          <w:bCs/>
          <w:iCs/>
          <w:color w:val="4F81BD"/>
          <w:sz w:val="28"/>
        </w:rPr>
        <w:t>Reward Points:</w:t>
      </w:r>
    </w:p>
    <w:p w14:paraId="52F3BC13" w:rsidR="00D275CD" w:rsidRPr="00B848C1" w:rsidRDefault="00D275CD" w:rsidP="00D275CD">
      <w:pPr>
        <w:spacing w:after="0" w:line="240" w:lineRule="auto"/>
        <w:rPr>
          <w:b/>
          <w:sz w:val="24"/>
        </w:rPr>
      </w:pPr>
      <w:r>
        <w:rPr>
          <w:rFonts w:cs="Calibri"/>
          <w:lang w:bidi="ar-SA"/>
        </w:rPr>
        <w:t>Teams will advance through the tournament bracket in an attempt to make it to the championship round and win the final match. 1</w:t>
      </w:r>
      <w:r w:rsidRPr="0075558E">
        <w:rPr>
          <w:rFonts w:cs="Calibri"/>
          <w:vertAlign w:val="superscript"/>
          <w:lang w:bidi="ar-SA"/>
        </w:rPr>
        <w:t>st</w:t>
      </w:r>
      <w:r>
        <w:rPr>
          <w:rFonts w:cs="Calibri"/>
          <w:lang w:bidi="ar-SA"/>
        </w:rPr>
        <w:t xml:space="preserve"> place will receive 70pts and each subsequent rank will receive 3 fewer points than the prior rank (2</w:t>
      </w:r>
      <w:r w:rsidRPr="0075558E">
        <w:rPr>
          <w:rFonts w:cs="Calibri"/>
          <w:vertAlign w:val="superscript"/>
          <w:lang w:bidi="ar-SA"/>
        </w:rPr>
        <w:t>nd</w:t>
      </w:r>
      <w:r>
        <w:rPr>
          <w:rFonts w:cs="Calibri"/>
          <w:lang w:bidi="ar-SA"/>
        </w:rPr>
        <w:t xml:space="preserve"> = 67pts, 3</w:t>
      </w:r>
      <w:r w:rsidRPr="0075558E">
        <w:rPr>
          <w:rFonts w:cs="Calibri"/>
          <w:vertAlign w:val="superscript"/>
          <w:lang w:bidi="ar-SA"/>
        </w:rPr>
        <w:t>rd</w:t>
      </w:r>
      <w:r>
        <w:rPr>
          <w:rFonts w:cs="Calibri"/>
          <w:lang w:bidi="ar-SA"/>
        </w:rPr>
        <w:t xml:space="preserve"> = 64pts, 4</w:t>
      </w:r>
      <w:r w:rsidRPr="0075558E">
        <w:rPr>
          <w:rFonts w:cs="Calibri"/>
          <w:vertAlign w:val="superscript"/>
          <w:lang w:bidi="ar-SA"/>
        </w:rPr>
        <w:t>th</w:t>
      </w:r>
      <w:r>
        <w:rPr>
          <w:rFonts w:cs="Calibri"/>
          <w:lang w:bidi="ar-SA"/>
        </w:rPr>
        <w:t xml:space="preserve"> = 61pts and so on).</w:t>
      </w:r>
      <w:r>
        <w:rPr>
          <w:rFonts w:cs="Calibri"/>
          <w:lang w:bidi="ar-SA"/>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326"/>
        <w:gridCol w:w="5058"/>
      </w:tblGrid>
      <w:tr w14:paraId="4E5F619E" w:rsidR="00D275CD" w:rsidRPr="00BA29AE" w:rsidTr="00351D0C">
        <w:tc>
          <w:tcPr>
            <w:tcW w:w="9576" w:type="dxa"/>
            <w:gridSpan w:val="3"/>
            <w:shd w:val="clear" w:color="auto" w:fill="auto"/>
          </w:tcPr>
          <w:p w14:paraId="50F0C02C" w:rsidR="00D275CD" w:rsidRPr="00B848C1" w:rsidRDefault="00D275CD" w:rsidP="00351D0C">
            <w:pPr>
              <w:spacing w:after="0" w:line="240" w:lineRule="auto"/>
              <w:jc w:val="center"/>
              <w:rPr>
                <w:rFonts w:eastAsia="Times New Roman"/>
                <w:b/>
              </w:rPr>
            </w:pPr>
            <w:r>
              <w:rPr>
                <w:rFonts w:eastAsia="Times New Roman"/>
                <w:b/>
                <w:sz w:val="28"/>
              </w:rPr>
              <w:t>Battle Bots</w:t>
            </w:r>
            <w:r w:rsidRPr="00B848C1">
              <w:rPr>
                <w:rFonts w:eastAsia="Times New Roman"/>
                <w:b/>
                <w:sz w:val="28"/>
              </w:rPr>
              <w:t xml:space="preserve"> Scoring Breakdown</w:t>
            </w:r>
          </w:p>
        </w:tc>
      </w:tr>
      <w:tr w14:paraId="0883BEE0" w:rsidR="00D275CD" w:rsidRPr="00BA29AE" w:rsidTr="00351D0C">
        <w:tc>
          <w:tcPr>
            <w:tcW w:w="3192" w:type="dxa"/>
            <w:shd w:val="clear" w:color="auto" w:fill="auto"/>
          </w:tcPr>
          <w:p w14:paraId="0F388C2A" w:rsidR="00D275CD" w:rsidRPr="00B848C1" w:rsidRDefault="00D275CD" w:rsidP="00351D0C">
            <w:pPr>
              <w:spacing w:after="0" w:line="240" w:lineRule="auto"/>
              <w:rPr>
                <w:rFonts w:eastAsia="Times New Roman"/>
              </w:rPr>
            </w:pPr>
            <w:r w:rsidRPr="00B848C1">
              <w:rPr>
                <w:rFonts w:eastAsia="Times New Roman"/>
              </w:rPr>
              <w:t>Points from Rank</w:t>
            </w:r>
          </w:p>
        </w:tc>
        <w:tc>
          <w:tcPr>
            <w:tcW w:w="1326" w:type="dxa"/>
            <w:shd w:val="clear" w:color="auto" w:fill="auto"/>
          </w:tcPr>
          <w:p w14:paraId="78F57D76" w:rsidR="00D275CD" w:rsidRPr="00B848C1" w:rsidRDefault="00D275CD" w:rsidP="00351D0C">
            <w:pPr>
              <w:spacing w:after="0" w:line="240" w:lineRule="auto"/>
              <w:jc w:val="center"/>
              <w:rPr>
                <w:rFonts w:eastAsia="Times New Roman"/>
              </w:rPr>
            </w:pPr>
            <w:r w:rsidRPr="00B848C1">
              <w:rPr>
                <w:rFonts w:eastAsia="Times New Roman"/>
              </w:rPr>
              <w:t>70</w:t>
            </w:r>
          </w:p>
        </w:tc>
        <w:tc>
          <w:tcPr>
            <w:tcW w:w="5058" w:type="dxa"/>
            <w:shd w:val="clear" w:color="auto" w:fill="auto"/>
          </w:tcPr>
          <w:p w14:paraId="6DF3B055" w:rsidR="00D275CD" w:rsidRPr="00B848C1" w:rsidRDefault="00D275CD" w:rsidP="00351D0C">
            <w:pPr>
              <w:spacing w:after="0" w:line="240" w:lineRule="auto"/>
              <w:rPr>
                <w:rFonts w:eastAsia="Times New Roman"/>
              </w:rPr>
            </w:pPr>
            <w:r>
              <w:rPr>
                <w:rFonts w:eastAsia="Times New Roman"/>
              </w:rPr>
              <w:t>70 – 3</w:t>
            </w:r>
            <w:r w:rsidRPr="00B848C1">
              <w:rPr>
                <w:rFonts w:eastAsia="Times New Roman"/>
              </w:rPr>
              <w:t>(Your Rank -1)</w:t>
            </w:r>
          </w:p>
        </w:tc>
      </w:tr>
      <w:tr w14:paraId="19C0C5DC" w:rsidR="00D275CD" w:rsidRPr="00BA29AE" w:rsidTr="00351D0C">
        <w:tc>
          <w:tcPr>
            <w:tcW w:w="3192" w:type="dxa"/>
            <w:shd w:val="clear" w:color="auto" w:fill="auto"/>
          </w:tcPr>
          <w:p w14:paraId="42AC2E1F" w:rsidR="00D275CD" w:rsidRPr="00B848C1" w:rsidRDefault="00D275CD" w:rsidP="00351D0C">
            <w:pPr>
              <w:spacing w:after="0" w:line="240" w:lineRule="auto"/>
              <w:rPr>
                <w:rFonts w:eastAsia="Times New Roman"/>
              </w:rPr>
            </w:pPr>
            <w:r w:rsidRPr="00B848C1">
              <w:rPr>
                <w:rFonts w:eastAsia="Times New Roman"/>
              </w:rPr>
              <w:t>Points from Design Document</w:t>
            </w:r>
          </w:p>
        </w:tc>
        <w:tc>
          <w:tcPr>
            <w:tcW w:w="1326" w:type="dxa"/>
            <w:shd w:val="clear" w:color="auto" w:fill="auto"/>
          </w:tcPr>
          <w:p w14:paraId="5A848BC6" w:rsidR="00D275CD" w:rsidRPr="00B848C1" w:rsidRDefault="00D275CD" w:rsidP="00351D0C">
            <w:pPr>
              <w:spacing w:after="0" w:line="240" w:lineRule="auto"/>
              <w:jc w:val="center"/>
              <w:rPr>
                <w:rFonts w:eastAsia="Times New Roman"/>
              </w:rPr>
            </w:pPr>
            <w:r w:rsidRPr="00B848C1">
              <w:rPr>
                <w:rFonts w:eastAsia="Times New Roman"/>
              </w:rPr>
              <w:t>30</w:t>
            </w:r>
          </w:p>
        </w:tc>
        <w:tc>
          <w:tcPr>
            <w:tcW w:w="5058" w:type="dxa"/>
            <w:shd w:val="clear" w:color="auto" w:fill="auto"/>
          </w:tcPr>
          <w:p w14:paraId="771A6B66" w:rsidR="00D275CD" w:rsidRPr="00B848C1" w:rsidRDefault="00D275CD" w:rsidP="00351D0C">
            <w:pPr>
              <w:spacing w:after="0" w:line="240" w:lineRule="auto"/>
              <w:rPr>
                <w:rFonts w:eastAsia="Times New Roman"/>
              </w:rPr>
            </w:pPr>
            <w:r w:rsidRPr="00B848C1">
              <w:rPr>
                <w:rFonts w:eastAsia="Times New Roman"/>
              </w:rPr>
              <w:t>See Design Document on next page</w:t>
            </w:r>
          </w:p>
        </w:tc>
      </w:tr>
      <w:tr w14:paraId="350BB3BA" w:rsidR="00D275CD" w:rsidRPr="00DD6C54" w:rsidTr="00351D0C">
        <w:tc>
          <w:tcPr>
            <w:tcW w:w="3192" w:type="dxa"/>
            <w:shd w:val="clear" w:color="auto" w:fill="BFBFBF"/>
          </w:tcPr>
          <w:p w14:paraId="7686DBA1" w:rsidR="00D275CD" w:rsidRPr="00B848C1" w:rsidRDefault="00D275CD" w:rsidP="00351D0C">
            <w:pPr>
              <w:spacing w:after="0" w:line="240" w:lineRule="auto"/>
              <w:rPr>
                <w:rFonts w:eastAsia="Times New Roman"/>
                <w:b/>
                <w:sz w:val="24"/>
              </w:rPr>
            </w:pPr>
            <w:r w:rsidRPr="00B848C1">
              <w:rPr>
                <w:rFonts w:eastAsia="Times New Roman"/>
                <w:b/>
                <w:sz w:val="24"/>
              </w:rPr>
              <w:t>TOTAL POINTS</w:t>
            </w:r>
          </w:p>
        </w:tc>
        <w:tc>
          <w:tcPr>
            <w:tcW w:w="1326" w:type="dxa"/>
            <w:shd w:val="clear" w:color="auto" w:fill="BFBFBF"/>
          </w:tcPr>
          <w:p w14:paraId="3A09DFDB" w:rsidR="00D275CD" w:rsidRPr="00B848C1" w:rsidRDefault="00D275CD" w:rsidP="00351D0C">
            <w:pPr>
              <w:spacing w:after="0" w:line="240" w:lineRule="auto"/>
              <w:jc w:val="center"/>
              <w:rPr>
                <w:rFonts w:eastAsia="Times New Roman"/>
                <w:b/>
                <w:sz w:val="24"/>
              </w:rPr>
            </w:pPr>
            <w:r w:rsidRPr="00B848C1">
              <w:rPr>
                <w:rFonts w:eastAsia="Times New Roman"/>
                <w:b/>
                <w:sz w:val="24"/>
              </w:rPr>
              <w:t>100</w:t>
            </w:r>
          </w:p>
        </w:tc>
        <w:tc>
          <w:tcPr>
            <w:tcW w:w="5058" w:type="dxa"/>
            <w:shd w:val="clear" w:color="auto" w:fill="BFBFBF"/>
          </w:tcPr>
          <w:p w14:paraId="6E0034DC" w:rsidR="00D275CD" w:rsidRPr="00B848C1" w:rsidRDefault="00D275CD" w:rsidP="00351D0C">
            <w:pPr>
              <w:spacing w:after="0" w:line="240" w:lineRule="auto"/>
              <w:rPr>
                <w:rFonts w:eastAsia="Times New Roman"/>
                <w:b/>
                <w:sz w:val="24"/>
              </w:rPr>
            </w:pPr>
          </w:p>
        </w:tc>
      </w:tr>
    </w:tbl>
    <w:p w14:paraId="7989C424" w:rsidR="00D275CD" w:rsidRDefault="00D275CD" w:rsidP="00D275CD">
      <w:pPr>
        <w:spacing w:after="0" w:line="240" w:lineRule="auto"/>
        <w:rPr>
          <w:b/>
          <w:sz w:val="24"/>
        </w:rPr>
      </w:pPr>
    </w:p>
    <w:p w14:paraId="104DE590" w:rsidR="00D275CD" w:rsidRPr="000F27D3" w:rsidRDefault="00D275CD" w:rsidP="000F27D3">
      <w:pPr>
        <w:spacing w:after="0" w:line="240" w:lineRule="auto"/>
        <w:rPr>
          <w:b/>
          <w:sz w:val="24"/>
        </w:rPr>
      </w:pPr>
      <w:r>
        <w:rPr>
          <w:b/>
          <w:sz w:val="24"/>
        </w:rPr>
        <w:br/>
      </w:r>
      <w:r>
        <w:rPr>
          <w:b/>
          <w:sz w:val="24"/>
        </w:rPr>
        <w:br/>
      </w:r>
      <w:r>
        <w:rPr>
          <w:b/>
          <w:sz w:val="24"/>
        </w:rPr>
        <w:br/>
      </w:r>
      <w:r w:rsidR="000F27D3">
        <w:rPr>
          <w:b/>
          <w:sz w:val="24"/>
        </w:rPr>
        <w:lastRenderedPageBreak/>
        <w:br/>
      </w:r>
      <w:r>
        <w:rPr>
          <w:rFonts w:ascii="Cambria" w:hAnsi="Cambria" w:eastAsia="Times New Roman"/>
          <w:i/>
          <w:color w:val="17365D"/>
          <w:spacing w:val="5"/>
          <w:kern w:val="28"/>
          <w:sz w:val="48"/>
          <w:szCs w:val="52"/>
          <w:lang w:eastAsia="x-none" w:bidi="ar-SA"/>
        </w:rPr>
        <w:t>Battle Bot Design Document</w:t>
      </w:r>
    </w:p>
    <w:p w14:paraId="3A0C00C5" w:rsidR="00D275CD" w:rsidRPr="00B45AEB" w:rsidRDefault="00D275CD" w:rsidP="00D275CD">
      <w:pPr>
        <w:spacing w:before="100" w:beforeAutospacing="1" w:after="100" w:afterAutospacing="1" w:line="240" w:lineRule="auto"/>
        <w:rPr>
          <w:rFonts w:eastAsia="Times New Roman" w:cs="Calibri"/>
          <w:lang w:bidi="ar-SA"/>
        </w:rPr>
      </w:pPr>
      <w:r>
        <w:rPr>
          <w:rFonts w:ascii="Cambria" w:hAnsi="Cambria" w:eastAsia="Times New Roman"/>
          <w:b/>
          <w:bCs/>
          <w:color w:val="4F81BD"/>
          <w:sz w:val="26"/>
          <w:szCs w:val="26"/>
          <w:lang w:bidi="ar-SA"/>
        </w:rPr>
        <w:t>Overview</w:t>
      </w:r>
      <w:proofErr w:type="gramStart"/>
      <w:r w:rsidRPr="00B45AEB">
        <w:rPr>
          <w:rFonts w:ascii="Cambria" w:hAnsi="Cambria" w:eastAsia="Times New Roman"/>
          <w:b/>
          <w:bCs/>
          <w:color w:val="4F81BD"/>
          <w:sz w:val="26"/>
          <w:szCs w:val="26"/>
          <w:lang w:bidi="ar-SA"/>
        </w:rPr>
        <w:t>:</w:t>
      </w:r>
      <w:proofErr w:type="gramEnd"/>
      <w:r w:rsidRPr="00B45AEB">
        <w:rPr>
          <w:rFonts w:ascii="Times New Roman" w:hAnsi="Times New Roman" w:eastAsia="Times New Roman"/>
          <w:sz w:val="24"/>
          <w:szCs w:val="24"/>
          <w:lang w:bidi="ar-SA"/>
        </w:rPr>
        <w:br/>
      </w:r>
      <w:r>
        <w:rPr>
          <w:rFonts w:eastAsia="Times New Roman" w:cs="Calibri"/>
          <w:lang w:bidi="ar-SA"/>
        </w:rPr>
        <w:t xml:space="preserve">Students will create a document outlining the process of designing and testing their robot. There will be four main sections: </w:t>
      </w:r>
      <w:r w:rsidRPr="00FF3B13">
        <w:rPr>
          <w:rFonts w:eastAsia="Times New Roman" w:cs="Calibri"/>
          <w:b/>
          <w:i/>
          <w:lang w:bidi="ar-SA"/>
        </w:rPr>
        <w:t xml:space="preserve">Research, Specifications, </w:t>
      </w:r>
      <w:r>
        <w:rPr>
          <w:rFonts w:eastAsia="Times New Roman" w:cs="Calibri"/>
          <w:b/>
          <w:i/>
          <w:lang w:bidi="ar-SA"/>
        </w:rPr>
        <w:t>Programming and Testing</w:t>
      </w:r>
      <w:r>
        <w:rPr>
          <w:rFonts w:eastAsia="Times New Roman" w:cs="Calibri"/>
          <w:lang w:bidi="ar-SA"/>
        </w:rPr>
        <w:t xml:space="preserve">. The document will be submitted and scored prior to the tournament and will be worth 30 points. It must be uploaded to the </w:t>
      </w:r>
      <w:hyperlink r:id="rId58" w:anchor="/" w:history="1">
        <w:r w:rsidRPr="008313A7">
          <w:rPr>
            <w:rStyle w:val="Hyperlink"/>
            <w:rFonts w:eastAsia="Times New Roman" w:cs="Calibri"/>
            <w:lang w:bidi="ar-SA"/>
          </w:rPr>
          <w:t>TOT site</w:t>
        </w:r>
      </w:hyperlink>
      <w:r>
        <w:rPr>
          <w:rFonts w:eastAsia="Times New Roman" w:cs="Calibri"/>
          <w:lang w:bidi="ar-SA"/>
        </w:rPr>
        <w:t xml:space="preserve"> no later than </w:t>
      </w:r>
      <w:r w:rsidR="00CC133B">
        <w:rPr>
          <w:rFonts w:eastAsia="Times New Roman" w:cs="Calibri"/>
          <w:b/>
          <w:u w:val="single"/>
          <w:lang w:bidi="ar-SA"/>
        </w:rPr>
        <w:t>March 6, 2015</w:t>
      </w:r>
    </w:p>
    <w:p w14:paraId="1D66F449" w:rsidR="00D275CD" w:rsidRPr="00B45AEB" w:rsidRDefault="00D275CD" w:rsidP="00D275CD">
      <w:pPr>
        <w:spacing w:after="0" w:line="240" w:lineRule="auto"/>
      </w:pPr>
      <w:r>
        <w:rPr>
          <w:rFonts w:ascii="Cambria" w:hAnsi="Cambria"/>
          <w:b/>
          <w:bCs/>
          <w:color w:val="4F81BD"/>
          <w:sz w:val="26"/>
          <w:szCs w:val="26"/>
        </w:rPr>
        <w:t>Research</w:t>
      </w:r>
      <w:r w:rsidRPr="00B45AEB">
        <w:rPr>
          <w:rFonts w:ascii="Cambria" w:hAnsi="Cambria"/>
          <w:b/>
          <w:bCs/>
          <w:color w:val="4F81BD"/>
          <w:sz w:val="26"/>
          <w:szCs w:val="26"/>
        </w:rPr>
        <w:t>:</w:t>
      </w:r>
      <w:r w:rsidRPr="00B45AEB">
        <w:t xml:space="preserve"> </w:t>
      </w:r>
    </w:p>
    <w:p w14:paraId="53ADBD5F" w:rsidR="00D275CD" w:rsidRDefault="00D275CD" w:rsidP="00D275CD">
      <w:pPr>
        <w:spacing w:after="0" w:line="240" w:lineRule="auto"/>
      </w:pPr>
      <w:r>
        <w:rPr>
          <w:rFonts w:cs="Calibri"/>
        </w:rPr>
        <w:t xml:space="preserve">In this section students will use the internet or other sources to search for facts and information about </w:t>
      </w:r>
      <w:r>
        <w:rPr>
          <w:rFonts w:cs="Calibri"/>
          <w:b/>
          <w:i/>
        </w:rPr>
        <w:t>Robotics in the Military</w:t>
      </w:r>
      <w:r>
        <w:rPr>
          <w:rFonts w:cs="Calibri"/>
        </w:rPr>
        <w:t xml:space="preserve">. They will need to provide specific examples of </w:t>
      </w:r>
      <w:r>
        <w:rPr>
          <w:rFonts w:cs="Calibri"/>
          <w:b/>
          <w:i/>
        </w:rPr>
        <w:t>military robots</w:t>
      </w:r>
      <w:r>
        <w:rPr>
          <w:rFonts w:cs="Calibri"/>
        </w:rPr>
        <w:t xml:space="preserve"> and cite the sources they used for their research. Finally, they should describe how this research relates to their own project.</w:t>
      </w:r>
    </w:p>
    <w:p w14:paraId="5D0AFB8B" w:rsidR="00D275CD" w:rsidRDefault="00D275CD" w:rsidP="00D275CD">
      <w:pPr>
        <w:spacing w:after="0" w:line="240" w:lineRule="auto"/>
      </w:pPr>
    </w:p>
    <w:p w14:paraId="7F7F28B6" w:rsidR="00D275CD" w:rsidRPr="00B45AEB" w:rsidRDefault="00D275CD" w:rsidP="00D275CD">
      <w:pPr>
        <w:spacing w:after="0" w:line="240" w:lineRule="auto"/>
      </w:pPr>
      <w:r>
        <w:rPr>
          <w:rFonts w:ascii="Cambria" w:hAnsi="Cambria"/>
          <w:b/>
          <w:bCs/>
          <w:color w:val="4F81BD"/>
          <w:sz w:val="26"/>
          <w:szCs w:val="26"/>
        </w:rPr>
        <w:t>Specifications</w:t>
      </w:r>
      <w:r w:rsidRPr="00B45AEB">
        <w:rPr>
          <w:rFonts w:ascii="Cambria" w:hAnsi="Cambria"/>
          <w:b/>
          <w:bCs/>
          <w:color w:val="4F81BD"/>
          <w:sz w:val="26"/>
          <w:szCs w:val="26"/>
        </w:rPr>
        <w:t>:</w:t>
      </w:r>
      <w:r w:rsidRPr="00B45AEB">
        <w:t xml:space="preserve"> </w:t>
      </w:r>
    </w:p>
    <w:p w14:paraId="706E8D20" w:rsidR="00D275CD" w:rsidRDefault="00D275CD" w:rsidP="00D275CD">
      <w:pPr>
        <w:spacing w:after="0" w:line="240" w:lineRule="auto"/>
        <w:rPr>
          <w:rFonts w:cs="Calibri"/>
        </w:rPr>
      </w:pPr>
      <w:r>
        <w:rPr>
          <w:rFonts w:cs="Calibri"/>
        </w:rPr>
        <w:t>In this section students will list the dimensions of their robot (length, width, height) as well as a list of the primary components they used (motors and sensors). They will also include pictures of their robot.</w:t>
      </w:r>
    </w:p>
    <w:p w14:paraId="08BDFB1D" w:rsidR="00D275CD" w:rsidRDefault="00D275CD" w:rsidP="00D275CD">
      <w:pPr>
        <w:spacing w:after="0" w:line="240" w:lineRule="auto"/>
        <w:rPr>
          <w:rFonts w:cs="Calibri"/>
        </w:rPr>
      </w:pPr>
    </w:p>
    <w:p w14:paraId="72603C09" w:rsidR="00D275CD" w:rsidRPr="00B45AEB" w:rsidRDefault="00D275CD" w:rsidP="00D275CD">
      <w:pPr>
        <w:spacing w:after="0" w:line="240" w:lineRule="auto"/>
      </w:pPr>
      <w:r>
        <w:rPr>
          <w:rFonts w:ascii="Cambria" w:hAnsi="Cambria"/>
          <w:b/>
          <w:bCs/>
          <w:color w:val="4F81BD"/>
          <w:sz w:val="26"/>
          <w:szCs w:val="26"/>
        </w:rPr>
        <w:t>Programming</w:t>
      </w:r>
      <w:r w:rsidRPr="00B45AEB">
        <w:rPr>
          <w:rFonts w:ascii="Cambria" w:hAnsi="Cambria"/>
          <w:b/>
          <w:bCs/>
          <w:color w:val="4F81BD"/>
          <w:sz w:val="26"/>
          <w:szCs w:val="26"/>
        </w:rPr>
        <w:t>:</w:t>
      </w:r>
      <w:r w:rsidRPr="00B45AEB">
        <w:t xml:space="preserve"> </w:t>
      </w:r>
    </w:p>
    <w:p w14:paraId="62B8E06E" w:rsidR="00D275CD" w:rsidRDefault="00D275CD" w:rsidP="00D275CD">
      <w:pPr>
        <w:spacing w:after="0" w:line="240" w:lineRule="auto"/>
      </w:pPr>
      <w:r w:rsidRPr="009C6776">
        <w:rPr>
          <w:rFonts w:cs="Calibri"/>
        </w:rPr>
        <w:t>Students will explain how they controlled their robot to complete the task. They should state what program they used and discuss specific settings. They will also include a screenshot of the program.</w:t>
      </w:r>
    </w:p>
    <w:p w14:paraId="2DCAC133" w:rsidR="00D275CD" w:rsidRDefault="00D275CD" w:rsidP="00D275CD">
      <w:pPr>
        <w:spacing w:after="0" w:line="240" w:lineRule="auto"/>
        <w:rPr>
          <w:rFonts w:ascii="Cambria" w:hAnsi="Cambria"/>
          <w:b/>
          <w:bCs/>
          <w:color w:val="4F81BD"/>
          <w:sz w:val="26"/>
          <w:szCs w:val="26"/>
        </w:rPr>
      </w:pPr>
    </w:p>
    <w:p w14:paraId="468DBD12" w:rsidR="00D275CD" w:rsidRPr="00B45AEB" w:rsidRDefault="00D275CD" w:rsidP="00D275CD">
      <w:pPr>
        <w:spacing w:after="0" w:line="240" w:lineRule="auto"/>
      </w:pPr>
      <w:r>
        <w:rPr>
          <w:rFonts w:ascii="Cambria" w:hAnsi="Cambria"/>
          <w:b/>
          <w:bCs/>
          <w:color w:val="4F81BD"/>
          <w:sz w:val="26"/>
          <w:szCs w:val="26"/>
        </w:rPr>
        <w:t>Testing</w:t>
      </w:r>
      <w:r w:rsidRPr="00B45AEB">
        <w:rPr>
          <w:rFonts w:ascii="Cambria" w:hAnsi="Cambria"/>
          <w:b/>
          <w:bCs/>
          <w:color w:val="4F81BD"/>
          <w:sz w:val="26"/>
          <w:szCs w:val="26"/>
        </w:rPr>
        <w:t>:</w:t>
      </w:r>
      <w:r w:rsidRPr="00B45AEB">
        <w:t xml:space="preserve"> </w:t>
      </w:r>
    </w:p>
    <w:p w14:paraId="68872137" w:rsidR="00D275CD" w:rsidRDefault="00D275CD" w:rsidP="00D275CD">
      <w:r>
        <w:t>In the final section, students will describe the testing of their robot and what modifications they made to improve its speed, maneuverability and attack. This should include physical changes to the robot such as changing the wheels or redesigning the robot. It should also include changing the setting of the remote control program. Students should include a data table showing the results of different trials.</w:t>
      </w:r>
    </w:p>
    <w:p w14:paraId="59160B3F" w:rsidR="00D275CD" w:rsidRPr="00D95C30" w:rsidRDefault="00D275CD" w:rsidP="00D275CD">
      <w:pPr>
        <w:rPr>
          <w:b/>
          <w:highlight w:val="yellow"/>
          <w:u w:val="single"/>
        </w:rPr>
      </w:pPr>
      <w:r w:rsidRPr="00BF0747">
        <w:rPr>
          <w:b/>
          <w:u w:val="single"/>
        </w:rPr>
        <w:t>Sample Data Table: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258"/>
        <w:gridCol w:w="7404"/>
      </w:tblGrid>
      <w:tr w14:paraId="74A75496" w:rsidR="00D275CD" w:rsidRPr="00D95C30"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2BA6D5DA" w:rsidR="00D275CD" w:rsidRPr="0081460B" w:rsidRDefault="00D275CD" w:rsidP="00351D0C">
            <w:pPr>
              <w:spacing w:after="0" w:line="240" w:lineRule="auto"/>
              <w:jc w:val="center"/>
              <w:rPr>
                <w:rFonts w:eastAsia="Times New Roman"/>
                <w:b/>
                <w:sz w:val="24"/>
              </w:rPr>
            </w:pPr>
            <w:r w:rsidRPr="0081460B">
              <w:rPr>
                <w:rFonts w:eastAsia="Times New Roman"/>
                <w:b/>
                <w:sz w:val="24"/>
              </w:rPr>
              <w:t>Trial</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09DA88D" w:rsidR="00D275CD" w:rsidRPr="0081460B" w:rsidRDefault="00D275CD" w:rsidP="00351D0C">
            <w:pPr>
              <w:spacing w:after="0" w:line="240" w:lineRule="auto"/>
              <w:jc w:val="center"/>
              <w:rPr>
                <w:rFonts w:eastAsia="Times New Roman"/>
                <w:b/>
                <w:sz w:val="24"/>
              </w:rPr>
            </w:pPr>
            <w:r w:rsidRPr="0081460B">
              <w:rPr>
                <w:rFonts w:eastAsia="Times New Roman"/>
                <w:b/>
                <w:sz w:val="24"/>
              </w:rPr>
              <w:t>Win/Loss?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5379D906" w:rsidR="00D275CD" w:rsidRPr="0081460B" w:rsidRDefault="00D275CD" w:rsidP="00351D0C">
            <w:pPr>
              <w:spacing w:after="0" w:line="240" w:lineRule="auto"/>
              <w:rPr>
                <w:rFonts w:eastAsia="Times New Roman"/>
                <w:b/>
                <w:sz w:val="24"/>
              </w:rPr>
            </w:pPr>
            <w:r w:rsidRPr="0081460B">
              <w:rPr>
                <w:rFonts w:eastAsia="Times New Roman"/>
                <w:b/>
                <w:sz w:val="24"/>
              </w:rPr>
              <w:t>Modifications</w:t>
            </w:r>
          </w:p>
        </w:tc>
      </w:tr>
      <w:tr w14:paraId="7D367F5B" w:rsidR="00D275CD" w:rsidRPr="00D95C30"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2147598" w:rsidR="00D275CD" w:rsidRPr="0081460B" w:rsidRDefault="00D275CD" w:rsidP="00351D0C">
            <w:pPr>
              <w:spacing w:after="0" w:line="240" w:lineRule="auto"/>
              <w:jc w:val="center"/>
              <w:rPr>
                <w:rFonts w:eastAsia="Times New Roman"/>
              </w:rPr>
            </w:pPr>
            <w:r w:rsidRPr="0081460B">
              <w:rPr>
                <w:rFonts w:eastAsia="Times New Roman"/>
              </w:rPr>
              <w:t>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C82AF10" w:rsidR="00D275CD" w:rsidRPr="0081460B" w:rsidRDefault="00D275CD" w:rsidP="00351D0C">
            <w:pPr>
              <w:spacing w:after="0" w:line="240" w:lineRule="auto"/>
              <w:jc w:val="center"/>
              <w:rPr>
                <w:rFonts w:eastAsia="Times New Roman"/>
              </w:rPr>
            </w:pPr>
            <w:r w:rsidRPr="0081460B">
              <w:rPr>
                <w:rFonts w:eastAsia="Times New Roman"/>
              </w:rPr>
              <w:t>Win</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36E4B649" w:rsidR="00D275CD" w:rsidRPr="0081460B" w:rsidRDefault="00D275CD" w:rsidP="00351D0C">
            <w:pPr>
              <w:spacing w:after="0" w:line="240" w:lineRule="auto"/>
              <w:rPr>
                <w:rFonts w:eastAsia="Times New Roman"/>
              </w:rPr>
            </w:pPr>
            <w:r w:rsidRPr="0081460B">
              <w:rPr>
                <w:rFonts w:eastAsia="Times New Roman"/>
              </w:rPr>
              <w:t xml:space="preserve">Original </w:t>
            </w:r>
            <w:proofErr w:type="spellStart"/>
            <w:r w:rsidRPr="0081460B">
              <w:rPr>
                <w:rFonts w:eastAsia="Times New Roman"/>
              </w:rPr>
              <w:t>battlebot</w:t>
            </w:r>
            <w:proofErr w:type="spellEnd"/>
            <w:r w:rsidRPr="0081460B">
              <w:rPr>
                <w:rFonts w:eastAsia="Times New Roman"/>
              </w:rPr>
              <w:t xml:space="preserve"> design.</w:t>
            </w:r>
          </w:p>
        </w:tc>
      </w:tr>
      <w:tr w14:paraId="4C858126" w:rsidR="00D275CD" w:rsidRPr="00D95C30"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3B514837" w:rsidR="00D275CD" w:rsidRPr="0081460B" w:rsidRDefault="00D275CD" w:rsidP="00351D0C">
            <w:pPr>
              <w:spacing w:after="0" w:line="240" w:lineRule="auto"/>
              <w:jc w:val="center"/>
              <w:rPr>
                <w:rFonts w:eastAsia="Times New Roman"/>
              </w:rPr>
            </w:pPr>
            <w:r w:rsidRPr="0081460B">
              <w:rPr>
                <w:rFonts w:eastAsia="Times New Roman"/>
              </w:rPr>
              <w:t>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4F43C928" w:rsidR="00D275CD" w:rsidRPr="0081460B" w:rsidRDefault="00D275CD" w:rsidP="00351D0C">
            <w:pPr>
              <w:spacing w:after="0" w:line="240" w:lineRule="auto"/>
              <w:jc w:val="center"/>
              <w:rPr>
                <w:rFonts w:eastAsia="Times New Roman"/>
              </w:rPr>
            </w:pPr>
            <w:r w:rsidRPr="0081460B">
              <w:rPr>
                <w:rFonts w:eastAsia="Times New Roman"/>
              </w:rPr>
              <w:t>Win</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304CF52E" w:rsidR="00D275CD" w:rsidRPr="0081460B" w:rsidRDefault="00D275CD" w:rsidP="00351D0C">
            <w:pPr>
              <w:spacing w:after="0" w:line="240" w:lineRule="auto"/>
              <w:rPr>
                <w:rFonts w:eastAsia="Times New Roman"/>
              </w:rPr>
            </w:pPr>
            <w:r w:rsidRPr="0081460B">
              <w:rPr>
                <w:rFonts w:eastAsia="Times New Roman"/>
              </w:rPr>
              <w:t>Increased the speed of the motors to 90%</w:t>
            </w:r>
          </w:p>
        </w:tc>
      </w:tr>
      <w:tr w14:paraId="50A01B6C" w:rsidR="00D275CD" w:rsidRPr="00D95C30" w:rsidTr="00351D0C">
        <w:tc>
          <w:tcPr>
            <w:tcW w:w="720" w:type="dxa"/>
            <w:tcBorders>
              <w:top w:val="single" w:sz="4" w:space="0" w:color="auto"/>
              <w:left w:val="single" w:sz="4" w:space="0" w:color="auto"/>
              <w:bottom w:val="single" w:sz="4" w:space="0" w:color="auto"/>
              <w:right w:val="single" w:sz="4" w:space="0" w:color="auto"/>
            </w:tcBorders>
            <w:shd w:val="clear" w:color="auto" w:fill="auto"/>
          </w:tcPr>
          <w:p w14:paraId="39E9DE6F" w:rsidR="00D275CD" w:rsidRPr="0081460B" w:rsidRDefault="00D275CD" w:rsidP="00351D0C">
            <w:pPr>
              <w:spacing w:after="0" w:line="240" w:lineRule="auto"/>
              <w:jc w:val="center"/>
              <w:rPr>
                <w:rFonts w:eastAsia="Times New Roman"/>
              </w:rPr>
            </w:pPr>
            <w:r w:rsidRPr="0081460B">
              <w:rPr>
                <w:rFonts w:eastAsia="Times New Roman"/>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02BD70" w:rsidR="00D275CD" w:rsidRPr="0081460B" w:rsidRDefault="00D275CD" w:rsidP="00351D0C">
            <w:pPr>
              <w:spacing w:after="0" w:line="240" w:lineRule="auto"/>
              <w:jc w:val="center"/>
              <w:rPr>
                <w:rFonts w:eastAsia="Times New Roman"/>
              </w:rPr>
            </w:pPr>
            <w:r w:rsidRPr="0081460B">
              <w:rPr>
                <w:rFonts w:eastAsia="Times New Roman"/>
              </w:rPr>
              <w:t>Loss</w:t>
            </w:r>
          </w:p>
        </w:tc>
        <w:tc>
          <w:tcPr>
            <w:tcW w:w="7758" w:type="dxa"/>
            <w:tcBorders>
              <w:top w:val="single" w:sz="4" w:space="0" w:color="auto"/>
              <w:left w:val="single" w:sz="4" w:space="0" w:color="auto"/>
              <w:bottom w:val="single" w:sz="4" w:space="0" w:color="auto"/>
              <w:right w:val="single" w:sz="4" w:space="0" w:color="auto"/>
            </w:tcBorders>
            <w:shd w:val="clear" w:color="auto" w:fill="auto"/>
          </w:tcPr>
          <w:p w14:paraId="7643F8D7" w:rsidR="00D275CD" w:rsidRPr="0081460B" w:rsidRDefault="00D275CD" w:rsidP="00351D0C">
            <w:pPr>
              <w:spacing w:after="0" w:line="240" w:lineRule="auto"/>
              <w:rPr>
                <w:rFonts w:eastAsia="Times New Roman"/>
              </w:rPr>
            </w:pPr>
            <w:r>
              <w:rPr>
                <w:rFonts w:eastAsia="Times New Roman"/>
              </w:rPr>
              <w:t>Used larger wheels on the robot, needed more friction.</w:t>
            </w:r>
          </w:p>
        </w:tc>
      </w:tr>
      <w:tr w14:paraId="7D7E80E6" w:rsidR="00D275CD" w:rsidRPr="00D95C30" w:rsidTr="00351D0C">
        <w:tc>
          <w:tcPr>
            <w:tcW w:w="720" w:type="dxa"/>
            <w:tcBorders>
              <w:top w:val="single" w:sz="4" w:space="0" w:color="auto"/>
              <w:left w:val="single" w:sz="4" w:space="0" w:color="auto"/>
              <w:bottom w:val="single" w:sz="4" w:space="0" w:color="auto"/>
              <w:right w:val="single" w:sz="4" w:space="0" w:color="auto"/>
            </w:tcBorders>
            <w:shd w:val="clear" w:color="auto" w:fill="auto"/>
          </w:tcPr>
          <w:p w14:paraId="0B5D668B" w:rsidR="00D275CD" w:rsidRPr="0081460B" w:rsidRDefault="00D275CD" w:rsidP="00351D0C">
            <w:pPr>
              <w:spacing w:after="0" w:line="240" w:lineRule="auto"/>
              <w:jc w:val="center"/>
              <w:rPr>
                <w:rFonts w:eastAsia="Times New Roman"/>
              </w:rPr>
            </w:pPr>
            <w:r w:rsidRPr="0081460B">
              <w:rPr>
                <w:rFonts w:eastAsia="Times New Roman"/>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EA22C0" w:rsidR="00D275CD" w:rsidRPr="0081460B" w:rsidRDefault="00D275CD" w:rsidP="00351D0C">
            <w:pPr>
              <w:spacing w:after="0" w:line="240" w:lineRule="auto"/>
              <w:jc w:val="center"/>
              <w:rPr>
                <w:rFonts w:eastAsia="Times New Roman"/>
              </w:rPr>
            </w:pPr>
            <w:r w:rsidRPr="0081460B">
              <w:rPr>
                <w:rFonts w:eastAsia="Times New Roman"/>
              </w:rPr>
              <w:t>Win</w:t>
            </w:r>
          </w:p>
        </w:tc>
        <w:tc>
          <w:tcPr>
            <w:tcW w:w="7758" w:type="dxa"/>
            <w:tcBorders>
              <w:top w:val="single" w:sz="4" w:space="0" w:color="auto"/>
              <w:left w:val="single" w:sz="4" w:space="0" w:color="auto"/>
              <w:bottom w:val="single" w:sz="4" w:space="0" w:color="auto"/>
              <w:right w:val="single" w:sz="4" w:space="0" w:color="auto"/>
            </w:tcBorders>
            <w:shd w:val="clear" w:color="auto" w:fill="auto"/>
          </w:tcPr>
          <w:p w14:paraId="32EC7FF1" w:rsidR="00D275CD" w:rsidRPr="0081460B" w:rsidRDefault="00D275CD" w:rsidP="00351D0C">
            <w:pPr>
              <w:spacing w:after="0" w:line="240" w:lineRule="auto"/>
              <w:rPr>
                <w:rFonts w:eastAsia="Times New Roman"/>
              </w:rPr>
            </w:pPr>
            <w:r w:rsidRPr="0081460B">
              <w:rPr>
                <w:rFonts w:eastAsia="Times New Roman"/>
              </w:rPr>
              <w:t>Reset the controls of the program to easier buttons for driving.</w:t>
            </w:r>
          </w:p>
        </w:tc>
      </w:tr>
      <w:tr w14:paraId="49577F3F" w:rsidR="00D275CD"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380B0D90" w:rsidR="00D275CD" w:rsidRPr="0081460B" w:rsidRDefault="00D275CD" w:rsidP="00351D0C">
            <w:pPr>
              <w:spacing w:after="0" w:line="240" w:lineRule="auto"/>
              <w:jc w:val="center"/>
              <w:rPr>
                <w:rFonts w:eastAsia="Times New Roman"/>
              </w:rPr>
            </w:pPr>
            <w:r w:rsidRPr="0081460B">
              <w:rPr>
                <w:rFonts w:eastAsia="Times New Roman"/>
              </w:rPr>
              <w:t>5</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6F7CC91E" w:rsidR="00D275CD" w:rsidRPr="0081460B" w:rsidRDefault="00D275CD" w:rsidP="00351D0C">
            <w:pPr>
              <w:spacing w:after="0" w:line="240" w:lineRule="auto"/>
              <w:jc w:val="center"/>
              <w:rPr>
                <w:rFonts w:eastAsia="Times New Roman"/>
              </w:rPr>
            </w:pPr>
            <w:r w:rsidRPr="0081460B">
              <w:rPr>
                <w:rFonts w:eastAsia="Times New Roman"/>
              </w:rPr>
              <w:t>Loss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1FBB5134" w:rsidR="00D275CD" w:rsidRPr="0081460B" w:rsidRDefault="00D275CD" w:rsidP="00351D0C">
            <w:pPr>
              <w:spacing w:after="0" w:line="240" w:lineRule="auto"/>
              <w:rPr>
                <w:rFonts w:eastAsia="Times New Roman"/>
              </w:rPr>
            </w:pPr>
            <w:r w:rsidRPr="0081460B">
              <w:rPr>
                <w:rFonts w:eastAsia="Times New Roman"/>
              </w:rPr>
              <w:t>Redesigned the attack arm but it was too weak.</w:t>
            </w:r>
          </w:p>
        </w:tc>
      </w:tr>
    </w:tbl>
    <w:p w14:paraId="03E8D699" w:rsidR="00D275CD" w:rsidRDefault="00D275CD" w:rsidP="00D275CD">
      <w:pPr>
        <w:spacing w:after="0" w:line="240" w:lineRule="auto"/>
      </w:pPr>
    </w:p>
    <w:p w14:paraId="5374935C" w:rsidR="00D275CD" w:rsidRPr="000F27D3" w:rsidRDefault="00D275CD" w:rsidP="000F27D3">
      <w:pPr>
        <w:spacing w:after="0" w:line="240" w:lineRule="auto"/>
      </w:pPr>
      <w:r>
        <w:t>If a team does not have another team to scrimmage against, they may simply list their modifications and how they improved/hindered their robot.</w:t>
      </w:r>
    </w:p>
    <w:p w14:paraId="5DF0D47D" w:rsidR="00D275CD" w:rsidRPr="000D3DAC" w:rsidRDefault="000F27D3" w:rsidP="00D275CD">
      <w:r>
        <w:rPr>
          <w:rFonts w:ascii="Cambria" w:hAnsi="Cambria"/>
          <w:b/>
          <w:bCs/>
          <w:color w:val="4F81BD"/>
          <w:sz w:val="24"/>
        </w:rPr>
        <w:br/>
      </w:r>
      <w:r w:rsidR="00D275CD" w:rsidRPr="00D04984">
        <w:rPr>
          <w:rFonts w:ascii="Cambria" w:hAnsi="Cambria"/>
          <w:b/>
          <w:bCs/>
          <w:color w:val="4F81BD"/>
          <w:sz w:val="24"/>
        </w:rPr>
        <w:t>Getting Help:</w:t>
      </w:r>
      <w:r w:rsidR="00D275CD" w:rsidRPr="005C7DCE">
        <w:rPr>
          <w:rFonts w:cs="Calibri"/>
        </w:rPr>
        <w:br/>
      </w:r>
      <w:r w:rsidR="00D275CD" w:rsidRPr="005C7DCE">
        <w:t xml:space="preserve">Visit the </w:t>
      </w:r>
      <w:hyperlink r:id="rId59" w:anchor="/SitePages/Community%20Home.aspx?RootFolder=%2Fsites%2Ftot%2Fproject%2FResources%2FEvent%20Tutorial%20Files%2F2015%20Robotics%20BattleBots&amp;FolderCTID=0x01200065EE19DA9EDB2A4E8300DE56A78BB205&amp;View=%7BAE0CE427%2D7E43%2D4D1D%2DB799%2DF18212EAB193%7D" w:history="1">
        <w:r w:rsidR="00D275CD" w:rsidRPr="00352DD7">
          <w:rPr>
            <w:rStyle w:val="Hyperlink"/>
          </w:rPr>
          <w:t>Tournament of Technology Website</w:t>
        </w:r>
      </w:hyperlink>
      <w:r w:rsidR="00500D96">
        <w:t xml:space="preserve"> </w:t>
      </w:r>
      <w:r w:rsidR="00D275CD">
        <w:t xml:space="preserve">to see a sample Design Document </w:t>
      </w:r>
      <w:r w:rsidR="00885AE9">
        <w:t xml:space="preserve">and our </w:t>
      </w:r>
      <w:r w:rsidR="00885AE9" w:rsidRPr="00AA63FD">
        <w:t xml:space="preserve">new </w:t>
      </w:r>
      <w:hyperlink r:id="rId60" w:history="1">
        <w:r w:rsidR="00885AE9" w:rsidRPr="00AA63FD">
          <w:rPr>
            <w:rStyle w:val="Hyperlink"/>
          </w:rPr>
          <w:t>YouTube Channel</w:t>
        </w:r>
      </w:hyperlink>
      <w:r w:rsidR="00885AE9">
        <w:t xml:space="preserve"> to view</w:t>
      </w:r>
      <w:r w:rsidR="00885AE9" w:rsidRPr="005C7DCE">
        <w:t xml:space="preserve"> tutorials </w:t>
      </w:r>
      <w:r w:rsidR="00D275CD" w:rsidRPr="005C7DCE">
        <w:t>to help prepare and practice</w:t>
      </w:r>
      <w:r w:rsidR="00D275CD">
        <w:t xml:space="preserve">. </w:t>
      </w:r>
      <w:r w:rsidR="00D275CD" w:rsidRPr="005C7DCE">
        <w:t xml:space="preserve">Contact </w:t>
      </w:r>
      <w:r w:rsidR="00EB2D06">
        <w:t xml:space="preserve">Philip </w:t>
      </w:r>
      <w:proofErr w:type="spellStart"/>
      <w:r w:rsidR="00EB2D06">
        <w:t>Siechert</w:t>
      </w:r>
      <w:proofErr w:type="spellEnd"/>
      <w:r w:rsidR="00EB2D06">
        <w:t xml:space="preserve"> </w:t>
      </w:r>
      <w:r w:rsidR="00D275CD" w:rsidRPr="005C7DCE">
        <w:t xml:space="preserve">at </w:t>
      </w:r>
      <w:hyperlink r:id="rId61" w:history="1">
        <w:r w:rsidR="00500D96" w:rsidRPr="003D06F3">
          <w:rPr>
            <w:rStyle w:val="Hyperlink"/>
          </w:rPr>
          <w:t>Philip.Siechert@fresnounified.org</w:t>
        </w:r>
      </w:hyperlink>
      <w:r w:rsidR="00D275CD" w:rsidRPr="005C7DCE">
        <w:t xml:space="preserve"> if you have any further questions regarding this event.</w:t>
      </w:r>
    </w:p>
    <w:p w14:paraId="4832C50F" w:rsidR="00D275CD" w:rsidRPr="005C7DCE" w:rsidRDefault="00D275CD" w:rsidP="00D275CD">
      <w:pPr>
        <w:sectPr w:rsidR="00D275CD" w:rsidRPr="005C7DCE" w:rsidSect="00351D0C">
          <w:pgSz w:w="12240" w:h="15840"/>
          <w:pgMar w:top="864" w:right="1440" w:bottom="720" w:left="1440" w:header="576" w:footer="576" w:gutter="0"/>
          <w:cols w:space="720"/>
          <w:docGrid w:linePitch="360"/>
        </w:sectPr>
      </w:pPr>
    </w:p>
    <w:p w14:paraId="162382D6" w:rsidR="00D275CD" w:rsidRPr="005C7DCE" w:rsidRDefault="00D275CD" w:rsidP="00D275CD">
      <w:pPr>
        <w:spacing w:after="0" w:line="240" w:lineRule="auto"/>
        <w:contextualSpacing/>
        <w:rPr>
          <w:rFonts w:ascii="Cambria" w:eastAsia="Cambria" w:hAnsi="Cambria"/>
          <w:sz w:val="24"/>
          <w:szCs w:val="24"/>
          <w:lang w:bidi="ar-SA"/>
        </w:rPr>
      </w:pPr>
      <w:r>
        <w:rPr>
          <w:rFonts w:ascii="Cambria" w:hAnsi="Cambria" w:eastAsia="Cambria"/>
          <w:b/>
          <w:color w:val="1F497D"/>
          <w:sz w:val="36"/>
          <w:szCs w:val="24"/>
          <w:u w:val="single"/>
          <w:lang w:bidi="ar-SA"/>
        </w:rPr>
        <w:lastRenderedPageBreak/>
        <w:t>Battle Bot Design Document</w:t>
      </w:r>
      <w:r w:rsidRPr="005C7DCE">
        <w:rPr>
          <w:rFonts w:ascii="Cambria" w:hAnsi="Cambria" w:eastAsia="Cambria"/>
          <w:b/>
          <w:color w:val="1F497D"/>
          <w:sz w:val="36"/>
          <w:szCs w:val="24"/>
          <w:u w:val="single"/>
          <w:lang w:bidi="ar-SA"/>
        </w:rPr>
        <w:t xml:space="preserve"> Scoring Rubric</w:t>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b/>
          <w:sz w:val="28"/>
          <w:szCs w:val="24"/>
          <w:lang w:bidi="ar-SA"/>
        </w:rPr>
        <w:t>Team</w:t>
      </w:r>
      <w:proofErr w:type="gramStart"/>
      <w:r w:rsidRPr="005C7DCE">
        <w:rPr>
          <w:rFonts w:ascii="Cambria" w:hAnsi="Cambria" w:eastAsia="Cambria"/>
          <w:b/>
          <w:sz w:val="28"/>
          <w:szCs w:val="24"/>
          <w:lang w:bidi="ar-SA"/>
        </w:rPr>
        <w:t>:_</w:t>
      </w:r>
      <w:proofErr w:type="gramEnd"/>
      <w:r>
        <w:rPr>
          <w:rFonts w:ascii="Cambria" w:hAnsi="Cambria" w:eastAsia="Cambria"/>
          <w:b/>
          <w:sz w:val="28"/>
          <w:szCs w:val="24"/>
          <w:lang w:bidi="ar-SA"/>
        </w:rPr>
        <w:t>____</w:t>
      </w:r>
      <w:r w:rsidRPr="005C7DCE">
        <w:rPr>
          <w:rFonts w:ascii="Cambria" w:hAnsi="Cambria" w:eastAsia="Cambria"/>
          <w:b/>
          <w:sz w:val="28"/>
          <w:szCs w:val="24"/>
          <w:lang w:bidi="ar-SA"/>
        </w:rPr>
        <w:t xml:space="preserve">______________________   </w:t>
      </w:r>
    </w:p>
    <w:p w14:paraId="2C7FABBB" w:rsidR="00D275CD" w:rsidRPr="005C7DCE" w:rsidRDefault="00D275CD" w:rsidP="00D275CD">
      <w:pPr>
        <w:spacing w:after="0" w:line="240" w:lineRule="auto"/>
        <w:contextualSpacing/>
        <w:rPr>
          <w:rFonts w:ascii="Cambria" w:eastAsia="Cambria" w:hAnsi="Cambria"/>
          <w:b/>
          <w:szCs w:val="24"/>
          <w:lang w:bidi="ar-SA"/>
        </w:rPr>
      </w:pP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p>
    <w:tbl>
      <w:tblPr>
        <w:tblW w:w="13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2664"/>
        <w:gridCol w:w="2449"/>
        <w:gridCol w:w="2449"/>
        <w:gridCol w:w="2488"/>
        <w:gridCol w:w="916"/>
      </w:tblGrid>
      <w:tr w14:paraId="4B2ABC43" w:rsidR="00D275CD" w:rsidRPr="005C7DCE" w:rsidTr="00351D0C">
        <w:trPr>
          <w:trHeight w:val="215"/>
        </w:trPr>
        <w:tc>
          <w:tcPr>
            <w:tcW w:w="2471" w:type="dxa"/>
            <w:shd w:val="clear" w:color="auto" w:fill="auto"/>
          </w:tcPr>
          <w:p w14:paraId="2765F343" w:rsidR="00D275CD" w:rsidRPr="005C7DCE" w:rsidRDefault="00D275CD" w:rsidP="00351D0C">
            <w:pPr>
              <w:spacing w:after="0" w:line="240" w:lineRule="auto"/>
              <w:contextualSpacing/>
              <w:rPr>
                <w:rFonts w:ascii="Cambria" w:eastAsia="Cambria" w:hAnsi="Cambria"/>
                <w:b/>
                <w:sz w:val="18"/>
                <w:szCs w:val="18"/>
                <w:lang w:bidi="ar-SA"/>
              </w:rPr>
            </w:pPr>
            <w:r w:rsidRPr="005C7DCE">
              <w:rPr>
                <w:rFonts w:ascii="Cambria" w:hAnsi="Cambria" w:eastAsia="Cambria"/>
                <w:b/>
                <w:sz w:val="18"/>
                <w:szCs w:val="18"/>
                <w:lang w:bidi="ar-SA"/>
              </w:rPr>
              <w:t>Category</w:t>
            </w:r>
          </w:p>
        </w:tc>
        <w:tc>
          <w:tcPr>
            <w:tcW w:w="2664" w:type="dxa"/>
            <w:shd w:val="pct10" w:color="auto" w:fill="auto"/>
          </w:tcPr>
          <w:p w14:paraId="3139A4A4"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Exemplary</w:t>
            </w:r>
          </w:p>
        </w:tc>
        <w:tc>
          <w:tcPr>
            <w:tcW w:w="2449" w:type="dxa"/>
            <w:shd w:val="clear" w:color="auto" w:fill="auto"/>
          </w:tcPr>
          <w:p w14:paraId="699622DF"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Proficient</w:t>
            </w:r>
          </w:p>
        </w:tc>
        <w:tc>
          <w:tcPr>
            <w:tcW w:w="2449" w:type="dxa"/>
            <w:shd w:val="pct10" w:color="auto" w:fill="auto"/>
          </w:tcPr>
          <w:p w14:paraId="65DD372F"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Partially Proficient</w:t>
            </w:r>
          </w:p>
        </w:tc>
        <w:tc>
          <w:tcPr>
            <w:tcW w:w="2488" w:type="dxa"/>
            <w:shd w:val="clear" w:color="auto" w:fill="auto"/>
          </w:tcPr>
          <w:p w14:paraId="4B73958C"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Incomplete</w:t>
            </w:r>
          </w:p>
        </w:tc>
        <w:tc>
          <w:tcPr>
            <w:tcW w:w="916" w:type="dxa"/>
            <w:shd w:val="clear" w:color="auto" w:fill="auto"/>
          </w:tcPr>
          <w:p w14:paraId="646E0B2C" w:rsidR="00D275CD" w:rsidRPr="005C7DCE" w:rsidRDefault="00D275CD" w:rsidP="00351D0C">
            <w:pPr>
              <w:spacing w:after="0" w:line="240" w:lineRule="auto"/>
              <w:contextualSpacing/>
              <w:rPr>
                <w:rFonts w:ascii="Cambria" w:eastAsia="Cambria" w:hAnsi="Cambria"/>
                <w:sz w:val="24"/>
                <w:szCs w:val="24"/>
                <w:lang w:bidi="ar-SA"/>
              </w:rPr>
            </w:pPr>
            <w:r w:rsidRPr="005C7DCE">
              <w:rPr>
                <w:rFonts w:ascii="Cambria" w:hAnsi="Cambria" w:eastAsia="Cambria"/>
                <w:sz w:val="24"/>
                <w:szCs w:val="24"/>
                <w:lang w:bidi="ar-SA"/>
              </w:rPr>
              <w:t>Points</w:t>
            </w:r>
          </w:p>
        </w:tc>
      </w:tr>
      <w:tr w14:paraId="230D029B" w:rsidR="00D275CD" w:rsidRPr="005C7DCE" w:rsidTr="00351D0C">
        <w:trPr>
          <w:trHeight w:val="242"/>
        </w:trPr>
        <w:tc>
          <w:tcPr>
            <w:tcW w:w="13437" w:type="dxa"/>
            <w:gridSpan w:val="6"/>
            <w:shd w:val="pct10" w:color="auto" w:fill="auto"/>
            <w:vAlign w:val="center"/>
          </w:tcPr>
          <w:p w14:paraId="3CD3607F"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RESEARCH</w:t>
            </w:r>
            <w:r w:rsidRPr="005C7DCE">
              <w:rPr>
                <w:rFonts w:ascii="Cambria" w:hAnsi="Cambria" w:eastAsia="Cambria"/>
                <w:b/>
                <w:color w:val="1F497D"/>
                <w:sz w:val="18"/>
                <w:szCs w:val="18"/>
                <w:u w:val="single"/>
                <w:lang w:bidi="ar-SA"/>
              </w:rPr>
              <w:t>:</w:t>
            </w:r>
          </w:p>
        </w:tc>
      </w:tr>
      <w:tr w14:paraId="0BEBBF44" w:rsidR="00D275CD" w:rsidRPr="005C7DCE" w:rsidTr="00351D0C">
        <w:trPr>
          <w:trHeight w:val="647"/>
        </w:trPr>
        <w:tc>
          <w:tcPr>
            <w:tcW w:w="2471" w:type="dxa"/>
            <w:shd w:val="clear" w:color="auto" w:fill="auto"/>
          </w:tcPr>
          <w:p w14:paraId="1D071514"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are specific examples provided.</w:t>
            </w:r>
          </w:p>
        </w:tc>
        <w:tc>
          <w:tcPr>
            <w:tcW w:w="2664" w:type="dxa"/>
            <w:shd w:val="pct10" w:color="auto" w:fill="auto"/>
          </w:tcPr>
          <w:p w14:paraId="59692F46"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6D867F9E"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 very relevant examples are provided.</w:t>
            </w:r>
            <w:r w:rsidRPr="003B609B">
              <w:rPr>
                <w:rFonts w:ascii="Cambria" w:hAnsi="Cambria" w:eastAsia="Cambria"/>
                <w:sz w:val="18"/>
                <w:szCs w:val="18"/>
                <w:lang w:bidi="ar-SA"/>
              </w:rPr>
              <w:t xml:space="preserve"> </w:t>
            </w:r>
          </w:p>
        </w:tc>
        <w:tc>
          <w:tcPr>
            <w:tcW w:w="2449" w:type="dxa"/>
            <w:shd w:val="clear" w:color="auto" w:fill="auto"/>
          </w:tcPr>
          <w:p w14:paraId="6215AC11"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0469F437"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2-3 relevant examples are provided.</w:t>
            </w:r>
          </w:p>
        </w:tc>
        <w:tc>
          <w:tcPr>
            <w:tcW w:w="2449" w:type="dxa"/>
            <w:shd w:val="pct10" w:color="auto" w:fill="auto"/>
          </w:tcPr>
          <w:p w14:paraId="2CBE065D" w:rsidR="00D275CD" w:rsidRPr="003B609B" w:rsidRDefault="00D275CD"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2EDF0D4A"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Only 1 somewhat relevant example is provided.</w:t>
            </w:r>
          </w:p>
        </w:tc>
        <w:tc>
          <w:tcPr>
            <w:tcW w:w="2488" w:type="dxa"/>
            <w:shd w:val="clear" w:color="auto" w:fill="auto"/>
          </w:tcPr>
          <w:p w14:paraId="3684AEB1"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43BB3DAC"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There were no examples provided.</w:t>
            </w:r>
            <w:r w:rsidRPr="003B609B">
              <w:rPr>
                <w:rFonts w:ascii="Cambria" w:hAnsi="Cambria" w:eastAsia="Cambria"/>
                <w:sz w:val="18"/>
                <w:szCs w:val="18"/>
                <w:lang w:bidi="ar-SA"/>
              </w:rPr>
              <w:t xml:space="preserve"> </w:t>
            </w:r>
          </w:p>
        </w:tc>
        <w:tc>
          <w:tcPr>
            <w:tcW w:w="916" w:type="dxa"/>
            <w:shd w:val="clear" w:color="auto" w:fill="auto"/>
          </w:tcPr>
          <w:p w14:paraId="7C1C4331" w:rsidR="00D275CD" w:rsidRPr="005C7DCE" w:rsidRDefault="00D275CD" w:rsidP="00351D0C">
            <w:pPr>
              <w:spacing w:after="0" w:line="240" w:lineRule="auto"/>
              <w:contextualSpacing/>
              <w:rPr>
                <w:rFonts w:ascii="Cambria" w:eastAsia="Cambria" w:hAnsi="Cambria"/>
                <w:sz w:val="24"/>
                <w:szCs w:val="24"/>
                <w:lang w:bidi="ar-SA"/>
              </w:rPr>
            </w:pPr>
          </w:p>
        </w:tc>
      </w:tr>
      <w:tr w14:paraId="653A5F87" w:rsidR="00D275CD" w:rsidRPr="005C7DCE" w:rsidTr="00351D0C">
        <w:trPr>
          <w:trHeight w:val="917"/>
        </w:trPr>
        <w:tc>
          <w:tcPr>
            <w:tcW w:w="2471" w:type="dxa"/>
            <w:shd w:val="clear" w:color="auto" w:fill="auto"/>
          </w:tcPr>
          <w:p w14:paraId="226D5AA8"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Multiple reliable sources have been referenced or cited in the research.</w:t>
            </w:r>
          </w:p>
        </w:tc>
        <w:tc>
          <w:tcPr>
            <w:tcW w:w="2664" w:type="dxa"/>
            <w:shd w:val="pct10" w:color="auto" w:fill="auto"/>
          </w:tcPr>
          <w:p w14:paraId="56A39A51"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359AA146"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w:t>
            </w:r>
            <w:r w:rsidRPr="003B609B">
              <w:rPr>
                <w:rFonts w:ascii="Cambria" w:hAnsi="Cambria" w:eastAsia="Cambria"/>
                <w:sz w:val="18"/>
                <w:szCs w:val="18"/>
                <w:lang w:bidi="ar-SA"/>
              </w:rPr>
              <w:t xml:space="preserve"> </w:t>
            </w:r>
            <w:r>
              <w:rPr>
                <w:rFonts w:ascii="Cambria" w:hAnsi="Cambria" w:eastAsia="Cambria"/>
                <w:sz w:val="18"/>
                <w:szCs w:val="18"/>
                <w:lang w:bidi="ar-SA"/>
              </w:rPr>
              <w:t xml:space="preserve">very </w:t>
            </w:r>
            <w:r w:rsidRPr="003B609B">
              <w:rPr>
                <w:rFonts w:ascii="Cambria" w:hAnsi="Cambria" w:eastAsia="Cambria"/>
                <w:sz w:val="18"/>
                <w:szCs w:val="18"/>
                <w:lang w:bidi="ar-SA"/>
              </w:rPr>
              <w:t xml:space="preserve">reliable sources have been referenced or cited in the research. </w:t>
            </w:r>
          </w:p>
        </w:tc>
        <w:tc>
          <w:tcPr>
            <w:tcW w:w="2449" w:type="dxa"/>
            <w:shd w:val="clear" w:color="auto" w:fill="auto"/>
          </w:tcPr>
          <w:p w14:paraId="0FBE8C00" w:rsidR="00D275CD" w:rsidRPr="003B609B" w:rsidRDefault="00D275CD" w:rsidP="00351D0C">
            <w:pPr>
              <w:spacing w:after="0" w:line="240" w:lineRule="auto"/>
              <w:contextualSpacing/>
              <w:rPr>
                <w:rFonts w:ascii="Cambria" w:eastAsia="Cambria" w:hAnsi="Cambria"/>
                <w:b/>
                <w:color w:val="1F497D"/>
                <w:sz w:val="18"/>
                <w:szCs w:val="18"/>
                <w:highlight w:val="yellow"/>
                <w:lang w:bidi="ar-SA"/>
              </w:rPr>
            </w:pPr>
            <w:r w:rsidRPr="003B609B">
              <w:rPr>
                <w:rFonts w:ascii="Cambria" w:hAnsi="Cambria" w:eastAsia="Cambria"/>
                <w:b/>
                <w:color w:val="1F497D"/>
                <w:sz w:val="18"/>
                <w:szCs w:val="18"/>
                <w:lang w:bidi="ar-SA"/>
              </w:rPr>
              <w:t>3 points</w:t>
            </w:r>
            <w:r>
              <w:rPr>
                <w:rFonts w:ascii="Cambria" w:hAnsi="Cambria" w:eastAsia="Cambria"/>
                <w:b/>
                <w:color w:val="1F497D"/>
                <w:sz w:val="18"/>
                <w:szCs w:val="18"/>
                <w:lang w:bidi="ar-SA"/>
              </w:rPr>
              <w:br/>
            </w:r>
            <w:r>
              <w:rPr>
                <w:rFonts w:ascii="Cambria" w:hAnsi="Cambria" w:eastAsia="Cambria"/>
                <w:sz w:val="18"/>
                <w:szCs w:val="18"/>
                <w:lang w:bidi="ar-SA"/>
              </w:rPr>
              <w:t>2</w:t>
            </w:r>
            <w:r w:rsidRPr="003B609B">
              <w:rPr>
                <w:rFonts w:ascii="Cambria" w:hAnsi="Cambria" w:eastAsia="Cambria"/>
                <w:sz w:val="18"/>
                <w:szCs w:val="18"/>
                <w:lang w:bidi="ar-SA"/>
              </w:rPr>
              <w:t xml:space="preserve"> reliable sources have been referenced or cited in the research.</w:t>
            </w:r>
          </w:p>
        </w:tc>
        <w:tc>
          <w:tcPr>
            <w:tcW w:w="2449" w:type="dxa"/>
            <w:shd w:val="pct10" w:color="auto" w:fill="auto"/>
          </w:tcPr>
          <w:p w14:paraId="3C9C4706" w:rsidR="00D275CD" w:rsidRPr="003B609B" w:rsidRDefault="00D275CD"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3C2A0CBB"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Just 1</w:t>
            </w:r>
            <w:r w:rsidRPr="003B609B">
              <w:rPr>
                <w:rFonts w:ascii="Cambria" w:hAnsi="Cambria" w:eastAsia="Cambria"/>
                <w:sz w:val="18"/>
                <w:szCs w:val="18"/>
                <w:lang w:bidi="ar-SA"/>
              </w:rPr>
              <w:t xml:space="preserve"> somewhat relia</w:t>
            </w:r>
            <w:r>
              <w:rPr>
                <w:rFonts w:ascii="Cambria" w:hAnsi="Cambria" w:eastAsia="Cambria"/>
                <w:sz w:val="18"/>
                <w:szCs w:val="18"/>
                <w:lang w:bidi="ar-SA"/>
              </w:rPr>
              <w:t>ble source was referenced or cited in the research.</w:t>
            </w:r>
          </w:p>
        </w:tc>
        <w:tc>
          <w:tcPr>
            <w:tcW w:w="2488" w:type="dxa"/>
            <w:shd w:val="clear" w:color="auto" w:fill="auto"/>
          </w:tcPr>
          <w:p w14:paraId="30E25759"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4F91026D" w:rsidR="00D275CD" w:rsidRPr="003B609B" w:rsidRDefault="00D275CD" w:rsidP="00351D0C">
            <w:pPr>
              <w:spacing w:after="0" w:line="240" w:lineRule="auto"/>
              <w:contextualSpacing/>
              <w:rPr>
                <w:rFonts w:ascii="Cambria" w:eastAsia="Cambria" w:hAnsi="Cambria"/>
                <w:sz w:val="18"/>
                <w:szCs w:val="18"/>
                <w:lang w:bidi="ar-SA"/>
              </w:rPr>
            </w:pPr>
            <w:r w:rsidRPr="003B609B">
              <w:rPr>
                <w:rFonts w:ascii="Cambria" w:hAnsi="Cambria" w:eastAsia="Cambria"/>
                <w:sz w:val="18"/>
                <w:szCs w:val="18"/>
                <w:lang w:bidi="ar-SA"/>
              </w:rPr>
              <w:t xml:space="preserve">There were no sources referenced or cited in the research. </w:t>
            </w:r>
          </w:p>
        </w:tc>
        <w:tc>
          <w:tcPr>
            <w:tcW w:w="916" w:type="dxa"/>
            <w:shd w:val="clear" w:color="auto" w:fill="auto"/>
          </w:tcPr>
          <w:p w14:paraId="29C1EBFF" w:rsidR="00D275CD" w:rsidRPr="005C7DCE" w:rsidRDefault="00D275CD" w:rsidP="00351D0C">
            <w:pPr>
              <w:spacing w:after="0" w:line="240" w:lineRule="auto"/>
              <w:contextualSpacing/>
              <w:rPr>
                <w:rFonts w:ascii="Cambria" w:eastAsia="Cambria" w:hAnsi="Cambria"/>
                <w:sz w:val="24"/>
                <w:szCs w:val="24"/>
                <w:lang w:bidi="ar-SA"/>
              </w:rPr>
            </w:pPr>
          </w:p>
        </w:tc>
      </w:tr>
      <w:tr w14:paraId="0423A11B" w:rsidR="00D275CD" w:rsidRPr="005C7DCE" w:rsidTr="00351D0C">
        <w:trPr>
          <w:trHeight w:val="305"/>
        </w:trPr>
        <w:tc>
          <w:tcPr>
            <w:tcW w:w="13437" w:type="dxa"/>
            <w:gridSpan w:val="6"/>
            <w:shd w:val="pct10" w:color="auto" w:fill="auto"/>
            <w:vAlign w:val="center"/>
          </w:tcPr>
          <w:p w14:paraId="144FEA01"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SPECIFICATIONS</w:t>
            </w:r>
            <w:r w:rsidRPr="005C7DCE">
              <w:rPr>
                <w:rFonts w:ascii="Cambria" w:hAnsi="Cambria" w:eastAsia="Cambria"/>
                <w:b/>
                <w:color w:val="1F497D"/>
                <w:sz w:val="18"/>
                <w:szCs w:val="18"/>
                <w:u w:val="single"/>
                <w:lang w:bidi="ar-SA"/>
              </w:rPr>
              <w:t>:</w:t>
            </w:r>
          </w:p>
        </w:tc>
      </w:tr>
      <w:tr w14:paraId="20C13373" w:rsidR="00D275CD" w:rsidRPr="005C7DCE" w:rsidTr="00351D0C">
        <w:trPr>
          <w:trHeight w:val="890"/>
        </w:trPr>
        <w:tc>
          <w:tcPr>
            <w:tcW w:w="2471" w:type="dxa"/>
            <w:shd w:val="clear" w:color="auto" w:fill="auto"/>
          </w:tcPr>
          <w:p w14:paraId="2005D56B"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dimensions and components of the robot are clearly listed with multiple pictures.</w:t>
            </w:r>
            <w:r w:rsidRPr="005C7DCE">
              <w:rPr>
                <w:rFonts w:ascii="Cambria" w:hAnsi="Cambria" w:eastAsia="Cambria"/>
                <w:b/>
                <w:sz w:val="18"/>
                <w:szCs w:val="18"/>
                <w:lang w:bidi="ar-SA"/>
              </w:rPr>
              <w:t xml:space="preserve"> </w:t>
            </w:r>
          </w:p>
        </w:tc>
        <w:tc>
          <w:tcPr>
            <w:tcW w:w="2664" w:type="dxa"/>
            <w:shd w:val="pct10" w:color="auto" w:fill="auto"/>
          </w:tcPr>
          <w:p w14:paraId="70268BF3" w:rsidR="00D275CD" w:rsidRPr="005C7DCE" w:rsidRDefault="00D275CD"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27DDD5E5"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All dimensions/components are listed and there are 3 or more pictures of the robot.</w:t>
            </w:r>
            <w:r w:rsidRPr="005C7DCE">
              <w:rPr>
                <w:rFonts w:ascii="Cambria" w:hAnsi="Cambria" w:eastAsia="Cambria"/>
                <w:sz w:val="18"/>
                <w:szCs w:val="18"/>
                <w:lang w:bidi="ar-SA"/>
              </w:rPr>
              <w:t xml:space="preserve"> </w:t>
            </w:r>
          </w:p>
        </w:tc>
        <w:tc>
          <w:tcPr>
            <w:tcW w:w="2449" w:type="dxa"/>
            <w:shd w:val="clear" w:color="auto" w:fill="auto"/>
          </w:tcPr>
          <w:p w14:paraId="7F135089"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6709F88C" w:rsidR="00D275CD" w:rsidRPr="003B609B"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Dimensions/components are listed and there are 2 pictures.</w:t>
            </w:r>
          </w:p>
        </w:tc>
        <w:tc>
          <w:tcPr>
            <w:tcW w:w="2449" w:type="dxa"/>
            <w:shd w:val="pct10" w:color="auto" w:fill="auto"/>
          </w:tcPr>
          <w:p w14:paraId="540CA73F" w:rsidR="00D275CD" w:rsidRPr="003B609B" w:rsidRDefault="00D275CD"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798F27E3" w:rsidR="00D275CD" w:rsidRPr="003B609B"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or components and has just 1 picture.</w:t>
            </w:r>
          </w:p>
        </w:tc>
        <w:tc>
          <w:tcPr>
            <w:tcW w:w="2488" w:type="dxa"/>
            <w:shd w:val="clear" w:color="auto" w:fill="auto"/>
          </w:tcPr>
          <w:p w14:paraId="11D5EDAB"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5A717E4B" w:rsidR="00D275CD" w:rsidRPr="003B609B"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and components and there are no pictures.</w:t>
            </w:r>
            <w:r w:rsidRPr="003B609B">
              <w:rPr>
                <w:rFonts w:ascii="Cambria" w:hAnsi="Cambria" w:eastAsia="Cambria"/>
                <w:sz w:val="18"/>
                <w:szCs w:val="18"/>
                <w:lang w:bidi="ar-SA"/>
              </w:rPr>
              <w:t xml:space="preserve"> </w:t>
            </w:r>
          </w:p>
        </w:tc>
        <w:tc>
          <w:tcPr>
            <w:tcW w:w="916" w:type="dxa"/>
            <w:shd w:val="clear" w:color="auto" w:fill="auto"/>
          </w:tcPr>
          <w:p w14:paraId="4E8A060B" w:rsidR="00D275CD" w:rsidRPr="005C7DCE" w:rsidRDefault="00D275CD" w:rsidP="00351D0C">
            <w:pPr>
              <w:spacing w:after="0" w:line="240" w:lineRule="auto"/>
              <w:contextualSpacing/>
              <w:rPr>
                <w:rFonts w:ascii="Cambria" w:eastAsia="Cambria" w:hAnsi="Cambria"/>
                <w:sz w:val="24"/>
                <w:szCs w:val="24"/>
                <w:lang w:bidi="ar-SA"/>
              </w:rPr>
            </w:pPr>
          </w:p>
        </w:tc>
      </w:tr>
      <w:tr w14:paraId="63FE637C" w:rsidR="00D275CD" w:rsidRPr="005C7DCE" w:rsidTr="00351D0C">
        <w:trPr>
          <w:trHeight w:val="332"/>
        </w:trPr>
        <w:tc>
          <w:tcPr>
            <w:tcW w:w="2471" w:type="dxa"/>
            <w:shd w:val="clear" w:color="auto" w:fill="D9D9D9"/>
            <w:vAlign w:val="center"/>
          </w:tcPr>
          <w:p w14:paraId="15E56ADD"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PROGRAMMING:</w:t>
            </w:r>
          </w:p>
        </w:tc>
        <w:tc>
          <w:tcPr>
            <w:tcW w:w="2664" w:type="dxa"/>
            <w:shd w:val="clear" w:color="auto" w:fill="D9D9D9"/>
          </w:tcPr>
          <w:p w14:paraId="6FEE4FF8"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4A848DF1"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0D671D0D"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1B515CFD"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572AD03B" w:rsidR="00D275CD" w:rsidRPr="005C7DCE" w:rsidRDefault="00D275CD" w:rsidP="00351D0C">
            <w:pPr>
              <w:spacing w:after="0" w:line="240" w:lineRule="auto"/>
              <w:contextualSpacing/>
              <w:rPr>
                <w:rFonts w:ascii="Cambria" w:eastAsia="Cambria" w:hAnsi="Cambria"/>
                <w:sz w:val="24"/>
                <w:szCs w:val="24"/>
                <w:lang w:bidi="ar-SA"/>
              </w:rPr>
            </w:pPr>
          </w:p>
        </w:tc>
      </w:tr>
      <w:tr w14:paraId="24958612" w:rsidR="00D275CD" w:rsidRPr="005C7DCE" w:rsidTr="00351D0C">
        <w:trPr>
          <w:trHeight w:val="764"/>
        </w:trPr>
        <w:tc>
          <w:tcPr>
            <w:tcW w:w="2471" w:type="dxa"/>
            <w:shd w:val="clear" w:color="auto" w:fill="auto"/>
          </w:tcPr>
          <w:p w14:paraId="276C25CC" w:rsidR="00D275CD" w:rsidRPr="00556707" w:rsidRDefault="00D275CD" w:rsidP="00351D0C">
            <w:pPr>
              <w:spacing w:after="0" w:line="240" w:lineRule="auto"/>
              <w:contextualSpacing/>
              <w:rPr>
                <w:rFonts w:ascii="Cambria" w:eastAsia="Cambria" w:hAnsi="Cambria"/>
                <w:b/>
                <w:sz w:val="18"/>
                <w:szCs w:val="18"/>
                <w:highlight w:val="yellow"/>
                <w:lang w:bidi="ar-SA"/>
              </w:rPr>
            </w:pPr>
            <w:r>
              <w:rPr>
                <w:rFonts w:ascii="Cambria" w:hAnsi="Cambria" w:eastAsia="Cambria"/>
                <w:b/>
                <w:sz w:val="18"/>
                <w:szCs w:val="18"/>
                <w:lang w:bidi="ar-SA"/>
              </w:rPr>
              <w:t>It is very clear how the programming makes the robot complete the tasks.</w:t>
            </w:r>
            <w:r w:rsidRPr="003D7AD5">
              <w:rPr>
                <w:rFonts w:ascii="Cambria" w:hAnsi="Cambria" w:eastAsia="Cambria"/>
                <w:b/>
                <w:sz w:val="18"/>
                <w:szCs w:val="18"/>
                <w:lang w:bidi="ar-SA"/>
              </w:rPr>
              <w:t xml:space="preserve"> </w:t>
            </w:r>
          </w:p>
        </w:tc>
        <w:tc>
          <w:tcPr>
            <w:tcW w:w="2664" w:type="dxa"/>
            <w:shd w:val="pct10" w:color="auto" w:fill="auto"/>
          </w:tcPr>
          <w:p w14:paraId="04778763" w:rsidR="00D275CD" w:rsidRPr="00155E1F" w:rsidRDefault="00D275CD"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1A073FA4"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very clear how the programming works.</w:t>
            </w:r>
            <w:r w:rsidRPr="00155E1F">
              <w:rPr>
                <w:rFonts w:ascii="Cambria" w:hAnsi="Cambria" w:eastAsia="Cambria"/>
                <w:sz w:val="18"/>
                <w:szCs w:val="18"/>
                <w:lang w:bidi="ar-SA"/>
              </w:rPr>
              <w:t xml:space="preserve"> </w:t>
            </w:r>
          </w:p>
        </w:tc>
        <w:tc>
          <w:tcPr>
            <w:tcW w:w="2449" w:type="dxa"/>
            <w:shd w:val="clear" w:color="auto" w:fill="auto"/>
          </w:tcPr>
          <w:p w14:paraId="47454C33" w:rsidR="00D275CD" w:rsidRPr="00155E1F" w:rsidRDefault="00D275CD"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28BD619B"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somewhat clear how the programming works.</w:t>
            </w:r>
          </w:p>
        </w:tc>
        <w:tc>
          <w:tcPr>
            <w:tcW w:w="2449" w:type="dxa"/>
            <w:shd w:val="pct10" w:color="auto" w:fill="auto"/>
          </w:tcPr>
          <w:p w14:paraId="50C258F1" w:rsidR="00D275CD" w:rsidRPr="00155E1F" w:rsidRDefault="00D275CD" w:rsidP="00351D0C">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7B9F035D"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unclear how the programming works.</w:t>
            </w:r>
          </w:p>
        </w:tc>
        <w:tc>
          <w:tcPr>
            <w:tcW w:w="2488" w:type="dxa"/>
            <w:shd w:val="clear" w:color="auto" w:fill="auto"/>
          </w:tcPr>
          <w:p w14:paraId="59D796DF" w:rsidR="00D275CD" w:rsidRPr="00155E1F" w:rsidRDefault="00D275CD"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2940F029"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is no explanation of the programming at all.</w:t>
            </w:r>
            <w:r w:rsidRPr="00155E1F">
              <w:rPr>
                <w:rFonts w:ascii="Cambria" w:hAnsi="Cambria" w:eastAsia="Cambria"/>
                <w:sz w:val="18"/>
                <w:szCs w:val="18"/>
                <w:lang w:bidi="ar-SA"/>
              </w:rPr>
              <w:t xml:space="preserve"> </w:t>
            </w:r>
          </w:p>
        </w:tc>
        <w:tc>
          <w:tcPr>
            <w:tcW w:w="916" w:type="dxa"/>
            <w:shd w:val="clear" w:color="auto" w:fill="auto"/>
          </w:tcPr>
          <w:p w14:paraId="0F4988D1" w:rsidR="00D275CD" w:rsidRPr="005C7DCE" w:rsidRDefault="00D275CD" w:rsidP="00351D0C">
            <w:pPr>
              <w:spacing w:after="0" w:line="240" w:lineRule="auto"/>
              <w:contextualSpacing/>
              <w:rPr>
                <w:rFonts w:ascii="Cambria" w:eastAsia="Cambria" w:hAnsi="Cambria"/>
                <w:sz w:val="24"/>
                <w:szCs w:val="24"/>
                <w:lang w:bidi="ar-SA"/>
              </w:rPr>
            </w:pPr>
          </w:p>
        </w:tc>
      </w:tr>
      <w:tr w14:paraId="338BB3D3" w:rsidR="00D275CD" w:rsidRPr="005C7DCE" w:rsidTr="00351D0C">
        <w:trPr>
          <w:trHeight w:val="332"/>
        </w:trPr>
        <w:tc>
          <w:tcPr>
            <w:tcW w:w="2471" w:type="dxa"/>
            <w:shd w:val="clear" w:color="auto" w:fill="D9D9D9"/>
            <w:vAlign w:val="center"/>
          </w:tcPr>
          <w:p w14:paraId="537C002D"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TESTING:</w:t>
            </w:r>
          </w:p>
        </w:tc>
        <w:tc>
          <w:tcPr>
            <w:tcW w:w="2664" w:type="dxa"/>
            <w:shd w:val="clear" w:color="auto" w:fill="D9D9D9"/>
          </w:tcPr>
          <w:p w14:paraId="13117480"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07C81E29"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08B72B13"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38A7FBD3"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4D80AA33" w:rsidR="00D275CD" w:rsidRPr="005C7DCE" w:rsidRDefault="00D275CD" w:rsidP="00351D0C">
            <w:pPr>
              <w:spacing w:after="0" w:line="240" w:lineRule="auto"/>
              <w:contextualSpacing/>
              <w:rPr>
                <w:rFonts w:ascii="Cambria" w:eastAsia="Cambria" w:hAnsi="Cambria"/>
                <w:sz w:val="24"/>
                <w:szCs w:val="24"/>
                <w:lang w:bidi="ar-SA"/>
              </w:rPr>
            </w:pPr>
          </w:p>
        </w:tc>
      </w:tr>
      <w:tr w14:paraId="71EF201D" w:rsidR="00D275CD" w:rsidRPr="005C7DCE" w:rsidTr="00351D0C">
        <w:trPr>
          <w:trHeight w:val="827"/>
        </w:trPr>
        <w:tc>
          <w:tcPr>
            <w:tcW w:w="2471" w:type="dxa"/>
            <w:shd w:val="clear" w:color="auto" w:fill="auto"/>
          </w:tcPr>
          <w:p w14:paraId="5C8C1E51"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was significant testing to improve the speed, maneuverability, and attack of the robot.</w:t>
            </w:r>
          </w:p>
        </w:tc>
        <w:tc>
          <w:tcPr>
            <w:tcW w:w="2664" w:type="dxa"/>
            <w:shd w:val="pct10" w:color="auto" w:fill="auto"/>
          </w:tcPr>
          <w:p w14:paraId="2DAAB5D3" w:rsidR="00D275CD" w:rsidRPr="005C7DCE" w:rsidRDefault="00D275CD"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47D514BD"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5 or more modifications were very clearly described in the testing.</w:t>
            </w:r>
            <w:r w:rsidRPr="005C7DCE">
              <w:rPr>
                <w:rFonts w:ascii="Cambria" w:hAnsi="Cambria" w:eastAsia="Cambria"/>
                <w:sz w:val="18"/>
                <w:szCs w:val="18"/>
                <w:lang w:bidi="ar-SA"/>
              </w:rPr>
              <w:t xml:space="preserve"> </w:t>
            </w:r>
          </w:p>
        </w:tc>
        <w:tc>
          <w:tcPr>
            <w:tcW w:w="2449" w:type="dxa"/>
            <w:shd w:val="clear" w:color="auto" w:fill="auto"/>
          </w:tcPr>
          <w:p w14:paraId="62780771" w:rsidR="00D275CD" w:rsidRPr="005C7DCE" w:rsidRDefault="00D275CD"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5C7DCE">
              <w:rPr>
                <w:rFonts w:ascii="Cambria" w:hAnsi="Cambria" w:eastAsia="Cambria"/>
                <w:b/>
                <w:color w:val="1F497D"/>
                <w:sz w:val="18"/>
                <w:szCs w:val="18"/>
                <w:lang w:bidi="ar-SA"/>
              </w:rPr>
              <w:t xml:space="preserve"> points</w:t>
            </w:r>
          </w:p>
          <w:p w14:paraId="4A2C15C8"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3 modifications were clearly described in the testing.</w:t>
            </w:r>
          </w:p>
        </w:tc>
        <w:tc>
          <w:tcPr>
            <w:tcW w:w="2449" w:type="dxa"/>
            <w:shd w:val="pct10" w:color="auto" w:fill="auto"/>
          </w:tcPr>
          <w:p w14:paraId="6A465586"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color w:val="1F497D"/>
                <w:sz w:val="18"/>
                <w:szCs w:val="18"/>
                <w:lang w:bidi="ar-SA"/>
              </w:rPr>
              <w:t>1 point</w:t>
            </w:r>
          </w:p>
          <w:p w14:paraId="0AC8E13C"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Fewer than 3 modifications were somewhat described in the testing.</w:t>
            </w:r>
          </w:p>
        </w:tc>
        <w:tc>
          <w:tcPr>
            <w:tcW w:w="2488" w:type="dxa"/>
            <w:shd w:val="clear" w:color="auto" w:fill="auto"/>
          </w:tcPr>
          <w:p w14:paraId="53E3549C" w:rsidR="00D275CD" w:rsidRPr="005C7DCE" w:rsidRDefault="00D275CD" w:rsidP="00351D0C">
            <w:pPr>
              <w:spacing w:after="0" w:line="240" w:lineRule="auto"/>
              <w:contextualSpacing/>
              <w:rPr>
                <w:rFonts w:ascii="Cambria" w:eastAsia="Cambria" w:hAnsi="Cambria"/>
                <w:b/>
                <w:color w:val="1F497D"/>
                <w:sz w:val="18"/>
                <w:szCs w:val="18"/>
                <w:lang w:bidi="ar-SA"/>
              </w:rPr>
            </w:pPr>
            <w:r w:rsidRPr="005C7DCE">
              <w:rPr>
                <w:rFonts w:ascii="Cambria" w:hAnsi="Cambria" w:eastAsia="Cambria"/>
                <w:b/>
                <w:color w:val="1F497D"/>
                <w:sz w:val="18"/>
                <w:szCs w:val="18"/>
                <w:lang w:bidi="ar-SA"/>
              </w:rPr>
              <w:t>0 points</w:t>
            </w:r>
          </w:p>
          <w:p w14:paraId="72A536D4"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were no adjustments or modifications described in the testing.</w:t>
            </w:r>
          </w:p>
        </w:tc>
        <w:tc>
          <w:tcPr>
            <w:tcW w:w="916" w:type="dxa"/>
            <w:shd w:val="clear" w:color="auto" w:fill="auto"/>
          </w:tcPr>
          <w:p w14:paraId="1FB53669" w:rsidR="00D275CD" w:rsidRPr="005C7DCE" w:rsidRDefault="00D275CD" w:rsidP="00351D0C">
            <w:pPr>
              <w:spacing w:after="0" w:line="240" w:lineRule="auto"/>
              <w:contextualSpacing/>
              <w:rPr>
                <w:rFonts w:ascii="Cambria" w:eastAsia="Cambria" w:hAnsi="Cambria"/>
                <w:sz w:val="24"/>
                <w:szCs w:val="24"/>
                <w:lang w:bidi="ar-SA"/>
              </w:rPr>
            </w:pPr>
          </w:p>
        </w:tc>
      </w:tr>
      <w:tr w14:paraId="1FD03C07" w:rsidR="00D275CD" w:rsidRPr="005C7DCE" w:rsidTr="00351D0C">
        <w:trPr>
          <w:trHeight w:val="890"/>
        </w:trPr>
        <w:tc>
          <w:tcPr>
            <w:tcW w:w="2471" w:type="dxa"/>
            <w:tcBorders>
              <w:bottom w:val="single" w:sz="4" w:space="0" w:color="000000"/>
            </w:tcBorders>
            <w:shd w:val="clear" w:color="auto" w:fill="auto"/>
          </w:tcPr>
          <w:p w14:paraId="7217B914"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A clear and detailed data table was included to show results of the testing.</w:t>
            </w:r>
            <w:r w:rsidRPr="005C7DCE">
              <w:rPr>
                <w:rFonts w:ascii="Cambria" w:hAnsi="Cambria" w:eastAsia="Cambria"/>
                <w:b/>
                <w:sz w:val="18"/>
                <w:szCs w:val="18"/>
                <w:lang w:bidi="ar-SA"/>
              </w:rPr>
              <w:t xml:space="preserve">  </w:t>
            </w:r>
          </w:p>
        </w:tc>
        <w:tc>
          <w:tcPr>
            <w:tcW w:w="2664" w:type="dxa"/>
            <w:tcBorders>
              <w:bottom w:val="single" w:sz="4" w:space="0" w:color="000000"/>
            </w:tcBorders>
            <w:shd w:val="pct10" w:color="auto" w:fill="auto"/>
          </w:tcPr>
          <w:p w14:paraId="2EC2EFAE" w:rsidR="00D275CD" w:rsidRPr="00F8546C" w:rsidRDefault="00D275CD"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5 points</w:t>
            </w:r>
          </w:p>
          <w:p w14:paraId="1590FA5C" w:rsidR="00D275CD" w:rsidRPr="00F8546C" w:rsidRDefault="00D275CD"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very clear and easy to read with multiple entries and </w:t>
            </w:r>
            <w:r>
              <w:rPr>
                <w:rFonts w:ascii="Cambria" w:hAnsi="Cambria" w:eastAsia="Cambria"/>
                <w:sz w:val="18"/>
                <w:szCs w:val="18"/>
                <w:lang w:bidi="ar-SA"/>
              </w:rPr>
              <w:t>detailed</w:t>
            </w:r>
            <w:r w:rsidRPr="00F8546C">
              <w:rPr>
                <w:rFonts w:ascii="Cambria" w:hAnsi="Cambria" w:eastAsia="Cambria"/>
                <w:sz w:val="18"/>
                <w:szCs w:val="18"/>
                <w:lang w:bidi="ar-SA"/>
              </w:rPr>
              <w:t xml:space="preserve"> results. </w:t>
            </w:r>
          </w:p>
        </w:tc>
        <w:tc>
          <w:tcPr>
            <w:tcW w:w="2449" w:type="dxa"/>
            <w:tcBorders>
              <w:bottom w:val="single" w:sz="4" w:space="0" w:color="000000"/>
            </w:tcBorders>
            <w:shd w:val="clear" w:color="auto" w:fill="auto"/>
          </w:tcPr>
          <w:p w14:paraId="78663231" w:rsidR="00D275CD" w:rsidRPr="00F8546C" w:rsidRDefault="00D275CD"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3 points</w:t>
            </w:r>
          </w:p>
          <w:p w14:paraId="052C65ED" w:rsidR="00D275CD" w:rsidRPr="00F8546C" w:rsidRDefault="00D275CD"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clear with </w:t>
            </w:r>
            <w:r>
              <w:rPr>
                <w:rFonts w:ascii="Cambria" w:hAnsi="Cambria" w:eastAsia="Cambria"/>
                <w:sz w:val="18"/>
                <w:szCs w:val="18"/>
                <w:lang w:bidi="ar-SA"/>
              </w:rPr>
              <w:t>but lacked specific detail.</w:t>
            </w:r>
          </w:p>
        </w:tc>
        <w:tc>
          <w:tcPr>
            <w:tcW w:w="2449" w:type="dxa"/>
            <w:tcBorders>
              <w:bottom w:val="single" w:sz="4" w:space="0" w:color="000000"/>
            </w:tcBorders>
            <w:shd w:val="pct10" w:color="auto" w:fill="auto"/>
          </w:tcPr>
          <w:p w14:paraId="5CB77B4E" w:rsidR="00D275CD" w:rsidRPr="00F8546C" w:rsidRDefault="00D275CD" w:rsidP="00351D0C">
            <w:pPr>
              <w:spacing w:after="0" w:line="240" w:lineRule="auto"/>
              <w:contextualSpacing/>
              <w:rPr>
                <w:rFonts w:ascii="Cambria" w:eastAsia="Cambria" w:hAnsi="Cambria"/>
                <w:b/>
                <w:sz w:val="18"/>
                <w:szCs w:val="18"/>
                <w:lang w:bidi="ar-SA"/>
              </w:rPr>
            </w:pPr>
            <w:r w:rsidRPr="00F8546C">
              <w:rPr>
                <w:rFonts w:ascii="Cambria" w:hAnsi="Cambria" w:eastAsia="Cambria"/>
                <w:b/>
                <w:color w:val="1F497D"/>
                <w:sz w:val="18"/>
                <w:szCs w:val="18"/>
                <w:lang w:bidi="ar-SA"/>
              </w:rPr>
              <w:t>1 point</w:t>
            </w:r>
          </w:p>
          <w:p w14:paraId="0FD8629E" w:rsidR="00D275CD" w:rsidRPr="00F8546C"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data table was confusing and lacked detail.</w:t>
            </w:r>
          </w:p>
        </w:tc>
        <w:tc>
          <w:tcPr>
            <w:tcW w:w="2488" w:type="dxa"/>
            <w:tcBorders>
              <w:bottom w:val="single" w:sz="4" w:space="0" w:color="000000"/>
            </w:tcBorders>
            <w:shd w:val="clear" w:color="auto" w:fill="auto"/>
          </w:tcPr>
          <w:p w14:paraId="06B9F3CF" w:rsidR="00D275CD" w:rsidRPr="00F8546C" w:rsidRDefault="00D275CD"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0 points</w:t>
            </w:r>
          </w:p>
          <w:p w14:paraId="58C08937" w:rsidR="00D275CD" w:rsidRPr="00F8546C"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was no data table in the design document.</w:t>
            </w:r>
            <w:r w:rsidRPr="00F8546C">
              <w:rPr>
                <w:rFonts w:ascii="Cambria" w:hAnsi="Cambria" w:eastAsia="Cambria"/>
                <w:sz w:val="18"/>
                <w:szCs w:val="18"/>
                <w:lang w:bidi="ar-SA"/>
              </w:rPr>
              <w:t xml:space="preserve"> </w:t>
            </w:r>
          </w:p>
        </w:tc>
        <w:tc>
          <w:tcPr>
            <w:tcW w:w="916" w:type="dxa"/>
            <w:tcBorders>
              <w:bottom w:val="single" w:sz="4" w:space="0" w:color="000000"/>
            </w:tcBorders>
            <w:shd w:val="clear" w:color="auto" w:fill="auto"/>
          </w:tcPr>
          <w:p w14:paraId="47692A58" w:rsidR="00D275CD" w:rsidRPr="005C7DCE" w:rsidRDefault="00D275CD" w:rsidP="00351D0C">
            <w:pPr>
              <w:spacing w:after="0" w:line="240" w:lineRule="auto"/>
              <w:contextualSpacing/>
              <w:rPr>
                <w:rFonts w:ascii="Cambria" w:eastAsia="Cambria" w:hAnsi="Cambria"/>
                <w:sz w:val="24"/>
                <w:szCs w:val="24"/>
                <w:lang w:bidi="ar-SA"/>
              </w:rPr>
            </w:pPr>
          </w:p>
        </w:tc>
      </w:tr>
    </w:tbl>
    <w:p w14:paraId="571B7CF3" w:rsidR="00D275CD" w:rsidRDefault="00D275CD" w:rsidP="00D275CD">
      <w:pPr>
        <w:ind w:left="10080"/>
      </w:pPr>
    </w:p>
    <w:p w14:paraId="03744D2C" w:rsidR="00D275CD" w:rsidRDefault="00D275CD" w:rsidP="0058376F">
      <w:pPr>
        <w:spacing w:after="0" w:line="240" w:lineRule="auto"/>
        <w:sectPr w:rsidR="00D275CD" w:rsidSect="00D275CD">
          <w:headerReference w:type="even" r:id="rId62"/>
          <w:headerReference w:type="default" r:id="rId63"/>
          <w:footerReference w:type="even" r:id="rId64"/>
          <w:footerReference w:type="default" r:id="rId65"/>
          <w:headerReference w:type="first" r:id="rId66"/>
          <w:footerReference w:type="first" r:id="rId67"/>
          <w:pgSz w:w="15840" w:h="12240" w:orient="landscape"/>
          <w:pgMar w:top="1440" w:right="1152" w:bottom="1440" w:left="1296" w:header="720" w:footer="720" w:gutter="0"/>
          <w:cols w:space="720"/>
          <w:docGrid w:linePitch="360"/>
        </w:sectPr>
      </w:pPr>
      <w:r>
        <w:t xml:space="preserve"> </w:t>
      </w:r>
      <w:r>
        <w:tab/>
      </w:r>
      <w:r>
        <w:tab/>
      </w:r>
      <w:r>
        <w:tab/>
      </w:r>
      <w:r>
        <w:tab/>
      </w:r>
      <w:r>
        <w:tab/>
      </w:r>
      <w:r>
        <w:tab/>
      </w:r>
      <w:r>
        <w:tab/>
      </w:r>
      <w:r>
        <w:tab/>
      </w:r>
      <w:r>
        <w:tab/>
      </w:r>
      <w:r>
        <w:tab/>
      </w:r>
      <w:r>
        <w:tab/>
      </w:r>
      <w:r>
        <w:tab/>
      </w:r>
      <w:r>
        <w:tab/>
      </w:r>
      <w:r>
        <w:t xml:space="preserve">               </w:t>
      </w:r>
      <w:r>
        <w:rPr>
          <w:rStyle w:val="Emphasis"/>
          <w:b/>
          <w:i w:val="0"/>
          <w:sz w:val="44"/>
        </w:rPr>
        <w:t>Total Score _____</w:t>
      </w:r>
      <w:r>
        <w:rPr>
          <w:rStyle w:val="Emphasis"/>
          <w:b/>
          <w:i w:val="0"/>
          <w:sz w:val="44"/>
        </w:rPr>
        <w:br/>
      </w:r>
      <w:r>
        <w:rPr>
          <w:rStyle w:val="Emphasis"/>
          <w:b/>
          <w:i w:val="0"/>
          <w:sz w:val="32"/>
        </w:rPr>
        <w:t xml:space="preserve">                             </w:t>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ab/>
      </w:r>
      <w:r>
        <w:rPr>
          <w:rStyle w:val="Emphasis"/>
          <w:b/>
          <w:i w:val="0"/>
          <w:sz w:val="32"/>
        </w:rPr>
        <w:t xml:space="preserve">                   (30 max)</w:t>
      </w:r>
    </w:p>
    <w:p w14:paraId="0D3261AD" w:rsidR="00D275CD" w:rsidRPr="00BA5F5C" w:rsidRDefault="00D275CD" w:rsidP="00D275CD">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val="x-none" w:eastAsia="x-none" w:bidi="ar-SA"/>
        </w:rPr>
      </w:pPr>
      <w:r w:rsidRPr="00BA5F5C">
        <w:rPr>
          <w:rFonts w:ascii="Cambria" w:hAnsi="Cambria" w:eastAsia="Times New Roman"/>
          <w:b/>
          <w:color w:val="17365D"/>
          <w:spacing w:val="5"/>
          <w:kern w:val="28"/>
          <w:sz w:val="52"/>
          <w:szCs w:val="52"/>
          <w:lang w:val="x-none" w:eastAsia="x-none" w:bidi="ar-SA"/>
        </w:rPr>
        <w:lastRenderedPageBreak/>
        <w:t>Lego Robotics</w:t>
      </w:r>
    </w:p>
    <w:p w14:paraId="2ACBB716" w:rsidR="00D275CD" w:rsidRPr="00BA5F5C" w:rsidRDefault="00D275CD" w:rsidP="00D275CD">
      <w:pPr>
        <w:pBdr>
          <w:bottom w:val="single" w:sz="8" w:space="4" w:color="4F81BD"/>
        </w:pBdr>
        <w:spacing w:after="300" w:line="240" w:lineRule="auto"/>
        <w:contextualSpacing/>
        <w:rPr>
          <w:rFonts w:ascii="Cambria" w:eastAsia="Times New Roman" w:hAnsi="Cambria"/>
          <w:i/>
          <w:color w:val="17365D"/>
          <w:spacing w:val="5"/>
          <w:kern w:val="28"/>
          <w:sz w:val="52"/>
          <w:szCs w:val="52"/>
          <w:lang w:val="x-none" w:eastAsia="x-none" w:bidi="ar-SA"/>
        </w:rPr>
      </w:pPr>
      <w:bookmarkStart w:id="24" w:name="blockbots"/>
      <w:r w:rsidRPr="00BA5F5C">
        <w:rPr>
          <w:rFonts w:ascii="Cambria" w:hAnsi="Cambria" w:eastAsia="Times New Roman"/>
          <w:i/>
          <w:color w:val="17365D"/>
          <w:spacing w:val="5"/>
          <w:kern w:val="28"/>
          <w:sz w:val="52"/>
          <w:szCs w:val="52"/>
          <w:lang w:eastAsia="x-none" w:bidi="ar-SA"/>
        </w:rPr>
        <w:t>Main Event: Block Bot</w:t>
      </w:r>
      <w:r w:rsidRPr="00BA5F5C">
        <w:rPr>
          <w:rFonts w:ascii="Cambria" w:hAnsi="Cambria" w:eastAsia="Times New Roman"/>
          <w:i/>
          <w:color w:val="17365D"/>
          <w:spacing w:val="5"/>
          <w:kern w:val="28"/>
          <w:sz w:val="52"/>
          <w:szCs w:val="52"/>
          <w:lang w:val="x-none" w:eastAsia="x-none" w:bidi="ar-SA"/>
        </w:rPr>
        <w:tab/>
      </w:r>
      <w:bookmarkEnd w:id="24"/>
      <w:r w:rsidRPr="00BA5F5C">
        <w:rPr>
          <w:rFonts w:ascii="Cambria" w:hAnsi="Cambria" w:eastAsia="Times New Roman"/>
          <w:i/>
          <w:color w:val="17365D"/>
          <w:spacing w:val="5"/>
          <w:kern w:val="28"/>
          <w:sz w:val="52"/>
          <w:szCs w:val="52"/>
          <w:lang w:eastAsia="x-none" w:bidi="ar-SA"/>
        </w:rPr>
        <w:t xml:space="preserve">          </w:t>
      </w:r>
    </w:p>
    <w:p w14:paraId="6A459F12" w:rsidR="00D275CD" w:rsidRPr="00BA5F5C" w:rsidRDefault="00D275CD" w:rsidP="00D275CD">
      <w:pPr>
        <w:spacing w:after="0" w:line="240" w:lineRule="auto"/>
        <w:rPr>
          <w:rFonts w:eastAsia="Times New Roman"/>
        </w:rPr>
      </w:pPr>
      <w:r w:rsidRPr="00BA5F5C">
        <w:rPr>
          <w:rFonts w:cs="Calibri"/>
          <w:b/>
          <w:bCs/>
          <w:iCs/>
          <w:color w:val="4F81BD"/>
          <w:sz w:val="28"/>
        </w:rPr>
        <w:t>Event Description</w:t>
      </w:r>
      <w:r w:rsidRPr="00BA5F5C">
        <w:rPr>
          <w:b/>
          <w:bCs/>
          <w:iCs/>
          <w:color w:val="4F81BD"/>
          <w:sz w:val="28"/>
        </w:rPr>
        <w:br/>
      </w:r>
      <w:r w:rsidRPr="00BA5F5C">
        <w:t xml:space="preserve">Teams of 2-3 students will </w:t>
      </w:r>
      <w:r>
        <w:t>create</w:t>
      </w:r>
      <w:r w:rsidRPr="00BA5F5C">
        <w:t xml:space="preserve"> a </w:t>
      </w:r>
      <w:r>
        <w:rPr>
          <w:rFonts w:eastAsia="Times New Roman"/>
        </w:rPr>
        <w:t xml:space="preserve">robot, using only the </w:t>
      </w:r>
      <w:r w:rsidRPr="00BA5F5C">
        <w:rPr>
          <w:rFonts w:eastAsia="Times New Roman"/>
        </w:rPr>
        <w:t>kits provided</w:t>
      </w:r>
      <w:r>
        <w:rPr>
          <w:rFonts w:eastAsia="Times New Roman"/>
        </w:rPr>
        <w:t xml:space="preserve"> and any other LEGO pieces</w:t>
      </w:r>
      <w:r w:rsidRPr="00BA5F5C">
        <w:rPr>
          <w:rFonts w:eastAsia="Times New Roman"/>
        </w:rPr>
        <w:t>, prior to the day of the tournament.</w:t>
      </w:r>
      <w:r w:rsidRPr="00BA5F5C">
        <w:t xml:space="preserve"> A remote control program may be used to move and control the robot on the course. </w:t>
      </w:r>
      <w:r w:rsidRPr="00BA5F5C">
        <w:rPr>
          <w:rFonts w:eastAsia="Times New Roman"/>
        </w:rPr>
        <w:t>On the day of competition they will race to determine who can complete the course with the best score and time. (</w:t>
      </w:r>
      <w:proofErr w:type="gramStart"/>
      <w:r w:rsidRPr="00BA5F5C">
        <w:rPr>
          <w:rFonts w:eastAsia="Times New Roman"/>
        </w:rPr>
        <w:t>see</w:t>
      </w:r>
      <w:proofErr w:type="gramEnd"/>
      <w:r w:rsidRPr="00BA5F5C">
        <w:rPr>
          <w:rFonts w:eastAsia="Times New Roman"/>
        </w:rPr>
        <w:t xml:space="preserve"> scoring section below). A perfect score will require all blocks to be successfully transferred without knocking down any of the starting towers. (</w:t>
      </w:r>
      <w:proofErr w:type="gramStart"/>
      <w:r w:rsidRPr="00BA5F5C">
        <w:rPr>
          <w:rFonts w:eastAsia="Times New Roman"/>
        </w:rPr>
        <w:t>see</w:t>
      </w:r>
      <w:proofErr w:type="gramEnd"/>
      <w:r w:rsidRPr="00BA5F5C">
        <w:rPr>
          <w:rFonts w:eastAsia="Times New Roman"/>
        </w:rPr>
        <w:t xml:space="preserve"> course description below).</w:t>
      </w:r>
    </w:p>
    <w:p w14:paraId="5E4A39D7" w:rsidR="00D275CD" w:rsidRPr="00BA5F5C" w:rsidRDefault="00D275CD" w:rsidP="00D275CD">
      <w:pPr>
        <w:keepNext/>
        <w:keepLines/>
        <w:spacing w:before="200" w:after="0"/>
        <w:outlineLvl w:val="2"/>
        <w:rPr>
          <w:rFonts w:eastAsia="Times New Roman" w:cs="Calibri"/>
          <w:b/>
          <w:bCs/>
          <w:color w:val="4F81BD"/>
          <w:sz w:val="28"/>
          <w:szCs w:val="20"/>
          <w:lang w:val="x-none" w:eastAsia="x-none" w:bidi="ar-SA"/>
        </w:rPr>
      </w:pPr>
      <w:r w:rsidRPr="00BA5F5C">
        <w:rPr>
          <w:rFonts w:eastAsia="Times New Roman" w:cs="Calibri"/>
          <w:b/>
          <w:bCs/>
          <w:color w:val="4F81BD"/>
          <w:sz w:val="28"/>
          <w:szCs w:val="20"/>
          <w:lang w:val="x-none" w:eastAsia="x-none" w:bidi="ar-SA"/>
        </w:rPr>
        <w:t>Common Core Standards and 4C’s:</w:t>
      </w:r>
    </w:p>
    <w:p w14:paraId="06F57E1E" w:rsidR="00D275CD" w:rsidRPr="00BA5F5C" w:rsidRDefault="00D275CD" w:rsidP="00D275CD">
      <w:pPr>
        <w:spacing w:after="0" w:line="240" w:lineRule="auto"/>
      </w:pPr>
      <w:r w:rsidRPr="00BA5F5C">
        <w:t>Prepare for and participate effectively in a range of conversations and collaborations with diverse partners, building on others’ ideas and expressing their own ideas clearly and persuasively. Creativity, Collaboration, Communication and Critical Thinking.</w:t>
      </w:r>
    </w:p>
    <w:p w14:paraId="3B78918B" w:rsidR="00D275CD" w:rsidRPr="00BA5F5C" w:rsidRDefault="00D275CD" w:rsidP="00D275CD">
      <w:pPr>
        <w:spacing w:after="0" w:line="240" w:lineRule="auto"/>
        <w:rPr>
          <w:i/>
          <w:sz w:val="28"/>
        </w:rPr>
      </w:pPr>
    </w:p>
    <w:p w14:paraId="5C364553" w:rsidR="00D275CD" w:rsidRPr="00BA5F5C" w:rsidRDefault="00D275CD" w:rsidP="00D275CD">
      <w:pPr>
        <w:autoSpaceDE w:val="0"/>
        <w:autoSpaceDN w:val="0"/>
        <w:adjustRightInd w:val="0"/>
        <w:spacing w:after="0" w:line="240" w:lineRule="auto"/>
        <w:rPr>
          <w:rFonts w:cs="Calibri"/>
          <w:lang w:bidi="ar-SA"/>
        </w:rPr>
      </w:pPr>
      <w:r w:rsidRPr="00BA5F5C">
        <w:rPr>
          <w:rFonts w:cs="Calibri"/>
          <w:b/>
          <w:bCs/>
          <w:iCs/>
          <w:color w:val="4F81BD"/>
          <w:sz w:val="28"/>
        </w:rPr>
        <w:t>Designing and Programming your Robot</w:t>
      </w:r>
      <w:proofErr w:type="gramStart"/>
      <w:r w:rsidRPr="00BA5F5C">
        <w:rPr>
          <w:rFonts w:cs="Calibri"/>
          <w:b/>
          <w:bCs/>
          <w:iCs/>
          <w:color w:val="4F81BD"/>
          <w:sz w:val="28"/>
        </w:rPr>
        <w:t>:</w:t>
      </w:r>
      <w:proofErr w:type="gramEnd"/>
      <w:r w:rsidRPr="00BA5F5C">
        <w:rPr>
          <w:b/>
          <w:bCs/>
          <w:iCs/>
          <w:color w:val="4F81BD"/>
          <w:sz w:val="28"/>
        </w:rPr>
        <w:br/>
      </w:r>
      <w:r w:rsidRPr="00BA5F5C">
        <w:rPr>
          <w:rFonts w:cs="Calibri"/>
          <w:b/>
          <w:bCs/>
          <w:i/>
          <w:iCs/>
          <w:sz w:val="24"/>
          <w:szCs w:val="24"/>
          <w:lang w:bidi="ar-SA"/>
        </w:rPr>
        <w:t>Design Specifications:</w:t>
      </w:r>
    </w:p>
    <w:p w14:paraId="0D2E3FCA" w:rsidR="00D275CD" w:rsidRPr="00BA5F5C" w:rsidRDefault="00D275CD" w:rsidP="00D275CD">
      <w:pPr>
        <w:autoSpaceDE w:val="0"/>
        <w:autoSpaceDN w:val="0"/>
        <w:adjustRightInd w:val="0"/>
        <w:spacing w:after="0" w:line="240" w:lineRule="auto"/>
        <w:rPr>
          <w:rFonts w:cs="Calibri"/>
          <w:lang w:bidi="ar-SA"/>
        </w:rPr>
      </w:pPr>
      <w:r w:rsidRPr="00BA5F5C">
        <w:rPr>
          <w:rFonts w:cs="Calibri"/>
          <w:lang w:bidi="ar-SA"/>
        </w:rPr>
        <w:t>Your robot will need to be able to drive around on a course and attempt to pick up and carry colored blocks from white starting towers (3 ¾” tall) to their matching colored base (3 5/8” tall). Each block is approximately 1 ½</w:t>
      </w:r>
      <w:proofErr w:type="gramStart"/>
      <w:r w:rsidRPr="00BA5F5C">
        <w:rPr>
          <w:rFonts w:cs="Calibri"/>
          <w:lang w:bidi="ar-SA"/>
        </w:rPr>
        <w:t>“ x</w:t>
      </w:r>
      <w:proofErr w:type="gramEnd"/>
      <w:r w:rsidRPr="00BA5F5C">
        <w:rPr>
          <w:rFonts w:cs="Calibri"/>
          <w:lang w:bidi="ar-SA"/>
        </w:rPr>
        <w:t xml:space="preserve"> 1 ½” x 1 ½”. The bases vary in difficulty starting with the easiest a 3 ½” x 3 ½” red base, then a 1 ½” x 1 ½” yellow base, a 1” x 1” blue base, and finally a ¾” x ¾” green base. </w:t>
      </w:r>
    </w:p>
    <w:p w14:paraId="37465425" w:rsidR="00D275CD" w:rsidRPr="00BA5F5C" w:rsidRDefault="00D275CD" w:rsidP="00D275CD">
      <w:pPr>
        <w:autoSpaceDE w:val="0"/>
        <w:autoSpaceDN w:val="0"/>
        <w:adjustRightInd w:val="0"/>
        <w:spacing w:after="0" w:line="240" w:lineRule="auto"/>
        <w:rPr>
          <w:rFonts w:cs="Calibri"/>
          <w:lang w:bidi="ar-SA"/>
        </w:rPr>
      </w:pPr>
      <w:r>
        <w:rPr>
          <w:noProof/>
          <w:lang w:bidi="ar-SA"/>
        </w:rPr>
        <w:drawing>
          <wp:anchor distT="0" distB="0" distL="114300" distR="114300" simplePos="0" relativeHeight="251676672" behindDoc="1" locked="0" layoutInCell="1" allowOverlap="1" wp14:anchorId="21FAED26" wp14:editId="32689848">
            <wp:simplePos x="0" y="0"/>
            <wp:positionH relativeFrom="column">
              <wp:posOffset>-51758</wp:posOffset>
            </wp:positionH>
            <wp:positionV relativeFrom="paragraph">
              <wp:posOffset>156306</wp:posOffset>
            </wp:positionV>
            <wp:extent cx="2553418" cy="4634588"/>
            <wp:effectExtent l="0" t="0" r="0" b="0"/>
            <wp:wrapNone/>
            <wp:docPr id="15" name="Picture 15" descr="Description: Block Stacking Course 2013 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ock Stacking Course 2013 NO Wor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6853" cy="4640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3E3BD" w:rsidR="00D275CD" w:rsidRPr="00BA5F5C" w:rsidRDefault="00D275CD" w:rsidP="00D275CD">
      <w:pPr>
        <w:autoSpaceDE w:val="0"/>
        <w:autoSpaceDN w:val="0"/>
        <w:adjustRightInd w:val="0"/>
        <w:spacing w:after="0" w:line="240" w:lineRule="auto"/>
        <w:ind w:left="3600" w:firstLine="720"/>
        <w:rPr>
          <w:rFonts w:cs="Calibri"/>
          <w:b/>
          <w:bCs/>
          <w:i/>
          <w:iCs/>
          <w:sz w:val="24"/>
          <w:szCs w:val="24"/>
          <w:lang w:bidi="ar-SA"/>
        </w:rPr>
      </w:pPr>
      <w:r w:rsidRPr="00BA5F5C">
        <w:rPr>
          <w:rFonts w:cs="Calibri"/>
          <w:b/>
          <w:bCs/>
          <w:i/>
          <w:iCs/>
          <w:sz w:val="24"/>
          <w:szCs w:val="24"/>
          <w:lang w:bidi="ar-SA"/>
        </w:rPr>
        <w:t>Course Layout</w:t>
      </w:r>
    </w:p>
    <w:p w14:paraId="1B77FCEF" w:rsidR="00D042FF" w:rsidRDefault="00D275CD" w:rsidP="00D275CD">
      <w:pPr>
        <w:autoSpaceDE w:val="0"/>
        <w:autoSpaceDN w:val="0"/>
        <w:adjustRightInd w:val="0"/>
        <w:spacing w:after="0" w:line="240" w:lineRule="auto"/>
        <w:ind w:left="4320"/>
        <w:rPr>
          <w:rFonts w:cs="Calibri"/>
          <w:lang w:bidi="ar-SA"/>
        </w:rPr>
      </w:pPr>
      <w:r w:rsidRPr="00BA5F5C">
        <w:rPr>
          <w:rFonts w:cs="Calibri"/>
          <w:lang w:bidi="ar-SA"/>
        </w:rPr>
        <w:t xml:space="preserve">The course will consist of a 4’x8’ plywood panel (the back side of the Line Follower Course). There will be a starting line and a finish line each located 12” from the edge of the board. </w:t>
      </w:r>
    </w:p>
    <w:p w14:paraId="3EC53EAB" w:rsidR="00D042FF" w:rsidRDefault="00D042FF" w:rsidP="00D275CD">
      <w:pPr>
        <w:autoSpaceDE w:val="0"/>
        <w:autoSpaceDN w:val="0"/>
        <w:adjustRightInd w:val="0"/>
        <w:spacing w:after="0" w:line="240" w:lineRule="auto"/>
        <w:ind w:left="4320"/>
        <w:rPr>
          <w:rFonts w:cs="Calibri"/>
          <w:lang w:bidi="ar-SA"/>
        </w:rPr>
      </w:pPr>
    </w:p>
    <w:p w14:paraId="29801A68" w:rsidR="00D042FF" w:rsidRDefault="00D275CD" w:rsidP="00D275CD">
      <w:pPr>
        <w:autoSpaceDE w:val="0"/>
        <w:autoSpaceDN w:val="0"/>
        <w:adjustRightInd w:val="0"/>
        <w:spacing w:after="0" w:line="240" w:lineRule="auto"/>
        <w:ind w:left="4320"/>
        <w:rPr>
          <w:rFonts w:cs="Calibri"/>
          <w:lang w:bidi="ar-SA"/>
        </w:rPr>
      </w:pPr>
      <w:r w:rsidRPr="00BA5F5C">
        <w:rPr>
          <w:rFonts w:cs="Calibri"/>
          <w:lang w:bidi="ar-SA"/>
        </w:rPr>
        <w:t xml:space="preserve">The four white starting towers will be located at least 12” from the edges of the course and at least 12” from the base blocks located in the center. Each of the starting towers will have a different colored block positioned on top at the start of the challenge. </w:t>
      </w:r>
    </w:p>
    <w:p w14:paraId="5CC07154" w:rsidR="00D042FF" w:rsidRDefault="00D042FF" w:rsidP="00D275CD">
      <w:pPr>
        <w:autoSpaceDE w:val="0"/>
        <w:autoSpaceDN w:val="0"/>
        <w:adjustRightInd w:val="0"/>
        <w:spacing w:after="0" w:line="240" w:lineRule="auto"/>
        <w:ind w:left="4320"/>
        <w:rPr>
          <w:rFonts w:cs="Calibri"/>
          <w:lang w:bidi="ar-SA"/>
        </w:rPr>
      </w:pPr>
    </w:p>
    <w:p w14:paraId="44F41E5A" w:rsidR="00D042FF" w:rsidRDefault="00D275CD" w:rsidP="00D275CD">
      <w:pPr>
        <w:autoSpaceDE w:val="0"/>
        <w:autoSpaceDN w:val="0"/>
        <w:adjustRightInd w:val="0"/>
        <w:spacing w:after="0" w:line="240" w:lineRule="auto"/>
        <w:ind w:left="4320"/>
        <w:rPr>
          <w:rFonts w:cs="Calibri"/>
          <w:lang w:bidi="ar-SA"/>
        </w:rPr>
      </w:pPr>
      <w:r w:rsidRPr="00BA5F5C">
        <w:rPr>
          <w:rFonts w:cs="Calibri"/>
          <w:lang w:bidi="ar-SA"/>
        </w:rPr>
        <w:t>The four colored bases will be arranged in the center of the course so that they are as far away from their matching block as possible. They will also be positioned at least 12” from on</w:t>
      </w:r>
      <w:r>
        <w:rPr>
          <w:rFonts w:cs="Calibri"/>
          <w:lang w:bidi="ar-SA"/>
        </w:rPr>
        <w:t xml:space="preserve">e another. </w:t>
      </w:r>
    </w:p>
    <w:p w14:paraId="3A4B719A" w:rsidR="00D042FF" w:rsidRDefault="00D042FF" w:rsidP="00D275CD">
      <w:pPr>
        <w:autoSpaceDE w:val="0"/>
        <w:autoSpaceDN w:val="0"/>
        <w:adjustRightInd w:val="0"/>
        <w:spacing w:after="0" w:line="240" w:lineRule="auto"/>
        <w:ind w:left="4320"/>
        <w:rPr>
          <w:rFonts w:cs="Calibri"/>
          <w:lang w:bidi="ar-SA"/>
        </w:rPr>
      </w:pPr>
    </w:p>
    <w:p w14:paraId="2FC0EA1D" w:rsidR="00D275CD" w:rsidRPr="00BA5F5C" w:rsidRDefault="00D275CD" w:rsidP="00D275CD">
      <w:pPr>
        <w:autoSpaceDE w:val="0"/>
        <w:autoSpaceDN w:val="0"/>
        <w:adjustRightInd w:val="0"/>
        <w:spacing w:after="0" w:line="240" w:lineRule="auto"/>
        <w:ind w:left="4320"/>
        <w:rPr>
          <w:rFonts w:cs="Calibri"/>
          <w:lang w:bidi="ar-SA"/>
        </w:rPr>
      </w:pPr>
      <w:r>
        <w:rPr>
          <w:rFonts w:cs="Calibri"/>
          <w:lang w:bidi="ar-SA"/>
        </w:rPr>
        <w:t xml:space="preserve">You may choose to </w:t>
      </w:r>
      <w:r w:rsidRPr="00BA5F5C">
        <w:rPr>
          <w:rFonts w:cs="Calibri"/>
          <w:lang w:bidi="ar-SA"/>
        </w:rPr>
        <w:t>travel around the base blocks, or</w:t>
      </w:r>
      <w:r w:rsidR="00D042FF">
        <w:rPr>
          <w:rFonts w:cs="Calibri"/>
          <w:lang w:bidi="ar-SA"/>
        </w:rPr>
        <w:t xml:space="preserve"> navigate through them and may complete the course in any order.</w:t>
      </w:r>
      <w:r w:rsidRPr="00BA5F5C">
        <w:rPr>
          <w:rFonts w:cs="Calibri"/>
          <w:lang w:bidi="ar-SA"/>
        </w:rPr>
        <w:t xml:space="preserve"> (</w:t>
      </w:r>
      <w:proofErr w:type="gramStart"/>
      <w:r w:rsidRPr="00BA5F5C">
        <w:rPr>
          <w:rFonts w:cs="Calibri"/>
          <w:lang w:bidi="ar-SA"/>
        </w:rPr>
        <w:t>see</w:t>
      </w:r>
      <w:proofErr w:type="gramEnd"/>
      <w:r w:rsidRPr="00BA5F5C">
        <w:rPr>
          <w:rFonts w:cs="Calibri"/>
          <w:lang w:bidi="ar-SA"/>
        </w:rPr>
        <w:t xml:space="preserve"> image at left)</w:t>
      </w:r>
    </w:p>
    <w:p w14:paraId="3C7C6AF7" w:rsidR="00D275CD" w:rsidRPr="00BA5F5C" w:rsidRDefault="00D275CD" w:rsidP="00D275CD">
      <w:pPr>
        <w:autoSpaceDE w:val="0"/>
        <w:autoSpaceDN w:val="0"/>
        <w:adjustRightInd w:val="0"/>
        <w:spacing w:after="0" w:line="240" w:lineRule="auto"/>
        <w:rPr>
          <w:rFonts w:cs="Calibri"/>
          <w:b/>
          <w:bCs/>
          <w:i/>
          <w:iCs/>
          <w:sz w:val="24"/>
          <w:szCs w:val="24"/>
          <w:lang w:bidi="ar-SA"/>
        </w:rPr>
      </w:pPr>
    </w:p>
    <w:p w14:paraId="54DA0CFE" w:rsidR="00D275CD" w:rsidRDefault="00D275CD" w:rsidP="00D275CD">
      <w:pPr>
        <w:autoSpaceDE w:val="0"/>
        <w:autoSpaceDN w:val="0"/>
        <w:adjustRightInd w:val="0"/>
        <w:spacing w:after="0" w:line="240" w:lineRule="auto"/>
        <w:ind w:left="2880" w:firstLine="720"/>
        <w:rPr>
          <w:rFonts w:cs="Calibri"/>
          <w:b/>
          <w:bCs/>
          <w:i/>
          <w:iCs/>
          <w:sz w:val="24"/>
          <w:szCs w:val="24"/>
          <w:lang w:bidi="ar-SA"/>
        </w:rPr>
      </w:pPr>
    </w:p>
    <w:p w14:paraId="5E1D221C" w:rsidR="00D042FF" w:rsidRDefault="00D042FF" w:rsidP="00D275CD">
      <w:pPr>
        <w:autoSpaceDE w:val="0"/>
        <w:autoSpaceDN w:val="0"/>
        <w:adjustRightInd w:val="0"/>
        <w:spacing w:after="0" w:line="240" w:lineRule="auto"/>
        <w:rPr>
          <w:rFonts w:cs="Calibri"/>
          <w:b/>
          <w:bCs/>
          <w:i/>
          <w:iCs/>
          <w:sz w:val="24"/>
          <w:szCs w:val="24"/>
          <w:lang w:bidi="ar-SA"/>
        </w:rPr>
      </w:pPr>
    </w:p>
    <w:p w14:paraId="5BE9CCF4" w:rsidR="00D275CD" w:rsidRPr="00BA5F5C" w:rsidRDefault="00D275CD" w:rsidP="00D275CD">
      <w:pPr>
        <w:autoSpaceDE w:val="0"/>
        <w:autoSpaceDN w:val="0"/>
        <w:adjustRightInd w:val="0"/>
        <w:spacing w:after="0" w:line="240" w:lineRule="auto"/>
        <w:rPr>
          <w:b/>
          <w:sz w:val="24"/>
        </w:rPr>
      </w:pPr>
      <w:r w:rsidRPr="00BA5F5C">
        <w:rPr>
          <w:b/>
          <w:bCs/>
          <w:iCs/>
          <w:color w:val="4F81BD"/>
          <w:sz w:val="28"/>
        </w:rPr>
        <w:lastRenderedPageBreak/>
        <w:t>Technical Requirements:</w:t>
      </w:r>
      <w:r w:rsidRPr="00BA5F5C">
        <w:rPr>
          <w:b/>
          <w:sz w:val="24"/>
        </w:rPr>
        <w:t xml:space="preserve"> </w:t>
      </w:r>
    </w:p>
    <w:p w14:paraId="3A075AD8" w:rsidR="00D275CD" w:rsidRPr="00BA5F5C" w:rsidRDefault="00D275CD" w:rsidP="00D275CD">
      <w:pPr>
        <w:numPr>
          <w:ilvl w:val="0"/>
          <w:numId w:val="13"/>
        </w:numPr>
        <w:spacing w:after="0" w:line="240" w:lineRule="auto"/>
      </w:pPr>
      <w:r>
        <w:t>Vehicles must be constructed</w:t>
      </w:r>
      <w:r w:rsidRPr="00BA5F5C">
        <w:t xml:space="preserve"> </w:t>
      </w:r>
      <w:r>
        <w:t>entirely with LEGO pieces.</w:t>
      </w:r>
      <w:r w:rsidRPr="00BA5F5C">
        <w:t xml:space="preserve"> </w:t>
      </w:r>
    </w:p>
    <w:p w14:paraId="37293714" w:rsidR="00D275CD" w:rsidRPr="00BA5F5C" w:rsidRDefault="00D275CD" w:rsidP="00D275CD">
      <w:pPr>
        <w:numPr>
          <w:ilvl w:val="0"/>
          <w:numId w:val="13"/>
        </w:numPr>
        <w:spacing w:after="0" w:line="240" w:lineRule="auto"/>
      </w:pPr>
      <w:r w:rsidRPr="00BA5F5C">
        <w:rPr>
          <w:rFonts w:cs="Franklin Gothic Book"/>
        </w:rPr>
        <w:t xml:space="preserve">The entire robot must fit behind the starting line, 12” from the edge of the course. </w:t>
      </w:r>
    </w:p>
    <w:p w14:paraId="60869922" w:rsidR="00381510" w:rsidRPr="00A143A2" w:rsidRDefault="00381510" w:rsidP="00381510">
      <w:pPr>
        <w:numPr>
          <w:ilvl w:val="0"/>
          <w:numId w:val="13"/>
        </w:numPr>
        <w:spacing w:after="0" w:line="240" w:lineRule="auto"/>
      </w:pPr>
      <w:r w:rsidRPr="00A143A2">
        <w:rPr>
          <w:b/>
          <w:i/>
        </w:rPr>
        <w:t>The robots may be controlled with a remote control program</w:t>
      </w:r>
      <w:r>
        <w:t xml:space="preserve"> through</w:t>
      </w:r>
      <w:r w:rsidRPr="00A143A2">
        <w:t xml:space="preserve"> Bluetooth</w:t>
      </w:r>
      <w:r>
        <w:t xml:space="preserve"> such as the </w:t>
      </w:r>
      <w:hyperlink r:id="rId69" w:anchor="/SitePages/Community%20Home.aspx?RootFolder=%2Fsites%2Ftot%2Fproject%2FResources%2FEvent%20Tutorial%20Files%2F2015%20Robotics%20BlockBots&amp;FolderCTID=0x01200065EE19DA9EDB2A4E8300DE56A78BB205&amp;View=%7BAE0CE427%2D7E43%2D4D1D%2DB799%2DF18212EAB193%7D" w:history="1">
        <w:r w:rsidRPr="0022149E">
          <w:rPr>
            <w:rStyle w:val="Hyperlink"/>
          </w:rPr>
          <w:t>NXT Remote Program</w:t>
        </w:r>
      </w:hyperlink>
      <w:r>
        <w:t xml:space="preserve"> (download the folder and extract to your desktop).</w:t>
      </w:r>
    </w:p>
    <w:p w14:paraId="1DFAB977" w:rsidR="00D275CD" w:rsidRPr="00BA5F5C" w:rsidRDefault="00D275CD" w:rsidP="00D275CD">
      <w:pPr>
        <w:numPr>
          <w:ilvl w:val="0"/>
          <w:numId w:val="13"/>
        </w:numPr>
        <w:spacing w:after="0" w:line="240" w:lineRule="auto"/>
      </w:pPr>
      <w:r w:rsidRPr="00BA5F5C">
        <w:t>Time will start as soon as the robot crosses the starting line and time will stop as soon as it crosses the finish line.</w:t>
      </w:r>
    </w:p>
    <w:p w14:paraId="5B15CDFB" w:rsidR="00D275CD" w:rsidRPr="00BA5F5C" w:rsidRDefault="00D275CD" w:rsidP="00D275CD">
      <w:pPr>
        <w:numPr>
          <w:ilvl w:val="0"/>
          <w:numId w:val="13"/>
        </w:numPr>
        <w:spacing w:after="0" w:line="240" w:lineRule="auto"/>
      </w:pPr>
      <w:r w:rsidRPr="00BA5F5C">
        <w:t>Teams will have 5 minutes to complete the course as many times as possible. The best score and time combination will be used to calculate the FINAL SCORE (see scoring section).</w:t>
      </w:r>
    </w:p>
    <w:p w14:paraId="0DE50E93" w:rsidR="00D275CD" w:rsidRPr="00BA5F5C" w:rsidRDefault="00D275CD" w:rsidP="00D275CD">
      <w:pPr>
        <w:numPr>
          <w:ilvl w:val="0"/>
          <w:numId w:val="13"/>
        </w:numPr>
        <w:spacing w:after="0" w:line="240" w:lineRule="auto"/>
      </w:pPr>
      <w:r w:rsidRPr="00BA5F5C">
        <w:t>ONLY registered students are allowed to touch the robot and computer that is used. (If a situation such as laptop failure arises, then the coach can inform a contest official and receive approval before entering the team competition area.)</w:t>
      </w:r>
    </w:p>
    <w:p w14:paraId="2B10A2DA" w:rsidR="00D275CD" w:rsidRPr="00BA5F5C" w:rsidRDefault="00D275CD" w:rsidP="00D275CD">
      <w:pPr>
        <w:numPr>
          <w:ilvl w:val="0"/>
          <w:numId w:val="13"/>
        </w:numPr>
        <w:spacing w:after="0" w:line="240" w:lineRule="auto"/>
      </w:pPr>
      <w:r w:rsidRPr="00BA5F5C">
        <w:t>Live student problem-solving is the spirit of this competition.</w:t>
      </w:r>
    </w:p>
    <w:p w14:paraId="78DEC874" w:rsidR="00D275CD" w:rsidRPr="00BA5F5C" w:rsidRDefault="00D275CD" w:rsidP="00D275CD">
      <w:pPr>
        <w:spacing w:after="0" w:line="240" w:lineRule="auto"/>
        <w:ind w:left="720"/>
        <w:rPr>
          <w:b/>
          <w:bCs/>
          <w:iCs/>
          <w:color w:val="4F81BD"/>
          <w:sz w:val="28"/>
        </w:rPr>
      </w:pPr>
    </w:p>
    <w:p w14:paraId="31EE0804" w:rsidR="00D275CD" w:rsidRPr="00BA5F5C" w:rsidRDefault="00D275CD" w:rsidP="00D275CD">
      <w:pPr>
        <w:spacing w:after="0" w:line="240" w:lineRule="auto"/>
        <w:rPr>
          <w:b/>
          <w:sz w:val="24"/>
        </w:rPr>
      </w:pPr>
      <w:r w:rsidRPr="00BA5F5C">
        <w:rPr>
          <w:b/>
          <w:bCs/>
          <w:iCs/>
          <w:color w:val="4F81BD"/>
          <w:sz w:val="28"/>
        </w:rPr>
        <w:t>Scoring:</w:t>
      </w:r>
      <w:r w:rsidRPr="00BA5F5C">
        <w:rPr>
          <w:b/>
          <w:sz w:val="24"/>
        </w:rPr>
        <w:t xml:space="preserve"> </w:t>
      </w:r>
    </w:p>
    <w:p w14:paraId="74C020FB" w:rsidR="00D275CD" w:rsidRPr="00BA5F5C" w:rsidRDefault="00D275CD" w:rsidP="00D275CD">
      <w:pPr>
        <w:spacing w:after="0" w:line="240" w:lineRule="auto"/>
      </w:pPr>
      <w:r w:rsidRPr="00BA5F5C">
        <w:t xml:space="preserve">Scores will be a combination of the points awarded from successfully completing the course AND from the time it takes to finish. The majority of the points come from transferring the blocks which should be your priority. Time will mostly be used to </w:t>
      </w:r>
      <w:r>
        <w:t xml:space="preserve">help split ties, along with </w:t>
      </w:r>
      <w:r w:rsidRPr="00BA5F5C">
        <w:t xml:space="preserve">points from the </w:t>
      </w:r>
      <w:r>
        <w:t>Design Document</w:t>
      </w:r>
      <w:r w:rsidRPr="00BA5F5C">
        <w:t xml:space="preserve">. </w:t>
      </w:r>
    </w:p>
    <w:p w14:paraId="2A85F5C5" w:rsidR="00D275CD" w:rsidRPr="00BA5F5C" w:rsidRDefault="00D275CD" w:rsidP="00D275CD">
      <w:pPr>
        <w:spacing w:after="0" w:line="240" w:lineRule="auto"/>
      </w:pPr>
    </w:p>
    <w:p w14:paraId="0570A15E" w:rsidR="00D275CD" w:rsidRPr="00BA5F5C" w:rsidRDefault="00D275CD" w:rsidP="00D275CD">
      <w:pPr>
        <w:spacing w:after="0" w:line="240" w:lineRule="auto"/>
        <w:rPr>
          <w:b/>
          <w:i/>
          <w:sz w:val="24"/>
        </w:rPr>
      </w:pPr>
      <w:r w:rsidRPr="00BA5F5C">
        <w:rPr>
          <w:b/>
          <w:i/>
          <w:sz w:val="24"/>
        </w:rPr>
        <w:t>Points from Course</w:t>
      </w:r>
      <w:r>
        <w:rPr>
          <w:b/>
          <w:i/>
          <w:sz w:val="24"/>
        </w:rPr>
        <w:t>:</w:t>
      </w:r>
    </w:p>
    <w:p w14:paraId="2A3668A7" w:rsidR="00D275CD" w:rsidRPr="00BA5F5C" w:rsidRDefault="00D275CD" w:rsidP="00D275CD">
      <w:pPr>
        <w:spacing w:after="0" w:line="240" w:lineRule="auto"/>
        <w:ind w:firstLine="720"/>
      </w:pPr>
      <w:r w:rsidRPr="00BA5F5C">
        <w:t xml:space="preserve">Successfully transferring the red block </w:t>
      </w:r>
      <w:r w:rsidRPr="00BA5F5C">
        <w:tab/>
      </w:r>
      <w:r w:rsidRPr="00BA5F5C">
        <w:tab/>
      </w:r>
      <w:r w:rsidRPr="00BA5F5C">
        <w:t>8pts</w:t>
      </w:r>
    </w:p>
    <w:p w14:paraId="3AA2B310" w:rsidR="00D275CD" w:rsidRPr="00BA5F5C" w:rsidRDefault="00D275CD" w:rsidP="00D275CD">
      <w:pPr>
        <w:spacing w:after="0" w:line="240" w:lineRule="auto"/>
        <w:ind w:firstLine="720"/>
      </w:pPr>
      <w:r w:rsidRPr="00BA5F5C">
        <w:t>Successfully transferring the yellow block</w:t>
      </w:r>
      <w:r w:rsidRPr="00BA5F5C">
        <w:tab/>
      </w:r>
      <w:r w:rsidRPr="00BA5F5C">
        <w:t>12pts</w:t>
      </w:r>
    </w:p>
    <w:p w14:paraId="37AC505B" w:rsidR="00D275CD" w:rsidRPr="00BA5F5C" w:rsidRDefault="00D275CD" w:rsidP="00D275CD">
      <w:pPr>
        <w:spacing w:after="0" w:line="240" w:lineRule="auto"/>
        <w:ind w:firstLine="720"/>
      </w:pPr>
      <w:r w:rsidRPr="00BA5F5C">
        <w:t xml:space="preserve">Successfully transferring the blue block </w:t>
      </w:r>
      <w:r w:rsidRPr="00BA5F5C">
        <w:tab/>
      </w:r>
      <w:r w:rsidRPr="00BA5F5C">
        <w:tab/>
      </w:r>
      <w:r w:rsidRPr="00BA5F5C">
        <w:t>16pts</w:t>
      </w:r>
    </w:p>
    <w:p w14:paraId="5FE676B5" w:rsidR="00D275CD" w:rsidRPr="00BA5F5C" w:rsidRDefault="00D275CD" w:rsidP="00D275CD">
      <w:pPr>
        <w:spacing w:after="0" w:line="240" w:lineRule="auto"/>
        <w:ind w:firstLine="720"/>
      </w:pPr>
      <w:r w:rsidRPr="00BA5F5C">
        <w:t>Successfully transferring the green block</w:t>
      </w:r>
      <w:r w:rsidRPr="00BA5F5C">
        <w:tab/>
      </w:r>
      <w:r w:rsidRPr="00BA5F5C">
        <w:t>20pts</w:t>
      </w:r>
    </w:p>
    <w:p w14:paraId="0BFC1BAF" w:rsidR="00D275CD" w:rsidRPr="00BA5F5C" w:rsidRDefault="00D275CD" w:rsidP="00D275CD">
      <w:pPr>
        <w:spacing w:after="0" w:line="240" w:lineRule="auto"/>
        <w:ind w:firstLine="720"/>
        <w:rPr>
          <w:u w:val="single"/>
        </w:rPr>
      </w:pPr>
      <w:r w:rsidRPr="00BA5F5C">
        <w:rPr>
          <w:u w:val="single"/>
        </w:rPr>
        <w:t>Leaving up all 4 starting towers (1pt each)</w:t>
      </w:r>
      <w:r w:rsidRPr="00BA5F5C">
        <w:rPr>
          <w:u w:val="single"/>
        </w:rPr>
        <w:tab/>
      </w:r>
      <w:r w:rsidRPr="00BA5F5C">
        <w:rPr>
          <w:u w:val="single"/>
        </w:rPr>
        <w:t>4pts</w:t>
      </w:r>
    </w:p>
    <w:p w14:paraId="03D3631E" w:rsidR="00D275CD" w:rsidRPr="00BA5F5C" w:rsidRDefault="00D275CD" w:rsidP="00D275CD">
      <w:pPr>
        <w:spacing w:after="0" w:line="240" w:lineRule="auto"/>
        <w:rPr>
          <w:b/>
        </w:rPr>
      </w:pPr>
      <w:r w:rsidRPr="00BA5F5C">
        <w:tab/>
      </w:r>
      <w:r w:rsidRPr="00BA5F5C">
        <w:tab/>
      </w:r>
      <w:r w:rsidRPr="00BA5F5C">
        <w:tab/>
      </w:r>
      <w:r w:rsidRPr="00BA5F5C">
        <w:tab/>
      </w:r>
      <w:r>
        <w:tab/>
      </w:r>
      <w:r w:rsidRPr="00BA5F5C">
        <w:rPr>
          <w:b/>
        </w:rPr>
        <w:t>TOTAL</w:t>
      </w:r>
      <w:r w:rsidRPr="00BA5F5C">
        <w:rPr>
          <w:b/>
        </w:rPr>
        <w:tab/>
      </w:r>
      <w:r w:rsidRPr="00BA5F5C">
        <w:rPr>
          <w:b/>
        </w:rPr>
        <w:tab/>
      </w:r>
      <w:r w:rsidRPr="00BA5F5C">
        <w:rPr>
          <w:b/>
        </w:rPr>
        <w:t>60pts</w:t>
      </w:r>
    </w:p>
    <w:p w14:paraId="186AC311" w:rsidR="00D275CD" w:rsidRPr="00BA5F5C" w:rsidRDefault="00D275CD" w:rsidP="00D275CD">
      <w:pPr>
        <w:spacing w:after="0" w:line="240" w:lineRule="auto"/>
      </w:pPr>
    </w:p>
    <w:p w14:paraId="166EF181" w:rsidR="00D275CD" w:rsidRPr="00BA5F5C" w:rsidRDefault="00D275CD" w:rsidP="00D275CD">
      <w:pPr>
        <w:spacing w:after="0" w:line="240" w:lineRule="auto"/>
        <w:rPr>
          <w:b/>
          <w:i/>
          <w:sz w:val="24"/>
        </w:rPr>
      </w:pPr>
      <w:r w:rsidRPr="00BA5F5C">
        <w:rPr>
          <w:b/>
          <w:i/>
          <w:sz w:val="24"/>
        </w:rPr>
        <w:t>Points from Time</w:t>
      </w:r>
      <w:r>
        <w:rPr>
          <w:b/>
          <w:i/>
          <w:sz w:val="24"/>
        </w:rPr>
        <w:t>:</w:t>
      </w:r>
    </w:p>
    <w:p w14:paraId="1286F69F" w:rsidR="00D275CD" w:rsidRPr="00BA5F5C" w:rsidRDefault="00D275CD" w:rsidP="00D275CD">
      <w:pPr>
        <w:spacing w:after="0" w:line="240" w:lineRule="auto"/>
      </w:pPr>
      <w:r w:rsidRPr="00BA5F5C">
        <w:t xml:space="preserve">Up to 10 points will be awarded based off of your time as a ratio to the best time of all competitors. The time used will be from whichever round you scored the most points from the course. </w:t>
      </w:r>
    </w:p>
    <w:p w14:paraId="6889E7E1" w:rsidR="00D275CD" w:rsidRPr="00BA5F5C" w:rsidRDefault="00D275CD" w:rsidP="00D275C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326"/>
        <w:gridCol w:w="5058"/>
      </w:tblGrid>
      <w:tr w14:paraId="7513D556" w:rsidR="00D275CD" w:rsidRPr="00BA5F5C" w:rsidTr="00351D0C">
        <w:tc>
          <w:tcPr>
            <w:tcW w:w="9576" w:type="dxa"/>
            <w:gridSpan w:val="3"/>
            <w:shd w:val="clear" w:color="auto" w:fill="auto"/>
          </w:tcPr>
          <w:p w14:paraId="134AF2BF" w:rsidR="00D275CD" w:rsidRPr="00BA5F5C" w:rsidRDefault="00D275CD" w:rsidP="00351D0C">
            <w:pPr>
              <w:spacing w:after="0" w:line="240" w:lineRule="auto"/>
              <w:jc w:val="center"/>
              <w:rPr>
                <w:rFonts w:eastAsia="Times New Roman"/>
                <w:b/>
              </w:rPr>
            </w:pPr>
            <w:r w:rsidRPr="00BA5F5C">
              <w:rPr>
                <w:rFonts w:eastAsia="Times New Roman"/>
                <w:b/>
                <w:sz w:val="28"/>
              </w:rPr>
              <w:t>Lego Robotics Scoring Breakdown</w:t>
            </w:r>
          </w:p>
        </w:tc>
      </w:tr>
      <w:tr w14:paraId="56CBBBB0" w:rsidR="00D275CD" w:rsidRPr="00BA5F5C" w:rsidTr="00351D0C">
        <w:tc>
          <w:tcPr>
            <w:tcW w:w="3192" w:type="dxa"/>
            <w:shd w:val="clear" w:color="auto" w:fill="auto"/>
          </w:tcPr>
          <w:p w14:paraId="4EE617C9" w:rsidR="00D275CD" w:rsidRPr="00BA5F5C" w:rsidRDefault="00D275CD" w:rsidP="00351D0C">
            <w:pPr>
              <w:spacing w:after="0" w:line="240" w:lineRule="auto"/>
              <w:rPr>
                <w:rFonts w:eastAsia="Times New Roman"/>
              </w:rPr>
            </w:pPr>
          </w:p>
        </w:tc>
        <w:tc>
          <w:tcPr>
            <w:tcW w:w="1326" w:type="dxa"/>
            <w:shd w:val="clear" w:color="auto" w:fill="auto"/>
          </w:tcPr>
          <w:p w14:paraId="286BF498" w:rsidR="00D275CD" w:rsidRPr="00BA5F5C" w:rsidRDefault="00D275CD" w:rsidP="00351D0C">
            <w:pPr>
              <w:spacing w:after="0" w:line="240" w:lineRule="auto"/>
              <w:jc w:val="center"/>
              <w:rPr>
                <w:rFonts w:eastAsia="Times New Roman"/>
                <w:u w:val="single"/>
              </w:rPr>
            </w:pPr>
            <w:r w:rsidRPr="00BA5F5C">
              <w:rPr>
                <w:rFonts w:eastAsia="Times New Roman"/>
                <w:u w:val="single"/>
              </w:rPr>
              <w:t>Max Points</w:t>
            </w:r>
          </w:p>
        </w:tc>
        <w:tc>
          <w:tcPr>
            <w:tcW w:w="5058" w:type="dxa"/>
            <w:shd w:val="clear" w:color="auto" w:fill="auto"/>
          </w:tcPr>
          <w:p w14:paraId="17C35CF4" w:rsidR="00D275CD" w:rsidRPr="00BA5F5C" w:rsidRDefault="00D275CD" w:rsidP="00351D0C">
            <w:pPr>
              <w:spacing w:after="0" w:line="240" w:lineRule="auto"/>
              <w:rPr>
                <w:rFonts w:eastAsia="Times New Roman"/>
                <w:u w:val="single"/>
              </w:rPr>
            </w:pPr>
            <w:r w:rsidRPr="00BA5F5C">
              <w:rPr>
                <w:rFonts w:eastAsia="Times New Roman"/>
                <w:u w:val="single"/>
              </w:rPr>
              <w:t>Formula</w:t>
            </w:r>
          </w:p>
        </w:tc>
      </w:tr>
      <w:tr w14:paraId="558CF103" w:rsidR="00D275CD" w:rsidRPr="00BA5F5C" w:rsidTr="00351D0C">
        <w:tc>
          <w:tcPr>
            <w:tcW w:w="3192" w:type="dxa"/>
            <w:shd w:val="clear" w:color="auto" w:fill="auto"/>
          </w:tcPr>
          <w:p w14:paraId="56F909B1" w:rsidR="00D275CD" w:rsidRPr="00BA5F5C" w:rsidRDefault="00D275CD" w:rsidP="00351D0C">
            <w:pPr>
              <w:spacing w:after="0" w:line="240" w:lineRule="auto"/>
              <w:rPr>
                <w:rFonts w:eastAsia="Times New Roman"/>
              </w:rPr>
            </w:pPr>
            <w:r w:rsidRPr="00BA5F5C">
              <w:rPr>
                <w:rFonts w:eastAsia="Times New Roman"/>
              </w:rPr>
              <w:t>Points from COURSE</w:t>
            </w:r>
          </w:p>
        </w:tc>
        <w:tc>
          <w:tcPr>
            <w:tcW w:w="1326" w:type="dxa"/>
            <w:shd w:val="clear" w:color="auto" w:fill="auto"/>
          </w:tcPr>
          <w:p w14:paraId="1C441E40" w:rsidR="00D275CD" w:rsidRPr="00BA5F5C" w:rsidRDefault="00D275CD" w:rsidP="00351D0C">
            <w:pPr>
              <w:spacing w:after="0" w:line="240" w:lineRule="auto"/>
              <w:jc w:val="center"/>
              <w:rPr>
                <w:rFonts w:eastAsia="Times New Roman"/>
              </w:rPr>
            </w:pPr>
            <w:r w:rsidRPr="00BA5F5C">
              <w:rPr>
                <w:rFonts w:eastAsia="Times New Roman"/>
              </w:rPr>
              <w:t>60</w:t>
            </w:r>
          </w:p>
        </w:tc>
        <w:tc>
          <w:tcPr>
            <w:tcW w:w="5058" w:type="dxa"/>
            <w:shd w:val="clear" w:color="auto" w:fill="auto"/>
            <w:vAlign w:val="center"/>
          </w:tcPr>
          <w:p w14:paraId="728F1D59" w:rsidR="00D275CD" w:rsidRPr="00BA5F5C" w:rsidRDefault="00D275CD" w:rsidP="00351D0C">
            <w:pPr>
              <w:spacing w:after="0" w:line="160" w:lineRule="exact"/>
              <w:rPr>
                <w:rFonts w:eastAsia="Times New Roman"/>
              </w:rPr>
            </w:pPr>
            <w:r w:rsidRPr="00BA5F5C">
              <w:rPr>
                <w:rFonts w:eastAsia="Times New Roman"/>
              </w:rPr>
              <w:t>See List Above</w:t>
            </w:r>
          </w:p>
        </w:tc>
      </w:tr>
      <w:tr w14:paraId="78FE5AD6" w:rsidR="00D275CD" w:rsidRPr="00BA5F5C" w:rsidTr="00351D0C">
        <w:tc>
          <w:tcPr>
            <w:tcW w:w="3192" w:type="dxa"/>
            <w:shd w:val="clear" w:color="auto" w:fill="auto"/>
          </w:tcPr>
          <w:p w14:paraId="278A8037" w:rsidR="00D275CD" w:rsidRPr="00BA5F5C" w:rsidRDefault="00D275CD" w:rsidP="00351D0C">
            <w:pPr>
              <w:spacing w:after="0" w:line="240" w:lineRule="auto"/>
              <w:rPr>
                <w:rFonts w:eastAsia="Times New Roman"/>
              </w:rPr>
            </w:pPr>
          </w:p>
          <w:p w14:paraId="532B06D4" w:rsidR="00D275CD" w:rsidRPr="00BA5F5C" w:rsidRDefault="00D275CD" w:rsidP="00351D0C">
            <w:pPr>
              <w:spacing w:after="0" w:line="240" w:lineRule="auto"/>
              <w:rPr>
                <w:rFonts w:eastAsia="Times New Roman"/>
              </w:rPr>
            </w:pPr>
            <w:r w:rsidRPr="00BA5F5C">
              <w:rPr>
                <w:rFonts w:eastAsia="Times New Roman"/>
              </w:rPr>
              <w:t>Points from TIME</w:t>
            </w:r>
          </w:p>
        </w:tc>
        <w:tc>
          <w:tcPr>
            <w:tcW w:w="1326" w:type="dxa"/>
            <w:shd w:val="clear" w:color="auto" w:fill="auto"/>
          </w:tcPr>
          <w:p w14:paraId="73A28001" w:rsidR="00D275CD" w:rsidRPr="00BA5F5C" w:rsidRDefault="00D275CD" w:rsidP="00351D0C">
            <w:pPr>
              <w:spacing w:after="0" w:line="240" w:lineRule="auto"/>
              <w:jc w:val="center"/>
              <w:rPr>
                <w:rFonts w:eastAsia="Times New Roman"/>
              </w:rPr>
            </w:pPr>
          </w:p>
          <w:p w14:paraId="09BF05F0" w:rsidR="00D275CD" w:rsidRPr="00BA5F5C" w:rsidRDefault="00D275CD" w:rsidP="00351D0C">
            <w:pPr>
              <w:spacing w:after="0" w:line="240" w:lineRule="auto"/>
              <w:jc w:val="center"/>
              <w:rPr>
                <w:rFonts w:eastAsia="Times New Roman"/>
              </w:rPr>
            </w:pPr>
            <w:r w:rsidRPr="00BA5F5C">
              <w:rPr>
                <w:rFonts w:eastAsia="Times New Roman"/>
              </w:rPr>
              <w:t>10</w:t>
            </w:r>
          </w:p>
        </w:tc>
        <w:tc>
          <w:tcPr>
            <w:tcW w:w="5058" w:type="dxa"/>
            <w:shd w:val="clear" w:color="auto" w:fill="auto"/>
          </w:tcPr>
          <w:p w14:paraId="404F8060" w:rsidR="00D275CD" w:rsidRPr="00BA5F5C" w:rsidRDefault="00D275CD" w:rsidP="00351D0C">
            <w:pPr>
              <w:spacing w:after="0" w:line="160" w:lineRule="exact"/>
              <w:rPr>
                <w:rFonts w:eastAsia="Times New Roman"/>
              </w:rPr>
            </w:pPr>
          </w:p>
          <w:p w14:paraId="2BDFB022" w:rsidR="00D275CD" w:rsidRPr="00BA5F5C" w:rsidRDefault="00D275CD" w:rsidP="00351D0C">
            <w:pPr>
              <w:spacing w:after="0" w:line="160" w:lineRule="exact"/>
              <w:rPr>
                <w:rFonts w:eastAsia="Times New Roman"/>
                <w:sz w:val="20"/>
              </w:rPr>
            </w:pPr>
            <w:r w:rsidRPr="00BA5F5C">
              <w:rPr>
                <w:rFonts w:eastAsia="Times New Roman"/>
              </w:rPr>
              <w:t xml:space="preserve"> </w:t>
            </w:r>
            <w:r w:rsidRPr="00BA5F5C">
              <w:rPr>
                <w:rFonts w:eastAsia="Times New Roman"/>
                <w:sz w:val="20"/>
              </w:rPr>
              <w:t>First Place Time</w:t>
            </w:r>
          </w:p>
          <w:p w14:paraId="2D9382F8" w:rsidR="00D275CD" w:rsidRPr="00BA5F5C" w:rsidRDefault="00D275CD" w:rsidP="00351D0C">
            <w:pPr>
              <w:spacing w:after="0" w:line="160" w:lineRule="exact"/>
              <w:rPr>
                <w:rFonts w:eastAsia="Times New Roman"/>
                <w:sz w:val="20"/>
              </w:rPr>
            </w:pPr>
            <w:r w:rsidRPr="00BA5F5C">
              <w:rPr>
                <w:rFonts w:eastAsia="Times New Roman"/>
                <w:sz w:val="20"/>
              </w:rPr>
              <w:t>----------------------   X 10</w:t>
            </w:r>
          </w:p>
          <w:p w14:paraId="3125A279" w:rsidR="00D275CD" w:rsidRPr="00BA5F5C" w:rsidRDefault="00D275CD" w:rsidP="00351D0C">
            <w:pPr>
              <w:spacing w:after="0" w:line="160" w:lineRule="exact"/>
              <w:rPr>
                <w:rFonts w:eastAsia="Times New Roman"/>
                <w:sz w:val="20"/>
              </w:rPr>
            </w:pPr>
            <w:r w:rsidRPr="00BA5F5C">
              <w:rPr>
                <w:rFonts w:eastAsia="Times New Roman"/>
                <w:sz w:val="20"/>
              </w:rPr>
              <w:t xml:space="preserve">     Your  TIME</w:t>
            </w:r>
          </w:p>
          <w:p w14:paraId="144F7755" w:rsidR="00D275CD" w:rsidRPr="00BA5F5C" w:rsidRDefault="00D275CD" w:rsidP="00351D0C">
            <w:pPr>
              <w:spacing w:after="0" w:line="160" w:lineRule="exact"/>
              <w:rPr>
                <w:rFonts w:eastAsia="Times New Roman"/>
              </w:rPr>
            </w:pPr>
          </w:p>
        </w:tc>
      </w:tr>
      <w:tr w14:paraId="05584C21" w:rsidR="00D275CD" w:rsidRPr="00BA5F5C" w:rsidTr="00351D0C">
        <w:tc>
          <w:tcPr>
            <w:tcW w:w="3192" w:type="dxa"/>
            <w:shd w:val="clear" w:color="auto" w:fill="auto"/>
          </w:tcPr>
          <w:p w14:paraId="0843C2C2" w:rsidR="00D275CD" w:rsidRPr="00BA5F5C" w:rsidRDefault="00D275CD" w:rsidP="00351D0C">
            <w:pPr>
              <w:spacing w:after="0" w:line="240" w:lineRule="auto"/>
              <w:rPr>
                <w:rFonts w:eastAsia="Times New Roman"/>
              </w:rPr>
            </w:pPr>
            <w:r w:rsidRPr="00BA5F5C">
              <w:rPr>
                <w:rFonts w:eastAsia="Times New Roman"/>
              </w:rPr>
              <w:t xml:space="preserve">Points from </w:t>
            </w:r>
            <w:r>
              <w:rPr>
                <w:rFonts w:eastAsia="Times New Roman"/>
              </w:rPr>
              <w:t>Design Document</w:t>
            </w:r>
          </w:p>
        </w:tc>
        <w:tc>
          <w:tcPr>
            <w:tcW w:w="1326" w:type="dxa"/>
            <w:shd w:val="clear" w:color="auto" w:fill="auto"/>
          </w:tcPr>
          <w:p w14:paraId="70F20729" w:rsidR="00D275CD" w:rsidRPr="00BA5F5C" w:rsidRDefault="00D275CD" w:rsidP="00351D0C">
            <w:pPr>
              <w:spacing w:after="0" w:line="240" w:lineRule="auto"/>
              <w:jc w:val="center"/>
              <w:rPr>
                <w:rFonts w:eastAsia="Times New Roman"/>
              </w:rPr>
            </w:pPr>
            <w:r w:rsidRPr="00BA5F5C">
              <w:rPr>
                <w:rFonts w:eastAsia="Times New Roman"/>
              </w:rPr>
              <w:t>30</w:t>
            </w:r>
          </w:p>
        </w:tc>
        <w:tc>
          <w:tcPr>
            <w:tcW w:w="5058" w:type="dxa"/>
            <w:shd w:val="clear" w:color="auto" w:fill="auto"/>
          </w:tcPr>
          <w:p w14:paraId="39549D4D" w:rsidR="00D275CD" w:rsidRPr="00BA5F5C" w:rsidRDefault="00D275CD" w:rsidP="00351D0C">
            <w:pPr>
              <w:spacing w:after="0" w:line="240" w:lineRule="auto"/>
              <w:rPr>
                <w:rFonts w:eastAsia="Times New Roman"/>
              </w:rPr>
            </w:pPr>
            <w:r w:rsidRPr="00BA5F5C">
              <w:rPr>
                <w:rFonts w:eastAsia="Times New Roman"/>
              </w:rPr>
              <w:t xml:space="preserve">See </w:t>
            </w:r>
            <w:r>
              <w:rPr>
                <w:rFonts w:eastAsia="Times New Roman"/>
              </w:rPr>
              <w:t>Next Page</w:t>
            </w:r>
          </w:p>
        </w:tc>
      </w:tr>
      <w:tr w14:paraId="7F49B1C0" w:rsidR="00D275CD" w:rsidRPr="00BA5F5C" w:rsidTr="00351D0C">
        <w:tc>
          <w:tcPr>
            <w:tcW w:w="3192" w:type="dxa"/>
            <w:shd w:val="clear" w:color="auto" w:fill="BFBFBF"/>
          </w:tcPr>
          <w:p w14:paraId="221DBE44" w:rsidR="00D275CD" w:rsidRPr="00BA5F5C" w:rsidRDefault="00D275CD" w:rsidP="00351D0C">
            <w:pPr>
              <w:spacing w:after="0" w:line="240" w:lineRule="auto"/>
              <w:rPr>
                <w:rFonts w:eastAsia="Times New Roman"/>
                <w:b/>
                <w:sz w:val="24"/>
              </w:rPr>
            </w:pPr>
            <w:r w:rsidRPr="00BA5F5C">
              <w:rPr>
                <w:rFonts w:eastAsia="Times New Roman"/>
                <w:b/>
                <w:sz w:val="24"/>
              </w:rPr>
              <w:t>TOTAL POINTS</w:t>
            </w:r>
          </w:p>
        </w:tc>
        <w:tc>
          <w:tcPr>
            <w:tcW w:w="1326" w:type="dxa"/>
            <w:shd w:val="clear" w:color="auto" w:fill="BFBFBF"/>
          </w:tcPr>
          <w:p w14:paraId="0D47CDFF" w:rsidR="00D275CD" w:rsidRPr="00BA5F5C" w:rsidRDefault="00D275CD" w:rsidP="00351D0C">
            <w:pPr>
              <w:spacing w:after="0" w:line="240" w:lineRule="auto"/>
              <w:jc w:val="center"/>
              <w:rPr>
                <w:rFonts w:eastAsia="Times New Roman"/>
                <w:b/>
                <w:sz w:val="24"/>
              </w:rPr>
            </w:pPr>
            <w:r w:rsidRPr="00BA5F5C">
              <w:rPr>
                <w:rFonts w:eastAsia="Times New Roman"/>
                <w:b/>
                <w:sz w:val="24"/>
              </w:rPr>
              <w:t>100</w:t>
            </w:r>
          </w:p>
        </w:tc>
        <w:tc>
          <w:tcPr>
            <w:tcW w:w="5058" w:type="dxa"/>
            <w:shd w:val="clear" w:color="auto" w:fill="BFBFBF"/>
          </w:tcPr>
          <w:p w14:paraId="5A64FAE4" w:rsidR="00D275CD" w:rsidRPr="00BA5F5C" w:rsidRDefault="00D275CD" w:rsidP="00351D0C">
            <w:pPr>
              <w:spacing w:after="0" w:line="240" w:lineRule="auto"/>
              <w:rPr>
                <w:rFonts w:eastAsia="Times New Roman"/>
                <w:b/>
                <w:sz w:val="24"/>
              </w:rPr>
            </w:pPr>
          </w:p>
        </w:tc>
      </w:tr>
    </w:tbl>
    <w:p w14:paraId="23C4CE6E" w:rsidR="00D275CD" w:rsidRDefault="00D275CD" w:rsidP="00D275CD">
      <w:pPr>
        <w:spacing w:after="0" w:line="240" w:lineRule="auto"/>
      </w:pPr>
    </w:p>
    <w:p w14:paraId="38A907D9" w:rsidR="00D275CD" w:rsidRDefault="00D275CD" w:rsidP="00D275CD">
      <w:pPr>
        <w:spacing w:after="0" w:line="240" w:lineRule="auto"/>
      </w:pPr>
    </w:p>
    <w:p w14:paraId="3C6F49ED" w:rsidR="00D275CD" w:rsidRDefault="00D275CD" w:rsidP="00D275CD">
      <w:pPr>
        <w:spacing w:after="0" w:line="240" w:lineRule="auto"/>
      </w:pPr>
    </w:p>
    <w:p w14:paraId="47AE309B" w:rsidR="00D275CD" w:rsidRDefault="00D275CD" w:rsidP="00D275CD">
      <w:pPr>
        <w:spacing w:after="0" w:line="240" w:lineRule="auto"/>
      </w:pPr>
    </w:p>
    <w:p w14:paraId="4962D655" w:rsidR="00D275CD" w:rsidRDefault="00D275CD" w:rsidP="00D275CD">
      <w:pPr>
        <w:spacing w:after="0" w:line="240" w:lineRule="auto"/>
      </w:pPr>
    </w:p>
    <w:p w14:paraId="517D72F6" w:rsidR="00D275CD" w:rsidRDefault="00D275CD" w:rsidP="00D275CD">
      <w:pPr>
        <w:spacing w:after="0" w:line="240" w:lineRule="auto"/>
      </w:pPr>
    </w:p>
    <w:p w14:paraId="421561BD" w:rsidR="00D275CD" w:rsidRPr="00BA5F5C" w:rsidRDefault="00D275CD" w:rsidP="00D275CD">
      <w:pPr>
        <w:spacing w:after="0" w:line="240" w:lineRule="auto"/>
      </w:pPr>
    </w:p>
    <w:p w14:paraId="4D3BA663" w:rsidR="00D275CD" w:rsidRPr="005C7DCE" w:rsidRDefault="00D275CD" w:rsidP="00D275CD">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r>
        <w:rPr>
          <w:rFonts w:ascii="Cambria" w:hAnsi="Cambria" w:eastAsia="Times New Roman"/>
          <w:i/>
          <w:color w:val="17365D"/>
          <w:spacing w:val="5"/>
          <w:kern w:val="28"/>
          <w:sz w:val="48"/>
          <w:szCs w:val="52"/>
          <w:lang w:eastAsia="x-none" w:bidi="ar-SA"/>
        </w:rPr>
        <w:lastRenderedPageBreak/>
        <w:t>Block Bot Design Document</w:t>
      </w:r>
    </w:p>
    <w:p w14:paraId="472EFDC6" w:rsidR="00D275CD" w:rsidRPr="00B45AEB" w:rsidRDefault="00D275CD" w:rsidP="00D275CD">
      <w:pPr>
        <w:spacing w:before="100" w:beforeAutospacing="1" w:after="100" w:afterAutospacing="1" w:line="240" w:lineRule="auto"/>
        <w:rPr>
          <w:rFonts w:eastAsia="Times New Roman" w:cs="Calibri"/>
          <w:lang w:bidi="ar-SA"/>
        </w:rPr>
      </w:pPr>
      <w:r>
        <w:rPr>
          <w:rFonts w:ascii="Cambria" w:hAnsi="Cambria" w:eastAsia="Times New Roman"/>
          <w:b/>
          <w:bCs/>
          <w:color w:val="4F81BD"/>
          <w:sz w:val="26"/>
          <w:szCs w:val="26"/>
          <w:lang w:bidi="ar-SA"/>
        </w:rPr>
        <w:t>Overview</w:t>
      </w:r>
      <w:proofErr w:type="gramStart"/>
      <w:r w:rsidRPr="00B45AEB">
        <w:rPr>
          <w:rFonts w:ascii="Cambria" w:hAnsi="Cambria" w:eastAsia="Times New Roman"/>
          <w:b/>
          <w:bCs/>
          <w:color w:val="4F81BD"/>
          <w:sz w:val="26"/>
          <w:szCs w:val="26"/>
          <w:lang w:bidi="ar-SA"/>
        </w:rPr>
        <w:t>:</w:t>
      </w:r>
      <w:proofErr w:type="gramEnd"/>
      <w:r w:rsidRPr="00B45AEB">
        <w:rPr>
          <w:rFonts w:ascii="Times New Roman" w:hAnsi="Times New Roman" w:eastAsia="Times New Roman"/>
          <w:sz w:val="24"/>
          <w:szCs w:val="24"/>
          <w:lang w:bidi="ar-SA"/>
        </w:rPr>
        <w:br/>
      </w:r>
      <w:r>
        <w:rPr>
          <w:rFonts w:eastAsia="Times New Roman" w:cs="Calibri"/>
          <w:lang w:bidi="ar-SA"/>
        </w:rPr>
        <w:t xml:space="preserve">Students will create a document outlining the process of designing and testing their robot. There will be four main sections: </w:t>
      </w:r>
      <w:r w:rsidRPr="00FF3B13">
        <w:rPr>
          <w:rFonts w:eastAsia="Times New Roman" w:cs="Calibri"/>
          <w:b/>
          <w:i/>
          <w:lang w:bidi="ar-SA"/>
        </w:rPr>
        <w:t xml:space="preserve">Research, Specifications, </w:t>
      </w:r>
      <w:r>
        <w:rPr>
          <w:rFonts w:eastAsia="Times New Roman" w:cs="Calibri"/>
          <w:b/>
          <w:i/>
          <w:lang w:bidi="ar-SA"/>
        </w:rPr>
        <w:t>Programming and Testing</w:t>
      </w:r>
      <w:r>
        <w:rPr>
          <w:rFonts w:eastAsia="Times New Roman" w:cs="Calibri"/>
          <w:lang w:bidi="ar-SA"/>
        </w:rPr>
        <w:t xml:space="preserve">. The document will be submitted and scored prior to the tournament and will be worth 30 points. It must be uploaded to the </w:t>
      </w:r>
      <w:hyperlink r:id="rId70" w:anchor="/" w:history="1">
        <w:r w:rsidRPr="008313A7">
          <w:rPr>
            <w:rStyle w:val="Hyperlink"/>
            <w:rFonts w:eastAsia="Times New Roman" w:cs="Calibri"/>
            <w:lang w:bidi="ar-SA"/>
          </w:rPr>
          <w:t>TOT site</w:t>
        </w:r>
      </w:hyperlink>
      <w:r>
        <w:rPr>
          <w:rFonts w:eastAsia="Times New Roman" w:cs="Calibri"/>
          <w:lang w:bidi="ar-SA"/>
        </w:rPr>
        <w:t xml:space="preserve"> no later than </w:t>
      </w:r>
      <w:r w:rsidR="00EB2D06">
        <w:rPr>
          <w:rFonts w:eastAsia="Times New Roman" w:cs="Calibri"/>
          <w:b/>
          <w:u w:val="single"/>
          <w:lang w:bidi="ar-SA"/>
        </w:rPr>
        <w:t>March 6, 2015</w:t>
      </w:r>
      <w:r>
        <w:rPr>
          <w:rFonts w:eastAsia="Times New Roman" w:cs="Calibri"/>
          <w:lang w:bidi="ar-SA"/>
        </w:rPr>
        <w:t>.</w:t>
      </w:r>
    </w:p>
    <w:p w14:paraId="0C2FB632" w:rsidR="00D275CD" w:rsidRPr="00B45AEB" w:rsidRDefault="00D275CD" w:rsidP="00D275CD">
      <w:pPr>
        <w:spacing w:after="0" w:line="240" w:lineRule="auto"/>
      </w:pPr>
      <w:r>
        <w:rPr>
          <w:rFonts w:ascii="Cambria" w:hAnsi="Cambria"/>
          <w:b/>
          <w:bCs/>
          <w:color w:val="4F81BD"/>
          <w:sz w:val="26"/>
          <w:szCs w:val="26"/>
        </w:rPr>
        <w:t>Research</w:t>
      </w:r>
      <w:r w:rsidRPr="00B45AEB">
        <w:rPr>
          <w:rFonts w:ascii="Cambria" w:hAnsi="Cambria"/>
          <w:b/>
          <w:bCs/>
          <w:color w:val="4F81BD"/>
          <w:sz w:val="26"/>
          <w:szCs w:val="26"/>
        </w:rPr>
        <w:t>:</w:t>
      </w:r>
      <w:r w:rsidRPr="00B45AEB">
        <w:t xml:space="preserve"> </w:t>
      </w:r>
    </w:p>
    <w:p w14:paraId="657919FA" w:rsidR="00D275CD" w:rsidRDefault="00D275CD" w:rsidP="00D275CD">
      <w:pPr>
        <w:spacing w:after="0" w:line="240" w:lineRule="auto"/>
      </w:pPr>
      <w:r>
        <w:rPr>
          <w:rFonts w:cs="Calibri"/>
        </w:rPr>
        <w:t xml:space="preserve">In this section students will use the internet or other sources to search for facts and information about </w:t>
      </w:r>
      <w:r>
        <w:rPr>
          <w:rFonts w:cs="Calibri"/>
          <w:b/>
          <w:i/>
        </w:rPr>
        <w:t>Robotics in Medicine</w:t>
      </w:r>
      <w:r>
        <w:rPr>
          <w:rFonts w:cs="Calibri"/>
        </w:rPr>
        <w:t xml:space="preserve">. They will need to provide specific examples of </w:t>
      </w:r>
      <w:r>
        <w:rPr>
          <w:rFonts w:cs="Calibri"/>
          <w:b/>
          <w:i/>
        </w:rPr>
        <w:t>medical robots</w:t>
      </w:r>
      <w:r>
        <w:rPr>
          <w:rFonts w:cs="Calibri"/>
        </w:rPr>
        <w:t xml:space="preserve"> and cite the sources they used for their research. Finally, they should describe how this research relates to their own project.</w:t>
      </w:r>
    </w:p>
    <w:p w14:paraId="134D45E6" w:rsidR="00D275CD" w:rsidRDefault="00D275CD" w:rsidP="00D275CD">
      <w:pPr>
        <w:spacing w:after="0" w:line="240" w:lineRule="auto"/>
      </w:pPr>
    </w:p>
    <w:p w14:paraId="2351D771" w:rsidR="00D275CD" w:rsidRPr="00B45AEB" w:rsidRDefault="00D275CD" w:rsidP="00D275CD">
      <w:pPr>
        <w:spacing w:after="0" w:line="240" w:lineRule="auto"/>
      </w:pPr>
      <w:r>
        <w:rPr>
          <w:rFonts w:ascii="Cambria" w:hAnsi="Cambria"/>
          <w:b/>
          <w:bCs/>
          <w:color w:val="4F81BD"/>
          <w:sz w:val="26"/>
          <w:szCs w:val="26"/>
        </w:rPr>
        <w:t>Specifications</w:t>
      </w:r>
      <w:r w:rsidRPr="00B45AEB">
        <w:rPr>
          <w:rFonts w:ascii="Cambria" w:hAnsi="Cambria"/>
          <w:b/>
          <w:bCs/>
          <w:color w:val="4F81BD"/>
          <w:sz w:val="26"/>
          <w:szCs w:val="26"/>
        </w:rPr>
        <w:t>:</w:t>
      </w:r>
      <w:r w:rsidRPr="00B45AEB">
        <w:t xml:space="preserve"> </w:t>
      </w:r>
    </w:p>
    <w:p w14:paraId="5AF4FE52" w:rsidR="00D275CD" w:rsidRDefault="00D275CD" w:rsidP="00D275CD">
      <w:pPr>
        <w:spacing w:after="0" w:line="240" w:lineRule="auto"/>
        <w:rPr>
          <w:rFonts w:cs="Calibri"/>
        </w:rPr>
      </w:pPr>
      <w:r>
        <w:rPr>
          <w:rFonts w:cs="Calibri"/>
        </w:rPr>
        <w:t>In this section students will list the dimensions of their robot (length, width, height) as well as a list of the primary components they used (motors and sensors). They will also include pictures of their robot.</w:t>
      </w:r>
    </w:p>
    <w:p w14:paraId="587C02BB" w:rsidR="00D275CD" w:rsidRDefault="00D275CD" w:rsidP="00D275CD">
      <w:pPr>
        <w:spacing w:after="0" w:line="240" w:lineRule="auto"/>
        <w:rPr>
          <w:rFonts w:cs="Calibri"/>
        </w:rPr>
      </w:pPr>
    </w:p>
    <w:p w14:paraId="37F6D86B" w:rsidR="00D275CD" w:rsidRPr="00B45AEB" w:rsidRDefault="00D275CD" w:rsidP="00D275CD">
      <w:pPr>
        <w:spacing w:after="0" w:line="240" w:lineRule="auto"/>
      </w:pPr>
      <w:r>
        <w:rPr>
          <w:rFonts w:ascii="Cambria" w:hAnsi="Cambria"/>
          <w:b/>
          <w:bCs/>
          <w:color w:val="4F81BD"/>
          <w:sz w:val="26"/>
          <w:szCs w:val="26"/>
        </w:rPr>
        <w:t>Programming</w:t>
      </w:r>
      <w:r w:rsidRPr="00B45AEB">
        <w:rPr>
          <w:rFonts w:ascii="Cambria" w:hAnsi="Cambria"/>
          <w:b/>
          <w:bCs/>
          <w:color w:val="4F81BD"/>
          <w:sz w:val="26"/>
          <w:szCs w:val="26"/>
        </w:rPr>
        <w:t>:</w:t>
      </w:r>
      <w:r w:rsidRPr="00B45AEB">
        <w:t xml:space="preserve"> </w:t>
      </w:r>
    </w:p>
    <w:p w14:paraId="0C724687" w:rsidR="00D275CD" w:rsidRDefault="00D275CD" w:rsidP="00D275CD">
      <w:pPr>
        <w:spacing w:after="0" w:line="240" w:lineRule="auto"/>
      </w:pPr>
      <w:r w:rsidRPr="009C6776">
        <w:rPr>
          <w:rFonts w:cs="Calibri"/>
        </w:rPr>
        <w:t>Students will explain how they controlled their robot to complete the task. They should state what program they used and discuss specific settings. They will also include a screenshot of the program.</w:t>
      </w:r>
    </w:p>
    <w:p w14:paraId="02ABE870" w:rsidR="00D275CD" w:rsidRDefault="00D275CD" w:rsidP="00D275CD">
      <w:pPr>
        <w:spacing w:after="0" w:line="240" w:lineRule="auto"/>
        <w:rPr>
          <w:rFonts w:ascii="Cambria" w:hAnsi="Cambria"/>
          <w:b/>
          <w:bCs/>
          <w:color w:val="4F81BD"/>
          <w:sz w:val="26"/>
          <w:szCs w:val="26"/>
        </w:rPr>
      </w:pPr>
    </w:p>
    <w:p w14:paraId="6777AC3B" w:rsidR="00D275CD" w:rsidRPr="00B45AEB" w:rsidRDefault="00D275CD" w:rsidP="00D275CD">
      <w:pPr>
        <w:spacing w:after="0" w:line="240" w:lineRule="auto"/>
      </w:pPr>
      <w:r>
        <w:rPr>
          <w:rFonts w:ascii="Cambria" w:hAnsi="Cambria"/>
          <w:b/>
          <w:bCs/>
          <w:color w:val="4F81BD"/>
          <w:sz w:val="26"/>
          <w:szCs w:val="26"/>
        </w:rPr>
        <w:t>Testing</w:t>
      </w:r>
      <w:r w:rsidRPr="00B45AEB">
        <w:rPr>
          <w:rFonts w:ascii="Cambria" w:hAnsi="Cambria"/>
          <w:b/>
          <w:bCs/>
          <w:color w:val="4F81BD"/>
          <w:sz w:val="26"/>
          <w:szCs w:val="26"/>
        </w:rPr>
        <w:t>:</w:t>
      </w:r>
      <w:r w:rsidRPr="00B45AEB">
        <w:t xml:space="preserve"> </w:t>
      </w:r>
    </w:p>
    <w:p w14:paraId="4409D059" w:rsidR="00D275CD" w:rsidRDefault="00D275CD" w:rsidP="00D275CD">
      <w:r>
        <w:t>In the final section, students will describe the testing of their robot and what modifications they made to improve its speed and accuracy. This should include physical changes to the robot such as changing the wheels or redesigning the robot. It should also include changing the setting of the remote control program. Students should include a data table showing the results of different trials.</w:t>
      </w:r>
    </w:p>
    <w:p w14:paraId="562770C5" w:rsidR="00D275CD" w:rsidRPr="00BF0747" w:rsidRDefault="00D275CD" w:rsidP="00D275CD">
      <w:pPr>
        <w:rPr>
          <w:b/>
          <w:u w:val="single"/>
        </w:rPr>
      </w:pPr>
      <w:r w:rsidRPr="00BF0747">
        <w:rPr>
          <w:b/>
          <w:u w:val="single"/>
        </w:rPr>
        <w:t>Sample Data Table</w:t>
      </w:r>
      <w:proofErr w:type="gramStart"/>
      <w:r w:rsidRPr="00BF0747">
        <w:rPr>
          <w:b/>
          <w:u w:val="single"/>
        </w:rPr>
        <w:t>:</w:t>
      </w:r>
      <w:proofErr w:type="gramEnd"/>
      <w:r>
        <w:rPr>
          <w:b/>
          <w:u w:val="single"/>
        </w:rPr>
        <w:br/>
      </w:r>
      <w:r w:rsidRPr="009C6776">
        <w:t>We only included times of trials that were completed successfu</w:t>
      </w:r>
      <w:r>
        <w:t>lly without dropping any blocks or knocking down any of the starting towers.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7758"/>
      </w:tblGrid>
      <w:tr w14:paraId="4BAC9B4E" w:rsidR="00D275CD"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57F3B2FB" w:rsidR="00D275CD" w:rsidRPr="00D72E7E" w:rsidRDefault="00D275CD" w:rsidP="00351D0C">
            <w:pPr>
              <w:spacing w:after="0" w:line="240" w:lineRule="auto"/>
              <w:jc w:val="center"/>
              <w:rPr>
                <w:rFonts w:eastAsia="Times New Roman"/>
                <w:b/>
                <w:sz w:val="24"/>
              </w:rPr>
            </w:pPr>
            <w:r w:rsidRPr="00D72E7E">
              <w:rPr>
                <w:rFonts w:eastAsia="Times New Roman"/>
                <w:b/>
                <w:sz w:val="24"/>
              </w:rPr>
              <w:t>Trial</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6AD74018" w:rsidR="00D275CD" w:rsidRPr="00D72E7E" w:rsidRDefault="00D275CD" w:rsidP="00351D0C">
            <w:pPr>
              <w:spacing w:after="0" w:line="240" w:lineRule="auto"/>
              <w:jc w:val="center"/>
              <w:rPr>
                <w:rFonts w:eastAsia="Times New Roman"/>
                <w:b/>
                <w:sz w:val="24"/>
              </w:rPr>
            </w:pPr>
            <w:r w:rsidRPr="00D72E7E">
              <w:rPr>
                <w:rFonts w:eastAsia="Times New Roman"/>
                <w:b/>
                <w:sz w:val="24"/>
              </w:rPr>
              <w:t>Time</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65494F07" w:rsidR="00D275CD" w:rsidRPr="00D72E7E" w:rsidRDefault="00D275CD" w:rsidP="00351D0C">
            <w:pPr>
              <w:spacing w:after="0" w:line="240" w:lineRule="auto"/>
              <w:rPr>
                <w:rFonts w:eastAsia="Times New Roman"/>
                <w:b/>
                <w:sz w:val="24"/>
              </w:rPr>
            </w:pPr>
            <w:r w:rsidRPr="00D72E7E">
              <w:rPr>
                <w:rFonts w:eastAsia="Times New Roman"/>
                <w:b/>
                <w:sz w:val="24"/>
              </w:rPr>
              <w:t>Adjustments</w:t>
            </w:r>
          </w:p>
        </w:tc>
      </w:tr>
      <w:tr w14:paraId="7E377F49" w:rsidR="00D275CD"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3319BC0" w:rsidR="00D275CD" w:rsidRPr="00D72E7E" w:rsidRDefault="00D275CD" w:rsidP="00351D0C">
            <w:pPr>
              <w:spacing w:after="0" w:line="240" w:lineRule="auto"/>
              <w:jc w:val="center"/>
              <w:rPr>
                <w:rFonts w:eastAsia="Times New Roman"/>
              </w:rPr>
            </w:pPr>
            <w:r w:rsidRPr="00D72E7E">
              <w:rPr>
                <w:rFonts w:eastAsia="Times New Roman"/>
              </w:rPr>
              <w:t>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6CD01294" w:rsidR="00D275CD" w:rsidRPr="00D72E7E" w:rsidRDefault="00D275CD" w:rsidP="00351D0C">
            <w:pPr>
              <w:spacing w:after="0" w:line="240" w:lineRule="auto"/>
              <w:jc w:val="center"/>
              <w:rPr>
                <w:rFonts w:eastAsia="Times New Roman"/>
              </w:rPr>
            </w:pPr>
            <w:r>
              <w:rPr>
                <w:rFonts w:eastAsia="Times New Roman"/>
              </w:rPr>
              <w:t>4:57</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2258EB95" w:rsidR="00D275CD" w:rsidRPr="00D72E7E" w:rsidRDefault="00D275CD" w:rsidP="00351D0C">
            <w:pPr>
              <w:spacing w:after="0" w:line="240" w:lineRule="auto"/>
              <w:rPr>
                <w:rFonts w:eastAsia="Times New Roman"/>
              </w:rPr>
            </w:pPr>
            <w:r>
              <w:rPr>
                <w:rFonts w:eastAsia="Times New Roman"/>
              </w:rPr>
              <w:t>First successful completion of the course.</w:t>
            </w:r>
          </w:p>
        </w:tc>
      </w:tr>
      <w:tr w14:paraId="1D771E63" w:rsidR="00D275CD"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4F9C6608" w:rsidR="00D275CD" w:rsidRPr="00D72E7E" w:rsidRDefault="00D275CD" w:rsidP="00351D0C">
            <w:pPr>
              <w:spacing w:after="0" w:line="240" w:lineRule="auto"/>
              <w:jc w:val="center"/>
              <w:rPr>
                <w:rFonts w:eastAsia="Times New Roman"/>
              </w:rPr>
            </w:pPr>
            <w:r w:rsidRPr="00D72E7E">
              <w:rPr>
                <w:rFonts w:eastAsia="Times New Roman"/>
              </w:rPr>
              <w:t>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064E3654" w:rsidR="00D275CD" w:rsidRPr="00D72E7E" w:rsidRDefault="00D275CD" w:rsidP="00351D0C">
            <w:pPr>
              <w:spacing w:after="0" w:line="240" w:lineRule="auto"/>
              <w:jc w:val="center"/>
              <w:rPr>
                <w:rFonts w:eastAsia="Times New Roman"/>
              </w:rPr>
            </w:pPr>
            <w:r>
              <w:rPr>
                <w:rFonts w:eastAsia="Times New Roman"/>
              </w:rPr>
              <w:t>3:42</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0A7B8EF5" w:rsidR="00D275CD" w:rsidRPr="00D72E7E" w:rsidRDefault="00D275CD" w:rsidP="00351D0C">
            <w:pPr>
              <w:spacing w:after="0" w:line="240" w:lineRule="auto"/>
              <w:rPr>
                <w:rFonts w:eastAsia="Times New Roman"/>
              </w:rPr>
            </w:pPr>
            <w:r>
              <w:rPr>
                <w:rFonts w:eastAsia="Times New Roman"/>
              </w:rPr>
              <w:t>Increased the speed of the motors to 90%</w:t>
            </w:r>
          </w:p>
        </w:tc>
      </w:tr>
      <w:tr w14:paraId="7B27F61E" w:rsidR="00D275CD"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tcPr>
          <w:p w14:paraId="33343B43" w:rsidR="00D275CD" w:rsidRPr="00D72E7E" w:rsidRDefault="00D275CD" w:rsidP="00351D0C">
            <w:pPr>
              <w:spacing w:after="0" w:line="240" w:lineRule="auto"/>
              <w:jc w:val="center"/>
              <w:rPr>
                <w:rFonts w:eastAsia="Times New Roman"/>
              </w:rPr>
            </w:pPr>
            <w:r>
              <w:rPr>
                <w:rFonts w:eastAsia="Times New Roman"/>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39B1666" w:rsidR="00D275CD" w:rsidRPr="00D72E7E" w:rsidRDefault="00D275CD" w:rsidP="00351D0C">
            <w:pPr>
              <w:spacing w:after="0" w:line="240" w:lineRule="auto"/>
              <w:jc w:val="center"/>
              <w:rPr>
                <w:rFonts w:eastAsia="Times New Roman"/>
              </w:rPr>
            </w:pPr>
            <w:r>
              <w:rPr>
                <w:rFonts w:eastAsia="Times New Roman"/>
              </w:rPr>
              <w:t>3:30</w:t>
            </w:r>
          </w:p>
        </w:tc>
        <w:tc>
          <w:tcPr>
            <w:tcW w:w="7758" w:type="dxa"/>
            <w:tcBorders>
              <w:top w:val="single" w:sz="4" w:space="0" w:color="auto"/>
              <w:left w:val="single" w:sz="4" w:space="0" w:color="auto"/>
              <w:bottom w:val="single" w:sz="4" w:space="0" w:color="auto"/>
              <w:right w:val="single" w:sz="4" w:space="0" w:color="auto"/>
            </w:tcBorders>
            <w:shd w:val="clear" w:color="auto" w:fill="auto"/>
          </w:tcPr>
          <w:p w14:paraId="361FD36C" w:rsidR="00D275CD" w:rsidRDefault="00D275CD" w:rsidP="00351D0C">
            <w:pPr>
              <w:spacing w:after="0" w:line="240" w:lineRule="auto"/>
              <w:rPr>
                <w:rFonts w:eastAsia="Times New Roman"/>
              </w:rPr>
            </w:pPr>
            <w:r>
              <w:rPr>
                <w:rFonts w:eastAsia="Times New Roman"/>
              </w:rPr>
              <w:t>Used larger wheels on the robot.</w:t>
            </w:r>
          </w:p>
        </w:tc>
      </w:tr>
      <w:tr w14:paraId="31502A3B" w:rsidR="00D275CD"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tcPr>
          <w:p w14:paraId="5E27A9E1" w:rsidR="00D275CD" w:rsidRDefault="00D275CD" w:rsidP="00351D0C">
            <w:pPr>
              <w:spacing w:after="0" w:line="240" w:lineRule="auto"/>
              <w:jc w:val="center"/>
              <w:rPr>
                <w:rFonts w:eastAsia="Times New Roman"/>
              </w:rPr>
            </w:pPr>
            <w:r>
              <w:rPr>
                <w:rFonts w:eastAsia="Times New Roman"/>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1AD93DE" w:rsidR="00D275CD" w:rsidRDefault="00D275CD" w:rsidP="00351D0C">
            <w:pPr>
              <w:spacing w:after="0" w:line="240" w:lineRule="auto"/>
              <w:jc w:val="center"/>
              <w:rPr>
                <w:rFonts w:eastAsia="Times New Roman"/>
              </w:rPr>
            </w:pPr>
            <w:r>
              <w:rPr>
                <w:rFonts w:eastAsia="Times New Roman"/>
              </w:rPr>
              <w:t>3:10</w:t>
            </w:r>
          </w:p>
        </w:tc>
        <w:tc>
          <w:tcPr>
            <w:tcW w:w="7758" w:type="dxa"/>
            <w:tcBorders>
              <w:top w:val="single" w:sz="4" w:space="0" w:color="auto"/>
              <w:left w:val="single" w:sz="4" w:space="0" w:color="auto"/>
              <w:bottom w:val="single" w:sz="4" w:space="0" w:color="auto"/>
              <w:right w:val="single" w:sz="4" w:space="0" w:color="auto"/>
            </w:tcBorders>
            <w:shd w:val="clear" w:color="auto" w:fill="auto"/>
          </w:tcPr>
          <w:p w14:paraId="318D1E44" w:rsidR="00D275CD" w:rsidRDefault="00D275CD" w:rsidP="00351D0C">
            <w:pPr>
              <w:spacing w:after="0" w:line="240" w:lineRule="auto"/>
              <w:rPr>
                <w:rFonts w:eastAsia="Times New Roman"/>
              </w:rPr>
            </w:pPr>
            <w:r>
              <w:rPr>
                <w:rFonts w:eastAsia="Times New Roman"/>
              </w:rPr>
              <w:t>Reset the controls of the program to easier buttons for driving.</w:t>
            </w:r>
          </w:p>
        </w:tc>
      </w:tr>
      <w:tr w14:paraId="3C835F8C" w:rsidR="00D275CD"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79208299" w:rsidR="00D275CD" w:rsidRPr="00D72E7E" w:rsidRDefault="00D275CD" w:rsidP="00351D0C">
            <w:pPr>
              <w:spacing w:after="0" w:line="240" w:lineRule="auto"/>
              <w:jc w:val="center"/>
              <w:rPr>
                <w:rFonts w:eastAsia="Times New Roman"/>
              </w:rPr>
            </w:pPr>
            <w:r>
              <w:rPr>
                <w:rFonts w:eastAsia="Times New Roman"/>
              </w:rPr>
              <w:t>5</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1FAFF9F0" w:rsidR="00D275CD" w:rsidRPr="00D72E7E" w:rsidRDefault="00D275CD" w:rsidP="00351D0C">
            <w:pPr>
              <w:spacing w:after="0" w:line="240" w:lineRule="auto"/>
              <w:jc w:val="center"/>
              <w:rPr>
                <w:rFonts w:eastAsia="Times New Roman"/>
              </w:rPr>
            </w:pPr>
            <w:r>
              <w:rPr>
                <w:rFonts w:eastAsia="Times New Roman"/>
              </w:rPr>
              <w:t>2:57</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481A68FD" w:rsidR="00D275CD" w:rsidRPr="00D72E7E" w:rsidRDefault="00D275CD" w:rsidP="00351D0C">
            <w:pPr>
              <w:spacing w:after="0" w:line="240" w:lineRule="auto"/>
              <w:rPr>
                <w:rFonts w:eastAsia="Times New Roman"/>
              </w:rPr>
            </w:pPr>
            <w:r>
              <w:rPr>
                <w:rFonts w:eastAsia="Times New Roman"/>
              </w:rPr>
              <w:t>Improved speed by practicing driving with a partner controlling the arm.</w:t>
            </w:r>
          </w:p>
        </w:tc>
      </w:tr>
    </w:tbl>
    <w:p w14:paraId="1DD85C93" w:rsidR="00D275CD" w:rsidRDefault="00D275CD" w:rsidP="00D275CD">
      <w:pPr>
        <w:spacing w:after="0" w:line="240" w:lineRule="auto"/>
      </w:pPr>
    </w:p>
    <w:p w14:paraId="70FD9FE3" w:rsidR="00D275CD" w:rsidRPr="00B45AEB" w:rsidRDefault="00D275CD" w:rsidP="00D275CD">
      <w:pPr>
        <w:spacing w:after="0" w:line="240" w:lineRule="auto"/>
      </w:pPr>
    </w:p>
    <w:p w14:paraId="2A634DCE" w:rsidR="00885AE9" w:rsidRDefault="00D275CD" w:rsidP="00885AE9">
      <w:r w:rsidRPr="00D04984">
        <w:rPr>
          <w:rFonts w:ascii="Cambria" w:hAnsi="Cambria"/>
          <w:b/>
          <w:bCs/>
          <w:color w:val="4F81BD"/>
          <w:sz w:val="24"/>
        </w:rPr>
        <w:t>Getting Help:</w:t>
      </w:r>
      <w:r w:rsidRPr="005C7DCE">
        <w:rPr>
          <w:rFonts w:cs="Calibri"/>
        </w:rPr>
        <w:br/>
      </w:r>
      <w:r w:rsidR="00885AE9" w:rsidRPr="005C7DCE">
        <w:t xml:space="preserve">Visit the </w:t>
      </w:r>
      <w:hyperlink r:id="rId71" w:anchor="/SitePages/Community%20Home.aspx?RootFolder=%2Fsites%2Ftot%2Fproject%2FResources%2FEvent%20Tutorial%20Files%2F2015%20Robotics%20BlockBots&amp;FolderCTID=0x01200065EE19DA9EDB2A4E8300DE56A78BB205&amp;View=%7BAE0CE427%2D7E43%2D4D1D%2DB799%2DF18212EAB193%7D" w:history="1">
        <w:r w:rsidR="00885AE9" w:rsidRPr="00352DD7">
          <w:rPr>
            <w:rStyle w:val="Hyperlink"/>
          </w:rPr>
          <w:t>Tournament of Technology Website</w:t>
        </w:r>
      </w:hyperlink>
      <w:r w:rsidR="00885AE9">
        <w:t xml:space="preserve"> to see a sample Design Document and our new </w:t>
      </w:r>
      <w:hyperlink r:id="rId72" w:history="1">
        <w:r w:rsidR="00885AE9" w:rsidRPr="00192C07">
          <w:rPr>
            <w:rStyle w:val="Hyperlink"/>
          </w:rPr>
          <w:t>YouTube Channel</w:t>
        </w:r>
      </w:hyperlink>
      <w:r w:rsidR="00885AE9">
        <w:t xml:space="preserve"> to view</w:t>
      </w:r>
      <w:r w:rsidR="00885AE9" w:rsidRPr="005C7DCE">
        <w:t xml:space="preserve"> tutorials to help prepare and practice</w:t>
      </w:r>
      <w:r w:rsidR="00885AE9">
        <w:t xml:space="preserve">. </w:t>
      </w:r>
    </w:p>
    <w:p w14:paraId="2FC7C006" w:rsidR="00885AE9" w:rsidRPr="000D3DAC" w:rsidRDefault="00885AE9" w:rsidP="00885AE9">
      <w:r w:rsidRPr="005C7DCE">
        <w:t xml:space="preserve">Contact </w:t>
      </w:r>
      <w:r>
        <w:t xml:space="preserve">Philip </w:t>
      </w:r>
      <w:proofErr w:type="spellStart"/>
      <w:r>
        <w:t>Siechert</w:t>
      </w:r>
      <w:proofErr w:type="spellEnd"/>
      <w:r>
        <w:t xml:space="preserve"> </w:t>
      </w:r>
      <w:r w:rsidRPr="005C7DCE">
        <w:t xml:space="preserve">at </w:t>
      </w:r>
      <w:hyperlink r:id="rId73" w:history="1">
        <w:r w:rsidRPr="003D06F3">
          <w:rPr>
            <w:rStyle w:val="Hyperlink"/>
          </w:rPr>
          <w:t>Philip.Siechert@fresnounified.org</w:t>
        </w:r>
      </w:hyperlink>
      <w:r w:rsidRPr="005C7DCE">
        <w:t xml:space="preserve"> if you have any further questions regarding this event.</w:t>
      </w:r>
    </w:p>
    <w:p w14:paraId="38FB2EBE" w:rsidR="00D275CD" w:rsidRPr="005C7DCE" w:rsidRDefault="00D275CD" w:rsidP="00D275CD">
      <w:pPr>
        <w:sectPr w:rsidR="00D275CD" w:rsidRPr="005C7DCE" w:rsidSect="00351D0C">
          <w:pgSz w:w="12240" w:h="15840"/>
          <w:pgMar w:top="864" w:right="1440" w:bottom="864" w:left="1440" w:header="576" w:footer="576" w:gutter="0"/>
          <w:cols w:space="720"/>
          <w:docGrid w:linePitch="360"/>
        </w:sectPr>
      </w:pPr>
    </w:p>
    <w:p w14:paraId="2CE256C6" w:rsidR="00D275CD" w:rsidRPr="005C7DCE" w:rsidRDefault="00D275CD" w:rsidP="00D275CD">
      <w:pPr>
        <w:spacing w:after="0" w:line="240" w:lineRule="auto"/>
        <w:contextualSpacing/>
        <w:rPr>
          <w:rFonts w:ascii="Cambria" w:eastAsia="Cambria" w:hAnsi="Cambria"/>
          <w:sz w:val="24"/>
          <w:szCs w:val="24"/>
          <w:lang w:bidi="ar-SA"/>
        </w:rPr>
      </w:pPr>
      <w:r>
        <w:rPr>
          <w:rFonts w:ascii="Cambria" w:hAnsi="Cambria" w:eastAsia="Cambria"/>
          <w:b/>
          <w:color w:val="1F497D"/>
          <w:sz w:val="36"/>
          <w:szCs w:val="24"/>
          <w:u w:val="single"/>
          <w:lang w:bidi="ar-SA"/>
        </w:rPr>
        <w:lastRenderedPageBreak/>
        <w:t>Block Bot Design Document</w:t>
      </w:r>
      <w:r w:rsidRPr="005C7DCE">
        <w:rPr>
          <w:rFonts w:ascii="Cambria" w:hAnsi="Cambria" w:eastAsia="Cambria"/>
          <w:b/>
          <w:color w:val="1F497D"/>
          <w:sz w:val="36"/>
          <w:szCs w:val="24"/>
          <w:u w:val="single"/>
          <w:lang w:bidi="ar-SA"/>
        </w:rPr>
        <w:t xml:space="preserve"> Scoring Rubric</w:t>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b/>
          <w:sz w:val="28"/>
          <w:szCs w:val="24"/>
          <w:lang w:bidi="ar-SA"/>
        </w:rPr>
        <w:t>Team</w:t>
      </w:r>
      <w:proofErr w:type="gramStart"/>
      <w:r w:rsidRPr="005C7DCE">
        <w:rPr>
          <w:rFonts w:ascii="Cambria" w:hAnsi="Cambria" w:eastAsia="Cambria"/>
          <w:b/>
          <w:sz w:val="28"/>
          <w:szCs w:val="24"/>
          <w:lang w:bidi="ar-SA"/>
        </w:rPr>
        <w:t>:_</w:t>
      </w:r>
      <w:proofErr w:type="gramEnd"/>
      <w:r>
        <w:rPr>
          <w:rFonts w:ascii="Cambria" w:hAnsi="Cambria" w:eastAsia="Cambria"/>
          <w:b/>
          <w:sz w:val="28"/>
          <w:szCs w:val="24"/>
          <w:lang w:bidi="ar-SA"/>
        </w:rPr>
        <w:t>____</w:t>
      </w:r>
      <w:r w:rsidRPr="005C7DCE">
        <w:rPr>
          <w:rFonts w:ascii="Cambria" w:hAnsi="Cambria" w:eastAsia="Cambria"/>
          <w:b/>
          <w:sz w:val="28"/>
          <w:szCs w:val="24"/>
          <w:lang w:bidi="ar-SA"/>
        </w:rPr>
        <w:t xml:space="preserve">______________________   </w:t>
      </w:r>
    </w:p>
    <w:p w14:paraId="7C9DC950" w:rsidR="00D275CD" w:rsidRPr="005C7DCE" w:rsidRDefault="00D275CD" w:rsidP="00D275CD">
      <w:pPr>
        <w:spacing w:after="0" w:line="240" w:lineRule="auto"/>
        <w:contextualSpacing/>
        <w:rPr>
          <w:rFonts w:ascii="Cambria" w:eastAsia="Cambria" w:hAnsi="Cambria"/>
          <w:b/>
          <w:szCs w:val="24"/>
          <w:lang w:bidi="ar-SA"/>
        </w:rPr>
      </w:pP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p>
    <w:tbl>
      <w:tblPr>
        <w:tblW w:w="13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2664"/>
        <w:gridCol w:w="2449"/>
        <w:gridCol w:w="2449"/>
        <w:gridCol w:w="2488"/>
        <w:gridCol w:w="916"/>
      </w:tblGrid>
      <w:tr w14:paraId="3AA61208" w:rsidR="00D275CD" w:rsidRPr="005C7DCE" w:rsidTr="00351D0C">
        <w:trPr>
          <w:trHeight w:val="215"/>
        </w:trPr>
        <w:tc>
          <w:tcPr>
            <w:tcW w:w="2471" w:type="dxa"/>
            <w:shd w:val="clear" w:color="auto" w:fill="auto"/>
          </w:tcPr>
          <w:p w14:paraId="493DFDA5" w:rsidR="00D275CD" w:rsidRPr="005C7DCE" w:rsidRDefault="00D275CD" w:rsidP="00351D0C">
            <w:pPr>
              <w:spacing w:after="0" w:line="240" w:lineRule="auto"/>
              <w:contextualSpacing/>
              <w:rPr>
                <w:rFonts w:ascii="Cambria" w:eastAsia="Cambria" w:hAnsi="Cambria"/>
                <w:b/>
                <w:sz w:val="18"/>
                <w:szCs w:val="18"/>
                <w:lang w:bidi="ar-SA"/>
              </w:rPr>
            </w:pPr>
            <w:r w:rsidRPr="005C7DCE">
              <w:rPr>
                <w:rFonts w:ascii="Cambria" w:hAnsi="Cambria" w:eastAsia="Cambria"/>
                <w:b/>
                <w:sz w:val="18"/>
                <w:szCs w:val="18"/>
                <w:lang w:bidi="ar-SA"/>
              </w:rPr>
              <w:t>Category</w:t>
            </w:r>
          </w:p>
        </w:tc>
        <w:tc>
          <w:tcPr>
            <w:tcW w:w="2664" w:type="dxa"/>
            <w:shd w:val="pct10" w:color="auto" w:fill="auto"/>
          </w:tcPr>
          <w:p w14:paraId="043D8A1F"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Exemplary</w:t>
            </w:r>
          </w:p>
        </w:tc>
        <w:tc>
          <w:tcPr>
            <w:tcW w:w="2449" w:type="dxa"/>
            <w:shd w:val="clear" w:color="auto" w:fill="auto"/>
          </w:tcPr>
          <w:p w14:paraId="5818331F"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Proficient</w:t>
            </w:r>
          </w:p>
        </w:tc>
        <w:tc>
          <w:tcPr>
            <w:tcW w:w="2449" w:type="dxa"/>
            <w:shd w:val="pct10" w:color="auto" w:fill="auto"/>
          </w:tcPr>
          <w:p w14:paraId="60B554DD"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Partially Proficient</w:t>
            </w:r>
          </w:p>
        </w:tc>
        <w:tc>
          <w:tcPr>
            <w:tcW w:w="2488" w:type="dxa"/>
            <w:shd w:val="clear" w:color="auto" w:fill="auto"/>
          </w:tcPr>
          <w:p w14:paraId="519809D4" w:rsidR="00D275CD" w:rsidRPr="005C7DCE" w:rsidRDefault="00D275CD"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Incomplete</w:t>
            </w:r>
          </w:p>
        </w:tc>
        <w:tc>
          <w:tcPr>
            <w:tcW w:w="916" w:type="dxa"/>
            <w:shd w:val="clear" w:color="auto" w:fill="auto"/>
          </w:tcPr>
          <w:p w14:paraId="6264E193" w:rsidR="00D275CD" w:rsidRPr="005C7DCE" w:rsidRDefault="00D275CD" w:rsidP="00351D0C">
            <w:pPr>
              <w:spacing w:after="0" w:line="240" w:lineRule="auto"/>
              <w:contextualSpacing/>
              <w:rPr>
                <w:rFonts w:ascii="Cambria" w:eastAsia="Cambria" w:hAnsi="Cambria"/>
                <w:sz w:val="24"/>
                <w:szCs w:val="24"/>
                <w:lang w:bidi="ar-SA"/>
              </w:rPr>
            </w:pPr>
            <w:r w:rsidRPr="005C7DCE">
              <w:rPr>
                <w:rFonts w:ascii="Cambria" w:hAnsi="Cambria" w:eastAsia="Cambria"/>
                <w:sz w:val="24"/>
                <w:szCs w:val="24"/>
                <w:lang w:bidi="ar-SA"/>
              </w:rPr>
              <w:t>Points</w:t>
            </w:r>
          </w:p>
        </w:tc>
      </w:tr>
      <w:tr w14:paraId="4B2B570B" w:rsidR="00D275CD" w:rsidRPr="005C7DCE" w:rsidTr="00351D0C">
        <w:trPr>
          <w:trHeight w:val="242"/>
        </w:trPr>
        <w:tc>
          <w:tcPr>
            <w:tcW w:w="13437" w:type="dxa"/>
            <w:gridSpan w:val="6"/>
            <w:shd w:val="pct10" w:color="auto" w:fill="auto"/>
            <w:vAlign w:val="center"/>
          </w:tcPr>
          <w:p w14:paraId="6E4BD735"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RESEARCH</w:t>
            </w:r>
            <w:r w:rsidRPr="005C7DCE">
              <w:rPr>
                <w:rFonts w:ascii="Cambria" w:hAnsi="Cambria" w:eastAsia="Cambria"/>
                <w:b/>
                <w:color w:val="1F497D"/>
                <w:sz w:val="18"/>
                <w:szCs w:val="18"/>
                <w:u w:val="single"/>
                <w:lang w:bidi="ar-SA"/>
              </w:rPr>
              <w:t>:</w:t>
            </w:r>
          </w:p>
        </w:tc>
      </w:tr>
      <w:tr w14:paraId="55454F28" w:rsidR="00D275CD" w:rsidRPr="005C7DCE" w:rsidTr="00351D0C">
        <w:trPr>
          <w:trHeight w:val="647"/>
        </w:trPr>
        <w:tc>
          <w:tcPr>
            <w:tcW w:w="2471" w:type="dxa"/>
            <w:shd w:val="clear" w:color="auto" w:fill="auto"/>
          </w:tcPr>
          <w:p w14:paraId="2AE2BACE"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are specific examples provided.</w:t>
            </w:r>
          </w:p>
        </w:tc>
        <w:tc>
          <w:tcPr>
            <w:tcW w:w="2664" w:type="dxa"/>
            <w:shd w:val="pct10" w:color="auto" w:fill="auto"/>
          </w:tcPr>
          <w:p w14:paraId="29B7DF63"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3C935029"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 very relevant examples are provided.</w:t>
            </w:r>
            <w:r w:rsidRPr="003B609B">
              <w:rPr>
                <w:rFonts w:ascii="Cambria" w:hAnsi="Cambria" w:eastAsia="Cambria"/>
                <w:sz w:val="18"/>
                <w:szCs w:val="18"/>
                <w:lang w:bidi="ar-SA"/>
              </w:rPr>
              <w:t xml:space="preserve"> </w:t>
            </w:r>
          </w:p>
        </w:tc>
        <w:tc>
          <w:tcPr>
            <w:tcW w:w="2449" w:type="dxa"/>
            <w:shd w:val="clear" w:color="auto" w:fill="auto"/>
          </w:tcPr>
          <w:p w14:paraId="5F2AE3A6"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08D1B6F1"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2-3 relevant examples are provided.</w:t>
            </w:r>
          </w:p>
        </w:tc>
        <w:tc>
          <w:tcPr>
            <w:tcW w:w="2449" w:type="dxa"/>
            <w:shd w:val="pct10" w:color="auto" w:fill="auto"/>
          </w:tcPr>
          <w:p w14:paraId="2829E152" w:rsidR="00D275CD" w:rsidRPr="003B609B" w:rsidRDefault="00D275CD"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27C0C30F"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Only 1 somewhat relevant example is provided.</w:t>
            </w:r>
          </w:p>
        </w:tc>
        <w:tc>
          <w:tcPr>
            <w:tcW w:w="2488" w:type="dxa"/>
            <w:shd w:val="clear" w:color="auto" w:fill="auto"/>
          </w:tcPr>
          <w:p w14:paraId="74E0EC54"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01D704FF"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There were no examples provided.</w:t>
            </w:r>
            <w:r w:rsidRPr="003B609B">
              <w:rPr>
                <w:rFonts w:ascii="Cambria" w:hAnsi="Cambria" w:eastAsia="Cambria"/>
                <w:sz w:val="18"/>
                <w:szCs w:val="18"/>
                <w:lang w:bidi="ar-SA"/>
              </w:rPr>
              <w:t xml:space="preserve"> </w:t>
            </w:r>
          </w:p>
        </w:tc>
        <w:tc>
          <w:tcPr>
            <w:tcW w:w="916" w:type="dxa"/>
            <w:shd w:val="clear" w:color="auto" w:fill="auto"/>
          </w:tcPr>
          <w:p w14:paraId="5B221C4B" w:rsidR="00D275CD" w:rsidRPr="005C7DCE" w:rsidRDefault="00D275CD" w:rsidP="00351D0C">
            <w:pPr>
              <w:spacing w:after="0" w:line="240" w:lineRule="auto"/>
              <w:contextualSpacing/>
              <w:rPr>
                <w:rFonts w:ascii="Cambria" w:eastAsia="Cambria" w:hAnsi="Cambria"/>
                <w:sz w:val="24"/>
                <w:szCs w:val="24"/>
                <w:lang w:bidi="ar-SA"/>
              </w:rPr>
            </w:pPr>
          </w:p>
        </w:tc>
      </w:tr>
      <w:tr w14:paraId="24843E8E" w:rsidR="00D275CD" w:rsidRPr="005C7DCE" w:rsidTr="00351D0C">
        <w:trPr>
          <w:trHeight w:val="917"/>
        </w:trPr>
        <w:tc>
          <w:tcPr>
            <w:tcW w:w="2471" w:type="dxa"/>
            <w:shd w:val="clear" w:color="auto" w:fill="auto"/>
          </w:tcPr>
          <w:p w14:paraId="65CA185D"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Multiple reliable sources have been referenced or cited in the research.</w:t>
            </w:r>
          </w:p>
        </w:tc>
        <w:tc>
          <w:tcPr>
            <w:tcW w:w="2664" w:type="dxa"/>
            <w:shd w:val="pct10" w:color="auto" w:fill="auto"/>
          </w:tcPr>
          <w:p w14:paraId="127CB215"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19A41139"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w:t>
            </w:r>
            <w:r w:rsidRPr="003B609B">
              <w:rPr>
                <w:rFonts w:ascii="Cambria" w:hAnsi="Cambria" w:eastAsia="Cambria"/>
                <w:sz w:val="18"/>
                <w:szCs w:val="18"/>
                <w:lang w:bidi="ar-SA"/>
              </w:rPr>
              <w:t xml:space="preserve"> </w:t>
            </w:r>
            <w:r>
              <w:rPr>
                <w:rFonts w:ascii="Cambria" w:hAnsi="Cambria" w:eastAsia="Cambria"/>
                <w:sz w:val="18"/>
                <w:szCs w:val="18"/>
                <w:lang w:bidi="ar-SA"/>
              </w:rPr>
              <w:t xml:space="preserve">very </w:t>
            </w:r>
            <w:r w:rsidRPr="003B609B">
              <w:rPr>
                <w:rFonts w:ascii="Cambria" w:hAnsi="Cambria" w:eastAsia="Cambria"/>
                <w:sz w:val="18"/>
                <w:szCs w:val="18"/>
                <w:lang w:bidi="ar-SA"/>
              </w:rPr>
              <w:t xml:space="preserve">reliable sources have been referenced or cited in the research. </w:t>
            </w:r>
          </w:p>
        </w:tc>
        <w:tc>
          <w:tcPr>
            <w:tcW w:w="2449" w:type="dxa"/>
            <w:shd w:val="clear" w:color="auto" w:fill="auto"/>
          </w:tcPr>
          <w:p w14:paraId="528C18B4" w:rsidR="00D275CD" w:rsidRPr="003B609B" w:rsidRDefault="00D275CD" w:rsidP="00351D0C">
            <w:pPr>
              <w:spacing w:after="0" w:line="240" w:lineRule="auto"/>
              <w:contextualSpacing/>
              <w:rPr>
                <w:rFonts w:ascii="Cambria" w:eastAsia="Cambria" w:hAnsi="Cambria"/>
                <w:b/>
                <w:color w:val="1F497D"/>
                <w:sz w:val="18"/>
                <w:szCs w:val="18"/>
                <w:highlight w:val="yellow"/>
                <w:lang w:bidi="ar-SA"/>
              </w:rPr>
            </w:pPr>
            <w:r w:rsidRPr="003B609B">
              <w:rPr>
                <w:rFonts w:ascii="Cambria" w:hAnsi="Cambria" w:eastAsia="Cambria"/>
                <w:b/>
                <w:color w:val="1F497D"/>
                <w:sz w:val="18"/>
                <w:szCs w:val="18"/>
                <w:lang w:bidi="ar-SA"/>
              </w:rPr>
              <w:t>3 points</w:t>
            </w:r>
            <w:r>
              <w:rPr>
                <w:rFonts w:ascii="Cambria" w:hAnsi="Cambria" w:eastAsia="Cambria"/>
                <w:b/>
                <w:color w:val="1F497D"/>
                <w:sz w:val="18"/>
                <w:szCs w:val="18"/>
                <w:lang w:bidi="ar-SA"/>
              </w:rPr>
              <w:br/>
            </w:r>
            <w:r>
              <w:rPr>
                <w:rFonts w:ascii="Cambria" w:hAnsi="Cambria" w:eastAsia="Cambria"/>
                <w:sz w:val="18"/>
                <w:szCs w:val="18"/>
                <w:lang w:bidi="ar-SA"/>
              </w:rPr>
              <w:t>2</w:t>
            </w:r>
            <w:r w:rsidRPr="003B609B">
              <w:rPr>
                <w:rFonts w:ascii="Cambria" w:hAnsi="Cambria" w:eastAsia="Cambria"/>
                <w:sz w:val="18"/>
                <w:szCs w:val="18"/>
                <w:lang w:bidi="ar-SA"/>
              </w:rPr>
              <w:t xml:space="preserve"> reliable sources have been referenced or cited in the research.</w:t>
            </w:r>
          </w:p>
        </w:tc>
        <w:tc>
          <w:tcPr>
            <w:tcW w:w="2449" w:type="dxa"/>
            <w:shd w:val="pct10" w:color="auto" w:fill="auto"/>
          </w:tcPr>
          <w:p w14:paraId="3843B90B" w:rsidR="00D275CD" w:rsidRPr="003B609B" w:rsidRDefault="00D275CD"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22BCD71B" w:rsidR="00D275CD" w:rsidRPr="00556707" w:rsidRDefault="00D275CD"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Just 1</w:t>
            </w:r>
            <w:r w:rsidRPr="003B609B">
              <w:rPr>
                <w:rFonts w:ascii="Cambria" w:hAnsi="Cambria" w:eastAsia="Cambria"/>
                <w:sz w:val="18"/>
                <w:szCs w:val="18"/>
                <w:lang w:bidi="ar-SA"/>
              </w:rPr>
              <w:t xml:space="preserve"> somewhat relia</w:t>
            </w:r>
            <w:r>
              <w:rPr>
                <w:rFonts w:ascii="Cambria" w:hAnsi="Cambria" w:eastAsia="Cambria"/>
                <w:sz w:val="18"/>
                <w:szCs w:val="18"/>
                <w:lang w:bidi="ar-SA"/>
              </w:rPr>
              <w:t>ble source was referenced or cited in the research.</w:t>
            </w:r>
          </w:p>
        </w:tc>
        <w:tc>
          <w:tcPr>
            <w:tcW w:w="2488" w:type="dxa"/>
            <w:shd w:val="clear" w:color="auto" w:fill="auto"/>
          </w:tcPr>
          <w:p w14:paraId="4770F274"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0D39DF66" w:rsidR="00D275CD" w:rsidRPr="003B609B" w:rsidRDefault="00D275CD" w:rsidP="00351D0C">
            <w:pPr>
              <w:spacing w:after="0" w:line="240" w:lineRule="auto"/>
              <w:contextualSpacing/>
              <w:rPr>
                <w:rFonts w:ascii="Cambria" w:eastAsia="Cambria" w:hAnsi="Cambria"/>
                <w:sz w:val="18"/>
                <w:szCs w:val="18"/>
                <w:lang w:bidi="ar-SA"/>
              </w:rPr>
            </w:pPr>
            <w:r w:rsidRPr="003B609B">
              <w:rPr>
                <w:rFonts w:ascii="Cambria" w:hAnsi="Cambria" w:eastAsia="Cambria"/>
                <w:sz w:val="18"/>
                <w:szCs w:val="18"/>
                <w:lang w:bidi="ar-SA"/>
              </w:rPr>
              <w:t xml:space="preserve">There were no sources referenced or cited in the research. </w:t>
            </w:r>
          </w:p>
        </w:tc>
        <w:tc>
          <w:tcPr>
            <w:tcW w:w="916" w:type="dxa"/>
            <w:shd w:val="clear" w:color="auto" w:fill="auto"/>
          </w:tcPr>
          <w:p w14:paraId="38CE4DF2" w:rsidR="00D275CD" w:rsidRPr="005C7DCE" w:rsidRDefault="00D275CD" w:rsidP="00351D0C">
            <w:pPr>
              <w:spacing w:after="0" w:line="240" w:lineRule="auto"/>
              <w:contextualSpacing/>
              <w:rPr>
                <w:rFonts w:ascii="Cambria" w:eastAsia="Cambria" w:hAnsi="Cambria"/>
                <w:sz w:val="24"/>
                <w:szCs w:val="24"/>
                <w:lang w:bidi="ar-SA"/>
              </w:rPr>
            </w:pPr>
          </w:p>
        </w:tc>
      </w:tr>
      <w:tr w14:paraId="3D08528E" w:rsidR="00D275CD" w:rsidRPr="005C7DCE" w:rsidTr="00351D0C">
        <w:trPr>
          <w:trHeight w:val="305"/>
        </w:trPr>
        <w:tc>
          <w:tcPr>
            <w:tcW w:w="13437" w:type="dxa"/>
            <w:gridSpan w:val="6"/>
            <w:shd w:val="pct10" w:color="auto" w:fill="auto"/>
            <w:vAlign w:val="center"/>
          </w:tcPr>
          <w:p w14:paraId="695DBCD6"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SPECIFICATIONS</w:t>
            </w:r>
            <w:r w:rsidRPr="005C7DCE">
              <w:rPr>
                <w:rFonts w:ascii="Cambria" w:hAnsi="Cambria" w:eastAsia="Cambria"/>
                <w:b/>
                <w:color w:val="1F497D"/>
                <w:sz w:val="18"/>
                <w:szCs w:val="18"/>
                <w:u w:val="single"/>
                <w:lang w:bidi="ar-SA"/>
              </w:rPr>
              <w:t>:</w:t>
            </w:r>
          </w:p>
        </w:tc>
      </w:tr>
      <w:tr w14:paraId="7094C79C" w:rsidR="00D275CD" w:rsidRPr="005C7DCE" w:rsidTr="00351D0C">
        <w:trPr>
          <w:trHeight w:val="890"/>
        </w:trPr>
        <w:tc>
          <w:tcPr>
            <w:tcW w:w="2471" w:type="dxa"/>
            <w:shd w:val="clear" w:color="auto" w:fill="auto"/>
          </w:tcPr>
          <w:p w14:paraId="52FE9CB7"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dimensions and components of the robot are clearly listed with multiple pictures.</w:t>
            </w:r>
            <w:r w:rsidRPr="005C7DCE">
              <w:rPr>
                <w:rFonts w:ascii="Cambria" w:hAnsi="Cambria" w:eastAsia="Cambria"/>
                <w:b/>
                <w:sz w:val="18"/>
                <w:szCs w:val="18"/>
                <w:lang w:bidi="ar-SA"/>
              </w:rPr>
              <w:t xml:space="preserve"> </w:t>
            </w:r>
          </w:p>
        </w:tc>
        <w:tc>
          <w:tcPr>
            <w:tcW w:w="2664" w:type="dxa"/>
            <w:shd w:val="pct10" w:color="auto" w:fill="auto"/>
          </w:tcPr>
          <w:p w14:paraId="4BA8244B" w:rsidR="00D275CD" w:rsidRPr="005C7DCE" w:rsidRDefault="00D275CD"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413D914F"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All dimensions/components are listed and there are 3 or more pictures of the robot.</w:t>
            </w:r>
            <w:r w:rsidRPr="005C7DCE">
              <w:rPr>
                <w:rFonts w:ascii="Cambria" w:hAnsi="Cambria" w:eastAsia="Cambria"/>
                <w:sz w:val="18"/>
                <w:szCs w:val="18"/>
                <w:lang w:bidi="ar-SA"/>
              </w:rPr>
              <w:t xml:space="preserve"> </w:t>
            </w:r>
          </w:p>
        </w:tc>
        <w:tc>
          <w:tcPr>
            <w:tcW w:w="2449" w:type="dxa"/>
            <w:shd w:val="clear" w:color="auto" w:fill="auto"/>
          </w:tcPr>
          <w:p w14:paraId="76EA6BFF"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5B1C0823" w:rsidR="00D275CD" w:rsidRPr="003B609B"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Dimensions/components are listed and there are 2 pictures.</w:t>
            </w:r>
          </w:p>
        </w:tc>
        <w:tc>
          <w:tcPr>
            <w:tcW w:w="2449" w:type="dxa"/>
            <w:shd w:val="pct10" w:color="auto" w:fill="auto"/>
          </w:tcPr>
          <w:p w14:paraId="02E5C189" w:rsidR="00D275CD" w:rsidRPr="003B609B" w:rsidRDefault="00D275CD"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6487C997" w:rsidR="00D275CD" w:rsidRPr="003B609B"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or components and has just 1 picture.</w:t>
            </w:r>
          </w:p>
        </w:tc>
        <w:tc>
          <w:tcPr>
            <w:tcW w:w="2488" w:type="dxa"/>
            <w:shd w:val="clear" w:color="auto" w:fill="auto"/>
          </w:tcPr>
          <w:p w14:paraId="4EEB48A7" w:rsidR="00D275CD" w:rsidRPr="003B609B" w:rsidRDefault="00D275CD"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12FC52D6" w:rsidR="00D275CD" w:rsidRPr="003B609B"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and components and there are no pictures.</w:t>
            </w:r>
            <w:r w:rsidRPr="003B609B">
              <w:rPr>
                <w:rFonts w:ascii="Cambria" w:hAnsi="Cambria" w:eastAsia="Cambria"/>
                <w:sz w:val="18"/>
                <w:szCs w:val="18"/>
                <w:lang w:bidi="ar-SA"/>
              </w:rPr>
              <w:t xml:space="preserve"> </w:t>
            </w:r>
          </w:p>
        </w:tc>
        <w:tc>
          <w:tcPr>
            <w:tcW w:w="916" w:type="dxa"/>
            <w:shd w:val="clear" w:color="auto" w:fill="auto"/>
          </w:tcPr>
          <w:p w14:paraId="1361BCA8" w:rsidR="00D275CD" w:rsidRPr="005C7DCE" w:rsidRDefault="00D275CD" w:rsidP="00351D0C">
            <w:pPr>
              <w:spacing w:after="0" w:line="240" w:lineRule="auto"/>
              <w:contextualSpacing/>
              <w:rPr>
                <w:rFonts w:ascii="Cambria" w:eastAsia="Cambria" w:hAnsi="Cambria"/>
                <w:sz w:val="24"/>
                <w:szCs w:val="24"/>
                <w:lang w:bidi="ar-SA"/>
              </w:rPr>
            </w:pPr>
          </w:p>
        </w:tc>
      </w:tr>
      <w:tr w14:paraId="5C47CF1B" w:rsidR="00D275CD" w:rsidRPr="005C7DCE" w:rsidTr="00351D0C">
        <w:trPr>
          <w:trHeight w:val="332"/>
        </w:trPr>
        <w:tc>
          <w:tcPr>
            <w:tcW w:w="2471" w:type="dxa"/>
            <w:shd w:val="clear" w:color="auto" w:fill="D9D9D9"/>
            <w:vAlign w:val="center"/>
          </w:tcPr>
          <w:p w14:paraId="11A0A4BE"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PROGRAMMING:</w:t>
            </w:r>
          </w:p>
        </w:tc>
        <w:tc>
          <w:tcPr>
            <w:tcW w:w="2664" w:type="dxa"/>
            <w:shd w:val="clear" w:color="auto" w:fill="D9D9D9"/>
          </w:tcPr>
          <w:p w14:paraId="4F68A336"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631CA9C6"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68EF8556"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1506A5A2"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48D3BE91" w:rsidR="00D275CD" w:rsidRPr="005C7DCE" w:rsidRDefault="00D275CD" w:rsidP="00351D0C">
            <w:pPr>
              <w:spacing w:after="0" w:line="240" w:lineRule="auto"/>
              <w:contextualSpacing/>
              <w:rPr>
                <w:rFonts w:ascii="Cambria" w:eastAsia="Cambria" w:hAnsi="Cambria"/>
                <w:sz w:val="24"/>
                <w:szCs w:val="24"/>
                <w:lang w:bidi="ar-SA"/>
              </w:rPr>
            </w:pPr>
          </w:p>
        </w:tc>
      </w:tr>
      <w:tr w14:paraId="02A28ABF" w:rsidR="00D275CD" w:rsidRPr="005C7DCE" w:rsidTr="00351D0C">
        <w:trPr>
          <w:trHeight w:val="764"/>
        </w:trPr>
        <w:tc>
          <w:tcPr>
            <w:tcW w:w="2471" w:type="dxa"/>
            <w:shd w:val="clear" w:color="auto" w:fill="auto"/>
          </w:tcPr>
          <w:p w14:paraId="3AE6D3B1" w:rsidR="00D275CD" w:rsidRPr="00556707" w:rsidRDefault="00D275CD" w:rsidP="00351D0C">
            <w:pPr>
              <w:spacing w:after="0" w:line="240" w:lineRule="auto"/>
              <w:contextualSpacing/>
              <w:rPr>
                <w:rFonts w:ascii="Cambria" w:eastAsia="Cambria" w:hAnsi="Cambria"/>
                <w:b/>
                <w:sz w:val="18"/>
                <w:szCs w:val="18"/>
                <w:highlight w:val="yellow"/>
                <w:lang w:bidi="ar-SA"/>
              </w:rPr>
            </w:pPr>
            <w:r>
              <w:rPr>
                <w:rFonts w:ascii="Cambria" w:hAnsi="Cambria" w:eastAsia="Cambria"/>
                <w:b/>
                <w:sz w:val="18"/>
                <w:szCs w:val="18"/>
                <w:lang w:bidi="ar-SA"/>
              </w:rPr>
              <w:t>It is very clear how the programming makes the robot complete the tasks.</w:t>
            </w:r>
            <w:r w:rsidRPr="003D7AD5">
              <w:rPr>
                <w:rFonts w:ascii="Cambria" w:hAnsi="Cambria" w:eastAsia="Cambria"/>
                <w:b/>
                <w:sz w:val="18"/>
                <w:szCs w:val="18"/>
                <w:lang w:bidi="ar-SA"/>
              </w:rPr>
              <w:t xml:space="preserve"> </w:t>
            </w:r>
          </w:p>
        </w:tc>
        <w:tc>
          <w:tcPr>
            <w:tcW w:w="2664" w:type="dxa"/>
            <w:shd w:val="pct10" w:color="auto" w:fill="auto"/>
          </w:tcPr>
          <w:p w14:paraId="372429BF" w:rsidR="00D275CD" w:rsidRPr="00155E1F" w:rsidRDefault="00D275CD"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51C03A7A"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very clear how the programming works.</w:t>
            </w:r>
            <w:r w:rsidRPr="00155E1F">
              <w:rPr>
                <w:rFonts w:ascii="Cambria" w:hAnsi="Cambria" w:eastAsia="Cambria"/>
                <w:sz w:val="18"/>
                <w:szCs w:val="18"/>
                <w:lang w:bidi="ar-SA"/>
              </w:rPr>
              <w:t xml:space="preserve"> </w:t>
            </w:r>
          </w:p>
        </w:tc>
        <w:tc>
          <w:tcPr>
            <w:tcW w:w="2449" w:type="dxa"/>
            <w:shd w:val="clear" w:color="auto" w:fill="auto"/>
          </w:tcPr>
          <w:p w14:paraId="58198AC2" w:rsidR="00D275CD" w:rsidRPr="00155E1F" w:rsidRDefault="00D275CD"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54DBF9AA"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somewhat clear how the programming works.</w:t>
            </w:r>
          </w:p>
        </w:tc>
        <w:tc>
          <w:tcPr>
            <w:tcW w:w="2449" w:type="dxa"/>
            <w:shd w:val="pct10" w:color="auto" w:fill="auto"/>
          </w:tcPr>
          <w:p w14:paraId="36C14B90" w:rsidR="00D275CD" w:rsidRPr="00155E1F" w:rsidRDefault="00D275CD" w:rsidP="00351D0C">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6A9978E5"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unclear how the programming works.</w:t>
            </w:r>
          </w:p>
        </w:tc>
        <w:tc>
          <w:tcPr>
            <w:tcW w:w="2488" w:type="dxa"/>
            <w:shd w:val="clear" w:color="auto" w:fill="auto"/>
          </w:tcPr>
          <w:p w14:paraId="058C1A6B" w:rsidR="00D275CD" w:rsidRPr="00155E1F" w:rsidRDefault="00D275CD"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28719BD2" w:rsidR="00D275CD" w:rsidRPr="00155E1F"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is no explanation of the programming at all.</w:t>
            </w:r>
            <w:r w:rsidRPr="00155E1F">
              <w:rPr>
                <w:rFonts w:ascii="Cambria" w:hAnsi="Cambria" w:eastAsia="Cambria"/>
                <w:sz w:val="18"/>
                <w:szCs w:val="18"/>
                <w:lang w:bidi="ar-SA"/>
              </w:rPr>
              <w:t xml:space="preserve"> </w:t>
            </w:r>
          </w:p>
        </w:tc>
        <w:tc>
          <w:tcPr>
            <w:tcW w:w="916" w:type="dxa"/>
            <w:shd w:val="clear" w:color="auto" w:fill="auto"/>
          </w:tcPr>
          <w:p w14:paraId="2EDB32B9" w:rsidR="00D275CD" w:rsidRPr="005C7DCE" w:rsidRDefault="00D275CD" w:rsidP="00351D0C">
            <w:pPr>
              <w:spacing w:after="0" w:line="240" w:lineRule="auto"/>
              <w:contextualSpacing/>
              <w:rPr>
                <w:rFonts w:ascii="Cambria" w:eastAsia="Cambria" w:hAnsi="Cambria"/>
                <w:sz w:val="24"/>
                <w:szCs w:val="24"/>
                <w:lang w:bidi="ar-SA"/>
              </w:rPr>
            </w:pPr>
          </w:p>
        </w:tc>
      </w:tr>
      <w:tr w14:paraId="1AF3EF1F" w:rsidR="00D275CD" w:rsidRPr="005C7DCE" w:rsidTr="00351D0C">
        <w:trPr>
          <w:trHeight w:val="332"/>
        </w:trPr>
        <w:tc>
          <w:tcPr>
            <w:tcW w:w="2471" w:type="dxa"/>
            <w:shd w:val="clear" w:color="auto" w:fill="D9D9D9"/>
            <w:vAlign w:val="center"/>
          </w:tcPr>
          <w:p w14:paraId="3DF177A5"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TESTING:</w:t>
            </w:r>
          </w:p>
        </w:tc>
        <w:tc>
          <w:tcPr>
            <w:tcW w:w="2664" w:type="dxa"/>
            <w:shd w:val="clear" w:color="auto" w:fill="D9D9D9"/>
          </w:tcPr>
          <w:p w14:paraId="357D8943"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183CFC9A"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4184FDF7"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392317C6" w:rsidR="00D275CD" w:rsidRPr="005C7DCE" w:rsidRDefault="00D275CD"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6994B371" w:rsidR="00D275CD" w:rsidRPr="005C7DCE" w:rsidRDefault="00D275CD" w:rsidP="00351D0C">
            <w:pPr>
              <w:spacing w:after="0" w:line="240" w:lineRule="auto"/>
              <w:contextualSpacing/>
              <w:rPr>
                <w:rFonts w:ascii="Cambria" w:eastAsia="Cambria" w:hAnsi="Cambria"/>
                <w:sz w:val="24"/>
                <w:szCs w:val="24"/>
                <w:lang w:bidi="ar-SA"/>
              </w:rPr>
            </w:pPr>
          </w:p>
        </w:tc>
      </w:tr>
      <w:tr w14:paraId="1382BF5B" w:rsidR="00D275CD" w:rsidRPr="005C7DCE" w:rsidTr="00351D0C">
        <w:trPr>
          <w:trHeight w:val="827"/>
        </w:trPr>
        <w:tc>
          <w:tcPr>
            <w:tcW w:w="2471" w:type="dxa"/>
            <w:shd w:val="clear" w:color="auto" w:fill="auto"/>
          </w:tcPr>
          <w:p w14:paraId="479425A1"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was significant testing to improve the speed/accuracy of the robot.</w:t>
            </w:r>
          </w:p>
        </w:tc>
        <w:tc>
          <w:tcPr>
            <w:tcW w:w="2664" w:type="dxa"/>
            <w:shd w:val="pct10" w:color="auto" w:fill="auto"/>
          </w:tcPr>
          <w:p w14:paraId="313F7552" w:rsidR="00D275CD" w:rsidRPr="005C7DCE" w:rsidRDefault="00D275CD"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4CA4BAEB"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5 or more modifications were very clearly described in the testing.</w:t>
            </w:r>
            <w:r w:rsidRPr="005C7DCE">
              <w:rPr>
                <w:rFonts w:ascii="Cambria" w:hAnsi="Cambria" w:eastAsia="Cambria"/>
                <w:sz w:val="18"/>
                <w:szCs w:val="18"/>
                <w:lang w:bidi="ar-SA"/>
              </w:rPr>
              <w:t xml:space="preserve"> </w:t>
            </w:r>
          </w:p>
        </w:tc>
        <w:tc>
          <w:tcPr>
            <w:tcW w:w="2449" w:type="dxa"/>
            <w:shd w:val="clear" w:color="auto" w:fill="auto"/>
          </w:tcPr>
          <w:p w14:paraId="71FB2ACB" w:rsidR="00D275CD" w:rsidRPr="005C7DCE" w:rsidRDefault="00D275CD"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5C7DCE">
              <w:rPr>
                <w:rFonts w:ascii="Cambria" w:hAnsi="Cambria" w:eastAsia="Cambria"/>
                <w:b/>
                <w:color w:val="1F497D"/>
                <w:sz w:val="18"/>
                <w:szCs w:val="18"/>
                <w:lang w:bidi="ar-SA"/>
              </w:rPr>
              <w:t xml:space="preserve"> points</w:t>
            </w:r>
          </w:p>
          <w:p w14:paraId="1D4F3B67"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3 modifications were clearly described in the testing.</w:t>
            </w:r>
          </w:p>
        </w:tc>
        <w:tc>
          <w:tcPr>
            <w:tcW w:w="2449" w:type="dxa"/>
            <w:shd w:val="pct10" w:color="auto" w:fill="auto"/>
          </w:tcPr>
          <w:p w14:paraId="0C36D3A4"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color w:val="1F497D"/>
                <w:sz w:val="18"/>
                <w:szCs w:val="18"/>
                <w:lang w:bidi="ar-SA"/>
              </w:rPr>
              <w:t>1 point</w:t>
            </w:r>
          </w:p>
          <w:p w14:paraId="1187EBB8"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Fewer than 3 modifications were somewhat described in the testing.</w:t>
            </w:r>
          </w:p>
        </w:tc>
        <w:tc>
          <w:tcPr>
            <w:tcW w:w="2488" w:type="dxa"/>
            <w:shd w:val="clear" w:color="auto" w:fill="auto"/>
          </w:tcPr>
          <w:p w14:paraId="52685BB5" w:rsidR="00D275CD" w:rsidRPr="005C7DCE" w:rsidRDefault="00D275CD" w:rsidP="00351D0C">
            <w:pPr>
              <w:spacing w:after="0" w:line="240" w:lineRule="auto"/>
              <w:contextualSpacing/>
              <w:rPr>
                <w:rFonts w:ascii="Cambria" w:eastAsia="Cambria" w:hAnsi="Cambria"/>
                <w:b/>
                <w:color w:val="1F497D"/>
                <w:sz w:val="18"/>
                <w:szCs w:val="18"/>
                <w:lang w:bidi="ar-SA"/>
              </w:rPr>
            </w:pPr>
            <w:r w:rsidRPr="005C7DCE">
              <w:rPr>
                <w:rFonts w:ascii="Cambria" w:hAnsi="Cambria" w:eastAsia="Cambria"/>
                <w:b/>
                <w:color w:val="1F497D"/>
                <w:sz w:val="18"/>
                <w:szCs w:val="18"/>
                <w:lang w:bidi="ar-SA"/>
              </w:rPr>
              <w:t>0 points</w:t>
            </w:r>
          </w:p>
          <w:p w14:paraId="3634E2F9" w:rsidR="00D275CD" w:rsidRPr="005C7DCE"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were no adjustments or modifications described in the testing.</w:t>
            </w:r>
          </w:p>
        </w:tc>
        <w:tc>
          <w:tcPr>
            <w:tcW w:w="916" w:type="dxa"/>
            <w:shd w:val="clear" w:color="auto" w:fill="auto"/>
          </w:tcPr>
          <w:p w14:paraId="08036C7B" w:rsidR="00D275CD" w:rsidRPr="005C7DCE" w:rsidRDefault="00D275CD" w:rsidP="00351D0C">
            <w:pPr>
              <w:spacing w:after="0" w:line="240" w:lineRule="auto"/>
              <w:contextualSpacing/>
              <w:rPr>
                <w:rFonts w:ascii="Cambria" w:eastAsia="Cambria" w:hAnsi="Cambria"/>
                <w:sz w:val="24"/>
                <w:szCs w:val="24"/>
                <w:lang w:bidi="ar-SA"/>
              </w:rPr>
            </w:pPr>
          </w:p>
        </w:tc>
      </w:tr>
      <w:tr w14:paraId="0323757E" w:rsidR="00D275CD" w:rsidRPr="005C7DCE" w:rsidTr="00351D0C">
        <w:trPr>
          <w:trHeight w:val="890"/>
        </w:trPr>
        <w:tc>
          <w:tcPr>
            <w:tcW w:w="2471" w:type="dxa"/>
            <w:tcBorders>
              <w:bottom w:val="single" w:sz="4" w:space="0" w:color="000000"/>
            </w:tcBorders>
            <w:shd w:val="clear" w:color="auto" w:fill="auto"/>
          </w:tcPr>
          <w:p w14:paraId="55270F44" w:rsidR="00D275CD" w:rsidRPr="005C7DCE" w:rsidRDefault="00D275CD"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A clear and detailed data table was included to show results of the testing.</w:t>
            </w:r>
            <w:r w:rsidRPr="005C7DCE">
              <w:rPr>
                <w:rFonts w:ascii="Cambria" w:hAnsi="Cambria" w:eastAsia="Cambria"/>
                <w:b/>
                <w:sz w:val="18"/>
                <w:szCs w:val="18"/>
                <w:lang w:bidi="ar-SA"/>
              </w:rPr>
              <w:t xml:space="preserve">  </w:t>
            </w:r>
          </w:p>
        </w:tc>
        <w:tc>
          <w:tcPr>
            <w:tcW w:w="2664" w:type="dxa"/>
            <w:tcBorders>
              <w:bottom w:val="single" w:sz="4" w:space="0" w:color="000000"/>
            </w:tcBorders>
            <w:shd w:val="pct10" w:color="auto" w:fill="auto"/>
          </w:tcPr>
          <w:p w14:paraId="39CD51C4" w:rsidR="00D275CD" w:rsidRPr="00F8546C" w:rsidRDefault="00D275CD"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5 points</w:t>
            </w:r>
          </w:p>
          <w:p w14:paraId="326A4CD2" w:rsidR="00D275CD" w:rsidRPr="00F8546C" w:rsidRDefault="00D275CD"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very clear and easy to read with multiple entries and </w:t>
            </w:r>
            <w:r>
              <w:rPr>
                <w:rFonts w:ascii="Cambria" w:hAnsi="Cambria" w:eastAsia="Cambria"/>
                <w:sz w:val="18"/>
                <w:szCs w:val="18"/>
                <w:lang w:bidi="ar-SA"/>
              </w:rPr>
              <w:t>detailed</w:t>
            </w:r>
            <w:r w:rsidRPr="00F8546C">
              <w:rPr>
                <w:rFonts w:ascii="Cambria" w:hAnsi="Cambria" w:eastAsia="Cambria"/>
                <w:sz w:val="18"/>
                <w:szCs w:val="18"/>
                <w:lang w:bidi="ar-SA"/>
              </w:rPr>
              <w:t xml:space="preserve"> results. </w:t>
            </w:r>
          </w:p>
        </w:tc>
        <w:tc>
          <w:tcPr>
            <w:tcW w:w="2449" w:type="dxa"/>
            <w:tcBorders>
              <w:bottom w:val="single" w:sz="4" w:space="0" w:color="000000"/>
            </w:tcBorders>
            <w:shd w:val="clear" w:color="auto" w:fill="auto"/>
          </w:tcPr>
          <w:p w14:paraId="446620D4" w:rsidR="00D275CD" w:rsidRPr="00F8546C" w:rsidRDefault="00D275CD"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3 points</w:t>
            </w:r>
          </w:p>
          <w:p w14:paraId="362BC333" w:rsidR="00D275CD" w:rsidRPr="00F8546C" w:rsidRDefault="00D275CD"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clear with </w:t>
            </w:r>
            <w:r>
              <w:rPr>
                <w:rFonts w:ascii="Cambria" w:hAnsi="Cambria" w:eastAsia="Cambria"/>
                <w:sz w:val="18"/>
                <w:szCs w:val="18"/>
                <w:lang w:bidi="ar-SA"/>
              </w:rPr>
              <w:t>but lacked specific detail.</w:t>
            </w:r>
          </w:p>
        </w:tc>
        <w:tc>
          <w:tcPr>
            <w:tcW w:w="2449" w:type="dxa"/>
            <w:tcBorders>
              <w:bottom w:val="single" w:sz="4" w:space="0" w:color="000000"/>
            </w:tcBorders>
            <w:shd w:val="pct10" w:color="auto" w:fill="auto"/>
          </w:tcPr>
          <w:p w14:paraId="02217EDD" w:rsidR="00D275CD" w:rsidRPr="00F8546C" w:rsidRDefault="00D275CD" w:rsidP="00351D0C">
            <w:pPr>
              <w:spacing w:after="0" w:line="240" w:lineRule="auto"/>
              <w:contextualSpacing/>
              <w:rPr>
                <w:rFonts w:ascii="Cambria" w:eastAsia="Cambria" w:hAnsi="Cambria"/>
                <w:b/>
                <w:sz w:val="18"/>
                <w:szCs w:val="18"/>
                <w:lang w:bidi="ar-SA"/>
              </w:rPr>
            </w:pPr>
            <w:r w:rsidRPr="00F8546C">
              <w:rPr>
                <w:rFonts w:ascii="Cambria" w:hAnsi="Cambria" w:eastAsia="Cambria"/>
                <w:b/>
                <w:color w:val="1F497D"/>
                <w:sz w:val="18"/>
                <w:szCs w:val="18"/>
                <w:lang w:bidi="ar-SA"/>
              </w:rPr>
              <w:t>1 point</w:t>
            </w:r>
          </w:p>
          <w:p w14:paraId="32399317" w:rsidR="00D275CD" w:rsidRPr="00F8546C"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data table was confusing and lacked detail.</w:t>
            </w:r>
          </w:p>
        </w:tc>
        <w:tc>
          <w:tcPr>
            <w:tcW w:w="2488" w:type="dxa"/>
            <w:tcBorders>
              <w:bottom w:val="single" w:sz="4" w:space="0" w:color="000000"/>
            </w:tcBorders>
            <w:shd w:val="clear" w:color="auto" w:fill="auto"/>
          </w:tcPr>
          <w:p w14:paraId="1ED48D22" w:rsidR="00D275CD" w:rsidRPr="00F8546C" w:rsidRDefault="00D275CD"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0 points</w:t>
            </w:r>
          </w:p>
          <w:p w14:paraId="7AE511F4" w:rsidR="00D275CD" w:rsidRPr="00F8546C" w:rsidRDefault="00D275CD"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was no data table in the design document.</w:t>
            </w:r>
            <w:r w:rsidRPr="00F8546C">
              <w:rPr>
                <w:rFonts w:ascii="Cambria" w:hAnsi="Cambria" w:eastAsia="Cambria"/>
                <w:sz w:val="18"/>
                <w:szCs w:val="18"/>
                <w:lang w:bidi="ar-SA"/>
              </w:rPr>
              <w:t xml:space="preserve"> </w:t>
            </w:r>
          </w:p>
        </w:tc>
        <w:tc>
          <w:tcPr>
            <w:tcW w:w="916" w:type="dxa"/>
            <w:tcBorders>
              <w:bottom w:val="single" w:sz="4" w:space="0" w:color="000000"/>
            </w:tcBorders>
            <w:shd w:val="clear" w:color="auto" w:fill="auto"/>
          </w:tcPr>
          <w:p w14:paraId="76CC2AA0" w:rsidR="00D275CD" w:rsidRPr="005C7DCE" w:rsidRDefault="00D275CD" w:rsidP="00351D0C">
            <w:pPr>
              <w:spacing w:after="0" w:line="240" w:lineRule="auto"/>
              <w:contextualSpacing/>
              <w:rPr>
                <w:rFonts w:ascii="Cambria" w:eastAsia="Cambria" w:hAnsi="Cambria"/>
                <w:sz w:val="24"/>
                <w:szCs w:val="24"/>
                <w:lang w:bidi="ar-SA"/>
              </w:rPr>
            </w:pPr>
          </w:p>
        </w:tc>
      </w:tr>
    </w:tbl>
    <w:p w14:paraId="0A7C45BF" w:rsidR="00D275CD" w:rsidRDefault="00D275CD" w:rsidP="00D275CD">
      <w:pPr>
        <w:ind w:left="10080"/>
      </w:pPr>
    </w:p>
    <w:p w14:paraId="0C50F31A" w:rsidR="00D042FF" w:rsidRDefault="00D275CD" w:rsidP="00D042FF">
      <w:pPr>
        <w:spacing w:before="100" w:beforeAutospacing="1" w:after="100" w:afterAutospacing="1" w:line="240" w:lineRule="auto"/>
        <w:rPr>
          <w:rFonts w:eastAsia="Times New Roman" w:cs="Calibri"/>
          <w:lang w:bidi="ar-SA"/>
        </w:rPr>
        <w:sectPr w:rsidR="00D042FF" w:rsidSect="00D042FF">
          <w:pgSz w:w="15840" w:h="12240" w:orient="landscape"/>
          <w:pgMar w:top="1440" w:right="1152" w:bottom="1440" w:left="1296" w:header="720" w:footer="720" w:gutter="0"/>
          <w:cols w:space="720"/>
          <w:docGrid w:linePitch="360"/>
        </w:sectPr>
      </w:pPr>
      <w:r>
        <w:t xml:space="preserve"> </w:t>
      </w:r>
      <w:r w:rsidR="00D042FF">
        <w:tab/>
      </w:r>
      <w:r w:rsidR="00D042FF">
        <w:tab/>
      </w:r>
      <w:r w:rsidR="00D042FF">
        <w:tab/>
      </w:r>
      <w:r w:rsidR="00D042FF">
        <w:tab/>
      </w:r>
      <w:r w:rsidR="00D042FF">
        <w:tab/>
      </w:r>
      <w:r w:rsidR="00D042FF">
        <w:tab/>
      </w:r>
      <w:r w:rsidR="00D042FF">
        <w:tab/>
      </w:r>
      <w:r w:rsidR="00D042FF">
        <w:tab/>
      </w:r>
      <w:r w:rsidR="00D042FF">
        <w:tab/>
      </w:r>
      <w:r w:rsidR="00D042FF">
        <w:tab/>
      </w:r>
      <w:r w:rsidR="00D042FF">
        <w:tab/>
      </w:r>
      <w:r w:rsidR="00D042FF">
        <w:tab/>
      </w:r>
      <w:r w:rsidR="00D042FF">
        <w:tab/>
      </w:r>
      <w:r w:rsidR="00D042FF">
        <w:t xml:space="preserve">               </w:t>
      </w:r>
      <w:r>
        <w:rPr>
          <w:rStyle w:val="Emphasis"/>
          <w:b/>
          <w:i w:val="0"/>
          <w:sz w:val="44"/>
        </w:rPr>
        <w:t>Total Score _____</w:t>
      </w:r>
      <w:r>
        <w:rPr>
          <w:rStyle w:val="Emphasis"/>
          <w:b/>
          <w:i w:val="0"/>
          <w:sz w:val="44"/>
        </w:rPr>
        <w:br/>
      </w:r>
      <w:r>
        <w:rPr>
          <w:rStyle w:val="Emphasis"/>
          <w:b/>
          <w:i w:val="0"/>
          <w:sz w:val="32"/>
        </w:rPr>
        <w:t xml:space="preserve">                             </w:t>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ab/>
      </w:r>
      <w:r w:rsidR="00D042FF">
        <w:rPr>
          <w:rStyle w:val="Emphasis"/>
          <w:b/>
          <w:i w:val="0"/>
          <w:sz w:val="32"/>
        </w:rPr>
        <w:t xml:space="preserve">                   </w:t>
      </w:r>
      <w:r>
        <w:rPr>
          <w:rStyle w:val="Emphasis"/>
          <w:b/>
          <w:i w:val="0"/>
          <w:sz w:val="32"/>
        </w:rPr>
        <w:t>(30 max)</w:t>
      </w:r>
    </w:p>
    <w:p w14:paraId="558FEDB8" w:rsidR="00D042FF" w:rsidRPr="00BD21EF" w:rsidRDefault="00D042FF" w:rsidP="00D042FF">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val="x-none" w:eastAsia="x-none" w:bidi="ar-SA"/>
        </w:rPr>
      </w:pPr>
      <w:r w:rsidRPr="00BD21EF">
        <w:rPr>
          <w:rFonts w:ascii="Cambria" w:hAnsi="Cambria" w:eastAsia="Times New Roman"/>
          <w:b/>
          <w:color w:val="17365D"/>
          <w:spacing w:val="5"/>
          <w:kern w:val="28"/>
          <w:sz w:val="52"/>
          <w:szCs w:val="52"/>
          <w:lang w:val="x-none" w:eastAsia="x-none" w:bidi="ar-SA"/>
        </w:rPr>
        <w:lastRenderedPageBreak/>
        <w:t>Lego Robotics</w:t>
      </w:r>
    </w:p>
    <w:p w14:paraId="5A7425B6" w:rsidR="00D042FF" w:rsidRPr="00BD21EF" w:rsidRDefault="00D042FF" w:rsidP="00D042FF">
      <w:pPr>
        <w:pBdr>
          <w:bottom w:val="single" w:sz="8" w:space="4" w:color="4F81BD"/>
        </w:pBdr>
        <w:spacing w:after="300" w:line="240" w:lineRule="auto"/>
        <w:contextualSpacing/>
        <w:rPr>
          <w:rFonts w:ascii="Cambria" w:eastAsia="Times New Roman" w:hAnsi="Cambria"/>
          <w:i/>
          <w:color w:val="17365D"/>
          <w:spacing w:val="5"/>
          <w:kern w:val="28"/>
          <w:sz w:val="52"/>
          <w:szCs w:val="52"/>
          <w:lang w:val="x-none" w:eastAsia="x-none" w:bidi="ar-SA"/>
        </w:rPr>
      </w:pPr>
      <w:bookmarkStart w:id="25" w:name="linefollower"/>
      <w:r w:rsidRPr="00BD21EF">
        <w:rPr>
          <w:rFonts w:ascii="Cambria" w:hAnsi="Cambria" w:eastAsia="Times New Roman"/>
          <w:i/>
          <w:color w:val="17365D"/>
          <w:spacing w:val="5"/>
          <w:kern w:val="28"/>
          <w:sz w:val="52"/>
          <w:szCs w:val="52"/>
          <w:lang w:eastAsia="x-none" w:bidi="ar-SA"/>
        </w:rPr>
        <w:t xml:space="preserve">Main Event: </w:t>
      </w:r>
      <w:r w:rsidRPr="00BD21EF">
        <w:rPr>
          <w:rFonts w:ascii="Cambria" w:hAnsi="Cambria" w:eastAsia="Times New Roman"/>
          <w:i/>
          <w:color w:val="17365D"/>
          <w:spacing w:val="5"/>
          <w:kern w:val="28"/>
          <w:sz w:val="52"/>
          <w:szCs w:val="52"/>
          <w:lang w:val="x-none" w:eastAsia="x-none" w:bidi="ar-SA"/>
        </w:rPr>
        <w:t>Line Follower</w:t>
      </w:r>
    </w:p>
    <w:bookmarkEnd w:id="25"/>
    <w:p w14:paraId="35AC96DE" w:rsidR="00D042FF" w:rsidRPr="00BD21EF" w:rsidRDefault="00D042FF" w:rsidP="00D042FF">
      <w:pPr>
        <w:spacing w:after="0" w:line="240" w:lineRule="auto"/>
      </w:pPr>
      <w:r w:rsidRPr="00BD21EF">
        <w:rPr>
          <w:b/>
          <w:bCs/>
          <w:iCs/>
          <w:color w:val="4F81BD"/>
          <w:sz w:val="28"/>
        </w:rPr>
        <w:t>Event Description</w:t>
      </w:r>
      <w:r w:rsidRPr="00BD21EF">
        <w:rPr>
          <w:b/>
          <w:bCs/>
          <w:iCs/>
          <w:color w:val="4F81BD"/>
          <w:sz w:val="28"/>
        </w:rPr>
        <w:br/>
      </w:r>
      <w:r w:rsidRPr="00BD21EF">
        <w:t xml:space="preserve">Teams of 2-3 students will design, build and program an original </w:t>
      </w:r>
      <w:r>
        <w:rPr>
          <w:rFonts w:eastAsia="Times New Roman"/>
        </w:rPr>
        <w:t xml:space="preserve">robot, using the </w:t>
      </w:r>
      <w:r w:rsidRPr="00BD21EF">
        <w:rPr>
          <w:rFonts w:eastAsia="Times New Roman"/>
        </w:rPr>
        <w:t>kits provided</w:t>
      </w:r>
      <w:r>
        <w:rPr>
          <w:rFonts w:eastAsia="Times New Roman"/>
        </w:rPr>
        <w:t xml:space="preserve"> and any other LEGO pieces</w:t>
      </w:r>
      <w:r w:rsidRPr="00BD21EF">
        <w:rPr>
          <w:rFonts w:eastAsia="Times New Roman"/>
        </w:rPr>
        <w:t>, prior to</w:t>
      </w:r>
      <w:r>
        <w:rPr>
          <w:rFonts w:eastAsia="Times New Roman"/>
        </w:rPr>
        <w:t xml:space="preserve"> the day of the tournament</w:t>
      </w:r>
      <w:r w:rsidRPr="00BD21EF">
        <w:rPr>
          <w:rFonts w:eastAsia="Times New Roman"/>
        </w:rPr>
        <w:t>.</w:t>
      </w:r>
      <w:r w:rsidRPr="00BD21EF">
        <w:rPr>
          <w:sz w:val="24"/>
        </w:rPr>
        <w:t xml:space="preserve"> </w:t>
      </w:r>
      <w:r w:rsidRPr="00BD21EF">
        <w:rPr>
          <w:rFonts w:eastAsia="Times New Roman"/>
        </w:rPr>
        <w:t xml:space="preserve">On the day of competition they will race to determine who can complete the course the fastest. </w:t>
      </w:r>
      <w:r w:rsidRPr="00BD21EF">
        <w:t>A bonus will be awarded fo</w:t>
      </w:r>
      <w:r>
        <w:t>r firing a missile over the brick and landing on</w:t>
      </w:r>
      <w:r w:rsidRPr="00BD21EF">
        <w:t xml:space="preserve"> a target on the other side. </w:t>
      </w:r>
    </w:p>
    <w:p w14:paraId="33F75988" w:rsidR="00D042FF" w:rsidRPr="00BD21EF" w:rsidRDefault="00D042FF" w:rsidP="00D042FF">
      <w:pPr>
        <w:keepNext/>
        <w:keepLines/>
        <w:spacing w:before="200" w:after="0"/>
        <w:outlineLvl w:val="2"/>
        <w:rPr>
          <w:rFonts w:eastAsia="Times New Roman" w:cs="Calibri"/>
          <w:b/>
          <w:bCs/>
          <w:color w:val="4F81BD"/>
          <w:sz w:val="28"/>
          <w:szCs w:val="20"/>
          <w:lang w:val="x-none" w:eastAsia="x-none" w:bidi="ar-SA"/>
        </w:rPr>
      </w:pPr>
      <w:r w:rsidRPr="00BD21EF">
        <w:rPr>
          <w:rFonts w:eastAsia="Times New Roman" w:cs="Calibri"/>
          <w:b/>
          <w:bCs/>
          <w:color w:val="4F81BD"/>
          <w:sz w:val="28"/>
          <w:szCs w:val="20"/>
          <w:lang w:val="x-none" w:eastAsia="x-none" w:bidi="ar-SA"/>
        </w:rPr>
        <w:t>Common Core Standards and 4C’s:</w:t>
      </w:r>
    </w:p>
    <w:p w14:paraId="550ADB30" w:rsidR="00D042FF" w:rsidRPr="00BD21EF" w:rsidRDefault="00D042FF" w:rsidP="00D042FF">
      <w:pPr>
        <w:spacing w:after="0" w:line="240" w:lineRule="auto"/>
      </w:pPr>
      <w:r w:rsidRPr="00BD21EF">
        <w:t>Prepare for and participate effectively in a range of conversations and collaborations with diverse partners, building on others’ ideas and expressing their own ideas clearly and persuasively. Creativity, Collaboration, Communication and Critical Thinking.</w:t>
      </w:r>
    </w:p>
    <w:p w14:paraId="5DE43364" w:rsidR="00D042FF" w:rsidRPr="00BD21EF" w:rsidRDefault="00D042FF" w:rsidP="00D042FF">
      <w:pPr>
        <w:spacing w:after="0" w:line="240" w:lineRule="auto"/>
      </w:pPr>
    </w:p>
    <w:p w14:paraId="440AD281" w:rsidR="00D042FF" w:rsidRPr="00BD21EF" w:rsidRDefault="00D042FF" w:rsidP="00D042FF">
      <w:pPr>
        <w:spacing w:after="0" w:line="240" w:lineRule="auto"/>
        <w:rPr>
          <w:b/>
          <w:sz w:val="24"/>
        </w:rPr>
      </w:pPr>
      <w:r w:rsidRPr="00BD21EF">
        <w:rPr>
          <w:b/>
          <w:bCs/>
          <w:iCs/>
          <w:color w:val="4F81BD"/>
          <w:sz w:val="28"/>
        </w:rPr>
        <w:t>Designing and Programming your Robot</w:t>
      </w:r>
      <w:proofErr w:type="gramStart"/>
      <w:r w:rsidRPr="00BD21EF">
        <w:rPr>
          <w:b/>
          <w:bCs/>
          <w:iCs/>
          <w:color w:val="4F81BD"/>
          <w:sz w:val="28"/>
        </w:rPr>
        <w:t>:</w:t>
      </w:r>
      <w:proofErr w:type="gramEnd"/>
      <w:r w:rsidRPr="00BD21EF">
        <w:rPr>
          <w:b/>
          <w:bCs/>
          <w:iCs/>
          <w:color w:val="4F81BD"/>
          <w:sz w:val="28"/>
        </w:rPr>
        <w:br/>
      </w:r>
      <w:r w:rsidRPr="00BD21EF">
        <w:rPr>
          <w:b/>
          <w:i/>
          <w:iCs/>
          <w:sz w:val="24"/>
        </w:rPr>
        <w:t>Sensors and Programming</w:t>
      </w:r>
    </w:p>
    <w:p w14:paraId="501BA6C6" w:rsidR="00D042FF" w:rsidRPr="00BD21EF" w:rsidRDefault="00D042FF" w:rsidP="00D042FF">
      <w:pPr>
        <w:spacing w:after="0" w:line="240" w:lineRule="auto"/>
      </w:pPr>
      <w:r w:rsidRPr="00BD21EF">
        <w:t xml:space="preserve">The light sensor will be needed to locate the black line. It can be programmed to move the robot forward if it sees black (below certain brightness) or move back/to the side if it sees the white (above the certain brightness). </w:t>
      </w:r>
      <w:r w:rsidRPr="00BD21EF">
        <w:rPr>
          <w:u w:val="single"/>
        </w:rPr>
        <w:t>The Robot MUST remain on the path at all times.</w:t>
      </w:r>
    </w:p>
    <w:p w14:paraId="16458B70" w:rsidR="00D042FF" w:rsidRPr="00BD21EF" w:rsidRDefault="00D042FF" w:rsidP="00D042FF">
      <w:pPr>
        <w:spacing w:after="0" w:line="240" w:lineRule="auto"/>
      </w:pPr>
    </w:p>
    <w:p w14:paraId="7987F654" w:rsidR="00D042FF" w:rsidRPr="00BD21EF" w:rsidRDefault="00D042FF" w:rsidP="00D042FF">
      <w:pPr>
        <w:spacing w:after="0" w:line="240" w:lineRule="auto"/>
        <w:rPr>
          <w:i/>
          <w:u w:val="single"/>
        </w:rPr>
      </w:pPr>
      <w:r w:rsidRPr="00BD21EF">
        <w:t xml:space="preserve">The push sensor will be needed to identify the brick at the end of the course. It can be programmed to tell the third motor to release the missile upon touching the brick. (Alternatively, the ultrasonic sensor could be used to locate the brick.) </w:t>
      </w:r>
      <w:r w:rsidRPr="00BD21EF">
        <w:rPr>
          <w:i/>
          <w:u w:val="single"/>
        </w:rPr>
        <w:t>Time will not stop until the robot comes in contact with the brick.</w:t>
      </w:r>
    </w:p>
    <w:p w14:paraId="556CC5FB" w:rsidR="00D042FF" w:rsidRPr="00BD21EF" w:rsidRDefault="00D042FF" w:rsidP="00D042FF">
      <w:pPr>
        <w:spacing w:after="0" w:line="240" w:lineRule="auto"/>
        <w:rPr>
          <w:b/>
          <w:i/>
          <w:iCs/>
          <w:sz w:val="24"/>
        </w:rPr>
      </w:pPr>
    </w:p>
    <w:p w14:paraId="4D728000" w:rsidR="00D042FF" w:rsidRPr="00BD21EF" w:rsidRDefault="00D042FF" w:rsidP="00D042FF">
      <w:pPr>
        <w:spacing w:after="0" w:line="240" w:lineRule="auto"/>
        <w:rPr>
          <w:b/>
          <w:i/>
          <w:iCs/>
          <w:sz w:val="24"/>
        </w:rPr>
      </w:pPr>
      <w:r w:rsidRPr="00BD21EF">
        <w:rPr>
          <w:b/>
          <w:i/>
          <w:iCs/>
          <w:sz w:val="24"/>
        </w:rPr>
        <w:t>Course Layout</w:t>
      </w:r>
    </w:p>
    <w:p w14:paraId="1794493F" w:rsidR="00D042FF" w:rsidRPr="00BD21EF" w:rsidRDefault="00D042FF" w:rsidP="00D042FF">
      <w:pPr>
        <w:spacing w:after="0" w:line="240" w:lineRule="auto"/>
      </w:pPr>
      <w:r>
        <w:rPr>
          <w:iCs/>
        </w:rPr>
        <w:t>R</w:t>
      </w:r>
      <w:r w:rsidRPr="00BD21EF">
        <w:t>obots will be required to navigate a course on a white vinyl plywood board. There will be a piece of black tape (1.88” width) that the robots must follow to the finish. If the robot leaves the path, it must restart at the beginning (the time will also be restarted). Students will have 5 minutes to try as many times as possible. Their best time will be recorded as their score.</w:t>
      </w:r>
    </w:p>
    <w:p w14:paraId="35FDCFD3" w:rsidR="00D042FF" w:rsidRPr="00BD21EF" w:rsidRDefault="00D042FF" w:rsidP="00D042FF">
      <w:pPr>
        <w:spacing w:after="0" w:line="240" w:lineRule="auto"/>
      </w:pPr>
    </w:p>
    <w:p w14:paraId="48EBA8E5" w:rsidR="00D042FF" w:rsidRPr="00BD21EF" w:rsidRDefault="00D042FF" w:rsidP="00D042FF">
      <w:pPr>
        <w:spacing w:after="0" w:line="240" w:lineRule="auto"/>
      </w:pPr>
      <w:r>
        <w:rPr>
          <w:noProof/>
          <w:lang w:bidi="ar-SA"/>
        </w:rPr>
        <w:drawing>
          <wp:anchor distT="0" distB="0" distL="114300" distR="114300" simplePos="0" relativeHeight="251679744" behindDoc="1" locked="0" layoutInCell="1" allowOverlap="1" wp14:anchorId="71A6D4F3" wp14:editId="28446378">
            <wp:simplePos x="0" y="0"/>
            <wp:positionH relativeFrom="column">
              <wp:posOffset>-309245</wp:posOffset>
            </wp:positionH>
            <wp:positionV relativeFrom="paragraph">
              <wp:posOffset>654685</wp:posOffset>
            </wp:positionV>
            <wp:extent cx="2510155" cy="2731770"/>
            <wp:effectExtent l="0" t="0" r="0" b="0"/>
            <wp:wrapNone/>
            <wp:docPr id="18" name="Picture 18" descr="Description: new robot cours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 robot course cop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0155"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1EF">
        <w:t xml:space="preserve">The final course will be revealed on the day of the event. It will consist of all straight pieces of tape with at least four 90 degree turns. No section will be shorter than 12 inches and will always be at least 9 inches away from the edge of the board. The finish will be marked with a </w:t>
      </w:r>
      <w:r w:rsidRPr="00BD21EF">
        <w:rPr>
          <w:b/>
        </w:rPr>
        <w:t>3 ½” high x 7 ½” wide x 2 ¼” thick</w:t>
      </w:r>
      <w:r w:rsidRPr="00BD21EF">
        <w:t xml:space="preserve"> brick that the robot</w:t>
      </w:r>
      <w:r>
        <w:t xml:space="preserve"> must touch. Time will stop </w:t>
      </w:r>
      <w:r w:rsidRPr="00081240">
        <w:rPr>
          <w:b/>
          <w:i/>
        </w:rPr>
        <w:t>as soon as</w:t>
      </w:r>
      <w:r w:rsidRPr="00BD21EF">
        <w:t xml:space="preserve"> the robot touches the brick, </w:t>
      </w:r>
      <w:r>
        <w:t xml:space="preserve">it may still fire the missile </w:t>
      </w:r>
      <w:r w:rsidRPr="00081240">
        <w:rPr>
          <w:b/>
          <w:i/>
        </w:rPr>
        <w:t>after</w:t>
      </w:r>
      <w:r>
        <w:t xml:space="preserve"> touching the brick.</w:t>
      </w:r>
    </w:p>
    <w:p w14:paraId="19D4EE58" w:rsidR="00D042FF" w:rsidRDefault="00D042FF" w:rsidP="00D042FF">
      <w:pPr>
        <w:spacing w:after="0" w:line="240" w:lineRule="auto"/>
      </w:pPr>
    </w:p>
    <w:p w14:paraId="458966D6" w:rsidR="00D042FF" w:rsidRPr="00BD21EF" w:rsidRDefault="00D042FF" w:rsidP="00D042FF">
      <w:pPr>
        <w:spacing w:after="0" w:line="240" w:lineRule="auto"/>
        <w:ind w:left="2880" w:firstLine="720"/>
        <w:rPr>
          <w:b/>
          <w:i/>
          <w:sz w:val="24"/>
        </w:rPr>
      </w:pPr>
      <w:r w:rsidRPr="00BD21EF">
        <w:rPr>
          <w:b/>
          <w:i/>
          <w:sz w:val="24"/>
        </w:rPr>
        <w:t>Sample Course:</w:t>
      </w:r>
    </w:p>
    <w:p w14:paraId="46919F0A" w:rsidR="00D042FF" w:rsidRPr="00BD21EF" w:rsidRDefault="00D042FF" w:rsidP="00D042FF">
      <w:pPr>
        <w:spacing w:after="0" w:line="240" w:lineRule="auto"/>
      </w:pPr>
      <w:r w:rsidRPr="00BD21EF">
        <w:rPr>
          <w:b/>
          <w:i/>
          <w:sz w:val="24"/>
        </w:rPr>
        <w:tab/>
      </w:r>
      <w:r w:rsidRPr="00BD21EF">
        <w:rPr>
          <w:b/>
          <w:i/>
          <w:sz w:val="24"/>
        </w:rPr>
        <w:tab/>
      </w:r>
      <w:r w:rsidRPr="00BD21EF">
        <w:rPr>
          <w:b/>
          <w:i/>
          <w:sz w:val="24"/>
        </w:rPr>
        <w:tab/>
      </w:r>
      <w:r w:rsidRPr="00BD21EF">
        <w:rPr>
          <w:b/>
          <w:i/>
          <w:sz w:val="24"/>
        </w:rPr>
        <w:tab/>
      </w:r>
      <w:r w:rsidRPr="00BD21EF">
        <w:rPr>
          <w:b/>
          <w:i/>
          <w:sz w:val="24"/>
        </w:rPr>
        <w:tab/>
      </w:r>
      <w:r w:rsidRPr="00BD21EF">
        <w:t xml:space="preserve">This is only a sample course, the actual course will have </w:t>
      </w:r>
    </w:p>
    <w:p w14:paraId="02739DF5" w:rsidR="00D042FF" w:rsidRPr="00BD21EF" w:rsidRDefault="00D042FF" w:rsidP="00D042FF">
      <w:pPr>
        <w:spacing w:after="0" w:line="240" w:lineRule="auto"/>
        <w:ind w:left="3600"/>
      </w:pPr>
      <w:proofErr w:type="gramStart"/>
      <w:r w:rsidRPr="00BD21EF">
        <w:t>different</w:t>
      </w:r>
      <w:proofErr w:type="gramEnd"/>
      <w:r w:rsidRPr="00BD21EF">
        <w:t xml:space="preserve"> turns in a different order. Turns may not be exactly 90 degrees. The target will be on the other side of the brick directly in line with the tape, with the center exactly 9 inc</w:t>
      </w:r>
      <w:r>
        <w:t>hes from the back of the brick.</w:t>
      </w:r>
    </w:p>
    <w:p w14:paraId="008C6897" w:rsidR="00D042FF" w:rsidRPr="00BD21EF" w:rsidRDefault="00D042FF" w:rsidP="00D042FF">
      <w:pPr>
        <w:spacing w:after="0" w:line="240" w:lineRule="auto"/>
        <w:rPr>
          <w:b/>
          <w:i/>
          <w:sz w:val="24"/>
        </w:rPr>
      </w:pPr>
    </w:p>
    <w:p w14:paraId="62960C6A" w:rsidR="00D042FF" w:rsidRDefault="00D042FF" w:rsidP="00D042FF">
      <w:pPr>
        <w:spacing w:after="0" w:line="240" w:lineRule="auto"/>
        <w:rPr>
          <w:b/>
          <w:i/>
          <w:sz w:val="24"/>
        </w:rPr>
      </w:pPr>
    </w:p>
    <w:p w14:paraId="0268A4ED" w:rsidR="00D042FF" w:rsidRPr="00BD21EF" w:rsidRDefault="00D042FF" w:rsidP="00D042FF">
      <w:pPr>
        <w:spacing w:after="0" w:line="240" w:lineRule="auto"/>
      </w:pPr>
      <w:r>
        <w:rPr>
          <w:b/>
          <w:i/>
          <w:sz w:val="24"/>
        </w:rPr>
        <w:lastRenderedPageBreak/>
        <w:br/>
      </w:r>
      <w:r w:rsidRPr="00BD21EF">
        <w:rPr>
          <w:b/>
          <w:i/>
          <w:sz w:val="24"/>
        </w:rPr>
        <w:t>Bonus Objectives: Missile Shooting!</w:t>
      </w:r>
    </w:p>
    <w:p w14:paraId="534A8C8D" w:rsidR="00D042FF" w:rsidRPr="00BD21EF" w:rsidRDefault="00D042FF" w:rsidP="00D042FF">
      <w:pPr>
        <w:spacing w:after="0" w:line="240" w:lineRule="auto"/>
      </w:pPr>
      <w:r w:rsidRPr="00A62DA2">
        <w:t xml:space="preserve">On the other side of the brick there will be a target that the robot will shoot at using the missile piece. Time will be deducted from the finish time for landing on the target. The center of the target will be exactly 9 inches from the back side of the brick. There will be two rings to the target, a 12” diameter ring worth 2 seconds, and an 18” diameter ring worth 1 second. The final resting place of the missile will be used to determine the deduction. The </w:t>
      </w:r>
      <w:r w:rsidRPr="00A62DA2">
        <w:rPr>
          <w:b/>
        </w:rPr>
        <w:t>black rubber tip</w:t>
      </w:r>
      <w:r w:rsidRPr="00A62DA2">
        <w:t xml:space="preserve"> of the missile </w:t>
      </w:r>
      <w:r w:rsidRPr="00A62DA2">
        <w:rPr>
          <w:b/>
          <w:i/>
        </w:rPr>
        <w:t>may be modified</w:t>
      </w:r>
      <w:r w:rsidRPr="00A62DA2">
        <w:t xml:space="preserve"> in any way with any material to reduce the bounce. If the missile lands on the edge of two rings, the higher </w:t>
      </w:r>
      <w:r w:rsidR="00782BE0">
        <w:t>scored ring will be counted. Only</w:t>
      </w:r>
      <w:r w:rsidRPr="00A62DA2">
        <w:t xml:space="preserve"> part</w:t>
      </w:r>
      <w:r w:rsidR="00782BE0">
        <w:t>s</w:t>
      </w:r>
      <w:r w:rsidRPr="00A62DA2">
        <w:t xml:space="preserve"> of the </w:t>
      </w:r>
      <w:r w:rsidR="00782BE0">
        <w:rPr>
          <w:b/>
        </w:rPr>
        <w:t>original missile</w:t>
      </w:r>
      <w:r w:rsidR="00782BE0">
        <w:t xml:space="preserve"> count</w:t>
      </w:r>
      <w:r w:rsidRPr="00A62DA2">
        <w:t xml:space="preserve"> for scoring.</w:t>
      </w:r>
      <w:r w:rsidR="00381510">
        <w:t xml:space="preserve"> String may be used to fire the missile.</w:t>
      </w:r>
    </w:p>
    <w:p w14:paraId="750DE0F4" w:rsidR="00D042FF" w:rsidRPr="00BD21EF" w:rsidRDefault="00D042FF" w:rsidP="00D042FF">
      <w:pPr>
        <w:spacing w:after="0" w:line="240" w:lineRule="auto"/>
      </w:pPr>
      <w:r>
        <w:rPr>
          <w:noProof/>
          <w:lang w:bidi="ar-SA"/>
        </w:rPr>
        <w:drawing>
          <wp:anchor distT="0" distB="0" distL="114300" distR="114300" simplePos="0" relativeHeight="251678720" behindDoc="1" locked="0" layoutInCell="1" allowOverlap="0" wp14:anchorId="62A8A95D" wp14:editId="7B764C84">
            <wp:simplePos x="0" y="0"/>
            <wp:positionH relativeFrom="column">
              <wp:posOffset>0</wp:posOffset>
            </wp:positionH>
            <wp:positionV relativeFrom="paragraph">
              <wp:posOffset>8890</wp:posOffset>
            </wp:positionV>
            <wp:extent cx="3574415" cy="2416175"/>
            <wp:effectExtent l="0" t="0" r="0" b="0"/>
            <wp:wrapNone/>
            <wp:docPr id="17" name="Picture 17" descr="Description: line follower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ine follower programming"/>
                    <pic:cNvPicPr>
                      <a:picLocks noChangeAspect="1" noChangeArrowheads="1"/>
                    </pic:cNvPicPr>
                  </pic:nvPicPr>
                  <pic:blipFill>
                    <a:blip r:embed="rId75">
                      <a:extLst>
                        <a:ext uri="{28A0092B-C50C-407E-A947-70E740481C1C}">
                          <a14:useLocalDpi xmlns:a14="http://schemas.microsoft.com/office/drawing/2010/main" val="0"/>
                        </a:ext>
                      </a:extLst>
                    </a:blip>
                    <a:srcRect l="9163" t="13171" b="13370"/>
                    <a:stretch>
                      <a:fillRect/>
                    </a:stretch>
                  </pic:blipFill>
                  <pic:spPr bwMode="auto">
                    <a:xfrm>
                      <a:off x="0" y="0"/>
                      <a:ext cx="357441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1EF">
        <w:tab/>
      </w:r>
      <w:r w:rsidRPr="00BD21EF">
        <w:tab/>
      </w:r>
      <w:r w:rsidRPr="00BD21EF">
        <w:tab/>
      </w:r>
      <w:r w:rsidRPr="00BD21EF">
        <w:tab/>
      </w:r>
      <w:r w:rsidRPr="00BD21EF">
        <w:tab/>
      </w:r>
      <w:r w:rsidRPr="00BD21EF">
        <w:tab/>
      </w:r>
      <w:r w:rsidRPr="00BD21EF">
        <w:tab/>
      </w:r>
      <w:r w:rsidRPr="00BD21EF">
        <w:tab/>
      </w:r>
      <w:r w:rsidRPr="00BD21EF">
        <w:rPr>
          <w:b/>
          <w:i/>
          <w:sz w:val="24"/>
        </w:rPr>
        <w:t>Sample Programming:</w:t>
      </w:r>
    </w:p>
    <w:p w14:paraId="6889A24C" w:rsidR="00D042FF" w:rsidRPr="00BD21EF" w:rsidRDefault="00D042FF" w:rsidP="00D042FF">
      <w:pPr>
        <w:spacing w:after="0" w:line="240" w:lineRule="auto"/>
      </w:pPr>
      <w:r w:rsidRPr="00BD21EF">
        <w:rPr>
          <w:b/>
          <w:i/>
          <w:sz w:val="24"/>
        </w:rPr>
        <w:tab/>
      </w:r>
      <w:r w:rsidRPr="00BD21EF">
        <w:rPr>
          <w:b/>
          <w:i/>
          <w:sz w:val="24"/>
        </w:rPr>
        <w:tab/>
      </w:r>
      <w:r w:rsidRPr="00BD21EF">
        <w:rPr>
          <w:b/>
          <w:i/>
          <w:sz w:val="24"/>
        </w:rPr>
        <w:tab/>
      </w:r>
      <w:r w:rsidRPr="00BD21EF">
        <w:rPr>
          <w:b/>
          <w:i/>
          <w:sz w:val="24"/>
        </w:rPr>
        <w:tab/>
      </w:r>
      <w:r w:rsidRPr="00BD21EF">
        <w:rPr>
          <w:b/>
          <w:i/>
          <w:sz w:val="24"/>
        </w:rPr>
        <w:tab/>
      </w:r>
      <w:r w:rsidRPr="00BD21EF">
        <w:rPr>
          <w:b/>
          <w:i/>
          <w:sz w:val="24"/>
        </w:rPr>
        <w:tab/>
      </w:r>
      <w:r w:rsidRPr="00BD21EF">
        <w:rPr>
          <w:b/>
          <w:i/>
          <w:sz w:val="24"/>
        </w:rPr>
        <w:tab/>
      </w:r>
      <w:r w:rsidRPr="00BD21EF">
        <w:rPr>
          <w:b/>
          <w:i/>
          <w:sz w:val="24"/>
        </w:rPr>
        <w:tab/>
      </w:r>
      <w:r w:rsidRPr="00BD21EF">
        <w:t xml:space="preserve">This is a sample program for the course. </w:t>
      </w:r>
    </w:p>
    <w:p w14:paraId="798B56D0" w:rsidR="00D042FF" w:rsidRPr="00BD21EF" w:rsidRDefault="00D042FF" w:rsidP="00D042FF">
      <w:pPr>
        <w:spacing w:after="0" w:line="240" w:lineRule="auto"/>
        <w:ind w:left="5760"/>
      </w:pPr>
      <w:r w:rsidRPr="00BD21EF">
        <w:t xml:space="preserve">It uses two light sensors to check each side of the line. Each sensor controls one of the motors. If the left sensor sees the line, it tells the left motor to slow down, so the robot corrects itself.   </w:t>
      </w:r>
    </w:p>
    <w:p w14:paraId="7F51C60F" w:rsidR="00D042FF" w:rsidRPr="00BD21EF" w:rsidRDefault="00D042FF" w:rsidP="00D042FF">
      <w:pPr>
        <w:spacing w:after="0" w:line="240" w:lineRule="auto"/>
        <w:ind w:left="5760"/>
      </w:pPr>
    </w:p>
    <w:p w14:paraId="161B7DBD" w:rsidR="00D042FF" w:rsidRPr="00BD21EF" w:rsidRDefault="00D042FF" w:rsidP="00D042FF">
      <w:pPr>
        <w:spacing w:after="0" w:line="240" w:lineRule="auto"/>
        <w:ind w:left="5760"/>
      </w:pPr>
      <w:r w:rsidRPr="00BD21EF">
        <w:t>The light sensors are programmed in a loop to continually check to see if they are touching the line. The loop is running until the touch sensor is triggered by the finish wall, at which point it backs up and fires the missile.</w:t>
      </w:r>
    </w:p>
    <w:p w14:paraId="0F4B6AE0" w:rsidR="00D042FF" w:rsidRPr="00BD21EF" w:rsidRDefault="00D042FF" w:rsidP="00D042FF">
      <w:pPr>
        <w:spacing w:after="0" w:line="240" w:lineRule="auto"/>
        <w:ind w:left="5760"/>
      </w:pPr>
    </w:p>
    <w:p w14:paraId="1A4E8AA4" w:rsidR="00D042FF" w:rsidRPr="00BD21EF" w:rsidRDefault="00D042FF" w:rsidP="00D042FF">
      <w:pPr>
        <w:spacing w:after="0" w:line="240" w:lineRule="auto"/>
        <w:rPr>
          <w:b/>
          <w:sz w:val="24"/>
        </w:rPr>
      </w:pPr>
      <w:r w:rsidRPr="00BD21EF">
        <w:rPr>
          <w:b/>
          <w:bCs/>
          <w:iCs/>
          <w:color w:val="4F81BD"/>
          <w:sz w:val="28"/>
        </w:rPr>
        <w:t>Technical Requirements:</w:t>
      </w:r>
      <w:r w:rsidRPr="00BD21EF">
        <w:rPr>
          <w:b/>
          <w:sz w:val="24"/>
        </w:rPr>
        <w:t xml:space="preserve"> </w:t>
      </w:r>
    </w:p>
    <w:p w14:paraId="6EAFA17C" w:rsidR="00D042FF" w:rsidRPr="00BD21EF" w:rsidRDefault="00D042FF" w:rsidP="00D042FF">
      <w:pPr>
        <w:spacing w:after="0" w:line="240" w:lineRule="auto"/>
      </w:pPr>
      <w:r w:rsidRPr="00BD21EF">
        <w:t xml:space="preserve">The projects must have an obvious relationship to the computer and be controlled through student created programming using the </w:t>
      </w:r>
      <w:proofErr w:type="spellStart"/>
      <w:r w:rsidRPr="00BD21EF">
        <w:t>Mindstorm</w:t>
      </w:r>
      <w:proofErr w:type="spellEnd"/>
      <w:r w:rsidRPr="00BD21EF">
        <w:t xml:space="preserve"> software. Once started, the program must run </w:t>
      </w:r>
      <w:r w:rsidRPr="00BD21EF">
        <w:rPr>
          <w:b/>
        </w:rPr>
        <w:t>independently</w:t>
      </w:r>
      <w:r w:rsidRPr="00BD21EF">
        <w:t xml:space="preserve"> through the entire course (no remote controlled robots).</w:t>
      </w:r>
    </w:p>
    <w:p w14:paraId="1CB694BA" w:rsidR="00D042FF" w:rsidRPr="00BD21EF" w:rsidRDefault="00D042FF" w:rsidP="00D042FF">
      <w:pPr>
        <w:numPr>
          <w:ilvl w:val="0"/>
          <w:numId w:val="13"/>
        </w:numPr>
        <w:spacing w:after="0" w:line="240" w:lineRule="auto"/>
      </w:pPr>
      <w:r w:rsidRPr="00BD21EF">
        <w:t xml:space="preserve">There will be a 5 minute time limit on all entries. </w:t>
      </w:r>
    </w:p>
    <w:p w14:paraId="3D17DFE2" w:rsidR="00D042FF" w:rsidRPr="00BD21EF" w:rsidRDefault="00D042FF" w:rsidP="00D042FF">
      <w:pPr>
        <w:numPr>
          <w:ilvl w:val="0"/>
          <w:numId w:val="13"/>
        </w:numPr>
        <w:spacing w:after="0" w:line="240" w:lineRule="auto"/>
      </w:pPr>
      <w:r w:rsidRPr="00BD21EF">
        <w:t>ONLY registered students are allowed to touch the robot and computer that is used.</w:t>
      </w:r>
    </w:p>
    <w:p w14:paraId="24EE8238" w:rsidR="00D042FF" w:rsidRPr="00BD21EF" w:rsidRDefault="00D042FF" w:rsidP="00D042FF">
      <w:pPr>
        <w:numPr>
          <w:ilvl w:val="0"/>
          <w:numId w:val="13"/>
        </w:numPr>
        <w:spacing w:after="0" w:line="240" w:lineRule="auto"/>
      </w:pPr>
      <w:r w:rsidRPr="00BD21EF">
        <w:rPr>
          <w:rFonts w:cs="Franklin Gothic Book"/>
        </w:rPr>
        <w:t>The entire robot must fit behind the starting line, 12” from the edge of the course</w:t>
      </w:r>
    </w:p>
    <w:p w14:paraId="7714CD32" w:rsidR="00D042FF" w:rsidRPr="0058376F" w:rsidRDefault="00D042FF" w:rsidP="00D042FF">
      <w:pPr>
        <w:numPr>
          <w:ilvl w:val="0"/>
          <w:numId w:val="13"/>
        </w:numPr>
        <w:spacing w:after="0" w:line="240" w:lineRule="auto"/>
      </w:pPr>
      <w:r>
        <w:t xml:space="preserve">Robots </w:t>
      </w:r>
      <w:r w:rsidRPr="0058376F">
        <w:t xml:space="preserve">must be constructed entirely </w:t>
      </w:r>
      <w:r w:rsidR="00381510">
        <w:t>with LEGO pieces, string is allowed to fire the missile.</w:t>
      </w:r>
    </w:p>
    <w:p w14:paraId="17870515" w:rsidR="00D042FF" w:rsidRDefault="00D042FF" w:rsidP="00D042FF">
      <w:pPr>
        <w:pStyle w:val="NoSpacing"/>
        <w:numPr>
          <w:ilvl w:val="0"/>
          <w:numId w:val="13"/>
        </w:numPr>
      </w:pPr>
      <w:r>
        <w:t>Extra items may NOT</w:t>
      </w:r>
      <w:r w:rsidRPr="005224DD">
        <w:t xml:space="preserve"> be</w:t>
      </w:r>
      <w:r>
        <w:t xml:space="preserve"> used to enhance the </w:t>
      </w:r>
      <w:r w:rsidRPr="005224DD">
        <w:t>stability</w:t>
      </w:r>
      <w:r>
        <w:t>, functionality, or aesthetics</w:t>
      </w:r>
      <w:r w:rsidRPr="005224DD">
        <w:t xml:space="preserve"> of your </w:t>
      </w:r>
      <w:r>
        <w:t>robot.</w:t>
      </w:r>
    </w:p>
    <w:p w14:paraId="67A2A488" w:rsidR="00D042FF" w:rsidRPr="00BD21EF" w:rsidRDefault="00D042FF" w:rsidP="00D042FF">
      <w:pPr>
        <w:spacing w:after="0" w:line="240" w:lineRule="auto"/>
        <w:rPr>
          <w:b/>
          <w:bCs/>
          <w:iCs/>
          <w:color w:val="4F81BD"/>
          <w:sz w:val="28"/>
        </w:rPr>
      </w:pPr>
    </w:p>
    <w:p w14:paraId="583F7A1B" w:rsidR="00D042FF" w:rsidRPr="00BD21EF" w:rsidRDefault="00D042FF" w:rsidP="00D042FF">
      <w:pPr>
        <w:spacing w:after="0" w:line="240" w:lineRule="auto"/>
        <w:rPr>
          <w:b/>
          <w:sz w:val="24"/>
        </w:rPr>
      </w:pPr>
      <w:r w:rsidRPr="00BD21EF">
        <w:rPr>
          <w:b/>
          <w:bCs/>
          <w:iCs/>
          <w:color w:val="4F81BD"/>
          <w:sz w:val="28"/>
        </w:rPr>
        <w:t>Reward Points:</w:t>
      </w:r>
      <w:r w:rsidRPr="00BD21EF">
        <w:rPr>
          <w:b/>
          <w:sz w:val="24"/>
        </w:rPr>
        <w:t xml:space="preserve"> </w:t>
      </w:r>
    </w:p>
    <w:p w14:paraId="3C7D1087" w:rsidR="00D042FF" w:rsidRPr="00BD21EF" w:rsidRDefault="00D042FF" w:rsidP="00D042FF">
      <w:pPr>
        <w:spacing w:after="0" w:line="240" w:lineRule="auto"/>
      </w:pPr>
      <w:r w:rsidRPr="00BD21EF">
        <w:t xml:space="preserve">This event will use the best finish time and target deduction combination to calculate the FINAL TIME. </w:t>
      </w:r>
    </w:p>
    <w:p w14:paraId="74842850" w:rsidR="00D042FF" w:rsidRPr="00BD21EF" w:rsidRDefault="00D042FF" w:rsidP="00D042FF">
      <w:pPr>
        <w:spacing w:after="0" w:line="240" w:lineRule="auto"/>
      </w:pPr>
      <w:r w:rsidRPr="00BD21EF">
        <w:t xml:space="preserve">Final times from all teams will be ranked and entered into a spreadsheet to calculate points. </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1285"/>
        <w:gridCol w:w="4901"/>
      </w:tblGrid>
      <w:tr w14:paraId="722A1077" w:rsidR="00D042FF" w:rsidRPr="00BD21EF" w:rsidTr="00351D0C">
        <w:trPr>
          <w:trHeight w:val="197"/>
        </w:trPr>
        <w:tc>
          <w:tcPr>
            <w:tcW w:w="3093" w:type="dxa"/>
            <w:shd w:val="clear" w:color="auto" w:fill="auto"/>
          </w:tcPr>
          <w:p w14:paraId="37E7C5B4" w:rsidR="00D042FF" w:rsidRPr="00BD21EF" w:rsidRDefault="00D042FF" w:rsidP="00351D0C">
            <w:pPr>
              <w:spacing w:after="0" w:line="240" w:lineRule="auto"/>
              <w:rPr>
                <w:rFonts w:eastAsia="Times New Roman"/>
              </w:rPr>
            </w:pPr>
          </w:p>
        </w:tc>
        <w:tc>
          <w:tcPr>
            <w:tcW w:w="1285" w:type="dxa"/>
            <w:shd w:val="clear" w:color="auto" w:fill="auto"/>
          </w:tcPr>
          <w:p w14:paraId="6CDDEA0D" w:rsidR="00D042FF" w:rsidRPr="00BD21EF" w:rsidRDefault="00D042FF" w:rsidP="00351D0C">
            <w:pPr>
              <w:spacing w:after="0" w:line="240" w:lineRule="auto"/>
              <w:jc w:val="center"/>
              <w:rPr>
                <w:rFonts w:eastAsia="Times New Roman"/>
              </w:rPr>
            </w:pPr>
            <w:r w:rsidRPr="00BD21EF">
              <w:rPr>
                <w:rFonts w:eastAsia="Times New Roman"/>
              </w:rPr>
              <w:t>Max Points</w:t>
            </w:r>
          </w:p>
        </w:tc>
        <w:tc>
          <w:tcPr>
            <w:tcW w:w="4901" w:type="dxa"/>
            <w:shd w:val="clear" w:color="auto" w:fill="auto"/>
          </w:tcPr>
          <w:p w14:paraId="5B9F18EF" w:rsidR="00D042FF" w:rsidRPr="00BD21EF" w:rsidRDefault="00D042FF" w:rsidP="00351D0C">
            <w:pPr>
              <w:spacing w:after="0" w:line="240" w:lineRule="auto"/>
              <w:rPr>
                <w:rFonts w:eastAsia="Times New Roman"/>
              </w:rPr>
            </w:pPr>
            <w:r w:rsidRPr="00BD21EF">
              <w:rPr>
                <w:rFonts w:eastAsia="Times New Roman"/>
              </w:rPr>
              <w:t>Formula</w:t>
            </w:r>
          </w:p>
        </w:tc>
      </w:tr>
      <w:tr w14:paraId="64608BC8" w:rsidR="00D042FF" w:rsidRPr="00BD21EF" w:rsidTr="00351D0C">
        <w:trPr>
          <w:trHeight w:val="809"/>
        </w:trPr>
        <w:tc>
          <w:tcPr>
            <w:tcW w:w="3093" w:type="dxa"/>
            <w:shd w:val="clear" w:color="auto" w:fill="auto"/>
          </w:tcPr>
          <w:p w14:paraId="64F7CCD1" w:rsidR="00D042FF" w:rsidRPr="00BD21EF" w:rsidRDefault="00D042FF" w:rsidP="00351D0C">
            <w:pPr>
              <w:spacing w:after="0" w:line="240" w:lineRule="auto"/>
              <w:rPr>
                <w:rFonts w:eastAsia="Times New Roman"/>
              </w:rPr>
            </w:pPr>
          </w:p>
          <w:p w14:paraId="2CD1D795" w:rsidR="00D042FF" w:rsidRPr="00BD21EF" w:rsidRDefault="00D042FF" w:rsidP="00351D0C">
            <w:pPr>
              <w:spacing w:after="0" w:line="240" w:lineRule="auto"/>
              <w:rPr>
                <w:rFonts w:eastAsia="Times New Roman"/>
              </w:rPr>
            </w:pPr>
            <w:r w:rsidRPr="00BD21EF">
              <w:rPr>
                <w:rFonts w:eastAsia="Times New Roman"/>
              </w:rPr>
              <w:t>Points from FINAL TIME</w:t>
            </w:r>
          </w:p>
        </w:tc>
        <w:tc>
          <w:tcPr>
            <w:tcW w:w="1285" w:type="dxa"/>
            <w:shd w:val="clear" w:color="auto" w:fill="auto"/>
          </w:tcPr>
          <w:p w14:paraId="002DF360" w:rsidR="00D042FF" w:rsidRPr="00BD21EF" w:rsidRDefault="00D042FF" w:rsidP="00351D0C">
            <w:pPr>
              <w:spacing w:after="0" w:line="240" w:lineRule="auto"/>
              <w:jc w:val="center"/>
              <w:rPr>
                <w:rFonts w:eastAsia="Times New Roman"/>
              </w:rPr>
            </w:pPr>
          </w:p>
          <w:p w14:paraId="3935D5F7" w:rsidR="00D042FF" w:rsidRPr="00BD21EF" w:rsidRDefault="00D042FF" w:rsidP="00351D0C">
            <w:pPr>
              <w:spacing w:after="0" w:line="240" w:lineRule="auto"/>
              <w:jc w:val="center"/>
              <w:rPr>
                <w:rFonts w:eastAsia="Times New Roman"/>
              </w:rPr>
            </w:pPr>
            <w:r w:rsidRPr="00BD21EF">
              <w:rPr>
                <w:rFonts w:eastAsia="Times New Roman"/>
              </w:rPr>
              <w:t>35</w:t>
            </w:r>
          </w:p>
        </w:tc>
        <w:tc>
          <w:tcPr>
            <w:tcW w:w="4901" w:type="dxa"/>
            <w:shd w:val="clear" w:color="auto" w:fill="auto"/>
          </w:tcPr>
          <w:p w14:paraId="1864A4BF" w:rsidR="00D042FF" w:rsidRDefault="00D042FF" w:rsidP="00351D0C">
            <w:pPr>
              <w:spacing w:after="0" w:line="160" w:lineRule="exact"/>
              <w:rPr>
                <w:rFonts w:eastAsia="Times New Roman"/>
                <w:sz w:val="20"/>
              </w:rPr>
            </w:pPr>
          </w:p>
          <w:p w14:paraId="594B264B" w:rsidR="00D042FF" w:rsidRPr="00865B97" w:rsidRDefault="00D042FF" w:rsidP="00351D0C">
            <w:pPr>
              <w:spacing w:after="0" w:line="160" w:lineRule="exact"/>
              <w:rPr>
                <w:rFonts w:eastAsia="Times New Roman"/>
                <w:sz w:val="18"/>
                <w:szCs w:val="18"/>
              </w:rPr>
            </w:pPr>
            <w:r w:rsidRPr="00865B97">
              <w:rPr>
                <w:rFonts w:eastAsia="Times New Roman"/>
                <w:sz w:val="18"/>
                <w:szCs w:val="18"/>
              </w:rPr>
              <w:t>First Place Time</w:t>
            </w:r>
          </w:p>
          <w:p w14:paraId="345372EA" w:rsidR="00D042FF" w:rsidRPr="00865B97" w:rsidRDefault="00D042FF" w:rsidP="00351D0C">
            <w:pPr>
              <w:spacing w:after="0" w:line="160" w:lineRule="exact"/>
              <w:rPr>
                <w:rFonts w:eastAsia="Times New Roman"/>
                <w:sz w:val="18"/>
                <w:szCs w:val="18"/>
              </w:rPr>
            </w:pPr>
            <w:r w:rsidRPr="00865B97">
              <w:rPr>
                <w:rFonts w:eastAsia="Times New Roman"/>
                <w:sz w:val="18"/>
                <w:szCs w:val="18"/>
              </w:rPr>
              <w:t>----------------------   X 35</w:t>
            </w:r>
          </w:p>
          <w:p w14:paraId="74588CAB" w:rsidR="00D042FF" w:rsidRPr="00A62DA2" w:rsidRDefault="00D042FF" w:rsidP="00351D0C">
            <w:pPr>
              <w:spacing w:after="0" w:line="160" w:lineRule="exact"/>
              <w:rPr>
                <w:rFonts w:eastAsia="Times New Roman"/>
                <w:sz w:val="20"/>
              </w:rPr>
            </w:pPr>
            <w:r w:rsidRPr="00865B97">
              <w:rPr>
                <w:rFonts w:eastAsia="Times New Roman"/>
                <w:sz w:val="18"/>
                <w:szCs w:val="18"/>
              </w:rPr>
              <w:t>Your FINAL TIME</w:t>
            </w:r>
          </w:p>
        </w:tc>
      </w:tr>
      <w:tr w14:paraId="09EFDD28" w:rsidR="00D042FF" w:rsidRPr="00BD21EF" w:rsidTr="00351D0C">
        <w:trPr>
          <w:trHeight w:val="206"/>
        </w:trPr>
        <w:tc>
          <w:tcPr>
            <w:tcW w:w="3093" w:type="dxa"/>
            <w:shd w:val="clear" w:color="auto" w:fill="auto"/>
          </w:tcPr>
          <w:p w14:paraId="29BAE6AF" w:rsidR="00D042FF" w:rsidRPr="00BD21EF" w:rsidRDefault="00D042FF" w:rsidP="00351D0C">
            <w:pPr>
              <w:spacing w:after="0" w:line="240" w:lineRule="auto"/>
              <w:rPr>
                <w:rFonts w:eastAsia="Times New Roman"/>
              </w:rPr>
            </w:pPr>
            <w:r w:rsidRPr="00BD21EF">
              <w:rPr>
                <w:rFonts w:eastAsia="Times New Roman"/>
              </w:rPr>
              <w:t>Points from Rank</w:t>
            </w:r>
          </w:p>
        </w:tc>
        <w:tc>
          <w:tcPr>
            <w:tcW w:w="1285" w:type="dxa"/>
            <w:shd w:val="clear" w:color="auto" w:fill="auto"/>
          </w:tcPr>
          <w:p w14:paraId="532748CB" w:rsidR="00D042FF" w:rsidRPr="00BD21EF" w:rsidRDefault="00D042FF" w:rsidP="00351D0C">
            <w:pPr>
              <w:spacing w:after="0" w:line="240" w:lineRule="auto"/>
              <w:jc w:val="center"/>
              <w:rPr>
                <w:rFonts w:eastAsia="Times New Roman"/>
              </w:rPr>
            </w:pPr>
            <w:r w:rsidRPr="00BD21EF">
              <w:rPr>
                <w:rFonts w:eastAsia="Times New Roman"/>
              </w:rPr>
              <w:t>35</w:t>
            </w:r>
          </w:p>
        </w:tc>
        <w:tc>
          <w:tcPr>
            <w:tcW w:w="4901" w:type="dxa"/>
            <w:shd w:val="clear" w:color="auto" w:fill="auto"/>
          </w:tcPr>
          <w:p w14:paraId="07299929" w:rsidR="00D042FF" w:rsidRPr="00BD21EF" w:rsidRDefault="00D042FF" w:rsidP="00351D0C">
            <w:pPr>
              <w:spacing w:after="0" w:line="240" w:lineRule="auto"/>
              <w:rPr>
                <w:rFonts w:eastAsia="Times New Roman"/>
              </w:rPr>
            </w:pPr>
            <w:r w:rsidRPr="00BD21EF">
              <w:rPr>
                <w:rFonts w:eastAsia="Times New Roman"/>
              </w:rPr>
              <w:t>35 – 3(Your Rank -1)</w:t>
            </w:r>
          </w:p>
        </w:tc>
      </w:tr>
      <w:tr w14:paraId="409EB5E9" w:rsidR="00D042FF" w:rsidRPr="00BD21EF" w:rsidTr="00351D0C">
        <w:trPr>
          <w:trHeight w:val="215"/>
        </w:trPr>
        <w:tc>
          <w:tcPr>
            <w:tcW w:w="3093" w:type="dxa"/>
            <w:shd w:val="clear" w:color="auto" w:fill="auto"/>
          </w:tcPr>
          <w:p w14:paraId="4B6DB73B" w:rsidR="00D042FF" w:rsidRPr="00BD21EF" w:rsidRDefault="00D042FF" w:rsidP="00351D0C">
            <w:pPr>
              <w:spacing w:after="0" w:line="240" w:lineRule="auto"/>
              <w:rPr>
                <w:rFonts w:eastAsia="Times New Roman"/>
              </w:rPr>
            </w:pPr>
            <w:r w:rsidRPr="00BD21EF">
              <w:rPr>
                <w:rFonts w:eastAsia="Times New Roman"/>
              </w:rPr>
              <w:t xml:space="preserve">Points from </w:t>
            </w:r>
            <w:r>
              <w:rPr>
                <w:rFonts w:eastAsia="Times New Roman"/>
              </w:rPr>
              <w:t>Design Document</w:t>
            </w:r>
          </w:p>
        </w:tc>
        <w:tc>
          <w:tcPr>
            <w:tcW w:w="1285" w:type="dxa"/>
            <w:shd w:val="clear" w:color="auto" w:fill="auto"/>
          </w:tcPr>
          <w:p w14:paraId="5B7F845F" w:rsidR="00D042FF" w:rsidRPr="00BD21EF" w:rsidRDefault="00D042FF" w:rsidP="00351D0C">
            <w:pPr>
              <w:spacing w:after="0" w:line="240" w:lineRule="auto"/>
              <w:jc w:val="center"/>
              <w:rPr>
                <w:rFonts w:eastAsia="Times New Roman"/>
              </w:rPr>
            </w:pPr>
            <w:r w:rsidRPr="00BD21EF">
              <w:rPr>
                <w:rFonts w:eastAsia="Times New Roman"/>
              </w:rPr>
              <w:t>30</w:t>
            </w:r>
          </w:p>
        </w:tc>
        <w:tc>
          <w:tcPr>
            <w:tcW w:w="4901" w:type="dxa"/>
            <w:shd w:val="clear" w:color="auto" w:fill="auto"/>
          </w:tcPr>
          <w:p w14:paraId="5E926D54" w:rsidR="00D042FF" w:rsidRPr="00BD21EF" w:rsidRDefault="00D042FF" w:rsidP="00351D0C">
            <w:pPr>
              <w:spacing w:after="0" w:line="240" w:lineRule="auto"/>
              <w:rPr>
                <w:rFonts w:eastAsia="Times New Roman"/>
              </w:rPr>
            </w:pPr>
            <w:r>
              <w:rPr>
                <w:rFonts w:eastAsia="Times New Roman"/>
              </w:rPr>
              <w:t>See Design Document on next page.</w:t>
            </w:r>
          </w:p>
        </w:tc>
      </w:tr>
      <w:tr w14:paraId="2DEF54C4" w:rsidR="00D042FF" w:rsidRPr="00BD21EF" w:rsidTr="00351D0C">
        <w:trPr>
          <w:trHeight w:val="234"/>
        </w:trPr>
        <w:tc>
          <w:tcPr>
            <w:tcW w:w="3093" w:type="dxa"/>
            <w:shd w:val="clear" w:color="auto" w:fill="BFBFBF"/>
          </w:tcPr>
          <w:p w14:paraId="40D03BE6" w:rsidR="00D042FF" w:rsidRPr="00BD21EF" w:rsidRDefault="00D042FF" w:rsidP="00351D0C">
            <w:pPr>
              <w:spacing w:after="0" w:line="240" w:lineRule="auto"/>
              <w:rPr>
                <w:rFonts w:eastAsia="Times New Roman"/>
                <w:b/>
                <w:sz w:val="24"/>
              </w:rPr>
            </w:pPr>
            <w:r w:rsidRPr="00BD21EF">
              <w:rPr>
                <w:rFonts w:eastAsia="Times New Roman"/>
                <w:b/>
                <w:sz w:val="24"/>
              </w:rPr>
              <w:t>TOTAL POINTS</w:t>
            </w:r>
          </w:p>
        </w:tc>
        <w:tc>
          <w:tcPr>
            <w:tcW w:w="1285" w:type="dxa"/>
            <w:shd w:val="clear" w:color="auto" w:fill="BFBFBF"/>
          </w:tcPr>
          <w:p w14:paraId="7BF700CB" w:rsidR="00D042FF" w:rsidRPr="00BD21EF" w:rsidRDefault="00D042FF" w:rsidP="00351D0C">
            <w:pPr>
              <w:spacing w:after="0" w:line="240" w:lineRule="auto"/>
              <w:jc w:val="center"/>
              <w:rPr>
                <w:rFonts w:eastAsia="Times New Roman"/>
                <w:b/>
                <w:sz w:val="24"/>
              </w:rPr>
            </w:pPr>
            <w:r w:rsidRPr="00BD21EF">
              <w:rPr>
                <w:rFonts w:eastAsia="Times New Roman"/>
                <w:b/>
                <w:sz w:val="24"/>
              </w:rPr>
              <w:t>100</w:t>
            </w:r>
          </w:p>
        </w:tc>
        <w:tc>
          <w:tcPr>
            <w:tcW w:w="4901" w:type="dxa"/>
            <w:shd w:val="clear" w:color="auto" w:fill="BFBFBF"/>
          </w:tcPr>
          <w:p w14:paraId="0AD854D8" w:rsidR="00D042FF" w:rsidRPr="00BD21EF" w:rsidRDefault="00D042FF" w:rsidP="00351D0C">
            <w:pPr>
              <w:spacing w:after="0" w:line="240" w:lineRule="auto"/>
              <w:rPr>
                <w:rFonts w:eastAsia="Times New Roman"/>
                <w:b/>
                <w:sz w:val="24"/>
              </w:rPr>
            </w:pPr>
          </w:p>
        </w:tc>
      </w:tr>
    </w:tbl>
    <w:p w14:paraId="38B63141" w:rsidR="00D042FF" w:rsidRPr="005C7DCE" w:rsidRDefault="00D042FF" w:rsidP="00D042FF">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r>
        <w:rPr>
          <w:rFonts w:ascii="Cambria" w:hAnsi="Cambria" w:eastAsia="Times New Roman"/>
          <w:i/>
          <w:color w:val="17365D"/>
          <w:spacing w:val="5"/>
          <w:kern w:val="28"/>
          <w:sz w:val="48"/>
          <w:szCs w:val="52"/>
          <w:lang w:eastAsia="x-none" w:bidi="ar-SA"/>
        </w:rPr>
        <w:lastRenderedPageBreak/>
        <w:t>Line Follower Design Document</w:t>
      </w:r>
    </w:p>
    <w:p w14:paraId="105AA01E" w:rsidR="00D042FF" w:rsidRPr="00B45AEB" w:rsidRDefault="00D042FF" w:rsidP="00D042FF">
      <w:pPr>
        <w:spacing w:before="100" w:beforeAutospacing="1" w:after="100" w:afterAutospacing="1" w:line="240" w:lineRule="auto"/>
        <w:rPr>
          <w:rFonts w:eastAsia="Times New Roman" w:cs="Calibri"/>
          <w:lang w:bidi="ar-SA"/>
        </w:rPr>
      </w:pPr>
      <w:r>
        <w:rPr>
          <w:rFonts w:ascii="Cambria" w:hAnsi="Cambria" w:eastAsia="Times New Roman"/>
          <w:b/>
          <w:bCs/>
          <w:color w:val="4F81BD"/>
          <w:sz w:val="26"/>
          <w:szCs w:val="26"/>
          <w:lang w:bidi="ar-SA"/>
        </w:rPr>
        <w:t>Overview</w:t>
      </w:r>
      <w:proofErr w:type="gramStart"/>
      <w:r w:rsidRPr="00B45AEB">
        <w:rPr>
          <w:rFonts w:ascii="Cambria" w:hAnsi="Cambria" w:eastAsia="Times New Roman"/>
          <w:b/>
          <w:bCs/>
          <w:color w:val="4F81BD"/>
          <w:sz w:val="26"/>
          <w:szCs w:val="26"/>
          <w:lang w:bidi="ar-SA"/>
        </w:rPr>
        <w:t>:</w:t>
      </w:r>
      <w:proofErr w:type="gramEnd"/>
      <w:r w:rsidRPr="00B45AEB">
        <w:rPr>
          <w:rFonts w:ascii="Times New Roman" w:hAnsi="Times New Roman" w:eastAsia="Times New Roman"/>
          <w:sz w:val="24"/>
          <w:szCs w:val="24"/>
          <w:lang w:bidi="ar-SA"/>
        </w:rPr>
        <w:br/>
      </w:r>
      <w:r>
        <w:rPr>
          <w:rFonts w:eastAsia="Times New Roman" w:cs="Calibri"/>
          <w:lang w:bidi="ar-SA"/>
        </w:rPr>
        <w:t xml:space="preserve">Students will create a document outlining the process of designing and testing their robot. There will be four main sections: </w:t>
      </w:r>
      <w:r w:rsidRPr="00FF3B13">
        <w:rPr>
          <w:rFonts w:eastAsia="Times New Roman" w:cs="Calibri"/>
          <w:b/>
          <w:i/>
          <w:lang w:bidi="ar-SA"/>
        </w:rPr>
        <w:t xml:space="preserve">Research, Specifications, </w:t>
      </w:r>
      <w:r>
        <w:rPr>
          <w:rFonts w:eastAsia="Times New Roman" w:cs="Calibri"/>
          <w:b/>
          <w:i/>
          <w:lang w:bidi="ar-SA"/>
        </w:rPr>
        <w:t>Programming and Testing</w:t>
      </w:r>
      <w:r>
        <w:rPr>
          <w:rFonts w:eastAsia="Times New Roman" w:cs="Calibri"/>
          <w:lang w:bidi="ar-SA"/>
        </w:rPr>
        <w:t xml:space="preserve">. The document will be submitted and scored prior to the tournament and will be worth 30 points. It must be uploaded to the </w:t>
      </w:r>
      <w:hyperlink r:id="rId76" w:anchor="/" w:history="1">
        <w:r w:rsidRPr="008313A7">
          <w:rPr>
            <w:rStyle w:val="Hyperlink"/>
            <w:rFonts w:eastAsia="Times New Roman" w:cs="Calibri"/>
            <w:lang w:bidi="ar-SA"/>
          </w:rPr>
          <w:t>TOT site</w:t>
        </w:r>
      </w:hyperlink>
      <w:r>
        <w:rPr>
          <w:rFonts w:eastAsia="Times New Roman" w:cs="Calibri"/>
          <w:lang w:bidi="ar-SA"/>
        </w:rPr>
        <w:t xml:space="preserve"> no later than </w:t>
      </w:r>
      <w:r w:rsidR="00EB2D06">
        <w:rPr>
          <w:rFonts w:eastAsia="Times New Roman" w:cs="Calibri"/>
          <w:b/>
          <w:u w:val="single"/>
          <w:lang w:bidi="ar-SA"/>
        </w:rPr>
        <w:t>March 6, 2015</w:t>
      </w:r>
      <w:r>
        <w:rPr>
          <w:rFonts w:eastAsia="Times New Roman" w:cs="Calibri"/>
          <w:lang w:bidi="ar-SA"/>
        </w:rPr>
        <w:t>.</w:t>
      </w:r>
    </w:p>
    <w:p w14:paraId="72A5C706" w:rsidR="00D042FF" w:rsidRPr="00B45AEB" w:rsidRDefault="00D042FF" w:rsidP="00D042FF">
      <w:pPr>
        <w:spacing w:after="0" w:line="240" w:lineRule="auto"/>
      </w:pPr>
      <w:r>
        <w:rPr>
          <w:rFonts w:ascii="Cambria" w:hAnsi="Cambria"/>
          <w:b/>
          <w:bCs/>
          <w:color w:val="4F81BD"/>
          <w:sz w:val="26"/>
          <w:szCs w:val="26"/>
        </w:rPr>
        <w:t>Research</w:t>
      </w:r>
      <w:r w:rsidRPr="00B45AEB">
        <w:rPr>
          <w:rFonts w:ascii="Cambria" w:hAnsi="Cambria"/>
          <w:b/>
          <w:bCs/>
          <w:color w:val="4F81BD"/>
          <w:sz w:val="26"/>
          <w:szCs w:val="26"/>
        </w:rPr>
        <w:t>:</w:t>
      </w:r>
      <w:r w:rsidRPr="00B45AEB">
        <w:t xml:space="preserve"> </w:t>
      </w:r>
    </w:p>
    <w:p w14:paraId="3EE902A0" w:rsidR="00D042FF" w:rsidRDefault="00D042FF" w:rsidP="00D042FF">
      <w:pPr>
        <w:spacing w:after="0" w:line="240" w:lineRule="auto"/>
      </w:pPr>
      <w:r>
        <w:rPr>
          <w:rFonts w:cs="Calibri"/>
        </w:rPr>
        <w:t xml:space="preserve">In this section students will use the internet or other sources to search for facts and information about </w:t>
      </w:r>
      <w:r w:rsidRPr="00BF0747">
        <w:rPr>
          <w:rFonts w:cs="Calibri"/>
          <w:b/>
          <w:i/>
        </w:rPr>
        <w:t>self-driving cars</w:t>
      </w:r>
      <w:r>
        <w:rPr>
          <w:rFonts w:cs="Calibri"/>
        </w:rPr>
        <w:t xml:space="preserve">. They will need to provide specific examples of </w:t>
      </w:r>
      <w:r w:rsidRPr="00BF0747">
        <w:rPr>
          <w:rFonts w:cs="Calibri"/>
          <w:b/>
          <w:i/>
        </w:rPr>
        <w:t>self-driving cars</w:t>
      </w:r>
      <w:r>
        <w:rPr>
          <w:rFonts w:cs="Calibri"/>
        </w:rPr>
        <w:t xml:space="preserve"> and cite the sources they used for their research. Finally, they should describe how this research relates to their own project.</w:t>
      </w:r>
    </w:p>
    <w:p w14:paraId="3164A3D0" w:rsidR="00D042FF" w:rsidRDefault="00D042FF" w:rsidP="00D042FF">
      <w:pPr>
        <w:spacing w:after="0" w:line="240" w:lineRule="auto"/>
      </w:pPr>
    </w:p>
    <w:p w14:paraId="323249CF" w:rsidR="00D042FF" w:rsidRPr="00B45AEB" w:rsidRDefault="00D042FF" w:rsidP="00D042FF">
      <w:pPr>
        <w:spacing w:after="0" w:line="240" w:lineRule="auto"/>
      </w:pPr>
      <w:r>
        <w:rPr>
          <w:rFonts w:ascii="Cambria" w:hAnsi="Cambria"/>
          <w:b/>
          <w:bCs/>
          <w:color w:val="4F81BD"/>
          <w:sz w:val="26"/>
          <w:szCs w:val="26"/>
        </w:rPr>
        <w:t>Specifications</w:t>
      </w:r>
      <w:r w:rsidRPr="00B45AEB">
        <w:rPr>
          <w:rFonts w:ascii="Cambria" w:hAnsi="Cambria"/>
          <w:b/>
          <w:bCs/>
          <w:color w:val="4F81BD"/>
          <w:sz w:val="26"/>
          <w:szCs w:val="26"/>
        </w:rPr>
        <w:t>:</w:t>
      </w:r>
      <w:r w:rsidRPr="00B45AEB">
        <w:t xml:space="preserve"> </w:t>
      </w:r>
    </w:p>
    <w:p w14:paraId="6D49ECBA" w:rsidR="00D042FF" w:rsidRDefault="00D042FF" w:rsidP="00D042FF">
      <w:pPr>
        <w:spacing w:after="0" w:line="240" w:lineRule="auto"/>
        <w:rPr>
          <w:rFonts w:cs="Calibri"/>
        </w:rPr>
      </w:pPr>
      <w:r>
        <w:rPr>
          <w:rFonts w:cs="Calibri"/>
        </w:rPr>
        <w:t>In this section students will list the dimensions of their robot (length, width, height) as well as a list of the primary components they used (motors and sensors). They will also include pictures of their robot.</w:t>
      </w:r>
    </w:p>
    <w:p w14:paraId="0A148E83" w:rsidR="00D042FF" w:rsidRDefault="00D042FF" w:rsidP="00D042FF">
      <w:pPr>
        <w:spacing w:after="0" w:line="240" w:lineRule="auto"/>
        <w:rPr>
          <w:rFonts w:cs="Calibri"/>
        </w:rPr>
      </w:pPr>
    </w:p>
    <w:p w14:paraId="0DEF75A4" w:rsidR="00D042FF" w:rsidRPr="00B45AEB" w:rsidRDefault="00D042FF" w:rsidP="00D042FF">
      <w:pPr>
        <w:spacing w:after="0" w:line="240" w:lineRule="auto"/>
      </w:pPr>
      <w:r>
        <w:rPr>
          <w:rFonts w:ascii="Cambria" w:hAnsi="Cambria"/>
          <w:b/>
          <w:bCs/>
          <w:color w:val="4F81BD"/>
          <w:sz w:val="26"/>
          <w:szCs w:val="26"/>
        </w:rPr>
        <w:t>Programming</w:t>
      </w:r>
      <w:r w:rsidRPr="00B45AEB">
        <w:rPr>
          <w:rFonts w:ascii="Cambria" w:hAnsi="Cambria"/>
          <w:b/>
          <w:bCs/>
          <w:color w:val="4F81BD"/>
          <w:sz w:val="26"/>
          <w:szCs w:val="26"/>
        </w:rPr>
        <w:t>:</w:t>
      </w:r>
      <w:r w:rsidRPr="00B45AEB">
        <w:t xml:space="preserve"> </w:t>
      </w:r>
    </w:p>
    <w:p w14:paraId="0E62581F" w:rsidR="00D042FF" w:rsidRDefault="00D042FF" w:rsidP="00D042FF">
      <w:pPr>
        <w:spacing w:after="0" w:line="240" w:lineRule="auto"/>
      </w:pPr>
      <w:r>
        <w:rPr>
          <w:rFonts w:cs="Calibri"/>
        </w:rPr>
        <w:t>Students will explain how they programmed their robot to complete the task. Their explanation should include specific blocks and settings. They will also include a screenshot of their program.</w:t>
      </w:r>
    </w:p>
    <w:p w14:paraId="2AAE46B6" w:rsidR="00D042FF" w:rsidRDefault="00D042FF" w:rsidP="00D042FF">
      <w:pPr>
        <w:spacing w:after="0" w:line="240" w:lineRule="auto"/>
        <w:rPr>
          <w:rFonts w:ascii="Cambria" w:hAnsi="Cambria"/>
          <w:b/>
          <w:bCs/>
          <w:color w:val="4F81BD"/>
          <w:sz w:val="26"/>
          <w:szCs w:val="26"/>
        </w:rPr>
      </w:pPr>
    </w:p>
    <w:p w14:paraId="158ABADF" w:rsidR="00D042FF" w:rsidRPr="00B45AEB" w:rsidRDefault="00D042FF" w:rsidP="00D042FF">
      <w:pPr>
        <w:spacing w:after="0" w:line="240" w:lineRule="auto"/>
      </w:pPr>
      <w:r>
        <w:rPr>
          <w:rFonts w:ascii="Cambria" w:hAnsi="Cambria"/>
          <w:b/>
          <w:bCs/>
          <w:color w:val="4F81BD"/>
          <w:sz w:val="26"/>
          <w:szCs w:val="26"/>
        </w:rPr>
        <w:t>Testing</w:t>
      </w:r>
      <w:r w:rsidRPr="00B45AEB">
        <w:rPr>
          <w:rFonts w:ascii="Cambria" w:hAnsi="Cambria"/>
          <w:b/>
          <w:bCs/>
          <w:color w:val="4F81BD"/>
          <w:sz w:val="26"/>
          <w:szCs w:val="26"/>
        </w:rPr>
        <w:t>:</w:t>
      </w:r>
      <w:r w:rsidRPr="00B45AEB">
        <w:t xml:space="preserve"> </w:t>
      </w:r>
    </w:p>
    <w:p w14:paraId="77AB739D" w:rsidR="00D042FF" w:rsidRDefault="00D042FF" w:rsidP="00D042FF">
      <w:r>
        <w:t>In the final section, students will describe the testing of their robot and what modifications they made to improve its speed and accuracy. This should include physical changes to the robot such as changing the wheels or redesigning the robot. It should also include changes to the programming. Students should include a data table showing the results of different trials.</w:t>
      </w:r>
    </w:p>
    <w:p w14:paraId="10AD552C" w:rsidR="00D042FF" w:rsidRPr="00BF0747" w:rsidRDefault="00D042FF" w:rsidP="00D042FF">
      <w:pPr>
        <w:rPr>
          <w:b/>
          <w:u w:val="single"/>
        </w:rPr>
      </w:pPr>
      <w:r w:rsidRPr="00BF0747">
        <w:rPr>
          <w:b/>
          <w:u w:val="single"/>
        </w:rPr>
        <w:t>Sample Data Table: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7758"/>
      </w:tblGrid>
      <w:tr w14:paraId="0391D57B" w:rsidR="00D042FF"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4CB97F3B" w:rsidR="00D042FF" w:rsidRPr="00D72E7E" w:rsidRDefault="00D042FF" w:rsidP="00351D0C">
            <w:pPr>
              <w:spacing w:after="0" w:line="240" w:lineRule="auto"/>
              <w:jc w:val="center"/>
              <w:rPr>
                <w:rFonts w:eastAsia="Times New Roman"/>
                <w:b/>
                <w:sz w:val="24"/>
              </w:rPr>
            </w:pPr>
            <w:r w:rsidRPr="00D72E7E">
              <w:rPr>
                <w:rFonts w:eastAsia="Times New Roman"/>
                <w:b/>
                <w:sz w:val="24"/>
              </w:rPr>
              <w:t>Trial</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F23D2AF" w:rsidR="00D042FF" w:rsidRPr="00D72E7E" w:rsidRDefault="00D042FF" w:rsidP="00351D0C">
            <w:pPr>
              <w:spacing w:after="0" w:line="240" w:lineRule="auto"/>
              <w:jc w:val="center"/>
              <w:rPr>
                <w:rFonts w:eastAsia="Times New Roman"/>
                <w:b/>
                <w:sz w:val="24"/>
              </w:rPr>
            </w:pPr>
            <w:r w:rsidRPr="00D72E7E">
              <w:rPr>
                <w:rFonts w:eastAsia="Times New Roman"/>
                <w:b/>
                <w:sz w:val="24"/>
              </w:rPr>
              <w:t>Time</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5CE5A7C5" w:rsidR="00D042FF" w:rsidRPr="00D72E7E" w:rsidRDefault="00D042FF" w:rsidP="00351D0C">
            <w:pPr>
              <w:spacing w:after="0" w:line="240" w:lineRule="auto"/>
              <w:rPr>
                <w:rFonts w:eastAsia="Times New Roman"/>
                <w:b/>
                <w:sz w:val="24"/>
              </w:rPr>
            </w:pPr>
            <w:r w:rsidRPr="00D72E7E">
              <w:rPr>
                <w:rFonts w:eastAsia="Times New Roman"/>
                <w:b/>
                <w:sz w:val="24"/>
              </w:rPr>
              <w:t>Adjustments</w:t>
            </w:r>
          </w:p>
        </w:tc>
      </w:tr>
      <w:tr w14:paraId="76E6C620" w:rsidR="00D042FF"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41036458" w:rsidR="00D042FF" w:rsidRPr="00D72E7E" w:rsidRDefault="00D042FF" w:rsidP="00351D0C">
            <w:pPr>
              <w:spacing w:after="0" w:line="240" w:lineRule="auto"/>
              <w:jc w:val="center"/>
              <w:rPr>
                <w:rFonts w:eastAsia="Times New Roman"/>
              </w:rPr>
            </w:pPr>
            <w:r w:rsidRPr="00D72E7E">
              <w:rPr>
                <w:rFonts w:eastAsia="Times New Roman"/>
              </w:rPr>
              <w:t>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3A5C2E92" w:rsidR="00D042FF" w:rsidRPr="00D72E7E" w:rsidRDefault="00D042FF" w:rsidP="00351D0C">
            <w:pPr>
              <w:spacing w:after="0" w:line="240" w:lineRule="auto"/>
              <w:jc w:val="center"/>
              <w:rPr>
                <w:rFonts w:eastAsia="Times New Roman"/>
              </w:rPr>
            </w:pPr>
            <w:r w:rsidRPr="00D72E7E">
              <w:rPr>
                <w:rFonts w:eastAsia="Times New Roman"/>
              </w:rPr>
              <w:t>10.2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285E080E" w:rsidR="00D042FF" w:rsidRPr="00D72E7E" w:rsidRDefault="00D042FF" w:rsidP="00351D0C">
            <w:pPr>
              <w:spacing w:after="0" w:line="240" w:lineRule="auto"/>
              <w:rPr>
                <w:rFonts w:eastAsia="Times New Roman"/>
              </w:rPr>
            </w:pPr>
            <w:r>
              <w:rPr>
                <w:rFonts w:eastAsia="Times New Roman"/>
              </w:rPr>
              <w:t>First successful completion of the course.</w:t>
            </w:r>
          </w:p>
        </w:tc>
      </w:tr>
      <w:tr w14:paraId="332802BA" w:rsidR="00D042FF"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7B339B88" w:rsidR="00D042FF" w:rsidRPr="00D72E7E" w:rsidRDefault="00D042FF" w:rsidP="00351D0C">
            <w:pPr>
              <w:spacing w:after="0" w:line="240" w:lineRule="auto"/>
              <w:jc w:val="center"/>
              <w:rPr>
                <w:rFonts w:eastAsia="Times New Roman"/>
              </w:rPr>
            </w:pPr>
            <w:r w:rsidRPr="00D72E7E">
              <w:rPr>
                <w:rFonts w:eastAsia="Times New Roman"/>
              </w:rPr>
              <w:t>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23ED8467" w:rsidR="00D042FF" w:rsidRPr="00D72E7E" w:rsidRDefault="00D042FF" w:rsidP="00351D0C">
            <w:pPr>
              <w:spacing w:after="0" w:line="240" w:lineRule="auto"/>
              <w:jc w:val="center"/>
              <w:rPr>
                <w:rFonts w:eastAsia="Times New Roman"/>
              </w:rPr>
            </w:pPr>
            <w:r w:rsidRPr="00D72E7E">
              <w:rPr>
                <w:rFonts w:eastAsia="Times New Roman"/>
              </w:rPr>
              <w:t>9.2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105D6BEC" w:rsidR="00D042FF" w:rsidRPr="00D72E7E" w:rsidRDefault="00D042FF" w:rsidP="00351D0C">
            <w:pPr>
              <w:spacing w:after="0" w:line="240" w:lineRule="auto"/>
              <w:rPr>
                <w:rFonts w:eastAsia="Times New Roman"/>
              </w:rPr>
            </w:pPr>
            <w:r>
              <w:rPr>
                <w:rFonts w:eastAsia="Times New Roman"/>
              </w:rPr>
              <w:t>Increased the distance between the sensors to 14cm.</w:t>
            </w:r>
          </w:p>
        </w:tc>
      </w:tr>
      <w:tr w14:paraId="2703EE9F" w:rsidR="00D042FF"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tcPr>
          <w:p w14:paraId="0CD1C2E0" w:rsidR="00D042FF" w:rsidRPr="00D72E7E" w:rsidRDefault="00D042FF" w:rsidP="00351D0C">
            <w:pPr>
              <w:spacing w:after="0" w:line="240" w:lineRule="auto"/>
              <w:jc w:val="center"/>
              <w:rPr>
                <w:rFonts w:eastAsia="Times New Roman"/>
              </w:rPr>
            </w:pPr>
            <w:r>
              <w:rPr>
                <w:rFonts w:eastAsia="Times New Roman"/>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FD8C27" w:rsidR="00D042FF" w:rsidRPr="00D72E7E" w:rsidRDefault="00D042FF" w:rsidP="00351D0C">
            <w:pPr>
              <w:spacing w:after="0" w:line="240" w:lineRule="auto"/>
              <w:jc w:val="center"/>
              <w:rPr>
                <w:rFonts w:eastAsia="Times New Roman"/>
              </w:rPr>
            </w:pPr>
            <w:r>
              <w:rPr>
                <w:rFonts w:eastAsia="Times New Roman"/>
              </w:rPr>
              <w:t>9.7 s</w:t>
            </w:r>
          </w:p>
        </w:tc>
        <w:tc>
          <w:tcPr>
            <w:tcW w:w="7758" w:type="dxa"/>
            <w:tcBorders>
              <w:top w:val="single" w:sz="4" w:space="0" w:color="auto"/>
              <w:left w:val="single" w:sz="4" w:space="0" w:color="auto"/>
              <w:bottom w:val="single" w:sz="4" w:space="0" w:color="auto"/>
              <w:right w:val="single" w:sz="4" w:space="0" w:color="auto"/>
            </w:tcBorders>
            <w:shd w:val="clear" w:color="auto" w:fill="auto"/>
          </w:tcPr>
          <w:p w14:paraId="15F1BAFC" w:rsidR="00D042FF" w:rsidRDefault="00D042FF" w:rsidP="00351D0C">
            <w:pPr>
              <w:spacing w:after="0" w:line="240" w:lineRule="auto"/>
              <w:rPr>
                <w:rFonts w:eastAsia="Times New Roman"/>
              </w:rPr>
            </w:pPr>
            <w:r>
              <w:rPr>
                <w:rFonts w:eastAsia="Times New Roman"/>
              </w:rPr>
              <w:t>Decreased the distance between the sensors to 12cm.</w:t>
            </w:r>
          </w:p>
        </w:tc>
      </w:tr>
      <w:tr w14:paraId="443ABBB3" w:rsidR="00D042FF"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771789CD" w:rsidR="00D042FF" w:rsidRPr="00D72E7E" w:rsidRDefault="00D042FF" w:rsidP="00351D0C">
            <w:pPr>
              <w:spacing w:after="0" w:line="240" w:lineRule="auto"/>
              <w:jc w:val="center"/>
              <w:rPr>
                <w:rFonts w:eastAsia="Times New Roman"/>
              </w:rPr>
            </w:pPr>
            <w:r>
              <w:rPr>
                <w:rFonts w:eastAsia="Times New Roman"/>
              </w:rPr>
              <w:t>4</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0E6E941" w:rsidR="00D042FF" w:rsidRPr="00D72E7E" w:rsidRDefault="00D042FF" w:rsidP="00351D0C">
            <w:pPr>
              <w:spacing w:after="0" w:line="240" w:lineRule="auto"/>
              <w:jc w:val="center"/>
              <w:rPr>
                <w:rFonts w:eastAsia="Times New Roman"/>
              </w:rPr>
            </w:pPr>
            <w:r>
              <w:rPr>
                <w:rFonts w:eastAsia="Times New Roman"/>
              </w:rPr>
              <w:t>8.9</w:t>
            </w:r>
            <w:r w:rsidRPr="00D72E7E">
              <w:rPr>
                <w:rFonts w:eastAsia="Times New Roman"/>
              </w:rPr>
              <w:t xml:space="preserve">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50C6C417" w:rsidR="00D042FF" w:rsidRPr="00D72E7E" w:rsidRDefault="00D042FF" w:rsidP="00351D0C">
            <w:pPr>
              <w:spacing w:after="0" w:line="240" w:lineRule="auto"/>
              <w:rPr>
                <w:rFonts w:eastAsia="Times New Roman"/>
              </w:rPr>
            </w:pPr>
            <w:r>
              <w:rPr>
                <w:rFonts w:eastAsia="Times New Roman"/>
              </w:rPr>
              <w:t>Increased the power on the motors to 80%</w:t>
            </w:r>
          </w:p>
        </w:tc>
      </w:tr>
      <w:tr w14:paraId="2BAA5A87" w:rsidR="00D042FF"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549D2CB3" w:rsidR="00D042FF" w:rsidRPr="00D72E7E" w:rsidRDefault="00D042FF" w:rsidP="00351D0C">
            <w:pPr>
              <w:spacing w:after="0" w:line="240" w:lineRule="auto"/>
              <w:jc w:val="center"/>
              <w:rPr>
                <w:rFonts w:eastAsia="Times New Roman"/>
              </w:rPr>
            </w:pPr>
            <w:r>
              <w:rPr>
                <w:rFonts w:eastAsia="Times New Roman"/>
              </w:rPr>
              <w:t>5</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3A2C108E" w:rsidR="00D042FF" w:rsidRPr="00D72E7E" w:rsidRDefault="00D042FF" w:rsidP="00351D0C">
            <w:pPr>
              <w:spacing w:after="0" w:line="240" w:lineRule="auto"/>
              <w:jc w:val="center"/>
              <w:rPr>
                <w:rFonts w:eastAsia="Times New Roman"/>
              </w:rPr>
            </w:pPr>
            <w:r>
              <w:rPr>
                <w:rFonts w:eastAsia="Times New Roman"/>
              </w:rPr>
              <w:t>9.4</w:t>
            </w:r>
            <w:r w:rsidRPr="00D72E7E">
              <w:rPr>
                <w:rFonts w:eastAsia="Times New Roman"/>
              </w:rPr>
              <w:t xml:space="preserve">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4144F0BF" w:rsidR="00D042FF" w:rsidRPr="00D72E7E" w:rsidRDefault="00D042FF" w:rsidP="00351D0C">
            <w:pPr>
              <w:spacing w:after="0" w:line="240" w:lineRule="auto"/>
              <w:rPr>
                <w:rFonts w:eastAsia="Times New Roman"/>
              </w:rPr>
            </w:pPr>
            <w:r>
              <w:rPr>
                <w:rFonts w:eastAsia="Times New Roman"/>
              </w:rPr>
              <w:t>Increased the power on the motors to 90%</w:t>
            </w:r>
          </w:p>
        </w:tc>
      </w:tr>
      <w:tr w14:paraId="07D13227" w:rsidR="00D042FF"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6325AEF" w:rsidR="00D042FF" w:rsidRPr="00D72E7E" w:rsidRDefault="00D042FF" w:rsidP="00351D0C">
            <w:pPr>
              <w:spacing w:after="0" w:line="240" w:lineRule="auto"/>
              <w:jc w:val="center"/>
              <w:rPr>
                <w:rFonts w:eastAsia="Times New Roman"/>
              </w:rPr>
            </w:pPr>
            <w:r>
              <w:rPr>
                <w:rFonts w:eastAsia="Times New Roman"/>
              </w:rPr>
              <w:t>6</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6C013990" w:rsidR="00D042FF" w:rsidRPr="00D72E7E" w:rsidRDefault="00D042FF" w:rsidP="00351D0C">
            <w:pPr>
              <w:spacing w:after="0" w:line="240" w:lineRule="auto"/>
              <w:jc w:val="center"/>
              <w:rPr>
                <w:rFonts w:eastAsia="Times New Roman"/>
              </w:rPr>
            </w:pPr>
            <w:r>
              <w:rPr>
                <w:rFonts w:eastAsia="Times New Roman"/>
              </w:rPr>
              <w:t>7.2</w:t>
            </w:r>
            <w:r w:rsidRPr="00D72E7E">
              <w:rPr>
                <w:rFonts w:eastAsia="Times New Roman"/>
              </w:rPr>
              <w:t xml:space="preserve">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2A3EE467" w:rsidR="00D042FF" w:rsidRPr="00D72E7E" w:rsidRDefault="00D042FF" w:rsidP="00351D0C">
            <w:pPr>
              <w:spacing w:after="0" w:line="240" w:lineRule="auto"/>
              <w:rPr>
                <w:rFonts w:eastAsia="Times New Roman"/>
              </w:rPr>
            </w:pPr>
            <w:r>
              <w:rPr>
                <w:rFonts w:eastAsia="Times New Roman"/>
              </w:rPr>
              <w:t>Used the larger wheels on the robot.</w:t>
            </w:r>
          </w:p>
        </w:tc>
      </w:tr>
    </w:tbl>
    <w:p w14:paraId="66691707" w:rsidR="00D042FF" w:rsidRDefault="00D042FF" w:rsidP="00D042FF">
      <w:pPr>
        <w:spacing w:after="0" w:line="240" w:lineRule="auto"/>
      </w:pPr>
    </w:p>
    <w:p w14:paraId="7B8D8508" w:rsidR="00D042FF" w:rsidRPr="00B45AEB" w:rsidRDefault="00D042FF" w:rsidP="00D042FF">
      <w:pPr>
        <w:spacing w:after="0" w:line="240" w:lineRule="auto"/>
      </w:pPr>
    </w:p>
    <w:p w14:paraId="7F0C9FF8" w:rsidR="00D042FF" w:rsidRDefault="00D042FF" w:rsidP="00D042FF">
      <w:pPr>
        <w:rPr>
          <w:rFonts w:ascii="Cambria" w:hAnsi="Cambria"/>
          <w:b/>
          <w:bCs/>
          <w:color w:val="4F81BD"/>
          <w:sz w:val="24"/>
        </w:rPr>
      </w:pPr>
    </w:p>
    <w:p w14:paraId="3D9C8DEC" w:rsidR="00885AE9" w:rsidRDefault="00D042FF" w:rsidP="00885AE9">
      <w:r w:rsidRPr="00D04984">
        <w:rPr>
          <w:rFonts w:ascii="Cambria" w:hAnsi="Cambria"/>
          <w:b/>
          <w:bCs/>
          <w:color w:val="4F81BD"/>
          <w:sz w:val="24"/>
        </w:rPr>
        <w:t>Getting Help</w:t>
      </w:r>
      <w:proofErr w:type="gramStart"/>
      <w:r w:rsidRPr="00D04984">
        <w:rPr>
          <w:rFonts w:ascii="Cambria" w:hAnsi="Cambria"/>
          <w:b/>
          <w:bCs/>
          <w:color w:val="4F81BD"/>
          <w:sz w:val="24"/>
        </w:rPr>
        <w:t>:</w:t>
      </w:r>
      <w:proofErr w:type="gramEnd"/>
      <w:r w:rsidRPr="005C7DCE">
        <w:rPr>
          <w:rFonts w:cs="Calibri"/>
        </w:rPr>
        <w:br/>
      </w:r>
      <w:r w:rsidR="00885AE9" w:rsidRPr="005C7DCE">
        <w:t xml:space="preserve">Visit the </w:t>
      </w:r>
      <w:hyperlink r:id="rId77" w:anchor="/SitePages/Community%20Home.aspx?RootFolder=%2Fsites%2Ftot%2Fproject%2FResources%2FEvent%20Tutorial%20Files%2F2015%20Robotics%20LineFollower&amp;FolderCTID=0x01200065EE19DA9EDB2A4E8300DE56A78BB205&amp;View=%7BAE0CE427%2D7E43%2D4D1D%2DB799%2DF18212EAB193%7D" w:history="1">
        <w:r w:rsidR="00885AE9" w:rsidRPr="00352DD7">
          <w:rPr>
            <w:rStyle w:val="Hyperlink"/>
          </w:rPr>
          <w:t>Tournament of T</w:t>
        </w:r>
        <w:r w:rsidR="00885AE9" w:rsidRPr="00352DD7">
          <w:rPr>
            <w:rStyle w:val="Hyperlink"/>
          </w:rPr>
          <w:t>e</w:t>
        </w:r>
        <w:r w:rsidR="00885AE9" w:rsidRPr="00352DD7">
          <w:rPr>
            <w:rStyle w:val="Hyperlink"/>
          </w:rPr>
          <w:t>chnology Website</w:t>
        </w:r>
      </w:hyperlink>
      <w:r w:rsidR="00192C07">
        <w:t xml:space="preserve"> to see sample programming and a sample Design Document. Go to </w:t>
      </w:r>
      <w:r w:rsidR="00885AE9">
        <w:t xml:space="preserve">our new </w:t>
      </w:r>
      <w:hyperlink r:id="rId78" w:history="1">
        <w:r w:rsidR="00885AE9" w:rsidRPr="00192C07">
          <w:rPr>
            <w:rStyle w:val="Hyperlink"/>
          </w:rPr>
          <w:t>YouTube Channel</w:t>
        </w:r>
      </w:hyperlink>
      <w:r w:rsidR="00885AE9" w:rsidRPr="00192C07">
        <w:t xml:space="preserve"> t</w:t>
      </w:r>
      <w:r w:rsidR="00885AE9">
        <w:t>o view</w:t>
      </w:r>
      <w:r w:rsidR="00885AE9" w:rsidRPr="005C7DCE">
        <w:t xml:space="preserve"> tutorials to help prepare and practice</w:t>
      </w:r>
      <w:r w:rsidR="00885AE9">
        <w:t xml:space="preserve">. </w:t>
      </w:r>
    </w:p>
    <w:p w14:paraId="0F7E258B" w:rsidR="00885AE9" w:rsidRPr="000D3DAC" w:rsidRDefault="00885AE9" w:rsidP="00885AE9">
      <w:r w:rsidRPr="005C7DCE">
        <w:t xml:space="preserve">Contact </w:t>
      </w:r>
      <w:r>
        <w:t xml:space="preserve">Philip </w:t>
      </w:r>
      <w:proofErr w:type="spellStart"/>
      <w:r>
        <w:t>Siechert</w:t>
      </w:r>
      <w:proofErr w:type="spellEnd"/>
      <w:r>
        <w:t xml:space="preserve"> </w:t>
      </w:r>
      <w:r w:rsidRPr="005C7DCE">
        <w:t xml:space="preserve">at </w:t>
      </w:r>
      <w:hyperlink r:id="rId79" w:history="1">
        <w:r w:rsidRPr="003D06F3">
          <w:rPr>
            <w:rStyle w:val="Hyperlink"/>
          </w:rPr>
          <w:t>Philip.Siechert@fresnounified.org</w:t>
        </w:r>
      </w:hyperlink>
      <w:r w:rsidRPr="005C7DCE">
        <w:t xml:space="preserve"> if you have any further questions regarding this event.</w:t>
      </w:r>
    </w:p>
    <w:p w14:paraId="2FF160BD" w:rsidR="00D042FF" w:rsidRPr="005C7DCE" w:rsidRDefault="00D042FF" w:rsidP="00D042FF">
      <w:pPr>
        <w:sectPr w:rsidR="00D042FF" w:rsidRPr="005C7DCE" w:rsidSect="00351D0C">
          <w:pgSz w:w="12240" w:h="15840"/>
          <w:pgMar w:top="864" w:right="1440" w:bottom="864" w:left="1440" w:header="576" w:footer="576" w:gutter="0"/>
          <w:cols w:space="720"/>
          <w:docGrid w:linePitch="360"/>
        </w:sectPr>
      </w:pPr>
    </w:p>
    <w:p w14:paraId="47DBE1C0" w:rsidR="00D042FF" w:rsidRPr="005C7DCE" w:rsidRDefault="00D042FF" w:rsidP="00D042FF">
      <w:pPr>
        <w:spacing w:after="0" w:line="240" w:lineRule="auto"/>
        <w:contextualSpacing/>
        <w:rPr>
          <w:rFonts w:ascii="Cambria" w:eastAsia="Cambria" w:hAnsi="Cambria"/>
          <w:sz w:val="24"/>
          <w:szCs w:val="24"/>
          <w:lang w:bidi="ar-SA"/>
        </w:rPr>
      </w:pPr>
      <w:r>
        <w:rPr>
          <w:rFonts w:ascii="Cambria" w:hAnsi="Cambria" w:eastAsia="Cambria"/>
          <w:b/>
          <w:color w:val="1F497D"/>
          <w:sz w:val="36"/>
          <w:szCs w:val="24"/>
          <w:u w:val="single"/>
          <w:lang w:bidi="ar-SA"/>
        </w:rPr>
        <w:lastRenderedPageBreak/>
        <w:t>Line Follower Design Document</w:t>
      </w:r>
      <w:r w:rsidRPr="005C7DCE">
        <w:rPr>
          <w:rFonts w:ascii="Cambria" w:hAnsi="Cambria" w:eastAsia="Cambria"/>
          <w:b/>
          <w:color w:val="1F497D"/>
          <w:sz w:val="36"/>
          <w:szCs w:val="24"/>
          <w:u w:val="single"/>
          <w:lang w:bidi="ar-SA"/>
        </w:rPr>
        <w:t xml:space="preserve"> Scoring Rubric</w:t>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b/>
          <w:sz w:val="28"/>
          <w:szCs w:val="24"/>
          <w:lang w:bidi="ar-SA"/>
        </w:rPr>
        <w:t>Team</w:t>
      </w:r>
      <w:proofErr w:type="gramStart"/>
      <w:r w:rsidRPr="005C7DCE">
        <w:rPr>
          <w:rFonts w:ascii="Cambria" w:hAnsi="Cambria" w:eastAsia="Cambria"/>
          <w:b/>
          <w:sz w:val="28"/>
          <w:szCs w:val="24"/>
          <w:lang w:bidi="ar-SA"/>
        </w:rPr>
        <w:t>:_</w:t>
      </w:r>
      <w:proofErr w:type="gramEnd"/>
      <w:r>
        <w:rPr>
          <w:rFonts w:ascii="Cambria" w:hAnsi="Cambria" w:eastAsia="Cambria"/>
          <w:b/>
          <w:sz w:val="28"/>
          <w:szCs w:val="24"/>
          <w:lang w:bidi="ar-SA"/>
        </w:rPr>
        <w:t>____</w:t>
      </w:r>
      <w:r w:rsidRPr="005C7DCE">
        <w:rPr>
          <w:rFonts w:ascii="Cambria" w:hAnsi="Cambria" w:eastAsia="Cambria"/>
          <w:b/>
          <w:sz w:val="28"/>
          <w:szCs w:val="24"/>
          <w:lang w:bidi="ar-SA"/>
        </w:rPr>
        <w:t xml:space="preserve">______________________   </w:t>
      </w:r>
    </w:p>
    <w:p w14:paraId="0EC60524" w:rsidR="00D042FF" w:rsidRPr="005C7DCE" w:rsidRDefault="00D042FF" w:rsidP="00D042FF">
      <w:pPr>
        <w:spacing w:after="0" w:line="240" w:lineRule="auto"/>
        <w:contextualSpacing/>
        <w:rPr>
          <w:rFonts w:ascii="Cambria" w:eastAsia="Cambria" w:hAnsi="Cambria"/>
          <w:b/>
          <w:szCs w:val="24"/>
          <w:lang w:bidi="ar-SA"/>
        </w:rPr>
      </w:pP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p>
    <w:tbl>
      <w:tblPr>
        <w:tblW w:w="13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2664"/>
        <w:gridCol w:w="2449"/>
        <w:gridCol w:w="2449"/>
        <w:gridCol w:w="2488"/>
        <w:gridCol w:w="916"/>
      </w:tblGrid>
      <w:tr w14:paraId="5F6E9AA4" w:rsidR="00D042FF" w:rsidRPr="005C7DCE" w:rsidTr="00351D0C">
        <w:trPr>
          <w:trHeight w:val="215"/>
        </w:trPr>
        <w:tc>
          <w:tcPr>
            <w:tcW w:w="2471" w:type="dxa"/>
            <w:shd w:val="clear" w:color="auto" w:fill="auto"/>
          </w:tcPr>
          <w:p w14:paraId="5109ACFE" w:rsidR="00D042FF" w:rsidRPr="005C7DCE" w:rsidRDefault="00D042FF" w:rsidP="00351D0C">
            <w:pPr>
              <w:spacing w:after="0" w:line="240" w:lineRule="auto"/>
              <w:contextualSpacing/>
              <w:rPr>
                <w:rFonts w:ascii="Cambria" w:eastAsia="Cambria" w:hAnsi="Cambria"/>
                <w:b/>
                <w:sz w:val="18"/>
                <w:szCs w:val="18"/>
                <w:lang w:bidi="ar-SA"/>
              </w:rPr>
            </w:pPr>
            <w:r w:rsidRPr="005C7DCE">
              <w:rPr>
                <w:rFonts w:ascii="Cambria" w:hAnsi="Cambria" w:eastAsia="Cambria"/>
                <w:b/>
                <w:sz w:val="18"/>
                <w:szCs w:val="18"/>
                <w:lang w:bidi="ar-SA"/>
              </w:rPr>
              <w:t>Category</w:t>
            </w:r>
          </w:p>
        </w:tc>
        <w:tc>
          <w:tcPr>
            <w:tcW w:w="2664" w:type="dxa"/>
            <w:shd w:val="pct10" w:color="auto" w:fill="auto"/>
          </w:tcPr>
          <w:p w14:paraId="49E975C5" w:rsidR="00D042FF" w:rsidRPr="005C7DCE" w:rsidRDefault="00D042FF"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Exemplary</w:t>
            </w:r>
          </w:p>
        </w:tc>
        <w:tc>
          <w:tcPr>
            <w:tcW w:w="2449" w:type="dxa"/>
            <w:shd w:val="clear" w:color="auto" w:fill="auto"/>
          </w:tcPr>
          <w:p w14:paraId="3AF39C73" w:rsidR="00D042FF" w:rsidRPr="005C7DCE" w:rsidRDefault="00D042FF"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Proficient</w:t>
            </w:r>
          </w:p>
        </w:tc>
        <w:tc>
          <w:tcPr>
            <w:tcW w:w="2449" w:type="dxa"/>
            <w:shd w:val="pct10" w:color="auto" w:fill="auto"/>
          </w:tcPr>
          <w:p w14:paraId="507C2645" w:rsidR="00D042FF" w:rsidRPr="005C7DCE" w:rsidRDefault="00D042FF"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Partially Proficient</w:t>
            </w:r>
          </w:p>
        </w:tc>
        <w:tc>
          <w:tcPr>
            <w:tcW w:w="2488" w:type="dxa"/>
            <w:shd w:val="clear" w:color="auto" w:fill="auto"/>
          </w:tcPr>
          <w:p w14:paraId="10582933" w:rsidR="00D042FF" w:rsidRPr="005C7DCE" w:rsidRDefault="00D042FF"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Incomplete</w:t>
            </w:r>
          </w:p>
        </w:tc>
        <w:tc>
          <w:tcPr>
            <w:tcW w:w="916" w:type="dxa"/>
            <w:shd w:val="clear" w:color="auto" w:fill="auto"/>
          </w:tcPr>
          <w:p w14:paraId="5D329D63" w:rsidR="00D042FF" w:rsidRPr="005C7DCE" w:rsidRDefault="00D042FF" w:rsidP="00351D0C">
            <w:pPr>
              <w:spacing w:after="0" w:line="240" w:lineRule="auto"/>
              <w:contextualSpacing/>
              <w:rPr>
                <w:rFonts w:ascii="Cambria" w:eastAsia="Cambria" w:hAnsi="Cambria"/>
                <w:sz w:val="24"/>
                <w:szCs w:val="24"/>
                <w:lang w:bidi="ar-SA"/>
              </w:rPr>
            </w:pPr>
            <w:r w:rsidRPr="005C7DCE">
              <w:rPr>
                <w:rFonts w:ascii="Cambria" w:hAnsi="Cambria" w:eastAsia="Cambria"/>
                <w:sz w:val="24"/>
                <w:szCs w:val="24"/>
                <w:lang w:bidi="ar-SA"/>
              </w:rPr>
              <w:t>Points</w:t>
            </w:r>
          </w:p>
        </w:tc>
      </w:tr>
      <w:tr w14:paraId="77722B7D" w:rsidR="00D042FF" w:rsidRPr="005C7DCE" w:rsidTr="00351D0C">
        <w:trPr>
          <w:trHeight w:val="242"/>
        </w:trPr>
        <w:tc>
          <w:tcPr>
            <w:tcW w:w="13437" w:type="dxa"/>
            <w:gridSpan w:val="6"/>
            <w:shd w:val="pct10" w:color="auto" w:fill="auto"/>
            <w:vAlign w:val="center"/>
          </w:tcPr>
          <w:p w14:paraId="1AFB7E39"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RESEARCH</w:t>
            </w:r>
            <w:r w:rsidRPr="005C7DCE">
              <w:rPr>
                <w:rFonts w:ascii="Cambria" w:hAnsi="Cambria" w:eastAsia="Cambria"/>
                <w:b/>
                <w:color w:val="1F497D"/>
                <w:sz w:val="18"/>
                <w:szCs w:val="18"/>
                <w:u w:val="single"/>
                <w:lang w:bidi="ar-SA"/>
              </w:rPr>
              <w:t>:</w:t>
            </w:r>
          </w:p>
        </w:tc>
      </w:tr>
      <w:tr w14:paraId="210737E4" w:rsidR="00D042FF" w:rsidRPr="005C7DCE" w:rsidTr="00351D0C">
        <w:trPr>
          <w:trHeight w:val="647"/>
        </w:trPr>
        <w:tc>
          <w:tcPr>
            <w:tcW w:w="2471" w:type="dxa"/>
            <w:shd w:val="clear" w:color="auto" w:fill="auto"/>
          </w:tcPr>
          <w:p w14:paraId="0B2E5B30" w:rsidR="00D042FF" w:rsidRPr="005C7DCE" w:rsidRDefault="00D042FF"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are specific examples provided.</w:t>
            </w:r>
          </w:p>
        </w:tc>
        <w:tc>
          <w:tcPr>
            <w:tcW w:w="2664" w:type="dxa"/>
            <w:shd w:val="pct10" w:color="auto" w:fill="auto"/>
          </w:tcPr>
          <w:p w14:paraId="607829DA" w:rsidR="00D042FF" w:rsidRPr="003B609B" w:rsidRDefault="00D042FF"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2917025B" w:rsidR="00D042FF" w:rsidRPr="00556707" w:rsidRDefault="00D042FF"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 very relevant examples are provided.</w:t>
            </w:r>
            <w:r w:rsidRPr="003B609B">
              <w:rPr>
                <w:rFonts w:ascii="Cambria" w:hAnsi="Cambria" w:eastAsia="Cambria"/>
                <w:sz w:val="18"/>
                <w:szCs w:val="18"/>
                <w:lang w:bidi="ar-SA"/>
              </w:rPr>
              <w:t xml:space="preserve"> </w:t>
            </w:r>
          </w:p>
        </w:tc>
        <w:tc>
          <w:tcPr>
            <w:tcW w:w="2449" w:type="dxa"/>
            <w:shd w:val="clear" w:color="auto" w:fill="auto"/>
          </w:tcPr>
          <w:p w14:paraId="77FDBAA7" w:rsidR="00D042FF" w:rsidRPr="003B609B" w:rsidRDefault="00D042FF"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4A279C6B" w:rsidR="00D042FF" w:rsidRPr="00556707" w:rsidRDefault="00D042FF"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2-3 relevant examples are provided.</w:t>
            </w:r>
          </w:p>
        </w:tc>
        <w:tc>
          <w:tcPr>
            <w:tcW w:w="2449" w:type="dxa"/>
            <w:shd w:val="pct10" w:color="auto" w:fill="auto"/>
          </w:tcPr>
          <w:p w14:paraId="3396BCE8" w:rsidR="00D042FF" w:rsidRPr="003B609B" w:rsidRDefault="00D042FF"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24A3D19D" w:rsidR="00D042FF" w:rsidRPr="00556707" w:rsidRDefault="00D042FF"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Only 1 somewhat relevant example is provided.</w:t>
            </w:r>
          </w:p>
        </w:tc>
        <w:tc>
          <w:tcPr>
            <w:tcW w:w="2488" w:type="dxa"/>
            <w:shd w:val="clear" w:color="auto" w:fill="auto"/>
          </w:tcPr>
          <w:p w14:paraId="26E4AF86" w:rsidR="00D042FF" w:rsidRPr="003B609B" w:rsidRDefault="00D042FF"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6502FAA4" w:rsidR="00D042FF" w:rsidRPr="00556707" w:rsidRDefault="00D042FF"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There were no examples provided.</w:t>
            </w:r>
            <w:r w:rsidRPr="003B609B">
              <w:rPr>
                <w:rFonts w:ascii="Cambria" w:hAnsi="Cambria" w:eastAsia="Cambria"/>
                <w:sz w:val="18"/>
                <w:szCs w:val="18"/>
                <w:lang w:bidi="ar-SA"/>
              </w:rPr>
              <w:t xml:space="preserve"> </w:t>
            </w:r>
          </w:p>
        </w:tc>
        <w:tc>
          <w:tcPr>
            <w:tcW w:w="916" w:type="dxa"/>
            <w:shd w:val="clear" w:color="auto" w:fill="auto"/>
          </w:tcPr>
          <w:p w14:paraId="2EF4A8C7" w:rsidR="00D042FF" w:rsidRPr="005C7DCE" w:rsidRDefault="00D042FF" w:rsidP="00351D0C">
            <w:pPr>
              <w:spacing w:after="0" w:line="240" w:lineRule="auto"/>
              <w:contextualSpacing/>
              <w:rPr>
                <w:rFonts w:ascii="Cambria" w:eastAsia="Cambria" w:hAnsi="Cambria"/>
                <w:sz w:val="24"/>
                <w:szCs w:val="24"/>
                <w:lang w:bidi="ar-SA"/>
              </w:rPr>
            </w:pPr>
          </w:p>
        </w:tc>
      </w:tr>
      <w:tr w14:paraId="128D6EAD" w:rsidR="00D042FF" w:rsidRPr="005C7DCE" w:rsidTr="00351D0C">
        <w:trPr>
          <w:trHeight w:val="917"/>
        </w:trPr>
        <w:tc>
          <w:tcPr>
            <w:tcW w:w="2471" w:type="dxa"/>
            <w:shd w:val="clear" w:color="auto" w:fill="auto"/>
          </w:tcPr>
          <w:p w14:paraId="3DDEE1F0" w:rsidR="00D042FF" w:rsidRPr="005C7DCE" w:rsidRDefault="00D042FF"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Multiple reliable sources have been referenced or cited in the research.</w:t>
            </w:r>
          </w:p>
        </w:tc>
        <w:tc>
          <w:tcPr>
            <w:tcW w:w="2664" w:type="dxa"/>
            <w:shd w:val="pct10" w:color="auto" w:fill="auto"/>
          </w:tcPr>
          <w:p w14:paraId="5514759E" w:rsidR="00D042FF" w:rsidRPr="003B609B" w:rsidRDefault="00D042FF"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10B46B31" w:rsidR="00D042FF" w:rsidRPr="00556707" w:rsidRDefault="00D042FF"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w:t>
            </w:r>
            <w:r w:rsidRPr="003B609B">
              <w:rPr>
                <w:rFonts w:ascii="Cambria" w:hAnsi="Cambria" w:eastAsia="Cambria"/>
                <w:sz w:val="18"/>
                <w:szCs w:val="18"/>
                <w:lang w:bidi="ar-SA"/>
              </w:rPr>
              <w:t xml:space="preserve"> </w:t>
            </w:r>
            <w:r>
              <w:rPr>
                <w:rFonts w:ascii="Cambria" w:hAnsi="Cambria" w:eastAsia="Cambria"/>
                <w:sz w:val="18"/>
                <w:szCs w:val="18"/>
                <w:lang w:bidi="ar-SA"/>
              </w:rPr>
              <w:t xml:space="preserve">very </w:t>
            </w:r>
            <w:r w:rsidRPr="003B609B">
              <w:rPr>
                <w:rFonts w:ascii="Cambria" w:hAnsi="Cambria" w:eastAsia="Cambria"/>
                <w:sz w:val="18"/>
                <w:szCs w:val="18"/>
                <w:lang w:bidi="ar-SA"/>
              </w:rPr>
              <w:t xml:space="preserve">reliable sources have been referenced or cited in the research. </w:t>
            </w:r>
          </w:p>
        </w:tc>
        <w:tc>
          <w:tcPr>
            <w:tcW w:w="2449" w:type="dxa"/>
            <w:shd w:val="clear" w:color="auto" w:fill="auto"/>
          </w:tcPr>
          <w:p w14:paraId="55022AC7" w:rsidR="00D042FF" w:rsidRPr="003B609B" w:rsidRDefault="00D042FF" w:rsidP="00351D0C">
            <w:pPr>
              <w:spacing w:after="0" w:line="240" w:lineRule="auto"/>
              <w:contextualSpacing/>
              <w:rPr>
                <w:rFonts w:ascii="Cambria" w:eastAsia="Cambria" w:hAnsi="Cambria"/>
                <w:b/>
                <w:color w:val="1F497D"/>
                <w:sz w:val="18"/>
                <w:szCs w:val="18"/>
                <w:highlight w:val="yellow"/>
                <w:lang w:bidi="ar-SA"/>
              </w:rPr>
            </w:pPr>
            <w:r w:rsidRPr="003B609B">
              <w:rPr>
                <w:rFonts w:ascii="Cambria" w:hAnsi="Cambria" w:eastAsia="Cambria"/>
                <w:b/>
                <w:color w:val="1F497D"/>
                <w:sz w:val="18"/>
                <w:szCs w:val="18"/>
                <w:lang w:bidi="ar-SA"/>
              </w:rPr>
              <w:t>3 points</w:t>
            </w:r>
            <w:r>
              <w:rPr>
                <w:rFonts w:ascii="Cambria" w:hAnsi="Cambria" w:eastAsia="Cambria"/>
                <w:b/>
                <w:color w:val="1F497D"/>
                <w:sz w:val="18"/>
                <w:szCs w:val="18"/>
                <w:lang w:bidi="ar-SA"/>
              </w:rPr>
              <w:br/>
            </w:r>
            <w:r>
              <w:rPr>
                <w:rFonts w:ascii="Cambria" w:hAnsi="Cambria" w:eastAsia="Cambria"/>
                <w:sz w:val="18"/>
                <w:szCs w:val="18"/>
                <w:lang w:bidi="ar-SA"/>
              </w:rPr>
              <w:t>2</w:t>
            </w:r>
            <w:r w:rsidRPr="003B609B">
              <w:rPr>
                <w:rFonts w:ascii="Cambria" w:hAnsi="Cambria" w:eastAsia="Cambria"/>
                <w:sz w:val="18"/>
                <w:szCs w:val="18"/>
                <w:lang w:bidi="ar-SA"/>
              </w:rPr>
              <w:t xml:space="preserve"> reliable sources have been referenced or cited in the research.</w:t>
            </w:r>
          </w:p>
        </w:tc>
        <w:tc>
          <w:tcPr>
            <w:tcW w:w="2449" w:type="dxa"/>
            <w:shd w:val="pct10" w:color="auto" w:fill="auto"/>
          </w:tcPr>
          <w:p w14:paraId="101D4A2B" w:rsidR="00D042FF" w:rsidRPr="003B609B" w:rsidRDefault="00D042FF"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41F4F106" w:rsidR="00D042FF" w:rsidRPr="00556707" w:rsidRDefault="00D042FF"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Just 1</w:t>
            </w:r>
            <w:r w:rsidRPr="003B609B">
              <w:rPr>
                <w:rFonts w:ascii="Cambria" w:hAnsi="Cambria" w:eastAsia="Cambria"/>
                <w:sz w:val="18"/>
                <w:szCs w:val="18"/>
                <w:lang w:bidi="ar-SA"/>
              </w:rPr>
              <w:t xml:space="preserve"> somewhat relia</w:t>
            </w:r>
            <w:r>
              <w:rPr>
                <w:rFonts w:ascii="Cambria" w:hAnsi="Cambria" w:eastAsia="Cambria"/>
                <w:sz w:val="18"/>
                <w:szCs w:val="18"/>
                <w:lang w:bidi="ar-SA"/>
              </w:rPr>
              <w:t>ble source was referenced or cited in the research.</w:t>
            </w:r>
          </w:p>
        </w:tc>
        <w:tc>
          <w:tcPr>
            <w:tcW w:w="2488" w:type="dxa"/>
            <w:shd w:val="clear" w:color="auto" w:fill="auto"/>
          </w:tcPr>
          <w:p w14:paraId="379A7DB1" w:rsidR="00D042FF" w:rsidRPr="003B609B" w:rsidRDefault="00D042FF"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7C26FB8F" w:rsidR="00D042FF" w:rsidRPr="003B609B" w:rsidRDefault="00D042FF" w:rsidP="00351D0C">
            <w:pPr>
              <w:spacing w:after="0" w:line="240" w:lineRule="auto"/>
              <w:contextualSpacing/>
              <w:rPr>
                <w:rFonts w:ascii="Cambria" w:eastAsia="Cambria" w:hAnsi="Cambria"/>
                <w:sz w:val="18"/>
                <w:szCs w:val="18"/>
                <w:lang w:bidi="ar-SA"/>
              </w:rPr>
            </w:pPr>
            <w:r w:rsidRPr="003B609B">
              <w:rPr>
                <w:rFonts w:ascii="Cambria" w:hAnsi="Cambria" w:eastAsia="Cambria"/>
                <w:sz w:val="18"/>
                <w:szCs w:val="18"/>
                <w:lang w:bidi="ar-SA"/>
              </w:rPr>
              <w:t xml:space="preserve">There were no sources referenced or cited in the research. </w:t>
            </w:r>
          </w:p>
        </w:tc>
        <w:tc>
          <w:tcPr>
            <w:tcW w:w="916" w:type="dxa"/>
            <w:shd w:val="clear" w:color="auto" w:fill="auto"/>
          </w:tcPr>
          <w:p w14:paraId="6650F67A" w:rsidR="00D042FF" w:rsidRPr="005C7DCE" w:rsidRDefault="00D042FF" w:rsidP="00351D0C">
            <w:pPr>
              <w:spacing w:after="0" w:line="240" w:lineRule="auto"/>
              <w:contextualSpacing/>
              <w:rPr>
                <w:rFonts w:ascii="Cambria" w:eastAsia="Cambria" w:hAnsi="Cambria"/>
                <w:sz w:val="24"/>
                <w:szCs w:val="24"/>
                <w:lang w:bidi="ar-SA"/>
              </w:rPr>
            </w:pPr>
          </w:p>
        </w:tc>
      </w:tr>
      <w:tr w14:paraId="00DF4661" w:rsidR="00D042FF" w:rsidRPr="005C7DCE" w:rsidTr="00351D0C">
        <w:trPr>
          <w:trHeight w:val="305"/>
        </w:trPr>
        <w:tc>
          <w:tcPr>
            <w:tcW w:w="13437" w:type="dxa"/>
            <w:gridSpan w:val="6"/>
            <w:shd w:val="pct10" w:color="auto" w:fill="auto"/>
            <w:vAlign w:val="center"/>
          </w:tcPr>
          <w:p w14:paraId="77128DE1"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SPECIFICATIONS</w:t>
            </w:r>
            <w:r w:rsidRPr="005C7DCE">
              <w:rPr>
                <w:rFonts w:ascii="Cambria" w:hAnsi="Cambria" w:eastAsia="Cambria"/>
                <w:b/>
                <w:color w:val="1F497D"/>
                <w:sz w:val="18"/>
                <w:szCs w:val="18"/>
                <w:u w:val="single"/>
                <w:lang w:bidi="ar-SA"/>
              </w:rPr>
              <w:t>:</w:t>
            </w:r>
          </w:p>
        </w:tc>
      </w:tr>
      <w:tr w14:paraId="44F5E11F" w:rsidR="00D042FF" w:rsidRPr="005C7DCE" w:rsidTr="00351D0C">
        <w:trPr>
          <w:trHeight w:val="890"/>
        </w:trPr>
        <w:tc>
          <w:tcPr>
            <w:tcW w:w="2471" w:type="dxa"/>
            <w:shd w:val="clear" w:color="auto" w:fill="auto"/>
          </w:tcPr>
          <w:p w14:paraId="52378703" w:rsidR="00D042FF" w:rsidRPr="005C7DCE" w:rsidRDefault="00D042FF"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dimensions and components of the robot are clearly listed with multiple pictures.</w:t>
            </w:r>
            <w:r w:rsidRPr="005C7DCE">
              <w:rPr>
                <w:rFonts w:ascii="Cambria" w:hAnsi="Cambria" w:eastAsia="Cambria"/>
                <w:b/>
                <w:sz w:val="18"/>
                <w:szCs w:val="18"/>
                <w:lang w:bidi="ar-SA"/>
              </w:rPr>
              <w:t xml:space="preserve"> </w:t>
            </w:r>
          </w:p>
        </w:tc>
        <w:tc>
          <w:tcPr>
            <w:tcW w:w="2664" w:type="dxa"/>
            <w:shd w:val="pct10" w:color="auto" w:fill="auto"/>
          </w:tcPr>
          <w:p w14:paraId="36832057" w:rsidR="00D042FF" w:rsidRPr="005C7DCE" w:rsidRDefault="00D042FF"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73310EB4"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All dimensions/components are listed and there are 3 or more pictures of the robot.</w:t>
            </w:r>
            <w:r w:rsidRPr="005C7DCE">
              <w:rPr>
                <w:rFonts w:ascii="Cambria" w:hAnsi="Cambria" w:eastAsia="Cambria"/>
                <w:sz w:val="18"/>
                <w:szCs w:val="18"/>
                <w:lang w:bidi="ar-SA"/>
              </w:rPr>
              <w:t xml:space="preserve"> </w:t>
            </w:r>
          </w:p>
        </w:tc>
        <w:tc>
          <w:tcPr>
            <w:tcW w:w="2449" w:type="dxa"/>
            <w:shd w:val="clear" w:color="auto" w:fill="auto"/>
          </w:tcPr>
          <w:p w14:paraId="2D2E1408" w:rsidR="00D042FF" w:rsidRPr="003B609B" w:rsidRDefault="00D042FF"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35F34CCE" w:rsidR="00D042FF" w:rsidRPr="003B609B"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Dimensions/components are listed and there are 2 pictures.</w:t>
            </w:r>
          </w:p>
        </w:tc>
        <w:tc>
          <w:tcPr>
            <w:tcW w:w="2449" w:type="dxa"/>
            <w:shd w:val="pct10" w:color="auto" w:fill="auto"/>
          </w:tcPr>
          <w:p w14:paraId="004A9DD2" w:rsidR="00D042FF" w:rsidRPr="003B609B" w:rsidRDefault="00D042FF"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1B523154" w:rsidR="00D042FF" w:rsidRPr="003B609B"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or components and has just 1 picture.</w:t>
            </w:r>
          </w:p>
        </w:tc>
        <w:tc>
          <w:tcPr>
            <w:tcW w:w="2488" w:type="dxa"/>
            <w:shd w:val="clear" w:color="auto" w:fill="auto"/>
          </w:tcPr>
          <w:p w14:paraId="776A8F4F" w:rsidR="00D042FF" w:rsidRPr="003B609B" w:rsidRDefault="00D042FF"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42B9E510" w:rsidR="00D042FF" w:rsidRPr="003B609B"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and components and there are no pictures.</w:t>
            </w:r>
            <w:r w:rsidRPr="003B609B">
              <w:rPr>
                <w:rFonts w:ascii="Cambria" w:hAnsi="Cambria" w:eastAsia="Cambria"/>
                <w:sz w:val="18"/>
                <w:szCs w:val="18"/>
                <w:lang w:bidi="ar-SA"/>
              </w:rPr>
              <w:t xml:space="preserve"> </w:t>
            </w:r>
          </w:p>
        </w:tc>
        <w:tc>
          <w:tcPr>
            <w:tcW w:w="916" w:type="dxa"/>
            <w:shd w:val="clear" w:color="auto" w:fill="auto"/>
          </w:tcPr>
          <w:p w14:paraId="26497286" w:rsidR="00D042FF" w:rsidRPr="005C7DCE" w:rsidRDefault="00D042FF" w:rsidP="00351D0C">
            <w:pPr>
              <w:spacing w:after="0" w:line="240" w:lineRule="auto"/>
              <w:contextualSpacing/>
              <w:rPr>
                <w:rFonts w:ascii="Cambria" w:eastAsia="Cambria" w:hAnsi="Cambria"/>
                <w:sz w:val="24"/>
                <w:szCs w:val="24"/>
                <w:lang w:bidi="ar-SA"/>
              </w:rPr>
            </w:pPr>
          </w:p>
        </w:tc>
      </w:tr>
      <w:tr w14:paraId="66C9FA42" w:rsidR="00D042FF" w:rsidRPr="005C7DCE" w:rsidTr="00351D0C">
        <w:trPr>
          <w:trHeight w:val="332"/>
        </w:trPr>
        <w:tc>
          <w:tcPr>
            <w:tcW w:w="2471" w:type="dxa"/>
            <w:shd w:val="clear" w:color="auto" w:fill="D9D9D9"/>
            <w:vAlign w:val="center"/>
          </w:tcPr>
          <w:p w14:paraId="5B03FFBF"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PROGRAMMING:</w:t>
            </w:r>
          </w:p>
        </w:tc>
        <w:tc>
          <w:tcPr>
            <w:tcW w:w="2664" w:type="dxa"/>
            <w:shd w:val="clear" w:color="auto" w:fill="D9D9D9"/>
          </w:tcPr>
          <w:p w14:paraId="0B890FB6"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0127E20C"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6E6B5C5F"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3165E89D"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4B75E310" w:rsidR="00D042FF" w:rsidRPr="005C7DCE" w:rsidRDefault="00D042FF" w:rsidP="00351D0C">
            <w:pPr>
              <w:spacing w:after="0" w:line="240" w:lineRule="auto"/>
              <w:contextualSpacing/>
              <w:rPr>
                <w:rFonts w:ascii="Cambria" w:eastAsia="Cambria" w:hAnsi="Cambria"/>
                <w:sz w:val="24"/>
                <w:szCs w:val="24"/>
                <w:lang w:bidi="ar-SA"/>
              </w:rPr>
            </w:pPr>
          </w:p>
        </w:tc>
      </w:tr>
      <w:tr w14:paraId="18F8BC4F" w:rsidR="00D042FF" w:rsidRPr="005C7DCE" w:rsidTr="00351D0C">
        <w:trPr>
          <w:trHeight w:val="764"/>
        </w:trPr>
        <w:tc>
          <w:tcPr>
            <w:tcW w:w="2471" w:type="dxa"/>
            <w:shd w:val="clear" w:color="auto" w:fill="auto"/>
          </w:tcPr>
          <w:p w14:paraId="68997604" w:rsidR="00D042FF" w:rsidRPr="00556707" w:rsidRDefault="00D042FF" w:rsidP="00351D0C">
            <w:pPr>
              <w:spacing w:after="0" w:line="240" w:lineRule="auto"/>
              <w:contextualSpacing/>
              <w:rPr>
                <w:rFonts w:ascii="Cambria" w:eastAsia="Cambria" w:hAnsi="Cambria"/>
                <w:b/>
                <w:sz w:val="18"/>
                <w:szCs w:val="18"/>
                <w:highlight w:val="yellow"/>
                <w:lang w:bidi="ar-SA"/>
              </w:rPr>
            </w:pPr>
            <w:r>
              <w:rPr>
                <w:rFonts w:ascii="Cambria" w:hAnsi="Cambria" w:eastAsia="Cambria"/>
                <w:b/>
                <w:sz w:val="18"/>
                <w:szCs w:val="18"/>
                <w:lang w:bidi="ar-SA"/>
              </w:rPr>
              <w:t>It is very clear how the programming makes the robot complete the tasks.</w:t>
            </w:r>
            <w:r w:rsidRPr="003D7AD5">
              <w:rPr>
                <w:rFonts w:ascii="Cambria" w:hAnsi="Cambria" w:eastAsia="Cambria"/>
                <w:b/>
                <w:sz w:val="18"/>
                <w:szCs w:val="18"/>
                <w:lang w:bidi="ar-SA"/>
              </w:rPr>
              <w:t xml:space="preserve"> </w:t>
            </w:r>
          </w:p>
        </w:tc>
        <w:tc>
          <w:tcPr>
            <w:tcW w:w="2664" w:type="dxa"/>
            <w:shd w:val="pct10" w:color="auto" w:fill="auto"/>
          </w:tcPr>
          <w:p w14:paraId="4AEE6618" w:rsidR="00D042FF" w:rsidRPr="00155E1F" w:rsidRDefault="00D042FF"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18E738F9" w:rsidR="00D042FF" w:rsidRPr="00155E1F"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very clear how the programming works.</w:t>
            </w:r>
            <w:r w:rsidRPr="00155E1F">
              <w:rPr>
                <w:rFonts w:ascii="Cambria" w:hAnsi="Cambria" w:eastAsia="Cambria"/>
                <w:sz w:val="18"/>
                <w:szCs w:val="18"/>
                <w:lang w:bidi="ar-SA"/>
              </w:rPr>
              <w:t xml:space="preserve"> </w:t>
            </w:r>
          </w:p>
        </w:tc>
        <w:tc>
          <w:tcPr>
            <w:tcW w:w="2449" w:type="dxa"/>
            <w:shd w:val="clear" w:color="auto" w:fill="auto"/>
          </w:tcPr>
          <w:p w14:paraId="7C389676" w:rsidR="00D042FF" w:rsidRPr="00155E1F" w:rsidRDefault="00D042FF"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218FB8B4" w:rsidR="00D042FF" w:rsidRPr="00155E1F"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somewhat clear how the programming works.</w:t>
            </w:r>
          </w:p>
        </w:tc>
        <w:tc>
          <w:tcPr>
            <w:tcW w:w="2449" w:type="dxa"/>
            <w:shd w:val="pct10" w:color="auto" w:fill="auto"/>
          </w:tcPr>
          <w:p w14:paraId="7BF5375F" w:rsidR="00D042FF" w:rsidRPr="00155E1F" w:rsidRDefault="00D042FF" w:rsidP="00351D0C">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39350A94" w:rsidR="00D042FF" w:rsidRPr="00155E1F"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unclear how the programming works.</w:t>
            </w:r>
          </w:p>
        </w:tc>
        <w:tc>
          <w:tcPr>
            <w:tcW w:w="2488" w:type="dxa"/>
            <w:shd w:val="clear" w:color="auto" w:fill="auto"/>
          </w:tcPr>
          <w:p w14:paraId="65F171AB" w:rsidR="00D042FF" w:rsidRPr="00155E1F" w:rsidRDefault="00D042FF"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405EDC1A" w:rsidR="00D042FF" w:rsidRPr="00155E1F"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is no explanation of the programming at all.</w:t>
            </w:r>
            <w:r w:rsidRPr="00155E1F">
              <w:rPr>
                <w:rFonts w:ascii="Cambria" w:hAnsi="Cambria" w:eastAsia="Cambria"/>
                <w:sz w:val="18"/>
                <w:szCs w:val="18"/>
                <w:lang w:bidi="ar-SA"/>
              </w:rPr>
              <w:t xml:space="preserve"> </w:t>
            </w:r>
          </w:p>
        </w:tc>
        <w:tc>
          <w:tcPr>
            <w:tcW w:w="916" w:type="dxa"/>
            <w:shd w:val="clear" w:color="auto" w:fill="auto"/>
          </w:tcPr>
          <w:p w14:paraId="4E63382C" w:rsidR="00D042FF" w:rsidRPr="005C7DCE" w:rsidRDefault="00D042FF" w:rsidP="00351D0C">
            <w:pPr>
              <w:spacing w:after="0" w:line="240" w:lineRule="auto"/>
              <w:contextualSpacing/>
              <w:rPr>
                <w:rFonts w:ascii="Cambria" w:eastAsia="Cambria" w:hAnsi="Cambria"/>
                <w:sz w:val="24"/>
                <w:szCs w:val="24"/>
                <w:lang w:bidi="ar-SA"/>
              </w:rPr>
            </w:pPr>
          </w:p>
        </w:tc>
      </w:tr>
      <w:tr w14:paraId="25981FB2" w:rsidR="00D042FF" w:rsidRPr="005C7DCE" w:rsidTr="00351D0C">
        <w:trPr>
          <w:trHeight w:val="332"/>
        </w:trPr>
        <w:tc>
          <w:tcPr>
            <w:tcW w:w="2471" w:type="dxa"/>
            <w:shd w:val="clear" w:color="auto" w:fill="D9D9D9"/>
            <w:vAlign w:val="center"/>
          </w:tcPr>
          <w:p w14:paraId="7B4B2FED"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TESTING:</w:t>
            </w:r>
          </w:p>
        </w:tc>
        <w:tc>
          <w:tcPr>
            <w:tcW w:w="2664" w:type="dxa"/>
            <w:shd w:val="clear" w:color="auto" w:fill="D9D9D9"/>
          </w:tcPr>
          <w:p w14:paraId="34AA87BE"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2027F183"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141BCD4E"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1B8248BB" w:rsidR="00D042FF" w:rsidRPr="005C7DCE" w:rsidRDefault="00D042FF"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56DF7B57" w:rsidR="00D042FF" w:rsidRPr="005C7DCE" w:rsidRDefault="00D042FF" w:rsidP="00351D0C">
            <w:pPr>
              <w:spacing w:after="0" w:line="240" w:lineRule="auto"/>
              <w:contextualSpacing/>
              <w:rPr>
                <w:rFonts w:ascii="Cambria" w:eastAsia="Cambria" w:hAnsi="Cambria"/>
                <w:sz w:val="24"/>
                <w:szCs w:val="24"/>
                <w:lang w:bidi="ar-SA"/>
              </w:rPr>
            </w:pPr>
          </w:p>
        </w:tc>
      </w:tr>
      <w:tr w14:paraId="417A9A50" w:rsidR="00D042FF" w:rsidRPr="005C7DCE" w:rsidTr="00351D0C">
        <w:trPr>
          <w:trHeight w:val="827"/>
        </w:trPr>
        <w:tc>
          <w:tcPr>
            <w:tcW w:w="2471" w:type="dxa"/>
            <w:shd w:val="clear" w:color="auto" w:fill="auto"/>
          </w:tcPr>
          <w:p w14:paraId="56F68DB6" w:rsidR="00D042FF" w:rsidRPr="005C7DCE" w:rsidRDefault="00D042FF"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was significant testing to improve the speed/accuracy of the robot.</w:t>
            </w:r>
          </w:p>
        </w:tc>
        <w:tc>
          <w:tcPr>
            <w:tcW w:w="2664" w:type="dxa"/>
            <w:shd w:val="pct10" w:color="auto" w:fill="auto"/>
          </w:tcPr>
          <w:p w14:paraId="0668A8E0" w:rsidR="00D042FF" w:rsidRPr="005C7DCE" w:rsidRDefault="00D042FF"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6EB084CE"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5 or more modifications were very clearly described in the testing.</w:t>
            </w:r>
            <w:r w:rsidRPr="005C7DCE">
              <w:rPr>
                <w:rFonts w:ascii="Cambria" w:hAnsi="Cambria" w:eastAsia="Cambria"/>
                <w:sz w:val="18"/>
                <w:szCs w:val="18"/>
                <w:lang w:bidi="ar-SA"/>
              </w:rPr>
              <w:t xml:space="preserve"> </w:t>
            </w:r>
          </w:p>
        </w:tc>
        <w:tc>
          <w:tcPr>
            <w:tcW w:w="2449" w:type="dxa"/>
            <w:shd w:val="clear" w:color="auto" w:fill="auto"/>
          </w:tcPr>
          <w:p w14:paraId="269A11B4" w:rsidR="00D042FF" w:rsidRPr="005C7DCE" w:rsidRDefault="00D042FF"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5C7DCE">
              <w:rPr>
                <w:rFonts w:ascii="Cambria" w:hAnsi="Cambria" w:eastAsia="Cambria"/>
                <w:b/>
                <w:color w:val="1F497D"/>
                <w:sz w:val="18"/>
                <w:szCs w:val="18"/>
                <w:lang w:bidi="ar-SA"/>
              </w:rPr>
              <w:t xml:space="preserve"> points</w:t>
            </w:r>
          </w:p>
          <w:p w14:paraId="49B0C950"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3 modifications were clearly described in the testing.</w:t>
            </w:r>
          </w:p>
        </w:tc>
        <w:tc>
          <w:tcPr>
            <w:tcW w:w="2449" w:type="dxa"/>
            <w:shd w:val="pct10" w:color="auto" w:fill="auto"/>
          </w:tcPr>
          <w:p w14:paraId="378A1977" w:rsidR="00D042FF" w:rsidRPr="005C7DCE" w:rsidRDefault="00D042FF" w:rsidP="00351D0C">
            <w:pPr>
              <w:spacing w:after="0" w:line="240" w:lineRule="auto"/>
              <w:contextualSpacing/>
              <w:rPr>
                <w:rFonts w:ascii="Cambria" w:eastAsia="Cambria" w:hAnsi="Cambria"/>
                <w:b/>
                <w:sz w:val="18"/>
                <w:szCs w:val="18"/>
                <w:lang w:bidi="ar-SA"/>
              </w:rPr>
            </w:pPr>
            <w:r>
              <w:rPr>
                <w:rFonts w:ascii="Cambria" w:hAnsi="Cambria" w:eastAsia="Cambria"/>
                <w:b/>
                <w:color w:val="1F497D"/>
                <w:sz w:val="18"/>
                <w:szCs w:val="18"/>
                <w:lang w:bidi="ar-SA"/>
              </w:rPr>
              <w:t>1 point</w:t>
            </w:r>
          </w:p>
          <w:p w14:paraId="4FD3899C"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Fewer than 3 modifications were somewhat described in the testing.</w:t>
            </w:r>
          </w:p>
        </w:tc>
        <w:tc>
          <w:tcPr>
            <w:tcW w:w="2488" w:type="dxa"/>
            <w:shd w:val="clear" w:color="auto" w:fill="auto"/>
          </w:tcPr>
          <w:p w14:paraId="17956F6A" w:rsidR="00D042FF" w:rsidRPr="005C7DCE" w:rsidRDefault="00D042FF" w:rsidP="00351D0C">
            <w:pPr>
              <w:spacing w:after="0" w:line="240" w:lineRule="auto"/>
              <w:contextualSpacing/>
              <w:rPr>
                <w:rFonts w:ascii="Cambria" w:eastAsia="Cambria" w:hAnsi="Cambria"/>
                <w:b/>
                <w:color w:val="1F497D"/>
                <w:sz w:val="18"/>
                <w:szCs w:val="18"/>
                <w:lang w:bidi="ar-SA"/>
              </w:rPr>
            </w:pPr>
            <w:r w:rsidRPr="005C7DCE">
              <w:rPr>
                <w:rFonts w:ascii="Cambria" w:hAnsi="Cambria" w:eastAsia="Cambria"/>
                <w:b/>
                <w:color w:val="1F497D"/>
                <w:sz w:val="18"/>
                <w:szCs w:val="18"/>
                <w:lang w:bidi="ar-SA"/>
              </w:rPr>
              <w:t>0 points</w:t>
            </w:r>
          </w:p>
          <w:p w14:paraId="6E4A7B5B" w:rsidR="00D042FF" w:rsidRPr="005C7DCE"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were no adjustments or modifications described in the testing.</w:t>
            </w:r>
          </w:p>
        </w:tc>
        <w:tc>
          <w:tcPr>
            <w:tcW w:w="916" w:type="dxa"/>
            <w:shd w:val="clear" w:color="auto" w:fill="auto"/>
          </w:tcPr>
          <w:p w14:paraId="35B06B71" w:rsidR="00D042FF" w:rsidRPr="005C7DCE" w:rsidRDefault="00D042FF" w:rsidP="00351D0C">
            <w:pPr>
              <w:spacing w:after="0" w:line="240" w:lineRule="auto"/>
              <w:contextualSpacing/>
              <w:rPr>
                <w:rFonts w:ascii="Cambria" w:eastAsia="Cambria" w:hAnsi="Cambria"/>
                <w:sz w:val="24"/>
                <w:szCs w:val="24"/>
                <w:lang w:bidi="ar-SA"/>
              </w:rPr>
            </w:pPr>
          </w:p>
        </w:tc>
      </w:tr>
      <w:tr w14:paraId="49791B11" w:rsidR="00D042FF" w:rsidRPr="005C7DCE" w:rsidTr="00351D0C">
        <w:trPr>
          <w:trHeight w:val="890"/>
        </w:trPr>
        <w:tc>
          <w:tcPr>
            <w:tcW w:w="2471" w:type="dxa"/>
            <w:tcBorders>
              <w:bottom w:val="single" w:sz="4" w:space="0" w:color="000000"/>
            </w:tcBorders>
            <w:shd w:val="clear" w:color="auto" w:fill="auto"/>
          </w:tcPr>
          <w:p w14:paraId="0EF5681F" w:rsidR="00D042FF" w:rsidRPr="005C7DCE" w:rsidRDefault="00D042FF"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A clear and detailed data table was included to show results of the testing.</w:t>
            </w:r>
            <w:r w:rsidRPr="005C7DCE">
              <w:rPr>
                <w:rFonts w:ascii="Cambria" w:hAnsi="Cambria" w:eastAsia="Cambria"/>
                <w:b/>
                <w:sz w:val="18"/>
                <w:szCs w:val="18"/>
                <w:lang w:bidi="ar-SA"/>
              </w:rPr>
              <w:t xml:space="preserve">  </w:t>
            </w:r>
          </w:p>
        </w:tc>
        <w:tc>
          <w:tcPr>
            <w:tcW w:w="2664" w:type="dxa"/>
            <w:tcBorders>
              <w:bottom w:val="single" w:sz="4" w:space="0" w:color="000000"/>
            </w:tcBorders>
            <w:shd w:val="pct10" w:color="auto" w:fill="auto"/>
          </w:tcPr>
          <w:p w14:paraId="538994A6" w:rsidR="00D042FF" w:rsidRPr="00F8546C" w:rsidRDefault="00D042FF"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5 points</w:t>
            </w:r>
          </w:p>
          <w:p w14:paraId="06349514" w:rsidR="00D042FF" w:rsidRPr="00F8546C" w:rsidRDefault="00D042FF"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very clear and easy to read with multiple entries and </w:t>
            </w:r>
            <w:r>
              <w:rPr>
                <w:rFonts w:ascii="Cambria" w:hAnsi="Cambria" w:eastAsia="Cambria"/>
                <w:sz w:val="18"/>
                <w:szCs w:val="18"/>
                <w:lang w:bidi="ar-SA"/>
              </w:rPr>
              <w:t>detailed</w:t>
            </w:r>
            <w:r w:rsidRPr="00F8546C">
              <w:rPr>
                <w:rFonts w:ascii="Cambria" w:hAnsi="Cambria" w:eastAsia="Cambria"/>
                <w:sz w:val="18"/>
                <w:szCs w:val="18"/>
                <w:lang w:bidi="ar-SA"/>
              </w:rPr>
              <w:t xml:space="preserve"> results. </w:t>
            </w:r>
          </w:p>
        </w:tc>
        <w:tc>
          <w:tcPr>
            <w:tcW w:w="2449" w:type="dxa"/>
            <w:tcBorders>
              <w:bottom w:val="single" w:sz="4" w:space="0" w:color="000000"/>
            </w:tcBorders>
            <w:shd w:val="clear" w:color="auto" w:fill="auto"/>
          </w:tcPr>
          <w:p w14:paraId="30B1187F" w:rsidR="00D042FF" w:rsidRPr="00F8546C" w:rsidRDefault="00D042FF"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3 points</w:t>
            </w:r>
          </w:p>
          <w:p w14:paraId="4D583A2B" w:rsidR="00D042FF" w:rsidRPr="00F8546C" w:rsidRDefault="00D042FF"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clear with </w:t>
            </w:r>
            <w:r>
              <w:rPr>
                <w:rFonts w:ascii="Cambria" w:hAnsi="Cambria" w:eastAsia="Cambria"/>
                <w:sz w:val="18"/>
                <w:szCs w:val="18"/>
                <w:lang w:bidi="ar-SA"/>
              </w:rPr>
              <w:t>but lacked specific detail.</w:t>
            </w:r>
          </w:p>
        </w:tc>
        <w:tc>
          <w:tcPr>
            <w:tcW w:w="2449" w:type="dxa"/>
            <w:tcBorders>
              <w:bottom w:val="single" w:sz="4" w:space="0" w:color="000000"/>
            </w:tcBorders>
            <w:shd w:val="pct10" w:color="auto" w:fill="auto"/>
          </w:tcPr>
          <w:p w14:paraId="1845D05C" w:rsidR="00D042FF" w:rsidRPr="00F8546C" w:rsidRDefault="00D042FF" w:rsidP="00351D0C">
            <w:pPr>
              <w:spacing w:after="0" w:line="240" w:lineRule="auto"/>
              <w:contextualSpacing/>
              <w:rPr>
                <w:rFonts w:ascii="Cambria" w:eastAsia="Cambria" w:hAnsi="Cambria"/>
                <w:b/>
                <w:sz w:val="18"/>
                <w:szCs w:val="18"/>
                <w:lang w:bidi="ar-SA"/>
              </w:rPr>
            </w:pPr>
            <w:r w:rsidRPr="00F8546C">
              <w:rPr>
                <w:rFonts w:ascii="Cambria" w:hAnsi="Cambria" w:eastAsia="Cambria"/>
                <w:b/>
                <w:color w:val="1F497D"/>
                <w:sz w:val="18"/>
                <w:szCs w:val="18"/>
                <w:lang w:bidi="ar-SA"/>
              </w:rPr>
              <w:t>1 point</w:t>
            </w:r>
          </w:p>
          <w:p w14:paraId="2C2427C9" w:rsidR="00D042FF" w:rsidRPr="00F8546C"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data table was confusing and lacked detail.</w:t>
            </w:r>
          </w:p>
        </w:tc>
        <w:tc>
          <w:tcPr>
            <w:tcW w:w="2488" w:type="dxa"/>
            <w:tcBorders>
              <w:bottom w:val="single" w:sz="4" w:space="0" w:color="000000"/>
            </w:tcBorders>
            <w:shd w:val="clear" w:color="auto" w:fill="auto"/>
          </w:tcPr>
          <w:p w14:paraId="2C0EA826" w:rsidR="00D042FF" w:rsidRPr="00F8546C" w:rsidRDefault="00D042FF"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0 points</w:t>
            </w:r>
          </w:p>
          <w:p w14:paraId="55FEF08C" w:rsidR="00D042FF" w:rsidRPr="00F8546C" w:rsidRDefault="00D042FF"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was no data table in the design document.</w:t>
            </w:r>
            <w:r w:rsidRPr="00F8546C">
              <w:rPr>
                <w:rFonts w:ascii="Cambria" w:hAnsi="Cambria" w:eastAsia="Cambria"/>
                <w:sz w:val="18"/>
                <w:szCs w:val="18"/>
                <w:lang w:bidi="ar-SA"/>
              </w:rPr>
              <w:t xml:space="preserve"> </w:t>
            </w:r>
          </w:p>
        </w:tc>
        <w:tc>
          <w:tcPr>
            <w:tcW w:w="916" w:type="dxa"/>
            <w:tcBorders>
              <w:bottom w:val="single" w:sz="4" w:space="0" w:color="000000"/>
            </w:tcBorders>
            <w:shd w:val="clear" w:color="auto" w:fill="auto"/>
          </w:tcPr>
          <w:p w14:paraId="14F367A3" w:rsidR="00D042FF" w:rsidRPr="005C7DCE" w:rsidRDefault="00D042FF" w:rsidP="00351D0C">
            <w:pPr>
              <w:spacing w:after="0" w:line="240" w:lineRule="auto"/>
              <w:contextualSpacing/>
              <w:rPr>
                <w:rFonts w:ascii="Cambria" w:eastAsia="Cambria" w:hAnsi="Cambria"/>
                <w:sz w:val="24"/>
                <w:szCs w:val="24"/>
                <w:lang w:bidi="ar-SA"/>
              </w:rPr>
            </w:pPr>
          </w:p>
        </w:tc>
      </w:tr>
    </w:tbl>
    <w:p w14:paraId="773BD754" w:rsidR="00D042FF" w:rsidRDefault="00D042FF" w:rsidP="00D042FF">
      <w:pPr>
        <w:ind w:left="10080"/>
      </w:pPr>
    </w:p>
    <w:p w14:paraId="73F90973" w:rsidR="00330C46" w:rsidRDefault="00D042FF" w:rsidP="00330C46">
      <w:pPr>
        <w:pStyle w:val="NoSpacing"/>
        <w:sectPr w:rsidR="00330C46" w:rsidSect="00330C46">
          <w:pgSz w:w="15840" w:h="12240" w:orient="landscape"/>
          <w:pgMar w:top="1440" w:right="1152" w:bottom="1440" w:left="1296" w:header="720" w:footer="720" w:gutter="0"/>
          <w:cols w:space="720"/>
          <w:docGrid w:linePitch="360"/>
        </w:sectPr>
      </w:pPr>
      <w:r>
        <w:t xml:space="preserve"> </w:t>
      </w:r>
      <w:r w:rsidR="00330C46">
        <w:tab/>
      </w:r>
      <w:r w:rsidR="00330C46">
        <w:tab/>
      </w:r>
      <w:r w:rsidR="00330C46">
        <w:tab/>
      </w:r>
      <w:r w:rsidR="00330C46">
        <w:tab/>
      </w:r>
      <w:r w:rsidR="00330C46">
        <w:tab/>
      </w:r>
      <w:r w:rsidR="00330C46">
        <w:tab/>
      </w:r>
      <w:r w:rsidR="00330C46">
        <w:tab/>
      </w:r>
      <w:r w:rsidR="00330C46">
        <w:tab/>
      </w:r>
      <w:r w:rsidR="00330C46">
        <w:tab/>
      </w:r>
      <w:r w:rsidR="00330C46">
        <w:tab/>
      </w:r>
      <w:r w:rsidR="00330C46">
        <w:tab/>
      </w:r>
      <w:r w:rsidR="00330C46">
        <w:tab/>
      </w:r>
      <w:r w:rsidR="00330C46">
        <w:tab/>
      </w:r>
      <w:r w:rsidR="00330C46">
        <w:t xml:space="preserve">              </w:t>
      </w:r>
      <w:r>
        <w:rPr>
          <w:rStyle w:val="Emphasis"/>
          <w:b/>
          <w:i w:val="0"/>
          <w:sz w:val="44"/>
        </w:rPr>
        <w:t>Total Score _____</w:t>
      </w:r>
      <w:r>
        <w:rPr>
          <w:rStyle w:val="Emphasis"/>
          <w:b/>
          <w:i w:val="0"/>
          <w:sz w:val="44"/>
        </w:rPr>
        <w:br/>
      </w:r>
      <w:r>
        <w:rPr>
          <w:rStyle w:val="Emphasis"/>
          <w:b/>
          <w:i w:val="0"/>
          <w:sz w:val="32"/>
        </w:rPr>
        <w:t xml:space="preserve">                             </w:t>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ab/>
      </w:r>
      <w:r w:rsidR="00330C46">
        <w:rPr>
          <w:rStyle w:val="Emphasis"/>
          <w:b/>
          <w:i w:val="0"/>
          <w:sz w:val="32"/>
        </w:rPr>
        <w:t xml:space="preserve">         </w:t>
      </w:r>
      <w:r w:rsidRPr="00FF3B13">
        <w:rPr>
          <w:rStyle w:val="Emphasis"/>
          <w:b/>
          <w:i w:val="0"/>
          <w:sz w:val="32"/>
        </w:rPr>
        <w:t>(30 max</w:t>
      </w:r>
      <w:r w:rsidR="00330C46">
        <w:rPr>
          <w:rStyle w:val="Emphasis"/>
          <w:b/>
          <w:i w:val="0"/>
          <w:sz w:val="32"/>
        </w:rPr>
        <w:t>)</w:t>
      </w:r>
    </w:p>
    <w:p w14:paraId="5001DB22" w:rsidR="00330C46" w:rsidRPr="00DD6C54" w:rsidRDefault="00330C46" w:rsidP="00330C46">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val="x-none" w:eastAsia="x-none" w:bidi="ar-SA"/>
        </w:rPr>
      </w:pPr>
      <w:r w:rsidRPr="00DD6C54">
        <w:rPr>
          <w:rFonts w:ascii="Cambria" w:hAnsi="Cambria" w:eastAsia="Times New Roman"/>
          <w:b/>
          <w:color w:val="17365D"/>
          <w:spacing w:val="5"/>
          <w:kern w:val="28"/>
          <w:sz w:val="52"/>
          <w:szCs w:val="52"/>
          <w:lang w:val="x-none" w:eastAsia="x-none" w:bidi="ar-SA"/>
        </w:rPr>
        <w:lastRenderedPageBreak/>
        <w:t>Lego Robotics</w:t>
      </w:r>
    </w:p>
    <w:p w14:paraId="3FEBC1B7" w:rsidR="00330C46" w:rsidRPr="00DD6C54" w:rsidRDefault="00330C46" w:rsidP="00330C46">
      <w:pPr>
        <w:pBdr>
          <w:bottom w:val="single" w:sz="8" w:space="4" w:color="4F81BD"/>
        </w:pBdr>
        <w:spacing w:after="300" w:line="240" w:lineRule="auto"/>
        <w:contextualSpacing/>
        <w:rPr>
          <w:rFonts w:ascii="Cambria" w:eastAsia="Times New Roman" w:hAnsi="Cambria"/>
          <w:i/>
          <w:color w:val="17365D"/>
          <w:spacing w:val="5"/>
          <w:kern w:val="28"/>
          <w:sz w:val="52"/>
          <w:szCs w:val="52"/>
          <w:lang w:val="x-none" w:eastAsia="x-none" w:bidi="ar-SA"/>
        </w:rPr>
      </w:pPr>
      <w:bookmarkStart w:id="26" w:name="roborally"/>
      <w:bookmarkStart w:id="27" w:name="pickup"/>
      <w:bookmarkEnd w:id="26"/>
      <w:r w:rsidRPr="00DD6C54">
        <w:rPr>
          <w:rFonts w:ascii="Cambria" w:hAnsi="Cambria" w:eastAsia="Times New Roman"/>
          <w:i/>
          <w:color w:val="17365D"/>
          <w:spacing w:val="5"/>
          <w:kern w:val="28"/>
          <w:sz w:val="52"/>
          <w:szCs w:val="52"/>
          <w:lang w:eastAsia="x-none" w:bidi="ar-SA"/>
        </w:rPr>
        <w:t xml:space="preserve">Main Event: </w:t>
      </w:r>
      <w:bookmarkEnd w:id="27"/>
      <w:proofErr w:type="spellStart"/>
      <w:r>
        <w:rPr>
          <w:rFonts w:ascii="Cambria" w:hAnsi="Cambria" w:eastAsia="Times New Roman"/>
          <w:i/>
          <w:color w:val="17365D"/>
          <w:spacing w:val="5"/>
          <w:kern w:val="28"/>
          <w:sz w:val="52"/>
          <w:szCs w:val="52"/>
          <w:lang w:eastAsia="x-none" w:bidi="ar-SA"/>
        </w:rPr>
        <w:t>Robo</w:t>
      </w:r>
      <w:proofErr w:type="spellEnd"/>
      <w:r>
        <w:rPr>
          <w:rFonts w:ascii="Cambria" w:hAnsi="Cambria" w:eastAsia="Times New Roman"/>
          <w:i/>
          <w:color w:val="17365D"/>
          <w:spacing w:val="5"/>
          <w:kern w:val="28"/>
          <w:sz w:val="52"/>
          <w:szCs w:val="52"/>
          <w:lang w:eastAsia="x-none" w:bidi="ar-SA"/>
        </w:rPr>
        <w:t xml:space="preserve"> Rally</w:t>
      </w:r>
      <w:r w:rsidRPr="00DD6C54">
        <w:rPr>
          <w:rFonts w:ascii="Cambria" w:hAnsi="Cambria" w:eastAsia="Times New Roman"/>
          <w:i/>
          <w:color w:val="17365D"/>
          <w:spacing w:val="5"/>
          <w:kern w:val="28"/>
          <w:sz w:val="52"/>
          <w:szCs w:val="52"/>
          <w:lang w:val="x-none" w:eastAsia="x-none" w:bidi="ar-SA"/>
        </w:rPr>
        <w:tab/>
      </w:r>
      <w:r w:rsidRPr="00DD6C54">
        <w:rPr>
          <w:rFonts w:ascii="Cambria" w:hAnsi="Cambria" w:eastAsia="Times New Roman"/>
          <w:i/>
          <w:color w:val="17365D"/>
          <w:spacing w:val="5"/>
          <w:kern w:val="28"/>
          <w:sz w:val="52"/>
          <w:szCs w:val="52"/>
          <w:lang w:val="x-none" w:eastAsia="x-none" w:bidi="ar-SA"/>
        </w:rPr>
        <w:tab/>
      </w:r>
      <w:r w:rsidRPr="00DD6C54">
        <w:rPr>
          <w:rFonts w:ascii="Cambria" w:hAnsi="Cambria" w:eastAsia="Times New Roman"/>
          <w:i/>
          <w:color w:val="17365D"/>
          <w:spacing w:val="5"/>
          <w:kern w:val="28"/>
          <w:sz w:val="52"/>
          <w:szCs w:val="52"/>
          <w:lang w:val="x-none" w:eastAsia="x-none" w:bidi="ar-SA"/>
        </w:rPr>
        <w:tab/>
      </w:r>
      <w:r w:rsidRPr="00DD6C54">
        <w:rPr>
          <w:rFonts w:ascii="Cambria" w:hAnsi="Cambria" w:eastAsia="Times New Roman"/>
          <w:i/>
          <w:color w:val="17365D"/>
          <w:spacing w:val="5"/>
          <w:kern w:val="28"/>
          <w:sz w:val="52"/>
          <w:szCs w:val="52"/>
          <w:lang w:val="x-none" w:eastAsia="x-none" w:bidi="ar-SA"/>
        </w:rPr>
        <w:tab/>
      </w:r>
      <w:r w:rsidRPr="00DD6C54">
        <w:rPr>
          <w:rFonts w:ascii="Cambria" w:hAnsi="Cambria" w:eastAsia="Times New Roman"/>
          <w:i/>
          <w:color w:val="17365D"/>
          <w:spacing w:val="5"/>
          <w:kern w:val="28"/>
          <w:sz w:val="52"/>
          <w:szCs w:val="52"/>
          <w:lang w:val="x-none" w:eastAsia="x-none" w:bidi="ar-SA"/>
        </w:rPr>
        <w:t xml:space="preserve">    </w:t>
      </w:r>
    </w:p>
    <w:p w14:paraId="4CEEF927" w:rsidR="00330C46" w:rsidRPr="00DD6C54" w:rsidRDefault="00330C46" w:rsidP="00330C46">
      <w:pPr>
        <w:spacing w:after="0" w:line="240" w:lineRule="auto"/>
      </w:pPr>
      <w:r w:rsidRPr="00DD6C54">
        <w:rPr>
          <w:b/>
          <w:bCs/>
          <w:iCs/>
          <w:color w:val="4F81BD"/>
          <w:sz w:val="28"/>
        </w:rPr>
        <w:t>Event Description</w:t>
      </w:r>
      <w:r w:rsidRPr="00DD6C54">
        <w:rPr>
          <w:b/>
          <w:bCs/>
          <w:iCs/>
          <w:color w:val="4F81BD"/>
          <w:sz w:val="28"/>
        </w:rPr>
        <w:br/>
      </w:r>
      <w:r w:rsidRPr="00DD6C54">
        <w:t xml:space="preserve">Teams of 2-3 students will design and build </w:t>
      </w:r>
      <w:r>
        <w:t>a</w:t>
      </w:r>
      <w:r w:rsidRPr="00DD6C54">
        <w:t xml:space="preserve"> </w:t>
      </w:r>
      <w:r w:rsidRPr="00DD6C54">
        <w:rPr>
          <w:rFonts w:eastAsia="Times New Roman"/>
        </w:rPr>
        <w:t>robot, using the kits provided</w:t>
      </w:r>
      <w:r>
        <w:rPr>
          <w:rFonts w:eastAsia="Times New Roman"/>
        </w:rPr>
        <w:t xml:space="preserve"> and any other LEGO pieces</w:t>
      </w:r>
      <w:r w:rsidR="00E33711">
        <w:rPr>
          <w:rFonts w:eastAsia="Times New Roman"/>
        </w:rPr>
        <w:t xml:space="preserve">. </w:t>
      </w:r>
      <w:r w:rsidRPr="00DD6C54">
        <w:t xml:space="preserve">Robots must be programmed to </w:t>
      </w:r>
      <w:r>
        <w:t xml:space="preserve">do a number of different </w:t>
      </w:r>
      <w:r w:rsidR="00E33711">
        <w:t>tasks.</w:t>
      </w:r>
      <w:r w:rsidRPr="00DD6C54">
        <w:t xml:space="preserve"> </w:t>
      </w:r>
      <w:r w:rsidRPr="00DD6C54">
        <w:rPr>
          <w:rFonts w:eastAsia="Times New Roman"/>
        </w:rPr>
        <w:t xml:space="preserve">On the day of competition they </w:t>
      </w:r>
      <w:r>
        <w:rPr>
          <w:rFonts w:eastAsia="Times New Roman"/>
        </w:rPr>
        <w:t>will face off against other teams in 1 on 1 matches to advance through a tournament bracket to the final match</w:t>
      </w:r>
      <w:r w:rsidRPr="00DD6C54">
        <w:t>.</w:t>
      </w:r>
    </w:p>
    <w:p w14:paraId="51D26F9D" w:rsidR="00330C46" w:rsidRPr="00DD6C54" w:rsidRDefault="00330C46" w:rsidP="00330C46">
      <w:pPr>
        <w:keepNext/>
        <w:keepLines/>
        <w:spacing w:before="200" w:after="0"/>
        <w:outlineLvl w:val="2"/>
        <w:rPr>
          <w:rFonts w:eastAsia="Times New Roman" w:cs="Calibri"/>
          <w:b/>
          <w:bCs/>
          <w:color w:val="4F81BD"/>
          <w:sz w:val="28"/>
          <w:szCs w:val="20"/>
          <w:lang w:val="x-none" w:eastAsia="x-none" w:bidi="ar-SA"/>
        </w:rPr>
      </w:pPr>
      <w:r w:rsidRPr="00DD6C54">
        <w:rPr>
          <w:rFonts w:eastAsia="Times New Roman" w:cs="Calibri"/>
          <w:b/>
          <w:bCs/>
          <w:color w:val="4F81BD"/>
          <w:sz w:val="28"/>
          <w:szCs w:val="20"/>
          <w:lang w:val="x-none" w:eastAsia="x-none" w:bidi="ar-SA"/>
        </w:rPr>
        <w:t>Common Core Standards and 4C’s:</w:t>
      </w:r>
    </w:p>
    <w:p w14:paraId="476EB522" w:rsidR="00330C46" w:rsidRPr="00DD6C54" w:rsidRDefault="00330C46" w:rsidP="00330C46">
      <w:pPr>
        <w:spacing w:after="0" w:line="240" w:lineRule="auto"/>
      </w:pPr>
      <w:r w:rsidRPr="00DD6C54">
        <w:t>Prepare for and participate effectively in a range of conversations and collaborations with diverse partners, building on others’ ideas and expressing their own ideas clearly and persuasively. Creativity, Collaboration, Communication and Critical Thinking.</w:t>
      </w:r>
      <w:r w:rsidRPr="00DD6C54">
        <w:br/>
      </w:r>
    </w:p>
    <w:p w14:paraId="719EEAC7" w:rsidR="00330C46" w:rsidRPr="00DD6C54" w:rsidRDefault="00330C46" w:rsidP="00330C46">
      <w:pPr>
        <w:autoSpaceDE w:val="0"/>
        <w:autoSpaceDN w:val="0"/>
        <w:adjustRightInd w:val="0"/>
        <w:spacing w:after="0" w:line="240" w:lineRule="auto"/>
        <w:rPr>
          <w:rFonts w:cs="Calibri"/>
          <w:lang w:bidi="ar-SA"/>
        </w:rPr>
      </w:pPr>
      <w:r w:rsidRPr="00DD6C54">
        <w:rPr>
          <w:b/>
          <w:bCs/>
          <w:iCs/>
          <w:color w:val="4F81BD"/>
          <w:sz w:val="28"/>
        </w:rPr>
        <w:t>Design</w:t>
      </w:r>
      <w:r>
        <w:rPr>
          <w:b/>
          <w:bCs/>
          <w:iCs/>
          <w:color w:val="4F81BD"/>
          <w:sz w:val="28"/>
        </w:rPr>
        <w:t>ing and Programming your Robot:</w:t>
      </w:r>
    </w:p>
    <w:p w14:paraId="46A208BF" w:rsidR="00330C46" w:rsidRDefault="00330C46" w:rsidP="00330C46">
      <w:pPr>
        <w:autoSpaceDE w:val="0"/>
        <w:autoSpaceDN w:val="0"/>
        <w:adjustRightInd w:val="0"/>
        <w:spacing w:after="0" w:line="240" w:lineRule="auto"/>
        <w:rPr>
          <w:rFonts w:cs="Calibri"/>
          <w:lang w:bidi="ar-SA"/>
        </w:rPr>
      </w:pPr>
      <w:r w:rsidRPr="00DD6C54">
        <w:rPr>
          <w:rFonts w:cs="Calibri"/>
          <w:lang w:bidi="ar-SA"/>
        </w:rPr>
        <w:t xml:space="preserve">Robots must </w:t>
      </w:r>
      <w:r>
        <w:rPr>
          <w:rFonts w:cs="Calibri"/>
          <w:lang w:bidi="ar-SA"/>
        </w:rPr>
        <w:t>be built and programmed to complete a number of different “missions” on the course. For this event, r</w:t>
      </w:r>
      <w:r w:rsidRPr="00DD6C54">
        <w:rPr>
          <w:rFonts w:cs="Calibri"/>
          <w:lang w:bidi="ar-SA"/>
        </w:rPr>
        <w:t>obots will be required to</w:t>
      </w:r>
      <w:r>
        <w:rPr>
          <w:rFonts w:cs="Calibri"/>
          <w:lang w:bidi="ar-SA"/>
        </w:rPr>
        <w:t xml:space="preserve"> complete each mission autonomously, not remote controlled. Missions may be completed in any order and may be attempted multiple times during the 3 minute match. Teams may choose to swap out parts and reprogram the robot during the match.</w:t>
      </w:r>
    </w:p>
    <w:p w14:paraId="46E83271" w:rsidR="00330C46" w:rsidRDefault="00330C46" w:rsidP="00330C46">
      <w:pPr>
        <w:autoSpaceDE w:val="0"/>
        <w:autoSpaceDN w:val="0"/>
        <w:adjustRightInd w:val="0"/>
        <w:spacing w:after="0" w:line="240" w:lineRule="auto"/>
        <w:rPr>
          <w:rFonts w:cs="Calibri"/>
          <w:lang w:bidi="ar-SA"/>
        </w:rPr>
      </w:pPr>
    </w:p>
    <w:p w14:paraId="7006C6FA" w:rsidR="00330C46" w:rsidRPr="003A01DB" w:rsidRDefault="00330C46" w:rsidP="00330C46">
      <w:pPr>
        <w:autoSpaceDE w:val="0"/>
        <w:autoSpaceDN w:val="0"/>
        <w:adjustRightInd w:val="0"/>
        <w:spacing w:after="0" w:line="240" w:lineRule="auto"/>
        <w:rPr>
          <w:rFonts w:cs="Calibri"/>
          <w:b/>
          <w:bCs/>
          <w:i/>
          <w:iCs/>
          <w:sz w:val="28"/>
          <w:szCs w:val="24"/>
          <w:lang w:bidi="ar-SA"/>
        </w:rPr>
      </w:pPr>
      <w:r w:rsidRPr="003A01DB">
        <w:rPr>
          <w:rFonts w:cs="Calibri"/>
          <w:b/>
          <w:bCs/>
          <w:i/>
          <w:iCs/>
          <w:sz w:val="28"/>
          <w:szCs w:val="24"/>
          <w:lang w:bidi="ar-SA"/>
        </w:rPr>
        <w:t>Course Layout</w:t>
      </w:r>
      <w:r>
        <w:rPr>
          <w:rFonts w:cs="Calibri"/>
          <w:b/>
          <w:bCs/>
          <w:i/>
          <w:iCs/>
          <w:sz w:val="28"/>
          <w:szCs w:val="24"/>
          <w:lang w:bidi="ar-SA"/>
        </w:rPr>
        <w:t>:</w:t>
      </w:r>
    </w:p>
    <w:p w14:paraId="2A4866B4" w:rsidR="00330C46" w:rsidRDefault="00330C46" w:rsidP="00330C46">
      <w:pPr>
        <w:autoSpaceDE w:val="0"/>
        <w:autoSpaceDN w:val="0"/>
        <w:adjustRightInd w:val="0"/>
        <w:spacing w:after="0" w:line="240" w:lineRule="auto"/>
        <w:rPr>
          <w:rFonts w:cs="Calibri"/>
          <w:lang w:bidi="ar-SA"/>
        </w:rPr>
      </w:pPr>
      <w:r>
        <w:rPr>
          <w:rFonts w:cs="Calibri"/>
          <w:lang w:bidi="ar-SA"/>
        </w:rPr>
        <w:t>The course will consist of a 4’x8’ playing area sp</w:t>
      </w:r>
      <w:r w:rsidR="00F54EAD">
        <w:rPr>
          <w:rFonts w:cs="Calibri"/>
          <w:lang w:bidi="ar-SA"/>
        </w:rPr>
        <w:t>lit lengthwise, as shown bel</w:t>
      </w:r>
      <w:r w:rsidR="00A83957">
        <w:rPr>
          <w:rFonts w:cs="Calibri"/>
          <w:lang w:bidi="ar-SA"/>
        </w:rPr>
        <w:t xml:space="preserve">ow </w:t>
      </w:r>
      <w:r w:rsidR="00A83957" w:rsidRPr="00D32E6F">
        <w:rPr>
          <w:rFonts w:cs="Calibri"/>
          <w:highlight w:val="yellow"/>
          <w:lang w:bidi="ar-SA"/>
        </w:rPr>
        <w:t xml:space="preserve">with a ¾” thick </w:t>
      </w:r>
      <w:r w:rsidR="00F21643">
        <w:rPr>
          <w:rFonts w:cs="Calibri"/>
          <w:highlight w:val="yellow"/>
          <w:lang w:bidi="ar-SA"/>
        </w:rPr>
        <w:t xml:space="preserve">and 3 ½” tall </w:t>
      </w:r>
      <w:r w:rsidR="00A83957" w:rsidRPr="00D32E6F">
        <w:rPr>
          <w:rFonts w:cs="Calibri"/>
          <w:highlight w:val="yellow"/>
          <w:lang w:bidi="ar-SA"/>
        </w:rPr>
        <w:t>bo</w:t>
      </w:r>
      <w:r w:rsidR="00F54EAD" w:rsidRPr="00D32E6F">
        <w:rPr>
          <w:rFonts w:cs="Calibri"/>
          <w:highlight w:val="yellow"/>
          <w:lang w:bidi="ar-SA"/>
        </w:rPr>
        <w:t>rder</w:t>
      </w:r>
      <w:r w:rsidR="00F54EAD">
        <w:rPr>
          <w:rFonts w:cs="Calibri"/>
          <w:lang w:bidi="ar-SA"/>
        </w:rPr>
        <w:t xml:space="preserve"> on all sides. </w:t>
      </w:r>
      <w:hyperlink r:id="rId80" w:history="1">
        <w:r w:rsidR="00F54EAD" w:rsidRPr="00D32E6F">
          <w:rPr>
            <w:rStyle w:val="Hyperlink"/>
            <w:rFonts w:cs="Calibri"/>
            <w:highlight w:val="yellow"/>
            <w:lang w:bidi="ar-SA"/>
          </w:rPr>
          <w:t>(Click here for detailed course measurements)</w:t>
        </w:r>
      </w:hyperlink>
      <w:r>
        <w:rPr>
          <w:rFonts w:cs="Calibri"/>
          <w:lang w:bidi="ar-SA"/>
        </w:rPr>
        <w:br/>
      </w:r>
    </w:p>
    <w:p w14:paraId="2CF0C20F" w:rsidR="00330C46" w:rsidRDefault="00330C46" w:rsidP="00330C46">
      <w:pPr>
        <w:autoSpaceDE w:val="0"/>
        <w:autoSpaceDN w:val="0"/>
        <w:adjustRightInd w:val="0"/>
        <w:spacing w:after="0" w:line="240" w:lineRule="auto"/>
        <w:rPr>
          <w:rFonts w:cs="Calibri"/>
          <w:lang w:bidi="ar-SA"/>
        </w:rPr>
      </w:pPr>
      <w:r>
        <w:rPr>
          <w:rFonts w:cs="Calibri"/>
          <w:lang w:bidi="ar-SA"/>
        </w:rPr>
        <w:t xml:space="preserve">Each team will have a </w:t>
      </w:r>
      <w:r w:rsidRPr="005322DD">
        <w:rPr>
          <w:rFonts w:cs="Calibri"/>
          <w:b/>
          <w:i/>
          <w:lang w:bidi="ar-SA"/>
        </w:rPr>
        <w:t>home base area</w:t>
      </w:r>
      <w:r>
        <w:rPr>
          <w:rFonts w:cs="Calibri"/>
          <w:lang w:bidi="ar-SA"/>
        </w:rPr>
        <w:t xml:space="preserve">, where they are allowed to rebuild/reprogram their robot. </w:t>
      </w:r>
      <w:r w:rsidR="008355C1">
        <w:rPr>
          <w:rFonts w:cs="Calibri"/>
          <w:lang w:bidi="ar-SA"/>
        </w:rPr>
        <w:t xml:space="preserve">The robot </w:t>
      </w:r>
      <w:r w:rsidR="008355C1" w:rsidRPr="00D32E6F">
        <w:rPr>
          <w:rFonts w:cs="Calibri"/>
          <w:highlight w:val="yellow"/>
          <w:lang w:bidi="ar-SA"/>
        </w:rPr>
        <w:t xml:space="preserve">must start each mission </w:t>
      </w:r>
      <w:r w:rsidR="008355C1" w:rsidRPr="00D32E6F">
        <w:rPr>
          <w:rFonts w:cs="Calibri"/>
          <w:b/>
          <w:highlight w:val="yellow"/>
          <w:u w:val="single"/>
          <w:lang w:bidi="ar-SA"/>
        </w:rPr>
        <w:t>entirely</w:t>
      </w:r>
      <w:r w:rsidR="008355C1" w:rsidRPr="00D32E6F">
        <w:rPr>
          <w:rFonts w:cs="Calibri"/>
          <w:b/>
          <w:i/>
          <w:highlight w:val="yellow"/>
          <w:lang w:bidi="ar-SA"/>
        </w:rPr>
        <w:t xml:space="preserve"> </w:t>
      </w:r>
      <w:r w:rsidR="00E33711" w:rsidRPr="00D32E6F">
        <w:rPr>
          <w:rFonts w:cs="Calibri"/>
          <w:highlight w:val="yellow"/>
          <w:lang w:bidi="ar-SA"/>
        </w:rPr>
        <w:t>withi</w:t>
      </w:r>
      <w:r w:rsidR="008355C1" w:rsidRPr="00D32E6F">
        <w:rPr>
          <w:rFonts w:cs="Calibri"/>
          <w:highlight w:val="yellow"/>
          <w:lang w:bidi="ar-SA"/>
        </w:rPr>
        <w:t>n the home base area</w:t>
      </w:r>
      <w:r w:rsidR="008355C1">
        <w:rPr>
          <w:rFonts w:cs="Calibri"/>
          <w:lang w:bidi="ar-SA"/>
        </w:rPr>
        <w:t xml:space="preserve">. </w:t>
      </w:r>
      <w:r>
        <w:rPr>
          <w:rFonts w:cs="Calibri"/>
          <w:lang w:bidi="ar-SA"/>
        </w:rPr>
        <w:t>If a team’s robot fails to return to the home base by itself, there will be a 20 second penalty enforced during which they may not touch their robot.</w:t>
      </w:r>
      <w:r w:rsidR="00E33711">
        <w:rPr>
          <w:rFonts w:cs="Calibri"/>
          <w:lang w:bidi="ar-SA"/>
        </w:rPr>
        <w:t xml:space="preserve"> Teams are not allowed to touch the robot unless it has at least 1 wheel in the home base area.</w:t>
      </w:r>
    </w:p>
    <w:p w14:paraId="5A6F5AE6" w:rsidR="00330C46" w:rsidRPr="00DD6C54" w:rsidRDefault="00330C46" w:rsidP="00330C46">
      <w:pPr>
        <w:autoSpaceDE w:val="0"/>
        <w:autoSpaceDN w:val="0"/>
        <w:adjustRightInd w:val="0"/>
        <w:spacing w:after="0" w:line="240" w:lineRule="auto"/>
        <w:rPr>
          <w:rFonts w:cs="Calibri"/>
          <w:lang w:bidi="ar-SA"/>
        </w:rPr>
      </w:pPr>
    </w:p>
    <w:p w14:paraId="450D3A30" w:rsidR="00CD31ED" w:rsidRDefault="00CD31ED" w:rsidP="00330C46">
      <w:pPr>
        <w:autoSpaceDE w:val="0"/>
        <w:autoSpaceDN w:val="0"/>
        <w:adjustRightInd w:val="0"/>
        <w:spacing w:after="0" w:line="240" w:lineRule="auto"/>
        <w:rPr>
          <w:rFonts w:cs="Calibri"/>
          <w:b/>
          <w:bCs/>
          <w:i/>
          <w:iCs/>
          <w:sz w:val="28"/>
          <w:szCs w:val="24"/>
          <w:lang w:bidi="ar-SA"/>
        </w:rPr>
      </w:pPr>
      <w:r>
        <w:rPr>
          <w:noProof/>
          <w:lang w:bidi="ar-SA"/>
        </w:rPr>
        <w:drawing>
          <wp:inline wp14:anchorId="2A483780" wp14:editId="7777777" distT="0" distB="0" distL="0" distR="0">
            <wp:extent cx="5705475" cy="26930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oRally Diagram 1.jpg"/>
                    <pic:cNvPicPr/>
                  </pic:nvPicPr>
                  <pic:blipFill>
                    <a:blip r:embed="rId81">
                      <a:extLst>
                        <a:ext uri="{28A0092B-C50C-407E-A947-70E740481C1C}">
                          <a14:useLocalDpi xmlns:a14="http://schemas.microsoft.com/office/drawing/2010/main" val="0"/>
                        </a:ext>
                      </a:extLst>
                    </a:blip>
                    <a:stretch>
                      <a:fillRect/>
                    </a:stretch>
                  </pic:blipFill>
                  <pic:spPr>
                    <a:xfrm>
                      <a:off x="0" y="0"/>
                      <a:ext cx="5705475" cy="2693034"/>
                    </a:xfrm>
                    <a:prstGeom prst="rect">
                      <a:avLst/>
                    </a:prstGeom>
                  </pic:spPr>
                </pic:pic>
              </a:graphicData>
            </a:graphic>
          </wp:inline>
        </w:drawing>
      </w:r>
    </w:p>
    <w:p w14:paraId="41FF6450" w:rsidR="00E33711" w:rsidRDefault="00E33711" w:rsidP="00330C46">
      <w:pPr>
        <w:autoSpaceDE w:val="0"/>
        <w:autoSpaceDN w:val="0"/>
        <w:adjustRightInd w:val="0"/>
        <w:spacing w:after="0" w:line="240" w:lineRule="auto"/>
        <w:rPr>
          <w:rFonts w:cs="Calibri"/>
          <w:b/>
          <w:bCs/>
          <w:i/>
          <w:iCs/>
          <w:sz w:val="28"/>
          <w:szCs w:val="24"/>
          <w:lang w:bidi="ar-SA"/>
        </w:rPr>
      </w:pPr>
    </w:p>
    <w:p w14:paraId="013D9CC8" w:rsidR="00E33711" w:rsidRPr="00A83957" w:rsidRDefault="00330C46" w:rsidP="00A83957">
      <w:pPr>
        <w:rPr>
          <w:noProof/>
          <w:lang w:bidi="ar-SA"/>
        </w:rPr>
      </w:pPr>
      <w:r w:rsidRPr="00E90F93">
        <w:rPr>
          <w:rFonts w:cs="Calibri"/>
          <w:bCs/>
          <w:i/>
          <w:iCs/>
          <w:sz w:val="28"/>
          <w:szCs w:val="24"/>
          <w:lang w:bidi="ar-SA"/>
        </w:rPr>
        <w:lastRenderedPageBreak/>
        <w:t>Missions</w:t>
      </w:r>
      <w:proofErr w:type="gramStart"/>
      <w:r w:rsidRPr="00E90F93">
        <w:rPr>
          <w:rFonts w:cs="Calibri"/>
          <w:bCs/>
          <w:i/>
          <w:iCs/>
          <w:sz w:val="28"/>
          <w:szCs w:val="24"/>
          <w:lang w:bidi="ar-SA"/>
        </w:rPr>
        <w:t>:</w:t>
      </w:r>
      <w:proofErr w:type="gramEnd"/>
      <w:r>
        <w:rPr>
          <w:rFonts w:ascii="Calibri-BoldItalic" w:hAnsi="Calibri-BoldItalic" w:cs="Calibri-BoldItalic"/>
          <w:bCs/>
          <w:i/>
          <w:iCs/>
          <w:sz w:val="24"/>
          <w:szCs w:val="24"/>
          <w:lang w:bidi="ar-SA"/>
        </w:rPr>
        <w:br/>
      </w:r>
      <w:r w:rsidRPr="00A83957">
        <w:rPr>
          <w:b/>
          <w:i/>
        </w:rPr>
        <w:t>Balloon Pop (1pt):</w:t>
      </w:r>
      <w:r w:rsidRPr="00A83957">
        <w:t xml:space="preserve"> the robot must autonomously drive over and pop the balloon. Red team pops red balloon, blue team pops blue balloon.</w:t>
      </w:r>
      <w:r w:rsidR="00381510" w:rsidRPr="00A83957">
        <w:t xml:space="preserve"> We will be using standard 12” balloons.</w:t>
      </w:r>
      <w:r w:rsidRPr="00A83957">
        <w:br/>
      </w:r>
      <w:r w:rsidRPr="00A83957">
        <w:rPr>
          <w:b/>
          <w:i/>
        </w:rPr>
        <w:t>Block Transfer (2pts):</w:t>
      </w:r>
      <w:r w:rsidRPr="00A83957">
        <w:t xml:space="preserve"> the robot must autonomously drive over to pick up the block and then place it on the center brick. Red team moves red block, blue team moves blue block. Blocks will be replaced on the starting towers if they are dropped or fall off the brick.</w:t>
      </w:r>
      <w:r w:rsidRPr="00A83957">
        <w:br/>
      </w:r>
      <w:r w:rsidR="00782BE0" w:rsidRPr="00A83957">
        <w:rPr>
          <w:b/>
          <w:i/>
        </w:rPr>
        <w:t>Missile Launch</w:t>
      </w:r>
      <w:r w:rsidR="00A83957">
        <w:rPr>
          <w:b/>
          <w:i/>
        </w:rPr>
        <w:t xml:space="preserve"> (up to 4</w:t>
      </w:r>
      <w:r w:rsidR="00782BE0" w:rsidRPr="00A83957">
        <w:rPr>
          <w:b/>
          <w:i/>
        </w:rPr>
        <w:t>pts):</w:t>
      </w:r>
      <w:r w:rsidR="00782BE0" w:rsidRPr="00A83957">
        <w:t xml:space="preserve"> the robot must autonomously drive to a shooting location and fire a missile to land in the target on the other side. 2 points if it lands in the center, 1 point if it lands in the outer ring. </w:t>
      </w:r>
      <w:r w:rsidR="00A83957" w:rsidRPr="00D32E6F">
        <w:rPr>
          <w:highlight w:val="yellow"/>
        </w:rPr>
        <w:t>Teams may use 2 missiles during the challenge</w:t>
      </w:r>
      <w:r w:rsidR="00A83957" w:rsidRPr="009D0C6B">
        <w:t>.</w:t>
      </w:r>
      <w:r w:rsidR="00A83957" w:rsidRPr="00A83957">
        <w:t xml:space="preserve"> </w:t>
      </w:r>
      <w:r w:rsidR="00782BE0" w:rsidRPr="00A83957">
        <w:t xml:space="preserve">The final resting place of the missile will be used to determine points. The black rubber tip of the missile may be modified in any way with any material to reduce the bounce. Only parts of the original missile count for scoring. If the missile lands on the edge of </w:t>
      </w:r>
      <w:r w:rsidR="00782BE0" w:rsidRPr="00A27ED7">
        <w:t>two rings, the higher scored ring will be counted. Teams may retrieve their missile</w:t>
      </w:r>
      <w:r w:rsidR="00C12787">
        <w:t>s if they are</w:t>
      </w:r>
      <w:r w:rsidR="00782BE0" w:rsidRPr="00A27ED7">
        <w:t xml:space="preserve"> not in the target, or if they want to retry for the center target. String may be used to fire missile</w:t>
      </w:r>
      <w:r w:rsidR="00E33711" w:rsidRPr="00A27ED7">
        <w:t>s</w:t>
      </w:r>
      <w:r w:rsidR="00782BE0" w:rsidRPr="00A27ED7">
        <w:t>.</w:t>
      </w:r>
      <w:r w:rsidR="00A83957" w:rsidRPr="00A27ED7">
        <w:rPr>
          <w:highlight w:val="yellow"/>
        </w:rPr>
        <w:br/>
      </w:r>
      <w:r w:rsidR="00E33711" w:rsidRPr="00D32E6F">
        <w:rPr>
          <w:b/>
          <w:i/>
          <w:highlight w:val="yellow"/>
        </w:rPr>
        <w:t>Block Launch (3pts):</w:t>
      </w:r>
      <w:r w:rsidR="00E33711" w:rsidRPr="00D32E6F">
        <w:rPr>
          <w:highlight w:val="yellow"/>
        </w:rPr>
        <w:t xml:space="preserve"> </w:t>
      </w:r>
      <w:r w:rsidR="00A83957" w:rsidRPr="00D32E6F">
        <w:rPr>
          <w:highlight w:val="yellow"/>
        </w:rPr>
        <w:t xml:space="preserve">Teams may choose to launch their block off the course for 3pts instead of transferring it. To complete this challenge teams must </w:t>
      </w:r>
      <w:r w:rsidR="00A83957" w:rsidRPr="00D32E6F">
        <w:rPr>
          <w:highlight w:val="yellow"/>
          <w:u w:val="single"/>
        </w:rPr>
        <w:t>design and 3D print</w:t>
      </w:r>
      <w:r w:rsidR="00A83957" w:rsidRPr="00D32E6F">
        <w:rPr>
          <w:highlight w:val="yellow"/>
        </w:rPr>
        <w:t xml:space="preserve"> an attachment to retrieve the block. </w:t>
      </w:r>
      <w:r w:rsidR="00A27ED7" w:rsidRPr="00D32E6F">
        <w:rPr>
          <w:highlight w:val="yellow"/>
        </w:rPr>
        <w:t>The attachment must connect t</w:t>
      </w:r>
      <w:r w:rsidR="00F21643">
        <w:rPr>
          <w:highlight w:val="yellow"/>
        </w:rPr>
        <w:t>o the robot on its own (no other</w:t>
      </w:r>
      <w:r w:rsidR="00A27ED7" w:rsidRPr="00D32E6F">
        <w:rPr>
          <w:highlight w:val="yellow"/>
        </w:rPr>
        <w:t xml:space="preserve"> materials/substances may be used). </w:t>
      </w:r>
      <w:r w:rsidR="00A83957" w:rsidRPr="00D32E6F">
        <w:rPr>
          <w:highlight w:val="yellow"/>
        </w:rPr>
        <w:t>Ther</w:t>
      </w:r>
      <w:r w:rsidR="00A27ED7" w:rsidRPr="00D32E6F">
        <w:rPr>
          <w:highlight w:val="yellow"/>
        </w:rPr>
        <w:t>e will be a hole in the block for the attachment to go through.</w:t>
      </w:r>
      <w:r w:rsidR="00A83957" w:rsidRPr="00D32E6F">
        <w:rPr>
          <w:highlight w:val="yellow"/>
        </w:rPr>
        <w:t xml:space="preserve"> The robot must get the block completely off the course (over the </w:t>
      </w:r>
      <w:r w:rsidR="00A27ED7" w:rsidRPr="00D32E6F">
        <w:rPr>
          <w:highlight w:val="yellow"/>
        </w:rPr>
        <w:t>3.5</w:t>
      </w:r>
      <w:r w:rsidR="00A83957" w:rsidRPr="00D32E6F">
        <w:rPr>
          <w:highlight w:val="yellow"/>
        </w:rPr>
        <w:t xml:space="preserve">” </w:t>
      </w:r>
      <w:r w:rsidR="00C12787" w:rsidRPr="00D32E6F">
        <w:rPr>
          <w:highlight w:val="yellow"/>
        </w:rPr>
        <w:t xml:space="preserve">tall </w:t>
      </w:r>
      <w:r w:rsidR="00A83957" w:rsidRPr="00D32E6F">
        <w:rPr>
          <w:highlight w:val="yellow"/>
        </w:rPr>
        <w:t xml:space="preserve">border). The robot must be </w:t>
      </w:r>
      <w:r w:rsidR="00C12787" w:rsidRPr="00D32E6F">
        <w:rPr>
          <w:highlight w:val="yellow"/>
        </w:rPr>
        <w:t xml:space="preserve">entirely </w:t>
      </w:r>
      <w:r w:rsidR="00A83957" w:rsidRPr="00D32E6F">
        <w:rPr>
          <w:highlight w:val="yellow"/>
        </w:rPr>
        <w:t>outside of the home base area when launching the block. Once the block is off the c</w:t>
      </w:r>
      <w:r w:rsidR="00C12787" w:rsidRPr="00D32E6F">
        <w:rPr>
          <w:highlight w:val="yellow"/>
        </w:rPr>
        <w:t>ourse, it is a guaranteed 3 points.</w:t>
      </w:r>
    </w:p>
    <w:p w14:paraId="615D1F81" w:rsidR="00046542" w:rsidRPr="00782BE0" w:rsidRDefault="00330C46" w:rsidP="00046542">
      <w:pPr>
        <w:rPr>
          <w:b/>
          <w:sz w:val="24"/>
        </w:rPr>
      </w:pPr>
      <w:r w:rsidRPr="00B848C1">
        <w:rPr>
          <w:b/>
          <w:sz w:val="24"/>
        </w:rPr>
        <w:t>Teams may also try to reduce their opponents’ score by c</w:t>
      </w:r>
      <w:r>
        <w:rPr>
          <w:b/>
          <w:sz w:val="24"/>
        </w:rPr>
        <w:t>hoosing the following missions</w:t>
      </w:r>
      <w:proofErr w:type="gramStart"/>
      <w:r>
        <w:rPr>
          <w:b/>
          <w:sz w:val="24"/>
        </w:rPr>
        <w:t>:</w:t>
      </w:r>
      <w:proofErr w:type="gramEnd"/>
      <w:r>
        <w:rPr>
          <w:b/>
          <w:sz w:val="24"/>
        </w:rPr>
        <w:br/>
      </w:r>
      <w:r w:rsidRPr="00E140EB">
        <w:rPr>
          <w:b/>
          <w:i/>
        </w:rPr>
        <w:t>Block Bash</w:t>
      </w:r>
      <w:r>
        <w:t>: the robot must autonomously drive to the center brick and push the opponent’s block off the brick</w:t>
      </w:r>
      <w:r w:rsidR="003300E5">
        <w:t>. Blocks</w:t>
      </w:r>
      <w:r>
        <w:t xml:space="preserve"> that are pushed off will be returned to their starting tower.</w:t>
      </w:r>
      <w:r>
        <w:br/>
      </w:r>
      <w:r w:rsidRPr="00E140EB">
        <w:rPr>
          <w:b/>
          <w:i/>
        </w:rPr>
        <w:t>Missile Sweep</w:t>
      </w:r>
      <w:r>
        <w:t>: the robot must autonomously drive to the opposing team’s target and push their missile out of the target area. Missiles that are pushed out of the target will be returned to the team.</w:t>
      </w:r>
      <w:r w:rsidR="00782BE0">
        <w:rPr>
          <w:b/>
          <w:sz w:val="24"/>
        </w:rPr>
        <w:br/>
      </w:r>
      <w:r w:rsidRPr="00B31C14">
        <w:rPr>
          <w:b/>
          <w:sz w:val="24"/>
          <w:u w:val="single"/>
        </w:rPr>
        <w:t>Sudden Death</w:t>
      </w:r>
      <w:proofErr w:type="gramStart"/>
      <w:r w:rsidRPr="00B31C14">
        <w:rPr>
          <w:b/>
          <w:sz w:val="24"/>
          <w:u w:val="single"/>
        </w:rPr>
        <w:t>:</w:t>
      </w:r>
      <w:proofErr w:type="gramEnd"/>
      <w:r>
        <w:br/>
      </w:r>
      <w:r>
        <w:t>If there is a tie in score at the end of the 3 minute match, sudden death will be enforced, where the first team to score a point wins. The entire course will be reset for the sudden death round. Teams will have 1 minute to plan/rebuild their robot before the sudden death round starts.</w:t>
      </w:r>
      <w:r w:rsidR="00A27ED7">
        <w:rPr>
          <w:b/>
          <w:sz w:val="24"/>
        </w:rPr>
        <w:br/>
      </w:r>
      <w:r>
        <w:rPr>
          <w:b/>
          <w:bCs/>
          <w:iCs/>
          <w:color w:val="4F81BD"/>
          <w:sz w:val="28"/>
        </w:rPr>
        <w:br/>
      </w:r>
      <w:r w:rsidRPr="00DD6C54">
        <w:rPr>
          <w:b/>
          <w:bCs/>
          <w:iCs/>
          <w:color w:val="4F81BD"/>
          <w:sz w:val="28"/>
        </w:rPr>
        <w:t>Technical Requirements:</w:t>
      </w:r>
      <w:r w:rsidRPr="00DD6C54">
        <w:rPr>
          <w:b/>
          <w:sz w:val="24"/>
        </w:rPr>
        <w:t xml:space="preserve"> </w:t>
      </w:r>
      <w:r>
        <w:br/>
      </w:r>
      <w:r w:rsidR="00046542">
        <w:t>Robots must be constructed entirely with LEGO pieces with the exception of 1 thumbtack, tape/glue to attach it to the robot and string to fire the missile. Robots may return to the home base area between missions to be reprogrammed or rebuilt for another mission or they may do more than one at a time.</w:t>
      </w:r>
    </w:p>
    <w:p w14:paraId="2C650CDA" w:rsidR="00046542" w:rsidRDefault="00046542" w:rsidP="00046542">
      <w:pPr>
        <w:numPr>
          <w:ilvl w:val="0"/>
          <w:numId w:val="13"/>
        </w:numPr>
        <w:spacing w:after="0" w:line="240" w:lineRule="auto"/>
      </w:pPr>
      <w:r>
        <w:t>There will be a 3 minute time limit on each match</w:t>
      </w:r>
      <w:r w:rsidRPr="00DD6C54">
        <w:t xml:space="preserve">. </w:t>
      </w:r>
    </w:p>
    <w:p w14:paraId="09FA494A" w:rsidR="00046542" w:rsidRDefault="00046542" w:rsidP="00046542">
      <w:pPr>
        <w:numPr>
          <w:ilvl w:val="0"/>
          <w:numId w:val="13"/>
        </w:numPr>
        <w:spacing w:after="0" w:line="240" w:lineRule="auto"/>
      </w:pPr>
      <w:r>
        <w:t>Robots must complete the missions autonomously, no remote controlled robots.</w:t>
      </w:r>
    </w:p>
    <w:p w14:paraId="0DAABC04" w:rsidR="00046542" w:rsidRPr="001405BC" w:rsidRDefault="00046542" w:rsidP="00046542">
      <w:pPr>
        <w:numPr>
          <w:ilvl w:val="0"/>
          <w:numId w:val="13"/>
        </w:numPr>
        <w:spacing w:after="0" w:line="240" w:lineRule="auto"/>
        <w:rPr>
          <w:b/>
          <w:i/>
        </w:rPr>
      </w:pPr>
      <w:r w:rsidRPr="001405BC">
        <w:rPr>
          <w:b/>
          <w:i/>
        </w:rPr>
        <w:t>Missiles and blocks must remain in a scoring position at the END of the match to earn points.</w:t>
      </w:r>
    </w:p>
    <w:p w14:paraId="03849F23" w:rsidR="00046542" w:rsidRPr="001405BC" w:rsidRDefault="00046542" w:rsidP="00046542">
      <w:pPr>
        <w:numPr>
          <w:ilvl w:val="0"/>
          <w:numId w:val="13"/>
        </w:numPr>
        <w:spacing w:after="0" w:line="240" w:lineRule="auto"/>
      </w:pPr>
      <w:r w:rsidRPr="001405BC">
        <w:t>No team member may interfere with or touch the opposing team’s robot.</w:t>
      </w:r>
    </w:p>
    <w:p w14:paraId="1C78569A" w:rsidR="00046542" w:rsidRPr="00D32E6F" w:rsidRDefault="00046542" w:rsidP="00046542">
      <w:pPr>
        <w:numPr>
          <w:ilvl w:val="0"/>
          <w:numId w:val="13"/>
        </w:numPr>
        <w:spacing w:after="0" w:line="240" w:lineRule="auto"/>
        <w:rPr>
          <w:highlight w:val="yellow"/>
        </w:rPr>
      </w:pPr>
      <w:r w:rsidRPr="00D32E6F">
        <w:rPr>
          <w:rFonts w:cs="Franklin Gothic Book"/>
          <w:highlight w:val="yellow"/>
        </w:rPr>
        <w:t>The entire robot m</w:t>
      </w:r>
      <w:r w:rsidR="00E33711" w:rsidRPr="00D32E6F">
        <w:rPr>
          <w:rFonts w:cs="Franklin Gothic Book"/>
          <w:highlight w:val="yellow"/>
        </w:rPr>
        <w:t>ust start within the home base area for each mission attempted.</w:t>
      </w:r>
    </w:p>
    <w:p w14:paraId="316973FB" w:rsidR="00330C46" w:rsidRPr="00BA29AE" w:rsidRDefault="00046542" w:rsidP="00046542">
      <w:pPr>
        <w:numPr>
          <w:ilvl w:val="0"/>
          <w:numId w:val="13"/>
        </w:numPr>
        <w:spacing w:after="0" w:line="240" w:lineRule="auto"/>
      </w:pPr>
      <w:r w:rsidRPr="001405BC">
        <w:rPr>
          <w:rFonts w:cs="Franklin Gothic Book"/>
        </w:rPr>
        <w:t>Robots must remain on their own side of the course. A 20 second penalty will be enforced if 2 or more of the robot’s wheels cross the center line.</w:t>
      </w:r>
      <w:r>
        <w:br/>
      </w:r>
    </w:p>
    <w:p w14:paraId="7AD9A385" w:rsidR="00330C46" w:rsidRPr="00DD6C54" w:rsidRDefault="00330C46" w:rsidP="00330C46">
      <w:pPr>
        <w:autoSpaceDE w:val="0"/>
        <w:autoSpaceDN w:val="0"/>
        <w:adjustRightInd w:val="0"/>
        <w:spacing w:after="0" w:line="240" w:lineRule="auto"/>
        <w:rPr>
          <w:rFonts w:cs="Calibri"/>
          <w:lang w:bidi="ar-SA"/>
        </w:rPr>
      </w:pPr>
      <w:r>
        <w:rPr>
          <w:b/>
          <w:bCs/>
          <w:iCs/>
          <w:color w:val="4F81BD"/>
          <w:sz w:val="28"/>
        </w:rPr>
        <w:lastRenderedPageBreak/>
        <w:t>Reward Points:</w:t>
      </w:r>
    </w:p>
    <w:p w14:paraId="1F638A9E" w:rsidR="00330C46" w:rsidRPr="00B848C1" w:rsidRDefault="00330C46" w:rsidP="00330C46">
      <w:pPr>
        <w:spacing w:after="0" w:line="240" w:lineRule="auto"/>
        <w:rPr>
          <w:b/>
          <w:sz w:val="24"/>
        </w:rPr>
      </w:pPr>
      <w:r>
        <w:rPr>
          <w:rFonts w:cs="Calibri"/>
          <w:lang w:bidi="ar-SA"/>
        </w:rPr>
        <w:t>Teams will advance through the tournament bracket in an attempt to make it to the championship round and win the final match. 1</w:t>
      </w:r>
      <w:r w:rsidRPr="0075558E">
        <w:rPr>
          <w:rFonts w:cs="Calibri"/>
          <w:vertAlign w:val="superscript"/>
          <w:lang w:bidi="ar-SA"/>
        </w:rPr>
        <w:t>st</w:t>
      </w:r>
      <w:r>
        <w:rPr>
          <w:rFonts w:cs="Calibri"/>
          <w:lang w:bidi="ar-SA"/>
        </w:rPr>
        <w:t xml:space="preserve"> place will receive 70pts and each subsequent rank will receive 3 fewer points than the prior rank (2</w:t>
      </w:r>
      <w:r w:rsidRPr="0075558E">
        <w:rPr>
          <w:rFonts w:cs="Calibri"/>
          <w:vertAlign w:val="superscript"/>
          <w:lang w:bidi="ar-SA"/>
        </w:rPr>
        <w:t>nd</w:t>
      </w:r>
      <w:r>
        <w:rPr>
          <w:rFonts w:cs="Calibri"/>
          <w:lang w:bidi="ar-SA"/>
        </w:rPr>
        <w:t xml:space="preserve"> = 67pts, 3</w:t>
      </w:r>
      <w:r w:rsidRPr="0075558E">
        <w:rPr>
          <w:rFonts w:cs="Calibri"/>
          <w:vertAlign w:val="superscript"/>
          <w:lang w:bidi="ar-SA"/>
        </w:rPr>
        <w:t>rd</w:t>
      </w:r>
      <w:r>
        <w:rPr>
          <w:rFonts w:cs="Calibri"/>
          <w:lang w:bidi="ar-SA"/>
        </w:rPr>
        <w:t xml:space="preserve"> = 64pts, 4</w:t>
      </w:r>
      <w:r w:rsidRPr="0075558E">
        <w:rPr>
          <w:rFonts w:cs="Calibri"/>
          <w:vertAlign w:val="superscript"/>
          <w:lang w:bidi="ar-SA"/>
        </w:rPr>
        <w:t>th</w:t>
      </w:r>
      <w:r>
        <w:rPr>
          <w:rFonts w:cs="Calibri"/>
          <w:lang w:bidi="ar-SA"/>
        </w:rPr>
        <w:t xml:space="preserve"> = 61pts and so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326"/>
        <w:gridCol w:w="5058"/>
      </w:tblGrid>
      <w:tr w14:paraId="4A9A176E" w:rsidR="00330C46" w:rsidRPr="00BA29AE" w:rsidTr="00351D0C">
        <w:tc>
          <w:tcPr>
            <w:tcW w:w="3192" w:type="dxa"/>
            <w:shd w:val="clear" w:color="auto" w:fill="auto"/>
          </w:tcPr>
          <w:p w14:paraId="67524D92" w:rsidR="00330C46" w:rsidRPr="00B848C1" w:rsidRDefault="00330C46" w:rsidP="00351D0C">
            <w:pPr>
              <w:spacing w:after="0" w:line="240" w:lineRule="auto"/>
              <w:rPr>
                <w:rFonts w:eastAsia="Times New Roman"/>
              </w:rPr>
            </w:pPr>
            <w:r w:rsidRPr="00B848C1">
              <w:rPr>
                <w:rFonts w:eastAsia="Times New Roman"/>
              </w:rPr>
              <w:t>Points from Rank</w:t>
            </w:r>
          </w:p>
        </w:tc>
        <w:tc>
          <w:tcPr>
            <w:tcW w:w="1326" w:type="dxa"/>
            <w:shd w:val="clear" w:color="auto" w:fill="auto"/>
          </w:tcPr>
          <w:p w14:paraId="07E22127" w:rsidR="00330C46" w:rsidRPr="00B848C1" w:rsidRDefault="00330C46" w:rsidP="00351D0C">
            <w:pPr>
              <w:spacing w:after="0" w:line="240" w:lineRule="auto"/>
              <w:jc w:val="center"/>
              <w:rPr>
                <w:rFonts w:eastAsia="Times New Roman"/>
              </w:rPr>
            </w:pPr>
            <w:r w:rsidRPr="00B848C1">
              <w:rPr>
                <w:rFonts w:eastAsia="Times New Roman"/>
              </w:rPr>
              <w:t>70</w:t>
            </w:r>
          </w:p>
        </w:tc>
        <w:tc>
          <w:tcPr>
            <w:tcW w:w="5058" w:type="dxa"/>
            <w:shd w:val="clear" w:color="auto" w:fill="auto"/>
          </w:tcPr>
          <w:p w14:paraId="67F7A584" w:rsidR="00330C46" w:rsidRPr="00B848C1" w:rsidRDefault="00330C46" w:rsidP="00351D0C">
            <w:pPr>
              <w:spacing w:after="0" w:line="240" w:lineRule="auto"/>
              <w:rPr>
                <w:rFonts w:eastAsia="Times New Roman"/>
              </w:rPr>
            </w:pPr>
            <w:r>
              <w:rPr>
                <w:rFonts w:eastAsia="Times New Roman"/>
              </w:rPr>
              <w:t>70 – 3</w:t>
            </w:r>
            <w:r w:rsidRPr="00B848C1">
              <w:rPr>
                <w:rFonts w:eastAsia="Times New Roman"/>
              </w:rPr>
              <w:t>(Your Rank -1)</w:t>
            </w:r>
          </w:p>
        </w:tc>
      </w:tr>
      <w:tr w14:paraId="6F73A094" w:rsidR="00330C46" w:rsidRPr="00BA29AE" w:rsidTr="00351D0C">
        <w:tc>
          <w:tcPr>
            <w:tcW w:w="3192" w:type="dxa"/>
            <w:shd w:val="clear" w:color="auto" w:fill="auto"/>
          </w:tcPr>
          <w:p w14:paraId="00E08ACB" w:rsidR="00330C46" w:rsidRPr="00B848C1" w:rsidRDefault="00330C46" w:rsidP="00351D0C">
            <w:pPr>
              <w:spacing w:after="0" w:line="240" w:lineRule="auto"/>
              <w:rPr>
                <w:rFonts w:eastAsia="Times New Roman"/>
              </w:rPr>
            </w:pPr>
            <w:r w:rsidRPr="00B848C1">
              <w:rPr>
                <w:rFonts w:eastAsia="Times New Roman"/>
              </w:rPr>
              <w:t>Points from Design Document</w:t>
            </w:r>
          </w:p>
        </w:tc>
        <w:tc>
          <w:tcPr>
            <w:tcW w:w="1326" w:type="dxa"/>
            <w:shd w:val="clear" w:color="auto" w:fill="auto"/>
          </w:tcPr>
          <w:p w14:paraId="2C8732AD" w:rsidR="00330C46" w:rsidRPr="00B848C1" w:rsidRDefault="00330C46" w:rsidP="00351D0C">
            <w:pPr>
              <w:spacing w:after="0" w:line="240" w:lineRule="auto"/>
              <w:jc w:val="center"/>
              <w:rPr>
                <w:rFonts w:eastAsia="Times New Roman"/>
              </w:rPr>
            </w:pPr>
            <w:r w:rsidRPr="00B848C1">
              <w:rPr>
                <w:rFonts w:eastAsia="Times New Roman"/>
              </w:rPr>
              <w:t>30</w:t>
            </w:r>
          </w:p>
        </w:tc>
        <w:tc>
          <w:tcPr>
            <w:tcW w:w="5058" w:type="dxa"/>
            <w:shd w:val="clear" w:color="auto" w:fill="auto"/>
          </w:tcPr>
          <w:p w14:paraId="5FBAB661" w:rsidR="00330C46" w:rsidRPr="00B848C1" w:rsidRDefault="00330C46" w:rsidP="00351D0C">
            <w:pPr>
              <w:spacing w:after="0" w:line="240" w:lineRule="auto"/>
              <w:rPr>
                <w:rFonts w:eastAsia="Times New Roman"/>
              </w:rPr>
            </w:pPr>
            <w:r w:rsidRPr="00B848C1">
              <w:rPr>
                <w:rFonts w:eastAsia="Times New Roman"/>
              </w:rPr>
              <w:t>See Design Document on next page</w:t>
            </w:r>
          </w:p>
        </w:tc>
      </w:tr>
      <w:tr w14:paraId="126F9F6C" w:rsidR="00330C46" w:rsidRPr="00DD6C54" w:rsidTr="00351D0C">
        <w:tc>
          <w:tcPr>
            <w:tcW w:w="3192" w:type="dxa"/>
            <w:shd w:val="clear" w:color="auto" w:fill="BFBFBF"/>
          </w:tcPr>
          <w:p w14:paraId="1EAEA9AC" w:rsidR="00330C46" w:rsidRPr="00B848C1" w:rsidRDefault="00330C46" w:rsidP="00351D0C">
            <w:pPr>
              <w:spacing w:after="0" w:line="240" w:lineRule="auto"/>
              <w:rPr>
                <w:rFonts w:eastAsia="Times New Roman"/>
                <w:b/>
                <w:sz w:val="24"/>
              </w:rPr>
            </w:pPr>
            <w:r w:rsidRPr="00B848C1">
              <w:rPr>
                <w:rFonts w:eastAsia="Times New Roman"/>
                <w:b/>
                <w:sz w:val="24"/>
              </w:rPr>
              <w:t>TOTAL POINTS</w:t>
            </w:r>
          </w:p>
        </w:tc>
        <w:tc>
          <w:tcPr>
            <w:tcW w:w="1326" w:type="dxa"/>
            <w:shd w:val="clear" w:color="auto" w:fill="BFBFBF"/>
          </w:tcPr>
          <w:p w14:paraId="66AE4FFC" w:rsidR="00330C46" w:rsidRPr="00B848C1" w:rsidRDefault="00330C46" w:rsidP="00351D0C">
            <w:pPr>
              <w:spacing w:after="0" w:line="240" w:lineRule="auto"/>
              <w:jc w:val="center"/>
              <w:rPr>
                <w:rFonts w:eastAsia="Times New Roman"/>
                <w:b/>
                <w:sz w:val="24"/>
              </w:rPr>
            </w:pPr>
            <w:r w:rsidRPr="00B848C1">
              <w:rPr>
                <w:rFonts w:eastAsia="Times New Roman"/>
                <w:b/>
                <w:sz w:val="24"/>
              </w:rPr>
              <w:t>100</w:t>
            </w:r>
          </w:p>
        </w:tc>
        <w:tc>
          <w:tcPr>
            <w:tcW w:w="5058" w:type="dxa"/>
            <w:shd w:val="clear" w:color="auto" w:fill="BFBFBF"/>
          </w:tcPr>
          <w:p w14:paraId="7CC1D028" w:rsidR="00330C46" w:rsidRPr="00B848C1" w:rsidRDefault="00330C46" w:rsidP="00351D0C">
            <w:pPr>
              <w:spacing w:after="0" w:line="240" w:lineRule="auto"/>
              <w:rPr>
                <w:rFonts w:eastAsia="Times New Roman"/>
                <w:b/>
                <w:sz w:val="24"/>
              </w:rPr>
            </w:pPr>
          </w:p>
        </w:tc>
      </w:tr>
    </w:tbl>
    <w:p w14:paraId="65B7A9D9" w:rsidR="00A27ED7" w:rsidRPr="00A27ED7" w:rsidRDefault="00A27ED7" w:rsidP="00330C46">
      <w:pPr>
        <w:pBdr>
          <w:bottom w:val="single" w:sz="8" w:space="4" w:color="4F81BD"/>
        </w:pBdr>
        <w:spacing w:after="300" w:line="240" w:lineRule="auto"/>
        <w:contextualSpacing/>
        <w:rPr>
          <w:rFonts w:ascii="Cambria" w:eastAsia="Times New Roman" w:hAnsi="Cambria"/>
          <w:i/>
          <w:color w:val="17365D"/>
          <w:spacing w:val="5"/>
          <w:kern w:val="28"/>
          <w:sz w:val="16"/>
          <w:szCs w:val="16"/>
          <w:lang w:eastAsia="x-none" w:bidi="ar-SA"/>
        </w:rPr>
      </w:pPr>
    </w:p>
    <w:p w14:paraId="0864D47A" w:rsidR="00330C46" w:rsidRPr="005C7DCE" w:rsidRDefault="00330C46" w:rsidP="00330C46">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proofErr w:type="spellStart"/>
      <w:r>
        <w:rPr>
          <w:rFonts w:ascii="Cambria" w:hAnsi="Cambria" w:eastAsia="Times New Roman"/>
          <w:i/>
          <w:color w:val="17365D"/>
          <w:spacing w:val="5"/>
          <w:kern w:val="28"/>
          <w:sz w:val="48"/>
          <w:szCs w:val="52"/>
          <w:lang w:eastAsia="x-none" w:bidi="ar-SA"/>
        </w:rPr>
        <w:t>Robo</w:t>
      </w:r>
      <w:proofErr w:type="spellEnd"/>
      <w:r>
        <w:rPr>
          <w:rFonts w:ascii="Cambria" w:hAnsi="Cambria" w:eastAsia="Times New Roman"/>
          <w:i/>
          <w:color w:val="17365D"/>
          <w:spacing w:val="5"/>
          <w:kern w:val="28"/>
          <w:sz w:val="48"/>
          <w:szCs w:val="52"/>
          <w:lang w:eastAsia="x-none" w:bidi="ar-SA"/>
        </w:rPr>
        <w:t xml:space="preserve"> Rally Design Document</w:t>
      </w:r>
    </w:p>
    <w:p w14:paraId="25F684A2" w:rsidR="00330C46" w:rsidRPr="00B45AEB" w:rsidRDefault="00330C46" w:rsidP="00330C46">
      <w:pPr>
        <w:spacing w:before="100" w:beforeAutospacing="1" w:after="100" w:afterAutospacing="1" w:line="240" w:lineRule="auto"/>
        <w:rPr>
          <w:rFonts w:eastAsia="Times New Roman" w:cs="Calibri"/>
          <w:lang w:bidi="ar-SA"/>
        </w:rPr>
      </w:pPr>
      <w:r>
        <w:rPr>
          <w:rFonts w:ascii="Cambria" w:hAnsi="Cambria" w:eastAsia="Times New Roman"/>
          <w:b/>
          <w:bCs/>
          <w:color w:val="4F81BD"/>
          <w:sz w:val="26"/>
          <w:szCs w:val="26"/>
          <w:lang w:bidi="ar-SA"/>
        </w:rPr>
        <w:t>Overview</w:t>
      </w:r>
      <w:proofErr w:type="gramStart"/>
      <w:r w:rsidRPr="00B45AEB">
        <w:rPr>
          <w:rFonts w:ascii="Cambria" w:hAnsi="Cambria" w:eastAsia="Times New Roman"/>
          <w:b/>
          <w:bCs/>
          <w:color w:val="4F81BD"/>
          <w:sz w:val="26"/>
          <w:szCs w:val="26"/>
          <w:lang w:bidi="ar-SA"/>
        </w:rPr>
        <w:t>:</w:t>
      </w:r>
      <w:proofErr w:type="gramEnd"/>
      <w:r w:rsidRPr="00B45AEB">
        <w:rPr>
          <w:rFonts w:ascii="Times New Roman" w:hAnsi="Times New Roman" w:eastAsia="Times New Roman"/>
          <w:sz w:val="24"/>
          <w:szCs w:val="24"/>
          <w:lang w:bidi="ar-SA"/>
        </w:rPr>
        <w:br/>
      </w:r>
      <w:r>
        <w:rPr>
          <w:rFonts w:eastAsia="Times New Roman" w:cs="Calibri"/>
          <w:lang w:bidi="ar-SA"/>
        </w:rPr>
        <w:t xml:space="preserve">Students will create a document outlining the process of designing and testing their robot. There will be four main sections: </w:t>
      </w:r>
      <w:r w:rsidRPr="00FF3B13">
        <w:rPr>
          <w:rFonts w:eastAsia="Times New Roman" w:cs="Calibri"/>
          <w:b/>
          <w:i/>
          <w:lang w:bidi="ar-SA"/>
        </w:rPr>
        <w:t xml:space="preserve">Research, Specifications, </w:t>
      </w:r>
      <w:r>
        <w:rPr>
          <w:rFonts w:eastAsia="Times New Roman" w:cs="Calibri"/>
          <w:b/>
          <w:i/>
          <w:lang w:bidi="ar-SA"/>
        </w:rPr>
        <w:t>Programming and Testing</w:t>
      </w:r>
      <w:r>
        <w:rPr>
          <w:rFonts w:eastAsia="Times New Roman" w:cs="Calibri"/>
          <w:lang w:bidi="ar-SA"/>
        </w:rPr>
        <w:t xml:space="preserve">. The document will be worth 30 points. It must be uploaded to the </w:t>
      </w:r>
      <w:hyperlink r:id="rId82" w:anchor="/" w:history="1">
        <w:r w:rsidRPr="008313A7">
          <w:rPr>
            <w:rStyle w:val="Hyperlink"/>
            <w:rFonts w:eastAsia="Times New Roman" w:cs="Calibri"/>
            <w:lang w:bidi="ar-SA"/>
          </w:rPr>
          <w:t>TOT site</w:t>
        </w:r>
      </w:hyperlink>
      <w:r>
        <w:rPr>
          <w:rFonts w:eastAsia="Times New Roman" w:cs="Calibri"/>
          <w:lang w:bidi="ar-SA"/>
        </w:rPr>
        <w:t xml:space="preserve"> no later than </w:t>
      </w:r>
      <w:r w:rsidR="00EB2D06">
        <w:rPr>
          <w:rFonts w:eastAsia="Times New Roman" w:cs="Calibri"/>
          <w:b/>
          <w:u w:val="single"/>
          <w:lang w:bidi="ar-SA"/>
        </w:rPr>
        <w:t>March 6, 2015</w:t>
      </w:r>
      <w:r>
        <w:rPr>
          <w:rFonts w:eastAsia="Times New Roman" w:cs="Calibri"/>
          <w:lang w:bidi="ar-SA"/>
        </w:rPr>
        <w:t>.</w:t>
      </w:r>
    </w:p>
    <w:p w14:paraId="27A8729C" w:rsidR="00330C46" w:rsidRPr="00B45AEB" w:rsidRDefault="00330C46" w:rsidP="00330C46">
      <w:pPr>
        <w:spacing w:after="0" w:line="240" w:lineRule="auto"/>
      </w:pPr>
      <w:r>
        <w:rPr>
          <w:rFonts w:ascii="Cambria" w:hAnsi="Cambria"/>
          <w:b/>
          <w:bCs/>
          <w:color w:val="4F81BD"/>
          <w:sz w:val="26"/>
          <w:szCs w:val="26"/>
        </w:rPr>
        <w:t>Research</w:t>
      </w:r>
      <w:r w:rsidRPr="00B45AEB">
        <w:rPr>
          <w:rFonts w:ascii="Cambria" w:hAnsi="Cambria"/>
          <w:b/>
          <w:bCs/>
          <w:color w:val="4F81BD"/>
          <w:sz w:val="26"/>
          <w:szCs w:val="26"/>
        </w:rPr>
        <w:t>:</w:t>
      </w:r>
      <w:r w:rsidRPr="00B45AEB">
        <w:t xml:space="preserve"> </w:t>
      </w:r>
    </w:p>
    <w:p w14:paraId="6EC838FF" w:rsidR="00330C46" w:rsidRDefault="00330C46" w:rsidP="00330C46">
      <w:pPr>
        <w:spacing w:after="0" w:line="240" w:lineRule="auto"/>
      </w:pPr>
      <w:r>
        <w:rPr>
          <w:rFonts w:cs="Calibri"/>
        </w:rPr>
        <w:t xml:space="preserve">In this section students will use the internet or other sources to search for facts and information about </w:t>
      </w:r>
      <w:r>
        <w:rPr>
          <w:rFonts w:cs="Calibri"/>
          <w:b/>
          <w:i/>
        </w:rPr>
        <w:t>robotic space exploration</w:t>
      </w:r>
      <w:r>
        <w:rPr>
          <w:rFonts w:cs="Calibri"/>
        </w:rPr>
        <w:t xml:space="preserve">. They should provide specific examples of </w:t>
      </w:r>
      <w:r w:rsidRPr="0075558E">
        <w:rPr>
          <w:rFonts w:cs="Calibri"/>
          <w:b/>
          <w:i/>
        </w:rPr>
        <w:t>robots in space</w:t>
      </w:r>
      <w:r>
        <w:rPr>
          <w:rFonts w:cs="Calibri"/>
          <w:b/>
          <w:i/>
        </w:rPr>
        <w:t xml:space="preserve"> </w:t>
      </w:r>
      <w:r>
        <w:rPr>
          <w:rFonts w:cs="Calibri"/>
        </w:rPr>
        <w:t>and cite the sources they used for their research. Finally, they should describe how this research relates to their own project.</w:t>
      </w:r>
    </w:p>
    <w:p w14:paraId="59725416" w:rsidR="00330C46" w:rsidRDefault="00330C46" w:rsidP="00330C46">
      <w:pPr>
        <w:spacing w:after="0" w:line="240" w:lineRule="auto"/>
      </w:pPr>
    </w:p>
    <w:p w14:paraId="64AD016A" w:rsidR="00330C46" w:rsidRPr="00B45AEB" w:rsidRDefault="00330C46" w:rsidP="00330C46">
      <w:pPr>
        <w:spacing w:after="0" w:line="240" w:lineRule="auto"/>
      </w:pPr>
      <w:r>
        <w:rPr>
          <w:rFonts w:ascii="Cambria" w:hAnsi="Cambria"/>
          <w:b/>
          <w:bCs/>
          <w:color w:val="4F81BD"/>
          <w:sz w:val="26"/>
          <w:szCs w:val="26"/>
        </w:rPr>
        <w:t>Specifications</w:t>
      </w:r>
      <w:r w:rsidRPr="00B45AEB">
        <w:rPr>
          <w:rFonts w:ascii="Cambria" w:hAnsi="Cambria"/>
          <w:b/>
          <w:bCs/>
          <w:color w:val="4F81BD"/>
          <w:sz w:val="26"/>
          <w:szCs w:val="26"/>
        </w:rPr>
        <w:t>:</w:t>
      </w:r>
      <w:r w:rsidRPr="00B45AEB">
        <w:t xml:space="preserve"> </w:t>
      </w:r>
    </w:p>
    <w:p w14:paraId="2698D297" w:rsidR="00330C46" w:rsidRDefault="00330C46" w:rsidP="00330C46">
      <w:pPr>
        <w:spacing w:after="0" w:line="240" w:lineRule="auto"/>
        <w:rPr>
          <w:rFonts w:cs="Calibri"/>
        </w:rPr>
      </w:pPr>
      <w:r>
        <w:rPr>
          <w:rFonts w:cs="Calibri"/>
        </w:rPr>
        <w:t>In this section students will list the dimensions of their robot (length, width, height) as well as a list of the primary components they used (motors and sensors). They will also include pictures of their robot. If there are different configurations for the different missions be sure to show them.</w:t>
      </w:r>
    </w:p>
    <w:p w14:paraId="2BC53A2D" w:rsidR="00330C46" w:rsidRDefault="00330C46" w:rsidP="00330C46">
      <w:pPr>
        <w:spacing w:after="0" w:line="240" w:lineRule="auto"/>
        <w:rPr>
          <w:rFonts w:cs="Calibri"/>
        </w:rPr>
      </w:pPr>
    </w:p>
    <w:p w14:paraId="6BA3DE4E" w:rsidR="00330C46" w:rsidRPr="00B45AEB" w:rsidRDefault="00330C46" w:rsidP="00330C46">
      <w:pPr>
        <w:spacing w:after="0" w:line="240" w:lineRule="auto"/>
      </w:pPr>
      <w:r>
        <w:rPr>
          <w:rFonts w:ascii="Cambria" w:hAnsi="Cambria"/>
          <w:b/>
          <w:bCs/>
          <w:color w:val="4F81BD"/>
          <w:sz w:val="26"/>
          <w:szCs w:val="26"/>
        </w:rPr>
        <w:t>Programming</w:t>
      </w:r>
      <w:r w:rsidRPr="00B45AEB">
        <w:rPr>
          <w:rFonts w:ascii="Cambria" w:hAnsi="Cambria"/>
          <w:b/>
          <w:bCs/>
          <w:color w:val="4F81BD"/>
          <w:sz w:val="26"/>
          <w:szCs w:val="26"/>
        </w:rPr>
        <w:t>:</w:t>
      </w:r>
      <w:r w:rsidRPr="00B45AEB">
        <w:t xml:space="preserve"> </w:t>
      </w:r>
    </w:p>
    <w:p w14:paraId="231002AB" w:rsidR="00330C46" w:rsidRDefault="00330C46" w:rsidP="00330C46">
      <w:pPr>
        <w:spacing w:after="0" w:line="240" w:lineRule="auto"/>
      </w:pPr>
      <w:r>
        <w:rPr>
          <w:rFonts w:cs="Calibri"/>
        </w:rPr>
        <w:t>Students will explain how they programmed their robot to complete the different tasks. Their explanation should include specific blo</w:t>
      </w:r>
      <w:r w:rsidR="00A27ED7">
        <w:rPr>
          <w:rFonts w:cs="Calibri"/>
        </w:rPr>
        <w:t xml:space="preserve">cks and settings and </w:t>
      </w:r>
      <w:r>
        <w:rPr>
          <w:rFonts w:cs="Calibri"/>
        </w:rPr>
        <w:t>screenshots of their programs.</w:t>
      </w:r>
    </w:p>
    <w:p w14:paraId="56466C0B" w:rsidR="00330C46" w:rsidRDefault="00330C46" w:rsidP="00330C46">
      <w:pPr>
        <w:spacing w:after="0" w:line="240" w:lineRule="auto"/>
        <w:rPr>
          <w:rFonts w:ascii="Cambria" w:hAnsi="Cambria"/>
          <w:b/>
          <w:bCs/>
          <w:color w:val="4F81BD"/>
          <w:sz w:val="26"/>
          <w:szCs w:val="26"/>
        </w:rPr>
      </w:pPr>
    </w:p>
    <w:p w14:paraId="2AE68B01" w:rsidR="00330C46" w:rsidRPr="00B45AEB" w:rsidRDefault="00330C46" w:rsidP="00330C46">
      <w:pPr>
        <w:spacing w:after="0" w:line="240" w:lineRule="auto"/>
      </w:pPr>
      <w:r>
        <w:rPr>
          <w:rFonts w:ascii="Cambria" w:hAnsi="Cambria"/>
          <w:b/>
          <w:bCs/>
          <w:color w:val="4F81BD"/>
          <w:sz w:val="26"/>
          <w:szCs w:val="26"/>
        </w:rPr>
        <w:t>Testing</w:t>
      </w:r>
      <w:r w:rsidRPr="00B45AEB">
        <w:rPr>
          <w:rFonts w:ascii="Cambria" w:hAnsi="Cambria"/>
          <w:b/>
          <w:bCs/>
          <w:color w:val="4F81BD"/>
          <w:sz w:val="26"/>
          <w:szCs w:val="26"/>
        </w:rPr>
        <w:t>:</w:t>
      </w:r>
      <w:r w:rsidRPr="00B45AEB">
        <w:t xml:space="preserve"> </w:t>
      </w:r>
    </w:p>
    <w:p w14:paraId="4AB188A4" w:rsidR="00330C46" w:rsidRDefault="00330C46" w:rsidP="00A27ED7">
      <w:pPr>
        <w:spacing w:line="240" w:lineRule="auto"/>
      </w:pPr>
      <w:r>
        <w:t>In the final section, students will describe the testing of their robot and what modifications they made to improve its speed and accuracy. This should include physical changes to the robot such as changing the wheels, modifications to the missile or even redesigning the robot. It should also include changes to the programming. Students should include a data table showing the results of different trials.</w:t>
      </w:r>
    </w:p>
    <w:p w14:paraId="2999E3B2" w:rsidR="00330C46" w:rsidRPr="00BF0747" w:rsidRDefault="00330C46" w:rsidP="00330C46">
      <w:pPr>
        <w:rPr>
          <w:b/>
          <w:u w:val="single"/>
        </w:rPr>
      </w:pPr>
      <w:r w:rsidRPr="00BF0747">
        <w:rPr>
          <w:b/>
          <w:u w:val="single"/>
        </w:rPr>
        <w:t>Sample Data Table:</w:t>
      </w:r>
      <w:r>
        <w:rPr>
          <w:b/>
          <w:u w:val="single"/>
        </w:rPr>
        <w:t xml:space="preserve"> (Should have one for each Mission)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7758"/>
      </w:tblGrid>
      <w:tr w14:paraId="0AF91E59" w:rsidR="00330C46"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9911B50" w:rsidR="00330C46" w:rsidRPr="00D72E7E" w:rsidRDefault="00330C46" w:rsidP="00351D0C">
            <w:pPr>
              <w:spacing w:after="0" w:line="240" w:lineRule="auto"/>
              <w:jc w:val="center"/>
              <w:rPr>
                <w:rFonts w:eastAsia="Times New Roman"/>
                <w:b/>
                <w:sz w:val="24"/>
              </w:rPr>
            </w:pPr>
            <w:r w:rsidRPr="00D72E7E">
              <w:rPr>
                <w:rFonts w:eastAsia="Times New Roman"/>
                <w:b/>
                <w:sz w:val="24"/>
              </w:rPr>
              <w:t>Trial</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0746A50" w:rsidR="00330C46" w:rsidRPr="00D72E7E" w:rsidRDefault="00330C46" w:rsidP="00351D0C">
            <w:pPr>
              <w:spacing w:after="0" w:line="240" w:lineRule="auto"/>
              <w:jc w:val="center"/>
              <w:rPr>
                <w:rFonts w:eastAsia="Times New Roman"/>
                <w:b/>
                <w:sz w:val="24"/>
              </w:rPr>
            </w:pPr>
            <w:r w:rsidRPr="00D72E7E">
              <w:rPr>
                <w:rFonts w:eastAsia="Times New Roman"/>
                <w:b/>
                <w:sz w:val="24"/>
              </w:rPr>
              <w:t>Time</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33898488" w:rsidR="00330C46" w:rsidRPr="00D72E7E" w:rsidRDefault="00330C46" w:rsidP="00351D0C">
            <w:pPr>
              <w:spacing w:after="0" w:line="240" w:lineRule="auto"/>
              <w:rPr>
                <w:rFonts w:eastAsia="Times New Roman"/>
                <w:b/>
                <w:sz w:val="24"/>
              </w:rPr>
            </w:pPr>
            <w:r w:rsidRPr="00D72E7E">
              <w:rPr>
                <w:rFonts w:eastAsia="Times New Roman"/>
                <w:b/>
                <w:sz w:val="24"/>
              </w:rPr>
              <w:t>Adjustments</w:t>
            </w:r>
          </w:p>
        </w:tc>
      </w:tr>
      <w:tr w14:paraId="0E824DBC" w:rsidR="00330C46"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521555A1" w:rsidR="00330C46" w:rsidRPr="00D72E7E" w:rsidRDefault="00330C46" w:rsidP="00351D0C">
            <w:pPr>
              <w:spacing w:after="0" w:line="240" w:lineRule="auto"/>
              <w:jc w:val="center"/>
              <w:rPr>
                <w:rFonts w:eastAsia="Times New Roman"/>
              </w:rPr>
            </w:pPr>
            <w:r w:rsidRPr="00D72E7E">
              <w:rPr>
                <w:rFonts w:eastAsia="Times New Roman"/>
              </w:rPr>
              <w:t>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326EE4FF" w:rsidR="00330C46" w:rsidRPr="00D72E7E" w:rsidRDefault="00330C46" w:rsidP="00351D0C">
            <w:pPr>
              <w:spacing w:after="0" w:line="240" w:lineRule="auto"/>
              <w:jc w:val="center"/>
              <w:rPr>
                <w:rFonts w:eastAsia="Times New Roman"/>
              </w:rPr>
            </w:pPr>
            <w:r>
              <w:rPr>
                <w:rFonts w:eastAsia="Times New Roman"/>
              </w:rPr>
              <w:t>4.2</w:t>
            </w:r>
            <w:r w:rsidRPr="00D72E7E">
              <w:rPr>
                <w:rFonts w:eastAsia="Times New Roman"/>
              </w:rPr>
              <w:t xml:space="preserve">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7CD49DB3" w:rsidR="00330C46" w:rsidRPr="00D72E7E" w:rsidRDefault="00330C46" w:rsidP="00351D0C">
            <w:pPr>
              <w:spacing w:after="0" w:line="240" w:lineRule="auto"/>
              <w:rPr>
                <w:rFonts w:eastAsia="Times New Roman"/>
              </w:rPr>
            </w:pPr>
            <w:r>
              <w:rPr>
                <w:rFonts w:eastAsia="Times New Roman"/>
              </w:rPr>
              <w:t>First successful completion of balloon pop mission.</w:t>
            </w:r>
          </w:p>
        </w:tc>
      </w:tr>
      <w:tr w14:paraId="0A4C9D35" w:rsidR="00330C46"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3EBFE798" w:rsidR="00330C46" w:rsidRPr="00D72E7E" w:rsidRDefault="00330C46" w:rsidP="00351D0C">
            <w:pPr>
              <w:spacing w:after="0" w:line="240" w:lineRule="auto"/>
              <w:jc w:val="center"/>
              <w:rPr>
                <w:rFonts w:eastAsia="Times New Roman"/>
              </w:rPr>
            </w:pPr>
            <w:r>
              <w:rPr>
                <w:rFonts w:eastAsia="Times New Roman"/>
              </w:rPr>
              <w:t>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EF08CEC" w:rsidR="00330C46" w:rsidRPr="00D72E7E" w:rsidRDefault="00330C46" w:rsidP="00351D0C">
            <w:pPr>
              <w:spacing w:after="0" w:line="240" w:lineRule="auto"/>
              <w:jc w:val="center"/>
              <w:rPr>
                <w:rFonts w:eastAsia="Times New Roman"/>
              </w:rPr>
            </w:pPr>
            <w:r>
              <w:rPr>
                <w:rFonts w:eastAsia="Times New Roman"/>
              </w:rPr>
              <w:t>3.2</w:t>
            </w:r>
            <w:r w:rsidRPr="00D72E7E">
              <w:rPr>
                <w:rFonts w:eastAsia="Times New Roman"/>
              </w:rPr>
              <w:t xml:space="preserve">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00932666" w:rsidR="00330C46" w:rsidRPr="00D72E7E" w:rsidRDefault="00330C46" w:rsidP="00351D0C">
            <w:pPr>
              <w:spacing w:after="0" w:line="240" w:lineRule="auto"/>
              <w:rPr>
                <w:rFonts w:eastAsia="Times New Roman"/>
              </w:rPr>
            </w:pPr>
            <w:r>
              <w:rPr>
                <w:rFonts w:eastAsia="Times New Roman"/>
              </w:rPr>
              <w:t>Increased the power on the motors to 100%</w:t>
            </w:r>
          </w:p>
        </w:tc>
      </w:tr>
      <w:tr w14:paraId="2967DBE9" w:rsidR="00330C46" w:rsidRPr="00D72E7E" w:rsidTr="00351D0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00698F62" w:rsidR="00330C46" w:rsidRPr="00D72E7E" w:rsidRDefault="00330C46" w:rsidP="00351D0C">
            <w:pPr>
              <w:spacing w:after="0" w:line="240" w:lineRule="auto"/>
              <w:jc w:val="center"/>
              <w:rPr>
                <w:rFonts w:eastAsia="Times New Roman"/>
              </w:rPr>
            </w:pPr>
            <w:r>
              <w:rPr>
                <w:rFonts w:eastAsia="Times New Roman"/>
              </w:rPr>
              <w:t>3</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AB4A484" w:rsidR="00330C46" w:rsidRPr="00D72E7E" w:rsidRDefault="00330C46" w:rsidP="00351D0C">
            <w:pPr>
              <w:spacing w:after="0" w:line="240" w:lineRule="auto"/>
              <w:jc w:val="center"/>
              <w:rPr>
                <w:rFonts w:eastAsia="Times New Roman"/>
              </w:rPr>
            </w:pPr>
            <w:r>
              <w:rPr>
                <w:rFonts w:eastAsia="Times New Roman"/>
              </w:rPr>
              <w:t>2.7</w:t>
            </w:r>
            <w:r w:rsidRPr="00D72E7E">
              <w:rPr>
                <w:rFonts w:eastAsia="Times New Roman"/>
              </w:rPr>
              <w:t xml:space="preserve"> s</w:t>
            </w:r>
          </w:p>
        </w:tc>
        <w:tc>
          <w:tcPr>
            <w:tcW w:w="7758" w:type="dxa"/>
            <w:tcBorders>
              <w:top w:val="single" w:sz="4" w:space="0" w:color="auto"/>
              <w:left w:val="single" w:sz="4" w:space="0" w:color="auto"/>
              <w:bottom w:val="single" w:sz="4" w:space="0" w:color="auto"/>
              <w:right w:val="single" w:sz="4" w:space="0" w:color="auto"/>
            </w:tcBorders>
            <w:shd w:val="clear" w:color="auto" w:fill="auto"/>
            <w:hideMark/>
          </w:tcPr>
          <w:p w14:paraId="329D9AC4" w:rsidR="00330C46" w:rsidRPr="00D72E7E" w:rsidRDefault="00330C46" w:rsidP="00351D0C">
            <w:pPr>
              <w:spacing w:after="0" w:line="240" w:lineRule="auto"/>
              <w:rPr>
                <w:rFonts w:eastAsia="Times New Roman"/>
              </w:rPr>
            </w:pPr>
            <w:r>
              <w:rPr>
                <w:rFonts w:eastAsia="Times New Roman"/>
              </w:rPr>
              <w:t>Used the larger wheels on the robot.</w:t>
            </w:r>
          </w:p>
        </w:tc>
      </w:tr>
    </w:tbl>
    <w:p w14:paraId="0B998DD4" w:rsidR="00885AE9" w:rsidRPr="000D3DAC" w:rsidRDefault="00A27ED7" w:rsidP="00885AE9">
      <w:r>
        <w:rPr>
          <w:rFonts w:ascii="Cambria" w:hAnsi="Cambria"/>
          <w:b/>
          <w:bCs/>
          <w:color w:val="4F81BD"/>
          <w:sz w:val="24"/>
        </w:rPr>
        <w:br/>
      </w:r>
      <w:r w:rsidR="00330C46" w:rsidRPr="00D04984">
        <w:rPr>
          <w:rFonts w:ascii="Cambria" w:hAnsi="Cambria"/>
          <w:b/>
          <w:bCs/>
          <w:color w:val="4F81BD"/>
          <w:sz w:val="24"/>
        </w:rPr>
        <w:t>Getting Help:</w:t>
      </w:r>
      <w:r w:rsidR="00330C46" w:rsidRPr="005C7DCE">
        <w:rPr>
          <w:rFonts w:cs="Calibri"/>
        </w:rPr>
        <w:br/>
      </w:r>
      <w:r w:rsidR="00885AE9" w:rsidRPr="005C7DCE">
        <w:t xml:space="preserve">Visit the </w:t>
      </w:r>
      <w:hyperlink r:id="rId83" w:anchor="/SitePages/Community%20Home.aspx?RootFolder=%2Fsites%2Ftot%2Fproject%2FResources%2FEvent%20Tutorial%20Files%2F2015%20Robotics%20RoboRally&amp;FolderCTID=0x01200065EE19DA9EDB2A4E8300DE56A78BB205&amp;View=%7BAE0CE427%2D7E43%2D4D1D%2DB799%2DF18212EAB193%7D" w:history="1">
        <w:r w:rsidR="00885AE9" w:rsidRPr="00352DD7">
          <w:rPr>
            <w:rStyle w:val="Hyperlink"/>
          </w:rPr>
          <w:t>Tournament of Technology Website</w:t>
        </w:r>
      </w:hyperlink>
      <w:r w:rsidR="00885AE9">
        <w:t xml:space="preserve"> to see a sample Design Document and our </w:t>
      </w:r>
      <w:r w:rsidR="00885AE9" w:rsidRPr="00501043">
        <w:t xml:space="preserve">new </w:t>
      </w:r>
      <w:hyperlink r:id="rId84" w:history="1">
        <w:r w:rsidR="00885AE9" w:rsidRPr="00501043">
          <w:rPr>
            <w:rStyle w:val="Hyperlink"/>
          </w:rPr>
          <w:t>Yo</w:t>
        </w:r>
        <w:r w:rsidR="00885AE9" w:rsidRPr="00501043">
          <w:rPr>
            <w:rStyle w:val="Hyperlink"/>
          </w:rPr>
          <w:t>u</w:t>
        </w:r>
        <w:r w:rsidR="00885AE9" w:rsidRPr="00501043">
          <w:rPr>
            <w:rStyle w:val="Hyperlink"/>
          </w:rPr>
          <w:t>Tube Channel</w:t>
        </w:r>
      </w:hyperlink>
      <w:r w:rsidR="00885AE9">
        <w:t xml:space="preserve"> to view</w:t>
      </w:r>
      <w:r w:rsidR="00885AE9" w:rsidRPr="005C7DCE">
        <w:t xml:space="preserve"> tutorials to help prepare and practice</w:t>
      </w:r>
      <w:r w:rsidR="00885AE9">
        <w:t xml:space="preserve">. </w:t>
      </w:r>
      <w:r w:rsidR="00885AE9" w:rsidRPr="005C7DCE">
        <w:t xml:space="preserve">Contact </w:t>
      </w:r>
      <w:r w:rsidR="00885AE9">
        <w:t xml:space="preserve">Philip </w:t>
      </w:r>
      <w:proofErr w:type="spellStart"/>
      <w:r w:rsidR="00885AE9">
        <w:t>Siechert</w:t>
      </w:r>
      <w:proofErr w:type="spellEnd"/>
      <w:r w:rsidR="00885AE9">
        <w:t xml:space="preserve"> </w:t>
      </w:r>
      <w:r w:rsidR="00885AE9" w:rsidRPr="005C7DCE">
        <w:t xml:space="preserve">at </w:t>
      </w:r>
      <w:hyperlink r:id="rId85" w:history="1">
        <w:r w:rsidR="00885AE9" w:rsidRPr="003D06F3">
          <w:rPr>
            <w:rStyle w:val="Hyperlink"/>
          </w:rPr>
          <w:t>Philip.Siechert@fresnounified.org</w:t>
        </w:r>
      </w:hyperlink>
      <w:r w:rsidR="00885AE9" w:rsidRPr="005C7DCE">
        <w:t xml:space="preserve"> if you have any further questions regarding this event.</w:t>
      </w:r>
    </w:p>
    <w:p w14:paraId="5B511453" w:rsidR="00330C46" w:rsidRPr="005C7DCE" w:rsidRDefault="00330C46" w:rsidP="00330C46">
      <w:pPr>
        <w:sectPr w:rsidR="00330C46" w:rsidRPr="005C7DCE" w:rsidSect="00351D0C">
          <w:pgSz w:w="12240" w:h="15840"/>
          <w:pgMar w:top="864" w:right="1440" w:bottom="864" w:left="1440" w:header="576" w:footer="576" w:gutter="0"/>
          <w:cols w:space="720"/>
          <w:docGrid w:linePitch="360"/>
        </w:sectPr>
      </w:pPr>
    </w:p>
    <w:p w14:paraId="047BCC9F" w:rsidR="00330C46" w:rsidRPr="005C7DCE" w:rsidRDefault="00330C46" w:rsidP="00330C46">
      <w:pPr>
        <w:spacing w:after="0" w:line="240" w:lineRule="auto"/>
        <w:contextualSpacing/>
        <w:rPr>
          <w:rFonts w:ascii="Cambria" w:eastAsia="Cambria" w:hAnsi="Cambria"/>
          <w:sz w:val="24"/>
          <w:szCs w:val="24"/>
          <w:lang w:bidi="ar-SA"/>
        </w:rPr>
      </w:pPr>
      <w:proofErr w:type="spellStart"/>
      <w:r>
        <w:rPr>
          <w:rFonts w:ascii="Cambria" w:hAnsi="Cambria" w:eastAsia="Cambria"/>
          <w:b/>
          <w:color w:val="1F497D"/>
          <w:sz w:val="36"/>
          <w:szCs w:val="24"/>
          <w:u w:val="single"/>
          <w:lang w:bidi="ar-SA"/>
        </w:rPr>
        <w:lastRenderedPageBreak/>
        <w:t>Robo</w:t>
      </w:r>
      <w:proofErr w:type="spellEnd"/>
      <w:r>
        <w:rPr>
          <w:rFonts w:ascii="Cambria" w:hAnsi="Cambria" w:eastAsia="Cambria"/>
          <w:b/>
          <w:color w:val="1F497D"/>
          <w:sz w:val="36"/>
          <w:szCs w:val="24"/>
          <w:u w:val="single"/>
          <w:lang w:bidi="ar-SA"/>
        </w:rPr>
        <w:t xml:space="preserve"> Rally Design Document</w:t>
      </w:r>
      <w:r w:rsidRPr="005C7DCE">
        <w:rPr>
          <w:rFonts w:ascii="Cambria" w:hAnsi="Cambria" w:eastAsia="Cambria"/>
          <w:b/>
          <w:color w:val="1F497D"/>
          <w:sz w:val="36"/>
          <w:szCs w:val="24"/>
          <w:u w:val="single"/>
          <w:lang w:bidi="ar-SA"/>
        </w:rPr>
        <w:t xml:space="preserve"> Scoring Rubric</w:t>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sz w:val="24"/>
          <w:szCs w:val="24"/>
          <w:lang w:bidi="ar-SA"/>
        </w:rPr>
        <w:tab/>
      </w:r>
      <w:r>
        <w:rPr>
          <w:rFonts w:ascii="Cambria" w:hAnsi="Cambria" w:eastAsia="Cambria"/>
          <w:b/>
          <w:sz w:val="28"/>
          <w:szCs w:val="24"/>
          <w:lang w:bidi="ar-SA"/>
        </w:rPr>
        <w:t>Team</w:t>
      </w:r>
      <w:proofErr w:type="gramStart"/>
      <w:r w:rsidRPr="005C7DCE">
        <w:rPr>
          <w:rFonts w:ascii="Cambria" w:hAnsi="Cambria" w:eastAsia="Cambria"/>
          <w:b/>
          <w:sz w:val="28"/>
          <w:szCs w:val="24"/>
          <w:lang w:bidi="ar-SA"/>
        </w:rPr>
        <w:t>:_</w:t>
      </w:r>
      <w:proofErr w:type="gramEnd"/>
      <w:r>
        <w:rPr>
          <w:rFonts w:ascii="Cambria" w:hAnsi="Cambria" w:eastAsia="Cambria"/>
          <w:b/>
          <w:sz w:val="28"/>
          <w:szCs w:val="24"/>
          <w:lang w:bidi="ar-SA"/>
        </w:rPr>
        <w:t>____</w:t>
      </w:r>
      <w:r w:rsidRPr="005C7DCE">
        <w:rPr>
          <w:rFonts w:ascii="Cambria" w:hAnsi="Cambria" w:eastAsia="Cambria"/>
          <w:b/>
          <w:sz w:val="28"/>
          <w:szCs w:val="24"/>
          <w:lang w:bidi="ar-SA"/>
        </w:rPr>
        <w:t xml:space="preserve">______________________   </w:t>
      </w:r>
    </w:p>
    <w:p w14:paraId="7BA575A7" w:rsidR="00330C46" w:rsidRPr="005C7DCE" w:rsidRDefault="00330C46" w:rsidP="00330C46">
      <w:pPr>
        <w:spacing w:after="0" w:line="240" w:lineRule="auto"/>
        <w:contextualSpacing/>
        <w:rPr>
          <w:rFonts w:ascii="Cambria" w:eastAsia="Cambria" w:hAnsi="Cambria"/>
          <w:b/>
          <w:szCs w:val="24"/>
          <w:lang w:bidi="ar-SA"/>
        </w:rPr>
      </w:pP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r w:rsidRPr="005C7DCE">
        <w:rPr>
          <w:rFonts w:ascii="Cambria" w:hAnsi="Cambria" w:eastAsia="Cambria"/>
          <w:sz w:val="24"/>
          <w:szCs w:val="24"/>
          <w:lang w:bidi="ar-SA"/>
        </w:rPr>
        <w:tab/>
      </w:r>
    </w:p>
    <w:tbl>
      <w:tblPr>
        <w:tblW w:w="13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1"/>
        <w:gridCol w:w="2664"/>
        <w:gridCol w:w="2449"/>
        <w:gridCol w:w="2449"/>
        <w:gridCol w:w="2488"/>
        <w:gridCol w:w="916"/>
      </w:tblGrid>
      <w:tr w14:paraId="24003860" w:rsidR="00330C46" w:rsidRPr="005C7DCE" w:rsidTr="00351D0C">
        <w:trPr>
          <w:trHeight w:val="215"/>
        </w:trPr>
        <w:tc>
          <w:tcPr>
            <w:tcW w:w="2471" w:type="dxa"/>
            <w:shd w:val="clear" w:color="auto" w:fill="auto"/>
          </w:tcPr>
          <w:p w14:paraId="6403C4A7" w:rsidR="00330C46" w:rsidRPr="005C7DCE" w:rsidRDefault="00330C46" w:rsidP="00351D0C">
            <w:pPr>
              <w:spacing w:after="0" w:line="240" w:lineRule="auto"/>
              <w:contextualSpacing/>
              <w:rPr>
                <w:rFonts w:ascii="Cambria" w:eastAsia="Cambria" w:hAnsi="Cambria"/>
                <w:b/>
                <w:sz w:val="18"/>
                <w:szCs w:val="18"/>
                <w:lang w:bidi="ar-SA"/>
              </w:rPr>
            </w:pPr>
            <w:r w:rsidRPr="005C7DCE">
              <w:rPr>
                <w:rFonts w:ascii="Cambria" w:hAnsi="Cambria" w:eastAsia="Cambria"/>
                <w:b/>
                <w:sz w:val="18"/>
                <w:szCs w:val="18"/>
                <w:lang w:bidi="ar-SA"/>
              </w:rPr>
              <w:t>Category</w:t>
            </w:r>
          </w:p>
        </w:tc>
        <w:tc>
          <w:tcPr>
            <w:tcW w:w="2664" w:type="dxa"/>
            <w:shd w:val="pct10" w:color="auto" w:fill="auto"/>
          </w:tcPr>
          <w:p w14:paraId="66024967" w:rsidR="00330C46" w:rsidRPr="005C7DCE" w:rsidRDefault="00330C46"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Exemplary</w:t>
            </w:r>
          </w:p>
        </w:tc>
        <w:tc>
          <w:tcPr>
            <w:tcW w:w="2449" w:type="dxa"/>
            <w:shd w:val="clear" w:color="auto" w:fill="auto"/>
          </w:tcPr>
          <w:p w14:paraId="14BC6623" w:rsidR="00330C46" w:rsidRPr="005C7DCE" w:rsidRDefault="00330C46"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Proficient</w:t>
            </w:r>
          </w:p>
        </w:tc>
        <w:tc>
          <w:tcPr>
            <w:tcW w:w="2449" w:type="dxa"/>
            <w:shd w:val="pct10" w:color="auto" w:fill="auto"/>
          </w:tcPr>
          <w:p w14:paraId="43060283" w:rsidR="00330C46" w:rsidRPr="005C7DCE" w:rsidRDefault="00330C46"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Partially Proficient</w:t>
            </w:r>
          </w:p>
        </w:tc>
        <w:tc>
          <w:tcPr>
            <w:tcW w:w="2488" w:type="dxa"/>
            <w:shd w:val="clear" w:color="auto" w:fill="auto"/>
          </w:tcPr>
          <w:p w14:paraId="4CBC7290" w:rsidR="00330C46" w:rsidRPr="005C7DCE" w:rsidRDefault="00330C46" w:rsidP="00351D0C">
            <w:pPr>
              <w:spacing w:after="0" w:line="240" w:lineRule="auto"/>
              <w:contextualSpacing/>
              <w:rPr>
                <w:rFonts w:ascii="Cambria" w:eastAsia="Cambria" w:hAnsi="Cambria"/>
                <w:sz w:val="18"/>
                <w:szCs w:val="18"/>
                <w:lang w:bidi="ar-SA"/>
              </w:rPr>
            </w:pPr>
            <w:r w:rsidRPr="005C7DCE">
              <w:rPr>
                <w:rFonts w:ascii="Cambria" w:hAnsi="Cambria" w:eastAsia="Cambria"/>
                <w:sz w:val="18"/>
                <w:szCs w:val="18"/>
                <w:lang w:bidi="ar-SA"/>
              </w:rPr>
              <w:t>Incomplete</w:t>
            </w:r>
          </w:p>
        </w:tc>
        <w:tc>
          <w:tcPr>
            <w:tcW w:w="916" w:type="dxa"/>
            <w:shd w:val="clear" w:color="auto" w:fill="auto"/>
          </w:tcPr>
          <w:p w14:paraId="5440D0EE" w:rsidR="00330C46" w:rsidRPr="005C7DCE" w:rsidRDefault="00330C46" w:rsidP="00351D0C">
            <w:pPr>
              <w:spacing w:after="0" w:line="240" w:lineRule="auto"/>
              <w:contextualSpacing/>
              <w:rPr>
                <w:rFonts w:ascii="Cambria" w:eastAsia="Cambria" w:hAnsi="Cambria"/>
                <w:sz w:val="24"/>
                <w:szCs w:val="24"/>
                <w:lang w:bidi="ar-SA"/>
              </w:rPr>
            </w:pPr>
            <w:r w:rsidRPr="005C7DCE">
              <w:rPr>
                <w:rFonts w:ascii="Cambria" w:hAnsi="Cambria" w:eastAsia="Cambria"/>
                <w:sz w:val="24"/>
                <w:szCs w:val="24"/>
                <w:lang w:bidi="ar-SA"/>
              </w:rPr>
              <w:t>Points</w:t>
            </w:r>
          </w:p>
        </w:tc>
      </w:tr>
      <w:tr w14:paraId="739E5070" w:rsidR="00330C46" w:rsidRPr="005C7DCE" w:rsidTr="00351D0C">
        <w:trPr>
          <w:trHeight w:val="242"/>
        </w:trPr>
        <w:tc>
          <w:tcPr>
            <w:tcW w:w="13437" w:type="dxa"/>
            <w:gridSpan w:val="6"/>
            <w:shd w:val="pct10" w:color="auto" w:fill="auto"/>
            <w:vAlign w:val="center"/>
          </w:tcPr>
          <w:p w14:paraId="5EF6391F"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RESEARCH</w:t>
            </w:r>
            <w:r w:rsidRPr="005C7DCE">
              <w:rPr>
                <w:rFonts w:ascii="Cambria" w:hAnsi="Cambria" w:eastAsia="Cambria"/>
                <w:b/>
                <w:color w:val="1F497D"/>
                <w:sz w:val="18"/>
                <w:szCs w:val="18"/>
                <w:u w:val="single"/>
                <w:lang w:bidi="ar-SA"/>
              </w:rPr>
              <w:t>:</w:t>
            </w:r>
          </w:p>
        </w:tc>
      </w:tr>
      <w:tr w14:paraId="44424AE7" w:rsidR="00330C46" w:rsidRPr="005C7DCE" w:rsidTr="00351D0C">
        <w:trPr>
          <w:trHeight w:val="647"/>
        </w:trPr>
        <w:tc>
          <w:tcPr>
            <w:tcW w:w="2471" w:type="dxa"/>
            <w:shd w:val="clear" w:color="auto" w:fill="auto"/>
          </w:tcPr>
          <w:p w14:paraId="319BB51B" w:rsidR="00330C46" w:rsidRPr="005C7DCE" w:rsidRDefault="00330C46"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are specific examples provided.</w:t>
            </w:r>
          </w:p>
        </w:tc>
        <w:tc>
          <w:tcPr>
            <w:tcW w:w="2664" w:type="dxa"/>
            <w:shd w:val="pct10" w:color="auto" w:fill="auto"/>
          </w:tcPr>
          <w:p w14:paraId="3D111A83" w:rsidR="00330C46" w:rsidRPr="003B609B" w:rsidRDefault="00330C46"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24C217F0" w:rsidR="00330C46" w:rsidRPr="00556707" w:rsidRDefault="00330C46"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 very relevant examples are provided.</w:t>
            </w:r>
            <w:r w:rsidRPr="003B609B">
              <w:rPr>
                <w:rFonts w:ascii="Cambria" w:hAnsi="Cambria" w:eastAsia="Cambria"/>
                <w:sz w:val="18"/>
                <w:szCs w:val="18"/>
                <w:lang w:bidi="ar-SA"/>
              </w:rPr>
              <w:t xml:space="preserve"> </w:t>
            </w:r>
          </w:p>
        </w:tc>
        <w:tc>
          <w:tcPr>
            <w:tcW w:w="2449" w:type="dxa"/>
            <w:shd w:val="clear" w:color="auto" w:fill="auto"/>
          </w:tcPr>
          <w:p w14:paraId="5746A718" w:rsidR="00330C46" w:rsidRPr="003B609B" w:rsidRDefault="00330C46"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218E1454" w:rsidR="00330C46" w:rsidRPr="00556707" w:rsidRDefault="00330C46"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2-3 relevant examples are provided.</w:t>
            </w:r>
          </w:p>
        </w:tc>
        <w:tc>
          <w:tcPr>
            <w:tcW w:w="2449" w:type="dxa"/>
            <w:shd w:val="pct10" w:color="auto" w:fill="auto"/>
          </w:tcPr>
          <w:p w14:paraId="76299B10" w:rsidR="00330C46" w:rsidRPr="003B609B" w:rsidRDefault="00330C46"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21FB351B" w:rsidR="00330C46" w:rsidRPr="00556707" w:rsidRDefault="00330C46"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Only 1 somewhat relevant example is provided.</w:t>
            </w:r>
          </w:p>
        </w:tc>
        <w:tc>
          <w:tcPr>
            <w:tcW w:w="2488" w:type="dxa"/>
            <w:shd w:val="clear" w:color="auto" w:fill="auto"/>
          </w:tcPr>
          <w:p w14:paraId="6B252523" w:rsidR="00330C46" w:rsidRPr="003B609B" w:rsidRDefault="00330C46"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582C0240" w:rsidR="00330C46" w:rsidRPr="00556707" w:rsidRDefault="00330C46"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There were no examples provided.</w:t>
            </w:r>
            <w:r w:rsidRPr="003B609B">
              <w:rPr>
                <w:rFonts w:ascii="Cambria" w:hAnsi="Cambria" w:eastAsia="Cambria"/>
                <w:sz w:val="18"/>
                <w:szCs w:val="18"/>
                <w:lang w:bidi="ar-SA"/>
              </w:rPr>
              <w:t xml:space="preserve"> </w:t>
            </w:r>
          </w:p>
        </w:tc>
        <w:tc>
          <w:tcPr>
            <w:tcW w:w="916" w:type="dxa"/>
            <w:shd w:val="clear" w:color="auto" w:fill="auto"/>
          </w:tcPr>
          <w:p w14:paraId="2AAC7A87" w:rsidR="00330C46" w:rsidRPr="005C7DCE" w:rsidRDefault="00330C46" w:rsidP="00351D0C">
            <w:pPr>
              <w:spacing w:after="0" w:line="240" w:lineRule="auto"/>
              <w:contextualSpacing/>
              <w:rPr>
                <w:rFonts w:ascii="Cambria" w:eastAsia="Cambria" w:hAnsi="Cambria"/>
                <w:sz w:val="24"/>
                <w:szCs w:val="24"/>
                <w:lang w:bidi="ar-SA"/>
              </w:rPr>
            </w:pPr>
          </w:p>
        </w:tc>
      </w:tr>
      <w:tr w14:paraId="3348C4DA" w:rsidR="00330C46" w:rsidRPr="005C7DCE" w:rsidTr="00351D0C">
        <w:trPr>
          <w:trHeight w:val="917"/>
        </w:trPr>
        <w:tc>
          <w:tcPr>
            <w:tcW w:w="2471" w:type="dxa"/>
            <w:shd w:val="clear" w:color="auto" w:fill="auto"/>
          </w:tcPr>
          <w:p w14:paraId="0B9036C6" w:rsidR="00330C46" w:rsidRPr="005C7DCE" w:rsidRDefault="00330C46"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Multiple reliable sources have been referenced or cited in the research.</w:t>
            </w:r>
          </w:p>
        </w:tc>
        <w:tc>
          <w:tcPr>
            <w:tcW w:w="2664" w:type="dxa"/>
            <w:shd w:val="pct10" w:color="auto" w:fill="auto"/>
          </w:tcPr>
          <w:p w14:paraId="1BA9E76D" w:rsidR="00330C46" w:rsidRPr="003B609B" w:rsidRDefault="00330C46"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5 points</w:t>
            </w:r>
          </w:p>
          <w:p w14:paraId="68E88B03" w:rsidR="00330C46" w:rsidRPr="00556707" w:rsidRDefault="00330C46"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3 or more</w:t>
            </w:r>
            <w:r w:rsidRPr="003B609B">
              <w:rPr>
                <w:rFonts w:ascii="Cambria" w:hAnsi="Cambria" w:eastAsia="Cambria"/>
                <w:sz w:val="18"/>
                <w:szCs w:val="18"/>
                <w:lang w:bidi="ar-SA"/>
              </w:rPr>
              <w:t xml:space="preserve"> </w:t>
            </w:r>
            <w:r>
              <w:rPr>
                <w:rFonts w:ascii="Cambria" w:hAnsi="Cambria" w:eastAsia="Cambria"/>
                <w:sz w:val="18"/>
                <w:szCs w:val="18"/>
                <w:lang w:bidi="ar-SA"/>
              </w:rPr>
              <w:t xml:space="preserve">very </w:t>
            </w:r>
            <w:r w:rsidRPr="003B609B">
              <w:rPr>
                <w:rFonts w:ascii="Cambria" w:hAnsi="Cambria" w:eastAsia="Cambria"/>
                <w:sz w:val="18"/>
                <w:szCs w:val="18"/>
                <w:lang w:bidi="ar-SA"/>
              </w:rPr>
              <w:t xml:space="preserve">reliable sources have been referenced or cited in the research. </w:t>
            </w:r>
          </w:p>
        </w:tc>
        <w:tc>
          <w:tcPr>
            <w:tcW w:w="2449" w:type="dxa"/>
            <w:shd w:val="clear" w:color="auto" w:fill="auto"/>
          </w:tcPr>
          <w:p w14:paraId="0FD7AC13" w:rsidR="00330C46" w:rsidRPr="003B609B" w:rsidRDefault="00330C46" w:rsidP="00351D0C">
            <w:pPr>
              <w:spacing w:after="0" w:line="240" w:lineRule="auto"/>
              <w:contextualSpacing/>
              <w:rPr>
                <w:rFonts w:ascii="Cambria" w:eastAsia="Cambria" w:hAnsi="Cambria"/>
                <w:b/>
                <w:color w:val="1F497D"/>
                <w:sz w:val="18"/>
                <w:szCs w:val="18"/>
                <w:highlight w:val="yellow"/>
                <w:lang w:bidi="ar-SA"/>
              </w:rPr>
            </w:pPr>
            <w:r w:rsidRPr="003B609B">
              <w:rPr>
                <w:rFonts w:ascii="Cambria" w:hAnsi="Cambria" w:eastAsia="Cambria"/>
                <w:b/>
                <w:color w:val="1F497D"/>
                <w:sz w:val="18"/>
                <w:szCs w:val="18"/>
                <w:lang w:bidi="ar-SA"/>
              </w:rPr>
              <w:t>3 points</w:t>
            </w:r>
            <w:r>
              <w:rPr>
                <w:rFonts w:ascii="Cambria" w:hAnsi="Cambria" w:eastAsia="Cambria"/>
                <w:b/>
                <w:color w:val="1F497D"/>
                <w:sz w:val="18"/>
                <w:szCs w:val="18"/>
                <w:lang w:bidi="ar-SA"/>
              </w:rPr>
              <w:br/>
            </w:r>
            <w:r>
              <w:rPr>
                <w:rFonts w:ascii="Cambria" w:hAnsi="Cambria" w:eastAsia="Cambria"/>
                <w:sz w:val="18"/>
                <w:szCs w:val="18"/>
                <w:lang w:bidi="ar-SA"/>
              </w:rPr>
              <w:t>2</w:t>
            </w:r>
            <w:r w:rsidRPr="003B609B">
              <w:rPr>
                <w:rFonts w:ascii="Cambria" w:hAnsi="Cambria" w:eastAsia="Cambria"/>
                <w:sz w:val="18"/>
                <w:szCs w:val="18"/>
                <w:lang w:bidi="ar-SA"/>
              </w:rPr>
              <w:t xml:space="preserve"> reliable sources have been referenced or cited in the research.</w:t>
            </w:r>
          </w:p>
        </w:tc>
        <w:tc>
          <w:tcPr>
            <w:tcW w:w="2449" w:type="dxa"/>
            <w:shd w:val="pct10" w:color="auto" w:fill="auto"/>
          </w:tcPr>
          <w:p w14:paraId="58DF2DB0" w:rsidR="00330C46" w:rsidRPr="003B609B" w:rsidRDefault="00330C46"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3B452581" w:rsidR="00330C46" w:rsidRPr="00556707" w:rsidRDefault="00330C46" w:rsidP="00351D0C">
            <w:pPr>
              <w:spacing w:after="0" w:line="240" w:lineRule="auto"/>
              <w:contextualSpacing/>
              <w:rPr>
                <w:rFonts w:ascii="Cambria" w:eastAsia="Cambria" w:hAnsi="Cambria"/>
                <w:sz w:val="18"/>
                <w:szCs w:val="18"/>
                <w:highlight w:val="yellow"/>
                <w:lang w:bidi="ar-SA"/>
              </w:rPr>
            </w:pPr>
            <w:r>
              <w:rPr>
                <w:rFonts w:ascii="Cambria" w:hAnsi="Cambria" w:eastAsia="Cambria"/>
                <w:sz w:val="18"/>
                <w:szCs w:val="18"/>
                <w:lang w:bidi="ar-SA"/>
              </w:rPr>
              <w:t>Just 1</w:t>
            </w:r>
            <w:r w:rsidRPr="003B609B">
              <w:rPr>
                <w:rFonts w:ascii="Cambria" w:hAnsi="Cambria" w:eastAsia="Cambria"/>
                <w:sz w:val="18"/>
                <w:szCs w:val="18"/>
                <w:lang w:bidi="ar-SA"/>
              </w:rPr>
              <w:t xml:space="preserve"> somewhat relia</w:t>
            </w:r>
            <w:r>
              <w:rPr>
                <w:rFonts w:ascii="Cambria" w:hAnsi="Cambria" w:eastAsia="Cambria"/>
                <w:sz w:val="18"/>
                <w:szCs w:val="18"/>
                <w:lang w:bidi="ar-SA"/>
              </w:rPr>
              <w:t>ble source was referenced or cited in the research.</w:t>
            </w:r>
          </w:p>
        </w:tc>
        <w:tc>
          <w:tcPr>
            <w:tcW w:w="2488" w:type="dxa"/>
            <w:shd w:val="clear" w:color="auto" w:fill="auto"/>
          </w:tcPr>
          <w:p w14:paraId="262F4335" w:rsidR="00330C46" w:rsidRPr="003B609B" w:rsidRDefault="00330C46"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311095A8" w:rsidR="00330C46" w:rsidRPr="003B609B" w:rsidRDefault="00330C46" w:rsidP="00351D0C">
            <w:pPr>
              <w:spacing w:after="0" w:line="240" w:lineRule="auto"/>
              <w:contextualSpacing/>
              <w:rPr>
                <w:rFonts w:ascii="Cambria" w:eastAsia="Cambria" w:hAnsi="Cambria"/>
                <w:sz w:val="18"/>
                <w:szCs w:val="18"/>
                <w:lang w:bidi="ar-SA"/>
              </w:rPr>
            </w:pPr>
            <w:r w:rsidRPr="003B609B">
              <w:rPr>
                <w:rFonts w:ascii="Cambria" w:hAnsi="Cambria" w:eastAsia="Cambria"/>
                <w:sz w:val="18"/>
                <w:szCs w:val="18"/>
                <w:lang w:bidi="ar-SA"/>
              </w:rPr>
              <w:t xml:space="preserve">There were no sources referenced or cited in the research. </w:t>
            </w:r>
          </w:p>
        </w:tc>
        <w:tc>
          <w:tcPr>
            <w:tcW w:w="916" w:type="dxa"/>
            <w:shd w:val="clear" w:color="auto" w:fill="auto"/>
          </w:tcPr>
          <w:p w14:paraId="3906438A" w:rsidR="00330C46" w:rsidRPr="005C7DCE" w:rsidRDefault="00330C46" w:rsidP="00351D0C">
            <w:pPr>
              <w:spacing w:after="0" w:line="240" w:lineRule="auto"/>
              <w:contextualSpacing/>
              <w:rPr>
                <w:rFonts w:ascii="Cambria" w:eastAsia="Cambria" w:hAnsi="Cambria"/>
                <w:sz w:val="24"/>
                <w:szCs w:val="24"/>
                <w:lang w:bidi="ar-SA"/>
              </w:rPr>
            </w:pPr>
          </w:p>
        </w:tc>
      </w:tr>
      <w:tr w14:paraId="177674D7" w:rsidR="00330C46" w:rsidRPr="005C7DCE" w:rsidTr="00351D0C">
        <w:trPr>
          <w:trHeight w:val="305"/>
        </w:trPr>
        <w:tc>
          <w:tcPr>
            <w:tcW w:w="13437" w:type="dxa"/>
            <w:gridSpan w:val="6"/>
            <w:shd w:val="pct10" w:color="auto" w:fill="auto"/>
            <w:vAlign w:val="center"/>
          </w:tcPr>
          <w:p w14:paraId="7AF557B7"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SPECIFICATIONS</w:t>
            </w:r>
            <w:r w:rsidRPr="005C7DCE">
              <w:rPr>
                <w:rFonts w:ascii="Cambria" w:hAnsi="Cambria" w:eastAsia="Cambria"/>
                <w:b/>
                <w:color w:val="1F497D"/>
                <w:sz w:val="18"/>
                <w:szCs w:val="18"/>
                <w:u w:val="single"/>
                <w:lang w:bidi="ar-SA"/>
              </w:rPr>
              <w:t>:</w:t>
            </w:r>
          </w:p>
        </w:tc>
      </w:tr>
      <w:tr w14:paraId="266ABE62" w:rsidR="00330C46" w:rsidRPr="005C7DCE" w:rsidTr="00351D0C">
        <w:trPr>
          <w:trHeight w:val="890"/>
        </w:trPr>
        <w:tc>
          <w:tcPr>
            <w:tcW w:w="2471" w:type="dxa"/>
            <w:shd w:val="clear" w:color="auto" w:fill="auto"/>
          </w:tcPr>
          <w:p w14:paraId="4F0C12FC" w:rsidR="00330C46" w:rsidRPr="005C7DCE" w:rsidRDefault="00330C46"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 dimensions and components of the robot are clearly listed with multiple pictures.</w:t>
            </w:r>
            <w:r w:rsidRPr="005C7DCE">
              <w:rPr>
                <w:rFonts w:ascii="Cambria" w:hAnsi="Cambria" w:eastAsia="Cambria"/>
                <w:b/>
                <w:sz w:val="18"/>
                <w:szCs w:val="18"/>
                <w:lang w:bidi="ar-SA"/>
              </w:rPr>
              <w:t xml:space="preserve"> </w:t>
            </w:r>
          </w:p>
        </w:tc>
        <w:tc>
          <w:tcPr>
            <w:tcW w:w="2664" w:type="dxa"/>
            <w:shd w:val="pct10" w:color="auto" w:fill="auto"/>
          </w:tcPr>
          <w:p w14:paraId="0599AB52" w:rsidR="00330C46" w:rsidRPr="005C7DCE" w:rsidRDefault="00330C46"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26F559B1"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All dimensions/components are listed and there are 3 or more pictures of the robot.</w:t>
            </w:r>
            <w:r w:rsidRPr="005C7DCE">
              <w:rPr>
                <w:rFonts w:ascii="Cambria" w:hAnsi="Cambria" w:eastAsia="Cambria"/>
                <w:sz w:val="18"/>
                <w:szCs w:val="18"/>
                <w:lang w:bidi="ar-SA"/>
              </w:rPr>
              <w:t xml:space="preserve"> </w:t>
            </w:r>
          </w:p>
        </w:tc>
        <w:tc>
          <w:tcPr>
            <w:tcW w:w="2449" w:type="dxa"/>
            <w:shd w:val="clear" w:color="auto" w:fill="auto"/>
          </w:tcPr>
          <w:p w14:paraId="038ED1E9" w:rsidR="00330C46" w:rsidRPr="003B609B" w:rsidRDefault="00330C46"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3 points</w:t>
            </w:r>
          </w:p>
          <w:p w14:paraId="5BB8042D" w:rsidR="00330C46" w:rsidRPr="003B609B"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Dimensions/components are listed and there are 2 pictures.</w:t>
            </w:r>
          </w:p>
        </w:tc>
        <w:tc>
          <w:tcPr>
            <w:tcW w:w="2449" w:type="dxa"/>
            <w:shd w:val="pct10" w:color="auto" w:fill="auto"/>
          </w:tcPr>
          <w:p w14:paraId="70838204" w:rsidR="00330C46" w:rsidRPr="003B609B" w:rsidRDefault="00330C46" w:rsidP="00351D0C">
            <w:pPr>
              <w:spacing w:after="0" w:line="240" w:lineRule="auto"/>
              <w:contextualSpacing/>
              <w:rPr>
                <w:rFonts w:ascii="Cambria" w:eastAsia="Cambria" w:hAnsi="Cambria"/>
                <w:b/>
                <w:sz w:val="18"/>
                <w:szCs w:val="18"/>
                <w:lang w:bidi="ar-SA"/>
              </w:rPr>
            </w:pPr>
            <w:r w:rsidRPr="003B609B">
              <w:rPr>
                <w:rFonts w:ascii="Cambria" w:hAnsi="Cambria" w:eastAsia="Cambria"/>
                <w:b/>
                <w:color w:val="1F497D"/>
                <w:sz w:val="18"/>
                <w:szCs w:val="18"/>
                <w:lang w:bidi="ar-SA"/>
              </w:rPr>
              <w:t>1 point</w:t>
            </w:r>
          </w:p>
          <w:p w14:paraId="41C5DB2B" w:rsidR="00330C46" w:rsidRPr="003B609B"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or components and has just 1 picture.</w:t>
            </w:r>
          </w:p>
        </w:tc>
        <w:tc>
          <w:tcPr>
            <w:tcW w:w="2488" w:type="dxa"/>
            <w:shd w:val="clear" w:color="auto" w:fill="auto"/>
          </w:tcPr>
          <w:p w14:paraId="7DD484B2" w:rsidR="00330C46" w:rsidRPr="003B609B" w:rsidRDefault="00330C46" w:rsidP="00351D0C">
            <w:pPr>
              <w:spacing w:after="0" w:line="240" w:lineRule="auto"/>
              <w:contextualSpacing/>
              <w:rPr>
                <w:rFonts w:ascii="Cambria" w:eastAsia="Cambria" w:hAnsi="Cambria"/>
                <w:b/>
                <w:color w:val="1F497D"/>
                <w:sz w:val="18"/>
                <w:szCs w:val="18"/>
                <w:lang w:bidi="ar-SA"/>
              </w:rPr>
            </w:pPr>
            <w:r w:rsidRPr="003B609B">
              <w:rPr>
                <w:rFonts w:ascii="Cambria" w:hAnsi="Cambria" w:eastAsia="Cambria"/>
                <w:b/>
                <w:color w:val="1F497D"/>
                <w:sz w:val="18"/>
                <w:szCs w:val="18"/>
                <w:lang w:bidi="ar-SA"/>
              </w:rPr>
              <w:t>0 points</w:t>
            </w:r>
          </w:p>
          <w:p w14:paraId="3ED0948E" w:rsidR="00330C46" w:rsidRPr="003B609B"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Missing dimensions and components and there are no pictures.</w:t>
            </w:r>
            <w:r w:rsidRPr="003B609B">
              <w:rPr>
                <w:rFonts w:ascii="Cambria" w:hAnsi="Cambria" w:eastAsia="Cambria"/>
                <w:sz w:val="18"/>
                <w:szCs w:val="18"/>
                <w:lang w:bidi="ar-SA"/>
              </w:rPr>
              <w:t xml:space="preserve"> </w:t>
            </w:r>
          </w:p>
        </w:tc>
        <w:tc>
          <w:tcPr>
            <w:tcW w:w="916" w:type="dxa"/>
            <w:shd w:val="clear" w:color="auto" w:fill="auto"/>
          </w:tcPr>
          <w:p w14:paraId="1DDE6494" w:rsidR="00330C46" w:rsidRPr="005C7DCE" w:rsidRDefault="00330C46" w:rsidP="00351D0C">
            <w:pPr>
              <w:spacing w:after="0" w:line="240" w:lineRule="auto"/>
              <w:contextualSpacing/>
              <w:rPr>
                <w:rFonts w:ascii="Cambria" w:eastAsia="Cambria" w:hAnsi="Cambria"/>
                <w:sz w:val="24"/>
                <w:szCs w:val="24"/>
                <w:lang w:bidi="ar-SA"/>
              </w:rPr>
            </w:pPr>
          </w:p>
        </w:tc>
      </w:tr>
      <w:tr w14:paraId="460A524D" w:rsidR="00330C46" w:rsidRPr="005C7DCE" w:rsidTr="00351D0C">
        <w:trPr>
          <w:trHeight w:val="332"/>
        </w:trPr>
        <w:tc>
          <w:tcPr>
            <w:tcW w:w="2471" w:type="dxa"/>
            <w:shd w:val="clear" w:color="auto" w:fill="D9D9D9"/>
            <w:vAlign w:val="center"/>
          </w:tcPr>
          <w:p w14:paraId="0D24327D"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PROGRAMMING:</w:t>
            </w:r>
          </w:p>
        </w:tc>
        <w:tc>
          <w:tcPr>
            <w:tcW w:w="2664" w:type="dxa"/>
            <w:shd w:val="clear" w:color="auto" w:fill="D9D9D9"/>
          </w:tcPr>
          <w:p w14:paraId="21DF7269"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5BD10E75"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522134D0"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5EDB7B0D"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048B0974" w:rsidR="00330C46" w:rsidRPr="005C7DCE" w:rsidRDefault="00330C46" w:rsidP="00351D0C">
            <w:pPr>
              <w:spacing w:after="0" w:line="240" w:lineRule="auto"/>
              <w:contextualSpacing/>
              <w:rPr>
                <w:rFonts w:ascii="Cambria" w:eastAsia="Cambria" w:hAnsi="Cambria"/>
                <w:sz w:val="24"/>
                <w:szCs w:val="24"/>
                <w:lang w:bidi="ar-SA"/>
              </w:rPr>
            </w:pPr>
          </w:p>
        </w:tc>
      </w:tr>
      <w:tr w14:paraId="10A265A9" w:rsidR="00330C46" w:rsidRPr="005C7DCE" w:rsidTr="00351D0C">
        <w:trPr>
          <w:trHeight w:val="764"/>
        </w:trPr>
        <w:tc>
          <w:tcPr>
            <w:tcW w:w="2471" w:type="dxa"/>
            <w:shd w:val="clear" w:color="auto" w:fill="auto"/>
          </w:tcPr>
          <w:p w14:paraId="207468B0" w:rsidR="00330C46" w:rsidRPr="00556707" w:rsidRDefault="00330C46" w:rsidP="00351D0C">
            <w:pPr>
              <w:spacing w:after="0" w:line="240" w:lineRule="auto"/>
              <w:contextualSpacing/>
              <w:rPr>
                <w:rFonts w:ascii="Cambria" w:eastAsia="Cambria" w:hAnsi="Cambria"/>
                <w:b/>
                <w:sz w:val="18"/>
                <w:szCs w:val="18"/>
                <w:highlight w:val="yellow"/>
                <w:lang w:bidi="ar-SA"/>
              </w:rPr>
            </w:pPr>
            <w:r>
              <w:rPr>
                <w:rFonts w:ascii="Cambria" w:hAnsi="Cambria" w:eastAsia="Cambria"/>
                <w:b/>
                <w:sz w:val="18"/>
                <w:szCs w:val="18"/>
                <w:lang w:bidi="ar-SA"/>
              </w:rPr>
              <w:t>It is very clear how the programming makes the robot complete the tasks.</w:t>
            </w:r>
            <w:r w:rsidRPr="003D7AD5">
              <w:rPr>
                <w:rFonts w:ascii="Cambria" w:hAnsi="Cambria" w:eastAsia="Cambria"/>
                <w:b/>
                <w:sz w:val="18"/>
                <w:szCs w:val="18"/>
                <w:lang w:bidi="ar-SA"/>
              </w:rPr>
              <w:t xml:space="preserve"> </w:t>
            </w:r>
          </w:p>
        </w:tc>
        <w:tc>
          <w:tcPr>
            <w:tcW w:w="2664" w:type="dxa"/>
            <w:shd w:val="pct10" w:color="auto" w:fill="auto"/>
          </w:tcPr>
          <w:p w14:paraId="03251213" w:rsidR="00330C46" w:rsidRPr="00155E1F" w:rsidRDefault="00330C46"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5 points</w:t>
            </w:r>
          </w:p>
          <w:p w14:paraId="59CF5217" w:rsidR="00330C46" w:rsidRPr="00155E1F"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very clear how the programming works.</w:t>
            </w:r>
            <w:r w:rsidRPr="00155E1F">
              <w:rPr>
                <w:rFonts w:ascii="Cambria" w:hAnsi="Cambria" w:eastAsia="Cambria"/>
                <w:sz w:val="18"/>
                <w:szCs w:val="18"/>
                <w:lang w:bidi="ar-SA"/>
              </w:rPr>
              <w:t xml:space="preserve"> </w:t>
            </w:r>
          </w:p>
        </w:tc>
        <w:tc>
          <w:tcPr>
            <w:tcW w:w="2449" w:type="dxa"/>
            <w:shd w:val="clear" w:color="auto" w:fill="auto"/>
          </w:tcPr>
          <w:p w14:paraId="485CB0CD" w:rsidR="00330C46" w:rsidRPr="00155E1F" w:rsidRDefault="00330C46"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3 points</w:t>
            </w:r>
          </w:p>
          <w:p w14:paraId="1870019A" w:rsidR="00330C46" w:rsidRPr="00155E1F"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somewhat clear how the programming works.</w:t>
            </w:r>
          </w:p>
        </w:tc>
        <w:tc>
          <w:tcPr>
            <w:tcW w:w="2449" w:type="dxa"/>
            <w:shd w:val="pct10" w:color="auto" w:fill="auto"/>
          </w:tcPr>
          <w:p w14:paraId="4859DD3A" w:rsidR="00330C46" w:rsidRPr="00155E1F" w:rsidRDefault="00330C46" w:rsidP="00351D0C">
            <w:pPr>
              <w:spacing w:after="0" w:line="240" w:lineRule="auto"/>
              <w:contextualSpacing/>
              <w:rPr>
                <w:rFonts w:ascii="Cambria" w:eastAsia="Cambria" w:hAnsi="Cambria"/>
                <w:b/>
                <w:sz w:val="18"/>
                <w:szCs w:val="18"/>
                <w:lang w:bidi="ar-SA"/>
              </w:rPr>
            </w:pPr>
            <w:r w:rsidRPr="00155E1F">
              <w:rPr>
                <w:rFonts w:ascii="Cambria" w:hAnsi="Cambria" w:eastAsia="Cambria"/>
                <w:b/>
                <w:color w:val="1F497D"/>
                <w:sz w:val="18"/>
                <w:szCs w:val="18"/>
                <w:lang w:bidi="ar-SA"/>
              </w:rPr>
              <w:t>1 point</w:t>
            </w:r>
          </w:p>
          <w:p w14:paraId="7D19BE63" w:rsidR="00330C46" w:rsidRPr="00155E1F"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unclear how the programming works.</w:t>
            </w:r>
          </w:p>
        </w:tc>
        <w:tc>
          <w:tcPr>
            <w:tcW w:w="2488" w:type="dxa"/>
            <w:shd w:val="clear" w:color="auto" w:fill="auto"/>
          </w:tcPr>
          <w:p w14:paraId="04E4BA10" w:rsidR="00330C46" w:rsidRPr="00155E1F" w:rsidRDefault="00330C46" w:rsidP="00351D0C">
            <w:pPr>
              <w:spacing w:after="0" w:line="240" w:lineRule="auto"/>
              <w:contextualSpacing/>
              <w:rPr>
                <w:rFonts w:ascii="Cambria" w:eastAsia="Cambria" w:hAnsi="Cambria"/>
                <w:b/>
                <w:color w:val="1F497D"/>
                <w:sz w:val="18"/>
                <w:szCs w:val="18"/>
                <w:lang w:bidi="ar-SA"/>
              </w:rPr>
            </w:pPr>
            <w:r w:rsidRPr="00155E1F">
              <w:rPr>
                <w:rFonts w:ascii="Cambria" w:hAnsi="Cambria" w:eastAsia="Cambria"/>
                <w:b/>
                <w:color w:val="1F497D"/>
                <w:sz w:val="18"/>
                <w:szCs w:val="18"/>
                <w:lang w:bidi="ar-SA"/>
              </w:rPr>
              <w:t>0 points</w:t>
            </w:r>
          </w:p>
          <w:p w14:paraId="6A26D4D2" w:rsidR="00330C46" w:rsidRPr="00155E1F"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is no explanation of the programming at all.</w:t>
            </w:r>
            <w:r w:rsidRPr="00155E1F">
              <w:rPr>
                <w:rFonts w:ascii="Cambria" w:hAnsi="Cambria" w:eastAsia="Cambria"/>
                <w:sz w:val="18"/>
                <w:szCs w:val="18"/>
                <w:lang w:bidi="ar-SA"/>
              </w:rPr>
              <w:t xml:space="preserve"> </w:t>
            </w:r>
          </w:p>
        </w:tc>
        <w:tc>
          <w:tcPr>
            <w:tcW w:w="916" w:type="dxa"/>
            <w:shd w:val="clear" w:color="auto" w:fill="auto"/>
          </w:tcPr>
          <w:p w14:paraId="11774D0F" w:rsidR="00330C46" w:rsidRPr="005C7DCE" w:rsidRDefault="00330C46" w:rsidP="00351D0C">
            <w:pPr>
              <w:spacing w:after="0" w:line="240" w:lineRule="auto"/>
              <w:contextualSpacing/>
              <w:rPr>
                <w:rFonts w:ascii="Cambria" w:eastAsia="Cambria" w:hAnsi="Cambria"/>
                <w:sz w:val="24"/>
                <w:szCs w:val="24"/>
                <w:lang w:bidi="ar-SA"/>
              </w:rPr>
            </w:pPr>
          </w:p>
        </w:tc>
      </w:tr>
      <w:tr w14:paraId="2E118DB9" w:rsidR="00330C46" w:rsidRPr="005C7DCE" w:rsidTr="00351D0C">
        <w:trPr>
          <w:trHeight w:val="332"/>
        </w:trPr>
        <w:tc>
          <w:tcPr>
            <w:tcW w:w="2471" w:type="dxa"/>
            <w:shd w:val="clear" w:color="auto" w:fill="D9D9D9"/>
            <w:vAlign w:val="center"/>
          </w:tcPr>
          <w:p w14:paraId="428DBAC8"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b/>
                <w:color w:val="1F497D"/>
                <w:sz w:val="18"/>
                <w:szCs w:val="18"/>
                <w:u w:val="single"/>
                <w:lang w:bidi="ar-SA"/>
              </w:rPr>
              <w:t>TESTING:</w:t>
            </w:r>
          </w:p>
        </w:tc>
        <w:tc>
          <w:tcPr>
            <w:tcW w:w="2664" w:type="dxa"/>
            <w:shd w:val="clear" w:color="auto" w:fill="D9D9D9"/>
          </w:tcPr>
          <w:p w14:paraId="25EFF595"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2CCBD610"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2449" w:type="dxa"/>
            <w:shd w:val="clear" w:color="auto" w:fill="D9D9D9"/>
          </w:tcPr>
          <w:p w14:paraId="36A65D63"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2488" w:type="dxa"/>
            <w:shd w:val="clear" w:color="auto" w:fill="D9D9D9"/>
          </w:tcPr>
          <w:p w14:paraId="16A65C21" w:rsidR="00330C46" w:rsidRPr="005C7DCE" w:rsidRDefault="00330C46" w:rsidP="00351D0C">
            <w:pPr>
              <w:spacing w:after="0" w:line="240" w:lineRule="auto"/>
              <w:contextualSpacing/>
              <w:rPr>
                <w:rFonts w:ascii="Cambria" w:eastAsia="Cambria" w:hAnsi="Cambria"/>
                <w:b/>
                <w:color w:val="1F497D"/>
                <w:sz w:val="18"/>
                <w:szCs w:val="18"/>
                <w:lang w:bidi="ar-SA"/>
              </w:rPr>
            </w:pPr>
          </w:p>
        </w:tc>
        <w:tc>
          <w:tcPr>
            <w:tcW w:w="916" w:type="dxa"/>
            <w:shd w:val="clear" w:color="auto" w:fill="D9D9D9"/>
          </w:tcPr>
          <w:p w14:paraId="55B604F3" w:rsidR="00330C46" w:rsidRPr="005C7DCE" w:rsidRDefault="00330C46" w:rsidP="00351D0C">
            <w:pPr>
              <w:spacing w:after="0" w:line="240" w:lineRule="auto"/>
              <w:contextualSpacing/>
              <w:rPr>
                <w:rFonts w:ascii="Cambria" w:eastAsia="Cambria" w:hAnsi="Cambria"/>
                <w:sz w:val="24"/>
                <w:szCs w:val="24"/>
                <w:lang w:bidi="ar-SA"/>
              </w:rPr>
            </w:pPr>
          </w:p>
        </w:tc>
      </w:tr>
      <w:tr w14:paraId="51ACFBC6" w:rsidR="00330C46" w:rsidRPr="005C7DCE" w:rsidTr="00351D0C">
        <w:trPr>
          <w:trHeight w:val="827"/>
        </w:trPr>
        <w:tc>
          <w:tcPr>
            <w:tcW w:w="2471" w:type="dxa"/>
            <w:shd w:val="clear" w:color="auto" w:fill="auto"/>
          </w:tcPr>
          <w:p w14:paraId="7A98BAA2" w:rsidR="00330C46" w:rsidRPr="005C7DCE" w:rsidRDefault="00330C46"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There was significant testing to improve the speed/accuracy of the robot.</w:t>
            </w:r>
          </w:p>
        </w:tc>
        <w:tc>
          <w:tcPr>
            <w:tcW w:w="2664" w:type="dxa"/>
            <w:shd w:val="pct10" w:color="auto" w:fill="auto"/>
          </w:tcPr>
          <w:p w14:paraId="729AC927" w:rsidR="00330C46" w:rsidRPr="005C7DCE" w:rsidRDefault="00330C46"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C7DCE">
              <w:rPr>
                <w:rFonts w:ascii="Cambria" w:hAnsi="Cambria" w:eastAsia="Cambria"/>
                <w:b/>
                <w:color w:val="1F497D"/>
                <w:sz w:val="18"/>
                <w:szCs w:val="18"/>
                <w:lang w:bidi="ar-SA"/>
              </w:rPr>
              <w:t xml:space="preserve"> points</w:t>
            </w:r>
          </w:p>
          <w:p w14:paraId="464330ED"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5 or more modifications were very clearly described in the testing.</w:t>
            </w:r>
            <w:r w:rsidRPr="005C7DCE">
              <w:rPr>
                <w:rFonts w:ascii="Cambria" w:hAnsi="Cambria" w:eastAsia="Cambria"/>
                <w:sz w:val="18"/>
                <w:szCs w:val="18"/>
                <w:lang w:bidi="ar-SA"/>
              </w:rPr>
              <w:t xml:space="preserve"> </w:t>
            </w:r>
          </w:p>
        </w:tc>
        <w:tc>
          <w:tcPr>
            <w:tcW w:w="2449" w:type="dxa"/>
            <w:shd w:val="clear" w:color="auto" w:fill="auto"/>
          </w:tcPr>
          <w:p w14:paraId="7AA1A31E" w:rsidR="00330C46" w:rsidRPr="005C7DCE" w:rsidRDefault="00330C46" w:rsidP="00351D0C">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5C7DCE">
              <w:rPr>
                <w:rFonts w:ascii="Cambria" w:hAnsi="Cambria" w:eastAsia="Cambria"/>
                <w:b/>
                <w:color w:val="1F497D"/>
                <w:sz w:val="18"/>
                <w:szCs w:val="18"/>
                <w:lang w:bidi="ar-SA"/>
              </w:rPr>
              <w:t xml:space="preserve"> points</w:t>
            </w:r>
          </w:p>
          <w:p w14:paraId="16662715"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3 modifications were clearly described in the testing.</w:t>
            </w:r>
          </w:p>
        </w:tc>
        <w:tc>
          <w:tcPr>
            <w:tcW w:w="2449" w:type="dxa"/>
            <w:shd w:val="pct10" w:color="auto" w:fill="auto"/>
          </w:tcPr>
          <w:p w14:paraId="2CD7F5D4" w:rsidR="00330C46" w:rsidRPr="005C7DCE" w:rsidRDefault="00330C46" w:rsidP="00351D0C">
            <w:pPr>
              <w:spacing w:after="0" w:line="240" w:lineRule="auto"/>
              <w:contextualSpacing/>
              <w:rPr>
                <w:rFonts w:ascii="Cambria" w:eastAsia="Cambria" w:hAnsi="Cambria"/>
                <w:b/>
                <w:sz w:val="18"/>
                <w:szCs w:val="18"/>
                <w:lang w:bidi="ar-SA"/>
              </w:rPr>
            </w:pPr>
            <w:r>
              <w:rPr>
                <w:rFonts w:ascii="Cambria" w:hAnsi="Cambria" w:eastAsia="Cambria"/>
                <w:b/>
                <w:color w:val="1F497D"/>
                <w:sz w:val="18"/>
                <w:szCs w:val="18"/>
                <w:lang w:bidi="ar-SA"/>
              </w:rPr>
              <w:t>1 point</w:t>
            </w:r>
          </w:p>
          <w:p w14:paraId="7478304B"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Fewer than 3 modifications were somewhat described in the testing.</w:t>
            </w:r>
          </w:p>
        </w:tc>
        <w:tc>
          <w:tcPr>
            <w:tcW w:w="2488" w:type="dxa"/>
            <w:shd w:val="clear" w:color="auto" w:fill="auto"/>
          </w:tcPr>
          <w:p w14:paraId="6DB1D231" w:rsidR="00330C46" w:rsidRPr="005C7DCE" w:rsidRDefault="00330C46" w:rsidP="00351D0C">
            <w:pPr>
              <w:spacing w:after="0" w:line="240" w:lineRule="auto"/>
              <w:contextualSpacing/>
              <w:rPr>
                <w:rFonts w:ascii="Cambria" w:eastAsia="Cambria" w:hAnsi="Cambria"/>
                <w:b/>
                <w:color w:val="1F497D"/>
                <w:sz w:val="18"/>
                <w:szCs w:val="18"/>
                <w:lang w:bidi="ar-SA"/>
              </w:rPr>
            </w:pPr>
            <w:r w:rsidRPr="005C7DCE">
              <w:rPr>
                <w:rFonts w:ascii="Cambria" w:hAnsi="Cambria" w:eastAsia="Cambria"/>
                <w:b/>
                <w:color w:val="1F497D"/>
                <w:sz w:val="18"/>
                <w:szCs w:val="18"/>
                <w:lang w:bidi="ar-SA"/>
              </w:rPr>
              <w:t>0 points</w:t>
            </w:r>
          </w:p>
          <w:p w14:paraId="559F951F" w:rsidR="00330C46" w:rsidRPr="005C7DCE"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were no adjustments or modifications described in the testing.</w:t>
            </w:r>
          </w:p>
        </w:tc>
        <w:tc>
          <w:tcPr>
            <w:tcW w:w="916" w:type="dxa"/>
            <w:shd w:val="clear" w:color="auto" w:fill="auto"/>
          </w:tcPr>
          <w:p w14:paraId="5BC45886" w:rsidR="00330C46" w:rsidRPr="005C7DCE" w:rsidRDefault="00330C46" w:rsidP="00351D0C">
            <w:pPr>
              <w:spacing w:after="0" w:line="240" w:lineRule="auto"/>
              <w:contextualSpacing/>
              <w:rPr>
                <w:rFonts w:ascii="Cambria" w:eastAsia="Cambria" w:hAnsi="Cambria"/>
                <w:sz w:val="24"/>
                <w:szCs w:val="24"/>
                <w:lang w:bidi="ar-SA"/>
              </w:rPr>
            </w:pPr>
          </w:p>
        </w:tc>
      </w:tr>
      <w:tr w14:paraId="6DF839A9" w:rsidR="00330C46" w:rsidRPr="005C7DCE" w:rsidTr="00351D0C">
        <w:trPr>
          <w:trHeight w:val="890"/>
        </w:trPr>
        <w:tc>
          <w:tcPr>
            <w:tcW w:w="2471" w:type="dxa"/>
            <w:tcBorders>
              <w:bottom w:val="single" w:sz="4" w:space="0" w:color="000000"/>
            </w:tcBorders>
            <w:shd w:val="clear" w:color="auto" w:fill="auto"/>
          </w:tcPr>
          <w:p w14:paraId="7D0E1F3A" w:rsidR="00330C46" w:rsidRPr="005C7DCE" w:rsidRDefault="00330C46" w:rsidP="00351D0C">
            <w:pPr>
              <w:spacing w:after="0" w:line="240" w:lineRule="auto"/>
              <w:contextualSpacing/>
              <w:rPr>
                <w:rFonts w:ascii="Cambria" w:eastAsia="Cambria" w:hAnsi="Cambria"/>
                <w:b/>
                <w:sz w:val="18"/>
                <w:szCs w:val="18"/>
                <w:lang w:bidi="ar-SA"/>
              </w:rPr>
            </w:pPr>
            <w:r>
              <w:rPr>
                <w:rFonts w:ascii="Cambria" w:hAnsi="Cambria" w:eastAsia="Cambria"/>
                <w:b/>
                <w:sz w:val="18"/>
                <w:szCs w:val="18"/>
                <w:lang w:bidi="ar-SA"/>
              </w:rPr>
              <w:t>A clear and detailed data table was included to show results of the testing.</w:t>
            </w:r>
            <w:r w:rsidRPr="005C7DCE">
              <w:rPr>
                <w:rFonts w:ascii="Cambria" w:hAnsi="Cambria" w:eastAsia="Cambria"/>
                <w:b/>
                <w:sz w:val="18"/>
                <w:szCs w:val="18"/>
                <w:lang w:bidi="ar-SA"/>
              </w:rPr>
              <w:t xml:space="preserve">  </w:t>
            </w:r>
          </w:p>
        </w:tc>
        <w:tc>
          <w:tcPr>
            <w:tcW w:w="2664" w:type="dxa"/>
            <w:tcBorders>
              <w:bottom w:val="single" w:sz="4" w:space="0" w:color="000000"/>
            </w:tcBorders>
            <w:shd w:val="pct10" w:color="auto" w:fill="auto"/>
          </w:tcPr>
          <w:p w14:paraId="6923F0B0" w:rsidR="00330C46" w:rsidRPr="00F8546C" w:rsidRDefault="00330C46"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5 points</w:t>
            </w:r>
          </w:p>
          <w:p w14:paraId="4753C827" w:rsidR="00330C46" w:rsidRPr="00F8546C" w:rsidRDefault="00330C46"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very clear and easy to read with multiple entries and </w:t>
            </w:r>
            <w:r>
              <w:rPr>
                <w:rFonts w:ascii="Cambria" w:hAnsi="Cambria" w:eastAsia="Cambria"/>
                <w:sz w:val="18"/>
                <w:szCs w:val="18"/>
                <w:lang w:bidi="ar-SA"/>
              </w:rPr>
              <w:t>detailed</w:t>
            </w:r>
            <w:r w:rsidRPr="00F8546C">
              <w:rPr>
                <w:rFonts w:ascii="Cambria" w:hAnsi="Cambria" w:eastAsia="Cambria"/>
                <w:sz w:val="18"/>
                <w:szCs w:val="18"/>
                <w:lang w:bidi="ar-SA"/>
              </w:rPr>
              <w:t xml:space="preserve"> results. </w:t>
            </w:r>
          </w:p>
        </w:tc>
        <w:tc>
          <w:tcPr>
            <w:tcW w:w="2449" w:type="dxa"/>
            <w:tcBorders>
              <w:bottom w:val="single" w:sz="4" w:space="0" w:color="000000"/>
            </w:tcBorders>
            <w:shd w:val="clear" w:color="auto" w:fill="auto"/>
          </w:tcPr>
          <w:p w14:paraId="2C858C34" w:rsidR="00330C46" w:rsidRPr="00F8546C" w:rsidRDefault="00330C46"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3 points</w:t>
            </w:r>
          </w:p>
          <w:p w14:paraId="2863DDE1" w:rsidR="00330C46" w:rsidRPr="00F8546C" w:rsidRDefault="00330C46" w:rsidP="00351D0C">
            <w:pPr>
              <w:spacing w:after="0" w:line="240" w:lineRule="auto"/>
              <w:contextualSpacing/>
              <w:rPr>
                <w:rFonts w:ascii="Cambria" w:eastAsia="Cambria" w:hAnsi="Cambria"/>
                <w:sz w:val="18"/>
                <w:szCs w:val="18"/>
                <w:lang w:bidi="ar-SA"/>
              </w:rPr>
            </w:pPr>
            <w:r w:rsidRPr="00F8546C">
              <w:rPr>
                <w:rFonts w:ascii="Cambria" w:hAnsi="Cambria" w:eastAsia="Cambria"/>
                <w:sz w:val="18"/>
                <w:szCs w:val="18"/>
                <w:lang w:bidi="ar-SA"/>
              </w:rPr>
              <w:t xml:space="preserve">The data table was clear with </w:t>
            </w:r>
            <w:r>
              <w:rPr>
                <w:rFonts w:ascii="Cambria" w:hAnsi="Cambria" w:eastAsia="Cambria"/>
                <w:sz w:val="18"/>
                <w:szCs w:val="18"/>
                <w:lang w:bidi="ar-SA"/>
              </w:rPr>
              <w:t>but lacked specific detail.</w:t>
            </w:r>
          </w:p>
        </w:tc>
        <w:tc>
          <w:tcPr>
            <w:tcW w:w="2449" w:type="dxa"/>
            <w:tcBorders>
              <w:bottom w:val="single" w:sz="4" w:space="0" w:color="000000"/>
            </w:tcBorders>
            <w:shd w:val="pct10" w:color="auto" w:fill="auto"/>
          </w:tcPr>
          <w:p w14:paraId="77020C26" w:rsidR="00330C46" w:rsidRPr="00F8546C" w:rsidRDefault="00330C46" w:rsidP="00351D0C">
            <w:pPr>
              <w:spacing w:after="0" w:line="240" w:lineRule="auto"/>
              <w:contextualSpacing/>
              <w:rPr>
                <w:rFonts w:ascii="Cambria" w:eastAsia="Cambria" w:hAnsi="Cambria"/>
                <w:b/>
                <w:sz w:val="18"/>
                <w:szCs w:val="18"/>
                <w:lang w:bidi="ar-SA"/>
              </w:rPr>
            </w:pPr>
            <w:r w:rsidRPr="00F8546C">
              <w:rPr>
                <w:rFonts w:ascii="Cambria" w:hAnsi="Cambria" w:eastAsia="Cambria"/>
                <w:b/>
                <w:color w:val="1F497D"/>
                <w:sz w:val="18"/>
                <w:szCs w:val="18"/>
                <w:lang w:bidi="ar-SA"/>
              </w:rPr>
              <w:t>1 point</w:t>
            </w:r>
          </w:p>
          <w:p w14:paraId="77D045A4" w:rsidR="00330C46" w:rsidRPr="00F8546C"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data table was confusing and lacked detail.</w:t>
            </w:r>
          </w:p>
        </w:tc>
        <w:tc>
          <w:tcPr>
            <w:tcW w:w="2488" w:type="dxa"/>
            <w:tcBorders>
              <w:bottom w:val="single" w:sz="4" w:space="0" w:color="000000"/>
            </w:tcBorders>
            <w:shd w:val="clear" w:color="auto" w:fill="auto"/>
          </w:tcPr>
          <w:p w14:paraId="4C9B6C4A" w:rsidR="00330C46" w:rsidRPr="00F8546C" w:rsidRDefault="00330C46" w:rsidP="00351D0C">
            <w:pPr>
              <w:spacing w:after="0" w:line="240" w:lineRule="auto"/>
              <w:contextualSpacing/>
              <w:rPr>
                <w:rFonts w:ascii="Cambria" w:eastAsia="Cambria" w:hAnsi="Cambria"/>
                <w:b/>
                <w:color w:val="1F497D"/>
                <w:sz w:val="18"/>
                <w:szCs w:val="18"/>
                <w:lang w:bidi="ar-SA"/>
              </w:rPr>
            </w:pPr>
            <w:r w:rsidRPr="00F8546C">
              <w:rPr>
                <w:rFonts w:ascii="Cambria" w:hAnsi="Cambria" w:eastAsia="Cambria"/>
                <w:b/>
                <w:color w:val="1F497D"/>
                <w:sz w:val="18"/>
                <w:szCs w:val="18"/>
                <w:lang w:bidi="ar-SA"/>
              </w:rPr>
              <w:t>0 points</w:t>
            </w:r>
          </w:p>
          <w:p w14:paraId="06AF622F" w:rsidR="00330C46" w:rsidRPr="00F8546C" w:rsidRDefault="00330C46" w:rsidP="00351D0C">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There was no data table in the design document.</w:t>
            </w:r>
            <w:r w:rsidRPr="00F8546C">
              <w:rPr>
                <w:rFonts w:ascii="Cambria" w:hAnsi="Cambria" w:eastAsia="Cambria"/>
                <w:sz w:val="18"/>
                <w:szCs w:val="18"/>
                <w:lang w:bidi="ar-SA"/>
              </w:rPr>
              <w:t xml:space="preserve"> </w:t>
            </w:r>
          </w:p>
        </w:tc>
        <w:tc>
          <w:tcPr>
            <w:tcW w:w="916" w:type="dxa"/>
            <w:tcBorders>
              <w:bottom w:val="single" w:sz="4" w:space="0" w:color="000000"/>
            </w:tcBorders>
            <w:shd w:val="clear" w:color="auto" w:fill="auto"/>
          </w:tcPr>
          <w:p w14:paraId="6D29A9B7" w:rsidR="00330C46" w:rsidRPr="005C7DCE" w:rsidRDefault="00330C46" w:rsidP="00351D0C">
            <w:pPr>
              <w:spacing w:after="0" w:line="240" w:lineRule="auto"/>
              <w:contextualSpacing/>
              <w:rPr>
                <w:rFonts w:ascii="Cambria" w:eastAsia="Cambria" w:hAnsi="Cambria"/>
                <w:sz w:val="24"/>
                <w:szCs w:val="24"/>
                <w:lang w:bidi="ar-SA"/>
              </w:rPr>
            </w:pPr>
          </w:p>
        </w:tc>
      </w:tr>
    </w:tbl>
    <w:p w14:paraId="5E9B7C76" w:rsidR="00330C46" w:rsidRDefault="00330C46" w:rsidP="00330C46">
      <w:pPr>
        <w:ind w:left="10080"/>
      </w:pPr>
    </w:p>
    <w:p w14:paraId="06751385" w:rsidR="00351D0C" w:rsidRDefault="00330C46" w:rsidP="00351D0C">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bidi="ar-SA"/>
        </w:rPr>
        <w:sectPr w:rsidR="00351D0C" w:rsidSect="00351D0C">
          <w:pgSz w:w="15840" w:h="12240" w:orient="landscape"/>
          <w:pgMar w:top="1440" w:right="1152" w:bottom="1440" w:left="1296" w:header="720" w:footer="720" w:gutter="0"/>
          <w:cols w:space="720"/>
          <w:docGrid w:linePitch="360"/>
        </w:sectPr>
      </w:pPr>
      <w:r>
        <w:t xml:space="preserve"> </w:t>
      </w:r>
      <w:r>
        <w:rPr>
          <w:rStyle w:val="Emphasis"/>
          <w:b/>
          <w:i w:val="0"/>
          <w:sz w:val="44"/>
        </w:rPr>
        <w:t>Total Score _____</w:t>
      </w:r>
      <w:r>
        <w:rPr>
          <w:rStyle w:val="Emphasis"/>
          <w:b/>
          <w:i w:val="0"/>
          <w:sz w:val="44"/>
        </w:rPr>
        <w:br/>
      </w:r>
      <w:r>
        <w:rPr>
          <w:rStyle w:val="Emphasis"/>
          <w:b/>
          <w:i w:val="0"/>
          <w:sz w:val="32"/>
        </w:rPr>
        <w:t xml:space="preserve">     </w:t>
      </w:r>
      <w:r w:rsidR="00351D0C">
        <w:rPr>
          <w:rStyle w:val="Emphasis"/>
          <w:b/>
          <w:i w:val="0"/>
          <w:sz w:val="32"/>
        </w:rPr>
        <w:t xml:space="preserve">                        (30 max)</w:t>
      </w:r>
    </w:p>
    <w:p w14:paraId="56D34A1D" w:rsidR="0058376F" w:rsidRPr="0058376F" w:rsidRDefault="00351D0C" w:rsidP="00351D0C">
      <w:pPr>
        <w:pBdr>
          <w:bottom w:val="single" w:sz="8" w:space="4" w:color="4F81BD"/>
        </w:pBdr>
        <w:spacing w:after="300" w:line="240" w:lineRule="auto"/>
        <w:contextualSpacing/>
        <w:rPr>
          <w:rFonts w:ascii="Cambria" w:eastAsia="Times New Roman" w:hAnsi="Cambria"/>
          <w:b/>
          <w:color w:val="17365D"/>
          <w:spacing w:val="5"/>
          <w:kern w:val="28"/>
          <w:sz w:val="52"/>
          <w:szCs w:val="52"/>
          <w:lang w:bidi="ar-SA"/>
        </w:rPr>
      </w:pPr>
      <w:r>
        <w:rPr>
          <w:rFonts w:ascii="Cambria" w:hAnsi="Cambria" w:eastAsia="Times New Roman"/>
          <w:b/>
          <w:color w:val="17365D"/>
          <w:spacing w:val="5"/>
          <w:kern w:val="28"/>
          <w:sz w:val="52"/>
          <w:szCs w:val="52"/>
          <w:lang w:bidi="ar-SA"/>
        </w:rPr>
        <w:lastRenderedPageBreak/>
        <w:t xml:space="preserve">                                          </w:t>
      </w:r>
      <w:r w:rsidR="0058376F" w:rsidRPr="0058376F">
        <w:rPr>
          <w:rFonts w:ascii="Cambria" w:hAnsi="Cambria" w:eastAsia="Times New Roman"/>
          <w:b/>
          <w:color w:val="17365D"/>
          <w:spacing w:val="5"/>
          <w:kern w:val="28"/>
          <w:sz w:val="52"/>
          <w:szCs w:val="52"/>
          <w:lang w:bidi="ar-SA"/>
        </w:rPr>
        <w:t>Video Production</w:t>
      </w:r>
    </w:p>
    <w:p w14:paraId="065CAD32" w:rsidR="0058376F" w:rsidRPr="0058376F" w:rsidRDefault="0058376F" w:rsidP="0058376F">
      <w:pPr>
        <w:pBdr>
          <w:bottom w:val="single" w:sz="8" w:space="4" w:color="4F81BD"/>
        </w:pBdr>
        <w:spacing w:after="300" w:line="240" w:lineRule="auto"/>
        <w:contextualSpacing/>
        <w:rPr>
          <w:rFonts w:ascii="Cambria" w:eastAsia="Times New Roman" w:hAnsi="Cambria"/>
          <w:i/>
          <w:color w:val="17365D"/>
          <w:spacing w:val="5"/>
          <w:kern w:val="28"/>
          <w:sz w:val="48"/>
          <w:szCs w:val="52"/>
          <w:lang w:bidi="ar-SA"/>
        </w:rPr>
      </w:pPr>
      <w:bookmarkStart w:id="28" w:name="advertisement"/>
      <w:r w:rsidRPr="0058376F">
        <w:rPr>
          <w:rFonts w:ascii="Cambria" w:hAnsi="Cambria" w:eastAsia="Times New Roman"/>
          <w:i/>
          <w:color w:val="17365D"/>
          <w:spacing w:val="5"/>
          <w:kern w:val="28"/>
          <w:sz w:val="48"/>
          <w:szCs w:val="52"/>
          <w:lang w:bidi="ar-SA"/>
        </w:rPr>
        <w:t>Main Event: Advertisement</w:t>
      </w:r>
    </w:p>
    <w:p w14:paraId="304E8E1C" w:rsidR="0058376F" w:rsidRPr="0058376F" w:rsidRDefault="0058376F" w:rsidP="0058376F">
      <w:pPr>
        <w:keepNext/>
        <w:keepLines/>
        <w:spacing w:before="200" w:after="0"/>
        <w:outlineLvl w:val="1"/>
        <w:rPr>
          <w:rFonts w:eastAsia="Times New Roman" w:cs="Calibri"/>
          <w:bCs/>
          <w:iCs/>
          <w:color w:val="000000"/>
          <w:sz w:val="24"/>
          <w:szCs w:val="12"/>
          <w:lang w:bidi="ar-SA"/>
        </w:rPr>
      </w:pPr>
      <w:r w:rsidRPr="0058376F">
        <w:rPr>
          <w:rFonts w:eastAsia="Times New Roman" w:cs="Calibri"/>
          <w:b/>
          <w:bCs/>
          <w:color w:val="4F81BD"/>
          <w:sz w:val="28"/>
          <w:szCs w:val="26"/>
          <w:lang w:bidi="ar-SA"/>
        </w:rPr>
        <w:t>Event Description:</w:t>
      </w:r>
    </w:p>
    <w:bookmarkEnd w:id="28"/>
    <w:p w14:paraId="4FC2F6F9" w:rsidR="0076139A" w:rsidRPr="00F31124" w:rsidRDefault="0076139A" w:rsidP="0076139A">
      <w:pPr>
        <w:widowControl w:val="0"/>
        <w:autoSpaceDE w:val="0"/>
        <w:autoSpaceDN w:val="0"/>
        <w:adjustRightInd w:val="0"/>
        <w:spacing w:after="0" w:line="240" w:lineRule="auto"/>
        <w:rPr>
          <w:rFonts w:cs="Avenir-Book"/>
          <w:lang w:bidi="ar-SA"/>
        </w:rPr>
      </w:pPr>
      <w:r w:rsidRPr="002E3C3D">
        <w:rPr>
          <w:rFonts w:cs="Calibri"/>
        </w:rPr>
        <w:t xml:space="preserve">Teams of 2-4 students will collaborate with a local business owner to produce a digital video advertisement. Ads should be sensitive to the purpose and targeted to specific demographic. </w:t>
      </w:r>
      <w:r w:rsidRPr="002E3C3D">
        <w:rPr>
          <w:rFonts w:cs="Avenir-Book"/>
          <w:lang w:bidi="ar-SA"/>
        </w:rPr>
        <w:t>Be sure to include information as applicable to the business (i.e., location, hours, etc.) Ads</w:t>
      </w:r>
      <w:r>
        <w:rPr>
          <w:rFonts w:cs="Avenir-Book"/>
          <w:lang w:bidi="ar-SA"/>
        </w:rPr>
        <w:t xml:space="preserve"> </w:t>
      </w:r>
      <w:r w:rsidRPr="002E3C3D">
        <w:rPr>
          <w:rFonts w:cs="Avenir-Book"/>
          <w:lang w:bidi="ar-SA"/>
        </w:rPr>
        <w:t>should engage the viewer and promote the local business positively.</w:t>
      </w:r>
    </w:p>
    <w:p w14:paraId="7C42D9C5" w:rsidR="0058376F" w:rsidRPr="0058376F" w:rsidRDefault="0058376F" w:rsidP="0058376F">
      <w:pPr>
        <w:keepNext/>
        <w:keepLines/>
        <w:spacing w:before="200" w:after="0"/>
        <w:outlineLvl w:val="1"/>
        <w:rPr>
          <w:rFonts w:eastAsia="Times New Roman" w:cs="Calibri"/>
          <w:b/>
          <w:bCs/>
          <w:color w:val="4F81BD"/>
          <w:sz w:val="28"/>
          <w:szCs w:val="26"/>
          <w:lang w:bidi="ar-SA"/>
        </w:rPr>
      </w:pPr>
      <w:r w:rsidRPr="0058376F">
        <w:rPr>
          <w:rFonts w:eastAsia="Times New Roman" w:cs="Calibri"/>
          <w:b/>
          <w:bCs/>
          <w:color w:val="4F81BD"/>
          <w:sz w:val="28"/>
          <w:szCs w:val="26"/>
          <w:lang w:bidi="ar-SA"/>
        </w:rPr>
        <w:t>Common Core Standards:</w:t>
      </w:r>
    </w:p>
    <w:p w14:paraId="77EE6EFE" w:rsidR="0058376F" w:rsidRPr="0058376F" w:rsidRDefault="0058376F" w:rsidP="0058376F">
      <w:pPr>
        <w:rPr>
          <w:rFonts w:cs="Calibri"/>
        </w:rPr>
      </w:pPr>
      <w:r w:rsidRPr="0058376F">
        <w:rPr>
          <w:rFonts w:cs="Calibri"/>
        </w:rPr>
        <w:t xml:space="preserve">Present claims and findings, emphasizing salient points in a focused, coherent manner with pertinent descriptions, facts, details, and examples. </w:t>
      </w:r>
    </w:p>
    <w:p w14:paraId="193E7C3D" w:rsidR="0058376F" w:rsidRPr="0058376F" w:rsidRDefault="0058376F" w:rsidP="0058376F">
      <w:pPr>
        <w:spacing w:after="0" w:line="240" w:lineRule="auto"/>
        <w:rPr>
          <w:b/>
          <w:bCs/>
          <w:iCs/>
          <w:color w:val="4F81BD"/>
          <w:sz w:val="28"/>
        </w:rPr>
      </w:pPr>
      <w:r w:rsidRPr="0058376F">
        <w:rPr>
          <w:b/>
          <w:bCs/>
          <w:iCs/>
          <w:color w:val="4F81BD"/>
          <w:sz w:val="28"/>
        </w:rPr>
        <w:t>Designing and Creating your Project:</w:t>
      </w:r>
    </w:p>
    <w:p w14:paraId="567DD519" w:rsidR="0058376F" w:rsidRPr="0058376F" w:rsidRDefault="0058376F" w:rsidP="0058376F">
      <w:pPr>
        <w:spacing w:after="0" w:line="240" w:lineRule="auto"/>
      </w:pPr>
      <w:r w:rsidRPr="0058376F">
        <w:t>The process of creating your project should take on the following steps:</w:t>
      </w:r>
    </w:p>
    <w:p w14:paraId="0B391648" w:rsidR="0058376F" w:rsidRPr="0058376F" w:rsidRDefault="0058376F" w:rsidP="0058376F">
      <w:pPr>
        <w:numPr>
          <w:ilvl w:val="0"/>
          <w:numId w:val="35"/>
        </w:numPr>
        <w:spacing w:after="0" w:line="240" w:lineRule="auto"/>
        <w:contextualSpacing/>
        <w:rPr>
          <w:rFonts w:cs="Calibri"/>
        </w:rPr>
      </w:pPr>
      <w:r w:rsidRPr="0058376F">
        <w:rPr>
          <w:rFonts w:cs="Calibri"/>
        </w:rPr>
        <w:t>Connecting with a Local Business – Find a local business to participate and have students interview the manager or owner.</w:t>
      </w:r>
    </w:p>
    <w:p w14:paraId="061B0982" w:rsidR="0058376F" w:rsidRPr="0058376F" w:rsidRDefault="0058376F" w:rsidP="0058376F">
      <w:pPr>
        <w:numPr>
          <w:ilvl w:val="0"/>
          <w:numId w:val="35"/>
        </w:numPr>
        <w:spacing w:after="0" w:line="240" w:lineRule="auto"/>
        <w:contextualSpacing/>
        <w:rPr>
          <w:rFonts w:cs="Calibri"/>
        </w:rPr>
      </w:pPr>
      <w:r w:rsidRPr="0058376F">
        <w:rPr>
          <w:rFonts w:cs="Calibri"/>
        </w:rPr>
        <w:t>Prepare the Script – Write down a script that would include a narrative and describe the scene.</w:t>
      </w:r>
    </w:p>
    <w:p w14:paraId="0074390A" w:rsidR="0058376F" w:rsidRPr="0058376F" w:rsidRDefault="0058376F" w:rsidP="0058376F">
      <w:pPr>
        <w:numPr>
          <w:ilvl w:val="0"/>
          <w:numId w:val="35"/>
        </w:numPr>
        <w:spacing w:after="0" w:line="240" w:lineRule="auto"/>
        <w:contextualSpacing/>
        <w:rPr>
          <w:rFonts w:cs="Calibri"/>
        </w:rPr>
      </w:pPr>
      <w:r w:rsidRPr="0058376F">
        <w:rPr>
          <w:rFonts w:cs="Calibri"/>
        </w:rPr>
        <w:t>Produce a Storyboard – Use cards, pictures, or drawings to represent the sequence of the shots for your project.</w:t>
      </w:r>
    </w:p>
    <w:p w14:paraId="6442C06A" w:rsidR="0058376F" w:rsidRPr="0058376F" w:rsidRDefault="0058376F" w:rsidP="0058376F">
      <w:pPr>
        <w:numPr>
          <w:ilvl w:val="0"/>
          <w:numId w:val="35"/>
        </w:numPr>
        <w:spacing w:after="0" w:line="240" w:lineRule="auto"/>
        <w:contextualSpacing/>
        <w:rPr>
          <w:rFonts w:cs="Calibri"/>
        </w:rPr>
      </w:pPr>
      <w:r w:rsidRPr="0058376F">
        <w:rPr>
          <w:rFonts w:cs="Calibri"/>
        </w:rPr>
        <w:t>Shooting the Project – The actual shooting of the video and pictures to be used in the project.</w:t>
      </w:r>
    </w:p>
    <w:p w14:paraId="11F0404C" w:rsidR="0058376F" w:rsidRPr="0076139A" w:rsidRDefault="0058376F" w:rsidP="0058376F">
      <w:pPr>
        <w:numPr>
          <w:ilvl w:val="0"/>
          <w:numId w:val="35"/>
        </w:numPr>
        <w:spacing w:after="0" w:line="240" w:lineRule="auto"/>
        <w:contextualSpacing/>
        <w:rPr>
          <w:rFonts w:cs="Calibri"/>
        </w:rPr>
      </w:pPr>
      <w:r w:rsidRPr="0058376F">
        <w:rPr>
          <w:rFonts w:cs="Calibri"/>
        </w:rPr>
        <w:t>Video Editing – Software will be used to edit video and mix in sound, graphics, and animation.</w:t>
      </w:r>
      <w:r w:rsidR="0076139A">
        <w:rPr>
          <w:rFonts w:cs="Calibri"/>
        </w:rPr>
        <w:br/>
      </w:r>
    </w:p>
    <w:p w14:paraId="4A5F34BB" w:rsidR="0058376F" w:rsidRPr="0058376F" w:rsidRDefault="0058376F" w:rsidP="0058376F">
      <w:pPr>
        <w:spacing w:after="0" w:line="240" w:lineRule="auto"/>
        <w:rPr>
          <w:rFonts w:cs="Calibri"/>
          <w:b/>
          <w:bCs/>
          <w:iCs/>
          <w:color w:val="4F81BD"/>
          <w:sz w:val="28"/>
        </w:rPr>
      </w:pPr>
      <w:r w:rsidRPr="0058376F">
        <w:rPr>
          <w:rFonts w:cs="Calibri"/>
          <w:b/>
          <w:bCs/>
          <w:iCs/>
          <w:color w:val="4F81BD"/>
          <w:sz w:val="28"/>
        </w:rPr>
        <w:t>Technical Requirements:</w:t>
      </w:r>
    </w:p>
    <w:p w14:paraId="25D2C591" w:rsidR="0058376F" w:rsidRPr="0058376F" w:rsidRDefault="0058376F" w:rsidP="0058376F">
      <w:pPr>
        <w:numPr>
          <w:ilvl w:val="0"/>
          <w:numId w:val="36"/>
        </w:numPr>
        <w:spacing w:after="0" w:line="240" w:lineRule="auto"/>
        <w:contextualSpacing/>
        <w:rPr>
          <w:rFonts w:cs="Calibri"/>
        </w:rPr>
      </w:pPr>
      <w:r w:rsidRPr="0058376F">
        <w:rPr>
          <w:rFonts w:cs="Calibri"/>
        </w:rPr>
        <w:t>Any video editing software (iMovie, Windows Movie Maker, Adobe Premiere, etc.) can be used.</w:t>
      </w:r>
    </w:p>
    <w:p w14:paraId="6CBEEAFD" w:rsidR="0058376F" w:rsidRPr="0058376F" w:rsidRDefault="00304A03" w:rsidP="0058376F">
      <w:pPr>
        <w:numPr>
          <w:ilvl w:val="0"/>
          <w:numId w:val="36"/>
        </w:numPr>
        <w:spacing w:after="0" w:line="240" w:lineRule="auto"/>
        <w:contextualSpacing/>
        <w:rPr>
          <w:rFonts w:cs="Calibri"/>
        </w:rPr>
      </w:pPr>
      <w:r>
        <w:rPr>
          <w:rFonts w:cs="Calibri"/>
        </w:rPr>
        <w:t>Please try to upload videos as an mp4 format.</w:t>
      </w:r>
      <w:r w:rsidR="0058376F" w:rsidRPr="0058376F">
        <w:rPr>
          <w:rFonts w:cs="Calibri"/>
        </w:rPr>
        <w:t xml:space="preserve"> </w:t>
      </w:r>
      <w:r w:rsidR="00682A08">
        <w:rPr>
          <w:rFonts w:cs="Calibri"/>
        </w:rPr>
        <w:t xml:space="preserve">Free online video converter: </w:t>
      </w:r>
      <w:hyperlink r:id="rId86" w:history="1">
        <w:proofErr w:type="spellStart"/>
        <w:r w:rsidR="00682A08" w:rsidRPr="00304A03">
          <w:rPr>
            <w:rStyle w:val="Hyperlink"/>
            <w:rFonts w:cs="Calibri"/>
          </w:rPr>
          <w:t>freemake</w:t>
        </w:r>
        <w:proofErr w:type="spellEnd"/>
      </w:hyperlink>
      <w:r w:rsidR="00682A08">
        <w:rPr>
          <w:rFonts w:cs="Calibri"/>
        </w:rPr>
        <w:t xml:space="preserve"> or </w:t>
      </w:r>
      <w:hyperlink r:id="rId87" w:history="1">
        <w:proofErr w:type="spellStart"/>
        <w:r w:rsidR="00682A08" w:rsidRPr="00F364D9">
          <w:rPr>
            <w:rStyle w:val="Hyperlink"/>
            <w:rFonts w:cs="Calibri"/>
          </w:rPr>
          <w:t>zamzar</w:t>
        </w:r>
        <w:proofErr w:type="spellEnd"/>
      </w:hyperlink>
      <w:r w:rsidR="00682A08">
        <w:rPr>
          <w:rFonts w:cs="Calibri"/>
        </w:rPr>
        <w:t>.</w:t>
      </w:r>
    </w:p>
    <w:p w14:paraId="2CF75C43" w:rsidR="004434A0" w:rsidRPr="00347277" w:rsidRDefault="004434A0" w:rsidP="004434A0">
      <w:pPr>
        <w:numPr>
          <w:ilvl w:val="0"/>
          <w:numId w:val="36"/>
        </w:numPr>
        <w:autoSpaceDE w:val="0"/>
        <w:autoSpaceDN w:val="0"/>
        <w:adjustRightInd w:val="0"/>
        <w:spacing w:after="30" w:line="240" w:lineRule="auto"/>
        <w:rPr>
          <w:rFonts w:cs="Calibri"/>
          <w:color w:val="000000"/>
          <w:lang w:bidi="ar-SA"/>
        </w:rPr>
      </w:pPr>
      <w:r w:rsidRPr="00347277">
        <w:rPr>
          <w:rFonts w:cs="Calibri"/>
          <w:color w:val="000000"/>
          <w:lang w:bidi="ar-SA"/>
        </w:rPr>
        <w:t xml:space="preserve">Final project must be submitted by </w:t>
      </w:r>
      <w:r w:rsidR="00682A08">
        <w:rPr>
          <w:rFonts w:cs="Calibri"/>
          <w:b/>
          <w:color w:val="000000"/>
          <w:lang w:bidi="ar-SA"/>
        </w:rPr>
        <w:t>Friday March 6</w:t>
      </w:r>
      <w:r w:rsidRPr="00347277">
        <w:rPr>
          <w:rFonts w:cs="Calibri"/>
          <w:b/>
          <w:color w:val="000000"/>
          <w:vertAlign w:val="superscript"/>
          <w:lang w:bidi="ar-SA"/>
        </w:rPr>
        <w:t>th</w:t>
      </w:r>
      <w:r w:rsidR="00682A08">
        <w:rPr>
          <w:rFonts w:cs="Calibri"/>
          <w:b/>
          <w:color w:val="000000"/>
          <w:lang w:bidi="ar-SA"/>
        </w:rPr>
        <w:t xml:space="preserve"> 2015</w:t>
      </w:r>
      <w:r w:rsidRPr="00347277">
        <w:rPr>
          <w:rFonts w:cs="Calibri"/>
          <w:color w:val="000000"/>
          <w:lang w:bidi="ar-SA"/>
        </w:rPr>
        <w:t xml:space="preserve"> to the </w:t>
      </w:r>
      <w:hyperlink r:id="rId88" w:anchor="/" w:history="1">
        <w:r w:rsidRPr="00347277">
          <w:rPr>
            <w:rFonts w:cs="Calibri"/>
            <w:color w:val="0000FF"/>
            <w:u w:val="single"/>
            <w:lang w:bidi="ar-SA"/>
          </w:rPr>
          <w:t xml:space="preserve">TOT </w:t>
        </w:r>
        <w:r>
          <w:rPr>
            <w:rFonts w:cs="Calibri"/>
            <w:color w:val="0000FF"/>
            <w:u w:val="single"/>
            <w:lang w:bidi="ar-SA"/>
          </w:rPr>
          <w:t>website</w:t>
        </w:r>
      </w:hyperlink>
      <w:r w:rsidRPr="00347277">
        <w:rPr>
          <w:rFonts w:cs="Calibri"/>
          <w:color w:val="000000"/>
          <w:lang w:bidi="ar-SA"/>
        </w:rPr>
        <w:t>.</w:t>
      </w:r>
    </w:p>
    <w:p w14:paraId="53E48081" w:rsidR="0058376F" w:rsidRPr="0058376F" w:rsidRDefault="0058376F" w:rsidP="0058376F">
      <w:pPr>
        <w:numPr>
          <w:ilvl w:val="0"/>
          <w:numId w:val="36"/>
        </w:numPr>
        <w:spacing w:after="0" w:line="240" w:lineRule="auto"/>
        <w:contextualSpacing/>
        <w:rPr>
          <w:rFonts w:cs="Calibri"/>
        </w:rPr>
      </w:pPr>
      <w:r w:rsidRPr="0058376F">
        <w:rPr>
          <w:rFonts w:cs="Calibri"/>
        </w:rPr>
        <w:t>The video file needs to be less than 100 MB.</w:t>
      </w:r>
    </w:p>
    <w:p w14:paraId="2ABE2F68" w:rsidR="0058376F" w:rsidRPr="0058376F" w:rsidRDefault="0058376F" w:rsidP="0058376F">
      <w:pPr>
        <w:numPr>
          <w:ilvl w:val="0"/>
          <w:numId w:val="36"/>
        </w:numPr>
        <w:spacing w:after="0" w:line="240" w:lineRule="auto"/>
        <w:contextualSpacing/>
        <w:rPr>
          <w:rFonts w:cs="Calibri"/>
        </w:rPr>
      </w:pPr>
      <w:r w:rsidRPr="0058376F">
        <w:rPr>
          <w:rFonts w:cs="Calibri"/>
        </w:rPr>
        <w:t>The video needs to be 30 seconds exactly.</w:t>
      </w:r>
    </w:p>
    <w:p w14:paraId="72BA481A" w:rsidR="0058376F" w:rsidRPr="0058376F" w:rsidRDefault="0058376F" w:rsidP="0058376F">
      <w:pPr>
        <w:numPr>
          <w:ilvl w:val="0"/>
          <w:numId w:val="36"/>
        </w:numPr>
        <w:spacing w:after="0" w:line="240" w:lineRule="auto"/>
        <w:contextualSpacing/>
        <w:rPr>
          <w:rFonts w:cs="Calibri"/>
        </w:rPr>
      </w:pPr>
      <w:r w:rsidRPr="0058376F">
        <w:rPr>
          <w:rFonts w:cs="Calibri"/>
        </w:rPr>
        <w:t>Complete all release forms for likenesses and locations.</w:t>
      </w:r>
    </w:p>
    <w:p w14:paraId="215565DD" w:rsidR="0058376F" w:rsidRPr="0058376F" w:rsidRDefault="0058376F" w:rsidP="0058376F">
      <w:pPr>
        <w:numPr>
          <w:ilvl w:val="0"/>
          <w:numId w:val="36"/>
        </w:numPr>
        <w:spacing w:after="0" w:line="240" w:lineRule="auto"/>
        <w:contextualSpacing/>
        <w:rPr>
          <w:rFonts w:cs="Calibri"/>
        </w:rPr>
      </w:pPr>
      <w:r w:rsidRPr="0058376F">
        <w:rPr>
          <w:rFonts w:cs="Calibri"/>
        </w:rPr>
        <w:t>Follow all copyright requirements.</w:t>
      </w:r>
    </w:p>
    <w:p w14:paraId="16EC8066" w:rsidR="0058376F" w:rsidRPr="0058376F" w:rsidRDefault="0058376F" w:rsidP="0058376F">
      <w:pPr>
        <w:spacing w:after="0" w:line="240" w:lineRule="auto"/>
        <w:ind w:left="720"/>
        <w:contextualSpacing/>
        <w:rPr>
          <w:rFonts w:cs="Calibri"/>
        </w:rPr>
      </w:pPr>
    </w:p>
    <w:p w14:paraId="6D18B597" w:rsidR="00C12787" w:rsidRPr="00D32E6F" w:rsidRDefault="0058376F" w:rsidP="00C12787">
      <w:pPr>
        <w:spacing w:after="0"/>
        <w:rPr>
          <w:rFonts w:cs="Calibri"/>
          <w:b/>
          <w:bCs/>
          <w:i/>
          <w:iCs/>
          <w:color w:val="000000"/>
          <w:highlight w:val="yellow"/>
        </w:rPr>
      </w:pPr>
      <w:r w:rsidRPr="0058376F">
        <w:rPr>
          <w:rFonts w:cs="Calibri"/>
          <w:b/>
          <w:bCs/>
          <w:iCs/>
          <w:color w:val="4F81BD"/>
          <w:sz w:val="28"/>
        </w:rPr>
        <w:t>Reward Points</w:t>
      </w:r>
      <w:proofErr w:type="gramStart"/>
      <w:r w:rsidRPr="0058376F">
        <w:rPr>
          <w:rFonts w:cs="Calibri"/>
          <w:b/>
          <w:bCs/>
          <w:iCs/>
          <w:color w:val="4F81BD"/>
          <w:sz w:val="28"/>
        </w:rPr>
        <w:t>:</w:t>
      </w:r>
      <w:proofErr w:type="gramEnd"/>
      <w:r w:rsidRPr="0058376F">
        <w:rPr>
          <w:rFonts w:cs="Calibri"/>
        </w:rPr>
        <w:br/>
      </w:r>
      <w:r w:rsidR="00C12787" w:rsidRPr="00D32E6F">
        <w:rPr>
          <w:rFonts w:cs="Calibri"/>
          <w:b/>
          <w:bCs/>
          <w:i/>
          <w:iCs/>
          <w:color w:val="000000"/>
          <w:highlight w:val="yellow"/>
        </w:rPr>
        <w:t>5</w:t>
      </w:r>
      <w:r w:rsidR="00C12787" w:rsidRPr="00D32E6F">
        <w:rPr>
          <w:rFonts w:cs="Calibri"/>
          <w:bCs/>
          <w:i/>
          <w:iCs/>
          <w:color w:val="000000"/>
          <w:highlight w:val="yellow"/>
        </w:rPr>
        <w:t>pts</w:t>
      </w:r>
      <w:r w:rsidR="00C12787" w:rsidRPr="00D32E6F">
        <w:rPr>
          <w:rFonts w:cs="Calibri"/>
          <w:bCs/>
          <w:iCs/>
          <w:color w:val="000000"/>
          <w:highlight w:val="yellow"/>
        </w:rPr>
        <w:t xml:space="preserve"> - </w:t>
      </w:r>
      <w:r w:rsidR="00C12787" w:rsidRPr="00D32E6F">
        <w:rPr>
          <w:rFonts w:cs="Calibri"/>
          <w:highlight w:val="yellow"/>
        </w:rPr>
        <w:t>The ad meets the time limit requirement of 30 seconds exactly.</w:t>
      </w:r>
      <w:r w:rsidR="00C12787" w:rsidRPr="00D32E6F">
        <w:rPr>
          <w:rFonts w:cs="Calibri"/>
          <w:highlight w:val="yellow"/>
        </w:rPr>
        <w:br/>
      </w:r>
      <w:r w:rsidR="00C12787" w:rsidRPr="00D32E6F">
        <w:rPr>
          <w:rFonts w:cs="Calibri"/>
          <w:b/>
          <w:bCs/>
          <w:i/>
          <w:iCs/>
          <w:color w:val="000000"/>
          <w:highlight w:val="yellow"/>
        </w:rPr>
        <w:t>5</w:t>
      </w:r>
      <w:r w:rsidR="00C12787" w:rsidRPr="00D32E6F">
        <w:rPr>
          <w:rFonts w:cs="Calibri"/>
          <w:bCs/>
          <w:i/>
          <w:iCs/>
          <w:color w:val="000000"/>
          <w:highlight w:val="yellow"/>
        </w:rPr>
        <w:t>pts</w:t>
      </w:r>
      <w:r w:rsidR="00C12787" w:rsidRPr="00D32E6F">
        <w:rPr>
          <w:rFonts w:cs="Calibri"/>
          <w:bCs/>
          <w:iCs/>
          <w:color w:val="000000"/>
          <w:highlight w:val="yellow"/>
        </w:rPr>
        <w:t xml:space="preserve"> - </w:t>
      </w:r>
      <w:r w:rsidR="00C12787" w:rsidRPr="00D32E6F">
        <w:rPr>
          <w:rFonts w:cs="Calibri"/>
          <w:highlight w:val="yellow"/>
        </w:rPr>
        <w:t>The ad has been made in collaboration with a local business.</w:t>
      </w:r>
      <w:r w:rsidR="00C12787" w:rsidRPr="00D32E6F">
        <w:rPr>
          <w:rFonts w:cs="Calibri"/>
          <w:b/>
          <w:bCs/>
          <w:i/>
          <w:iCs/>
          <w:color w:val="000000"/>
          <w:highlight w:val="yellow"/>
        </w:rPr>
        <w:t xml:space="preserve"> </w:t>
      </w:r>
    </w:p>
    <w:p w14:paraId="28535C5E" w:rsidR="00C12787" w:rsidRPr="00D32E6F" w:rsidRDefault="00C12787" w:rsidP="00C12787">
      <w:pPr>
        <w:spacing w:after="0"/>
        <w:rPr>
          <w:rFonts w:cs="Calibri"/>
          <w:highlight w:val="yellow"/>
        </w:rPr>
      </w:pPr>
      <w:r w:rsidRPr="00D32E6F">
        <w:rPr>
          <w:rFonts w:cs="Calibri"/>
          <w:b/>
          <w:bCs/>
          <w:i/>
          <w:iCs/>
          <w:color w:val="000000"/>
          <w:highlight w:val="yellow"/>
        </w:rPr>
        <w:t>5</w:t>
      </w:r>
      <w:r w:rsidRPr="00D32E6F">
        <w:rPr>
          <w:rFonts w:cs="Calibri"/>
          <w:bCs/>
          <w:i/>
          <w:iCs/>
          <w:color w:val="000000"/>
          <w:highlight w:val="yellow"/>
        </w:rPr>
        <w:t>pts</w:t>
      </w:r>
      <w:r w:rsidRPr="00D32E6F">
        <w:rPr>
          <w:rFonts w:cs="Calibri"/>
          <w:bCs/>
          <w:iCs/>
          <w:color w:val="000000"/>
          <w:highlight w:val="yellow"/>
        </w:rPr>
        <w:t xml:space="preserve"> - </w:t>
      </w:r>
      <w:r w:rsidRPr="00D32E6F">
        <w:rPr>
          <w:highlight w:val="yellow"/>
        </w:rPr>
        <w:t>The ad clearly shows the products or services being advertised</w:t>
      </w:r>
      <w:r w:rsidRPr="00D32E6F">
        <w:rPr>
          <w:b/>
          <w:highlight w:val="yellow"/>
        </w:rPr>
        <w:t>.</w:t>
      </w:r>
      <w:r w:rsidRPr="00D32E6F">
        <w:rPr>
          <w:rFonts w:cs="Calibri"/>
          <w:highlight w:val="yellow"/>
        </w:rPr>
        <w:br/>
      </w:r>
      <w:r w:rsidRPr="00D32E6F">
        <w:rPr>
          <w:rFonts w:cs="Calibri"/>
          <w:b/>
          <w:bCs/>
          <w:i/>
          <w:iCs/>
          <w:color w:val="000000"/>
          <w:highlight w:val="yellow"/>
        </w:rPr>
        <w:t>10</w:t>
      </w:r>
      <w:r w:rsidRPr="00D32E6F">
        <w:rPr>
          <w:rFonts w:cs="Calibri"/>
          <w:bCs/>
          <w:i/>
          <w:iCs/>
          <w:color w:val="000000"/>
          <w:highlight w:val="yellow"/>
        </w:rPr>
        <w:t>pts</w:t>
      </w:r>
      <w:r w:rsidRPr="00D32E6F">
        <w:rPr>
          <w:rFonts w:cs="Calibri"/>
          <w:bCs/>
          <w:iCs/>
          <w:color w:val="000000"/>
          <w:highlight w:val="yellow"/>
        </w:rPr>
        <w:t xml:space="preserve"> - </w:t>
      </w:r>
      <w:r w:rsidRPr="00D32E6F">
        <w:rPr>
          <w:rFonts w:cs="Cambria-Bold"/>
          <w:highlight w:val="yellow"/>
        </w:rPr>
        <w:t>The ad persuades the viewer to become a consumer of the products/service being advertised.</w:t>
      </w:r>
      <w:r w:rsidRPr="00D32E6F">
        <w:rPr>
          <w:rFonts w:cs="Calibri"/>
          <w:b/>
          <w:bCs/>
          <w:i/>
          <w:iCs/>
          <w:color w:val="000000"/>
          <w:highlight w:val="yellow"/>
        </w:rPr>
        <w:t xml:space="preserve"> 10</w:t>
      </w:r>
      <w:r w:rsidRPr="00D32E6F">
        <w:rPr>
          <w:rFonts w:cs="Calibri"/>
          <w:bCs/>
          <w:i/>
          <w:iCs/>
          <w:color w:val="000000"/>
          <w:highlight w:val="yellow"/>
        </w:rPr>
        <w:t>pts</w:t>
      </w:r>
      <w:r w:rsidRPr="00D32E6F">
        <w:rPr>
          <w:rFonts w:cs="Calibri"/>
          <w:bCs/>
          <w:iCs/>
          <w:color w:val="000000"/>
          <w:highlight w:val="yellow"/>
        </w:rPr>
        <w:t xml:space="preserve"> - </w:t>
      </w:r>
      <w:r w:rsidRPr="00D32E6F">
        <w:rPr>
          <w:highlight w:val="yellow"/>
          <w:lang w:bidi="ar-SA"/>
        </w:rPr>
        <w:t xml:space="preserve">The ad demonstrates an understanding of persuasive techniques </w:t>
      </w:r>
      <w:r w:rsidRPr="00D32E6F">
        <w:rPr>
          <w:highlight w:val="yellow"/>
          <w:lang w:bidi="ar-SA"/>
        </w:rPr>
        <w:br/>
      </w:r>
      <w:r w:rsidRPr="00D32E6F">
        <w:rPr>
          <w:rFonts w:cs="Calibri"/>
          <w:b/>
          <w:bCs/>
          <w:i/>
          <w:iCs/>
          <w:color w:val="000000"/>
          <w:highlight w:val="yellow"/>
        </w:rPr>
        <w:t>10</w:t>
      </w:r>
      <w:r w:rsidRPr="00D32E6F">
        <w:rPr>
          <w:rFonts w:cs="Calibri"/>
          <w:bCs/>
          <w:i/>
          <w:iCs/>
          <w:color w:val="000000"/>
          <w:highlight w:val="yellow"/>
        </w:rPr>
        <w:t>pts</w:t>
      </w:r>
      <w:r w:rsidRPr="00D32E6F">
        <w:rPr>
          <w:rFonts w:cs="Calibri"/>
          <w:bCs/>
          <w:iCs/>
          <w:color w:val="000000"/>
          <w:highlight w:val="yellow"/>
        </w:rPr>
        <w:t xml:space="preserve"> - </w:t>
      </w:r>
      <w:r w:rsidRPr="00D32E6F">
        <w:rPr>
          <w:rFonts w:cs="Cambria-Bold"/>
          <w:highlight w:val="yellow"/>
        </w:rPr>
        <w:t>Music selection matches the tone of the video.</w:t>
      </w:r>
      <w:r w:rsidRPr="00D32E6F">
        <w:rPr>
          <w:rFonts w:cs="Calibri"/>
          <w:highlight w:val="yellow"/>
        </w:rPr>
        <w:br/>
      </w:r>
      <w:r w:rsidRPr="00D32E6F">
        <w:rPr>
          <w:rFonts w:cs="Calibri"/>
          <w:b/>
          <w:bCs/>
          <w:i/>
          <w:iCs/>
          <w:color w:val="000000"/>
          <w:highlight w:val="yellow"/>
        </w:rPr>
        <w:t>10</w:t>
      </w:r>
      <w:r w:rsidRPr="00D32E6F">
        <w:rPr>
          <w:rFonts w:cs="Calibri"/>
          <w:bCs/>
          <w:i/>
          <w:iCs/>
          <w:color w:val="000000"/>
          <w:highlight w:val="yellow"/>
        </w:rPr>
        <w:t>pts</w:t>
      </w:r>
      <w:r w:rsidRPr="00D32E6F">
        <w:rPr>
          <w:rFonts w:cs="Calibri"/>
          <w:bCs/>
          <w:iCs/>
          <w:color w:val="000000"/>
          <w:highlight w:val="yellow"/>
        </w:rPr>
        <w:t xml:space="preserve"> - </w:t>
      </w:r>
      <w:r w:rsidRPr="00D32E6F">
        <w:rPr>
          <w:rFonts w:cs="Cambria-Bold"/>
          <w:highlight w:val="yellow"/>
        </w:rPr>
        <w:t>General audio quality is balanced throughout the film.</w:t>
      </w:r>
    </w:p>
    <w:p w14:paraId="66BDC591" w:rsidR="00C12787" w:rsidRPr="002E3C3D" w:rsidRDefault="00C12787" w:rsidP="00C12787">
      <w:pPr>
        <w:spacing w:after="0"/>
        <w:rPr>
          <w:b/>
          <w:lang w:bidi="ar-SA"/>
        </w:rPr>
      </w:pPr>
      <w:r w:rsidRPr="00D32E6F">
        <w:rPr>
          <w:rFonts w:cs="Calibri"/>
          <w:b/>
          <w:bCs/>
          <w:i/>
          <w:iCs/>
          <w:color w:val="000000"/>
          <w:highlight w:val="yellow"/>
        </w:rPr>
        <w:t>15</w:t>
      </w:r>
      <w:r w:rsidRPr="00D32E6F">
        <w:rPr>
          <w:rFonts w:cs="Calibri"/>
          <w:bCs/>
          <w:i/>
          <w:iCs/>
          <w:color w:val="000000"/>
          <w:highlight w:val="yellow"/>
        </w:rPr>
        <w:t>pts</w:t>
      </w:r>
      <w:r w:rsidRPr="00D32E6F">
        <w:rPr>
          <w:rFonts w:cs="Calibri"/>
          <w:bCs/>
          <w:iCs/>
          <w:color w:val="000000"/>
          <w:highlight w:val="yellow"/>
        </w:rPr>
        <w:t xml:space="preserve"> - </w:t>
      </w:r>
      <w:r w:rsidRPr="00D32E6F">
        <w:rPr>
          <w:rFonts w:cs="Cambria-Bold"/>
          <w:highlight w:val="yellow"/>
        </w:rPr>
        <w:t>Film follows basic film techniques and</w:t>
      </w:r>
      <w:r w:rsidRPr="00D32E6F">
        <w:rPr>
          <w:rFonts w:cs="Calibri"/>
          <w:highlight w:val="yellow"/>
        </w:rPr>
        <w:t xml:space="preserve"> is well executed</w:t>
      </w:r>
      <w:r w:rsidRPr="002E3C3D">
        <w:rPr>
          <w:rFonts w:cs="Calibri"/>
        </w:rPr>
        <w:br/>
      </w:r>
      <w:r w:rsidRPr="002E3C3D">
        <w:rPr>
          <w:rFonts w:cs="Calibri"/>
          <w:b/>
          <w:bCs/>
          <w:i/>
          <w:iCs/>
          <w:color w:val="000000"/>
        </w:rPr>
        <w:t>30</w:t>
      </w:r>
      <w:r w:rsidRPr="002E3C3D">
        <w:rPr>
          <w:rFonts w:cs="Calibri"/>
          <w:bCs/>
          <w:i/>
          <w:iCs/>
          <w:color w:val="000000"/>
        </w:rPr>
        <w:t>pts</w:t>
      </w:r>
      <w:r w:rsidRPr="002E3C3D">
        <w:rPr>
          <w:rFonts w:cs="Calibri"/>
          <w:bCs/>
          <w:iCs/>
          <w:color w:val="000000"/>
        </w:rPr>
        <w:t xml:space="preserve"> – </w:t>
      </w:r>
      <w:r w:rsidRPr="002E3C3D">
        <w:rPr>
          <w:rFonts w:cs="Calibri"/>
        </w:rPr>
        <w:t>Live Challenge (see next page)</w:t>
      </w:r>
    </w:p>
    <w:p w14:paraId="16082E94" w:rsidR="0058376F" w:rsidRPr="0058376F" w:rsidRDefault="0058376F" w:rsidP="00C12787">
      <w:pPr>
        <w:spacing w:after="0"/>
        <w:rPr>
          <w:rFonts w:ascii="Cambria" w:eastAsia="Times New Roman" w:hAnsi="Cambria"/>
          <w:i/>
          <w:color w:val="17365D"/>
          <w:spacing w:val="5"/>
          <w:kern w:val="28"/>
          <w:sz w:val="48"/>
          <w:szCs w:val="52"/>
          <w:lang w:bidi="ar-SA"/>
        </w:rPr>
      </w:pPr>
      <w:r w:rsidRPr="0058376F">
        <w:rPr>
          <w:rFonts w:ascii="Cambria" w:hAnsi="Cambria" w:eastAsia="Times New Roman"/>
          <w:i/>
          <w:color w:val="17365D"/>
          <w:spacing w:val="5"/>
          <w:kern w:val="28"/>
          <w:sz w:val="48"/>
          <w:szCs w:val="52"/>
          <w:lang w:bidi="ar-SA"/>
        </w:rPr>
        <w:lastRenderedPageBreak/>
        <w:t xml:space="preserve">Live Challenge: </w:t>
      </w:r>
      <w:proofErr w:type="gramStart"/>
      <w:r w:rsidRPr="0058376F">
        <w:rPr>
          <w:rFonts w:ascii="Cambria" w:hAnsi="Cambria" w:eastAsia="Times New Roman"/>
          <w:i/>
          <w:color w:val="17365D"/>
          <w:spacing w:val="5"/>
          <w:kern w:val="28"/>
          <w:sz w:val="48"/>
          <w:szCs w:val="52"/>
          <w:lang w:bidi="ar-SA"/>
        </w:rPr>
        <w:t>Story(</w:t>
      </w:r>
      <w:proofErr w:type="gramEnd"/>
      <w:r w:rsidRPr="0058376F">
        <w:rPr>
          <w:rFonts w:ascii="Cambria" w:hAnsi="Cambria" w:eastAsia="Times New Roman"/>
          <w:i/>
          <w:color w:val="17365D"/>
          <w:spacing w:val="5"/>
          <w:kern w:val="28"/>
          <w:sz w:val="48"/>
          <w:szCs w:val="52"/>
          <w:lang w:bidi="ar-SA"/>
        </w:rPr>
        <w:t>board) Time</w:t>
      </w:r>
    </w:p>
    <w:p w14:paraId="7D8C17B3" w:rsidR="0058376F" w:rsidRPr="0058376F" w:rsidRDefault="0058376F" w:rsidP="0058376F">
      <w:pPr>
        <w:rPr>
          <w:rFonts w:cs="Calibri"/>
        </w:rPr>
      </w:pPr>
      <w:r w:rsidRPr="0058376F">
        <w:rPr>
          <w:rFonts w:ascii="Cambria" w:hAnsi="Cambria"/>
          <w:b/>
          <w:bCs/>
          <w:color w:val="4F81BD"/>
          <w:sz w:val="26"/>
          <w:szCs w:val="26"/>
        </w:rPr>
        <w:t>Scenario</w:t>
      </w:r>
      <w:proofErr w:type="gramStart"/>
      <w:r w:rsidRPr="0058376F">
        <w:rPr>
          <w:rFonts w:ascii="Cambria" w:hAnsi="Cambria"/>
          <w:b/>
          <w:bCs/>
          <w:color w:val="4F81BD"/>
          <w:sz w:val="26"/>
          <w:szCs w:val="26"/>
        </w:rPr>
        <w:t>:</w:t>
      </w:r>
      <w:proofErr w:type="gramEnd"/>
      <w:r w:rsidRPr="0058376F">
        <w:br/>
      </w:r>
      <w:r w:rsidRPr="0058376F">
        <w:rPr>
          <w:rFonts w:cs="Calibri"/>
        </w:rPr>
        <w:t>I</w:t>
      </w:r>
      <w:r w:rsidR="00304A03">
        <w:rPr>
          <w:rFonts w:cs="Calibri"/>
        </w:rPr>
        <w:t>n this event your team of 2 or 4</w:t>
      </w:r>
      <w:r w:rsidRPr="0058376F">
        <w:rPr>
          <w:rFonts w:cs="Calibri"/>
        </w:rPr>
        <w:t xml:space="preserve"> students will produce a storyboard for an advertisement about some type of product. The team will be given a name of a product and a description of a product with a list of a few points the company wants to emphasize. Using whiteboards and dry erase markers, the team will collaborate to produce the storyboard and plan their presentation.</w:t>
      </w:r>
    </w:p>
    <w:p w14:paraId="35C9C9E9" w:rsidR="0058376F" w:rsidRPr="0058376F" w:rsidRDefault="0058376F" w:rsidP="0058376F">
      <w:pPr>
        <w:spacing w:before="100" w:beforeAutospacing="1" w:after="100" w:afterAutospacing="1" w:line="240" w:lineRule="auto"/>
        <w:rPr>
          <w:rFonts w:ascii="Times New Roman" w:eastAsia="Times New Roman" w:hAnsi="Times New Roman"/>
          <w:sz w:val="24"/>
          <w:szCs w:val="24"/>
          <w:lang w:bidi="ar-SA"/>
        </w:rPr>
      </w:pPr>
      <w:r w:rsidRPr="0058376F">
        <w:rPr>
          <w:rFonts w:ascii="Cambria" w:hAnsi="Cambria"/>
          <w:b/>
          <w:bCs/>
          <w:color w:val="4F81BD"/>
          <w:sz w:val="26"/>
          <w:szCs w:val="26"/>
          <w:lang w:bidi="ar-SA"/>
        </w:rPr>
        <w:t>Challenge:</w:t>
      </w:r>
      <w:r w:rsidRPr="0058376F">
        <w:rPr>
          <w:rFonts w:ascii="Times New Roman" w:hAnsi="Times New Roman" w:eastAsia="Times New Roman"/>
          <w:sz w:val="24"/>
          <w:szCs w:val="24"/>
          <w:lang w:bidi="ar-SA"/>
        </w:rPr>
        <w:t xml:space="preserve"> </w:t>
      </w:r>
    </w:p>
    <w:p w14:paraId="3ED617BE" w:rsidR="0058376F" w:rsidRPr="0058376F" w:rsidRDefault="0058376F" w:rsidP="0058376F">
      <w:pPr>
        <w:numPr>
          <w:ilvl w:val="0"/>
          <w:numId w:val="26"/>
        </w:numPr>
        <w:spacing w:after="0" w:line="240" w:lineRule="auto"/>
        <w:contextualSpacing/>
        <w:rPr>
          <w:rFonts w:cs="Calibri"/>
        </w:rPr>
      </w:pPr>
      <w:r w:rsidRPr="0058376F">
        <w:rPr>
          <w:rFonts w:cs="Calibri"/>
        </w:rPr>
        <w:t>Storyboards need to show the sequence of the shots for the commercial.</w:t>
      </w:r>
    </w:p>
    <w:p w14:paraId="4A0AEFD6" w:rsidR="0058376F" w:rsidRPr="0058376F" w:rsidRDefault="0058376F" w:rsidP="0058376F">
      <w:pPr>
        <w:numPr>
          <w:ilvl w:val="0"/>
          <w:numId w:val="26"/>
        </w:numPr>
        <w:spacing w:after="0" w:line="240" w:lineRule="auto"/>
        <w:contextualSpacing/>
        <w:rPr>
          <w:rFonts w:cs="Calibri"/>
        </w:rPr>
      </w:pPr>
      <w:r w:rsidRPr="0058376F">
        <w:rPr>
          <w:rFonts w:cs="Calibri"/>
        </w:rPr>
        <w:t>Storyboard frames need to show an idea of the camera view for each shot.</w:t>
      </w:r>
    </w:p>
    <w:p w14:paraId="4F06A2C4" w:rsidR="0058376F" w:rsidRPr="0058376F" w:rsidRDefault="0058376F" w:rsidP="0058376F">
      <w:pPr>
        <w:numPr>
          <w:ilvl w:val="0"/>
          <w:numId w:val="26"/>
        </w:numPr>
        <w:spacing w:after="0" w:line="240" w:lineRule="auto"/>
        <w:contextualSpacing/>
      </w:pPr>
      <w:r w:rsidRPr="0058376F">
        <w:rPr>
          <w:rFonts w:cs="Calibri"/>
        </w:rPr>
        <w:t>During the presentation, the team does not have to have a word for word script. However, they should generally tell what is going on and being said in each storyboard frame.</w:t>
      </w:r>
      <w:r w:rsidRPr="0058376F">
        <w:br/>
      </w:r>
    </w:p>
    <w:p w14:paraId="6483520E" w:rsidR="0058376F" w:rsidRPr="0058376F" w:rsidRDefault="0058376F" w:rsidP="0058376F">
      <w:pPr>
        <w:spacing w:after="0" w:line="240" w:lineRule="auto"/>
      </w:pPr>
      <w:r w:rsidRPr="0058376F">
        <w:rPr>
          <w:rFonts w:ascii="Cambria" w:hAnsi="Cambria"/>
          <w:b/>
          <w:bCs/>
          <w:color w:val="4F81BD"/>
          <w:sz w:val="26"/>
          <w:szCs w:val="26"/>
        </w:rPr>
        <w:t>Time:</w:t>
      </w:r>
      <w:r w:rsidRPr="0058376F">
        <w:rPr>
          <w:b/>
        </w:rPr>
        <w:t xml:space="preserve"> </w:t>
      </w:r>
      <w:r w:rsidRPr="0058376F">
        <w:t xml:space="preserve">Your team will have: </w:t>
      </w:r>
    </w:p>
    <w:p w14:paraId="1BFD3E2C" w:rsidR="0058376F" w:rsidRPr="0058376F" w:rsidRDefault="0058376F" w:rsidP="0058376F">
      <w:pPr>
        <w:numPr>
          <w:ilvl w:val="0"/>
          <w:numId w:val="27"/>
        </w:numPr>
        <w:spacing w:after="0" w:line="240" w:lineRule="auto"/>
      </w:pPr>
      <w:r w:rsidRPr="0058376F">
        <w:t>15 minutes to brainstorm AND create your storyboard</w:t>
      </w:r>
    </w:p>
    <w:p w14:paraId="6C25B5A2" w:rsidR="0058376F" w:rsidRPr="0058376F" w:rsidRDefault="0058376F" w:rsidP="0058376F">
      <w:pPr>
        <w:numPr>
          <w:ilvl w:val="0"/>
          <w:numId w:val="27"/>
        </w:numPr>
        <w:spacing w:after="0" w:line="240" w:lineRule="auto"/>
      </w:pPr>
      <w:r w:rsidRPr="0058376F">
        <w:t>2 minutes to present your storyboard to the judges</w:t>
      </w:r>
    </w:p>
    <w:p w14:paraId="6F6FE6CF" w:rsidR="0058376F" w:rsidRPr="0058376F" w:rsidRDefault="0058376F" w:rsidP="0058376F">
      <w:pPr>
        <w:spacing w:after="0" w:line="240" w:lineRule="auto"/>
        <w:ind w:left="720"/>
      </w:pPr>
    </w:p>
    <w:p w14:paraId="7444F5EC" w:rsidR="0058376F" w:rsidRPr="0058376F" w:rsidRDefault="0058376F" w:rsidP="0058376F">
      <w:pPr>
        <w:spacing w:after="0" w:line="240" w:lineRule="auto"/>
        <w:ind w:left="720"/>
      </w:pPr>
    </w:p>
    <w:p w14:paraId="661798F8" w:rsidR="0058376F" w:rsidRPr="0058376F" w:rsidRDefault="0058376F" w:rsidP="0058376F">
      <w:pPr>
        <w:rPr>
          <w:rFonts w:cs="Calibri"/>
        </w:rPr>
      </w:pPr>
      <w:r w:rsidRPr="0058376F">
        <w:rPr>
          <w:rFonts w:ascii="Cambria" w:hAnsi="Cambria"/>
          <w:b/>
          <w:bCs/>
          <w:color w:val="4F81BD"/>
          <w:sz w:val="26"/>
          <w:szCs w:val="26"/>
        </w:rPr>
        <w:t>Scoring:</w:t>
      </w:r>
      <w:r w:rsidRPr="0058376F">
        <w:rPr>
          <w:rFonts w:cs="Calibri"/>
          <w:b/>
        </w:rPr>
        <w:t xml:space="preserve"> </w:t>
      </w:r>
      <w:r w:rsidRPr="0058376F">
        <w:rPr>
          <w:rFonts w:cs="Calibri"/>
        </w:rPr>
        <w:t>You will receive up to</w:t>
      </w:r>
      <w:proofErr w:type="gramStart"/>
      <w:r w:rsidRPr="0058376F">
        <w:rPr>
          <w:rFonts w:cs="Calibri"/>
        </w:rPr>
        <w:t>:</w:t>
      </w:r>
      <w:proofErr w:type="gramEnd"/>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Team collaboration during the planning stage.</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Creativity of the presentation.</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Incorporation of all team members into the presentation</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There was a variety of appropriate camera views in the storyboards.</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The points that the company wanted to emphasize were done well during the presentation</w:t>
      </w:r>
    </w:p>
    <w:p w14:paraId="5D14FEDA" w:rsidR="0058376F" w:rsidRPr="0058376F" w:rsidRDefault="0058376F" w:rsidP="0058376F">
      <w:pPr>
        <w:spacing w:before="100" w:beforeAutospacing="1" w:after="100" w:afterAutospacing="1" w:line="240" w:lineRule="auto"/>
        <w:rPr>
          <w:rFonts w:eastAsia="Times New Roman" w:cs="Calibri"/>
          <w:lang w:bidi="ar-SA"/>
        </w:rPr>
      </w:pPr>
      <w:r w:rsidRPr="0058376F">
        <w:rPr>
          <w:rFonts w:ascii="Cambria" w:hAnsi="Cambria" w:eastAsia="Times New Roman"/>
          <w:b/>
          <w:bCs/>
          <w:color w:val="4F81BD"/>
          <w:sz w:val="26"/>
          <w:szCs w:val="26"/>
          <w:lang w:bidi="ar-SA"/>
        </w:rPr>
        <w:t>Tips</w:t>
      </w:r>
      <w:proofErr w:type="gramStart"/>
      <w:r w:rsidRPr="0058376F">
        <w:rPr>
          <w:rFonts w:ascii="Cambria" w:hAnsi="Cambria" w:eastAsia="Times New Roman"/>
          <w:b/>
          <w:bCs/>
          <w:color w:val="4F81BD"/>
          <w:sz w:val="26"/>
          <w:szCs w:val="26"/>
          <w:lang w:bidi="ar-SA"/>
        </w:rPr>
        <w:t>:</w:t>
      </w:r>
      <w:proofErr w:type="gramEnd"/>
      <w:r w:rsidRPr="0058376F">
        <w:rPr>
          <w:rFonts w:eastAsia="Times New Roman" w:cs="Calibri"/>
          <w:lang w:bidi="ar-SA"/>
        </w:rPr>
        <w:br/>
      </w:r>
      <w:r w:rsidRPr="0058376F">
        <w:rPr>
          <w:rFonts w:eastAsia="Times New Roman" w:cs="Calibri"/>
          <w:lang w:bidi="ar-SA"/>
        </w:rPr>
        <w:t xml:space="preserve">As with most of the live challenges, teams will need to be very careful with time management. They should allocate at least a few minutes to review their storyboard and prepare for the presentation to the judges. </w:t>
      </w:r>
    </w:p>
    <w:p w14:paraId="78355685" w:rsidR="0058376F" w:rsidRPr="0058376F" w:rsidRDefault="0058376F" w:rsidP="0058376F">
      <w:pPr>
        <w:spacing w:before="100" w:beforeAutospacing="1" w:after="100" w:afterAutospacing="1" w:line="240" w:lineRule="auto"/>
        <w:rPr>
          <w:rFonts w:eastAsia="Times New Roman" w:cs="Calibri"/>
          <w:lang w:bidi="ar-SA"/>
        </w:rPr>
      </w:pPr>
    </w:p>
    <w:p w14:paraId="75C36332" w:rsidR="00682A08" w:rsidRPr="00347277" w:rsidRDefault="004434A0" w:rsidP="00682A08">
      <w:r w:rsidRPr="00347277">
        <w:rPr>
          <w:rFonts w:ascii="Cambria" w:hAnsi="Cambria"/>
          <w:b/>
          <w:bCs/>
          <w:color w:val="4F81BD"/>
          <w:sz w:val="28"/>
          <w:lang w:val="x-none" w:eastAsia="x-none"/>
        </w:rPr>
        <w:t>Getting Help:</w:t>
      </w:r>
      <w:r w:rsidRPr="00347277">
        <w:rPr>
          <w:rFonts w:cs="Calibri"/>
        </w:rPr>
        <w:br/>
      </w:r>
      <w:r w:rsidR="00682A08" w:rsidRPr="00347277">
        <w:t xml:space="preserve">Visit the </w:t>
      </w:r>
      <w:hyperlink r:id="rId89" w:anchor="/SitePages/Community%20Home.aspx?RootFolder=%2Fsites%2Ftot%2Fproject%2FResources%2FEvent%20Tutorial%20Files%2F2015%20Video%20Ad&amp;FolderCTID=0x01200065EE19DA9EDB2A4E8300DE56A78BB205&amp;View=%7BAE0CE427%2D7E43%2D4D1D%2DB799%2DF18212EAB193%7D" w:history="1">
        <w:r w:rsidR="00682A08" w:rsidRPr="007F7991">
          <w:rPr>
            <w:rStyle w:val="Hyperlink"/>
          </w:rPr>
          <w:t>Tournament of Technology Website</w:t>
        </w:r>
      </w:hyperlink>
      <w:r w:rsidR="00885AE9">
        <w:t xml:space="preserve"> for </w:t>
      </w:r>
      <w:r w:rsidR="00682A08" w:rsidRPr="00347277">
        <w:t xml:space="preserve">sample Live Challenges </w:t>
      </w:r>
      <w:r w:rsidR="00885AE9">
        <w:t xml:space="preserve">and our new </w:t>
      </w:r>
      <w:hyperlink r:id="rId90" w:history="1">
        <w:r w:rsidR="00885AE9" w:rsidRPr="00C3169E">
          <w:rPr>
            <w:rStyle w:val="Hyperlink"/>
          </w:rPr>
          <w:t>YouTube Channel</w:t>
        </w:r>
      </w:hyperlink>
      <w:r w:rsidR="00885AE9">
        <w:t xml:space="preserve"> to view tutorial videos </w:t>
      </w:r>
      <w:r w:rsidR="00682A08" w:rsidRPr="00347277">
        <w:t>to help prepare and practice</w:t>
      </w:r>
      <w:r w:rsidR="00682A08">
        <w:t>.</w:t>
      </w:r>
    </w:p>
    <w:p w14:paraId="3C6118E2" w:rsidR="00682A08" w:rsidRPr="00347277" w:rsidRDefault="00682A08" w:rsidP="00682A08">
      <w:pPr>
        <w:rPr>
          <w:rFonts w:cs="Calibri"/>
        </w:rPr>
      </w:pPr>
      <w:r w:rsidRPr="00347277">
        <w:t xml:space="preserve">Contact </w:t>
      </w:r>
      <w:r>
        <w:t xml:space="preserve">Jackie Burger at </w:t>
      </w:r>
      <w:hyperlink r:id="rId91" w:history="1">
        <w:r w:rsidRPr="00F27081">
          <w:rPr>
            <w:rStyle w:val="Hyperlink"/>
          </w:rPr>
          <w:t>Jackie.burger@fresnounified.org</w:t>
        </w:r>
      </w:hyperlink>
      <w:r>
        <w:t xml:space="preserve"> or Ryan Coe</w:t>
      </w:r>
      <w:r w:rsidRPr="00347277">
        <w:t xml:space="preserve"> at </w:t>
      </w:r>
      <w:hyperlink r:id="rId92" w:history="1">
        <w:r w:rsidRPr="00605FEB">
          <w:rPr>
            <w:rStyle w:val="Hyperlink"/>
          </w:rPr>
          <w:t>ryan.coe@fresnounified.org</w:t>
        </w:r>
      </w:hyperlink>
      <w:r>
        <w:t xml:space="preserve"> </w:t>
      </w:r>
      <w:r w:rsidRPr="00347277">
        <w:t>if you have any further questions about this event.</w:t>
      </w:r>
    </w:p>
    <w:p w14:paraId="0546836D" w:rsidR="0058376F" w:rsidRPr="0058376F" w:rsidRDefault="0058376F" w:rsidP="00682A08">
      <w:pPr>
        <w:rPr>
          <w:rFonts w:eastAsia="Times New Roman" w:cs="Calibri"/>
          <w:lang w:bidi="ar-SA"/>
        </w:rPr>
      </w:pPr>
    </w:p>
    <w:p w14:paraId="62BF2361" w:rsidR="0058376F" w:rsidRDefault="0058376F" w:rsidP="00792AF6">
      <w:pPr>
        <w:sectPr w:rsidR="0058376F" w:rsidSect="00262248">
          <w:pgSz w:w="12240" w:h="15840"/>
          <w:pgMar w:top="1296" w:right="1440" w:bottom="1152" w:left="1440" w:header="720" w:footer="720" w:gutter="0"/>
          <w:cols w:space="720"/>
          <w:docGrid w:linePitch="360"/>
        </w:sectPr>
      </w:pPr>
    </w:p>
    <w:p w14:paraId="76F315B8" w:rsidR="0058376F" w:rsidRPr="0058376F" w:rsidRDefault="0058376F" w:rsidP="0058376F">
      <w:pPr>
        <w:spacing w:after="0" w:line="240" w:lineRule="auto"/>
        <w:contextualSpacing/>
        <w:rPr>
          <w:rFonts w:ascii="Cambria" w:eastAsia="Cambria" w:hAnsi="Cambria"/>
          <w:b/>
          <w:sz w:val="28"/>
          <w:szCs w:val="24"/>
          <w:lang w:bidi="ar-SA"/>
        </w:rPr>
      </w:pPr>
      <w:r w:rsidRPr="0058376F">
        <w:rPr>
          <w:rFonts w:ascii="Cambria" w:hAnsi="Cambria" w:eastAsia="Cambria"/>
          <w:b/>
          <w:color w:val="1F497D"/>
          <w:sz w:val="36"/>
          <w:szCs w:val="36"/>
          <w:lang w:bidi="ar-SA"/>
        </w:rPr>
        <w:lastRenderedPageBreak/>
        <w:t xml:space="preserve">Advertisement Scoring Rubric </w:t>
      </w:r>
      <w:r w:rsidRPr="0058376F">
        <w:rPr>
          <w:rFonts w:ascii="Cambria" w:hAnsi="Cambria" w:eastAsia="Cambria"/>
          <w:b/>
          <w:color w:val="1F497D"/>
          <w:sz w:val="36"/>
          <w:szCs w:val="36"/>
          <w:lang w:bidi="ar-SA"/>
        </w:rPr>
        <w:tab/>
      </w:r>
      <w:r w:rsidRPr="0058376F">
        <w:rPr>
          <w:rFonts w:ascii="Cambria" w:hAnsi="Cambria" w:eastAsia="Cambria"/>
          <w:b/>
          <w:color w:val="1F497D"/>
          <w:sz w:val="36"/>
          <w:szCs w:val="36"/>
          <w:lang w:bidi="ar-SA"/>
        </w:rPr>
        <w:tab/>
      </w:r>
      <w:r w:rsidRPr="0058376F">
        <w:rPr>
          <w:rFonts w:ascii="Cambria" w:hAnsi="Cambria" w:eastAsia="Cambria"/>
          <w:b/>
          <w:color w:val="1F497D"/>
          <w:sz w:val="36"/>
          <w:szCs w:val="36"/>
          <w:lang w:bidi="ar-SA"/>
        </w:rPr>
        <w:tab/>
      </w:r>
      <w:r w:rsidRPr="0058376F">
        <w:rPr>
          <w:rFonts w:ascii="Cambria" w:hAnsi="Cambria" w:eastAsia="Cambria"/>
          <w:b/>
          <w:color w:val="1F497D"/>
          <w:sz w:val="36"/>
          <w:szCs w:val="36"/>
          <w:lang w:bidi="ar-SA"/>
        </w:rPr>
        <w:tab/>
      </w:r>
      <w:r w:rsidRPr="0058376F">
        <w:rPr>
          <w:rFonts w:ascii="Cambria" w:hAnsi="Cambria" w:eastAsia="Cambria"/>
          <w:b/>
          <w:color w:val="1F497D"/>
          <w:sz w:val="36"/>
          <w:szCs w:val="36"/>
          <w:lang w:bidi="ar-SA"/>
        </w:rPr>
        <w:tab/>
      </w:r>
      <w:r w:rsidRPr="0058376F">
        <w:rPr>
          <w:rFonts w:ascii="Cambria" w:hAnsi="Cambria" w:eastAsia="Cambria"/>
          <w:b/>
          <w:color w:val="1F497D"/>
          <w:sz w:val="36"/>
          <w:szCs w:val="36"/>
          <w:lang w:bidi="ar-SA"/>
        </w:rPr>
        <w:tab/>
      </w:r>
      <w:r w:rsidRPr="0058376F">
        <w:rPr>
          <w:rFonts w:ascii="Cambria" w:hAnsi="Cambria" w:eastAsia="Cambria"/>
          <w:b/>
          <w:color w:val="1F497D"/>
          <w:sz w:val="36"/>
          <w:szCs w:val="36"/>
          <w:lang w:bidi="ar-SA"/>
        </w:rPr>
        <w:tab/>
      </w:r>
      <w:r w:rsidR="004434A0">
        <w:rPr>
          <w:rFonts w:ascii="Cambria" w:hAnsi="Cambria" w:eastAsia="Cambria"/>
          <w:b/>
          <w:sz w:val="28"/>
          <w:szCs w:val="24"/>
          <w:lang w:bidi="ar-SA"/>
        </w:rPr>
        <w:t>Team</w:t>
      </w:r>
      <w:proofErr w:type="gramStart"/>
      <w:r w:rsidRPr="0058376F">
        <w:rPr>
          <w:rFonts w:ascii="Cambria" w:hAnsi="Cambria" w:eastAsia="Cambria"/>
          <w:b/>
          <w:sz w:val="28"/>
          <w:szCs w:val="24"/>
          <w:lang w:bidi="ar-SA"/>
        </w:rPr>
        <w:t>:_</w:t>
      </w:r>
      <w:proofErr w:type="gramEnd"/>
      <w:r w:rsidRPr="0058376F">
        <w:rPr>
          <w:rFonts w:ascii="Cambria" w:hAnsi="Cambria" w:eastAsia="Cambria"/>
          <w:b/>
          <w:sz w:val="28"/>
          <w:szCs w:val="24"/>
          <w:lang w:bidi="ar-SA"/>
        </w:rPr>
        <w:t xml:space="preserve">______________________      </w:t>
      </w:r>
      <w:r w:rsidRPr="0058376F">
        <w:rPr>
          <w:rFonts w:ascii="Cambria" w:hAnsi="Cambria" w:eastAsia="Cambria"/>
          <w:b/>
          <w:sz w:val="28"/>
          <w:szCs w:val="24"/>
          <w:lang w:bidi="ar-SA"/>
        </w:rPr>
        <w:br/>
      </w:r>
      <w:r w:rsidRPr="0058376F">
        <w:rPr>
          <w:rFonts w:ascii="Cambria" w:hAnsi="Cambria" w:eastAsia="Cambria"/>
          <w:b/>
          <w:sz w:val="28"/>
          <w:szCs w:val="24"/>
          <w:lang w:bidi="ar-SA"/>
        </w:rPr>
        <w:tab/>
      </w:r>
      <w:r w:rsidRPr="0058376F">
        <w:rPr>
          <w:rFonts w:ascii="Cambria" w:hAnsi="Cambria" w:eastAsia="Cambria"/>
          <w:b/>
          <w:sz w:val="28"/>
          <w:szCs w:val="24"/>
          <w:lang w:bidi="ar-SA"/>
        </w:rPr>
        <w:tab/>
      </w:r>
      <w:r w:rsidRPr="0058376F">
        <w:rPr>
          <w:rFonts w:ascii="Cambria" w:hAnsi="Cambria" w:eastAsia="Cambria"/>
          <w:b/>
          <w:sz w:val="28"/>
          <w:szCs w:val="24"/>
          <w:lang w:bidi="ar-SA"/>
        </w:rPr>
        <w:tab/>
      </w:r>
      <w:r w:rsidRPr="0058376F">
        <w:rPr>
          <w:rFonts w:ascii="Cambria" w:hAnsi="Cambria" w:eastAsia="Cambria"/>
          <w:b/>
          <w:sz w:val="28"/>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r w:rsidRPr="0058376F">
        <w:rPr>
          <w:rFonts w:ascii="Cambria" w:hAnsi="Cambria" w:eastAsia="Cambria"/>
          <w:sz w:val="24"/>
          <w:szCs w:val="24"/>
          <w:lang w:bidi="ar-SA"/>
        </w:rPr>
        <w:tab/>
      </w:r>
    </w:p>
    <w:tbl>
      <w:tblPr>
        <w:tblW w:w="13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2"/>
        <w:gridCol w:w="2478"/>
        <w:gridCol w:w="2478"/>
        <w:gridCol w:w="2203"/>
        <w:gridCol w:w="2570"/>
        <w:gridCol w:w="936"/>
      </w:tblGrid>
      <w:tr w14:paraId="68AFB7A6" w:rsidR="0058376F" w:rsidRPr="0058376F" w:rsidTr="00A1307A">
        <w:trPr>
          <w:trHeight w:val="314"/>
        </w:trPr>
        <w:tc>
          <w:tcPr>
            <w:tcW w:w="2772" w:type="dxa"/>
            <w:shd w:val="clear" w:color="auto" w:fill="auto"/>
            <w:vAlign w:val="center"/>
          </w:tcPr>
          <w:p w14:paraId="631107BC" w:rsidR="0058376F" w:rsidRPr="0058376F" w:rsidRDefault="0058376F" w:rsidP="00A1307A">
            <w:pPr>
              <w:spacing w:after="0" w:line="240" w:lineRule="auto"/>
              <w:contextualSpacing/>
              <w:jc w:val="center"/>
              <w:rPr>
                <w:rFonts w:ascii="Cambria" w:eastAsia="Cambria" w:hAnsi="Cambria"/>
                <w:b/>
                <w:sz w:val="18"/>
                <w:szCs w:val="18"/>
                <w:lang w:bidi="ar-SA"/>
              </w:rPr>
            </w:pPr>
            <w:r w:rsidRPr="0058376F">
              <w:rPr>
                <w:rFonts w:ascii="Cambria" w:hAnsi="Cambria" w:eastAsia="Cambria"/>
                <w:b/>
                <w:sz w:val="18"/>
                <w:szCs w:val="18"/>
                <w:lang w:bidi="ar-SA"/>
              </w:rPr>
              <w:t>Category</w:t>
            </w:r>
          </w:p>
        </w:tc>
        <w:tc>
          <w:tcPr>
            <w:tcW w:w="2478" w:type="dxa"/>
            <w:shd w:val="pct10" w:color="auto" w:fill="auto"/>
          </w:tcPr>
          <w:p w14:paraId="1A954BE8" w:rsidR="0058376F" w:rsidRPr="0058376F" w:rsidRDefault="0058376F" w:rsidP="00A1307A">
            <w:pPr>
              <w:spacing w:after="0" w:line="240" w:lineRule="auto"/>
              <w:contextualSpacing/>
              <w:rPr>
                <w:rFonts w:ascii="Cambria" w:eastAsia="Cambria" w:hAnsi="Cambria"/>
                <w:sz w:val="18"/>
                <w:szCs w:val="18"/>
                <w:lang w:bidi="ar-SA"/>
              </w:rPr>
            </w:pPr>
            <w:r w:rsidRPr="0058376F">
              <w:rPr>
                <w:rFonts w:ascii="Cambria" w:hAnsi="Cambria" w:eastAsia="Cambria"/>
                <w:sz w:val="18"/>
                <w:szCs w:val="18"/>
                <w:lang w:bidi="ar-SA"/>
              </w:rPr>
              <w:t>Exemplary</w:t>
            </w:r>
          </w:p>
        </w:tc>
        <w:tc>
          <w:tcPr>
            <w:tcW w:w="2478" w:type="dxa"/>
            <w:shd w:val="clear" w:color="auto" w:fill="auto"/>
          </w:tcPr>
          <w:p w14:paraId="5E04A925" w:rsidR="0058376F" w:rsidRPr="0058376F" w:rsidRDefault="0058376F" w:rsidP="00A1307A">
            <w:pPr>
              <w:spacing w:after="0" w:line="240" w:lineRule="auto"/>
              <w:contextualSpacing/>
              <w:rPr>
                <w:rFonts w:ascii="Cambria" w:eastAsia="Cambria" w:hAnsi="Cambria"/>
                <w:sz w:val="18"/>
                <w:szCs w:val="18"/>
                <w:lang w:bidi="ar-SA"/>
              </w:rPr>
            </w:pPr>
            <w:r w:rsidRPr="0058376F">
              <w:rPr>
                <w:rFonts w:ascii="Cambria" w:hAnsi="Cambria" w:eastAsia="Cambria"/>
                <w:sz w:val="18"/>
                <w:szCs w:val="18"/>
                <w:lang w:bidi="ar-SA"/>
              </w:rPr>
              <w:t>Proficient</w:t>
            </w:r>
          </w:p>
        </w:tc>
        <w:tc>
          <w:tcPr>
            <w:tcW w:w="2203" w:type="dxa"/>
            <w:shd w:val="pct10" w:color="auto" w:fill="auto"/>
          </w:tcPr>
          <w:p w14:paraId="512F4695" w:rsidR="0058376F" w:rsidRPr="0058376F" w:rsidRDefault="0058376F" w:rsidP="00A1307A">
            <w:pPr>
              <w:spacing w:after="0" w:line="240" w:lineRule="auto"/>
              <w:contextualSpacing/>
              <w:rPr>
                <w:rFonts w:ascii="Cambria" w:eastAsia="Cambria" w:hAnsi="Cambria"/>
                <w:sz w:val="18"/>
                <w:szCs w:val="18"/>
                <w:lang w:bidi="ar-SA"/>
              </w:rPr>
            </w:pPr>
            <w:r w:rsidRPr="0058376F">
              <w:rPr>
                <w:rFonts w:ascii="Cambria" w:hAnsi="Cambria" w:eastAsia="Cambria"/>
                <w:sz w:val="18"/>
                <w:szCs w:val="18"/>
                <w:lang w:bidi="ar-SA"/>
              </w:rPr>
              <w:t>Partially Proficient</w:t>
            </w:r>
          </w:p>
        </w:tc>
        <w:tc>
          <w:tcPr>
            <w:tcW w:w="2570" w:type="dxa"/>
            <w:shd w:val="clear" w:color="auto" w:fill="auto"/>
          </w:tcPr>
          <w:p w14:paraId="0B115AA7" w:rsidR="0058376F" w:rsidRPr="0058376F" w:rsidRDefault="0058376F" w:rsidP="00A1307A">
            <w:pPr>
              <w:spacing w:after="0" w:line="240" w:lineRule="auto"/>
              <w:contextualSpacing/>
              <w:rPr>
                <w:rFonts w:ascii="Cambria" w:eastAsia="Cambria" w:hAnsi="Cambria"/>
                <w:sz w:val="18"/>
                <w:szCs w:val="18"/>
                <w:lang w:bidi="ar-SA"/>
              </w:rPr>
            </w:pPr>
            <w:r w:rsidRPr="0058376F">
              <w:rPr>
                <w:rFonts w:ascii="Cambria" w:hAnsi="Cambria" w:eastAsia="Cambria"/>
                <w:sz w:val="18"/>
                <w:szCs w:val="18"/>
                <w:lang w:bidi="ar-SA"/>
              </w:rPr>
              <w:t>Incomplete</w:t>
            </w:r>
          </w:p>
        </w:tc>
        <w:tc>
          <w:tcPr>
            <w:tcW w:w="936" w:type="dxa"/>
            <w:shd w:val="clear" w:color="auto" w:fill="auto"/>
          </w:tcPr>
          <w:p w14:paraId="1FA41007" w:rsidR="0058376F" w:rsidRPr="0058376F" w:rsidRDefault="0058376F" w:rsidP="00A1307A">
            <w:pPr>
              <w:spacing w:after="0" w:line="240" w:lineRule="auto"/>
              <w:contextualSpacing/>
              <w:rPr>
                <w:rFonts w:ascii="Cambria" w:eastAsia="Cambria" w:hAnsi="Cambria"/>
                <w:sz w:val="24"/>
                <w:szCs w:val="24"/>
                <w:lang w:bidi="ar-SA"/>
              </w:rPr>
            </w:pPr>
            <w:r w:rsidRPr="0058376F">
              <w:rPr>
                <w:rFonts w:ascii="Cambria" w:hAnsi="Cambria" w:eastAsia="Cambria"/>
                <w:sz w:val="24"/>
                <w:szCs w:val="24"/>
                <w:lang w:bidi="ar-SA"/>
              </w:rPr>
              <w:t>Points</w:t>
            </w:r>
          </w:p>
        </w:tc>
      </w:tr>
      <w:tr w14:paraId="32CAE1AD" w:rsidR="00C12787" w:rsidRPr="0058376F" w:rsidTr="00A1307A">
        <w:trPr>
          <w:trHeight w:val="710"/>
        </w:trPr>
        <w:tc>
          <w:tcPr>
            <w:tcW w:w="2772" w:type="dxa"/>
            <w:shd w:val="clear" w:color="auto" w:fill="auto"/>
            <w:vAlign w:val="center"/>
          </w:tcPr>
          <w:p w14:paraId="426B7A4F" w:rsidR="00C12787" w:rsidRPr="002E3C3D" w:rsidRDefault="00C12787" w:rsidP="00C12787">
            <w:pPr>
              <w:spacing w:after="0" w:line="240" w:lineRule="auto"/>
              <w:rPr>
                <w:rFonts w:ascii="Cambria" w:hAnsi="Cambria"/>
                <w:b/>
                <w:sz w:val="18"/>
                <w:szCs w:val="18"/>
                <w:lang w:bidi="ar-SA"/>
              </w:rPr>
            </w:pPr>
            <w:r w:rsidRPr="002E3C3D">
              <w:rPr>
                <w:rFonts w:ascii="Cambria" w:hAnsi="Cambria"/>
                <w:b/>
                <w:sz w:val="18"/>
                <w:szCs w:val="18"/>
                <w:lang w:bidi="ar-SA"/>
              </w:rPr>
              <w:t>The ad meets the time limit requirement of 30 seconds exactly.</w:t>
            </w:r>
          </w:p>
        </w:tc>
        <w:tc>
          <w:tcPr>
            <w:tcW w:w="2478" w:type="dxa"/>
            <w:shd w:val="pct10" w:color="auto" w:fill="auto"/>
          </w:tcPr>
          <w:p w14:paraId="6BE1345B"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347277">
              <w:rPr>
                <w:rFonts w:ascii="Cambria" w:hAnsi="Cambria" w:eastAsia="Cambria"/>
                <w:b/>
                <w:color w:val="1F497D"/>
                <w:sz w:val="18"/>
                <w:szCs w:val="18"/>
                <w:lang w:bidi="ar-SA"/>
              </w:rPr>
              <w:t xml:space="preserve"> points</w:t>
            </w:r>
          </w:p>
          <w:p w14:paraId="651FADA7"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ad is 30 seconds exactly.</w:t>
            </w:r>
          </w:p>
        </w:tc>
        <w:tc>
          <w:tcPr>
            <w:tcW w:w="2478" w:type="dxa"/>
            <w:shd w:val="clear" w:color="auto" w:fill="auto"/>
          </w:tcPr>
          <w:p w14:paraId="3FE6C9B7"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4</w:t>
            </w:r>
            <w:r w:rsidRPr="00347277">
              <w:rPr>
                <w:rFonts w:ascii="Cambria" w:hAnsi="Cambria" w:eastAsia="Cambria"/>
                <w:b/>
                <w:color w:val="1F497D"/>
                <w:sz w:val="18"/>
                <w:szCs w:val="18"/>
                <w:lang w:bidi="ar-SA"/>
              </w:rPr>
              <w:t xml:space="preserve"> points</w:t>
            </w:r>
          </w:p>
          <w:p w14:paraId="1943F79A"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ad is + or – 0.5 seconds.</w:t>
            </w:r>
          </w:p>
        </w:tc>
        <w:tc>
          <w:tcPr>
            <w:tcW w:w="2203" w:type="dxa"/>
            <w:shd w:val="pct10" w:color="auto" w:fill="auto"/>
          </w:tcPr>
          <w:p w14:paraId="07FB31BE"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347277">
              <w:rPr>
                <w:rFonts w:ascii="Cambria" w:hAnsi="Cambria" w:eastAsia="Cambria"/>
                <w:b/>
                <w:color w:val="1F497D"/>
                <w:sz w:val="18"/>
                <w:szCs w:val="18"/>
                <w:lang w:bidi="ar-SA"/>
              </w:rPr>
              <w:t xml:space="preserve"> points</w:t>
            </w:r>
          </w:p>
          <w:p w14:paraId="69053167"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ad is + or – 1 second.</w:t>
            </w:r>
          </w:p>
        </w:tc>
        <w:tc>
          <w:tcPr>
            <w:tcW w:w="2570" w:type="dxa"/>
            <w:shd w:val="clear" w:color="auto" w:fill="auto"/>
          </w:tcPr>
          <w:p w14:paraId="663AAB31"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1 point</w:t>
            </w:r>
          </w:p>
          <w:p w14:paraId="7A62574A"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ad is + or – 2 or more seconds.</w:t>
            </w:r>
          </w:p>
        </w:tc>
        <w:tc>
          <w:tcPr>
            <w:tcW w:w="936" w:type="dxa"/>
            <w:shd w:val="clear" w:color="auto" w:fill="auto"/>
          </w:tcPr>
          <w:p w14:paraId="6374B253" w:rsidR="00C12787" w:rsidRPr="00347277" w:rsidRDefault="00C12787" w:rsidP="00C12787">
            <w:pPr>
              <w:spacing w:after="0" w:line="240" w:lineRule="auto"/>
              <w:contextualSpacing/>
              <w:rPr>
                <w:rFonts w:ascii="Cambria" w:eastAsia="Cambria" w:hAnsi="Cambria"/>
                <w:sz w:val="24"/>
                <w:szCs w:val="24"/>
                <w:lang w:bidi="ar-SA"/>
              </w:rPr>
            </w:pPr>
          </w:p>
        </w:tc>
      </w:tr>
      <w:tr w14:paraId="17A7BD5B" w:rsidR="00C12787" w:rsidRPr="0058376F" w:rsidTr="00A1307A">
        <w:trPr>
          <w:trHeight w:val="980"/>
        </w:trPr>
        <w:tc>
          <w:tcPr>
            <w:tcW w:w="2772" w:type="dxa"/>
            <w:shd w:val="clear" w:color="auto" w:fill="auto"/>
            <w:vAlign w:val="center"/>
          </w:tcPr>
          <w:p w14:paraId="412E2671" w:rsidR="00C12787" w:rsidRPr="002E3C3D" w:rsidRDefault="00C12787" w:rsidP="00C12787">
            <w:pPr>
              <w:spacing w:after="0" w:line="240" w:lineRule="auto"/>
              <w:rPr>
                <w:rFonts w:ascii="Cambria" w:hAnsi="Cambria"/>
                <w:b/>
                <w:sz w:val="18"/>
                <w:szCs w:val="18"/>
                <w:lang w:bidi="ar-SA"/>
              </w:rPr>
            </w:pPr>
            <w:r w:rsidRPr="002E3C3D">
              <w:rPr>
                <w:rFonts w:ascii="Cambria" w:hAnsi="Cambria"/>
                <w:b/>
                <w:sz w:val="18"/>
                <w:szCs w:val="18"/>
                <w:lang w:bidi="ar-SA"/>
              </w:rPr>
              <w:t>The ad has been made in collaboration with a local business.</w:t>
            </w:r>
          </w:p>
        </w:tc>
        <w:tc>
          <w:tcPr>
            <w:tcW w:w="2478" w:type="dxa"/>
            <w:shd w:val="pct10" w:color="auto" w:fill="auto"/>
          </w:tcPr>
          <w:p w14:paraId="371466BD"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347277">
              <w:rPr>
                <w:rFonts w:ascii="Cambria" w:hAnsi="Cambria" w:eastAsia="Cambria"/>
                <w:b/>
                <w:color w:val="1F497D"/>
                <w:sz w:val="18"/>
                <w:szCs w:val="18"/>
                <w:lang w:bidi="ar-SA"/>
              </w:rPr>
              <w:t xml:space="preserve"> points</w:t>
            </w:r>
          </w:p>
          <w:p w14:paraId="1BF0E6FB"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There is strong evidence that there was collaboration.</w:t>
            </w:r>
          </w:p>
        </w:tc>
        <w:tc>
          <w:tcPr>
            <w:tcW w:w="2478" w:type="dxa"/>
            <w:shd w:val="clear" w:color="auto" w:fill="auto"/>
          </w:tcPr>
          <w:p w14:paraId="4845823E"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347277">
              <w:rPr>
                <w:rFonts w:ascii="Cambria" w:hAnsi="Cambria" w:eastAsia="Cambria"/>
                <w:b/>
                <w:color w:val="1F497D"/>
                <w:sz w:val="18"/>
                <w:szCs w:val="18"/>
                <w:lang w:bidi="ar-SA"/>
              </w:rPr>
              <w:t xml:space="preserve"> points</w:t>
            </w:r>
          </w:p>
          <w:p w14:paraId="25CA8AA9"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evidence is satisfactory that there was collaboration.</w:t>
            </w:r>
          </w:p>
        </w:tc>
        <w:tc>
          <w:tcPr>
            <w:tcW w:w="2203" w:type="dxa"/>
            <w:shd w:val="pct10" w:color="auto" w:fill="auto"/>
          </w:tcPr>
          <w:p w14:paraId="5AEF4DEB"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1 </w:t>
            </w:r>
            <w:r w:rsidRPr="00347277">
              <w:rPr>
                <w:rFonts w:ascii="Cambria" w:hAnsi="Cambria" w:eastAsia="Cambria"/>
                <w:b/>
                <w:color w:val="1F497D"/>
                <w:sz w:val="18"/>
                <w:szCs w:val="18"/>
                <w:lang w:bidi="ar-SA"/>
              </w:rPr>
              <w:t>point</w:t>
            </w:r>
          </w:p>
          <w:p w14:paraId="318DCFA4"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evidence is weak that there was collaboration.</w:t>
            </w:r>
          </w:p>
        </w:tc>
        <w:tc>
          <w:tcPr>
            <w:tcW w:w="2570" w:type="dxa"/>
            <w:shd w:val="clear" w:color="auto" w:fill="auto"/>
          </w:tcPr>
          <w:p w14:paraId="06A75205"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0</w:t>
            </w:r>
            <w:r w:rsidRPr="00347277">
              <w:rPr>
                <w:rFonts w:ascii="Cambria" w:hAnsi="Cambria" w:eastAsia="Cambria"/>
                <w:b/>
                <w:color w:val="1F497D"/>
                <w:sz w:val="18"/>
                <w:szCs w:val="18"/>
                <w:lang w:bidi="ar-SA"/>
              </w:rPr>
              <w:t xml:space="preserve"> points</w:t>
            </w:r>
          </w:p>
          <w:p w14:paraId="4FE25D68"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There is no evidence that there was collaboration.</w:t>
            </w:r>
          </w:p>
        </w:tc>
        <w:tc>
          <w:tcPr>
            <w:tcW w:w="936" w:type="dxa"/>
            <w:shd w:val="clear" w:color="auto" w:fill="auto"/>
          </w:tcPr>
          <w:p w14:paraId="5BAF29FB" w:rsidR="00C12787" w:rsidRPr="00347277" w:rsidRDefault="00C12787" w:rsidP="00C12787">
            <w:pPr>
              <w:spacing w:after="0" w:line="240" w:lineRule="auto"/>
              <w:contextualSpacing/>
              <w:rPr>
                <w:rFonts w:ascii="Cambria" w:eastAsia="Cambria" w:hAnsi="Cambria"/>
                <w:sz w:val="24"/>
                <w:szCs w:val="24"/>
                <w:lang w:bidi="ar-SA"/>
              </w:rPr>
            </w:pPr>
          </w:p>
        </w:tc>
      </w:tr>
      <w:tr w14:paraId="34FACC35" w:rsidR="00C12787" w:rsidRPr="0058376F" w:rsidTr="00A1307A">
        <w:trPr>
          <w:trHeight w:val="890"/>
        </w:trPr>
        <w:tc>
          <w:tcPr>
            <w:tcW w:w="2772" w:type="dxa"/>
            <w:shd w:val="clear" w:color="auto" w:fill="auto"/>
            <w:vAlign w:val="center"/>
          </w:tcPr>
          <w:p w14:paraId="36592F38" w:rsidR="00C12787" w:rsidRPr="002E3C3D" w:rsidRDefault="00C12787" w:rsidP="00C12787">
            <w:pPr>
              <w:spacing w:after="0" w:line="240" w:lineRule="auto"/>
              <w:rPr>
                <w:rFonts w:ascii="Cambria" w:hAnsi="Cambria"/>
                <w:b/>
                <w:sz w:val="18"/>
                <w:szCs w:val="18"/>
              </w:rPr>
            </w:pPr>
            <w:r w:rsidRPr="002E3C3D">
              <w:rPr>
                <w:rFonts w:ascii="Cambria" w:hAnsi="Cambria"/>
                <w:b/>
                <w:sz w:val="18"/>
                <w:szCs w:val="18"/>
              </w:rPr>
              <w:t>The ad clearly shows the products or services being advertised.</w:t>
            </w:r>
          </w:p>
        </w:tc>
        <w:tc>
          <w:tcPr>
            <w:tcW w:w="2478" w:type="dxa"/>
            <w:shd w:val="pct10" w:color="auto" w:fill="auto"/>
          </w:tcPr>
          <w:p w14:paraId="1C0EE270"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347277">
              <w:rPr>
                <w:rFonts w:ascii="Cambria" w:hAnsi="Cambria" w:eastAsia="Cambria"/>
                <w:b/>
                <w:color w:val="1F497D"/>
                <w:sz w:val="18"/>
                <w:szCs w:val="18"/>
                <w:lang w:bidi="ar-SA"/>
              </w:rPr>
              <w:t xml:space="preserve"> points</w:t>
            </w:r>
          </w:p>
          <w:p w14:paraId="342D5D04" w:rsidR="00C12787" w:rsidRPr="00B87918" w:rsidRDefault="00C12787" w:rsidP="00C12787">
            <w:pPr>
              <w:spacing w:after="0" w:line="240" w:lineRule="auto"/>
              <w:contextualSpacing/>
              <w:rPr>
                <w:rFonts w:ascii="Cambria" w:eastAsia="Cambria" w:hAnsi="Cambria"/>
                <w:sz w:val="18"/>
                <w:szCs w:val="18"/>
                <w:lang w:bidi="ar-SA"/>
              </w:rPr>
            </w:pPr>
            <w:r w:rsidRPr="00B87918">
              <w:rPr>
                <w:rFonts w:ascii="Cambria" w:hAnsi="Cambria"/>
                <w:sz w:val="18"/>
                <w:szCs w:val="18"/>
              </w:rPr>
              <w:t xml:space="preserve">The ad </w:t>
            </w:r>
            <w:r>
              <w:rPr>
                <w:rFonts w:ascii="Cambria" w:hAnsi="Cambria"/>
                <w:sz w:val="18"/>
                <w:szCs w:val="18"/>
              </w:rPr>
              <w:t xml:space="preserve">very clearly shows the </w:t>
            </w:r>
            <w:r w:rsidRPr="00B87918">
              <w:rPr>
                <w:rFonts w:ascii="Cambria" w:hAnsi="Cambria"/>
                <w:sz w:val="18"/>
                <w:szCs w:val="18"/>
              </w:rPr>
              <w:t>products or services being advertised</w:t>
            </w:r>
            <w:r>
              <w:rPr>
                <w:rFonts w:ascii="Cambria" w:hAnsi="Cambria"/>
                <w:sz w:val="18"/>
                <w:szCs w:val="18"/>
              </w:rPr>
              <w:t xml:space="preserve"> throughout the film.</w:t>
            </w:r>
          </w:p>
        </w:tc>
        <w:tc>
          <w:tcPr>
            <w:tcW w:w="2478" w:type="dxa"/>
            <w:shd w:val="clear" w:color="auto" w:fill="auto"/>
          </w:tcPr>
          <w:p w14:paraId="76259FDE"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347277">
              <w:rPr>
                <w:rFonts w:ascii="Cambria" w:hAnsi="Cambria" w:eastAsia="Cambria"/>
                <w:b/>
                <w:color w:val="1F497D"/>
                <w:sz w:val="18"/>
                <w:szCs w:val="18"/>
                <w:lang w:bidi="ar-SA"/>
              </w:rPr>
              <w:t xml:space="preserve"> points</w:t>
            </w:r>
          </w:p>
          <w:p w14:paraId="3FA3A4B7" w:rsidR="00C12787" w:rsidRPr="00347277" w:rsidRDefault="00C12787" w:rsidP="00C12787">
            <w:pPr>
              <w:spacing w:after="0" w:line="240" w:lineRule="auto"/>
              <w:contextualSpacing/>
              <w:rPr>
                <w:rFonts w:ascii="Cambria" w:eastAsia="Cambria" w:hAnsi="Cambria"/>
                <w:sz w:val="18"/>
                <w:szCs w:val="18"/>
                <w:lang w:bidi="ar-SA"/>
              </w:rPr>
            </w:pPr>
            <w:r w:rsidRPr="00B87918">
              <w:rPr>
                <w:rFonts w:ascii="Cambria" w:hAnsi="Cambria"/>
                <w:sz w:val="18"/>
                <w:szCs w:val="18"/>
              </w:rPr>
              <w:t xml:space="preserve">The ad </w:t>
            </w:r>
            <w:r>
              <w:rPr>
                <w:rFonts w:ascii="Cambria" w:hAnsi="Cambria"/>
                <w:sz w:val="18"/>
                <w:szCs w:val="18"/>
              </w:rPr>
              <w:t xml:space="preserve">clearly shows the </w:t>
            </w:r>
            <w:r w:rsidRPr="00B87918">
              <w:rPr>
                <w:rFonts w:ascii="Cambria" w:hAnsi="Cambria"/>
                <w:sz w:val="18"/>
                <w:szCs w:val="18"/>
              </w:rPr>
              <w:t>products or ser</w:t>
            </w:r>
            <w:r>
              <w:rPr>
                <w:rFonts w:ascii="Cambria" w:hAnsi="Cambria"/>
                <w:sz w:val="18"/>
                <w:szCs w:val="18"/>
              </w:rPr>
              <w:t>vices bein</w:t>
            </w:r>
            <w:r w:rsidRPr="00B87918">
              <w:rPr>
                <w:rFonts w:ascii="Cambria" w:hAnsi="Cambria"/>
                <w:sz w:val="18"/>
                <w:szCs w:val="18"/>
              </w:rPr>
              <w:t>g advertised</w:t>
            </w:r>
            <w:r>
              <w:rPr>
                <w:rFonts w:ascii="Cambria" w:hAnsi="Cambria"/>
                <w:sz w:val="18"/>
                <w:szCs w:val="18"/>
              </w:rPr>
              <w:t>.</w:t>
            </w:r>
          </w:p>
        </w:tc>
        <w:tc>
          <w:tcPr>
            <w:tcW w:w="2203" w:type="dxa"/>
            <w:shd w:val="pct10" w:color="auto" w:fill="auto"/>
          </w:tcPr>
          <w:p w14:paraId="03ACBDD5"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2 </w:t>
            </w:r>
            <w:r w:rsidRPr="00347277">
              <w:rPr>
                <w:rFonts w:ascii="Cambria" w:hAnsi="Cambria" w:eastAsia="Cambria"/>
                <w:b/>
                <w:color w:val="1F497D"/>
                <w:sz w:val="18"/>
                <w:szCs w:val="18"/>
                <w:lang w:bidi="ar-SA"/>
              </w:rPr>
              <w:t>point</w:t>
            </w:r>
            <w:r>
              <w:rPr>
                <w:rFonts w:ascii="Cambria" w:hAnsi="Cambria" w:eastAsia="Cambria"/>
                <w:b/>
                <w:color w:val="1F497D"/>
                <w:sz w:val="18"/>
                <w:szCs w:val="18"/>
                <w:lang w:bidi="ar-SA"/>
              </w:rPr>
              <w:t>s</w:t>
            </w:r>
          </w:p>
          <w:p w14:paraId="7B72E2AB" w:rsidR="00C12787" w:rsidRPr="00347277" w:rsidRDefault="00C12787" w:rsidP="00C12787">
            <w:pPr>
              <w:spacing w:after="0" w:line="240" w:lineRule="auto"/>
              <w:contextualSpacing/>
              <w:rPr>
                <w:rFonts w:ascii="Cambria" w:eastAsia="Cambria" w:hAnsi="Cambria"/>
                <w:sz w:val="18"/>
                <w:szCs w:val="18"/>
                <w:lang w:bidi="ar-SA"/>
              </w:rPr>
            </w:pPr>
            <w:r w:rsidRPr="00B87918">
              <w:rPr>
                <w:rFonts w:ascii="Cambria" w:hAnsi="Cambria"/>
                <w:sz w:val="18"/>
                <w:szCs w:val="18"/>
              </w:rPr>
              <w:t xml:space="preserve">The ad </w:t>
            </w:r>
            <w:r>
              <w:rPr>
                <w:rFonts w:ascii="Cambria" w:hAnsi="Cambria"/>
                <w:sz w:val="18"/>
                <w:szCs w:val="18"/>
              </w:rPr>
              <w:t xml:space="preserve">is vague about the products </w:t>
            </w:r>
            <w:r w:rsidRPr="00B87918">
              <w:rPr>
                <w:rFonts w:ascii="Cambria" w:hAnsi="Cambria"/>
                <w:sz w:val="18"/>
                <w:szCs w:val="18"/>
              </w:rPr>
              <w:t>or services being advertised</w:t>
            </w:r>
            <w:r>
              <w:rPr>
                <w:rFonts w:ascii="Cambria" w:hAnsi="Cambria"/>
                <w:sz w:val="18"/>
                <w:szCs w:val="18"/>
              </w:rPr>
              <w:t>.</w:t>
            </w:r>
          </w:p>
        </w:tc>
        <w:tc>
          <w:tcPr>
            <w:tcW w:w="2570" w:type="dxa"/>
            <w:shd w:val="clear" w:color="auto" w:fill="auto"/>
          </w:tcPr>
          <w:p w14:paraId="1F876E8E"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w:t>
            </w:r>
            <w:r w:rsidRPr="00347277">
              <w:rPr>
                <w:rFonts w:ascii="Cambria" w:hAnsi="Cambria" w:eastAsia="Cambria"/>
                <w:b/>
                <w:color w:val="1F497D"/>
                <w:sz w:val="18"/>
                <w:szCs w:val="18"/>
                <w:lang w:bidi="ar-SA"/>
              </w:rPr>
              <w:t xml:space="preserve"> points</w:t>
            </w:r>
          </w:p>
          <w:p w14:paraId="649A8353" w:rsidR="00C12787" w:rsidRPr="00347277" w:rsidRDefault="00C12787" w:rsidP="00C12787">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It is not clear about the product or service is that is being advertised.</w:t>
            </w:r>
          </w:p>
        </w:tc>
        <w:tc>
          <w:tcPr>
            <w:tcW w:w="936" w:type="dxa"/>
            <w:shd w:val="clear" w:color="auto" w:fill="auto"/>
          </w:tcPr>
          <w:p w14:paraId="33C4BD17" w:rsidR="00C12787" w:rsidRPr="00347277" w:rsidRDefault="00C12787" w:rsidP="00C12787">
            <w:pPr>
              <w:spacing w:after="0" w:line="240" w:lineRule="auto"/>
              <w:contextualSpacing/>
              <w:rPr>
                <w:rFonts w:ascii="Cambria" w:eastAsia="Cambria" w:hAnsi="Cambria"/>
                <w:sz w:val="24"/>
                <w:szCs w:val="24"/>
                <w:lang w:bidi="ar-SA"/>
              </w:rPr>
            </w:pPr>
          </w:p>
        </w:tc>
      </w:tr>
      <w:tr w14:paraId="2A66DFCF" w:rsidR="00C12787" w:rsidRPr="0058376F" w:rsidTr="00A1307A">
        <w:trPr>
          <w:trHeight w:val="890"/>
        </w:trPr>
        <w:tc>
          <w:tcPr>
            <w:tcW w:w="2772" w:type="dxa"/>
            <w:shd w:val="clear" w:color="auto" w:fill="auto"/>
            <w:vAlign w:val="center"/>
          </w:tcPr>
          <w:p w14:paraId="1C3BC117" w:rsidR="00C12787" w:rsidRPr="002E3C3D" w:rsidRDefault="00C12787" w:rsidP="00C12787">
            <w:pPr>
              <w:spacing w:after="0" w:line="240" w:lineRule="auto"/>
              <w:rPr>
                <w:rFonts w:ascii="Cambria" w:hAnsi="Cambria" w:cs="Cambria-Bold"/>
                <w:b/>
                <w:sz w:val="18"/>
                <w:szCs w:val="18"/>
              </w:rPr>
            </w:pPr>
            <w:r w:rsidRPr="002E3C3D">
              <w:rPr>
                <w:rFonts w:ascii="Cambria" w:hAnsi="Cambria" w:cs="Cambria-Bold"/>
                <w:b/>
                <w:sz w:val="18"/>
                <w:szCs w:val="18"/>
              </w:rPr>
              <w:t>The ad persuades the viewer to become a consumer of the products/service being advertised.</w:t>
            </w:r>
          </w:p>
        </w:tc>
        <w:tc>
          <w:tcPr>
            <w:tcW w:w="2478" w:type="dxa"/>
            <w:shd w:val="pct10" w:color="auto" w:fill="auto"/>
          </w:tcPr>
          <w:p w14:paraId="2217D7BF"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10</w:t>
            </w:r>
            <w:r w:rsidRPr="00347277">
              <w:rPr>
                <w:rFonts w:ascii="Cambria" w:hAnsi="Cambria" w:eastAsia="Cambria"/>
                <w:b/>
                <w:color w:val="1F497D"/>
                <w:sz w:val="18"/>
                <w:szCs w:val="18"/>
                <w:lang w:bidi="ar-SA"/>
              </w:rPr>
              <w:t xml:space="preserve"> points</w:t>
            </w:r>
          </w:p>
          <w:p w14:paraId="301C09D0"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 xml:space="preserve">The </w:t>
            </w:r>
            <w:r>
              <w:rPr>
                <w:rFonts w:ascii="Cambria" w:hAnsi="Cambria" w:eastAsia="Cambria"/>
                <w:sz w:val="18"/>
                <w:szCs w:val="18"/>
                <w:lang w:bidi="ar-SA"/>
              </w:rPr>
              <w:t>ad convinces the viewer to become a consumer of the product/service right from the start.</w:t>
            </w:r>
          </w:p>
        </w:tc>
        <w:tc>
          <w:tcPr>
            <w:tcW w:w="2478" w:type="dxa"/>
            <w:shd w:val="clear" w:color="auto" w:fill="auto"/>
          </w:tcPr>
          <w:p w14:paraId="070607FB"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7</w:t>
            </w:r>
            <w:r w:rsidRPr="00347277">
              <w:rPr>
                <w:rFonts w:ascii="Cambria" w:hAnsi="Cambria" w:eastAsia="Cambria"/>
                <w:b/>
                <w:color w:val="1F497D"/>
                <w:sz w:val="18"/>
                <w:szCs w:val="18"/>
                <w:lang w:bidi="ar-SA"/>
              </w:rPr>
              <w:t xml:space="preserve"> points</w:t>
            </w:r>
          </w:p>
          <w:p w14:paraId="2F891D18"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 xml:space="preserve">The </w:t>
            </w:r>
            <w:r>
              <w:rPr>
                <w:rFonts w:ascii="Cambria" w:hAnsi="Cambria" w:eastAsia="Cambria"/>
                <w:sz w:val="18"/>
                <w:szCs w:val="18"/>
                <w:lang w:bidi="ar-SA"/>
              </w:rPr>
              <w:t>ad tries to convince the viewer to become a consumer of the product/service.</w:t>
            </w:r>
          </w:p>
        </w:tc>
        <w:tc>
          <w:tcPr>
            <w:tcW w:w="2203" w:type="dxa"/>
            <w:shd w:val="pct10" w:color="auto" w:fill="auto"/>
          </w:tcPr>
          <w:p w14:paraId="5B00FE52"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4</w:t>
            </w:r>
            <w:r w:rsidRPr="00347277">
              <w:rPr>
                <w:rFonts w:ascii="Cambria" w:hAnsi="Cambria" w:eastAsia="Cambria"/>
                <w:b/>
                <w:color w:val="1F497D"/>
                <w:sz w:val="18"/>
                <w:szCs w:val="18"/>
                <w:lang w:bidi="ar-SA"/>
              </w:rPr>
              <w:t xml:space="preserve"> points</w:t>
            </w:r>
          </w:p>
          <w:p w14:paraId="5E1C673A"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 xml:space="preserve">The ad </w:t>
            </w:r>
            <w:r>
              <w:rPr>
                <w:rFonts w:ascii="Cambria" w:hAnsi="Cambria" w:eastAsia="Cambria"/>
                <w:sz w:val="18"/>
                <w:szCs w:val="18"/>
                <w:lang w:bidi="ar-SA"/>
              </w:rPr>
              <w:t>doesn’t do much to convince the viewer to become a consumer of the product/service.</w:t>
            </w:r>
          </w:p>
        </w:tc>
        <w:tc>
          <w:tcPr>
            <w:tcW w:w="2570" w:type="dxa"/>
            <w:shd w:val="clear" w:color="auto" w:fill="auto"/>
          </w:tcPr>
          <w:p w14:paraId="740FCD72"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1 point</w:t>
            </w:r>
          </w:p>
          <w:p w14:paraId="11FAAB54"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 xml:space="preserve">The ad </w:t>
            </w:r>
            <w:r>
              <w:rPr>
                <w:rFonts w:ascii="Cambria" w:hAnsi="Cambria" w:eastAsia="Cambria"/>
                <w:sz w:val="18"/>
                <w:szCs w:val="18"/>
                <w:lang w:bidi="ar-SA"/>
              </w:rPr>
              <w:t>is not appealing enough to convince the viewer to become a consumer of the product/service.</w:t>
            </w:r>
          </w:p>
        </w:tc>
        <w:tc>
          <w:tcPr>
            <w:tcW w:w="936" w:type="dxa"/>
            <w:shd w:val="clear" w:color="auto" w:fill="auto"/>
          </w:tcPr>
          <w:p w14:paraId="7B610BE7" w:rsidR="00C12787" w:rsidRPr="00347277" w:rsidRDefault="00C12787" w:rsidP="00C12787">
            <w:pPr>
              <w:spacing w:after="0" w:line="240" w:lineRule="auto"/>
              <w:contextualSpacing/>
              <w:rPr>
                <w:rFonts w:ascii="Cambria" w:eastAsia="Cambria" w:hAnsi="Cambria"/>
                <w:sz w:val="24"/>
                <w:szCs w:val="24"/>
                <w:lang w:bidi="ar-SA"/>
              </w:rPr>
            </w:pPr>
          </w:p>
        </w:tc>
      </w:tr>
      <w:tr w14:paraId="58EC668E" w:rsidR="00C12787" w:rsidRPr="0058376F" w:rsidTr="00A1307A">
        <w:trPr>
          <w:trHeight w:val="1070"/>
        </w:trPr>
        <w:tc>
          <w:tcPr>
            <w:tcW w:w="2772" w:type="dxa"/>
            <w:shd w:val="clear" w:color="auto" w:fill="auto"/>
            <w:vAlign w:val="center"/>
          </w:tcPr>
          <w:p w14:paraId="6D9EC611" w:rsidR="00C12787" w:rsidRPr="002E3C3D" w:rsidRDefault="00C12787" w:rsidP="00C12787">
            <w:pPr>
              <w:spacing w:after="0" w:line="240" w:lineRule="auto"/>
              <w:rPr>
                <w:rFonts w:ascii="Cambria" w:hAnsi="Cambria"/>
                <w:b/>
                <w:sz w:val="18"/>
                <w:szCs w:val="18"/>
                <w:lang w:bidi="ar-SA"/>
              </w:rPr>
            </w:pPr>
            <w:r w:rsidRPr="002E3C3D">
              <w:rPr>
                <w:rFonts w:ascii="Cambria" w:hAnsi="Cambria"/>
                <w:b/>
                <w:sz w:val="18"/>
                <w:szCs w:val="18"/>
                <w:lang w:bidi="ar-SA"/>
              </w:rPr>
              <w:t>The ad demonstrates an understanding of persuasive techniques (band wagon, testimonial, emotional appeal, irony, repetition, etc.).</w:t>
            </w:r>
          </w:p>
        </w:tc>
        <w:tc>
          <w:tcPr>
            <w:tcW w:w="2478" w:type="dxa"/>
            <w:shd w:val="pct10" w:color="auto" w:fill="auto"/>
          </w:tcPr>
          <w:p w14:paraId="2190FCF0"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10</w:t>
            </w:r>
            <w:r w:rsidRPr="00347277">
              <w:rPr>
                <w:rFonts w:ascii="Cambria" w:hAnsi="Cambria" w:eastAsia="Cambria"/>
                <w:b/>
                <w:color w:val="1F497D"/>
                <w:sz w:val="18"/>
                <w:szCs w:val="18"/>
                <w:lang w:bidi="ar-SA"/>
              </w:rPr>
              <w:t xml:space="preserve"> points</w:t>
            </w:r>
          </w:p>
          <w:p w14:paraId="3FDEAEFB"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It is very clear that persuasive techniques were used in an effective manner.</w:t>
            </w:r>
          </w:p>
        </w:tc>
        <w:tc>
          <w:tcPr>
            <w:tcW w:w="2478" w:type="dxa"/>
            <w:shd w:val="clear" w:color="auto" w:fill="auto"/>
          </w:tcPr>
          <w:p w14:paraId="4CBED0AB"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7</w:t>
            </w:r>
            <w:r w:rsidRPr="00347277">
              <w:rPr>
                <w:rFonts w:ascii="Cambria" w:hAnsi="Cambria" w:eastAsia="Cambria"/>
                <w:b/>
                <w:color w:val="1F497D"/>
                <w:sz w:val="18"/>
                <w:szCs w:val="18"/>
                <w:lang w:bidi="ar-SA"/>
              </w:rPr>
              <w:t xml:space="preserve"> points</w:t>
            </w:r>
          </w:p>
          <w:p w14:paraId="1ACB857E"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persuasive techniques used were satisfactory.</w:t>
            </w:r>
          </w:p>
        </w:tc>
        <w:tc>
          <w:tcPr>
            <w:tcW w:w="2203" w:type="dxa"/>
            <w:shd w:val="pct10" w:color="auto" w:fill="auto"/>
          </w:tcPr>
          <w:p w14:paraId="74CAC13E"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4 </w:t>
            </w:r>
            <w:r w:rsidRPr="00347277">
              <w:rPr>
                <w:rFonts w:ascii="Cambria" w:hAnsi="Cambria" w:eastAsia="Cambria"/>
                <w:b/>
                <w:color w:val="1F497D"/>
                <w:sz w:val="18"/>
                <w:szCs w:val="18"/>
                <w:lang w:bidi="ar-SA"/>
              </w:rPr>
              <w:t>points</w:t>
            </w:r>
          </w:p>
          <w:p w14:paraId="03155B3A"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 persuasive techniques used were weak.</w:t>
            </w:r>
          </w:p>
        </w:tc>
        <w:tc>
          <w:tcPr>
            <w:tcW w:w="2570" w:type="dxa"/>
            <w:shd w:val="clear" w:color="auto" w:fill="auto"/>
          </w:tcPr>
          <w:p w14:paraId="1FA176F1"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0</w:t>
            </w:r>
            <w:r w:rsidRPr="00347277">
              <w:rPr>
                <w:rFonts w:ascii="Cambria" w:hAnsi="Cambria" w:eastAsia="Cambria"/>
                <w:b/>
                <w:color w:val="1F497D"/>
                <w:sz w:val="18"/>
                <w:szCs w:val="18"/>
                <w:lang w:bidi="ar-SA"/>
              </w:rPr>
              <w:t xml:space="preserve"> point</w:t>
            </w:r>
          </w:p>
          <w:p w14:paraId="046A08A2"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There is no evidence of persuasive techniques.</w:t>
            </w:r>
          </w:p>
        </w:tc>
        <w:tc>
          <w:tcPr>
            <w:tcW w:w="936" w:type="dxa"/>
            <w:shd w:val="clear" w:color="auto" w:fill="auto"/>
          </w:tcPr>
          <w:p w14:paraId="4FC1B29E" w:rsidR="00C12787" w:rsidRPr="00347277" w:rsidRDefault="00C12787" w:rsidP="00C12787">
            <w:pPr>
              <w:spacing w:after="0" w:line="240" w:lineRule="auto"/>
              <w:contextualSpacing/>
              <w:rPr>
                <w:rFonts w:ascii="Cambria" w:eastAsia="Cambria" w:hAnsi="Cambria"/>
                <w:sz w:val="24"/>
                <w:szCs w:val="24"/>
                <w:lang w:bidi="ar-SA"/>
              </w:rPr>
            </w:pPr>
          </w:p>
        </w:tc>
      </w:tr>
      <w:tr w14:paraId="571BB7B1" w:rsidR="00C12787" w:rsidRPr="0058376F" w:rsidTr="00A1307A">
        <w:trPr>
          <w:trHeight w:val="890"/>
        </w:trPr>
        <w:tc>
          <w:tcPr>
            <w:tcW w:w="2772" w:type="dxa"/>
            <w:shd w:val="clear" w:color="auto" w:fill="auto"/>
            <w:vAlign w:val="center"/>
          </w:tcPr>
          <w:p w14:paraId="0D70AE1A" w:rsidR="00C12787" w:rsidRPr="002E3C3D" w:rsidRDefault="00C12787" w:rsidP="00C12787">
            <w:pPr>
              <w:spacing w:after="0" w:line="240" w:lineRule="auto"/>
              <w:rPr>
                <w:rFonts w:ascii="Cambria" w:hAnsi="Cambria" w:cs="Cambria-Bold"/>
                <w:b/>
                <w:sz w:val="18"/>
                <w:szCs w:val="18"/>
              </w:rPr>
            </w:pPr>
            <w:r w:rsidRPr="002E3C3D">
              <w:rPr>
                <w:rFonts w:ascii="Cambria" w:hAnsi="Cambria" w:cs="Cambria-Bold"/>
                <w:b/>
                <w:sz w:val="18"/>
                <w:szCs w:val="18"/>
              </w:rPr>
              <w:t>Music selection matches the tone of the video.</w:t>
            </w:r>
          </w:p>
        </w:tc>
        <w:tc>
          <w:tcPr>
            <w:tcW w:w="2478" w:type="dxa"/>
            <w:shd w:val="pct10" w:color="auto" w:fill="auto"/>
          </w:tcPr>
          <w:p w14:paraId="35880523"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10 points</w:t>
            </w:r>
          </w:p>
          <w:p w14:paraId="4910CB37" w:rsidR="00C12787" w:rsidRPr="00347277" w:rsidRDefault="00C12787" w:rsidP="00C12787">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Music selection</w:t>
            </w:r>
            <w:r>
              <w:rPr>
                <w:rFonts w:ascii="Cambria" w:hAnsi="Cambria" w:eastAsia="Cambria"/>
                <w:sz w:val="18"/>
                <w:szCs w:val="18"/>
                <w:lang w:bidi="ar-SA"/>
              </w:rPr>
              <w:t xml:space="preserve"> and volume</w:t>
            </w:r>
            <w:r w:rsidRPr="00ED163C">
              <w:rPr>
                <w:rFonts w:ascii="Cambria" w:hAnsi="Cambria" w:eastAsia="Cambria"/>
                <w:sz w:val="18"/>
                <w:szCs w:val="18"/>
                <w:lang w:bidi="ar-SA"/>
              </w:rPr>
              <w:t xml:space="preserve"> </w:t>
            </w:r>
            <w:r>
              <w:rPr>
                <w:rFonts w:ascii="Cambria" w:hAnsi="Cambria" w:eastAsia="Cambria"/>
                <w:sz w:val="18"/>
                <w:szCs w:val="18"/>
                <w:lang w:bidi="ar-SA"/>
              </w:rPr>
              <w:t>are</w:t>
            </w:r>
            <w:r w:rsidRPr="00ED163C">
              <w:rPr>
                <w:rFonts w:ascii="Cambria" w:hAnsi="Cambria" w:eastAsia="Cambria"/>
                <w:sz w:val="18"/>
                <w:szCs w:val="18"/>
                <w:lang w:bidi="ar-SA"/>
              </w:rPr>
              <w:t xml:space="preserve"> </w:t>
            </w:r>
            <w:r>
              <w:rPr>
                <w:rFonts w:ascii="Cambria" w:hAnsi="Cambria" w:eastAsia="Cambria"/>
                <w:sz w:val="18"/>
                <w:szCs w:val="18"/>
                <w:lang w:bidi="ar-SA"/>
              </w:rPr>
              <w:t>exceptionally executed</w:t>
            </w:r>
            <w:r w:rsidRPr="00ED163C">
              <w:rPr>
                <w:rFonts w:ascii="Cambria" w:hAnsi="Cambria" w:eastAsia="Cambria"/>
                <w:sz w:val="18"/>
                <w:szCs w:val="18"/>
                <w:lang w:bidi="ar-SA"/>
              </w:rPr>
              <w:t xml:space="preserve"> throughout the video</w:t>
            </w:r>
            <w:r>
              <w:rPr>
                <w:rFonts w:ascii="Cambria" w:hAnsi="Cambria" w:eastAsia="Cambria"/>
                <w:sz w:val="18"/>
                <w:szCs w:val="18"/>
                <w:lang w:bidi="ar-SA"/>
              </w:rPr>
              <w:t>.</w:t>
            </w:r>
          </w:p>
        </w:tc>
        <w:tc>
          <w:tcPr>
            <w:tcW w:w="2478" w:type="dxa"/>
            <w:shd w:val="clear" w:color="auto" w:fill="auto"/>
          </w:tcPr>
          <w:p w14:paraId="0BB96CB3"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7 points</w:t>
            </w:r>
          </w:p>
          <w:p w14:paraId="231E57BB" w:rsidR="00C12787" w:rsidRPr="00347277" w:rsidRDefault="00C12787" w:rsidP="00C12787">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Music selection is somewhat matched throughout the video.</w:t>
            </w:r>
          </w:p>
        </w:tc>
        <w:tc>
          <w:tcPr>
            <w:tcW w:w="2203" w:type="dxa"/>
            <w:shd w:val="pct10" w:color="auto" w:fill="auto"/>
          </w:tcPr>
          <w:p w14:paraId="48578D06"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 xml:space="preserve">4 points </w:t>
            </w:r>
          </w:p>
          <w:p w14:paraId="65587392" w:rsidR="00C12787" w:rsidRPr="00347277" w:rsidRDefault="00C12787" w:rsidP="00C12787">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Music selection was weak and only matched through a portion of the video.</w:t>
            </w:r>
          </w:p>
        </w:tc>
        <w:tc>
          <w:tcPr>
            <w:tcW w:w="2570" w:type="dxa"/>
            <w:shd w:val="clear" w:color="auto" w:fill="auto"/>
          </w:tcPr>
          <w:p w14:paraId="6AC7C885"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1 point</w:t>
            </w:r>
          </w:p>
          <w:p w14:paraId="5ADAE8BC" w:rsidR="00C12787" w:rsidRPr="00347277" w:rsidRDefault="00C12787" w:rsidP="00C12787">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Music selection is completely mismatched with video, or there is no music at all.</w:t>
            </w:r>
          </w:p>
        </w:tc>
        <w:tc>
          <w:tcPr>
            <w:tcW w:w="936" w:type="dxa"/>
            <w:shd w:val="clear" w:color="auto" w:fill="auto"/>
          </w:tcPr>
          <w:p w14:paraId="7EDA2EFF" w:rsidR="00C12787" w:rsidRPr="00347277" w:rsidRDefault="00C12787" w:rsidP="00C12787">
            <w:pPr>
              <w:spacing w:after="0" w:line="240" w:lineRule="auto"/>
              <w:contextualSpacing/>
              <w:rPr>
                <w:rFonts w:ascii="Cambria" w:eastAsia="Cambria" w:hAnsi="Cambria"/>
                <w:sz w:val="24"/>
                <w:szCs w:val="24"/>
                <w:lang w:bidi="ar-SA"/>
              </w:rPr>
            </w:pPr>
          </w:p>
        </w:tc>
      </w:tr>
      <w:tr w14:paraId="63E30043" w:rsidR="00C12787" w:rsidRPr="0058376F" w:rsidTr="00A1307A">
        <w:trPr>
          <w:trHeight w:val="710"/>
        </w:trPr>
        <w:tc>
          <w:tcPr>
            <w:tcW w:w="2772" w:type="dxa"/>
            <w:shd w:val="clear" w:color="auto" w:fill="auto"/>
            <w:vAlign w:val="center"/>
          </w:tcPr>
          <w:p w14:paraId="16C746A2" w:rsidR="00C12787" w:rsidRPr="002E3C3D" w:rsidRDefault="00C12787" w:rsidP="00C12787">
            <w:pPr>
              <w:spacing w:after="0" w:line="240" w:lineRule="auto"/>
              <w:rPr>
                <w:rFonts w:ascii="Cambria" w:hAnsi="Cambria"/>
                <w:b/>
                <w:sz w:val="18"/>
                <w:szCs w:val="18"/>
                <w:lang w:bidi="ar-SA"/>
              </w:rPr>
            </w:pPr>
            <w:r w:rsidRPr="002E3C3D">
              <w:rPr>
                <w:rFonts w:ascii="Cambria" w:hAnsi="Cambria" w:cs="Cambria-Bold"/>
                <w:b/>
                <w:sz w:val="18"/>
                <w:szCs w:val="18"/>
              </w:rPr>
              <w:t>General audio quality is balanced throughout the film.</w:t>
            </w:r>
          </w:p>
        </w:tc>
        <w:tc>
          <w:tcPr>
            <w:tcW w:w="2478" w:type="dxa"/>
            <w:shd w:val="pct10" w:color="auto" w:fill="auto"/>
          </w:tcPr>
          <w:p w14:paraId="1AD8A5A6"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10 points</w:t>
            </w:r>
          </w:p>
          <w:p w14:paraId="79D90F3B" w:rsidR="00C12787" w:rsidRPr="00B87918" w:rsidRDefault="00C12787" w:rsidP="00C12787">
            <w:pPr>
              <w:spacing w:after="0" w:line="240" w:lineRule="auto"/>
              <w:contextualSpacing/>
              <w:rPr>
                <w:rFonts w:ascii="Cambria" w:eastAsia="Cambria" w:hAnsi="Cambria"/>
                <w:sz w:val="18"/>
                <w:szCs w:val="18"/>
                <w:lang w:bidi="ar-SA"/>
              </w:rPr>
            </w:pPr>
            <w:r w:rsidRPr="00ED163C">
              <w:rPr>
                <w:rFonts w:ascii="Cambria" w:hAnsi="Cambria" w:cs="Cambria-Bold"/>
                <w:sz w:val="18"/>
                <w:szCs w:val="18"/>
              </w:rPr>
              <w:t xml:space="preserve">Audio quality is </w:t>
            </w:r>
            <w:r>
              <w:rPr>
                <w:rFonts w:ascii="Cambria" w:hAnsi="Cambria" w:cs="Cambria-Bold"/>
                <w:sz w:val="18"/>
                <w:szCs w:val="18"/>
              </w:rPr>
              <w:t xml:space="preserve">exceptionally balanced and voices are clear and precise </w:t>
            </w:r>
            <w:r w:rsidRPr="00ED163C">
              <w:rPr>
                <w:rFonts w:ascii="Cambria" w:hAnsi="Cambria" w:cs="Cambria-Bold"/>
                <w:sz w:val="18"/>
                <w:szCs w:val="18"/>
              </w:rPr>
              <w:t>throughout the film.</w:t>
            </w:r>
          </w:p>
        </w:tc>
        <w:tc>
          <w:tcPr>
            <w:tcW w:w="2478" w:type="dxa"/>
            <w:shd w:val="clear" w:color="auto" w:fill="auto"/>
          </w:tcPr>
          <w:p w14:paraId="1829786E"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7 points</w:t>
            </w:r>
          </w:p>
          <w:p w14:paraId="1EC482AE" w:rsidR="00C12787" w:rsidRPr="00347277" w:rsidRDefault="00C12787" w:rsidP="00C12787">
            <w:pPr>
              <w:spacing w:after="0" w:line="240" w:lineRule="auto"/>
              <w:contextualSpacing/>
              <w:rPr>
                <w:rFonts w:ascii="Cambria" w:eastAsia="Cambria" w:hAnsi="Cambria"/>
                <w:sz w:val="18"/>
                <w:szCs w:val="18"/>
                <w:lang w:bidi="ar-SA"/>
              </w:rPr>
            </w:pPr>
            <w:r>
              <w:rPr>
                <w:rFonts w:ascii="Cambria" w:hAnsi="Cambria" w:cs="Cambria-Bold"/>
                <w:sz w:val="18"/>
                <w:szCs w:val="18"/>
              </w:rPr>
              <w:t>A</w:t>
            </w:r>
            <w:r w:rsidRPr="00B87918">
              <w:rPr>
                <w:rFonts w:ascii="Cambria" w:hAnsi="Cambria" w:cs="Cambria-Bold"/>
                <w:sz w:val="18"/>
                <w:szCs w:val="18"/>
              </w:rPr>
              <w:t xml:space="preserve">udio quality is </w:t>
            </w:r>
            <w:r>
              <w:rPr>
                <w:rFonts w:ascii="Cambria" w:hAnsi="Cambria" w:cs="Cambria-Bold"/>
                <w:sz w:val="18"/>
                <w:szCs w:val="18"/>
              </w:rPr>
              <w:t xml:space="preserve">somewhat </w:t>
            </w:r>
            <w:r w:rsidRPr="00B87918">
              <w:rPr>
                <w:rFonts w:ascii="Cambria" w:hAnsi="Cambria" w:cs="Cambria-Bold"/>
                <w:sz w:val="18"/>
                <w:szCs w:val="18"/>
              </w:rPr>
              <w:t>balanced throughout the film</w:t>
            </w:r>
            <w:r>
              <w:rPr>
                <w:rFonts w:ascii="Cambria" w:hAnsi="Cambria" w:cs="Cambria-Bold"/>
                <w:sz w:val="18"/>
                <w:szCs w:val="18"/>
              </w:rPr>
              <w:t>.</w:t>
            </w:r>
          </w:p>
        </w:tc>
        <w:tc>
          <w:tcPr>
            <w:tcW w:w="2203" w:type="dxa"/>
            <w:shd w:val="pct10" w:color="auto" w:fill="auto"/>
          </w:tcPr>
          <w:p w14:paraId="2B6630D3"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 xml:space="preserve">4 points </w:t>
            </w:r>
          </w:p>
          <w:p w14:paraId="568CD151" w:rsidR="00C12787" w:rsidRPr="00347277" w:rsidRDefault="00C12787" w:rsidP="00C12787">
            <w:pPr>
              <w:spacing w:after="0" w:line="240" w:lineRule="auto"/>
              <w:contextualSpacing/>
              <w:rPr>
                <w:rFonts w:ascii="Cambria" w:eastAsia="Cambria" w:hAnsi="Cambria"/>
                <w:sz w:val="18"/>
                <w:szCs w:val="18"/>
                <w:lang w:bidi="ar-SA"/>
              </w:rPr>
            </w:pPr>
            <w:r>
              <w:rPr>
                <w:rFonts w:ascii="Cambria" w:hAnsi="Cambria" w:cs="Cambria-Bold"/>
                <w:sz w:val="18"/>
                <w:szCs w:val="18"/>
              </w:rPr>
              <w:t>A</w:t>
            </w:r>
            <w:r w:rsidRPr="00B87918">
              <w:rPr>
                <w:rFonts w:ascii="Cambria" w:hAnsi="Cambria" w:cs="Cambria-Bold"/>
                <w:sz w:val="18"/>
                <w:szCs w:val="18"/>
              </w:rPr>
              <w:t xml:space="preserve">udio quality </w:t>
            </w:r>
            <w:r>
              <w:rPr>
                <w:rFonts w:ascii="Cambria" w:hAnsi="Cambria" w:cs="Cambria-Bold"/>
                <w:sz w:val="18"/>
                <w:szCs w:val="18"/>
              </w:rPr>
              <w:t>was weak and unbalanced through much of the film.</w:t>
            </w:r>
          </w:p>
        </w:tc>
        <w:tc>
          <w:tcPr>
            <w:tcW w:w="2570" w:type="dxa"/>
            <w:shd w:val="clear" w:color="auto" w:fill="auto"/>
          </w:tcPr>
          <w:p w14:paraId="288AEACA"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1 point</w:t>
            </w:r>
          </w:p>
          <w:p w14:paraId="5BD28FF5" w:rsidR="00C12787" w:rsidRPr="00347277" w:rsidRDefault="00C12787" w:rsidP="00C12787">
            <w:pPr>
              <w:spacing w:after="0" w:line="240" w:lineRule="auto"/>
              <w:contextualSpacing/>
              <w:rPr>
                <w:rFonts w:ascii="Cambria" w:eastAsia="Cambria" w:hAnsi="Cambria"/>
                <w:sz w:val="18"/>
                <w:szCs w:val="18"/>
                <w:lang w:bidi="ar-SA"/>
              </w:rPr>
            </w:pPr>
            <w:r>
              <w:rPr>
                <w:rFonts w:ascii="Cambria" w:hAnsi="Cambria" w:cs="Cambria-Bold"/>
                <w:sz w:val="18"/>
                <w:szCs w:val="18"/>
              </w:rPr>
              <w:t>A</w:t>
            </w:r>
            <w:r w:rsidRPr="00B87918">
              <w:rPr>
                <w:rFonts w:ascii="Cambria" w:hAnsi="Cambria" w:cs="Cambria-Bold"/>
                <w:sz w:val="18"/>
                <w:szCs w:val="18"/>
              </w:rPr>
              <w:t xml:space="preserve">udio quality is </w:t>
            </w:r>
            <w:r>
              <w:rPr>
                <w:rFonts w:ascii="Cambria" w:hAnsi="Cambria" w:cs="Cambria-Bold"/>
                <w:sz w:val="18"/>
                <w:szCs w:val="18"/>
              </w:rPr>
              <w:t xml:space="preserve">poor </w:t>
            </w:r>
            <w:r w:rsidRPr="00B87918">
              <w:rPr>
                <w:rFonts w:ascii="Cambria" w:hAnsi="Cambria" w:cs="Cambria-Bold"/>
                <w:sz w:val="18"/>
                <w:szCs w:val="18"/>
              </w:rPr>
              <w:t xml:space="preserve">throughout the </w:t>
            </w:r>
            <w:r>
              <w:rPr>
                <w:rFonts w:ascii="Cambria" w:hAnsi="Cambria" w:cs="Cambria-Bold"/>
                <w:sz w:val="18"/>
                <w:szCs w:val="18"/>
              </w:rPr>
              <w:t xml:space="preserve">entire </w:t>
            </w:r>
            <w:r w:rsidRPr="00B87918">
              <w:rPr>
                <w:rFonts w:ascii="Cambria" w:hAnsi="Cambria" w:cs="Cambria-Bold"/>
                <w:sz w:val="18"/>
                <w:szCs w:val="18"/>
              </w:rPr>
              <w:t>film</w:t>
            </w:r>
            <w:r>
              <w:rPr>
                <w:rFonts w:ascii="Cambria" w:hAnsi="Cambria" w:cs="Cambria-Bold"/>
                <w:sz w:val="18"/>
                <w:szCs w:val="18"/>
              </w:rPr>
              <w:t>.</w:t>
            </w:r>
          </w:p>
        </w:tc>
        <w:tc>
          <w:tcPr>
            <w:tcW w:w="936" w:type="dxa"/>
            <w:shd w:val="clear" w:color="auto" w:fill="auto"/>
          </w:tcPr>
          <w:p w14:paraId="49B47EA7" w:rsidR="00C12787" w:rsidRPr="00347277" w:rsidRDefault="00C12787" w:rsidP="00C12787">
            <w:pPr>
              <w:spacing w:after="0" w:line="240" w:lineRule="auto"/>
              <w:contextualSpacing/>
              <w:rPr>
                <w:rFonts w:ascii="Cambria" w:eastAsia="Cambria" w:hAnsi="Cambria"/>
                <w:sz w:val="24"/>
                <w:szCs w:val="24"/>
                <w:lang w:bidi="ar-SA"/>
              </w:rPr>
            </w:pPr>
          </w:p>
        </w:tc>
      </w:tr>
      <w:tr w14:paraId="3999C04D" w:rsidR="00C12787" w:rsidRPr="0058376F" w:rsidTr="00A1307A">
        <w:trPr>
          <w:trHeight w:val="845"/>
        </w:trPr>
        <w:tc>
          <w:tcPr>
            <w:tcW w:w="2772" w:type="dxa"/>
            <w:shd w:val="clear" w:color="auto" w:fill="auto"/>
            <w:vAlign w:val="center"/>
          </w:tcPr>
          <w:p w14:paraId="5D6CC8A9" w:rsidR="00C12787" w:rsidRPr="002E3C3D" w:rsidRDefault="00C12787" w:rsidP="00C12787">
            <w:pPr>
              <w:spacing w:after="0" w:line="240" w:lineRule="auto"/>
              <w:rPr>
                <w:rFonts w:ascii="Cambria" w:hAnsi="Cambria"/>
                <w:b/>
                <w:sz w:val="18"/>
                <w:szCs w:val="18"/>
                <w:lang w:bidi="ar-SA"/>
              </w:rPr>
            </w:pPr>
            <w:r>
              <w:rPr>
                <w:rFonts w:ascii="Cambria" w:hAnsi="Cambria" w:cs="Cambria-Bold"/>
                <w:b/>
                <w:sz w:val="18"/>
                <w:szCs w:val="18"/>
              </w:rPr>
              <w:t>F</w:t>
            </w:r>
            <w:r w:rsidRPr="002E3C3D">
              <w:rPr>
                <w:rFonts w:ascii="Cambria" w:hAnsi="Cambria" w:cs="Cambria-Bold"/>
                <w:b/>
                <w:sz w:val="18"/>
                <w:szCs w:val="18"/>
              </w:rPr>
              <w:t>ilm techniques (rule of thirds, transitions, lighting, jum</w:t>
            </w:r>
            <w:r>
              <w:rPr>
                <w:rFonts w:ascii="Cambria" w:hAnsi="Cambria" w:cs="Cambria-Bold"/>
                <w:b/>
                <w:sz w:val="18"/>
                <w:szCs w:val="18"/>
              </w:rPr>
              <w:t xml:space="preserve">p-cuts, </w:t>
            </w:r>
            <w:r>
              <w:rPr>
                <w:rFonts w:ascii="Cambria" w:hAnsi="Cambria" w:cs="Calibri"/>
                <w:b/>
                <w:sz w:val="18"/>
                <w:szCs w:val="18"/>
              </w:rPr>
              <w:t xml:space="preserve">focus, exposure, </w:t>
            </w:r>
            <w:r w:rsidRPr="00993316">
              <w:rPr>
                <w:rFonts w:ascii="Cambria" w:hAnsi="Cambria" w:cs="Calibri"/>
                <w:b/>
                <w:sz w:val="18"/>
                <w:szCs w:val="18"/>
              </w:rPr>
              <w:t xml:space="preserve">composition, graphics, </w:t>
            </w:r>
            <w:r w:rsidR="0040389D" w:rsidRPr="00993316">
              <w:rPr>
                <w:rFonts w:ascii="Cambria" w:hAnsi="Cambria" w:cs="Calibri"/>
                <w:b/>
                <w:sz w:val="18"/>
                <w:szCs w:val="18"/>
              </w:rPr>
              <w:t>and special</w:t>
            </w:r>
            <w:r w:rsidRPr="00993316">
              <w:rPr>
                <w:rFonts w:ascii="Cambria" w:hAnsi="Cambria" w:cs="Calibri"/>
                <w:b/>
                <w:sz w:val="18"/>
                <w:szCs w:val="18"/>
              </w:rPr>
              <w:t xml:space="preserve"> effects).</w:t>
            </w:r>
          </w:p>
        </w:tc>
        <w:tc>
          <w:tcPr>
            <w:tcW w:w="2478" w:type="dxa"/>
            <w:shd w:val="pct10" w:color="auto" w:fill="auto"/>
          </w:tcPr>
          <w:p w14:paraId="2E701C5E" w:rsidR="00C12787" w:rsidRPr="00347277" w:rsidRDefault="00C12787"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15 </w:t>
            </w:r>
            <w:r w:rsidRPr="00347277">
              <w:rPr>
                <w:rFonts w:ascii="Cambria" w:hAnsi="Cambria" w:eastAsia="Cambria"/>
                <w:b/>
                <w:color w:val="1F497D"/>
                <w:sz w:val="18"/>
                <w:szCs w:val="18"/>
                <w:lang w:bidi="ar-SA"/>
              </w:rPr>
              <w:t>points</w:t>
            </w:r>
          </w:p>
          <w:p w14:paraId="129C6014"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Everything in this ad is technically well executed.</w:t>
            </w:r>
            <w:r>
              <w:rPr>
                <w:rFonts w:ascii="Cambria" w:hAnsi="Cambria" w:eastAsia="Cambria"/>
                <w:sz w:val="18"/>
                <w:szCs w:val="18"/>
                <w:lang w:bidi="ar-SA"/>
              </w:rPr>
              <w:t xml:space="preserve"> E</w:t>
            </w:r>
            <w:r w:rsidRPr="00365C06">
              <w:rPr>
                <w:rFonts w:ascii="Cambria" w:hAnsi="Cambria" w:eastAsia="Cambria"/>
                <w:sz w:val="18"/>
                <w:szCs w:val="18"/>
                <w:lang w:bidi="ar-SA"/>
              </w:rPr>
              <w:t>diting choices all work t</w:t>
            </w:r>
            <w:r>
              <w:rPr>
                <w:rFonts w:ascii="Cambria" w:hAnsi="Cambria" w:eastAsia="Cambria"/>
                <w:sz w:val="18"/>
                <w:szCs w:val="18"/>
                <w:lang w:bidi="ar-SA"/>
              </w:rPr>
              <w:t>o create a distinctive flow.</w:t>
            </w:r>
          </w:p>
        </w:tc>
        <w:tc>
          <w:tcPr>
            <w:tcW w:w="2478" w:type="dxa"/>
            <w:shd w:val="clear" w:color="auto" w:fill="auto"/>
          </w:tcPr>
          <w:p w14:paraId="3646F0E3" w:rsidR="00C12787" w:rsidRPr="00347277" w:rsidRDefault="00D57425"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10</w:t>
            </w:r>
            <w:r w:rsidR="00C12787" w:rsidRPr="00347277">
              <w:rPr>
                <w:rFonts w:ascii="Cambria" w:hAnsi="Cambria" w:eastAsia="Cambria"/>
                <w:b/>
                <w:color w:val="1F497D"/>
                <w:sz w:val="18"/>
                <w:szCs w:val="18"/>
                <w:lang w:bidi="ar-SA"/>
              </w:rPr>
              <w:t xml:space="preserve"> points</w:t>
            </w:r>
          </w:p>
          <w:p w14:paraId="72E4D40B"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There are a few small technical areas that could have been better.</w:t>
            </w:r>
          </w:p>
        </w:tc>
        <w:tc>
          <w:tcPr>
            <w:tcW w:w="2203" w:type="dxa"/>
            <w:shd w:val="pct10" w:color="auto" w:fill="auto"/>
          </w:tcPr>
          <w:p w14:paraId="68E13856" w:rsidR="00C12787" w:rsidRPr="00347277" w:rsidRDefault="00D57425" w:rsidP="00C12787">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00C12787" w:rsidRPr="00347277">
              <w:rPr>
                <w:rFonts w:ascii="Cambria" w:hAnsi="Cambria" w:eastAsia="Cambria"/>
                <w:b/>
                <w:color w:val="1F497D"/>
                <w:sz w:val="18"/>
                <w:szCs w:val="18"/>
                <w:lang w:bidi="ar-SA"/>
              </w:rPr>
              <w:t xml:space="preserve"> points</w:t>
            </w:r>
          </w:p>
          <w:p w14:paraId="06A8216D"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There is one very significant technical problem.</w:t>
            </w:r>
          </w:p>
        </w:tc>
        <w:tc>
          <w:tcPr>
            <w:tcW w:w="2570" w:type="dxa"/>
            <w:shd w:val="clear" w:color="auto" w:fill="auto"/>
          </w:tcPr>
          <w:p w14:paraId="1C721354" w:rsidR="00C12787" w:rsidRPr="00347277" w:rsidRDefault="00C12787" w:rsidP="00C12787">
            <w:pPr>
              <w:spacing w:after="0" w:line="240" w:lineRule="auto"/>
              <w:contextualSpacing/>
              <w:rPr>
                <w:rFonts w:ascii="Cambria" w:eastAsia="Cambria" w:hAnsi="Cambria"/>
                <w:b/>
                <w:color w:val="1F497D"/>
                <w:sz w:val="18"/>
                <w:szCs w:val="18"/>
                <w:lang w:bidi="ar-SA"/>
              </w:rPr>
            </w:pPr>
            <w:r w:rsidRPr="00347277">
              <w:rPr>
                <w:rFonts w:ascii="Cambria" w:hAnsi="Cambria" w:eastAsia="Cambria"/>
                <w:b/>
                <w:color w:val="1F497D"/>
                <w:sz w:val="18"/>
                <w:szCs w:val="18"/>
                <w:lang w:bidi="ar-SA"/>
              </w:rPr>
              <w:t>1 point</w:t>
            </w:r>
          </w:p>
          <w:p w14:paraId="44F90C62" w:rsidR="00C12787" w:rsidRPr="00347277" w:rsidRDefault="00C12787" w:rsidP="00C12787">
            <w:pPr>
              <w:spacing w:after="0" w:line="240" w:lineRule="auto"/>
              <w:contextualSpacing/>
              <w:rPr>
                <w:rFonts w:ascii="Cambria" w:eastAsia="Cambria" w:hAnsi="Cambria"/>
                <w:sz w:val="18"/>
                <w:szCs w:val="18"/>
                <w:lang w:bidi="ar-SA"/>
              </w:rPr>
            </w:pPr>
            <w:r w:rsidRPr="00347277">
              <w:rPr>
                <w:rFonts w:ascii="Cambria" w:hAnsi="Cambria" w:eastAsia="Cambria"/>
                <w:sz w:val="18"/>
                <w:szCs w:val="18"/>
                <w:lang w:bidi="ar-SA"/>
              </w:rPr>
              <w:t>There are two very significant technical problems.</w:t>
            </w:r>
          </w:p>
        </w:tc>
        <w:tc>
          <w:tcPr>
            <w:tcW w:w="936" w:type="dxa"/>
            <w:shd w:val="clear" w:color="auto" w:fill="auto"/>
          </w:tcPr>
          <w:p w14:paraId="2F5AB475" w:rsidR="00C12787" w:rsidRPr="00347277" w:rsidRDefault="00C12787" w:rsidP="00C12787">
            <w:pPr>
              <w:spacing w:after="0" w:line="240" w:lineRule="auto"/>
              <w:contextualSpacing/>
              <w:rPr>
                <w:rFonts w:ascii="Cambria" w:eastAsia="Cambria" w:hAnsi="Cambria"/>
                <w:sz w:val="24"/>
                <w:szCs w:val="24"/>
                <w:lang w:bidi="ar-SA"/>
              </w:rPr>
            </w:pPr>
          </w:p>
        </w:tc>
      </w:tr>
    </w:tbl>
    <w:p w14:paraId="5AA52D30" w:rsidR="0058376F" w:rsidRDefault="0058376F" w:rsidP="00792AF6">
      <w:pPr>
        <w:sectPr w:rsidR="0058376F" w:rsidSect="0058376F">
          <w:pgSz w:w="15840" w:h="12240" w:orient="landscape"/>
          <w:pgMar w:top="720" w:right="720" w:bottom="720" w:left="1296" w:header="720" w:footer="720" w:gutter="0"/>
          <w:cols w:space="720"/>
          <w:docGrid w:linePitch="360"/>
        </w:sectPr>
      </w:pPr>
    </w:p>
    <w:p w14:paraId="45200965" w:rsidR="0058376F" w:rsidRPr="0058376F" w:rsidRDefault="0058376F" w:rsidP="0058376F">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bidi="ar-SA"/>
        </w:rPr>
      </w:pPr>
      <w:r w:rsidRPr="0058376F">
        <w:rPr>
          <w:rFonts w:ascii="Cambria" w:hAnsi="Cambria" w:eastAsia="Times New Roman"/>
          <w:b/>
          <w:color w:val="17365D"/>
          <w:spacing w:val="5"/>
          <w:kern w:val="28"/>
          <w:sz w:val="52"/>
          <w:szCs w:val="52"/>
          <w:lang w:bidi="ar-SA"/>
        </w:rPr>
        <w:lastRenderedPageBreak/>
        <w:t>Video Production</w:t>
      </w:r>
    </w:p>
    <w:p w14:paraId="14A729A5" w:rsidR="0058376F" w:rsidRPr="0058376F" w:rsidRDefault="0058376F" w:rsidP="0058376F">
      <w:pPr>
        <w:pBdr>
          <w:bottom w:val="single" w:sz="8" w:space="4" w:color="4F81BD"/>
        </w:pBdr>
        <w:spacing w:after="300" w:line="240" w:lineRule="auto"/>
        <w:contextualSpacing/>
        <w:rPr>
          <w:rFonts w:ascii="Cambria" w:eastAsia="Times New Roman" w:hAnsi="Cambria"/>
          <w:i/>
          <w:color w:val="17365D"/>
          <w:spacing w:val="5"/>
          <w:kern w:val="28"/>
          <w:sz w:val="48"/>
          <w:szCs w:val="52"/>
          <w:lang w:bidi="ar-SA"/>
        </w:rPr>
      </w:pPr>
      <w:bookmarkStart w:id="29" w:name="psa"/>
      <w:r w:rsidRPr="0058376F">
        <w:rPr>
          <w:rFonts w:ascii="Cambria" w:hAnsi="Cambria" w:eastAsia="Times New Roman"/>
          <w:i/>
          <w:color w:val="17365D"/>
          <w:spacing w:val="5"/>
          <w:kern w:val="28"/>
          <w:sz w:val="48"/>
          <w:szCs w:val="52"/>
          <w:lang w:bidi="ar-SA"/>
        </w:rPr>
        <w:t>Main Event: Public Service Announcement</w:t>
      </w:r>
    </w:p>
    <w:bookmarkEnd w:id="29"/>
    <w:p w14:paraId="7A9404AC" w:rsidR="0058376F" w:rsidRPr="0058376F" w:rsidRDefault="0058376F" w:rsidP="0058376F">
      <w:pPr>
        <w:keepNext/>
        <w:keepLines/>
        <w:spacing w:before="200" w:after="0"/>
        <w:outlineLvl w:val="1"/>
        <w:rPr>
          <w:rFonts w:eastAsia="Times New Roman" w:cs="Calibri"/>
          <w:bCs/>
          <w:iCs/>
          <w:color w:val="000000"/>
          <w:sz w:val="24"/>
          <w:szCs w:val="12"/>
          <w:lang w:bidi="ar-SA"/>
        </w:rPr>
      </w:pPr>
      <w:r w:rsidRPr="0058376F">
        <w:rPr>
          <w:rFonts w:eastAsia="Times New Roman" w:cs="Calibri"/>
          <w:b/>
          <w:bCs/>
          <w:color w:val="4F81BD"/>
          <w:sz w:val="28"/>
          <w:szCs w:val="26"/>
          <w:lang w:bidi="ar-SA"/>
        </w:rPr>
        <w:t>Event Description:</w:t>
      </w:r>
    </w:p>
    <w:p w14:paraId="3DF53CC3" w:rsidR="0058376F" w:rsidRPr="0058376F" w:rsidRDefault="00304A03" w:rsidP="0040389D">
      <w:pPr>
        <w:spacing w:line="240" w:lineRule="auto"/>
        <w:rPr>
          <w:rFonts w:cs="Calibri"/>
        </w:rPr>
      </w:pPr>
      <w:r>
        <w:rPr>
          <w:rFonts w:cs="Calibri"/>
        </w:rPr>
        <w:t>Teams of 2-4</w:t>
      </w:r>
      <w:r w:rsidR="0058376F" w:rsidRPr="0058376F">
        <w:rPr>
          <w:rFonts w:cs="Calibri"/>
        </w:rPr>
        <w:t xml:space="preserve"> students will produce a digital video public service announcement (PSA). </w:t>
      </w:r>
      <w:r w:rsidR="0040389D">
        <w:rPr>
          <w:rFonts w:cs="Avenir-Book"/>
          <w:lang w:bidi="ar-SA"/>
        </w:rPr>
        <w:t>A PSA should benefit the general public and</w:t>
      </w:r>
      <w:r w:rsidR="0040389D" w:rsidRPr="00ED163C">
        <w:rPr>
          <w:rFonts w:cs="Avenir-Book"/>
          <w:lang w:bidi="ar-SA"/>
        </w:rPr>
        <w:t xml:space="preserve"> improve the society we live in</w:t>
      </w:r>
      <w:r w:rsidR="0040389D">
        <w:rPr>
          <w:rFonts w:cs="Avenir-Book"/>
          <w:lang w:bidi="ar-SA"/>
        </w:rPr>
        <w:t>.</w:t>
      </w:r>
      <w:r w:rsidR="0040389D" w:rsidRPr="00ED163C">
        <w:rPr>
          <w:rFonts w:cs="Avenir-Book"/>
          <w:lang w:bidi="ar-SA"/>
        </w:rPr>
        <w:t xml:space="preserve"> Produce a film drawing attenti</w:t>
      </w:r>
      <w:r w:rsidR="0040389D">
        <w:rPr>
          <w:rFonts w:cs="Avenir-Book"/>
          <w:lang w:bidi="ar-SA"/>
        </w:rPr>
        <w:t>on to an important LOCAL issue.</w:t>
      </w:r>
      <w:r w:rsidR="0058376F" w:rsidRPr="0058376F">
        <w:rPr>
          <w:rFonts w:cs="Calibri"/>
        </w:rPr>
        <w:t xml:space="preserve"> It should clearly answer two very important questions: </w:t>
      </w:r>
      <w:r w:rsidR="0058376F" w:rsidRPr="0058376F">
        <w:t>Why should I care about this issue? What action would you have me do to support this issue?</w:t>
      </w:r>
    </w:p>
    <w:p w14:paraId="23CFB065" w:rsidR="0058376F" w:rsidRPr="0058376F" w:rsidRDefault="0058376F" w:rsidP="0058376F">
      <w:pPr>
        <w:keepNext/>
        <w:keepLines/>
        <w:spacing w:before="200" w:after="0"/>
        <w:outlineLvl w:val="1"/>
        <w:rPr>
          <w:rFonts w:eastAsia="Times New Roman" w:cs="Calibri"/>
          <w:b/>
          <w:bCs/>
          <w:color w:val="4F81BD"/>
          <w:sz w:val="28"/>
          <w:szCs w:val="26"/>
          <w:lang w:bidi="ar-SA"/>
        </w:rPr>
      </w:pPr>
      <w:r w:rsidRPr="0058376F">
        <w:rPr>
          <w:rFonts w:eastAsia="Times New Roman" w:cs="Calibri"/>
          <w:b/>
          <w:bCs/>
          <w:color w:val="4F81BD"/>
          <w:sz w:val="28"/>
          <w:szCs w:val="26"/>
          <w:lang w:bidi="ar-SA"/>
        </w:rPr>
        <w:t>Common Core Standards:</w:t>
      </w:r>
    </w:p>
    <w:p w14:paraId="37E2A697" w:rsidR="0058376F" w:rsidRPr="0058376F" w:rsidRDefault="0058376F" w:rsidP="0058376F">
      <w:pPr>
        <w:rPr>
          <w:rFonts w:cs="Calibri"/>
        </w:rPr>
      </w:pPr>
      <w:r w:rsidRPr="0058376F">
        <w:rPr>
          <w:rFonts w:cs="Calibri"/>
        </w:rPr>
        <w:t xml:space="preserve">Present claims and findings, emphasizing salient points in a focused, coherent manner with pertinent descriptions, facts, details, and examples. </w:t>
      </w:r>
    </w:p>
    <w:p w14:paraId="15C4DA34" w:rsidR="0058376F" w:rsidRPr="0058376F" w:rsidRDefault="0058376F" w:rsidP="0058376F">
      <w:pPr>
        <w:spacing w:after="0" w:line="240" w:lineRule="auto"/>
        <w:rPr>
          <w:b/>
          <w:bCs/>
          <w:iCs/>
          <w:color w:val="4F81BD"/>
          <w:sz w:val="28"/>
        </w:rPr>
      </w:pPr>
      <w:r w:rsidRPr="0058376F">
        <w:rPr>
          <w:b/>
          <w:bCs/>
          <w:iCs/>
          <w:color w:val="4F81BD"/>
          <w:sz w:val="28"/>
        </w:rPr>
        <w:t>Designing and Creating your Project:</w:t>
      </w:r>
    </w:p>
    <w:p w14:paraId="0EB759E0" w:rsidR="0058376F" w:rsidRPr="0058376F" w:rsidRDefault="0058376F" w:rsidP="0058376F">
      <w:pPr>
        <w:spacing w:after="0" w:line="240" w:lineRule="auto"/>
      </w:pPr>
      <w:r w:rsidRPr="0058376F">
        <w:t>The process of creating your project should take on the following steps:</w:t>
      </w:r>
    </w:p>
    <w:p w14:paraId="2732E2CE" w:rsidR="0058376F" w:rsidRPr="0058376F" w:rsidRDefault="0058376F" w:rsidP="0058376F">
      <w:pPr>
        <w:numPr>
          <w:ilvl w:val="0"/>
          <w:numId w:val="37"/>
        </w:numPr>
        <w:spacing w:after="0" w:line="240" w:lineRule="auto"/>
      </w:pPr>
      <w:r w:rsidRPr="0058376F">
        <w:t>Research a Topic – Pick a topic for the PSA and find some factual information about the topic.</w:t>
      </w:r>
    </w:p>
    <w:p w14:paraId="2086232B" w:rsidR="0058376F" w:rsidRPr="0058376F" w:rsidRDefault="0058376F" w:rsidP="0058376F">
      <w:pPr>
        <w:numPr>
          <w:ilvl w:val="0"/>
          <w:numId w:val="37"/>
        </w:numPr>
        <w:spacing w:after="0" w:line="240" w:lineRule="auto"/>
      </w:pPr>
      <w:r w:rsidRPr="0058376F">
        <w:t>Prepare the Script – Write down some type of script that would include a narrative and describe the scene.</w:t>
      </w:r>
    </w:p>
    <w:p w14:paraId="5A12378E" w:rsidR="0058376F" w:rsidRPr="0058376F" w:rsidRDefault="0058376F" w:rsidP="0058376F">
      <w:pPr>
        <w:numPr>
          <w:ilvl w:val="0"/>
          <w:numId w:val="37"/>
        </w:numPr>
        <w:spacing w:after="0" w:line="240" w:lineRule="auto"/>
      </w:pPr>
      <w:r w:rsidRPr="0058376F">
        <w:t>Produce a Storyboard – Use cards, pictures, or drawings to represent the sequence of the shots for your project.</w:t>
      </w:r>
    </w:p>
    <w:p w14:paraId="09BBC5CE" w:rsidR="0058376F" w:rsidRPr="0058376F" w:rsidRDefault="0058376F" w:rsidP="0058376F">
      <w:pPr>
        <w:numPr>
          <w:ilvl w:val="0"/>
          <w:numId w:val="37"/>
        </w:numPr>
        <w:spacing w:after="0" w:line="240" w:lineRule="auto"/>
      </w:pPr>
      <w:r w:rsidRPr="0058376F">
        <w:t>Shooting the Project – The actual shooting of the video and pictures to be used in the project.</w:t>
      </w:r>
    </w:p>
    <w:p w14:paraId="0AC9B64E" w:rsidR="0058376F" w:rsidRPr="0058376F" w:rsidRDefault="0058376F" w:rsidP="0058376F">
      <w:pPr>
        <w:numPr>
          <w:ilvl w:val="0"/>
          <w:numId w:val="37"/>
        </w:numPr>
        <w:spacing w:after="0" w:line="240" w:lineRule="auto"/>
      </w:pPr>
      <w:r w:rsidRPr="0058376F">
        <w:t>Video Editing – Software will be used to edit video and mix in sound, graphics, and animation.</w:t>
      </w:r>
    </w:p>
    <w:p w14:paraId="25060955" w:rsidR="0058376F" w:rsidRPr="0058376F" w:rsidRDefault="0058376F" w:rsidP="0058376F">
      <w:pPr>
        <w:spacing w:after="0" w:line="240" w:lineRule="auto"/>
        <w:rPr>
          <w:rFonts w:cs="Calibri"/>
          <w:b/>
          <w:bCs/>
          <w:iCs/>
          <w:color w:val="4F81BD"/>
          <w:sz w:val="28"/>
        </w:rPr>
      </w:pPr>
    </w:p>
    <w:p w14:paraId="52E5C16F" w:rsidR="0058376F" w:rsidRPr="0058376F" w:rsidRDefault="0058376F" w:rsidP="0058376F">
      <w:pPr>
        <w:spacing w:after="0" w:line="240" w:lineRule="auto"/>
        <w:rPr>
          <w:rFonts w:cs="Calibri"/>
          <w:b/>
          <w:bCs/>
          <w:iCs/>
          <w:color w:val="4F81BD"/>
          <w:sz w:val="28"/>
        </w:rPr>
      </w:pPr>
      <w:r w:rsidRPr="0058376F">
        <w:rPr>
          <w:rFonts w:cs="Calibri"/>
          <w:b/>
          <w:bCs/>
          <w:iCs/>
          <w:color w:val="4F81BD"/>
          <w:sz w:val="28"/>
        </w:rPr>
        <w:t>Technical Requirements:</w:t>
      </w:r>
    </w:p>
    <w:p w14:paraId="02A20D10" w:rsidR="0058376F" w:rsidRPr="0058376F" w:rsidRDefault="0058376F" w:rsidP="0058376F">
      <w:pPr>
        <w:numPr>
          <w:ilvl w:val="0"/>
          <w:numId w:val="38"/>
        </w:numPr>
        <w:spacing w:after="0" w:line="240" w:lineRule="auto"/>
      </w:pPr>
      <w:r w:rsidRPr="0058376F">
        <w:t>Any video editing software (iMovie, Windows Movie Maker, Adobe Premiere, etc.) can be used.</w:t>
      </w:r>
    </w:p>
    <w:p w14:paraId="56063E90" w:rsidR="0040389D" w:rsidRPr="0040389D" w:rsidRDefault="00304A03" w:rsidP="00D32E6F">
      <w:pPr>
        <w:numPr>
          <w:ilvl w:val="0"/>
          <w:numId w:val="38"/>
        </w:numPr>
        <w:autoSpaceDE w:val="0"/>
        <w:autoSpaceDN w:val="0"/>
        <w:adjustRightInd w:val="0"/>
        <w:spacing w:after="30" w:line="240" w:lineRule="auto"/>
        <w:contextualSpacing/>
        <w:rPr>
          <w:rFonts w:cs="Calibri"/>
          <w:color w:val="000000"/>
          <w:lang w:bidi="ar-SA"/>
        </w:rPr>
      </w:pPr>
      <w:r w:rsidRPr="0040389D">
        <w:rPr>
          <w:rFonts w:cs="Calibri"/>
        </w:rPr>
        <w:t xml:space="preserve">Please try to upload videos as an mp4 format. Free online video converter: </w:t>
      </w:r>
      <w:hyperlink r:id="rId93" w:history="1">
        <w:proofErr w:type="spellStart"/>
        <w:r w:rsidRPr="0040389D">
          <w:rPr>
            <w:rStyle w:val="Hyperlink"/>
            <w:rFonts w:cs="Calibri"/>
          </w:rPr>
          <w:t>freemake</w:t>
        </w:r>
        <w:proofErr w:type="spellEnd"/>
      </w:hyperlink>
      <w:r w:rsidR="0040389D" w:rsidRPr="0040389D">
        <w:rPr>
          <w:rFonts w:cs="Calibri"/>
        </w:rPr>
        <w:t xml:space="preserve"> </w:t>
      </w:r>
      <w:r w:rsidR="0040389D">
        <w:rPr>
          <w:rFonts w:cs="Calibri"/>
        </w:rPr>
        <w:t xml:space="preserve">or </w:t>
      </w:r>
      <w:hyperlink r:id="rId94" w:history="1">
        <w:proofErr w:type="spellStart"/>
        <w:r w:rsidR="0040389D" w:rsidRPr="00F364D9">
          <w:rPr>
            <w:rStyle w:val="Hyperlink"/>
            <w:rFonts w:cs="Calibri"/>
          </w:rPr>
          <w:t>zamzar</w:t>
        </w:r>
        <w:proofErr w:type="spellEnd"/>
      </w:hyperlink>
      <w:r w:rsidR="0040389D">
        <w:rPr>
          <w:rFonts w:cs="Calibri"/>
        </w:rPr>
        <w:t>.</w:t>
      </w:r>
    </w:p>
    <w:p w14:paraId="57AF2A66" w:rsidR="005378AD" w:rsidRPr="0040389D" w:rsidRDefault="005378AD" w:rsidP="00D32E6F">
      <w:pPr>
        <w:numPr>
          <w:ilvl w:val="0"/>
          <w:numId w:val="38"/>
        </w:numPr>
        <w:autoSpaceDE w:val="0"/>
        <w:autoSpaceDN w:val="0"/>
        <w:adjustRightInd w:val="0"/>
        <w:spacing w:after="30" w:line="240" w:lineRule="auto"/>
        <w:contextualSpacing/>
        <w:rPr>
          <w:rFonts w:cs="Calibri"/>
          <w:color w:val="000000"/>
          <w:lang w:bidi="ar-SA"/>
        </w:rPr>
      </w:pPr>
      <w:r w:rsidRPr="0040389D">
        <w:rPr>
          <w:rFonts w:cs="Calibri"/>
          <w:color w:val="000000"/>
          <w:lang w:bidi="ar-SA"/>
        </w:rPr>
        <w:t xml:space="preserve">Final project must be submitted by </w:t>
      </w:r>
      <w:r w:rsidR="0040389D">
        <w:rPr>
          <w:rFonts w:cs="Calibri"/>
          <w:b/>
          <w:color w:val="000000"/>
          <w:lang w:bidi="ar-SA"/>
        </w:rPr>
        <w:t>Friday March 6</w:t>
      </w:r>
      <w:r w:rsidRPr="0040389D">
        <w:rPr>
          <w:rFonts w:cs="Calibri"/>
          <w:b/>
          <w:color w:val="000000"/>
          <w:vertAlign w:val="superscript"/>
          <w:lang w:bidi="ar-SA"/>
        </w:rPr>
        <w:t>th</w:t>
      </w:r>
      <w:r w:rsidR="0040389D">
        <w:rPr>
          <w:rFonts w:cs="Calibri"/>
          <w:b/>
          <w:color w:val="000000"/>
          <w:lang w:bidi="ar-SA"/>
        </w:rPr>
        <w:t xml:space="preserve"> 2015</w:t>
      </w:r>
      <w:r w:rsidRPr="0040389D">
        <w:rPr>
          <w:rFonts w:cs="Calibri"/>
          <w:color w:val="000000"/>
          <w:lang w:bidi="ar-SA"/>
        </w:rPr>
        <w:t xml:space="preserve"> to the </w:t>
      </w:r>
      <w:hyperlink r:id="rId95" w:anchor="/" w:history="1">
        <w:r w:rsidRPr="0040389D">
          <w:rPr>
            <w:rFonts w:cs="Calibri"/>
            <w:color w:val="0000FF"/>
            <w:u w:val="single"/>
            <w:lang w:bidi="ar-SA"/>
          </w:rPr>
          <w:t>TOT website</w:t>
        </w:r>
      </w:hyperlink>
      <w:r w:rsidRPr="0040389D">
        <w:rPr>
          <w:rFonts w:cs="Calibri"/>
          <w:color w:val="000000"/>
          <w:lang w:bidi="ar-SA"/>
        </w:rPr>
        <w:t>.</w:t>
      </w:r>
    </w:p>
    <w:p w14:paraId="4914A59F" w:rsidR="0058376F" w:rsidRPr="0058376F" w:rsidRDefault="0058376F" w:rsidP="0058376F">
      <w:pPr>
        <w:numPr>
          <w:ilvl w:val="0"/>
          <w:numId w:val="38"/>
        </w:numPr>
        <w:spacing w:after="0" w:line="240" w:lineRule="auto"/>
      </w:pPr>
      <w:r w:rsidRPr="0058376F">
        <w:t>The video file needs to be less than 200 MB.</w:t>
      </w:r>
    </w:p>
    <w:p w14:paraId="5BDF1DD7" w:rsidR="0058376F" w:rsidRPr="0058376F" w:rsidRDefault="0058376F" w:rsidP="0058376F">
      <w:pPr>
        <w:numPr>
          <w:ilvl w:val="0"/>
          <w:numId w:val="38"/>
        </w:numPr>
        <w:spacing w:after="0" w:line="240" w:lineRule="auto"/>
      </w:pPr>
      <w:r w:rsidRPr="0058376F">
        <w:t>The video needs to be 2 minutes or less.</w:t>
      </w:r>
    </w:p>
    <w:p w14:paraId="73EF22A8" w:rsidR="0058376F" w:rsidRPr="0058376F" w:rsidRDefault="0058376F" w:rsidP="0058376F">
      <w:pPr>
        <w:numPr>
          <w:ilvl w:val="0"/>
          <w:numId w:val="38"/>
        </w:numPr>
        <w:spacing w:after="0" w:line="240" w:lineRule="auto"/>
      </w:pPr>
      <w:r w:rsidRPr="0058376F">
        <w:t>Complete all release forms for likenesses and locations and follow all copyright requirements.</w:t>
      </w:r>
      <w:r w:rsidRPr="0058376F">
        <w:br/>
      </w:r>
    </w:p>
    <w:p w14:paraId="0D67390A" w:rsidR="0040389D" w:rsidRPr="00D32E6F" w:rsidRDefault="0058376F" w:rsidP="0040389D">
      <w:pPr>
        <w:widowControl w:val="0"/>
        <w:autoSpaceDE w:val="0"/>
        <w:autoSpaceDN w:val="0"/>
        <w:adjustRightInd w:val="0"/>
        <w:spacing w:after="0"/>
        <w:rPr>
          <w:rFonts w:cs="Cambria-Bold"/>
          <w:b/>
          <w:bCs/>
          <w:sz w:val="24"/>
          <w:szCs w:val="24"/>
          <w:highlight w:val="yellow"/>
        </w:rPr>
      </w:pPr>
      <w:r w:rsidRPr="0058376F">
        <w:rPr>
          <w:rFonts w:cs="Calibri"/>
          <w:b/>
          <w:bCs/>
          <w:iCs/>
          <w:color w:val="4F81BD"/>
          <w:sz w:val="28"/>
        </w:rPr>
        <w:t>Reward Points</w:t>
      </w:r>
      <w:proofErr w:type="gramStart"/>
      <w:r w:rsidRPr="0058376F">
        <w:rPr>
          <w:rFonts w:cs="Calibri"/>
          <w:b/>
          <w:bCs/>
          <w:iCs/>
          <w:color w:val="4F81BD"/>
          <w:sz w:val="28"/>
        </w:rPr>
        <w:t>:</w:t>
      </w:r>
      <w:proofErr w:type="gramEnd"/>
      <w:r w:rsidRPr="0058376F">
        <w:rPr>
          <w:rFonts w:cs="Calibri"/>
          <w:b/>
          <w:bCs/>
          <w:i/>
          <w:iCs/>
          <w:color w:val="4F81BD"/>
          <w:sz w:val="28"/>
        </w:rPr>
        <w:br/>
      </w:r>
      <w:r w:rsidR="0040389D" w:rsidRPr="00D32E6F">
        <w:rPr>
          <w:rFonts w:cs="Cambria-Bold"/>
          <w:b/>
          <w:bCs/>
          <w:i/>
          <w:sz w:val="24"/>
          <w:szCs w:val="24"/>
          <w:highlight w:val="yellow"/>
        </w:rPr>
        <w:t>5</w:t>
      </w:r>
      <w:r w:rsidR="0040389D" w:rsidRPr="00D32E6F">
        <w:rPr>
          <w:rFonts w:cs="Cambria-Bold"/>
          <w:bCs/>
          <w:i/>
          <w:sz w:val="24"/>
          <w:szCs w:val="24"/>
          <w:highlight w:val="yellow"/>
        </w:rPr>
        <w:t>pts</w:t>
      </w:r>
      <w:r w:rsidR="0040389D" w:rsidRPr="00D32E6F">
        <w:rPr>
          <w:rFonts w:cs="Cambria-Bold"/>
          <w:b/>
          <w:bCs/>
          <w:sz w:val="24"/>
          <w:szCs w:val="24"/>
          <w:highlight w:val="yellow"/>
        </w:rPr>
        <w:t xml:space="preserve"> - </w:t>
      </w:r>
      <w:r w:rsidR="0040389D" w:rsidRPr="00D32E6F">
        <w:rPr>
          <w:sz w:val="24"/>
          <w:szCs w:val="24"/>
          <w:highlight w:val="yellow"/>
          <w:lang w:bidi="ar-SA"/>
        </w:rPr>
        <w:t>The ad meets the time limit maximum of 2 minutes.</w:t>
      </w:r>
      <w:r w:rsidR="0040389D" w:rsidRPr="00D32E6F">
        <w:rPr>
          <w:rFonts w:cs="Calibri"/>
          <w:b/>
          <w:bCs/>
          <w:i/>
          <w:iCs/>
          <w:color w:val="4F81BD"/>
          <w:sz w:val="28"/>
          <w:highlight w:val="yellow"/>
        </w:rPr>
        <w:br/>
      </w:r>
      <w:r w:rsidR="0040389D" w:rsidRPr="00D32E6F">
        <w:rPr>
          <w:rFonts w:cs="Cambria-Bold"/>
          <w:b/>
          <w:bCs/>
          <w:i/>
          <w:sz w:val="24"/>
          <w:szCs w:val="24"/>
          <w:highlight w:val="yellow"/>
        </w:rPr>
        <w:t>10</w:t>
      </w:r>
      <w:r w:rsidR="0040389D" w:rsidRPr="00D32E6F">
        <w:rPr>
          <w:rFonts w:cs="Cambria-Bold"/>
          <w:bCs/>
          <w:i/>
          <w:sz w:val="24"/>
          <w:szCs w:val="24"/>
          <w:highlight w:val="yellow"/>
        </w:rPr>
        <w:t>pts</w:t>
      </w:r>
      <w:r w:rsidR="0040389D" w:rsidRPr="00D32E6F">
        <w:rPr>
          <w:rFonts w:cs="Cambria-Bold"/>
          <w:b/>
          <w:bCs/>
          <w:sz w:val="24"/>
          <w:szCs w:val="24"/>
          <w:highlight w:val="yellow"/>
        </w:rPr>
        <w:t xml:space="preserve"> - </w:t>
      </w:r>
      <w:r w:rsidR="0040389D" w:rsidRPr="00D32E6F">
        <w:rPr>
          <w:rFonts w:cs="Cambria-Bold"/>
          <w:sz w:val="24"/>
          <w:szCs w:val="24"/>
          <w:highlight w:val="yellow"/>
        </w:rPr>
        <w:t>Film focuses on an issue of LOCAL importance.</w:t>
      </w:r>
    </w:p>
    <w:p w14:paraId="53D6EDCC" w:rsidR="0040389D" w:rsidRPr="00D32E6F" w:rsidRDefault="0040389D" w:rsidP="0040389D">
      <w:pPr>
        <w:widowControl w:val="0"/>
        <w:autoSpaceDE w:val="0"/>
        <w:autoSpaceDN w:val="0"/>
        <w:adjustRightInd w:val="0"/>
        <w:spacing w:after="0"/>
        <w:rPr>
          <w:rFonts w:cs="Cambria-Bold"/>
          <w:b/>
          <w:bCs/>
          <w:sz w:val="24"/>
          <w:szCs w:val="24"/>
          <w:highlight w:val="yellow"/>
        </w:rPr>
      </w:pPr>
      <w:r w:rsidRPr="00D32E6F">
        <w:rPr>
          <w:rFonts w:cs="Cambria-Bold"/>
          <w:b/>
          <w:bCs/>
          <w:i/>
          <w:sz w:val="24"/>
          <w:szCs w:val="24"/>
          <w:highlight w:val="yellow"/>
        </w:rPr>
        <w:t>10</w:t>
      </w:r>
      <w:r w:rsidRPr="00D32E6F">
        <w:rPr>
          <w:rFonts w:cs="Cambria-Bold"/>
          <w:bCs/>
          <w:i/>
          <w:sz w:val="24"/>
          <w:szCs w:val="24"/>
          <w:highlight w:val="yellow"/>
        </w:rPr>
        <w:t>pts</w:t>
      </w:r>
      <w:r w:rsidRPr="00D32E6F">
        <w:rPr>
          <w:rFonts w:cs="Cambria-Bold"/>
          <w:bCs/>
          <w:sz w:val="24"/>
          <w:szCs w:val="24"/>
          <w:highlight w:val="yellow"/>
        </w:rPr>
        <w:t xml:space="preserve"> </w:t>
      </w:r>
      <w:r w:rsidRPr="00D32E6F">
        <w:rPr>
          <w:rFonts w:cs="Cambria-Bold"/>
          <w:b/>
          <w:bCs/>
          <w:sz w:val="24"/>
          <w:szCs w:val="24"/>
          <w:highlight w:val="yellow"/>
        </w:rPr>
        <w:t xml:space="preserve">- </w:t>
      </w:r>
      <w:r w:rsidRPr="00D32E6F">
        <w:rPr>
          <w:rFonts w:cs="Cambria-Bold"/>
          <w:sz w:val="24"/>
          <w:szCs w:val="24"/>
          <w:highlight w:val="yellow"/>
        </w:rPr>
        <w:t>Appropriate call to action/suggested solution is provided in the film.</w:t>
      </w:r>
    </w:p>
    <w:p w14:paraId="581B3C79" w:rsidR="0040389D" w:rsidRPr="00D32E6F" w:rsidRDefault="0040389D" w:rsidP="0040389D">
      <w:pPr>
        <w:widowControl w:val="0"/>
        <w:autoSpaceDE w:val="0"/>
        <w:autoSpaceDN w:val="0"/>
        <w:adjustRightInd w:val="0"/>
        <w:spacing w:after="0"/>
        <w:rPr>
          <w:rFonts w:cs="Cambria-Bold"/>
          <w:b/>
          <w:bCs/>
          <w:sz w:val="24"/>
          <w:szCs w:val="24"/>
          <w:highlight w:val="yellow"/>
        </w:rPr>
      </w:pPr>
      <w:r w:rsidRPr="00D32E6F">
        <w:rPr>
          <w:rFonts w:cs="Cambria-Bold"/>
          <w:b/>
          <w:bCs/>
          <w:i/>
          <w:sz w:val="24"/>
          <w:szCs w:val="24"/>
          <w:highlight w:val="yellow"/>
        </w:rPr>
        <w:t>10</w:t>
      </w:r>
      <w:r w:rsidRPr="00D32E6F">
        <w:rPr>
          <w:rFonts w:cs="Cambria-Bold"/>
          <w:bCs/>
          <w:i/>
          <w:sz w:val="24"/>
          <w:szCs w:val="24"/>
          <w:highlight w:val="yellow"/>
        </w:rPr>
        <w:t>pts</w:t>
      </w:r>
      <w:r w:rsidRPr="00D32E6F">
        <w:rPr>
          <w:rFonts w:cs="Cambria-Bold"/>
          <w:b/>
          <w:bCs/>
          <w:sz w:val="24"/>
          <w:szCs w:val="24"/>
          <w:highlight w:val="yellow"/>
        </w:rPr>
        <w:t xml:space="preserve"> - </w:t>
      </w:r>
      <w:r w:rsidRPr="00D32E6F">
        <w:rPr>
          <w:rFonts w:cs="Cambria-Bold"/>
          <w:sz w:val="24"/>
          <w:szCs w:val="24"/>
          <w:highlight w:val="yellow"/>
        </w:rPr>
        <w:t>Appropriate background information is provided on the issue.</w:t>
      </w:r>
    </w:p>
    <w:p w14:paraId="1AA0AED9" w:rsidR="0040389D" w:rsidRPr="00D32E6F" w:rsidRDefault="0040389D" w:rsidP="0040389D">
      <w:pPr>
        <w:widowControl w:val="0"/>
        <w:autoSpaceDE w:val="0"/>
        <w:autoSpaceDN w:val="0"/>
        <w:adjustRightInd w:val="0"/>
        <w:spacing w:after="0"/>
        <w:rPr>
          <w:rFonts w:cs="Cambria-Bold"/>
          <w:b/>
          <w:bCs/>
          <w:sz w:val="24"/>
          <w:szCs w:val="24"/>
          <w:highlight w:val="yellow"/>
        </w:rPr>
      </w:pPr>
      <w:r w:rsidRPr="00D32E6F">
        <w:rPr>
          <w:rFonts w:cs="Cambria-Bold"/>
          <w:b/>
          <w:bCs/>
          <w:i/>
          <w:sz w:val="24"/>
          <w:szCs w:val="24"/>
          <w:highlight w:val="yellow"/>
        </w:rPr>
        <w:t>10</w:t>
      </w:r>
      <w:r w:rsidRPr="00D32E6F">
        <w:rPr>
          <w:rFonts w:cs="Cambria-Bold"/>
          <w:bCs/>
          <w:i/>
          <w:sz w:val="24"/>
          <w:szCs w:val="24"/>
          <w:highlight w:val="yellow"/>
        </w:rPr>
        <w:t>pts</w:t>
      </w:r>
      <w:r w:rsidRPr="00D32E6F">
        <w:rPr>
          <w:rFonts w:cs="Cambria-Bold"/>
          <w:b/>
          <w:bCs/>
          <w:sz w:val="24"/>
          <w:szCs w:val="24"/>
          <w:highlight w:val="yellow"/>
        </w:rPr>
        <w:t xml:space="preserve"> - </w:t>
      </w:r>
      <w:r w:rsidRPr="00D32E6F">
        <w:rPr>
          <w:rFonts w:cs="Cambria-Bold"/>
          <w:sz w:val="24"/>
          <w:szCs w:val="24"/>
          <w:highlight w:val="yellow"/>
        </w:rPr>
        <w:t>Music selection matches the tone of the video.</w:t>
      </w:r>
    </w:p>
    <w:p w14:paraId="791D0C9E" w:rsidR="0040389D" w:rsidRPr="00D32E6F" w:rsidRDefault="0040389D" w:rsidP="0040389D">
      <w:pPr>
        <w:widowControl w:val="0"/>
        <w:autoSpaceDE w:val="0"/>
        <w:autoSpaceDN w:val="0"/>
        <w:adjustRightInd w:val="0"/>
        <w:spacing w:after="0"/>
        <w:rPr>
          <w:rFonts w:cs="Cambria-Bold"/>
          <w:b/>
          <w:bCs/>
          <w:sz w:val="24"/>
          <w:szCs w:val="24"/>
          <w:highlight w:val="yellow"/>
        </w:rPr>
      </w:pPr>
      <w:r w:rsidRPr="00D32E6F">
        <w:rPr>
          <w:rFonts w:cs="Cambria-Bold"/>
          <w:b/>
          <w:bCs/>
          <w:i/>
          <w:sz w:val="24"/>
          <w:szCs w:val="24"/>
          <w:highlight w:val="yellow"/>
        </w:rPr>
        <w:t>10</w:t>
      </w:r>
      <w:r w:rsidRPr="00D32E6F">
        <w:rPr>
          <w:rFonts w:cs="Cambria-Bold"/>
          <w:bCs/>
          <w:i/>
          <w:sz w:val="24"/>
          <w:szCs w:val="24"/>
          <w:highlight w:val="yellow"/>
        </w:rPr>
        <w:t>pts</w:t>
      </w:r>
      <w:r w:rsidRPr="00D32E6F">
        <w:rPr>
          <w:rFonts w:cs="Cambria-Bold"/>
          <w:b/>
          <w:bCs/>
          <w:sz w:val="24"/>
          <w:szCs w:val="24"/>
          <w:highlight w:val="yellow"/>
        </w:rPr>
        <w:t xml:space="preserve"> - </w:t>
      </w:r>
      <w:r w:rsidRPr="00D32E6F">
        <w:rPr>
          <w:rFonts w:cs="Cambria-Bold"/>
          <w:sz w:val="24"/>
          <w:szCs w:val="24"/>
          <w:highlight w:val="yellow"/>
        </w:rPr>
        <w:t>General audio quality is balanced throughout the film.</w:t>
      </w:r>
    </w:p>
    <w:p w14:paraId="6CD766D7" w:rsidR="0040389D" w:rsidRPr="00501B65" w:rsidRDefault="0040389D" w:rsidP="0040389D">
      <w:pPr>
        <w:widowControl w:val="0"/>
        <w:autoSpaceDE w:val="0"/>
        <w:autoSpaceDN w:val="0"/>
        <w:adjustRightInd w:val="0"/>
        <w:spacing w:after="0"/>
        <w:rPr>
          <w:rFonts w:cs="Cambria-Bold"/>
          <w:b/>
          <w:bCs/>
          <w:sz w:val="24"/>
          <w:szCs w:val="24"/>
        </w:rPr>
      </w:pPr>
      <w:r w:rsidRPr="00D32E6F">
        <w:rPr>
          <w:rFonts w:cs="Cambria-Bold"/>
          <w:b/>
          <w:bCs/>
          <w:i/>
          <w:sz w:val="24"/>
          <w:szCs w:val="24"/>
          <w:highlight w:val="yellow"/>
        </w:rPr>
        <w:t>15</w:t>
      </w:r>
      <w:r w:rsidRPr="00D32E6F">
        <w:rPr>
          <w:rFonts w:cs="Cambria-Bold"/>
          <w:bCs/>
          <w:i/>
          <w:sz w:val="24"/>
          <w:szCs w:val="24"/>
          <w:highlight w:val="yellow"/>
        </w:rPr>
        <w:t>pts</w:t>
      </w:r>
      <w:r w:rsidRPr="00D32E6F">
        <w:rPr>
          <w:rFonts w:cs="Cambria-Bold"/>
          <w:b/>
          <w:bCs/>
          <w:sz w:val="24"/>
          <w:szCs w:val="24"/>
          <w:highlight w:val="yellow"/>
        </w:rPr>
        <w:t xml:space="preserve"> - </w:t>
      </w:r>
      <w:r w:rsidRPr="00D32E6F">
        <w:rPr>
          <w:rFonts w:cs="Cambria-Bold"/>
          <w:sz w:val="24"/>
          <w:szCs w:val="24"/>
          <w:highlight w:val="yellow"/>
        </w:rPr>
        <w:t>Film follows basic film techniques and is well executed.</w:t>
      </w:r>
    </w:p>
    <w:p w14:paraId="5572B8FA" w:rsidR="0040389D" w:rsidRPr="00ED163C" w:rsidRDefault="0040389D" w:rsidP="0040389D">
      <w:pPr>
        <w:spacing w:after="0"/>
        <w:rPr>
          <w:rFonts w:cs="Calibri"/>
        </w:rPr>
      </w:pPr>
      <w:r w:rsidRPr="00ED163C">
        <w:rPr>
          <w:rFonts w:cs="Calibri"/>
          <w:b/>
          <w:bCs/>
          <w:i/>
          <w:iCs/>
          <w:color w:val="000000"/>
          <w:sz w:val="24"/>
          <w:szCs w:val="24"/>
        </w:rPr>
        <w:t>30</w:t>
      </w:r>
      <w:r w:rsidRPr="00ED163C">
        <w:rPr>
          <w:rFonts w:cs="Calibri"/>
          <w:bCs/>
          <w:i/>
          <w:iCs/>
          <w:color w:val="000000"/>
          <w:sz w:val="24"/>
          <w:szCs w:val="24"/>
        </w:rPr>
        <w:t>pts</w:t>
      </w:r>
      <w:r w:rsidRPr="00ED163C">
        <w:rPr>
          <w:rFonts w:cs="Calibri"/>
          <w:bCs/>
          <w:iCs/>
          <w:color w:val="000000"/>
        </w:rPr>
        <w:t xml:space="preserve"> </w:t>
      </w:r>
      <w:r w:rsidRPr="00ED163C">
        <w:rPr>
          <w:rFonts w:cs="Calibri"/>
          <w:bCs/>
          <w:iCs/>
          <w:color w:val="000000"/>
          <w:sz w:val="24"/>
          <w:szCs w:val="24"/>
        </w:rPr>
        <w:t xml:space="preserve">– </w:t>
      </w:r>
      <w:r w:rsidRPr="00ED163C">
        <w:rPr>
          <w:rFonts w:cs="Calibri"/>
          <w:sz w:val="24"/>
          <w:szCs w:val="24"/>
        </w:rPr>
        <w:t>Live Challenge (see next page)</w:t>
      </w:r>
    </w:p>
    <w:p w14:paraId="7C773B3B" w:rsidR="0058376F" w:rsidRPr="0058376F" w:rsidRDefault="0058376F" w:rsidP="0058376F">
      <w:pPr>
        <w:rPr>
          <w:rFonts w:cs="Calibri"/>
        </w:rPr>
      </w:pPr>
    </w:p>
    <w:p w14:paraId="641FA718" w:rsidR="0058376F" w:rsidRPr="0058376F" w:rsidRDefault="0058376F" w:rsidP="0058376F">
      <w:pPr>
        <w:pBdr>
          <w:bottom w:val="single" w:sz="8" w:space="4" w:color="4F81BD"/>
        </w:pBdr>
        <w:spacing w:after="300" w:line="240" w:lineRule="auto"/>
        <w:contextualSpacing/>
        <w:rPr>
          <w:rFonts w:ascii="Cambria" w:eastAsia="Times New Roman" w:hAnsi="Cambria"/>
          <w:i/>
          <w:color w:val="17365D"/>
          <w:spacing w:val="5"/>
          <w:kern w:val="28"/>
          <w:sz w:val="48"/>
          <w:szCs w:val="52"/>
          <w:lang w:bidi="ar-SA"/>
        </w:rPr>
      </w:pPr>
      <w:r w:rsidRPr="0058376F">
        <w:rPr>
          <w:rFonts w:ascii="Cambria" w:hAnsi="Cambria" w:eastAsia="Times New Roman"/>
          <w:i/>
          <w:color w:val="17365D"/>
          <w:spacing w:val="5"/>
          <w:kern w:val="28"/>
          <w:sz w:val="48"/>
          <w:szCs w:val="52"/>
          <w:lang w:bidi="ar-SA"/>
        </w:rPr>
        <w:lastRenderedPageBreak/>
        <w:t>Live Challenge: Convince Me</w:t>
      </w:r>
    </w:p>
    <w:p w14:paraId="3E68D568" w:rsidR="0058376F" w:rsidRPr="0058376F" w:rsidRDefault="0058376F" w:rsidP="0058376F">
      <w:pPr>
        <w:rPr>
          <w:rFonts w:cs="Calibri"/>
        </w:rPr>
      </w:pPr>
      <w:r w:rsidRPr="0058376F">
        <w:rPr>
          <w:rFonts w:ascii="Cambria" w:hAnsi="Cambria"/>
          <w:b/>
          <w:bCs/>
          <w:color w:val="4F81BD"/>
          <w:sz w:val="26"/>
          <w:szCs w:val="26"/>
        </w:rPr>
        <w:t>Scenario</w:t>
      </w:r>
      <w:proofErr w:type="gramStart"/>
      <w:r w:rsidRPr="0058376F">
        <w:rPr>
          <w:rFonts w:ascii="Cambria" w:hAnsi="Cambria"/>
          <w:b/>
          <w:bCs/>
          <w:color w:val="4F81BD"/>
          <w:sz w:val="26"/>
          <w:szCs w:val="26"/>
        </w:rPr>
        <w:t>:</w:t>
      </w:r>
      <w:proofErr w:type="gramEnd"/>
      <w:r w:rsidRPr="0058376F">
        <w:br/>
      </w:r>
      <w:r w:rsidRPr="0058376F">
        <w:rPr>
          <w:rFonts w:cs="Calibri"/>
        </w:rPr>
        <w:t>I</w:t>
      </w:r>
      <w:r w:rsidR="00304A03">
        <w:rPr>
          <w:rFonts w:cs="Calibri"/>
        </w:rPr>
        <w:t>n this event your team of 2 or 4</w:t>
      </w:r>
      <w:r w:rsidRPr="0058376F">
        <w:rPr>
          <w:rFonts w:cs="Calibri"/>
        </w:rPr>
        <w:t xml:space="preserve"> students will produce a storyboard for a PSA about some type of issue. The team will be given a name of an organization and a description of an issue with a list of a few points to emphasize. Using whiteboards and dry erase markers, the team will collaborate to produce the storyboard and plan their presentation.</w:t>
      </w:r>
    </w:p>
    <w:p w14:paraId="39E1229D" w:rsidR="0058376F" w:rsidRPr="0058376F" w:rsidRDefault="0058376F" w:rsidP="0058376F">
      <w:pPr>
        <w:spacing w:before="100" w:beforeAutospacing="1" w:after="100" w:afterAutospacing="1" w:line="240" w:lineRule="auto"/>
        <w:rPr>
          <w:rFonts w:ascii="Times New Roman" w:eastAsia="Times New Roman" w:hAnsi="Times New Roman"/>
          <w:sz w:val="24"/>
          <w:szCs w:val="24"/>
          <w:lang w:bidi="ar-SA"/>
        </w:rPr>
      </w:pPr>
      <w:r w:rsidRPr="0058376F">
        <w:rPr>
          <w:rFonts w:ascii="Cambria" w:hAnsi="Cambria"/>
          <w:b/>
          <w:bCs/>
          <w:color w:val="4F81BD"/>
          <w:sz w:val="26"/>
          <w:szCs w:val="26"/>
          <w:lang w:bidi="ar-SA"/>
        </w:rPr>
        <w:t>Challenge:</w:t>
      </w:r>
      <w:r w:rsidRPr="0058376F">
        <w:rPr>
          <w:rFonts w:ascii="Times New Roman" w:hAnsi="Times New Roman" w:eastAsia="Times New Roman"/>
          <w:sz w:val="24"/>
          <w:szCs w:val="24"/>
          <w:lang w:bidi="ar-SA"/>
        </w:rPr>
        <w:t xml:space="preserve"> </w:t>
      </w:r>
    </w:p>
    <w:p w14:paraId="34884BCE" w:rsidR="0058376F" w:rsidRPr="0058376F" w:rsidRDefault="0058376F" w:rsidP="0058376F">
      <w:pPr>
        <w:numPr>
          <w:ilvl w:val="0"/>
          <w:numId w:val="39"/>
        </w:numPr>
        <w:spacing w:after="0" w:line="240" w:lineRule="auto"/>
        <w:contextualSpacing/>
        <w:rPr>
          <w:rFonts w:cs="Calibri"/>
        </w:rPr>
      </w:pPr>
      <w:r w:rsidRPr="0058376F">
        <w:rPr>
          <w:rFonts w:cs="Calibri"/>
        </w:rPr>
        <w:t>Storyboards need to show the sequence of the shots for the PSA.</w:t>
      </w:r>
    </w:p>
    <w:p w14:paraId="3C221971" w:rsidR="0058376F" w:rsidRPr="0058376F" w:rsidRDefault="0058376F" w:rsidP="0058376F">
      <w:pPr>
        <w:numPr>
          <w:ilvl w:val="0"/>
          <w:numId w:val="39"/>
        </w:numPr>
        <w:spacing w:after="0" w:line="240" w:lineRule="auto"/>
        <w:contextualSpacing/>
        <w:rPr>
          <w:rFonts w:cs="Calibri"/>
        </w:rPr>
      </w:pPr>
      <w:r w:rsidRPr="0058376F">
        <w:rPr>
          <w:rFonts w:cs="Calibri"/>
        </w:rPr>
        <w:t>Storyboard frames need to show an idea of the camera view for each shot.</w:t>
      </w:r>
    </w:p>
    <w:p w14:paraId="55B89C40" w:rsidR="0058376F" w:rsidRPr="0058376F" w:rsidRDefault="0058376F" w:rsidP="0058376F">
      <w:pPr>
        <w:numPr>
          <w:ilvl w:val="0"/>
          <w:numId w:val="39"/>
        </w:numPr>
        <w:spacing w:after="0" w:line="240" w:lineRule="auto"/>
        <w:contextualSpacing/>
        <w:rPr>
          <w:rFonts w:cs="Calibri"/>
        </w:rPr>
      </w:pPr>
      <w:r w:rsidRPr="0058376F">
        <w:rPr>
          <w:rFonts w:cs="Calibri"/>
        </w:rPr>
        <w:t>During the presentation, the team does not have to have a word for word script. However, they should generally tell what is going on and being said in each storyboard frame.</w:t>
      </w:r>
    </w:p>
    <w:p w14:paraId="6531E596" w:rsidR="0058376F" w:rsidRPr="0058376F" w:rsidRDefault="0058376F" w:rsidP="0058376F">
      <w:pPr>
        <w:spacing w:after="0" w:line="240" w:lineRule="auto"/>
        <w:ind w:left="720"/>
        <w:contextualSpacing/>
        <w:rPr>
          <w:rFonts w:cs="Calibri"/>
        </w:rPr>
      </w:pPr>
    </w:p>
    <w:p w14:paraId="1D9573C1" w:rsidR="0058376F" w:rsidRPr="0058376F" w:rsidRDefault="0058376F" w:rsidP="0058376F">
      <w:pPr>
        <w:spacing w:after="0" w:line="240" w:lineRule="auto"/>
      </w:pPr>
      <w:r w:rsidRPr="0058376F">
        <w:rPr>
          <w:rFonts w:ascii="Cambria" w:hAnsi="Cambria"/>
          <w:b/>
          <w:bCs/>
          <w:color w:val="4F81BD"/>
          <w:sz w:val="26"/>
          <w:szCs w:val="26"/>
        </w:rPr>
        <w:t>Time:</w:t>
      </w:r>
      <w:r w:rsidRPr="0058376F">
        <w:rPr>
          <w:b/>
        </w:rPr>
        <w:t xml:space="preserve"> </w:t>
      </w:r>
      <w:r w:rsidRPr="0058376F">
        <w:t xml:space="preserve">Your team will have: </w:t>
      </w:r>
    </w:p>
    <w:p w14:paraId="60CF45EA" w:rsidR="0058376F" w:rsidRPr="0058376F" w:rsidRDefault="0058376F" w:rsidP="0058376F">
      <w:pPr>
        <w:numPr>
          <w:ilvl w:val="0"/>
          <w:numId w:val="27"/>
        </w:numPr>
        <w:spacing w:after="0" w:line="240" w:lineRule="auto"/>
      </w:pPr>
      <w:r w:rsidRPr="0058376F">
        <w:t>15 minutes to brainstorm AND create your storyboard</w:t>
      </w:r>
    </w:p>
    <w:p w14:paraId="0796806E" w:rsidR="0058376F" w:rsidRPr="0058376F" w:rsidRDefault="0058376F" w:rsidP="0058376F">
      <w:pPr>
        <w:numPr>
          <w:ilvl w:val="0"/>
          <w:numId w:val="27"/>
        </w:numPr>
        <w:spacing w:after="0" w:line="240" w:lineRule="auto"/>
      </w:pPr>
      <w:r w:rsidRPr="0058376F">
        <w:t>2 minutes to present your storyboard to the judges</w:t>
      </w:r>
    </w:p>
    <w:p w14:paraId="1EAA2ABA" w:rsidR="0058376F" w:rsidRPr="0058376F" w:rsidRDefault="0058376F" w:rsidP="0058376F">
      <w:pPr>
        <w:spacing w:after="0" w:line="240" w:lineRule="auto"/>
        <w:ind w:left="720"/>
      </w:pPr>
    </w:p>
    <w:p w14:paraId="12C61096" w:rsidR="0058376F" w:rsidRPr="0058376F" w:rsidRDefault="0058376F" w:rsidP="0058376F">
      <w:pPr>
        <w:spacing w:after="0" w:line="240" w:lineRule="auto"/>
        <w:ind w:left="720"/>
      </w:pPr>
    </w:p>
    <w:p w14:paraId="4D1B3615" w:rsidR="0058376F" w:rsidRPr="0058376F" w:rsidRDefault="0058376F" w:rsidP="0058376F">
      <w:pPr>
        <w:rPr>
          <w:rFonts w:cs="Calibri"/>
        </w:rPr>
      </w:pPr>
      <w:r w:rsidRPr="0058376F">
        <w:rPr>
          <w:rFonts w:ascii="Cambria" w:hAnsi="Cambria"/>
          <w:b/>
          <w:bCs/>
          <w:color w:val="4F81BD"/>
          <w:sz w:val="26"/>
          <w:szCs w:val="26"/>
        </w:rPr>
        <w:t>Scoring:</w:t>
      </w:r>
      <w:r w:rsidRPr="0058376F">
        <w:rPr>
          <w:rFonts w:cs="Calibri"/>
          <w:b/>
        </w:rPr>
        <w:t xml:space="preserve"> </w:t>
      </w:r>
      <w:r w:rsidRPr="0058376F">
        <w:rPr>
          <w:rFonts w:cs="Calibri"/>
        </w:rPr>
        <w:t>You will receive up to</w:t>
      </w:r>
      <w:proofErr w:type="gramStart"/>
      <w:r w:rsidRPr="0058376F">
        <w:rPr>
          <w:rFonts w:cs="Calibri"/>
        </w:rPr>
        <w:t>:</w:t>
      </w:r>
      <w:proofErr w:type="gramEnd"/>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Team collaboration during the planning stage.</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Creativity of the presentation.</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There was a variety of appropriate camera views in the storyboards.</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The points that the organization wanted to emphasize were done well during the presentation</w:t>
      </w:r>
      <w:r w:rsidRPr="0058376F">
        <w:rPr>
          <w:rFonts w:cs="Calibri"/>
        </w:rPr>
        <w:br/>
      </w:r>
      <w:r w:rsidRPr="0058376F">
        <w:rPr>
          <w:rFonts w:cs="Calibri"/>
          <w:b/>
          <w:bCs/>
          <w:i/>
          <w:iCs/>
          <w:color w:val="000000"/>
        </w:rPr>
        <w:t>6</w:t>
      </w:r>
      <w:r w:rsidRPr="0058376F">
        <w:rPr>
          <w:rFonts w:cs="Calibri"/>
          <w:bCs/>
          <w:i/>
          <w:iCs/>
          <w:color w:val="000000"/>
        </w:rPr>
        <w:t>pts</w:t>
      </w:r>
      <w:r w:rsidRPr="0058376F">
        <w:rPr>
          <w:rFonts w:cs="Calibri"/>
          <w:bCs/>
          <w:iCs/>
          <w:color w:val="000000"/>
        </w:rPr>
        <w:t xml:space="preserve"> – </w:t>
      </w:r>
      <w:r w:rsidRPr="0058376F">
        <w:rPr>
          <w:rFonts w:cs="Calibri"/>
        </w:rPr>
        <w:t>Incorporation of all team members into the presentation</w:t>
      </w:r>
    </w:p>
    <w:p w14:paraId="22819BD9" w:rsidR="0058376F" w:rsidRPr="0058376F" w:rsidRDefault="0058376F" w:rsidP="0058376F">
      <w:pPr>
        <w:spacing w:before="100" w:beforeAutospacing="1" w:after="100" w:afterAutospacing="1" w:line="240" w:lineRule="auto"/>
        <w:rPr>
          <w:rFonts w:eastAsia="Times New Roman" w:cs="Calibri"/>
          <w:lang w:bidi="ar-SA"/>
        </w:rPr>
      </w:pPr>
      <w:r w:rsidRPr="0058376F">
        <w:rPr>
          <w:rFonts w:ascii="Cambria" w:hAnsi="Cambria" w:eastAsia="Times New Roman"/>
          <w:b/>
          <w:bCs/>
          <w:color w:val="4F81BD"/>
          <w:sz w:val="26"/>
          <w:szCs w:val="26"/>
          <w:lang w:bidi="ar-SA"/>
        </w:rPr>
        <w:t>Tips</w:t>
      </w:r>
      <w:proofErr w:type="gramStart"/>
      <w:r w:rsidRPr="0058376F">
        <w:rPr>
          <w:rFonts w:ascii="Cambria" w:hAnsi="Cambria" w:eastAsia="Times New Roman"/>
          <w:b/>
          <w:bCs/>
          <w:color w:val="4F81BD"/>
          <w:sz w:val="26"/>
          <w:szCs w:val="26"/>
          <w:lang w:bidi="ar-SA"/>
        </w:rPr>
        <w:t>:</w:t>
      </w:r>
      <w:proofErr w:type="gramEnd"/>
      <w:r w:rsidRPr="0058376F">
        <w:rPr>
          <w:rFonts w:eastAsia="Times New Roman" w:cs="Calibri"/>
          <w:lang w:bidi="ar-SA"/>
        </w:rPr>
        <w:br/>
      </w:r>
      <w:r w:rsidRPr="0058376F">
        <w:rPr>
          <w:rFonts w:eastAsia="Times New Roman" w:cs="Calibri"/>
          <w:lang w:bidi="ar-SA"/>
        </w:rPr>
        <w:t xml:space="preserve">As with most of the live challenges, teams will need to be very careful with time management. They should allocate at least a few minutes to review their storyboard and prepare for the presentation to the judges. </w:t>
      </w:r>
    </w:p>
    <w:p w14:paraId="19139D22" w:rsidR="0058376F" w:rsidRPr="0058376F" w:rsidRDefault="0058376F" w:rsidP="0058376F">
      <w:pPr>
        <w:spacing w:before="100" w:beforeAutospacing="1" w:after="100" w:afterAutospacing="1" w:line="240" w:lineRule="auto"/>
        <w:rPr>
          <w:rFonts w:eastAsia="Times New Roman" w:cs="Calibri"/>
          <w:lang w:bidi="ar-SA"/>
        </w:rPr>
      </w:pPr>
    </w:p>
    <w:p w14:paraId="035A911B" w:rsidR="00885AE9" w:rsidRPr="00347277" w:rsidRDefault="005378AD" w:rsidP="00885AE9">
      <w:r w:rsidRPr="00347277">
        <w:rPr>
          <w:rFonts w:ascii="Cambria" w:hAnsi="Cambria"/>
          <w:b/>
          <w:bCs/>
          <w:color w:val="4F81BD"/>
          <w:sz w:val="28"/>
          <w:lang w:val="x-none" w:eastAsia="x-none"/>
        </w:rPr>
        <w:t>Getting Help:</w:t>
      </w:r>
      <w:r w:rsidRPr="00347277">
        <w:rPr>
          <w:rFonts w:cs="Calibri"/>
        </w:rPr>
        <w:br/>
      </w:r>
      <w:r w:rsidR="00885AE9" w:rsidRPr="00347277">
        <w:t xml:space="preserve">Visit the </w:t>
      </w:r>
      <w:hyperlink r:id="rId96" w:anchor="/SitePages/Community%20Home.aspx?RootFolder=%2Fsites%2Ftot%2Fproject%2FResources%2FEvent%20Tutorial%20Files%2F2015%20Video%20PSA&amp;FolderCTID=0x01200065EE19DA9EDB2A4E8300DE56A78BB205&amp;View=%7BAE0CE427%2D7E43%2D4D1D%2DB799%2DF18212EAB193%7D" w:history="1">
        <w:r w:rsidR="00885AE9" w:rsidRPr="007F7991">
          <w:rPr>
            <w:rStyle w:val="Hyperlink"/>
          </w:rPr>
          <w:t>Tournament of Technology Website</w:t>
        </w:r>
      </w:hyperlink>
      <w:r w:rsidR="00885AE9">
        <w:t xml:space="preserve"> for </w:t>
      </w:r>
      <w:r w:rsidR="00885AE9" w:rsidRPr="00347277">
        <w:t xml:space="preserve">sample Live Challenges </w:t>
      </w:r>
      <w:r w:rsidR="00885AE9">
        <w:t xml:space="preserve">and our new </w:t>
      </w:r>
      <w:hyperlink r:id="rId97" w:history="1">
        <w:r w:rsidR="00885AE9" w:rsidRPr="00C3169E">
          <w:rPr>
            <w:rStyle w:val="Hyperlink"/>
          </w:rPr>
          <w:t>YouTube Channel</w:t>
        </w:r>
      </w:hyperlink>
      <w:r w:rsidR="00885AE9">
        <w:t xml:space="preserve"> to view tutorial videos </w:t>
      </w:r>
      <w:r w:rsidR="00885AE9" w:rsidRPr="00347277">
        <w:t>to help prepare and practice</w:t>
      </w:r>
      <w:r w:rsidR="00885AE9">
        <w:t>.</w:t>
      </w:r>
    </w:p>
    <w:p w14:paraId="24B45690" w:rsidR="00885AE9" w:rsidRPr="00347277" w:rsidRDefault="00885AE9" w:rsidP="00885AE9">
      <w:pPr>
        <w:rPr>
          <w:rFonts w:cs="Calibri"/>
        </w:rPr>
      </w:pPr>
      <w:r w:rsidRPr="00347277">
        <w:t xml:space="preserve">Contact </w:t>
      </w:r>
      <w:r>
        <w:t xml:space="preserve">Jackie Burger at </w:t>
      </w:r>
      <w:hyperlink r:id="rId98" w:history="1">
        <w:r w:rsidRPr="00F27081">
          <w:rPr>
            <w:rStyle w:val="Hyperlink"/>
          </w:rPr>
          <w:t>Jackie.burger@fresnounified.org</w:t>
        </w:r>
      </w:hyperlink>
      <w:r>
        <w:t xml:space="preserve"> or Ryan Coe</w:t>
      </w:r>
      <w:r w:rsidRPr="00347277">
        <w:t xml:space="preserve"> at </w:t>
      </w:r>
      <w:hyperlink r:id="rId99" w:history="1">
        <w:r w:rsidRPr="00605FEB">
          <w:rPr>
            <w:rStyle w:val="Hyperlink"/>
          </w:rPr>
          <w:t>ryan.coe@fresnounified.org</w:t>
        </w:r>
      </w:hyperlink>
      <w:r>
        <w:t xml:space="preserve"> </w:t>
      </w:r>
      <w:r w:rsidRPr="00347277">
        <w:t>if you have any further questions about this event.</w:t>
      </w:r>
    </w:p>
    <w:p w14:paraId="07D2A9C6" w:rsidR="0058376F" w:rsidRPr="0058376F" w:rsidRDefault="0058376F" w:rsidP="00885AE9">
      <w:pPr>
        <w:rPr>
          <w:rFonts w:eastAsia="Times New Roman" w:cs="Calibri"/>
          <w:lang w:bidi="ar-SA"/>
        </w:rPr>
      </w:pPr>
    </w:p>
    <w:p w14:paraId="1140E78E" w:rsidR="0058376F" w:rsidRPr="0058376F" w:rsidRDefault="0058376F" w:rsidP="0058376F">
      <w:pPr>
        <w:rPr>
          <w:rFonts w:cs="Calibri"/>
        </w:rPr>
      </w:pPr>
    </w:p>
    <w:p w14:paraId="1FFF129C" w:rsidR="0058376F" w:rsidRDefault="0058376F" w:rsidP="00792AF6">
      <w:pPr>
        <w:sectPr w:rsidR="0058376F" w:rsidSect="00660F3E">
          <w:headerReference w:type="even" r:id="rId100"/>
          <w:headerReference w:type="default" r:id="rId101"/>
          <w:footerReference w:type="even" r:id="rId102"/>
          <w:headerReference w:type="first" r:id="rId103"/>
          <w:footerReference w:type="first" r:id="rId104"/>
          <w:pgSz w:w="12240" w:h="15840"/>
          <w:pgMar w:top="1296" w:right="1440" w:bottom="1152" w:left="1440" w:header="720" w:footer="432" w:gutter="0"/>
          <w:cols w:space="720"/>
          <w:docGrid w:linePitch="360"/>
        </w:sectPr>
      </w:pPr>
    </w:p>
    <w:p w14:paraId="663F2B46" w:rsidR="003E3E46" w:rsidRPr="003E3E46" w:rsidRDefault="003E3E46" w:rsidP="003E3E46">
      <w:pPr>
        <w:spacing w:after="0" w:line="240" w:lineRule="auto"/>
        <w:contextualSpacing/>
        <w:rPr>
          <w:rFonts w:ascii="Cambria" w:eastAsia="Cambria" w:hAnsi="Cambria"/>
          <w:sz w:val="24"/>
          <w:szCs w:val="24"/>
          <w:lang w:bidi="ar-SA"/>
        </w:rPr>
      </w:pPr>
      <w:r w:rsidRPr="003E3E46">
        <w:rPr>
          <w:rFonts w:ascii="Cambria" w:hAnsi="Cambria" w:eastAsia="Cambria"/>
          <w:b/>
          <w:color w:val="1F497D"/>
          <w:sz w:val="36"/>
          <w:szCs w:val="36"/>
          <w:lang w:bidi="ar-SA"/>
        </w:rPr>
        <w:lastRenderedPageBreak/>
        <w:t xml:space="preserve">PSA Scoring Rubric </w:t>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Pr="003E3E46">
        <w:rPr>
          <w:rFonts w:ascii="Cambria" w:hAnsi="Cambria" w:eastAsia="Cambria"/>
          <w:b/>
          <w:color w:val="1F497D"/>
          <w:sz w:val="36"/>
          <w:szCs w:val="36"/>
          <w:lang w:bidi="ar-SA"/>
        </w:rPr>
        <w:tab/>
      </w:r>
      <w:r w:rsidR="005378AD">
        <w:rPr>
          <w:rFonts w:ascii="Cambria" w:hAnsi="Cambria" w:eastAsia="Cambria"/>
          <w:b/>
          <w:sz w:val="28"/>
          <w:szCs w:val="24"/>
          <w:lang w:bidi="ar-SA"/>
        </w:rPr>
        <w:t>Team</w:t>
      </w:r>
      <w:proofErr w:type="gramStart"/>
      <w:r w:rsidRPr="003E3E46">
        <w:rPr>
          <w:rFonts w:ascii="Cambria" w:hAnsi="Cambria" w:eastAsia="Cambria"/>
          <w:b/>
          <w:sz w:val="28"/>
          <w:szCs w:val="24"/>
          <w:lang w:bidi="ar-SA"/>
        </w:rPr>
        <w:t>:_</w:t>
      </w:r>
      <w:proofErr w:type="gramEnd"/>
      <w:r w:rsidRPr="003E3E46">
        <w:rPr>
          <w:rFonts w:ascii="Cambria" w:hAnsi="Cambria" w:eastAsia="Cambria"/>
          <w:b/>
          <w:sz w:val="28"/>
          <w:szCs w:val="24"/>
          <w:lang w:bidi="ar-SA"/>
        </w:rPr>
        <w:t xml:space="preserve">_______________________  </w:t>
      </w:r>
    </w:p>
    <w:p w14:paraId="30A1E2DC" w:rsidR="003E3E46" w:rsidRPr="003E3E46" w:rsidRDefault="003E3E46" w:rsidP="003E3E46">
      <w:pPr>
        <w:spacing w:after="0" w:line="240" w:lineRule="auto"/>
        <w:contextualSpacing/>
        <w:rPr>
          <w:rFonts w:ascii="Cambria" w:eastAsia="Cambria" w:hAnsi="Cambria"/>
          <w:sz w:val="24"/>
          <w:szCs w:val="24"/>
          <w:lang w:bidi="ar-SA"/>
        </w:rPr>
      </w:pP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sz w:val="24"/>
          <w:szCs w:val="24"/>
          <w:lang w:bidi="ar-SA"/>
        </w:rPr>
        <w:tab/>
      </w:r>
      <w:r w:rsidRPr="003E3E46">
        <w:rPr>
          <w:rFonts w:ascii="Cambria" w:hAnsi="Cambria" w:eastAsia="Cambria"/>
          <w:b/>
          <w:sz w:val="28"/>
          <w:szCs w:val="24"/>
          <w:lang w:bidi="ar-SA"/>
        </w:rPr>
        <w:t>PSA Topic</w:t>
      </w:r>
      <w:proofErr w:type="gramStart"/>
      <w:r w:rsidRPr="003E3E46">
        <w:rPr>
          <w:rFonts w:ascii="Cambria" w:hAnsi="Cambria" w:eastAsia="Cambria"/>
          <w:b/>
          <w:sz w:val="28"/>
          <w:szCs w:val="24"/>
          <w:lang w:bidi="ar-SA"/>
        </w:rPr>
        <w:t>:_</w:t>
      </w:r>
      <w:proofErr w:type="gramEnd"/>
      <w:r w:rsidRPr="003E3E46">
        <w:rPr>
          <w:rFonts w:ascii="Cambria" w:hAnsi="Cambria" w:eastAsia="Cambria"/>
          <w:b/>
          <w:sz w:val="28"/>
          <w:szCs w:val="24"/>
          <w:lang w:bidi="ar-SA"/>
        </w:rPr>
        <w:t>___________________</w:t>
      </w:r>
    </w:p>
    <w:p w14:paraId="44C2E8ED" w:rsidR="003E3E46" w:rsidRPr="003E3E46" w:rsidRDefault="003E3E46" w:rsidP="003E3E46">
      <w:pPr>
        <w:spacing w:after="0" w:line="240" w:lineRule="auto"/>
        <w:contextualSpacing/>
        <w:rPr>
          <w:rFonts w:ascii="Cambria" w:eastAsia="Cambria" w:hAnsi="Cambria"/>
          <w:sz w:val="24"/>
          <w:szCs w:val="24"/>
          <w:lang w:bidi="ar-SA"/>
        </w:rPr>
      </w:pPr>
    </w:p>
    <w:tbl>
      <w:tblPr>
        <w:tblW w:w="13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2"/>
        <w:gridCol w:w="2478"/>
        <w:gridCol w:w="2478"/>
        <w:gridCol w:w="2203"/>
        <w:gridCol w:w="2570"/>
        <w:gridCol w:w="936"/>
      </w:tblGrid>
      <w:tr w14:paraId="7BE466C2" w:rsidR="003E3E46" w:rsidRPr="003E3E46" w:rsidTr="00A1307A">
        <w:trPr>
          <w:trHeight w:val="314"/>
        </w:trPr>
        <w:tc>
          <w:tcPr>
            <w:tcW w:w="2772" w:type="dxa"/>
            <w:shd w:val="clear" w:color="auto" w:fill="auto"/>
          </w:tcPr>
          <w:p w14:paraId="537B969D" w:rsidR="003E3E46" w:rsidRPr="003E3E46" w:rsidRDefault="003E3E46" w:rsidP="00A1307A">
            <w:pPr>
              <w:spacing w:after="0" w:line="240" w:lineRule="auto"/>
              <w:contextualSpacing/>
              <w:rPr>
                <w:rFonts w:ascii="Cambria" w:eastAsia="Cambria" w:hAnsi="Cambria"/>
                <w:b/>
                <w:sz w:val="18"/>
                <w:szCs w:val="18"/>
                <w:lang w:bidi="ar-SA"/>
              </w:rPr>
            </w:pPr>
            <w:r w:rsidRPr="003E3E46">
              <w:rPr>
                <w:rFonts w:ascii="Cambria" w:hAnsi="Cambria" w:eastAsia="Cambria"/>
                <w:b/>
                <w:sz w:val="18"/>
                <w:szCs w:val="18"/>
                <w:lang w:bidi="ar-SA"/>
              </w:rPr>
              <w:t>Category</w:t>
            </w:r>
          </w:p>
        </w:tc>
        <w:tc>
          <w:tcPr>
            <w:tcW w:w="2478" w:type="dxa"/>
            <w:shd w:val="pct10" w:color="auto" w:fill="auto"/>
          </w:tcPr>
          <w:p w14:paraId="66B60A87" w:rsidR="003E3E46" w:rsidRPr="003E3E46" w:rsidRDefault="003E3E46" w:rsidP="00A1307A">
            <w:pPr>
              <w:spacing w:after="0" w:line="240" w:lineRule="auto"/>
              <w:contextualSpacing/>
              <w:rPr>
                <w:rFonts w:ascii="Cambria" w:eastAsia="Cambria" w:hAnsi="Cambria"/>
                <w:sz w:val="18"/>
                <w:szCs w:val="18"/>
                <w:lang w:bidi="ar-SA"/>
              </w:rPr>
            </w:pPr>
            <w:r w:rsidRPr="003E3E46">
              <w:rPr>
                <w:rFonts w:ascii="Cambria" w:hAnsi="Cambria" w:eastAsia="Cambria"/>
                <w:sz w:val="18"/>
                <w:szCs w:val="18"/>
                <w:lang w:bidi="ar-SA"/>
              </w:rPr>
              <w:t>Exemplary</w:t>
            </w:r>
          </w:p>
        </w:tc>
        <w:tc>
          <w:tcPr>
            <w:tcW w:w="2478" w:type="dxa"/>
            <w:shd w:val="clear" w:color="auto" w:fill="auto"/>
          </w:tcPr>
          <w:p w14:paraId="37B8D05B" w:rsidR="003E3E46" w:rsidRPr="003E3E46" w:rsidRDefault="003E3E46" w:rsidP="00A1307A">
            <w:pPr>
              <w:spacing w:after="0" w:line="240" w:lineRule="auto"/>
              <w:contextualSpacing/>
              <w:rPr>
                <w:rFonts w:ascii="Cambria" w:eastAsia="Cambria" w:hAnsi="Cambria"/>
                <w:sz w:val="18"/>
                <w:szCs w:val="18"/>
                <w:lang w:bidi="ar-SA"/>
              </w:rPr>
            </w:pPr>
            <w:r w:rsidRPr="003E3E46">
              <w:rPr>
                <w:rFonts w:ascii="Cambria" w:hAnsi="Cambria" w:eastAsia="Cambria"/>
                <w:sz w:val="18"/>
                <w:szCs w:val="18"/>
                <w:lang w:bidi="ar-SA"/>
              </w:rPr>
              <w:t>Proficient</w:t>
            </w:r>
          </w:p>
        </w:tc>
        <w:tc>
          <w:tcPr>
            <w:tcW w:w="2203" w:type="dxa"/>
            <w:shd w:val="pct10" w:color="auto" w:fill="auto"/>
          </w:tcPr>
          <w:p w14:paraId="40D03BD8" w:rsidR="003E3E46" w:rsidRPr="003E3E46" w:rsidRDefault="003E3E46" w:rsidP="00A1307A">
            <w:pPr>
              <w:spacing w:after="0" w:line="240" w:lineRule="auto"/>
              <w:contextualSpacing/>
              <w:rPr>
                <w:rFonts w:ascii="Cambria" w:eastAsia="Cambria" w:hAnsi="Cambria"/>
                <w:sz w:val="18"/>
                <w:szCs w:val="18"/>
                <w:lang w:bidi="ar-SA"/>
              </w:rPr>
            </w:pPr>
            <w:r w:rsidRPr="003E3E46">
              <w:rPr>
                <w:rFonts w:ascii="Cambria" w:hAnsi="Cambria" w:eastAsia="Cambria"/>
                <w:sz w:val="18"/>
                <w:szCs w:val="18"/>
                <w:lang w:bidi="ar-SA"/>
              </w:rPr>
              <w:t>Partially Proficient</w:t>
            </w:r>
          </w:p>
        </w:tc>
        <w:tc>
          <w:tcPr>
            <w:tcW w:w="2570" w:type="dxa"/>
            <w:shd w:val="clear" w:color="auto" w:fill="auto"/>
          </w:tcPr>
          <w:p w14:paraId="2278C833" w:rsidR="003E3E46" w:rsidRPr="003E3E46" w:rsidRDefault="003E3E46" w:rsidP="00A1307A">
            <w:pPr>
              <w:spacing w:after="0" w:line="240" w:lineRule="auto"/>
              <w:contextualSpacing/>
              <w:rPr>
                <w:rFonts w:ascii="Cambria" w:eastAsia="Cambria" w:hAnsi="Cambria"/>
                <w:sz w:val="18"/>
                <w:szCs w:val="18"/>
                <w:lang w:bidi="ar-SA"/>
              </w:rPr>
            </w:pPr>
            <w:r w:rsidRPr="003E3E46">
              <w:rPr>
                <w:rFonts w:ascii="Cambria" w:hAnsi="Cambria" w:eastAsia="Cambria"/>
                <w:sz w:val="18"/>
                <w:szCs w:val="18"/>
                <w:lang w:bidi="ar-SA"/>
              </w:rPr>
              <w:t>Incomplete</w:t>
            </w:r>
          </w:p>
        </w:tc>
        <w:tc>
          <w:tcPr>
            <w:tcW w:w="936" w:type="dxa"/>
            <w:shd w:val="clear" w:color="auto" w:fill="auto"/>
          </w:tcPr>
          <w:p w14:paraId="23548DEA" w:rsidR="003E3E46" w:rsidRPr="003E3E46" w:rsidRDefault="003E3E46" w:rsidP="00A1307A">
            <w:pPr>
              <w:spacing w:after="0" w:line="240" w:lineRule="auto"/>
              <w:contextualSpacing/>
              <w:rPr>
                <w:rFonts w:ascii="Cambria" w:eastAsia="Cambria" w:hAnsi="Cambria"/>
                <w:sz w:val="24"/>
                <w:szCs w:val="24"/>
                <w:lang w:bidi="ar-SA"/>
              </w:rPr>
            </w:pPr>
            <w:r w:rsidRPr="003E3E46">
              <w:rPr>
                <w:rFonts w:ascii="Cambria" w:hAnsi="Cambria" w:eastAsia="Cambria"/>
                <w:sz w:val="24"/>
                <w:szCs w:val="24"/>
                <w:lang w:bidi="ar-SA"/>
              </w:rPr>
              <w:t>Points</w:t>
            </w:r>
          </w:p>
        </w:tc>
      </w:tr>
      <w:tr w14:paraId="2AB2A3C6" w:rsidR="0040389D" w:rsidRPr="003E3E46" w:rsidTr="00A1307A">
        <w:trPr>
          <w:trHeight w:val="980"/>
        </w:trPr>
        <w:tc>
          <w:tcPr>
            <w:tcW w:w="2772" w:type="dxa"/>
            <w:shd w:val="clear" w:color="auto" w:fill="auto"/>
            <w:vAlign w:val="center"/>
          </w:tcPr>
          <w:p w14:paraId="4B0B3FBF" w:rsidR="0040389D" w:rsidRPr="002E3C3D" w:rsidRDefault="0040389D" w:rsidP="0040389D">
            <w:pPr>
              <w:spacing w:after="0" w:line="240" w:lineRule="auto"/>
              <w:rPr>
                <w:rFonts w:ascii="Cambria" w:hAnsi="Cambria"/>
                <w:b/>
                <w:sz w:val="18"/>
                <w:szCs w:val="18"/>
                <w:lang w:bidi="ar-SA"/>
              </w:rPr>
            </w:pPr>
            <w:r w:rsidRPr="002E3C3D">
              <w:rPr>
                <w:rFonts w:ascii="Cambria" w:hAnsi="Cambria"/>
                <w:b/>
                <w:sz w:val="18"/>
                <w:szCs w:val="18"/>
                <w:lang w:bidi="ar-SA"/>
              </w:rPr>
              <w:t>The ad meet</w:t>
            </w:r>
            <w:r>
              <w:rPr>
                <w:rFonts w:ascii="Cambria" w:hAnsi="Cambria"/>
                <w:b/>
                <w:sz w:val="18"/>
                <w:szCs w:val="18"/>
                <w:lang w:bidi="ar-SA"/>
              </w:rPr>
              <w:t>s the time limit maximum of 2 minutes.</w:t>
            </w:r>
          </w:p>
        </w:tc>
        <w:tc>
          <w:tcPr>
            <w:tcW w:w="2478" w:type="dxa"/>
            <w:shd w:val="pct10" w:color="auto" w:fill="auto"/>
          </w:tcPr>
          <w:p w14:paraId="40522139" w:rsidR="0040389D" w:rsidRPr="00517E2D"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5</w:t>
            </w:r>
            <w:r w:rsidRPr="00517E2D">
              <w:rPr>
                <w:rFonts w:ascii="Cambria" w:hAnsi="Cambria" w:eastAsia="Cambria"/>
                <w:b/>
                <w:color w:val="1F497D"/>
                <w:sz w:val="18"/>
                <w:szCs w:val="18"/>
                <w:lang w:bidi="ar-SA"/>
              </w:rPr>
              <w:t xml:space="preserve"> points</w:t>
            </w:r>
          </w:p>
          <w:p w14:paraId="12401EA4" w:rsidR="0040389D" w:rsidRPr="00517E2D" w:rsidRDefault="0040389D" w:rsidP="0040389D">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PSA</w:t>
            </w:r>
            <w:r w:rsidR="0051591E">
              <w:rPr>
                <w:rFonts w:ascii="Cambria" w:hAnsi="Cambria" w:eastAsia="Cambria"/>
                <w:sz w:val="18"/>
                <w:szCs w:val="18"/>
                <w:lang w:bidi="ar-SA"/>
              </w:rPr>
              <w:t xml:space="preserve"> is 2 minutes or less</w:t>
            </w:r>
            <w:r>
              <w:rPr>
                <w:rFonts w:ascii="Cambria" w:hAnsi="Cambria" w:eastAsia="Cambria"/>
                <w:sz w:val="18"/>
                <w:szCs w:val="18"/>
                <w:lang w:bidi="ar-SA"/>
              </w:rPr>
              <w:t>.</w:t>
            </w:r>
          </w:p>
        </w:tc>
        <w:tc>
          <w:tcPr>
            <w:tcW w:w="2478" w:type="dxa"/>
            <w:shd w:val="clear" w:color="auto" w:fill="auto"/>
          </w:tcPr>
          <w:p w14:paraId="43133BB5" w:rsidR="0040389D" w:rsidRPr="00517E2D"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4</w:t>
            </w:r>
            <w:r w:rsidRPr="00517E2D">
              <w:rPr>
                <w:rFonts w:ascii="Cambria" w:hAnsi="Cambria" w:eastAsia="Cambria"/>
                <w:b/>
                <w:color w:val="1F497D"/>
                <w:sz w:val="18"/>
                <w:szCs w:val="18"/>
                <w:lang w:bidi="ar-SA"/>
              </w:rPr>
              <w:t xml:space="preserve"> points</w:t>
            </w:r>
          </w:p>
          <w:p w14:paraId="621D4DC2" w:rsidR="0040389D" w:rsidRPr="00517E2D" w:rsidRDefault="0040389D" w:rsidP="0040389D">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The PSA</w:t>
            </w:r>
            <w:r w:rsidRPr="00347277">
              <w:rPr>
                <w:rFonts w:ascii="Cambria" w:hAnsi="Cambria" w:eastAsia="Cambria"/>
                <w:sz w:val="18"/>
                <w:szCs w:val="18"/>
                <w:lang w:bidi="ar-SA"/>
              </w:rPr>
              <w:t xml:space="preserve"> is </w:t>
            </w:r>
            <w:r>
              <w:rPr>
                <w:rFonts w:ascii="Cambria" w:hAnsi="Cambria" w:eastAsia="Cambria"/>
                <w:sz w:val="18"/>
                <w:szCs w:val="18"/>
                <w:lang w:bidi="ar-SA"/>
              </w:rPr>
              <w:t>1 minute over 2 min. timeframe.</w:t>
            </w:r>
          </w:p>
        </w:tc>
        <w:tc>
          <w:tcPr>
            <w:tcW w:w="2203" w:type="dxa"/>
            <w:shd w:val="pct10" w:color="auto" w:fill="auto"/>
          </w:tcPr>
          <w:p w14:paraId="203114F1" w:rsidR="0040389D" w:rsidRPr="00517E2D"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3</w:t>
            </w:r>
            <w:r w:rsidRPr="00517E2D">
              <w:rPr>
                <w:rFonts w:ascii="Cambria" w:hAnsi="Cambria" w:eastAsia="Cambria"/>
                <w:b/>
                <w:color w:val="1F497D"/>
                <w:sz w:val="18"/>
                <w:szCs w:val="18"/>
                <w:lang w:bidi="ar-SA"/>
              </w:rPr>
              <w:t xml:space="preserve"> points</w:t>
            </w:r>
          </w:p>
          <w:p w14:paraId="553379FF" w:rsidR="0040389D" w:rsidRPr="00517E2D" w:rsidRDefault="0040389D" w:rsidP="0040389D">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 xml:space="preserve">The PSA </w:t>
            </w:r>
            <w:r w:rsidRPr="00347277">
              <w:rPr>
                <w:rFonts w:ascii="Cambria" w:hAnsi="Cambria" w:eastAsia="Cambria"/>
                <w:sz w:val="18"/>
                <w:szCs w:val="18"/>
                <w:lang w:bidi="ar-SA"/>
              </w:rPr>
              <w:t xml:space="preserve">is </w:t>
            </w:r>
            <w:r>
              <w:rPr>
                <w:rFonts w:ascii="Cambria" w:hAnsi="Cambria" w:eastAsia="Cambria"/>
                <w:sz w:val="18"/>
                <w:szCs w:val="18"/>
                <w:lang w:bidi="ar-SA"/>
              </w:rPr>
              <w:t>2 minutes over 2 min. timeframe.</w:t>
            </w:r>
          </w:p>
        </w:tc>
        <w:tc>
          <w:tcPr>
            <w:tcW w:w="2570" w:type="dxa"/>
            <w:shd w:val="clear" w:color="auto" w:fill="auto"/>
          </w:tcPr>
          <w:p w14:paraId="4EA79CDC" w:rsidR="0040389D" w:rsidRPr="00517E2D"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 point</w:t>
            </w:r>
          </w:p>
          <w:p w14:paraId="4F4D6D14" w:rsidR="0040389D" w:rsidRPr="00517E2D" w:rsidRDefault="0040389D" w:rsidP="0040389D">
            <w:pPr>
              <w:spacing w:after="0" w:line="240" w:lineRule="auto"/>
              <w:contextualSpacing/>
              <w:rPr>
                <w:rFonts w:ascii="Cambria" w:eastAsia="Cambria" w:hAnsi="Cambria"/>
                <w:sz w:val="18"/>
                <w:szCs w:val="18"/>
                <w:lang w:bidi="ar-SA"/>
              </w:rPr>
            </w:pPr>
            <w:r>
              <w:rPr>
                <w:rFonts w:ascii="Cambria" w:hAnsi="Cambria" w:eastAsia="Cambria"/>
                <w:sz w:val="18"/>
                <w:szCs w:val="18"/>
                <w:lang w:bidi="ar-SA"/>
              </w:rPr>
              <w:t xml:space="preserve">The PSA </w:t>
            </w:r>
            <w:r w:rsidRPr="00347277">
              <w:rPr>
                <w:rFonts w:ascii="Cambria" w:hAnsi="Cambria" w:eastAsia="Cambria"/>
                <w:sz w:val="18"/>
                <w:szCs w:val="18"/>
                <w:lang w:bidi="ar-SA"/>
              </w:rPr>
              <w:t xml:space="preserve">is </w:t>
            </w:r>
            <w:r>
              <w:rPr>
                <w:rFonts w:ascii="Cambria" w:hAnsi="Cambria" w:eastAsia="Cambria"/>
                <w:sz w:val="18"/>
                <w:szCs w:val="18"/>
                <w:lang w:bidi="ar-SA"/>
              </w:rPr>
              <w:t>3 minutes over 2 min. timeframe.</w:t>
            </w:r>
          </w:p>
        </w:tc>
        <w:tc>
          <w:tcPr>
            <w:tcW w:w="936" w:type="dxa"/>
            <w:shd w:val="clear" w:color="auto" w:fill="auto"/>
          </w:tcPr>
          <w:p w14:paraId="6DB3DBD8" w:rsidR="0040389D" w:rsidRPr="003E3E46" w:rsidRDefault="0040389D" w:rsidP="0040389D">
            <w:pPr>
              <w:spacing w:after="0" w:line="240" w:lineRule="auto"/>
              <w:contextualSpacing/>
              <w:rPr>
                <w:rFonts w:ascii="Cambria" w:eastAsia="Cambria" w:hAnsi="Cambria"/>
                <w:sz w:val="24"/>
                <w:szCs w:val="24"/>
                <w:lang w:bidi="ar-SA"/>
              </w:rPr>
            </w:pPr>
          </w:p>
        </w:tc>
      </w:tr>
      <w:tr w14:paraId="650C994E" w:rsidR="0040389D" w:rsidRPr="003E3E46" w:rsidTr="00A1307A">
        <w:trPr>
          <w:trHeight w:val="890"/>
        </w:trPr>
        <w:tc>
          <w:tcPr>
            <w:tcW w:w="2772" w:type="dxa"/>
            <w:shd w:val="clear" w:color="auto" w:fill="auto"/>
            <w:vAlign w:val="center"/>
          </w:tcPr>
          <w:p w14:paraId="7536F8A5" w:rsidR="0040389D" w:rsidRPr="00ED163C" w:rsidRDefault="0040389D" w:rsidP="0040389D">
            <w:pPr>
              <w:spacing w:after="0" w:line="240" w:lineRule="auto"/>
              <w:contextualSpacing/>
              <w:rPr>
                <w:rFonts w:ascii="Cambria" w:eastAsia="Cambria" w:hAnsi="Cambria"/>
                <w:b/>
                <w:sz w:val="18"/>
                <w:szCs w:val="18"/>
                <w:lang w:bidi="ar-SA"/>
              </w:rPr>
            </w:pPr>
            <w:r w:rsidRPr="00ED163C">
              <w:rPr>
                <w:rFonts w:ascii="Cambria" w:hAnsi="Cambria" w:eastAsia="Cambria"/>
                <w:b/>
                <w:sz w:val="18"/>
                <w:szCs w:val="18"/>
                <w:lang w:bidi="ar-SA"/>
              </w:rPr>
              <w:t>The PSA focuses upon an issue of LOCAL importance.</w:t>
            </w:r>
          </w:p>
        </w:tc>
        <w:tc>
          <w:tcPr>
            <w:tcW w:w="2478" w:type="dxa"/>
            <w:shd w:val="pct10" w:color="auto" w:fill="auto"/>
          </w:tcPr>
          <w:p w14:paraId="5018A9F8"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w:t>
            </w:r>
            <w:r w:rsidRPr="00ED163C">
              <w:rPr>
                <w:rFonts w:ascii="Cambria" w:hAnsi="Cambria" w:eastAsia="Cambria"/>
                <w:b/>
                <w:color w:val="1F497D"/>
                <w:sz w:val="18"/>
                <w:szCs w:val="18"/>
                <w:lang w:bidi="ar-SA"/>
              </w:rPr>
              <w:t>0 points</w:t>
            </w:r>
          </w:p>
          <w:p w14:paraId="2A6A7AE5"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 xml:space="preserve">The PSA </w:t>
            </w:r>
            <w:r>
              <w:rPr>
                <w:rFonts w:ascii="Cambria" w:hAnsi="Cambria" w:eastAsia="Cambria"/>
                <w:sz w:val="18"/>
                <w:szCs w:val="18"/>
                <w:lang w:bidi="ar-SA"/>
              </w:rPr>
              <w:t xml:space="preserve">is unique and detailed in stressing the importance of a </w:t>
            </w:r>
            <w:r w:rsidRPr="00ED163C">
              <w:rPr>
                <w:rFonts w:ascii="Cambria" w:hAnsi="Cambria" w:eastAsia="Cambria"/>
                <w:sz w:val="18"/>
                <w:szCs w:val="18"/>
                <w:lang w:bidi="ar-SA"/>
              </w:rPr>
              <w:t>LOCAL</w:t>
            </w:r>
            <w:r>
              <w:rPr>
                <w:rFonts w:ascii="Cambria" w:hAnsi="Cambria" w:eastAsia="Cambria"/>
                <w:sz w:val="18"/>
                <w:szCs w:val="18"/>
                <w:lang w:bidi="ar-SA"/>
              </w:rPr>
              <w:t xml:space="preserve"> issue.</w:t>
            </w:r>
          </w:p>
        </w:tc>
        <w:tc>
          <w:tcPr>
            <w:tcW w:w="2478" w:type="dxa"/>
            <w:shd w:val="clear" w:color="auto" w:fill="auto"/>
          </w:tcPr>
          <w:p w14:paraId="49190D41"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7</w:t>
            </w:r>
            <w:r w:rsidRPr="00ED163C">
              <w:rPr>
                <w:rFonts w:ascii="Cambria" w:hAnsi="Cambria" w:eastAsia="Cambria"/>
                <w:b/>
                <w:color w:val="1F497D"/>
                <w:sz w:val="18"/>
                <w:szCs w:val="18"/>
                <w:lang w:bidi="ar-SA"/>
              </w:rPr>
              <w:t xml:space="preserve"> points</w:t>
            </w:r>
          </w:p>
          <w:p w14:paraId="26D3EC93"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The PSA focus is satisfactory and may or may not be focused on a LOCAL issue.</w:t>
            </w:r>
          </w:p>
        </w:tc>
        <w:tc>
          <w:tcPr>
            <w:tcW w:w="2203" w:type="dxa"/>
            <w:shd w:val="pct10" w:color="auto" w:fill="auto"/>
          </w:tcPr>
          <w:p w14:paraId="6AE59D30"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4</w:t>
            </w:r>
            <w:r w:rsidRPr="00ED163C">
              <w:rPr>
                <w:rFonts w:ascii="Cambria" w:hAnsi="Cambria" w:eastAsia="Cambria"/>
                <w:b/>
                <w:color w:val="1F497D"/>
                <w:sz w:val="18"/>
                <w:szCs w:val="18"/>
                <w:lang w:bidi="ar-SA"/>
              </w:rPr>
              <w:t xml:space="preserve"> point</w:t>
            </w:r>
          </w:p>
          <w:p w14:paraId="3AC350AA"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The PSA focus is weak and is not focused on a LOCAL issue.</w:t>
            </w:r>
          </w:p>
        </w:tc>
        <w:tc>
          <w:tcPr>
            <w:tcW w:w="2570" w:type="dxa"/>
            <w:shd w:val="clear" w:color="auto" w:fill="auto"/>
          </w:tcPr>
          <w:p w14:paraId="54C0AB5E"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0 points</w:t>
            </w:r>
          </w:p>
          <w:p w14:paraId="75EC5848"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There is no evidence of focus in the PSA.</w:t>
            </w:r>
          </w:p>
        </w:tc>
        <w:tc>
          <w:tcPr>
            <w:tcW w:w="936" w:type="dxa"/>
            <w:shd w:val="clear" w:color="auto" w:fill="auto"/>
          </w:tcPr>
          <w:p w14:paraId="714A62D8" w:rsidR="0040389D" w:rsidRPr="003E3E46" w:rsidRDefault="0040389D" w:rsidP="0040389D">
            <w:pPr>
              <w:spacing w:after="0" w:line="240" w:lineRule="auto"/>
              <w:contextualSpacing/>
              <w:rPr>
                <w:rFonts w:ascii="Cambria" w:eastAsia="Cambria" w:hAnsi="Cambria"/>
                <w:sz w:val="24"/>
                <w:szCs w:val="24"/>
                <w:lang w:bidi="ar-SA"/>
              </w:rPr>
            </w:pPr>
          </w:p>
        </w:tc>
      </w:tr>
      <w:tr w14:paraId="5B967F49" w:rsidR="0040389D" w:rsidRPr="003E3E46" w:rsidTr="00A1307A">
        <w:trPr>
          <w:trHeight w:val="980"/>
        </w:trPr>
        <w:tc>
          <w:tcPr>
            <w:tcW w:w="2772" w:type="dxa"/>
            <w:shd w:val="clear" w:color="auto" w:fill="auto"/>
            <w:vAlign w:val="center"/>
          </w:tcPr>
          <w:p w14:paraId="3573A65E" w:rsidR="0040389D" w:rsidRPr="00ED163C" w:rsidRDefault="0040389D" w:rsidP="0040389D">
            <w:pPr>
              <w:widowControl w:val="0"/>
              <w:autoSpaceDE w:val="0"/>
              <w:autoSpaceDN w:val="0"/>
              <w:adjustRightInd w:val="0"/>
              <w:rPr>
                <w:rFonts w:ascii="Cambria" w:eastAsia="Cambria" w:hAnsi="Cambria"/>
                <w:b/>
                <w:sz w:val="18"/>
                <w:szCs w:val="18"/>
                <w:lang w:bidi="ar-SA"/>
              </w:rPr>
            </w:pPr>
            <w:r w:rsidRPr="00ED163C">
              <w:rPr>
                <w:rFonts w:ascii="Cambria" w:hAnsi="Cambria" w:cs="Cambria-Bold"/>
                <w:b/>
                <w:sz w:val="18"/>
                <w:szCs w:val="18"/>
              </w:rPr>
              <w:t>The PSA provides an appropriate call-°©‐to-°©‐action/suggested solution.</w:t>
            </w:r>
          </w:p>
        </w:tc>
        <w:tc>
          <w:tcPr>
            <w:tcW w:w="2478" w:type="dxa"/>
            <w:shd w:val="pct10" w:color="auto" w:fill="auto"/>
          </w:tcPr>
          <w:p w14:paraId="16380FF5"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w:t>
            </w:r>
            <w:r w:rsidRPr="00ED163C">
              <w:rPr>
                <w:rFonts w:ascii="Cambria" w:hAnsi="Cambria" w:eastAsia="Cambria"/>
                <w:b/>
                <w:color w:val="1F497D"/>
                <w:sz w:val="18"/>
                <w:szCs w:val="18"/>
                <w:lang w:bidi="ar-SA"/>
              </w:rPr>
              <w:t>0 points</w:t>
            </w:r>
          </w:p>
          <w:p w14:paraId="337DC43C" w:rsidR="0040389D" w:rsidRPr="00ED163C" w:rsidRDefault="0040389D" w:rsidP="0040389D">
            <w:pPr>
              <w:spacing w:after="0" w:line="240" w:lineRule="auto"/>
              <w:contextualSpacing/>
              <w:rPr>
                <w:rFonts w:ascii="Cambria" w:eastAsia="Cambria" w:hAnsi="Cambria"/>
                <w:sz w:val="18"/>
                <w:szCs w:val="18"/>
                <w:lang w:bidi="ar-SA"/>
              </w:rPr>
            </w:pPr>
            <w:r w:rsidRPr="0007728F">
              <w:rPr>
                <w:rFonts w:ascii="Cambria" w:hAnsi="Cambria" w:cs="Cambria-Bold"/>
                <w:sz w:val="18"/>
                <w:szCs w:val="18"/>
              </w:rPr>
              <w:t xml:space="preserve">The PSA </w:t>
            </w:r>
            <w:r>
              <w:rPr>
                <w:rFonts w:ascii="Cambria" w:hAnsi="Cambria" w:cs="Cambria-Bold"/>
                <w:sz w:val="18"/>
                <w:szCs w:val="18"/>
              </w:rPr>
              <w:t xml:space="preserve">clearly provides a call-°©‐to-°©‐action and a unique </w:t>
            </w:r>
            <w:r w:rsidRPr="0007728F">
              <w:rPr>
                <w:rFonts w:ascii="Cambria" w:hAnsi="Cambria" w:cs="Cambria-Bold"/>
                <w:sz w:val="18"/>
                <w:szCs w:val="18"/>
              </w:rPr>
              <w:t>solution.</w:t>
            </w:r>
          </w:p>
        </w:tc>
        <w:tc>
          <w:tcPr>
            <w:tcW w:w="2478" w:type="dxa"/>
            <w:shd w:val="clear" w:color="auto" w:fill="auto"/>
          </w:tcPr>
          <w:p w14:paraId="79A5EC7A"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7 </w:t>
            </w:r>
            <w:r w:rsidRPr="00ED163C">
              <w:rPr>
                <w:rFonts w:ascii="Cambria" w:hAnsi="Cambria" w:eastAsia="Cambria"/>
                <w:b/>
                <w:color w:val="1F497D"/>
                <w:sz w:val="18"/>
                <w:szCs w:val="18"/>
                <w:lang w:bidi="ar-SA"/>
              </w:rPr>
              <w:t>points</w:t>
            </w:r>
          </w:p>
          <w:p w14:paraId="3DFCBBDA" w:rsidR="0040389D" w:rsidRPr="00ED163C" w:rsidRDefault="0040389D" w:rsidP="0040389D">
            <w:pPr>
              <w:spacing w:after="0" w:line="240" w:lineRule="auto"/>
              <w:contextualSpacing/>
              <w:rPr>
                <w:rFonts w:ascii="Cambria" w:eastAsia="Cambria" w:hAnsi="Cambria"/>
                <w:sz w:val="18"/>
                <w:szCs w:val="18"/>
                <w:lang w:bidi="ar-SA"/>
              </w:rPr>
            </w:pPr>
            <w:r w:rsidRPr="0007728F">
              <w:rPr>
                <w:rFonts w:ascii="Cambria" w:hAnsi="Cambria" w:eastAsia="Cambria"/>
                <w:sz w:val="18"/>
                <w:szCs w:val="18"/>
                <w:lang w:bidi="ar-SA"/>
              </w:rPr>
              <w:t xml:space="preserve">A call-to-action or suggested solution </w:t>
            </w:r>
            <w:r>
              <w:rPr>
                <w:rFonts w:ascii="Cambria" w:hAnsi="Cambria" w:eastAsia="Cambria"/>
                <w:sz w:val="18"/>
                <w:szCs w:val="18"/>
                <w:lang w:bidi="ar-SA"/>
              </w:rPr>
              <w:t>is provided but somewhat unclear.</w:t>
            </w:r>
          </w:p>
        </w:tc>
        <w:tc>
          <w:tcPr>
            <w:tcW w:w="2203" w:type="dxa"/>
            <w:shd w:val="pct10" w:color="auto" w:fill="auto"/>
          </w:tcPr>
          <w:p w14:paraId="610CB530"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4 </w:t>
            </w:r>
            <w:r w:rsidRPr="00ED163C">
              <w:rPr>
                <w:rFonts w:ascii="Cambria" w:hAnsi="Cambria" w:eastAsia="Cambria"/>
                <w:b/>
                <w:color w:val="1F497D"/>
                <w:sz w:val="18"/>
                <w:szCs w:val="18"/>
                <w:lang w:bidi="ar-SA"/>
              </w:rPr>
              <w:t>points</w:t>
            </w:r>
          </w:p>
          <w:p w14:paraId="556C0EE9" w:rsidR="0040389D" w:rsidRPr="00ED163C" w:rsidRDefault="0040389D" w:rsidP="0040389D">
            <w:pPr>
              <w:spacing w:after="0" w:line="240" w:lineRule="auto"/>
              <w:contextualSpacing/>
              <w:rPr>
                <w:rFonts w:ascii="Cambria" w:eastAsia="Cambria" w:hAnsi="Cambria"/>
                <w:sz w:val="18"/>
                <w:szCs w:val="18"/>
                <w:lang w:bidi="ar-SA"/>
              </w:rPr>
            </w:pPr>
            <w:r w:rsidRPr="0007728F">
              <w:rPr>
                <w:rFonts w:ascii="Cambria" w:hAnsi="Cambria" w:eastAsia="Cambria"/>
                <w:sz w:val="18"/>
                <w:szCs w:val="18"/>
                <w:lang w:bidi="ar-SA"/>
              </w:rPr>
              <w:t xml:space="preserve">A call-to-action or suggested solution </w:t>
            </w:r>
            <w:r>
              <w:rPr>
                <w:rFonts w:ascii="Cambria" w:hAnsi="Cambria" w:eastAsia="Cambria"/>
                <w:sz w:val="18"/>
                <w:szCs w:val="18"/>
                <w:lang w:bidi="ar-SA"/>
              </w:rPr>
              <w:t>is weak.</w:t>
            </w:r>
          </w:p>
        </w:tc>
        <w:tc>
          <w:tcPr>
            <w:tcW w:w="2570" w:type="dxa"/>
            <w:shd w:val="clear" w:color="auto" w:fill="auto"/>
          </w:tcPr>
          <w:p w14:paraId="1DFFCBE5"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0 point</w:t>
            </w:r>
          </w:p>
          <w:p w14:paraId="2461A9BE"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A call-to-action or suggested solution does not exist.</w:t>
            </w:r>
          </w:p>
        </w:tc>
        <w:tc>
          <w:tcPr>
            <w:tcW w:w="936" w:type="dxa"/>
            <w:shd w:val="clear" w:color="auto" w:fill="auto"/>
          </w:tcPr>
          <w:p w14:paraId="7B1CAB8D" w:rsidR="0040389D" w:rsidRPr="003E3E46" w:rsidRDefault="0040389D" w:rsidP="0040389D">
            <w:pPr>
              <w:spacing w:after="0" w:line="240" w:lineRule="auto"/>
              <w:contextualSpacing/>
              <w:rPr>
                <w:rFonts w:ascii="Cambria" w:eastAsia="Cambria" w:hAnsi="Cambria"/>
                <w:sz w:val="24"/>
                <w:szCs w:val="24"/>
                <w:lang w:bidi="ar-SA"/>
              </w:rPr>
            </w:pPr>
          </w:p>
        </w:tc>
      </w:tr>
      <w:tr w14:paraId="3D7AB800" w:rsidR="0040389D" w:rsidRPr="003E3E46" w:rsidTr="00A1307A">
        <w:trPr>
          <w:trHeight w:val="1356"/>
        </w:trPr>
        <w:tc>
          <w:tcPr>
            <w:tcW w:w="2772" w:type="dxa"/>
            <w:shd w:val="clear" w:color="auto" w:fill="auto"/>
            <w:vAlign w:val="center"/>
          </w:tcPr>
          <w:p w14:paraId="5CE3DCA7" w:rsidR="0040389D" w:rsidRPr="00ED163C" w:rsidRDefault="0040389D" w:rsidP="0040389D">
            <w:pPr>
              <w:spacing w:after="0" w:line="240" w:lineRule="auto"/>
              <w:contextualSpacing/>
              <w:rPr>
                <w:rFonts w:ascii="Cambria" w:eastAsia="Cambria" w:hAnsi="Cambria"/>
                <w:b/>
                <w:sz w:val="18"/>
                <w:szCs w:val="18"/>
                <w:lang w:bidi="ar-SA"/>
              </w:rPr>
            </w:pPr>
            <w:r w:rsidRPr="00ED163C">
              <w:rPr>
                <w:rFonts w:ascii="Cambria" w:hAnsi="Cambria" w:cs="Cambria-Bold"/>
                <w:b/>
                <w:sz w:val="18"/>
                <w:szCs w:val="18"/>
              </w:rPr>
              <w:t xml:space="preserve">The PSA provides appropriate background information on the issue. </w:t>
            </w:r>
          </w:p>
        </w:tc>
        <w:tc>
          <w:tcPr>
            <w:tcW w:w="2478" w:type="dxa"/>
            <w:shd w:val="pct10" w:color="auto" w:fill="auto"/>
          </w:tcPr>
          <w:p w14:paraId="539EEAFA"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w:t>
            </w:r>
            <w:r w:rsidRPr="00ED163C">
              <w:rPr>
                <w:rFonts w:ascii="Cambria" w:hAnsi="Cambria" w:eastAsia="Cambria"/>
                <w:b/>
                <w:color w:val="1F497D"/>
                <w:sz w:val="18"/>
                <w:szCs w:val="18"/>
                <w:lang w:bidi="ar-SA"/>
              </w:rPr>
              <w:t>0 points</w:t>
            </w:r>
          </w:p>
          <w:p w14:paraId="5273EF5C" w:rsidR="0040389D" w:rsidRPr="00ED163C" w:rsidRDefault="0040389D" w:rsidP="0040389D">
            <w:pPr>
              <w:spacing w:after="0" w:line="240" w:lineRule="auto"/>
              <w:contextualSpacing/>
              <w:rPr>
                <w:rFonts w:ascii="Cambria" w:eastAsia="Cambria" w:hAnsi="Cambria"/>
                <w:sz w:val="18"/>
                <w:szCs w:val="18"/>
                <w:lang w:bidi="ar-SA"/>
              </w:rPr>
            </w:pPr>
            <w:r w:rsidRPr="0007728F">
              <w:rPr>
                <w:rFonts w:ascii="Cambria" w:hAnsi="Cambria" w:cs="Cambria-Bold"/>
                <w:sz w:val="18"/>
                <w:szCs w:val="18"/>
              </w:rPr>
              <w:t xml:space="preserve">The PSA provides </w:t>
            </w:r>
            <w:r>
              <w:rPr>
                <w:rFonts w:ascii="Cambria" w:hAnsi="Cambria" w:cs="Cambria-Bold"/>
                <w:sz w:val="18"/>
                <w:szCs w:val="18"/>
              </w:rPr>
              <w:t>clear, in depth</w:t>
            </w:r>
            <w:r w:rsidRPr="0007728F">
              <w:rPr>
                <w:rFonts w:ascii="Cambria" w:hAnsi="Cambria" w:cs="Cambria-Bold"/>
                <w:sz w:val="18"/>
                <w:szCs w:val="18"/>
              </w:rPr>
              <w:t xml:space="preserve"> background information on the issue.</w:t>
            </w:r>
          </w:p>
        </w:tc>
        <w:tc>
          <w:tcPr>
            <w:tcW w:w="2478" w:type="dxa"/>
            <w:shd w:val="clear" w:color="auto" w:fill="auto"/>
          </w:tcPr>
          <w:p w14:paraId="3ADB1771"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7 </w:t>
            </w:r>
            <w:r w:rsidRPr="00ED163C">
              <w:rPr>
                <w:rFonts w:ascii="Cambria" w:hAnsi="Cambria" w:eastAsia="Cambria"/>
                <w:b/>
                <w:color w:val="1F497D"/>
                <w:sz w:val="18"/>
                <w:szCs w:val="18"/>
                <w:lang w:bidi="ar-SA"/>
              </w:rPr>
              <w:t>points</w:t>
            </w:r>
          </w:p>
          <w:p w14:paraId="5F6E6023"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cs="Cambria-Bold"/>
                <w:sz w:val="18"/>
                <w:szCs w:val="18"/>
              </w:rPr>
              <w:t xml:space="preserve">A minimal amount of </w:t>
            </w:r>
            <w:r w:rsidRPr="0007728F">
              <w:rPr>
                <w:rFonts w:ascii="Cambria" w:hAnsi="Cambria" w:cs="Cambria-Bold"/>
                <w:sz w:val="18"/>
                <w:szCs w:val="18"/>
              </w:rPr>
              <w:t xml:space="preserve">background information </w:t>
            </w:r>
            <w:r>
              <w:rPr>
                <w:rFonts w:ascii="Cambria" w:hAnsi="Cambria" w:cs="Cambria-Bold"/>
                <w:sz w:val="18"/>
                <w:szCs w:val="18"/>
              </w:rPr>
              <w:t xml:space="preserve">is provided </w:t>
            </w:r>
            <w:r w:rsidRPr="0007728F">
              <w:rPr>
                <w:rFonts w:ascii="Cambria" w:hAnsi="Cambria" w:cs="Cambria-Bold"/>
                <w:sz w:val="18"/>
                <w:szCs w:val="18"/>
              </w:rPr>
              <w:t>on the issue</w:t>
            </w:r>
            <w:r>
              <w:rPr>
                <w:rFonts w:ascii="Cambria" w:hAnsi="Cambria" w:cs="Cambria-Bold"/>
                <w:sz w:val="18"/>
                <w:szCs w:val="18"/>
              </w:rPr>
              <w:t>.</w:t>
            </w:r>
          </w:p>
        </w:tc>
        <w:tc>
          <w:tcPr>
            <w:tcW w:w="2203" w:type="dxa"/>
            <w:shd w:val="pct10" w:color="auto" w:fill="auto"/>
          </w:tcPr>
          <w:p w14:paraId="36F64F5F"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4 </w:t>
            </w:r>
            <w:r w:rsidRPr="00ED163C">
              <w:rPr>
                <w:rFonts w:ascii="Cambria" w:hAnsi="Cambria" w:eastAsia="Cambria"/>
                <w:b/>
                <w:color w:val="1F497D"/>
                <w:sz w:val="18"/>
                <w:szCs w:val="18"/>
                <w:lang w:bidi="ar-SA"/>
              </w:rPr>
              <w:t>points</w:t>
            </w:r>
          </w:p>
          <w:p w14:paraId="63297C29" w:rsidR="0040389D" w:rsidRPr="00ED163C" w:rsidRDefault="0040389D" w:rsidP="0040389D">
            <w:pPr>
              <w:spacing w:after="0" w:line="240" w:lineRule="auto"/>
              <w:contextualSpacing/>
              <w:rPr>
                <w:rFonts w:ascii="Cambria" w:eastAsia="Cambria" w:hAnsi="Cambria"/>
                <w:sz w:val="18"/>
                <w:szCs w:val="18"/>
                <w:lang w:bidi="ar-SA"/>
              </w:rPr>
            </w:pPr>
            <w:r>
              <w:rPr>
                <w:rFonts w:ascii="Cambria" w:hAnsi="Cambria" w:cs="Cambria-Bold"/>
                <w:sz w:val="18"/>
                <w:szCs w:val="18"/>
              </w:rPr>
              <w:t xml:space="preserve">Very little </w:t>
            </w:r>
            <w:r w:rsidRPr="0007728F">
              <w:rPr>
                <w:rFonts w:ascii="Cambria" w:hAnsi="Cambria" w:cs="Cambria-Bold"/>
                <w:sz w:val="18"/>
                <w:szCs w:val="18"/>
              </w:rPr>
              <w:t xml:space="preserve">background information </w:t>
            </w:r>
            <w:r>
              <w:rPr>
                <w:rFonts w:ascii="Cambria" w:hAnsi="Cambria" w:cs="Cambria-Bold"/>
                <w:sz w:val="18"/>
                <w:szCs w:val="18"/>
              </w:rPr>
              <w:t xml:space="preserve">is provided </w:t>
            </w:r>
            <w:r w:rsidRPr="0007728F">
              <w:rPr>
                <w:rFonts w:ascii="Cambria" w:hAnsi="Cambria" w:cs="Cambria-Bold"/>
                <w:sz w:val="18"/>
                <w:szCs w:val="18"/>
              </w:rPr>
              <w:t>on the issue</w:t>
            </w:r>
            <w:r>
              <w:rPr>
                <w:rFonts w:ascii="Cambria" w:hAnsi="Cambria" w:cs="Cambria-Bold"/>
                <w:sz w:val="18"/>
                <w:szCs w:val="18"/>
              </w:rPr>
              <w:t>, making it unclear.</w:t>
            </w:r>
          </w:p>
        </w:tc>
        <w:tc>
          <w:tcPr>
            <w:tcW w:w="2570" w:type="dxa"/>
            <w:shd w:val="clear" w:color="auto" w:fill="auto"/>
          </w:tcPr>
          <w:p w14:paraId="4F80DC90"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0 point</w:t>
            </w:r>
          </w:p>
          <w:p w14:paraId="392B0CE9" w:rsidR="0040389D" w:rsidRPr="00ED163C" w:rsidRDefault="0040389D" w:rsidP="0040389D">
            <w:pPr>
              <w:spacing w:after="0" w:line="240" w:lineRule="auto"/>
              <w:contextualSpacing/>
              <w:rPr>
                <w:rFonts w:ascii="Cambria" w:eastAsia="Cambria" w:hAnsi="Cambria"/>
                <w:sz w:val="18"/>
                <w:szCs w:val="18"/>
                <w:lang w:bidi="ar-SA"/>
              </w:rPr>
            </w:pPr>
            <w:r>
              <w:rPr>
                <w:rFonts w:ascii="Cambria" w:hAnsi="Cambria" w:cs="Cambria-Bold"/>
                <w:sz w:val="18"/>
                <w:szCs w:val="18"/>
              </w:rPr>
              <w:t>B</w:t>
            </w:r>
            <w:r w:rsidRPr="0007728F">
              <w:rPr>
                <w:rFonts w:ascii="Cambria" w:hAnsi="Cambria" w:cs="Cambria-Bold"/>
                <w:sz w:val="18"/>
                <w:szCs w:val="18"/>
              </w:rPr>
              <w:t>ackground information on the issue</w:t>
            </w:r>
            <w:r>
              <w:rPr>
                <w:rFonts w:ascii="Cambria" w:hAnsi="Cambria" w:cs="Cambria-Bold"/>
                <w:sz w:val="18"/>
                <w:szCs w:val="18"/>
              </w:rPr>
              <w:t xml:space="preserve"> does not exist.</w:t>
            </w:r>
          </w:p>
        </w:tc>
        <w:tc>
          <w:tcPr>
            <w:tcW w:w="936" w:type="dxa"/>
            <w:shd w:val="clear" w:color="auto" w:fill="auto"/>
          </w:tcPr>
          <w:p w14:paraId="41F37A79" w:rsidR="0040389D" w:rsidRPr="003E3E46" w:rsidRDefault="0040389D" w:rsidP="0040389D">
            <w:pPr>
              <w:spacing w:after="0" w:line="240" w:lineRule="auto"/>
              <w:contextualSpacing/>
              <w:rPr>
                <w:rFonts w:ascii="Cambria" w:eastAsia="Cambria" w:hAnsi="Cambria"/>
                <w:sz w:val="24"/>
                <w:szCs w:val="24"/>
                <w:lang w:bidi="ar-SA"/>
              </w:rPr>
            </w:pPr>
          </w:p>
        </w:tc>
      </w:tr>
      <w:tr w14:paraId="324B36C3" w:rsidR="0040389D" w:rsidRPr="003E3E46" w:rsidTr="00A1307A">
        <w:trPr>
          <w:trHeight w:val="1070"/>
        </w:trPr>
        <w:tc>
          <w:tcPr>
            <w:tcW w:w="2772" w:type="dxa"/>
            <w:shd w:val="clear" w:color="auto" w:fill="auto"/>
            <w:vAlign w:val="center"/>
          </w:tcPr>
          <w:p w14:paraId="013291F8" w:rsidR="0040389D" w:rsidRPr="00ED163C" w:rsidRDefault="0040389D" w:rsidP="0040389D">
            <w:pPr>
              <w:spacing w:after="120"/>
              <w:rPr>
                <w:rFonts w:ascii="Cambria" w:hAnsi="Cambria"/>
                <w:b/>
                <w:sz w:val="18"/>
                <w:szCs w:val="18"/>
                <w:lang w:bidi="ar-SA"/>
              </w:rPr>
            </w:pPr>
            <w:r w:rsidRPr="00ED163C">
              <w:rPr>
                <w:rFonts w:ascii="Cambria" w:hAnsi="Cambria" w:cs="Cambria-Bold"/>
                <w:b/>
                <w:sz w:val="18"/>
                <w:szCs w:val="18"/>
              </w:rPr>
              <w:t>General audio quality is balanced throughout the film.</w:t>
            </w:r>
          </w:p>
        </w:tc>
        <w:tc>
          <w:tcPr>
            <w:tcW w:w="2478" w:type="dxa"/>
            <w:shd w:val="pct10" w:color="auto" w:fill="auto"/>
          </w:tcPr>
          <w:p w14:paraId="3B6AEA36"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10 points</w:t>
            </w:r>
          </w:p>
          <w:p w14:paraId="74AA3EF4"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cs="Cambria-Bold"/>
                <w:sz w:val="18"/>
                <w:szCs w:val="18"/>
              </w:rPr>
              <w:t xml:space="preserve">Audio quality is </w:t>
            </w:r>
            <w:r>
              <w:rPr>
                <w:rFonts w:ascii="Cambria" w:hAnsi="Cambria" w:cs="Cambria-Bold"/>
                <w:sz w:val="18"/>
                <w:szCs w:val="18"/>
              </w:rPr>
              <w:t xml:space="preserve">exceptionally balanced and voices are clear and precise </w:t>
            </w:r>
            <w:r w:rsidRPr="00ED163C">
              <w:rPr>
                <w:rFonts w:ascii="Cambria" w:hAnsi="Cambria" w:cs="Cambria-Bold"/>
                <w:sz w:val="18"/>
                <w:szCs w:val="18"/>
              </w:rPr>
              <w:t>throughout the film.</w:t>
            </w:r>
            <w:r>
              <w:rPr>
                <w:rFonts w:ascii="Cambria" w:hAnsi="Cambria" w:cs="Cambria-Bold"/>
                <w:sz w:val="18"/>
                <w:szCs w:val="18"/>
              </w:rPr>
              <w:t xml:space="preserve"> </w:t>
            </w:r>
          </w:p>
        </w:tc>
        <w:tc>
          <w:tcPr>
            <w:tcW w:w="2478" w:type="dxa"/>
            <w:shd w:val="clear" w:color="auto" w:fill="auto"/>
          </w:tcPr>
          <w:p w14:paraId="5179EBDD"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7 points</w:t>
            </w:r>
          </w:p>
          <w:p w14:paraId="0A62895C"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cs="Cambria-Bold"/>
                <w:sz w:val="18"/>
                <w:szCs w:val="18"/>
              </w:rPr>
              <w:t>Audio quality is somewhat balanced throughout the film.</w:t>
            </w:r>
          </w:p>
        </w:tc>
        <w:tc>
          <w:tcPr>
            <w:tcW w:w="2203" w:type="dxa"/>
            <w:shd w:val="pct10" w:color="auto" w:fill="auto"/>
          </w:tcPr>
          <w:p w14:paraId="3FE21DF4"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4 </w:t>
            </w:r>
            <w:r w:rsidRPr="00ED163C">
              <w:rPr>
                <w:rFonts w:ascii="Cambria" w:hAnsi="Cambria" w:eastAsia="Cambria"/>
                <w:b/>
                <w:color w:val="1F497D"/>
                <w:sz w:val="18"/>
                <w:szCs w:val="18"/>
                <w:lang w:bidi="ar-SA"/>
              </w:rPr>
              <w:t xml:space="preserve">points </w:t>
            </w:r>
          </w:p>
          <w:p w14:paraId="4CD3332A"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cs="Cambria-Bold"/>
                <w:sz w:val="18"/>
                <w:szCs w:val="18"/>
              </w:rPr>
              <w:t>Audio quality was weak and unbalanced through much of the film.</w:t>
            </w:r>
          </w:p>
        </w:tc>
        <w:tc>
          <w:tcPr>
            <w:tcW w:w="2570" w:type="dxa"/>
            <w:shd w:val="clear" w:color="auto" w:fill="auto"/>
          </w:tcPr>
          <w:p w14:paraId="060CEB2E"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1 point</w:t>
            </w:r>
          </w:p>
          <w:p w14:paraId="4DB81CD4"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cs="Cambria-Bold"/>
                <w:sz w:val="18"/>
                <w:szCs w:val="18"/>
              </w:rPr>
              <w:t>Audio quality is poor throughout the entire film.</w:t>
            </w:r>
          </w:p>
        </w:tc>
        <w:tc>
          <w:tcPr>
            <w:tcW w:w="936" w:type="dxa"/>
            <w:shd w:val="clear" w:color="auto" w:fill="auto"/>
          </w:tcPr>
          <w:p w14:paraId="2D6835A1" w:rsidR="0040389D" w:rsidRPr="003E3E46" w:rsidRDefault="0040389D" w:rsidP="0040389D">
            <w:pPr>
              <w:spacing w:after="0" w:line="240" w:lineRule="auto"/>
              <w:contextualSpacing/>
              <w:rPr>
                <w:rFonts w:ascii="Cambria" w:eastAsia="Cambria" w:hAnsi="Cambria"/>
                <w:sz w:val="24"/>
                <w:szCs w:val="24"/>
                <w:lang w:bidi="ar-SA"/>
              </w:rPr>
            </w:pPr>
          </w:p>
        </w:tc>
      </w:tr>
      <w:tr w14:paraId="396840ED" w:rsidR="0040389D" w:rsidRPr="003E3E46" w:rsidTr="00A1307A">
        <w:trPr>
          <w:trHeight w:val="890"/>
        </w:trPr>
        <w:tc>
          <w:tcPr>
            <w:tcW w:w="2772" w:type="dxa"/>
            <w:shd w:val="clear" w:color="auto" w:fill="auto"/>
            <w:vAlign w:val="center"/>
          </w:tcPr>
          <w:p w14:paraId="6F74C075" w:rsidR="0040389D" w:rsidRPr="00ED163C" w:rsidRDefault="0040389D" w:rsidP="0040389D">
            <w:pPr>
              <w:spacing w:after="120"/>
              <w:rPr>
                <w:rFonts w:ascii="Cambria" w:hAnsi="Cambria" w:cs="Cambria-Bold"/>
                <w:b/>
                <w:sz w:val="18"/>
                <w:szCs w:val="18"/>
              </w:rPr>
            </w:pPr>
            <w:r w:rsidRPr="00ED163C">
              <w:rPr>
                <w:rFonts w:ascii="Cambria" w:hAnsi="Cambria" w:cs="Cambria-Bold"/>
                <w:b/>
                <w:sz w:val="18"/>
                <w:szCs w:val="18"/>
              </w:rPr>
              <w:t>Music selection matches the tone of the video.</w:t>
            </w:r>
          </w:p>
        </w:tc>
        <w:tc>
          <w:tcPr>
            <w:tcW w:w="2478" w:type="dxa"/>
            <w:shd w:val="pct10" w:color="auto" w:fill="auto"/>
          </w:tcPr>
          <w:p w14:paraId="0ADE7ADB"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10 points</w:t>
            </w:r>
          </w:p>
          <w:p w14:paraId="7C080EAE"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Music selection</w:t>
            </w:r>
            <w:r>
              <w:rPr>
                <w:rFonts w:ascii="Cambria" w:hAnsi="Cambria" w:eastAsia="Cambria"/>
                <w:sz w:val="18"/>
                <w:szCs w:val="18"/>
                <w:lang w:bidi="ar-SA"/>
              </w:rPr>
              <w:t xml:space="preserve"> and volume</w:t>
            </w:r>
            <w:r w:rsidRPr="00ED163C">
              <w:rPr>
                <w:rFonts w:ascii="Cambria" w:hAnsi="Cambria" w:eastAsia="Cambria"/>
                <w:sz w:val="18"/>
                <w:szCs w:val="18"/>
                <w:lang w:bidi="ar-SA"/>
              </w:rPr>
              <w:t xml:space="preserve"> </w:t>
            </w:r>
            <w:r>
              <w:rPr>
                <w:rFonts w:ascii="Cambria" w:hAnsi="Cambria" w:eastAsia="Cambria"/>
                <w:sz w:val="18"/>
                <w:szCs w:val="18"/>
                <w:lang w:bidi="ar-SA"/>
              </w:rPr>
              <w:t>are</w:t>
            </w:r>
            <w:r w:rsidRPr="00ED163C">
              <w:rPr>
                <w:rFonts w:ascii="Cambria" w:hAnsi="Cambria" w:eastAsia="Cambria"/>
                <w:sz w:val="18"/>
                <w:szCs w:val="18"/>
                <w:lang w:bidi="ar-SA"/>
              </w:rPr>
              <w:t xml:space="preserve"> </w:t>
            </w:r>
            <w:r>
              <w:rPr>
                <w:rFonts w:ascii="Cambria" w:hAnsi="Cambria" w:eastAsia="Cambria"/>
                <w:sz w:val="18"/>
                <w:szCs w:val="18"/>
                <w:lang w:bidi="ar-SA"/>
              </w:rPr>
              <w:t>exceptionally executed</w:t>
            </w:r>
            <w:r w:rsidRPr="00ED163C">
              <w:rPr>
                <w:rFonts w:ascii="Cambria" w:hAnsi="Cambria" w:eastAsia="Cambria"/>
                <w:sz w:val="18"/>
                <w:szCs w:val="18"/>
                <w:lang w:bidi="ar-SA"/>
              </w:rPr>
              <w:t xml:space="preserve"> throughout the video</w:t>
            </w:r>
            <w:r>
              <w:rPr>
                <w:rFonts w:ascii="Cambria" w:hAnsi="Cambria" w:eastAsia="Cambria"/>
                <w:sz w:val="18"/>
                <w:szCs w:val="18"/>
                <w:lang w:bidi="ar-SA"/>
              </w:rPr>
              <w:t xml:space="preserve">. </w:t>
            </w:r>
          </w:p>
        </w:tc>
        <w:tc>
          <w:tcPr>
            <w:tcW w:w="2478" w:type="dxa"/>
            <w:shd w:val="clear" w:color="auto" w:fill="auto"/>
          </w:tcPr>
          <w:p w14:paraId="0F957779"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7 points</w:t>
            </w:r>
          </w:p>
          <w:p w14:paraId="68776147"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Music selection is somewhat matched throughout the video.</w:t>
            </w:r>
          </w:p>
        </w:tc>
        <w:tc>
          <w:tcPr>
            <w:tcW w:w="2203" w:type="dxa"/>
            <w:shd w:val="pct10" w:color="auto" w:fill="auto"/>
          </w:tcPr>
          <w:p w14:paraId="62345916"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 xml:space="preserve">4 points </w:t>
            </w:r>
          </w:p>
          <w:p w14:paraId="7426C4CE"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Music selection was weak and only matched through a portion of the video.</w:t>
            </w:r>
          </w:p>
        </w:tc>
        <w:tc>
          <w:tcPr>
            <w:tcW w:w="2570" w:type="dxa"/>
            <w:shd w:val="clear" w:color="auto" w:fill="auto"/>
          </w:tcPr>
          <w:p w14:paraId="793B8DF2"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0 point</w:t>
            </w:r>
          </w:p>
          <w:p w14:paraId="314DA12F"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Music selection is completely mismatched with video, or there is no music at all.</w:t>
            </w:r>
          </w:p>
        </w:tc>
        <w:tc>
          <w:tcPr>
            <w:tcW w:w="936" w:type="dxa"/>
            <w:shd w:val="clear" w:color="auto" w:fill="auto"/>
          </w:tcPr>
          <w:p w14:paraId="4952321A" w:rsidR="0040389D" w:rsidRPr="003E3E46" w:rsidRDefault="0040389D" w:rsidP="0040389D">
            <w:pPr>
              <w:spacing w:after="0" w:line="240" w:lineRule="auto"/>
              <w:contextualSpacing/>
              <w:rPr>
                <w:rFonts w:ascii="Cambria" w:eastAsia="Cambria" w:hAnsi="Cambria"/>
                <w:sz w:val="24"/>
                <w:szCs w:val="24"/>
                <w:lang w:bidi="ar-SA"/>
              </w:rPr>
            </w:pPr>
          </w:p>
        </w:tc>
      </w:tr>
      <w:tr w14:paraId="69EFEDC0" w:rsidR="0040389D" w:rsidRPr="003E3E46" w:rsidTr="00A1307A">
        <w:trPr>
          <w:trHeight w:val="710"/>
        </w:trPr>
        <w:tc>
          <w:tcPr>
            <w:tcW w:w="2772" w:type="dxa"/>
            <w:shd w:val="clear" w:color="auto" w:fill="auto"/>
            <w:vAlign w:val="center"/>
          </w:tcPr>
          <w:p w14:paraId="37BC40A5" w:rsidR="0040389D" w:rsidRPr="00ED163C" w:rsidRDefault="0040389D" w:rsidP="0040389D">
            <w:pPr>
              <w:widowControl w:val="0"/>
              <w:autoSpaceDE w:val="0"/>
              <w:autoSpaceDN w:val="0"/>
              <w:adjustRightInd w:val="0"/>
              <w:rPr>
                <w:rFonts w:ascii="Cambria" w:hAnsi="Cambria" w:cs="Cambria-Bold"/>
                <w:b/>
                <w:sz w:val="18"/>
                <w:szCs w:val="18"/>
              </w:rPr>
            </w:pPr>
            <w:r>
              <w:rPr>
                <w:rFonts w:ascii="Cambria" w:hAnsi="Cambria" w:eastAsia="Cambria"/>
                <w:b/>
                <w:sz w:val="18"/>
                <w:szCs w:val="18"/>
                <w:lang w:bidi="ar-SA"/>
              </w:rPr>
              <w:t>T</w:t>
            </w:r>
            <w:r w:rsidRPr="00ED163C">
              <w:rPr>
                <w:rFonts w:ascii="Cambria" w:hAnsi="Cambria" w:cs="Cambria-Bold"/>
                <w:b/>
                <w:sz w:val="18"/>
                <w:szCs w:val="18"/>
              </w:rPr>
              <w:t>echniques (rule of thirds,</w:t>
            </w:r>
            <w:r>
              <w:rPr>
                <w:rFonts w:ascii="Cambria" w:hAnsi="Cambria" w:cs="Cambria-Bold"/>
                <w:b/>
                <w:sz w:val="18"/>
                <w:szCs w:val="18"/>
              </w:rPr>
              <w:t xml:space="preserve"> transitions, lighting, jump-</w:t>
            </w:r>
            <w:r w:rsidRPr="00ED163C">
              <w:rPr>
                <w:rFonts w:ascii="Cambria" w:hAnsi="Cambria" w:cs="Cambria-Bold"/>
                <w:b/>
                <w:sz w:val="18"/>
                <w:szCs w:val="18"/>
              </w:rPr>
              <w:t>cuts), and</w:t>
            </w:r>
            <w:r>
              <w:rPr>
                <w:rFonts w:ascii="Cambria" w:hAnsi="Cambria" w:cs="Calibri"/>
                <w:b/>
                <w:sz w:val="18"/>
                <w:szCs w:val="18"/>
              </w:rPr>
              <w:t xml:space="preserve"> </w:t>
            </w:r>
            <w:r w:rsidRPr="00ED163C">
              <w:rPr>
                <w:rFonts w:ascii="Cambria" w:hAnsi="Cambria" w:cs="Calibri"/>
                <w:b/>
                <w:sz w:val="18"/>
                <w:szCs w:val="18"/>
              </w:rPr>
              <w:t>well ex</w:t>
            </w:r>
            <w:r>
              <w:rPr>
                <w:rFonts w:ascii="Cambria" w:hAnsi="Cambria" w:cs="Calibri"/>
                <w:b/>
                <w:sz w:val="18"/>
                <w:szCs w:val="18"/>
              </w:rPr>
              <w:t xml:space="preserve">ecuted (focus, exposure, </w:t>
            </w:r>
            <w:r w:rsidRPr="00ED163C">
              <w:rPr>
                <w:rFonts w:ascii="Cambria" w:hAnsi="Cambria" w:cs="Calibri"/>
                <w:b/>
                <w:sz w:val="18"/>
                <w:szCs w:val="18"/>
              </w:rPr>
              <w:t>composition, graphics, special effects).</w:t>
            </w:r>
          </w:p>
        </w:tc>
        <w:tc>
          <w:tcPr>
            <w:tcW w:w="2478" w:type="dxa"/>
            <w:shd w:val="pct10" w:color="auto" w:fill="auto"/>
          </w:tcPr>
          <w:p w14:paraId="7334CD50"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15</w:t>
            </w:r>
            <w:r w:rsidRPr="00ED163C">
              <w:rPr>
                <w:rFonts w:ascii="Cambria" w:hAnsi="Cambria" w:eastAsia="Cambria"/>
                <w:b/>
                <w:color w:val="1F497D"/>
                <w:sz w:val="18"/>
                <w:szCs w:val="18"/>
                <w:lang w:bidi="ar-SA"/>
              </w:rPr>
              <w:t xml:space="preserve"> points</w:t>
            </w:r>
          </w:p>
          <w:p w14:paraId="56CB8FEA" w:rsidR="0040389D" w:rsidRPr="00365C06" w:rsidRDefault="0040389D" w:rsidP="0040389D">
            <w:pPr>
              <w:spacing w:after="0" w:line="240" w:lineRule="auto"/>
              <w:contextualSpacing/>
              <w:rPr>
                <w:rFonts w:ascii="Cambria" w:eastAsia="Cambria" w:hAnsi="Cambria"/>
                <w:sz w:val="18"/>
                <w:szCs w:val="18"/>
                <w:lang w:bidi="ar-SA"/>
              </w:rPr>
            </w:pPr>
            <w:r w:rsidRPr="00365C06">
              <w:rPr>
                <w:rFonts w:ascii="Cambria" w:hAnsi="Cambria" w:eastAsia="Cambria"/>
                <w:sz w:val="18"/>
                <w:szCs w:val="18"/>
                <w:lang w:bidi="ar-SA"/>
              </w:rPr>
              <w:t>Everything in this PSA is technically well executed</w:t>
            </w:r>
            <w:r>
              <w:rPr>
                <w:rFonts w:ascii="Cambria" w:hAnsi="Cambria" w:eastAsia="Cambria"/>
                <w:sz w:val="18"/>
                <w:szCs w:val="18"/>
                <w:lang w:bidi="ar-SA"/>
              </w:rPr>
              <w:t>. E</w:t>
            </w:r>
            <w:r w:rsidRPr="00365C06">
              <w:rPr>
                <w:rFonts w:ascii="Cambria" w:hAnsi="Cambria" w:eastAsia="Cambria"/>
                <w:sz w:val="18"/>
                <w:szCs w:val="18"/>
                <w:lang w:bidi="ar-SA"/>
              </w:rPr>
              <w:t>diting choices all work to create a distinctive flow and flavor.</w:t>
            </w:r>
          </w:p>
        </w:tc>
        <w:tc>
          <w:tcPr>
            <w:tcW w:w="2478" w:type="dxa"/>
            <w:shd w:val="clear" w:color="auto" w:fill="auto"/>
          </w:tcPr>
          <w:p w14:paraId="76A51DE4"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10 </w:t>
            </w:r>
            <w:r w:rsidRPr="00ED163C">
              <w:rPr>
                <w:rFonts w:ascii="Cambria" w:hAnsi="Cambria" w:eastAsia="Cambria"/>
                <w:b/>
                <w:color w:val="1F497D"/>
                <w:sz w:val="18"/>
                <w:szCs w:val="18"/>
                <w:lang w:bidi="ar-SA"/>
              </w:rPr>
              <w:t>points</w:t>
            </w:r>
          </w:p>
          <w:p w14:paraId="6BF8D521"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There are a few small technical areas that could have been better.</w:t>
            </w:r>
          </w:p>
        </w:tc>
        <w:tc>
          <w:tcPr>
            <w:tcW w:w="2203" w:type="dxa"/>
            <w:shd w:val="pct10" w:color="auto" w:fill="auto"/>
          </w:tcPr>
          <w:p w14:paraId="0B773D0D" w:rsidR="0040389D" w:rsidRPr="00ED163C" w:rsidRDefault="0040389D" w:rsidP="0040389D">
            <w:pPr>
              <w:spacing w:after="0" w:line="240" w:lineRule="auto"/>
              <w:contextualSpacing/>
              <w:rPr>
                <w:rFonts w:ascii="Cambria" w:eastAsia="Cambria" w:hAnsi="Cambria"/>
                <w:b/>
                <w:color w:val="1F497D"/>
                <w:sz w:val="18"/>
                <w:szCs w:val="18"/>
                <w:lang w:bidi="ar-SA"/>
              </w:rPr>
            </w:pPr>
            <w:r>
              <w:rPr>
                <w:rFonts w:ascii="Cambria" w:hAnsi="Cambria" w:eastAsia="Cambria"/>
                <w:b/>
                <w:color w:val="1F497D"/>
                <w:sz w:val="18"/>
                <w:szCs w:val="18"/>
                <w:lang w:bidi="ar-SA"/>
              </w:rPr>
              <w:t xml:space="preserve">5 </w:t>
            </w:r>
            <w:r w:rsidRPr="00ED163C">
              <w:rPr>
                <w:rFonts w:ascii="Cambria" w:hAnsi="Cambria" w:eastAsia="Cambria"/>
                <w:b/>
                <w:color w:val="1F497D"/>
                <w:sz w:val="18"/>
                <w:szCs w:val="18"/>
                <w:lang w:bidi="ar-SA"/>
              </w:rPr>
              <w:t>points</w:t>
            </w:r>
          </w:p>
          <w:p w14:paraId="03CD014B"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There is one very significant technical problem.</w:t>
            </w:r>
          </w:p>
        </w:tc>
        <w:tc>
          <w:tcPr>
            <w:tcW w:w="2570" w:type="dxa"/>
            <w:shd w:val="clear" w:color="auto" w:fill="auto"/>
          </w:tcPr>
          <w:p w14:paraId="71972F34" w:rsidR="0040389D" w:rsidRPr="00ED163C" w:rsidRDefault="0040389D" w:rsidP="0040389D">
            <w:pPr>
              <w:spacing w:after="0" w:line="240" w:lineRule="auto"/>
              <w:contextualSpacing/>
              <w:rPr>
                <w:rFonts w:ascii="Cambria" w:eastAsia="Cambria" w:hAnsi="Cambria"/>
                <w:b/>
                <w:color w:val="1F497D"/>
                <w:sz w:val="18"/>
                <w:szCs w:val="18"/>
                <w:lang w:bidi="ar-SA"/>
              </w:rPr>
            </w:pPr>
            <w:r w:rsidRPr="00ED163C">
              <w:rPr>
                <w:rFonts w:ascii="Cambria" w:hAnsi="Cambria" w:eastAsia="Cambria"/>
                <w:b/>
                <w:color w:val="1F497D"/>
                <w:sz w:val="18"/>
                <w:szCs w:val="18"/>
                <w:lang w:bidi="ar-SA"/>
              </w:rPr>
              <w:t>1 points</w:t>
            </w:r>
          </w:p>
          <w:p w14:paraId="266B7BB8" w:rsidR="0040389D" w:rsidRPr="00ED163C" w:rsidRDefault="0040389D" w:rsidP="0040389D">
            <w:pPr>
              <w:spacing w:after="0" w:line="240" w:lineRule="auto"/>
              <w:contextualSpacing/>
              <w:rPr>
                <w:rFonts w:ascii="Cambria" w:eastAsia="Cambria" w:hAnsi="Cambria"/>
                <w:sz w:val="18"/>
                <w:szCs w:val="18"/>
                <w:lang w:bidi="ar-SA"/>
              </w:rPr>
            </w:pPr>
            <w:r w:rsidRPr="00ED163C">
              <w:rPr>
                <w:rFonts w:ascii="Cambria" w:hAnsi="Cambria" w:eastAsia="Cambria"/>
                <w:sz w:val="18"/>
                <w:szCs w:val="18"/>
                <w:lang w:bidi="ar-SA"/>
              </w:rPr>
              <w:t>There are two very significant technical problems.</w:t>
            </w:r>
          </w:p>
        </w:tc>
        <w:tc>
          <w:tcPr>
            <w:tcW w:w="936" w:type="dxa"/>
            <w:shd w:val="clear" w:color="auto" w:fill="auto"/>
          </w:tcPr>
          <w:p w14:paraId="381F55EF" w:rsidR="0040389D" w:rsidRPr="003E3E46" w:rsidRDefault="0040389D" w:rsidP="0040389D">
            <w:pPr>
              <w:spacing w:after="0" w:line="240" w:lineRule="auto"/>
              <w:contextualSpacing/>
              <w:rPr>
                <w:rFonts w:ascii="Cambria" w:eastAsia="Cambria" w:hAnsi="Cambria"/>
                <w:sz w:val="24"/>
                <w:szCs w:val="24"/>
                <w:lang w:bidi="ar-SA"/>
              </w:rPr>
            </w:pPr>
          </w:p>
        </w:tc>
      </w:tr>
    </w:tbl>
    <w:p w14:paraId="19A304D0" w:rsidR="003E3E46" w:rsidRDefault="003E3E46" w:rsidP="00792AF6">
      <w:pPr>
        <w:sectPr w:rsidR="003E3E46" w:rsidSect="0058376F">
          <w:pgSz w:w="15840" w:h="12240" w:orient="landscape"/>
          <w:pgMar w:top="720" w:right="720" w:bottom="720" w:left="1152" w:header="720" w:footer="720" w:gutter="0"/>
          <w:cols w:space="720"/>
          <w:docGrid w:linePitch="360"/>
        </w:sectPr>
      </w:pPr>
    </w:p>
    <w:p w14:paraId="03286F9B" w:rsidR="003E3E46" w:rsidRPr="003E3E46" w:rsidRDefault="00BA5754" w:rsidP="003E3E46">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bidi="ar-SA"/>
        </w:rPr>
      </w:pPr>
      <w:r>
        <w:rPr>
          <w:rFonts w:ascii="Cambria" w:hAnsi="Cambria" w:eastAsia="Times New Roman"/>
          <w:b/>
          <w:color w:val="17365D"/>
          <w:spacing w:val="5"/>
          <w:kern w:val="28"/>
          <w:sz w:val="52"/>
          <w:szCs w:val="52"/>
          <w:lang w:bidi="ar-SA"/>
        </w:rPr>
        <w:lastRenderedPageBreak/>
        <w:t>Video</w:t>
      </w:r>
      <w:r w:rsidR="003E3E46" w:rsidRPr="003E3E46">
        <w:rPr>
          <w:rFonts w:ascii="Cambria" w:hAnsi="Cambria" w:eastAsia="Times New Roman"/>
          <w:b/>
          <w:color w:val="17365D"/>
          <w:spacing w:val="5"/>
          <w:kern w:val="28"/>
          <w:sz w:val="52"/>
          <w:szCs w:val="52"/>
          <w:lang w:bidi="ar-SA"/>
        </w:rPr>
        <w:t xml:space="preserve"> Production</w:t>
      </w:r>
    </w:p>
    <w:p w14:paraId="15057DFD" w:rsidR="003E3E46" w:rsidRPr="003E3E46" w:rsidRDefault="003E3E46" w:rsidP="003E3E46">
      <w:pPr>
        <w:pBdr>
          <w:bottom w:val="single" w:sz="8" w:space="4" w:color="4F81BD"/>
        </w:pBdr>
        <w:spacing w:after="300" w:line="240" w:lineRule="auto"/>
        <w:contextualSpacing/>
        <w:rPr>
          <w:rFonts w:ascii="Cambria" w:eastAsia="Times New Roman" w:hAnsi="Cambria"/>
          <w:i/>
          <w:color w:val="17365D"/>
          <w:spacing w:val="5"/>
          <w:kern w:val="28"/>
          <w:sz w:val="48"/>
          <w:szCs w:val="52"/>
          <w:lang w:bidi="ar-SA"/>
        </w:rPr>
      </w:pPr>
      <w:bookmarkStart w:id="30" w:name="newscast"/>
      <w:r w:rsidRPr="003E3E46">
        <w:rPr>
          <w:rFonts w:ascii="Cambria" w:hAnsi="Cambria" w:eastAsia="Times New Roman"/>
          <w:i/>
          <w:color w:val="17365D"/>
          <w:spacing w:val="5"/>
          <w:kern w:val="28"/>
          <w:sz w:val="48"/>
          <w:szCs w:val="52"/>
          <w:lang w:bidi="ar-SA"/>
        </w:rPr>
        <w:t>Main Event: Television Newscast</w:t>
      </w:r>
    </w:p>
    <w:bookmarkEnd w:id="30"/>
    <w:p w14:paraId="7812DA05" w:rsidR="003E3E46" w:rsidRPr="003E3E46" w:rsidRDefault="003E3E46" w:rsidP="003E3E46">
      <w:pPr>
        <w:keepNext/>
        <w:keepLines/>
        <w:spacing w:before="200" w:after="0"/>
        <w:outlineLvl w:val="1"/>
        <w:rPr>
          <w:rFonts w:eastAsia="Times New Roman" w:cs="Calibri"/>
          <w:bCs/>
          <w:iCs/>
          <w:color w:val="000000"/>
          <w:sz w:val="24"/>
          <w:szCs w:val="12"/>
          <w:lang w:bidi="ar-SA"/>
        </w:rPr>
      </w:pPr>
      <w:r w:rsidRPr="003E3E46">
        <w:rPr>
          <w:rFonts w:eastAsia="Times New Roman" w:cs="Calibri"/>
          <w:b/>
          <w:bCs/>
          <w:color w:val="4F81BD"/>
          <w:sz w:val="28"/>
          <w:szCs w:val="26"/>
          <w:lang w:bidi="ar-SA"/>
        </w:rPr>
        <w:t>Event Description:</w:t>
      </w:r>
    </w:p>
    <w:p w14:paraId="04FBAD86" w:rsidR="003E3E46" w:rsidRPr="003E3E46" w:rsidRDefault="003E3E46" w:rsidP="003E3E46">
      <w:pPr>
        <w:spacing w:after="0" w:line="240" w:lineRule="auto"/>
        <w:contextualSpacing/>
        <w:rPr>
          <w:rFonts w:cs="Calibri"/>
        </w:rPr>
      </w:pPr>
      <w:r w:rsidRPr="003E3E46">
        <w:rPr>
          <w:rFonts w:cs="Calibri"/>
        </w:rPr>
        <w:t>Student teams will collaborate and develop a newscast that will present information connecting to their school or community via anchors and two reported news packages.</w:t>
      </w:r>
    </w:p>
    <w:p w14:paraId="6C82CFFC" w:rsidR="003E3E46" w:rsidRPr="003E3E46" w:rsidRDefault="003E3E46" w:rsidP="003E3E46">
      <w:pPr>
        <w:keepNext/>
        <w:keepLines/>
        <w:spacing w:before="200" w:after="0"/>
        <w:outlineLvl w:val="1"/>
        <w:rPr>
          <w:rFonts w:eastAsia="Times New Roman" w:cs="Calibri"/>
          <w:b/>
          <w:bCs/>
          <w:color w:val="4F81BD"/>
          <w:sz w:val="28"/>
          <w:szCs w:val="26"/>
          <w:lang w:bidi="ar-SA"/>
        </w:rPr>
      </w:pPr>
      <w:r w:rsidRPr="003E3E46">
        <w:rPr>
          <w:rFonts w:eastAsia="Times New Roman" w:cs="Calibri"/>
          <w:b/>
          <w:bCs/>
          <w:color w:val="4F81BD"/>
          <w:sz w:val="28"/>
          <w:szCs w:val="26"/>
          <w:lang w:bidi="ar-SA"/>
        </w:rPr>
        <w:t>Common Core Standards:</w:t>
      </w:r>
    </w:p>
    <w:p w14:paraId="56AA2BD4" w:rsidR="003E3E46" w:rsidRPr="003E3E46" w:rsidRDefault="003E3E46" w:rsidP="003E3E46">
      <w:pPr>
        <w:rPr>
          <w:rFonts w:cs="Calibri"/>
        </w:rPr>
      </w:pPr>
      <w:r w:rsidRPr="003E3E46">
        <w:rPr>
          <w:rFonts w:cs="Calibri"/>
        </w:rPr>
        <w:t>Present information, findings, and supporting evidence such that listeners can follow the line of reasoning and the organization, development, and style are appropriate to task, purpose, and audience.</w:t>
      </w:r>
    </w:p>
    <w:p w14:paraId="1589F0F5" w:rsidR="003E3E46" w:rsidRPr="003E3E46" w:rsidRDefault="003E3E46" w:rsidP="003E3E46">
      <w:pPr>
        <w:spacing w:after="0" w:line="240" w:lineRule="auto"/>
        <w:ind w:left="360"/>
        <w:contextualSpacing/>
        <w:rPr>
          <w:rFonts w:cs="Calibri"/>
        </w:rPr>
      </w:pPr>
    </w:p>
    <w:p w14:paraId="512C98BA" w:rsidR="003E3E46" w:rsidRPr="003E3E46" w:rsidRDefault="003E3E46" w:rsidP="003E3E46">
      <w:pPr>
        <w:spacing w:after="0" w:line="240" w:lineRule="auto"/>
        <w:rPr>
          <w:b/>
          <w:bCs/>
          <w:iCs/>
          <w:color w:val="4F81BD"/>
          <w:sz w:val="28"/>
        </w:rPr>
      </w:pPr>
      <w:r w:rsidRPr="003E3E46">
        <w:rPr>
          <w:b/>
          <w:bCs/>
          <w:iCs/>
          <w:color w:val="4F81BD"/>
          <w:sz w:val="28"/>
        </w:rPr>
        <w:t>Designing and Creating your Project:</w:t>
      </w:r>
    </w:p>
    <w:p w14:paraId="1E54BE90" w:rsidR="003E3E46" w:rsidRPr="003E3E46" w:rsidRDefault="003E3E46" w:rsidP="003E3E46">
      <w:pPr>
        <w:spacing w:after="0" w:line="240" w:lineRule="auto"/>
      </w:pPr>
      <w:r w:rsidRPr="003E3E46">
        <w:t>The process of creating your project should take on the following steps:</w:t>
      </w:r>
    </w:p>
    <w:p w14:paraId="2D648EB9" w:rsidR="003E3E46" w:rsidRPr="003E3E46" w:rsidRDefault="003E3E46" w:rsidP="005378AD">
      <w:pPr>
        <w:numPr>
          <w:ilvl w:val="0"/>
          <w:numId w:val="45"/>
        </w:numPr>
        <w:spacing w:after="0" w:line="240" w:lineRule="auto"/>
        <w:contextualSpacing/>
        <w:rPr>
          <w:rFonts w:cs="Calibri"/>
        </w:rPr>
      </w:pPr>
      <w:r w:rsidRPr="003E3E46">
        <w:rPr>
          <w:rFonts w:cs="Calibri"/>
        </w:rPr>
        <w:t>Brainstorm Story Ideas and Gather Information—Talk to students and school officials and choose “newsworthy” stories for your community.</w:t>
      </w:r>
    </w:p>
    <w:p w14:paraId="1012825F" w:rsidR="003E3E46" w:rsidRPr="003E3E46" w:rsidRDefault="003E3E46" w:rsidP="005378AD">
      <w:pPr>
        <w:numPr>
          <w:ilvl w:val="0"/>
          <w:numId w:val="45"/>
        </w:numPr>
        <w:spacing w:after="0" w:line="240" w:lineRule="auto"/>
        <w:contextualSpacing/>
        <w:rPr>
          <w:rFonts w:cs="Calibri"/>
        </w:rPr>
      </w:pPr>
      <w:r w:rsidRPr="003E3E46">
        <w:rPr>
          <w:rFonts w:cs="Calibri"/>
        </w:rPr>
        <w:t>Create an Engaging Introduction to Your Newscast – Use editing software and filming techniques to grab an audience’s attention.</w:t>
      </w:r>
    </w:p>
    <w:p w14:paraId="237B9BBA" w:rsidR="003E3E46" w:rsidRPr="003E3E46" w:rsidRDefault="003E3E46" w:rsidP="005378AD">
      <w:pPr>
        <w:numPr>
          <w:ilvl w:val="0"/>
          <w:numId w:val="45"/>
        </w:numPr>
        <w:spacing w:after="0" w:line="240" w:lineRule="auto"/>
        <w:contextualSpacing/>
        <w:rPr>
          <w:rFonts w:cs="Calibri"/>
        </w:rPr>
      </w:pPr>
      <w:r w:rsidRPr="003E3E46">
        <w:rPr>
          <w:rFonts w:cs="Calibri"/>
        </w:rPr>
        <w:t>Shoot B-roll and Interviews for Your Chosen Stories—</w:t>
      </w:r>
      <w:proofErr w:type="gramStart"/>
      <w:r w:rsidRPr="003E3E46">
        <w:rPr>
          <w:rFonts w:cs="Calibri"/>
        </w:rPr>
        <w:t>Go</w:t>
      </w:r>
      <w:proofErr w:type="gramEnd"/>
      <w:r w:rsidRPr="003E3E46">
        <w:rPr>
          <w:rFonts w:cs="Calibri"/>
        </w:rPr>
        <w:t xml:space="preserve"> into your community or school to gather footage and interviews necessary for your news packages.  Be sure to shoot action in a series of shots.  Include one “reporter stand up” in each package where the reporter clarifies or finishes describing the story to an audience.</w:t>
      </w:r>
    </w:p>
    <w:p w14:paraId="642A2A84" w:rsidR="003E3E46" w:rsidRPr="003E3E46" w:rsidRDefault="003E3E46" w:rsidP="005378AD">
      <w:pPr>
        <w:numPr>
          <w:ilvl w:val="0"/>
          <w:numId w:val="45"/>
        </w:numPr>
        <w:spacing w:after="0" w:line="240" w:lineRule="auto"/>
        <w:contextualSpacing/>
        <w:rPr>
          <w:rFonts w:cs="Calibri"/>
        </w:rPr>
      </w:pPr>
      <w:r w:rsidRPr="003E3E46">
        <w:rPr>
          <w:rFonts w:cs="Calibri"/>
        </w:rPr>
        <w:t>Edit B-roll and Interviews and Develop a News Package—</w:t>
      </w:r>
      <w:proofErr w:type="gramStart"/>
      <w:r w:rsidRPr="003E3E46">
        <w:rPr>
          <w:rFonts w:cs="Calibri"/>
        </w:rPr>
        <w:t>Utilize</w:t>
      </w:r>
      <w:proofErr w:type="gramEnd"/>
      <w:r w:rsidRPr="003E3E46">
        <w:rPr>
          <w:rFonts w:cs="Calibri"/>
        </w:rPr>
        <w:t xml:space="preserve"> the best B-roll footage and bring your A-Voice!  Use software to make necessary edits, add titles, and voiceover the footage to piece your package together.   Each news package should be roughly 90 seconds in length.</w:t>
      </w:r>
    </w:p>
    <w:p w14:paraId="47957481" w:rsidR="003E3E46" w:rsidRPr="003E3E46" w:rsidRDefault="003E3E46" w:rsidP="005378AD">
      <w:pPr>
        <w:numPr>
          <w:ilvl w:val="0"/>
          <w:numId w:val="45"/>
        </w:numPr>
        <w:spacing w:after="0" w:line="240" w:lineRule="auto"/>
        <w:contextualSpacing/>
        <w:rPr>
          <w:rFonts w:cs="Calibri"/>
        </w:rPr>
      </w:pPr>
      <w:r w:rsidRPr="003E3E46">
        <w:rPr>
          <w:rFonts w:cs="Calibri"/>
        </w:rPr>
        <w:t>Prepare the Script for the Anchors – Write a script for the anchors to guide your show.  Anchors may need to share smaller news stories or announcements without packages but with b-roll video, if possible.  Be sure to utilize transitions and teasers in between ne</w:t>
      </w:r>
      <w:r w:rsidR="004700B8">
        <w:rPr>
          <w:rFonts w:cs="Calibri"/>
        </w:rPr>
        <w:t>ws packages and anchor work</w:t>
      </w:r>
      <w:r w:rsidRPr="003E3E46">
        <w:rPr>
          <w:rFonts w:cs="Calibri"/>
        </w:rPr>
        <w:t xml:space="preserve"> to maintain the flow of</w:t>
      </w:r>
      <w:r w:rsidR="004700B8">
        <w:rPr>
          <w:rFonts w:cs="Calibri"/>
        </w:rPr>
        <w:t xml:space="preserve"> the presentation.   The</w:t>
      </w:r>
      <w:r w:rsidRPr="003E3E46">
        <w:rPr>
          <w:rFonts w:cs="Calibri"/>
        </w:rPr>
        <w:t xml:space="preserve"> script can be shown via a teleprompter while the anchors are at work.</w:t>
      </w:r>
    </w:p>
    <w:p w14:paraId="3ED308C2" w:rsidR="003E3E46" w:rsidRPr="003E3E46" w:rsidRDefault="003E3E46" w:rsidP="005378AD">
      <w:pPr>
        <w:numPr>
          <w:ilvl w:val="0"/>
          <w:numId w:val="45"/>
        </w:numPr>
        <w:spacing w:after="0" w:line="240" w:lineRule="auto"/>
        <w:contextualSpacing/>
        <w:rPr>
          <w:rFonts w:cs="Calibri"/>
        </w:rPr>
      </w:pPr>
      <w:r w:rsidRPr="003E3E46">
        <w:rPr>
          <w:rFonts w:cs="Calibri"/>
        </w:rPr>
        <w:t>Shoot the Project – In studio, film your anchors introducing, transitioning, and concluding your show.  Anchors, don’t forget to smile!</w:t>
      </w:r>
    </w:p>
    <w:p w14:paraId="4FD8E8AA" w:rsidR="003E3E46" w:rsidRPr="003E3E46" w:rsidRDefault="003E3E46" w:rsidP="005378AD">
      <w:pPr>
        <w:numPr>
          <w:ilvl w:val="0"/>
          <w:numId w:val="45"/>
        </w:numPr>
        <w:spacing w:after="0" w:line="240" w:lineRule="auto"/>
        <w:contextualSpacing/>
        <w:rPr>
          <w:rFonts w:cs="Calibri"/>
        </w:rPr>
      </w:pPr>
      <w:r w:rsidRPr="003E3E46">
        <w:rPr>
          <w:rFonts w:cs="Calibri"/>
        </w:rPr>
        <w:t>Newscast Editing – Utilize editing software to add necessary titles and make final cuts.  Anchor forgot a line?  Cut it.</w:t>
      </w:r>
    </w:p>
    <w:p w14:paraId="4E7EEE17" w:rsidR="003E3E46" w:rsidRPr="003E3E46" w:rsidRDefault="003E3E46" w:rsidP="003E3E46">
      <w:pPr>
        <w:spacing w:after="0" w:line="240" w:lineRule="auto"/>
        <w:rPr>
          <w:rFonts w:cs="Calibri"/>
          <w:b/>
          <w:bCs/>
          <w:iCs/>
          <w:color w:val="4F81BD"/>
          <w:sz w:val="28"/>
        </w:rPr>
      </w:pPr>
    </w:p>
    <w:p w14:paraId="00F52313" w:rsidR="003E3E46" w:rsidRPr="003E3E46" w:rsidRDefault="003E3E46" w:rsidP="003E3E46">
      <w:pPr>
        <w:spacing w:after="0" w:line="240" w:lineRule="auto"/>
        <w:rPr>
          <w:rFonts w:cs="Calibri"/>
          <w:b/>
          <w:bCs/>
          <w:iCs/>
          <w:color w:val="4F81BD"/>
          <w:sz w:val="28"/>
        </w:rPr>
      </w:pPr>
      <w:r w:rsidRPr="003E3E46">
        <w:rPr>
          <w:rFonts w:cs="Calibri"/>
          <w:b/>
          <w:bCs/>
          <w:iCs/>
          <w:color w:val="4F81BD"/>
          <w:sz w:val="28"/>
        </w:rPr>
        <w:t>Technical Requirements:</w:t>
      </w:r>
    </w:p>
    <w:p w14:paraId="5B5A17C1" w:rsidR="003E3E46" w:rsidRPr="003E3E46" w:rsidRDefault="003E3E46" w:rsidP="003E3E46">
      <w:pPr>
        <w:numPr>
          <w:ilvl w:val="0"/>
          <w:numId w:val="36"/>
        </w:numPr>
        <w:spacing w:after="0" w:line="240" w:lineRule="auto"/>
        <w:contextualSpacing/>
        <w:rPr>
          <w:rFonts w:cs="Calibri"/>
        </w:rPr>
      </w:pPr>
      <w:r w:rsidRPr="003E3E46">
        <w:rPr>
          <w:rFonts w:cs="Calibri"/>
        </w:rPr>
        <w:t>Any video editing software (iMovie, Windows Movie Maker, Adobe Premiere, etc.) can be used.</w:t>
      </w:r>
    </w:p>
    <w:p w14:paraId="3FEF7EF6" w:rsidR="00304A03" w:rsidRPr="0058376F" w:rsidRDefault="00304A03" w:rsidP="00304A03">
      <w:pPr>
        <w:numPr>
          <w:ilvl w:val="0"/>
          <w:numId w:val="36"/>
        </w:numPr>
        <w:spacing w:after="0" w:line="240" w:lineRule="auto"/>
        <w:contextualSpacing/>
        <w:rPr>
          <w:rFonts w:cs="Calibri"/>
        </w:rPr>
      </w:pPr>
      <w:r>
        <w:rPr>
          <w:rFonts w:cs="Calibri"/>
        </w:rPr>
        <w:t>Please try to upload videos as an mp4 format.</w:t>
      </w:r>
      <w:r w:rsidRPr="0058376F">
        <w:rPr>
          <w:rFonts w:cs="Calibri"/>
        </w:rPr>
        <w:t xml:space="preserve"> </w:t>
      </w:r>
      <w:r>
        <w:rPr>
          <w:rFonts w:cs="Calibri"/>
        </w:rPr>
        <w:t xml:space="preserve">Free online video converter: </w:t>
      </w:r>
      <w:hyperlink r:id="rId105" w:history="1">
        <w:proofErr w:type="spellStart"/>
        <w:r w:rsidRPr="00304A03">
          <w:rPr>
            <w:rStyle w:val="Hyperlink"/>
            <w:rFonts w:cs="Calibri"/>
          </w:rPr>
          <w:t>freemake</w:t>
        </w:r>
        <w:proofErr w:type="spellEnd"/>
      </w:hyperlink>
    </w:p>
    <w:p w14:paraId="10A5D94A" w:rsidR="005378AD" w:rsidRPr="00347277" w:rsidRDefault="005378AD" w:rsidP="005378AD">
      <w:pPr>
        <w:numPr>
          <w:ilvl w:val="0"/>
          <w:numId w:val="36"/>
        </w:numPr>
        <w:autoSpaceDE w:val="0"/>
        <w:autoSpaceDN w:val="0"/>
        <w:adjustRightInd w:val="0"/>
        <w:spacing w:after="30" w:line="240" w:lineRule="auto"/>
        <w:rPr>
          <w:rFonts w:cs="Calibri"/>
          <w:color w:val="000000"/>
          <w:lang w:bidi="ar-SA"/>
        </w:rPr>
      </w:pPr>
      <w:r w:rsidRPr="00347277">
        <w:rPr>
          <w:rFonts w:cs="Calibri"/>
          <w:color w:val="000000"/>
          <w:lang w:bidi="ar-SA"/>
        </w:rPr>
        <w:t xml:space="preserve">Final project must be submitted by </w:t>
      </w:r>
      <w:r w:rsidR="00990CAF">
        <w:rPr>
          <w:rFonts w:cs="Calibri"/>
          <w:b/>
          <w:color w:val="000000"/>
          <w:lang w:bidi="ar-SA"/>
        </w:rPr>
        <w:t>Friday March 6</w:t>
      </w:r>
      <w:r w:rsidRPr="00347277">
        <w:rPr>
          <w:rFonts w:cs="Calibri"/>
          <w:b/>
          <w:color w:val="000000"/>
          <w:vertAlign w:val="superscript"/>
          <w:lang w:bidi="ar-SA"/>
        </w:rPr>
        <w:t>th</w:t>
      </w:r>
      <w:r w:rsidR="00990CAF">
        <w:rPr>
          <w:rFonts w:cs="Calibri"/>
          <w:b/>
          <w:color w:val="000000"/>
          <w:lang w:bidi="ar-SA"/>
        </w:rPr>
        <w:t xml:space="preserve"> 2015</w:t>
      </w:r>
      <w:r w:rsidRPr="00347277">
        <w:rPr>
          <w:rFonts w:cs="Calibri"/>
          <w:color w:val="000000"/>
          <w:lang w:bidi="ar-SA"/>
        </w:rPr>
        <w:t xml:space="preserve"> to the </w:t>
      </w:r>
      <w:hyperlink r:id="rId106" w:anchor="/" w:history="1">
        <w:r w:rsidRPr="00347277">
          <w:rPr>
            <w:rFonts w:cs="Calibri"/>
            <w:color w:val="0000FF"/>
            <w:u w:val="single"/>
            <w:lang w:bidi="ar-SA"/>
          </w:rPr>
          <w:t xml:space="preserve">TOT </w:t>
        </w:r>
        <w:r>
          <w:rPr>
            <w:rFonts w:cs="Calibri"/>
            <w:color w:val="0000FF"/>
            <w:u w:val="single"/>
            <w:lang w:bidi="ar-SA"/>
          </w:rPr>
          <w:t>website</w:t>
        </w:r>
      </w:hyperlink>
      <w:r w:rsidRPr="00347277">
        <w:rPr>
          <w:rFonts w:cs="Calibri"/>
          <w:color w:val="000000"/>
          <w:lang w:bidi="ar-SA"/>
        </w:rPr>
        <w:t>.</w:t>
      </w:r>
    </w:p>
    <w:p w14:paraId="68F904A8" w:rsidR="003E3E46" w:rsidRPr="003E3E46" w:rsidRDefault="003E3E46" w:rsidP="003E3E46">
      <w:pPr>
        <w:numPr>
          <w:ilvl w:val="0"/>
          <w:numId w:val="36"/>
        </w:numPr>
        <w:spacing w:after="0" w:line="240" w:lineRule="auto"/>
        <w:contextualSpacing/>
        <w:rPr>
          <w:rFonts w:cs="Calibri"/>
        </w:rPr>
      </w:pPr>
      <w:r w:rsidRPr="003E3E46">
        <w:rPr>
          <w:rFonts w:cs="Calibri"/>
        </w:rPr>
        <w:t>The newscast file needs to be less than 100 MB.</w:t>
      </w:r>
    </w:p>
    <w:p w14:paraId="1742A437" w:rsidR="003E3E46" w:rsidRPr="003E3E46" w:rsidRDefault="003E3E46" w:rsidP="003E3E46">
      <w:pPr>
        <w:numPr>
          <w:ilvl w:val="0"/>
          <w:numId w:val="36"/>
        </w:numPr>
        <w:spacing w:after="0" w:line="240" w:lineRule="auto"/>
        <w:contextualSpacing/>
        <w:rPr>
          <w:rFonts w:cs="Calibri"/>
        </w:rPr>
      </w:pPr>
      <w:r w:rsidRPr="003E3E46">
        <w:rPr>
          <w:rFonts w:cs="Calibri"/>
        </w:rPr>
        <w:t>The newscast needs to be between 3 and 5 minutes in length.</w:t>
      </w:r>
    </w:p>
    <w:p w14:paraId="03AEA991" w:rsidR="003E3E46" w:rsidRPr="003E3E46" w:rsidRDefault="003E3E46" w:rsidP="003E3E46">
      <w:pPr>
        <w:numPr>
          <w:ilvl w:val="0"/>
          <w:numId w:val="36"/>
        </w:numPr>
        <w:spacing w:after="0" w:line="240" w:lineRule="auto"/>
        <w:contextualSpacing/>
        <w:rPr>
          <w:rFonts w:cs="Calibri"/>
        </w:rPr>
      </w:pPr>
      <w:r w:rsidRPr="003E3E46">
        <w:rPr>
          <w:rFonts w:cs="Calibri"/>
        </w:rPr>
        <w:t>Complete all release forms for likenesses and locations.</w:t>
      </w:r>
    </w:p>
    <w:p w14:paraId="017571A4" w:rsidR="003E3E46" w:rsidRPr="003E3E46" w:rsidRDefault="003E3E46" w:rsidP="003E3E46">
      <w:pPr>
        <w:numPr>
          <w:ilvl w:val="0"/>
          <w:numId w:val="36"/>
        </w:numPr>
        <w:spacing w:after="0" w:line="240" w:lineRule="auto"/>
        <w:contextualSpacing/>
        <w:rPr>
          <w:rFonts w:cs="Calibri"/>
        </w:rPr>
      </w:pPr>
      <w:r w:rsidRPr="003E3E46">
        <w:rPr>
          <w:rFonts w:cs="Calibri"/>
        </w:rPr>
        <w:t>Follow all copyright requirements.</w:t>
      </w:r>
    </w:p>
    <w:p w14:paraId="7AAE5BF2" w:rsidR="003E3E46" w:rsidRDefault="003E3E46" w:rsidP="00660F3E">
      <w:pPr>
        <w:rPr>
          <w:rFonts w:cs="Calibri"/>
          <w:bCs/>
          <w:iCs/>
          <w:color w:val="000000"/>
        </w:rPr>
      </w:pPr>
      <w:r w:rsidRPr="003E3E46">
        <w:rPr>
          <w:rFonts w:cs="Calibri"/>
          <w:b/>
          <w:bCs/>
          <w:iCs/>
          <w:color w:val="4F81BD"/>
          <w:sz w:val="28"/>
        </w:rPr>
        <w:lastRenderedPageBreak/>
        <w:t>Reward Points</w:t>
      </w:r>
      <w:proofErr w:type="gramStart"/>
      <w:r w:rsidRPr="003E3E46">
        <w:rPr>
          <w:rFonts w:cs="Calibri"/>
          <w:b/>
          <w:bCs/>
          <w:iCs/>
          <w:color w:val="4F81BD"/>
          <w:sz w:val="28"/>
        </w:rPr>
        <w:t>:</w:t>
      </w:r>
      <w:proofErr w:type="gramEnd"/>
      <w:r w:rsidRPr="003E3E46">
        <w:rPr>
          <w:rFonts w:cs="Calibri"/>
        </w:rPr>
        <w:br/>
      </w:r>
      <w:r w:rsidRPr="003E3E46">
        <w:rPr>
          <w:rFonts w:cs="Calibri"/>
          <w:b/>
          <w:bCs/>
          <w:i/>
          <w:iCs/>
          <w:color w:val="000000"/>
        </w:rPr>
        <w:t>10</w:t>
      </w:r>
      <w:r w:rsidRPr="003E3E46">
        <w:rPr>
          <w:rFonts w:cs="Calibri"/>
          <w:bCs/>
          <w:i/>
          <w:iCs/>
          <w:color w:val="000000"/>
        </w:rPr>
        <w:t>pts</w:t>
      </w:r>
      <w:r w:rsidRPr="003E3E46">
        <w:rPr>
          <w:rFonts w:cs="Calibri"/>
          <w:bCs/>
          <w:iCs/>
          <w:color w:val="000000"/>
        </w:rPr>
        <w:t xml:space="preserve"> – </w:t>
      </w:r>
      <w:r w:rsidRPr="003E3E46">
        <w:rPr>
          <w:rFonts w:cs="Calibri"/>
        </w:rPr>
        <w:t>The newscast meets the time requirement of 3-5 minutes.</w:t>
      </w:r>
      <w:r w:rsidRPr="003E3E46">
        <w:rPr>
          <w:rFonts w:cs="Calibri"/>
        </w:rPr>
        <w:br/>
      </w:r>
      <w:r w:rsidRPr="003E3E46">
        <w:rPr>
          <w:rFonts w:cs="Calibri"/>
          <w:b/>
          <w:bCs/>
          <w:i/>
          <w:iCs/>
          <w:color w:val="000000"/>
        </w:rPr>
        <w:t>10</w:t>
      </w:r>
      <w:r w:rsidRPr="003E3E46">
        <w:rPr>
          <w:rFonts w:cs="Calibri"/>
          <w:bCs/>
          <w:i/>
          <w:iCs/>
          <w:color w:val="000000"/>
        </w:rPr>
        <w:t>pts</w:t>
      </w:r>
      <w:r w:rsidRPr="003E3E46">
        <w:rPr>
          <w:rFonts w:cs="Calibri"/>
          <w:bCs/>
          <w:iCs/>
          <w:color w:val="000000"/>
        </w:rPr>
        <w:t xml:space="preserve"> - </w:t>
      </w:r>
      <w:r w:rsidRPr="003E3E46">
        <w:rPr>
          <w:rFonts w:cs="Calibri"/>
        </w:rPr>
        <w:t>The newscast is well executed (focus, exposure, audio, composition, graphics, special effects).</w:t>
      </w:r>
      <w:r w:rsidRPr="003E3E46">
        <w:rPr>
          <w:rFonts w:cs="Calibri"/>
        </w:rPr>
        <w:br/>
      </w:r>
      <w:r w:rsidRPr="003E3E46">
        <w:rPr>
          <w:rFonts w:cs="Calibri"/>
          <w:b/>
          <w:bCs/>
          <w:i/>
          <w:iCs/>
          <w:color w:val="000000"/>
        </w:rPr>
        <w:t>10</w:t>
      </w:r>
      <w:r w:rsidRPr="003E3E46">
        <w:rPr>
          <w:rFonts w:cs="Calibri"/>
          <w:bCs/>
          <w:i/>
          <w:iCs/>
          <w:color w:val="000000"/>
        </w:rPr>
        <w:t>pts</w:t>
      </w:r>
      <w:r w:rsidRPr="003E3E46">
        <w:rPr>
          <w:rFonts w:cs="Calibri"/>
          <w:bCs/>
          <w:iCs/>
          <w:color w:val="000000"/>
        </w:rPr>
        <w:t xml:space="preserve"> - </w:t>
      </w:r>
      <w:r w:rsidRPr="003E3E46">
        <w:rPr>
          <w:rFonts w:cs="Calibri"/>
        </w:rPr>
        <w:t>The newscast is developed with attention to continuity, pacing, and transition.</w:t>
      </w:r>
      <w:r w:rsidRPr="003E3E46">
        <w:rPr>
          <w:rFonts w:cs="Calibri"/>
        </w:rPr>
        <w:br/>
      </w:r>
      <w:r w:rsidRPr="003E3E46">
        <w:rPr>
          <w:rFonts w:cs="Calibri"/>
          <w:b/>
          <w:bCs/>
          <w:i/>
          <w:iCs/>
          <w:color w:val="000000"/>
        </w:rPr>
        <w:t>10</w:t>
      </w:r>
      <w:r w:rsidRPr="003E3E46">
        <w:rPr>
          <w:rFonts w:cs="Calibri"/>
          <w:bCs/>
          <w:i/>
          <w:iCs/>
          <w:color w:val="000000"/>
        </w:rPr>
        <w:t>pts</w:t>
      </w:r>
      <w:r w:rsidRPr="003E3E46">
        <w:rPr>
          <w:rFonts w:cs="Calibri"/>
          <w:bCs/>
          <w:iCs/>
          <w:color w:val="000000"/>
        </w:rPr>
        <w:t xml:space="preserve"> - </w:t>
      </w:r>
      <w:r w:rsidRPr="003E3E46">
        <w:rPr>
          <w:rFonts w:cs="Calibri"/>
        </w:rPr>
        <w:t>The newscast successfully informs and engages its target audience.</w:t>
      </w:r>
      <w:r w:rsidRPr="003E3E46">
        <w:rPr>
          <w:rFonts w:cs="Calibri"/>
        </w:rPr>
        <w:br/>
      </w:r>
      <w:r w:rsidRPr="003E3E46">
        <w:rPr>
          <w:rFonts w:cs="Calibri"/>
          <w:b/>
          <w:bCs/>
          <w:i/>
          <w:iCs/>
          <w:color w:val="000000"/>
        </w:rPr>
        <w:t>10</w:t>
      </w:r>
      <w:r w:rsidRPr="003E3E46">
        <w:rPr>
          <w:rFonts w:cs="Calibri"/>
          <w:bCs/>
          <w:i/>
          <w:iCs/>
          <w:color w:val="000000"/>
        </w:rPr>
        <w:t>pts</w:t>
      </w:r>
      <w:r w:rsidRPr="003E3E46">
        <w:rPr>
          <w:rFonts w:cs="Calibri"/>
          <w:bCs/>
          <w:iCs/>
          <w:color w:val="000000"/>
        </w:rPr>
        <w:t xml:space="preserve"> - </w:t>
      </w:r>
      <w:r w:rsidRPr="003E3E46">
        <w:rPr>
          <w:rFonts w:cs="Calibri"/>
        </w:rPr>
        <w:t xml:space="preserve">The news packages smoothly blend interesting b-roll with VO, reporter stand ups, and interviews         to tell newsworthy stories </w:t>
      </w:r>
      <w:r w:rsidRPr="003E3E46">
        <w:rPr>
          <w:rFonts w:cs="Calibri"/>
        </w:rPr>
        <w:br/>
      </w:r>
      <w:r w:rsidRPr="003E3E46">
        <w:rPr>
          <w:rFonts w:cs="Calibri"/>
          <w:b/>
          <w:bCs/>
          <w:i/>
          <w:iCs/>
          <w:color w:val="000000"/>
        </w:rPr>
        <w:t>10</w:t>
      </w:r>
      <w:r w:rsidRPr="003E3E46">
        <w:rPr>
          <w:rFonts w:cs="Calibri"/>
          <w:bCs/>
          <w:i/>
          <w:iCs/>
          <w:color w:val="000000"/>
        </w:rPr>
        <w:t>pts</w:t>
      </w:r>
      <w:r w:rsidRPr="003E3E46">
        <w:rPr>
          <w:rFonts w:cs="Calibri"/>
          <w:bCs/>
          <w:iCs/>
          <w:color w:val="000000"/>
        </w:rPr>
        <w:t xml:space="preserve"> - </w:t>
      </w:r>
      <w:r w:rsidRPr="003E3E46">
        <w:rPr>
          <w:rFonts w:cs="Calibri"/>
        </w:rPr>
        <w:t>The anchors present the news to the audience in a positive way, reflecting active voice.</w:t>
      </w:r>
      <w:r w:rsidRPr="003E3E46">
        <w:rPr>
          <w:rFonts w:cs="Calibri"/>
        </w:rPr>
        <w:br/>
      </w:r>
      <w:r w:rsidRPr="003E3E46">
        <w:rPr>
          <w:rFonts w:cs="Calibri"/>
          <w:b/>
          <w:bCs/>
          <w:i/>
          <w:iCs/>
          <w:color w:val="000000"/>
        </w:rPr>
        <w:t>5</w:t>
      </w:r>
      <w:r w:rsidRPr="003E3E46">
        <w:rPr>
          <w:rFonts w:cs="Calibri"/>
          <w:bCs/>
          <w:i/>
          <w:iCs/>
          <w:color w:val="000000"/>
        </w:rPr>
        <w:t>pts</w:t>
      </w:r>
      <w:r w:rsidRPr="003E3E46">
        <w:rPr>
          <w:rFonts w:cs="Calibri"/>
          <w:bCs/>
          <w:iCs/>
          <w:color w:val="000000"/>
        </w:rPr>
        <w:t xml:space="preserve"> - </w:t>
      </w:r>
      <w:r w:rsidRPr="003E3E46">
        <w:rPr>
          <w:rFonts w:cs="Calibri"/>
        </w:rPr>
        <w:t>The b-roll utilizes interesting video and shows action in a series of shots at least once per package.</w:t>
      </w:r>
      <w:r w:rsidRPr="003E3E46">
        <w:rPr>
          <w:rFonts w:cs="Calibri"/>
        </w:rPr>
        <w:br/>
      </w:r>
      <w:r w:rsidRPr="003E3E46">
        <w:rPr>
          <w:rFonts w:cs="Calibri"/>
          <w:b/>
          <w:bCs/>
          <w:i/>
          <w:iCs/>
          <w:color w:val="000000"/>
        </w:rPr>
        <w:t>5</w:t>
      </w:r>
      <w:r w:rsidRPr="003E3E46">
        <w:rPr>
          <w:rFonts w:cs="Calibri"/>
          <w:bCs/>
          <w:i/>
          <w:iCs/>
          <w:color w:val="000000"/>
        </w:rPr>
        <w:t>pts</w:t>
      </w:r>
      <w:r w:rsidRPr="003E3E46">
        <w:rPr>
          <w:rFonts w:cs="Calibri"/>
          <w:bCs/>
          <w:iCs/>
          <w:color w:val="000000"/>
        </w:rPr>
        <w:t xml:space="preserve"> - </w:t>
      </w:r>
      <w:r w:rsidRPr="003E3E46">
        <w:rPr>
          <w:rFonts w:cs="Calibri"/>
        </w:rPr>
        <w:t>The voiceovers accurately match their b-roll video counterparts.</w:t>
      </w:r>
      <w:r w:rsidRPr="003E3E46">
        <w:rPr>
          <w:rFonts w:cs="Calibri"/>
        </w:rPr>
        <w:br/>
      </w:r>
      <w:r w:rsidRPr="003E3E46">
        <w:rPr>
          <w:rFonts w:cs="Calibri"/>
          <w:b/>
          <w:bCs/>
          <w:i/>
          <w:iCs/>
          <w:color w:val="000000"/>
        </w:rPr>
        <w:t>30</w:t>
      </w:r>
      <w:r w:rsidRPr="003E3E46">
        <w:rPr>
          <w:rFonts w:cs="Calibri"/>
          <w:bCs/>
          <w:i/>
          <w:iCs/>
          <w:color w:val="000000"/>
        </w:rPr>
        <w:t xml:space="preserve">pts </w:t>
      </w:r>
      <w:r w:rsidRPr="003E3E46">
        <w:rPr>
          <w:rFonts w:cs="Calibri"/>
          <w:bCs/>
          <w:iCs/>
          <w:color w:val="000000"/>
        </w:rPr>
        <w:t xml:space="preserve">– </w:t>
      </w:r>
      <w:r w:rsidRPr="003E3E46">
        <w:rPr>
          <w:rFonts w:cs="Calibri"/>
          <w:bCs/>
          <w:iCs/>
          <w:color w:val="000000"/>
          <w:u w:val="single"/>
        </w:rPr>
        <w:t>Live Challenge</w:t>
      </w:r>
      <w:r w:rsidRPr="003E3E46">
        <w:rPr>
          <w:rFonts w:cs="Calibri"/>
          <w:bCs/>
          <w:iCs/>
          <w:color w:val="000000"/>
        </w:rPr>
        <w:t xml:space="preserve"> </w:t>
      </w:r>
      <w:r w:rsidRPr="003E3E46">
        <w:rPr>
          <w:rFonts w:cs="Calibri"/>
          <w:bCs/>
          <w:i/>
          <w:iCs/>
          <w:color w:val="000000"/>
        </w:rPr>
        <w:t>(see the Live Challenge below for more details)</w:t>
      </w:r>
      <w:r w:rsidRPr="003E3E46">
        <w:rPr>
          <w:rFonts w:cs="Calibri"/>
          <w:bCs/>
          <w:iCs/>
          <w:color w:val="000000"/>
        </w:rPr>
        <w:t xml:space="preserve">: </w:t>
      </w:r>
      <w:r w:rsidRPr="003E3E46">
        <w:rPr>
          <w:rFonts w:cs="Calibri"/>
          <w:bCs/>
          <w:iCs/>
          <w:color w:val="000000"/>
        </w:rPr>
        <w:br/>
      </w:r>
      <w:r w:rsidRPr="003E3E46">
        <w:rPr>
          <w:rFonts w:cs="Calibri"/>
          <w:bCs/>
          <w:iCs/>
          <w:color w:val="000000"/>
        </w:rPr>
        <w:t>All teams will also compete in a live challenge on the day of the tournament and will receive up to 30 additional points that will be combined with their Main Event points for their total score (100 max).</w:t>
      </w:r>
    </w:p>
    <w:p w14:paraId="13BD6B77" w:rsidR="00660F3E" w:rsidRDefault="00660F3E" w:rsidP="00660F3E">
      <w:pPr>
        <w:rPr>
          <w:rFonts w:cs="Calibri"/>
          <w:bCs/>
          <w:iCs/>
          <w:color w:val="000000"/>
        </w:rPr>
      </w:pPr>
    </w:p>
    <w:p w14:paraId="53E948D2" w:rsidR="00660F3E" w:rsidRPr="00660F3E" w:rsidRDefault="00660F3E" w:rsidP="00660F3E">
      <w:pPr>
        <w:rPr>
          <w:rFonts w:cs="Calibri"/>
          <w:bCs/>
          <w:iCs/>
          <w:color w:val="000000"/>
        </w:rPr>
      </w:pPr>
    </w:p>
    <w:p w14:paraId="415BF61D" w:rsidR="00782BE0" w:rsidRDefault="00782BE0" w:rsidP="00055E74">
      <w:pPr>
        <w:pBdr>
          <w:bottom w:val="single" w:sz="8" w:space="4" w:color="4F81BD"/>
        </w:pBdr>
        <w:spacing w:after="300" w:line="240" w:lineRule="auto"/>
        <w:contextualSpacing/>
        <w:rPr>
          <w:rFonts w:ascii="Cambria" w:eastAsia="Times New Roman" w:hAnsi="Cambria"/>
          <w:i/>
          <w:color w:val="17365D"/>
          <w:spacing w:val="5"/>
          <w:kern w:val="28"/>
          <w:sz w:val="44"/>
          <w:szCs w:val="44"/>
          <w:lang w:eastAsia="x-none" w:bidi="ar-SA"/>
        </w:rPr>
      </w:pPr>
    </w:p>
    <w:p w14:paraId="023FE9E3" w:rsidR="00782BE0" w:rsidRDefault="00782BE0" w:rsidP="00055E74">
      <w:pPr>
        <w:pBdr>
          <w:bottom w:val="single" w:sz="8" w:space="4" w:color="4F81BD"/>
        </w:pBdr>
        <w:spacing w:after="300" w:line="240" w:lineRule="auto"/>
        <w:contextualSpacing/>
        <w:rPr>
          <w:rFonts w:ascii="Cambria" w:eastAsia="Times New Roman" w:hAnsi="Cambria"/>
          <w:i/>
          <w:color w:val="17365D"/>
          <w:spacing w:val="5"/>
          <w:kern w:val="28"/>
          <w:sz w:val="44"/>
          <w:szCs w:val="44"/>
          <w:lang w:eastAsia="x-none" w:bidi="ar-SA"/>
        </w:rPr>
      </w:pPr>
    </w:p>
    <w:p w14:paraId="5C20ED9F" w:rsidR="00055E74" w:rsidRPr="00A879E2" w:rsidRDefault="00055E74" w:rsidP="00055E74">
      <w:pPr>
        <w:pBdr>
          <w:bottom w:val="single" w:sz="8" w:space="4" w:color="4F81BD"/>
        </w:pBdr>
        <w:spacing w:after="300" w:line="240" w:lineRule="auto"/>
        <w:contextualSpacing/>
        <w:rPr>
          <w:rFonts w:ascii="Cambria" w:eastAsia="Times New Roman" w:hAnsi="Cambria"/>
          <w:i/>
          <w:color w:val="17365D"/>
          <w:spacing w:val="5"/>
          <w:kern w:val="28"/>
          <w:sz w:val="44"/>
          <w:szCs w:val="44"/>
          <w:lang w:eastAsia="x-none" w:bidi="ar-SA"/>
        </w:rPr>
      </w:pPr>
      <w:r w:rsidRPr="00A879E2">
        <w:rPr>
          <w:rFonts w:ascii="Cambria" w:hAnsi="Cambria" w:eastAsia="Times New Roman"/>
          <w:i/>
          <w:color w:val="17365D"/>
          <w:spacing w:val="5"/>
          <w:kern w:val="28"/>
          <w:sz w:val="44"/>
          <w:szCs w:val="44"/>
          <w:lang w:eastAsia="x-none" w:bidi="ar-SA"/>
        </w:rPr>
        <w:t>Newscast Live Challenge: Interactive Interview</w:t>
      </w:r>
    </w:p>
    <w:p w14:paraId="06FCB9E9" w:rsidR="00055E74" w:rsidRPr="00DA1254" w:rsidRDefault="00055E74" w:rsidP="00055E74">
      <w:pPr>
        <w:rPr>
          <w:rFonts w:cs="Calibri"/>
        </w:rPr>
      </w:pPr>
      <w:r w:rsidRPr="00DA1254">
        <w:rPr>
          <w:rFonts w:ascii="Cambria" w:hAnsi="Cambria"/>
          <w:b/>
          <w:bCs/>
          <w:color w:val="4F81BD"/>
          <w:sz w:val="26"/>
          <w:szCs w:val="26"/>
        </w:rPr>
        <w:t>Scenario</w:t>
      </w:r>
      <w:proofErr w:type="gramStart"/>
      <w:r w:rsidRPr="00DA1254">
        <w:rPr>
          <w:rFonts w:ascii="Cambria" w:hAnsi="Cambria"/>
          <w:b/>
          <w:bCs/>
          <w:color w:val="4F81BD"/>
          <w:sz w:val="26"/>
          <w:szCs w:val="26"/>
        </w:rPr>
        <w:t>:</w:t>
      </w:r>
      <w:proofErr w:type="gramEnd"/>
      <w:r w:rsidRPr="00DA1254">
        <w:br/>
      </w:r>
      <w:r>
        <w:rPr>
          <w:rFonts w:cs="Calibri"/>
        </w:rPr>
        <w:t>Your news team has just heard of an interesting story to report on and you have a chance to do a one on one interview onsite with the celebrity from the story. As a team, plan out what questions you will ask and decide who will play each role (field reporter, celebrity from story, cameraperson, newsroom anchors…)</w:t>
      </w:r>
      <w:r w:rsidR="004700B8">
        <w:rPr>
          <w:rFonts w:cs="Calibri"/>
        </w:rPr>
        <w:t>. Then act out your interview for</w:t>
      </w:r>
      <w:r>
        <w:rPr>
          <w:rFonts w:cs="Calibri"/>
        </w:rPr>
        <w:t xml:space="preserve"> the judges. </w:t>
      </w:r>
    </w:p>
    <w:p w14:paraId="0148EAFE" w:rsidR="00055E74" w:rsidRPr="00DA1254" w:rsidRDefault="00055E74" w:rsidP="00055E74">
      <w:pPr>
        <w:spacing w:before="100" w:beforeAutospacing="1" w:after="100" w:afterAutospacing="1" w:line="240" w:lineRule="auto"/>
        <w:rPr>
          <w:rFonts w:ascii="Times New Roman" w:eastAsia="Times New Roman" w:hAnsi="Times New Roman"/>
          <w:sz w:val="24"/>
          <w:szCs w:val="24"/>
          <w:lang w:bidi="ar-SA"/>
        </w:rPr>
      </w:pPr>
      <w:r w:rsidRPr="00DA1254">
        <w:rPr>
          <w:rFonts w:ascii="Cambria" w:hAnsi="Cambria"/>
          <w:b/>
          <w:bCs/>
          <w:color w:val="4F81BD"/>
          <w:sz w:val="26"/>
          <w:szCs w:val="26"/>
          <w:lang w:bidi="ar-SA"/>
        </w:rPr>
        <w:t>Challenge:</w:t>
      </w:r>
      <w:r w:rsidRPr="00DA1254">
        <w:rPr>
          <w:rFonts w:ascii="Times New Roman" w:hAnsi="Times New Roman" w:eastAsia="Times New Roman"/>
          <w:sz w:val="24"/>
          <w:szCs w:val="24"/>
          <w:lang w:bidi="ar-SA"/>
        </w:rPr>
        <w:t xml:space="preserve"> </w:t>
      </w:r>
    </w:p>
    <w:p w14:paraId="55D1BBA5" w:rsidR="00055E74" w:rsidRPr="00DA1254" w:rsidRDefault="00055E74" w:rsidP="00055E74">
      <w:pPr>
        <w:numPr>
          <w:ilvl w:val="0"/>
          <w:numId w:val="26"/>
        </w:numPr>
        <w:spacing w:after="0" w:line="240" w:lineRule="auto"/>
        <w:contextualSpacing/>
        <w:rPr>
          <w:rFonts w:cs="Calibri"/>
        </w:rPr>
      </w:pPr>
      <w:r>
        <w:rPr>
          <w:rFonts w:cs="Calibri"/>
        </w:rPr>
        <w:t>Read the background information article provided and plan out questions and answers.</w:t>
      </w:r>
    </w:p>
    <w:p w14:paraId="07B60B40" w:rsidR="00055E74" w:rsidRPr="00DA1254" w:rsidRDefault="00055E74" w:rsidP="00055E74">
      <w:pPr>
        <w:numPr>
          <w:ilvl w:val="0"/>
          <w:numId w:val="26"/>
        </w:numPr>
        <w:spacing w:after="0" w:line="240" w:lineRule="auto"/>
        <w:contextualSpacing/>
        <w:rPr>
          <w:rFonts w:cs="Calibri"/>
        </w:rPr>
      </w:pPr>
      <w:r>
        <w:rPr>
          <w:rFonts w:cs="Calibri"/>
        </w:rPr>
        <w:t xml:space="preserve">Decide who will play each </w:t>
      </w:r>
      <w:proofErr w:type="spellStart"/>
      <w:r>
        <w:rPr>
          <w:rFonts w:cs="Calibri"/>
        </w:rPr>
        <w:t>each</w:t>
      </w:r>
      <w:proofErr w:type="spellEnd"/>
      <w:r>
        <w:rPr>
          <w:rFonts w:cs="Calibri"/>
        </w:rPr>
        <w:t xml:space="preserve"> role (field reporter, celebrity from story, cameraperson, newsroom anchors…)</w:t>
      </w:r>
    </w:p>
    <w:p w14:paraId="670290B1" w:rsidR="00055E74" w:rsidRDefault="00055E74" w:rsidP="00055E74">
      <w:pPr>
        <w:numPr>
          <w:ilvl w:val="0"/>
          <w:numId w:val="26"/>
        </w:numPr>
        <w:spacing w:after="0" w:line="240" w:lineRule="auto"/>
        <w:contextualSpacing/>
        <w:rPr>
          <w:rFonts w:cs="Calibri"/>
        </w:rPr>
      </w:pPr>
      <w:r>
        <w:rPr>
          <w:rFonts w:cs="Calibri"/>
        </w:rPr>
        <w:t>Make sure to should include key facts and information from the article.</w:t>
      </w:r>
    </w:p>
    <w:p w14:paraId="17829D73" w:rsidR="00055E74" w:rsidRPr="00DA1254" w:rsidRDefault="00055E74" w:rsidP="00055E74">
      <w:pPr>
        <w:numPr>
          <w:ilvl w:val="0"/>
          <w:numId w:val="26"/>
        </w:numPr>
        <w:spacing w:after="0" w:line="240" w:lineRule="auto"/>
        <w:contextualSpacing/>
        <w:rPr>
          <w:rFonts w:cs="Calibri"/>
        </w:rPr>
      </w:pPr>
      <w:r>
        <w:rPr>
          <w:rFonts w:cs="Calibri"/>
        </w:rPr>
        <w:t>Cameraperson will actually film the interview.</w:t>
      </w:r>
    </w:p>
    <w:p w14:paraId="637BB3C1" w:rsidR="00055E74" w:rsidRPr="00DA1254" w:rsidRDefault="00055E74" w:rsidP="00055E74">
      <w:pPr>
        <w:numPr>
          <w:ilvl w:val="0"/>
          <w:numId w:val="26"/>
        </w:numPr>
        <w:spacing w:after="0" w:line="240" w:lineRule="auto"/>
        <w:contextualSpacing/>
      </w:pPr>
      <w:r>
        <w:rPr>
          <w:rFonts w:cs="Calibri"/>
        </w:rPr>
        <w:t xml:space="preserve">Act out the interview in an interactive and engaging way. </w:t>
      </w:r>
      <w:r w:rsidRPr="00DA1254">
        <w:br/>
      </w:r>
    </w:p>
    <w:p w14:paraId="75B18919" w:rsidR="00055E74" w:rsidRPr="00F02D6D" w:rsidRDefault="00055E74" w:rsidP="00055E74">
      <w:pPr>
        <w:spacing w:after="0" w:line="240" w:lineRule="auto"/>
      </w:pPr>
      <w:r w:rsidRPr="00DA1254">
        <w:rPr>
          <w:rFonts w:ascii="Cambria" w:hAnsi="Cambria"/>
          <w:b/>
          <w:bCs/>
          <w:color w:val="4F81BD"/>
        </w:rPr>
        <w:t>Time:</w:t>
      </w:r>
      <w:r w:rsidRPr="00DA1254">
        <w:rPr>
          <w:b/>
        </w:rPr>
        <w:t xml:space="preserve"> </w:t>
      </w:r>
      <w:r>
        <w:t xml:space="preserve">Your team will have: </w:t>
      </w:r>
    </w:p>
    <w:p w14:paraId="1D7C98FA" w:rsidR="00055E74" w:rsidRDefault="00055E74" w:rsidP="00055E74">
      <w:pPr>
        <w:numPr>
          <w:ilvl w:val="0"/>
          <w:numId w:val="27"/>
        </w:numPr>
        <w:spacing w:after="0" w:line="240" w:lineRule="auto"/>
      </w:pPr>
      <w:r>
        <w:t>20 minutes to plan your interview.</w:t>
      </w:r>
    </w:p>
    <w:p w14:paraId="63B19CFD" w:rsidR="00055E74" w:rsidRDefault="00055E74" w:rsidP="00055E74">
      <w:pPr>
        <w:numPr>
          <w:ilvl w:val="0"/>
          <w:numId w:val="27"/>
        </w:numPr>
        <w:spacing w:after="0" w:line="240" w:lineRule="auto"/>
      </w:pPr>
      <w:r>
        <w:t>2 minutes to act out and film your interview in front of the judges.</w:t>
      </w:r>
    </w:p>
    <w:p w14:paraId="60210874" w:rsidR="00055E74" w:rsidRPr="00A879E2" w:rsidRDefault="00055E74" w:rsidP="00055E74">
      <w:pPr>
        <w:spacing w:after="0" w:line="240" w:lineRule="auto"/>
        <w:ind w:left="720"/>
      </w:pPr>
    </w:p>
    <w:p w14:paraId="2AFD738A" w:rsidR="00055E74" w:rsidRPr="00DA1254" w:rsidRDefault="00055E74" w:rsidP="00055E74">
      <w:pPr>
        <w:rPr>
          <w:rFonts w:cs="Calibri"/>
        </w:rPr>
      </w:pPr>
      <w:r w:rsidRPr="00DA1254">
        <w:rPr>
          <w:rFonts w:ascii="Cambria" w:hAnsi="Cambria"/>
          <w:b/>
          <w:bCs/>
          <w:color w:val="4F81BD"/>
        </w:rPr>
        <w:lastRenderedPageBreak/>
        <w:t>Scoring:</w:t>
      </w:r>
      <w:r w:rsidRPr="00DA1254">
        <w:rPr>
          <w:rFonts w:cs="Calibri"/>
          <w:b/>
        </w:rPr>
        <w:t xml:space="preserve"> </w:t>
      </w:r>
      <w:r w:rsidRPr="00DA1254">
        <w:rPr>
          <w:rFonts w:cs="Calibri"/>
        </w:rPr>
        <w:t>You will receive up to</w:t>
      </w:r>
      <w:proofErr w:type="gramStart"/>
      <w:r w:rsidRPr="00DA1254">
        <w:rPr>
          <w:rFonts w:cs="Calibri"/>
        </w:rPr>
        <w:t>:</w:t>
      </w:r>
      <w:proofErr w:type="gramEnd"/>
      <w:r w:rsidRPr="00DA1254">
        <w:rPr>
          <w:rFonts w:cs="Calibri"/>
        </w:rPr>
        <w:br/>
      </w:r>
      <w:r w:rsidRPr="00347277">
        <w:rPr>
          <w:rFonts w:cs="Calibri"/>
          <w:b/>
          <w:bCs/>
          <w:i/>
          <w:iCs/>
          <w:color w:val="000000"/>
        </w:rPr>
        <w:t>6</w:t>
      </w:r>
      <w:r w:rsidRPr="00347277">
        <w:rPr>
          <w:rFonts w:cs="Calibri"/>
          <w:bCs/>
          <w:i/>
          <w:iCs/>
          <w:color w:val="000000"/>
        </w:rPr>
        <w:t>pts</w:t>
      </w:r>
      <w:r w:rsidRPr="00347277">
        <w:rPr>
          <w:rFonts w:cs="Calibri"/>
          <w:bCs/>
          <w:iCs/>
          <w:color w:val="000000"/>
        </w:rPr>
        <w:t xml:space="preserve"> – </w:t>
      </w:r>
      <w:r w:rsidRPr="00347277">
        <w:rPr>
          <w:rFonts w:cs="Calibri"/>
        </w:rPr>
        <w:t>Team collaboration during the planning stage.</w:t>
      </w:r>
      <w:r w:rsidRPr="00347277">
        <w:rPr>
          <w:rFonts w:cs="Calibri"/>
        </w:rPr>
        <w:br/>
      </w:r>
      <w:r w:rsidRPr="00347277">
        <w:rPr>
          <w:rFonts w:cs="Calibri"/>
          <w:b/>
          <w:bCs/>
          <w:i/>
          <w:iCs/>
          <w:color w:val="000000"/>
        </w:rPr>
        <w:t>6</w:t>
      </w:r>
      <w:r w:rsidRPr="00347277">
        <w:rPr>
          <w:rFonts w:cs="Calibri"/>
          <w:bCs/>
          <w:i/>
          <w:iCs/>
          <w:color w:val="000000"/>
        </w:rPr>
        <w:t>pts</w:t>
      </w:r>
      <w:r w:rsidRPr="00347277">
        <w:rPr>
          <w:rFonts w:cs="Calibri"/>
          <w:bCs/>
          <w:iCs/>
          <w:color w:val="000000"/>
        </w:rPr>
        <w:t xml:space="preserve"> – </w:t>
      </w:r>
      <w:r w:rsidRPr="00347277">
        <w:rPr>
          <w:rFonts w:cs="Calibri"/>
        </w:rPr>
        <w:t xml:space="preserve">Creativity of the </w:t>
      </w:r>
      <w:r>
        <w:rPr>
          <w:rFonts w:cs="Calibri"/>
        </w:rPr>
        <w:t>questions for the interview</w:t>
      </w:r>
      <w:r w:rsidRPr="00347277">
        <w:rPr>
          <w:rFonts w:cs="Calibri"/>
        </w:rPr>
        <w:t>.</w:t>
      </w:r>
      <w:r w:rsidRPr="00347277">
        <w:rPr>
          <w:rFonts w:cs="Calibri"/>
        </w:rPr>
        <w:br/>
      </w:r>
      <w:r w:rsidRPr="00347277">
        <w:rPr>
          <w:rFonts w:cs="Calibri"/>
          <w:b/>
          <w:bCs/>
          <w:i/>
          <w:iCs/>
          <w:color w:val="000000"/>
        </w:rPr>
        <w:t>6</w:t>
      </w:r>
      <w:r w:rsidRPr="00347277">
        <w:rPr>
          <w:rFonts w:cs="Calibri"/>
          <w:bCs/>
          <w:i/>
          <w:iCs/>
          <w:color w:val="000000"/>
        </w:rPr>
        <w:t>pts</w:t>
      </w:r>
      <w:r w:rsidRPr="00347277">
        <w:rPr>
          <w:rFonts w:cs="Calibri"/>
          <w:bCs/>
          <w:iCs/>
          <w:color w:val="000000"/>
        </w:rPr>
        <w:t xml:space="preserve"> – </w:t>
      </w:r>
      <w:r>
        <w:rPr>
          <w:rFonts w:cs="Calibri"/>
        </w:rPr>
        <w:t>Interview includes key details from the article.</w:t>
      </w:r>
      <w:r>
        <w:rPr>
          <w:rFonts w:cs="Calibri"/>
        </w:rPr>
        <w:br/>
      </w:r>
      <w:r w:rsidRPr="00347277">
        <w:rPr>
          <w:rFonts w:cs="Calibri"/>
          <w:b/>
          <w:bCs/>
          <w:i/>
          <w:iCs/>
          <w:color w:val="000000"/>
        </w:rPr>
        <w:t>6</w:t>
      </w:r>
      <w:r w:rsidRPr="00347277">
        <w:rPr>
          <w:rFonts w:cs="Calibri"/>
          <w:bCs/>
          <w:i/>
          <w:iCs/>
          <w:color w:val="000000"/>
        </w:rPr>
        <w:t>pts</w:t>
      </w:r>
      <w:r w:rsidRPr="00347277">
        <w:rPr>
          <w:rFonts w:cs="Calibri"/>
          <w:bCs/>
          <w:iCs/>
          <w:color w:val="000000"/>
        </w:rPr>
        <w:t xml:space="preserve"> – </w:t>
      </w:r>
      <w:r>
        <w:rPr>
          <w:rFonts w:cs="Calibri"/>
          <w:bCs/>
          <w:iCs/>
          <w:color w:val="000000"/>
        </w:rPr>
        <w:t>Creativity of the presentation and camera shots.</w:t>
      </w:r>
      <w:r>
        <w:rPr>
          <w:rFonts w:cs="Calibri"/>
        </w:rPr>
        <w:br/>
      </w:r>
      <w:r w:rsidRPr="00347277">
        <w:rPr>
          <w:rFonts w:cs="Calibri"/>
          <w:b/>
          <w:bCs/>
          <w:i/>
          <w:iCs/>
          <w:color w:val="000000"/>
        </w:rPr>
        <w:t>6</w:t>
      </w:r>
      <w:r w:rsidRPr="00347277">
        <w:rPr>
          <w:rFonts w:cs="Calibri"/>
          <w:bCs/>
          <w:i/>
          <w:iCs/>
          <w:color w:val="000000"/>
        </w:rPr>
        <w:t>pts</w:t>
      </w:r>
      <w:r w:rsidRPr="00347277">
        <w:rPr>
          <w:rFonts w:cs="Calibri"/>
          <w:bCs/>
          <w:iCs/>
          <w:color w:val="000000"/>
        </w:rPr>
        <w:t xml:space="preserve"> – </w:t>
      </w:r>
      <w:r>
        <w:rPr>
          <w:rFonts w:cs="Calibri"/>
        </w:rPr>
        <w:t>Incorporating</w:t>
      </w:r>
      <w:r w:rsidRPr="00347277">
        <w:rPr>
          <w:rFonts w:cs="Calibri"/>
        </w:rPr>
        <w:t xml:space="preserve"> all team members into the presentation</w:t>
      </w:r>
    </w:p>
    <w:p w14:paraId="3C8B5F07" w:rsidR="00055E74" w:rsidRPr="00DA1254" w:rsidRDefault="00055E74" w:rsidP="00055E74">
      <w:pPr>
        <w:rPr>
          <w:rFonts w:cs="Calibri"/>
        </w:rPr>
      </w:pPr>
      <w:r w:rsidRPr="00DA1254">
        <w:rPr>
          <w:rFonts w:ascii="Cambria" w:hAnsi="Cambria"/>
          <w:b/>
          <w:bCs/>
          <w:color w:val="4F81BD"/>
        </w:rPr>
        <w:t>Tips</w:t>
      </w:r>
      <w:proofErr w:type="gramStart"/>
      <w:r w:rsidRPr="00DA1254">
        <w:rPr>
          <w:rFonts w:ascii="Cambria" w:hAnsi="Cambria"/>
          <w:b/>
          <w:bCs/>
          <w:color w:val="4F81BD"/>
        </w:rPr>
        <w:t>:</w:t>
      </w:r>
      <w:proofErr w:type="gramEnd"/>
      <w:r w:rsidRPr="00DA1254">
        <w:rPr>
          <w:rFonts w:cs="Calibri"/>
        </w:rPr>
        <w:br/>
      </w:r>
      <w:r w:rsidRPr="00744F34">
        <w:rPr>
          <w:rFonts w:cs="Calibri"/>
        </w:rPr>
        <w:t xml:space="preserve">As with most of the live challenges, teams will need to be very careful with time management. Be sure to write </w:t>
      </w:r>
      <w:r>
        <w:rPr>
          <w:rFonts w:cs="Calibri"/>
        </w:rPr>
        <w:t>your questions</w:t>
      </w:r>
      <w:r w:rsidRPr="00744F34">
        <w:rPr>
          <w:rFonts w:cs="Calibri"/>
        </w:rPr>
        <w:t xml:space="preserve"> out quickly </w:t>
      </w:r>
      <w:r>
        <w:rPr>
          <w:rFonts w:cs="Calibri"/>
        </w:rPr>
        <w:t>and keep going. Make sure that you leave enough time to review your script and practice your presentation.</w:t>
      </w:r>
    </w:p>
    <w:p w14:paraId="27A9BE46" w:rsidR="00055E74" w:rsidRPr="00DA1254" w:rsidRDefault="00055E74" w:rsidP="00055E74">
      <w:pPr>
        <w:rPr>
          <w:rFonts w:ascii="Cambria" w:hAnsi="Cambria"/>
          <w:b/>
          <w:bCs/>
          <w:color w:val="4F81BD"/>
        </w:rPr>
      </w:pPr>
    </w:p>
    <w:p w14:paraId="4FB93196" w:rsidR="00885AE9" w:rsidRPr="00347277" w:rsidRDefault="00055E74" w:rsidP="00885AE9">
      <w:r w:rsidRPr="00347277">
        <w:rPr>
          <w:rFonts w:ascii="Cambria" w:hAnsi="Cambria"/>
          <w:b/>
          <w:bCs/>
          <w:color w:val="4F81BD"/>
          <w:sz w:val="28"/>
          <w:lang w:val="x-none" w:eastAsia="x-none"/>
        </w:rPr>
        <w:t>Getting Help:</w:t>
      </w:r>
      <w:r w:rsidRPr="00347277">
        <w:rPr>
          <w:rFonts w:cs="Calibri"/>
        </w:rPr>
        <w:br/>
      </w:r>
      <w:r w:rsidR="00885AE9" w:rsidRPr="00347277">
        <w:t xml:space="preserve">Visit the </w:t>
      </w:r>
      <w:hyperlink r:id="rId107" w:anchor="/SitePages/Community%20Home.aspx?RootFolder=%2Fsites%2Ftot%2Fproject%2FResources%2FEvent%20Tutorial%20Files%2F2015%20Video%20Newscast&amp;FolderCTID=0x01200065EE19DA9EDB2A4E8300DE56A78BB205&amp;View=%7BAE0CE427%2D7E43%2D4D1D%2DB799%2DF18212EAB193%7D" w:history="1">
        <w:r w:rsidR="00885AE9" w:rsidRPr="007F7991">
          <w:rPr>
            <w:rStyle w:val="Hyperlink"/>
          </w:rPr>
          <w:t>Tournament of Technology Website</w:t>
        </w:r>
      </w:hyperlink>
      <w:r w:rsidR="00885AE9">
        <w:t xml:space="preserve"> for </w:t>
      </w:r>
      <w:r w:rsidR="00885AE9" w:rsidRPr="00347277">
        <w:t xml:space="preserve">sample Live Challenges </w:t>
      </w:r>
      <w:r w:rsidR="00885AE9">
        <w:t xml:space="preserve">and our new </w:t>
      </w:r>
      <w:hyperlink r:id="rId108" w:history="1">
        <w:r w:rsidR="00885AE9" w:rsidRPr="00885AE9">
          <w:rPr>
            <w:rStyle w:val="Hyperlink"/>
          </w:rPr>
          <w:t>YouTube Channel</w:t>
        </w:r>
      </w:hyperlink>
      <w:r w:rsidR="00885AE9">
        <w:t xml:space="preserve"> to view tutorial videos </w:t>
      </w:r>
      <w:r w:rsidR="00885AE9" w:rsidRPr="00347277">
        <w:t>to help prepare and practice</w:t>
      </w:r>
      <w:r w:rsidR="00885AE9">
        <w:t>.</w:t>
      </w:r>
    </w:p>
    <w:p w14:paraId="72A16565" w:rsidR="00885AE9" w:rsidRPr="00347277" w:rsidRDefault="00885AE9" w:rsidP="00885AE9">
      <w:pPr>
        <w:rPr>
          <w:rFonts w:cs="Calibri"/>
        </w:rPr>
      </w:pPr>
      <w:r w:rsidRPr="00347277">
        <w:t xml:space="preserve">Contact </w:t>
      </w:r>
      <w:r>
        <w:t xml:space="preserve">Jackie Burger at </w:t>
      </w:r>
      <w:hyperlink r:id="rId109" w:history="1">
        <w:r w:rsidRPr="00F27081">
          <w:rPr>
            <w:rStyle w:val="Hyperlink"/>
          </w:rPr>
          <w:t>Jackie.burger@fresnounified.org</w:t>
        </w:r>
      </w:hyperlink>
      <w:r>
        <w:t xml:space="preserve"> or Ryan Coe</w:t>
      </w:r>
      <w:r w:rsidRPr="00347277">
        <w:t xml:space="preserve"> at </w:t>
      </w:r>
      <w:hyperlink r:id="rId110" w:history="1">
        <w:r w:rsidRPr="00605FEB">
          <w:rPr>
            <w:rStyle w:val="Hyperlink"/>
          </w:rPr>
          <w:t>ryan.coe@fresnounified.org</w:t>
        </w:r>
      </w:hyperlink>
      <w:r>
        <w:t xml:space="preserve"> </w:t>
      </w:r>
      <w:r w:rsidRPr="00347277">
        <w:t>if you have any further questions about this event.</w:t>
      </w:r>
    </w:p>
    <w:p w14:paraId="2F0FA963" w:rsidR="005378AD" w:rsidRPr="00347277" w:rsidRDefault="005378AD" w:rsidP="00885AE9">
      <w:pPr>
        <w:rPr>
          <w:rFonts w:cs="Calibri"/>
        </w:rPr>
      </w:pPr>
    </w:p>
    <w:p w14:paraId="2D25CC5F" w:rsidR="003E3E46" w:rsidRPr="003E3E46" w:rsidRDefault="003E3E46" w:rsidP="003E3E46">
      <w:pPr>
        <w:rPr>
          <w:rFonts w:cs="Calibri"/>
        </w:rPr>
      </w:pPr>
    </w:p>
    <w:p w14:paraId="3B9E5462" w:rsidR="003E3E46" w:rsidRDefault="003E3E46" w:rsidP="00792AF6"/>
    <w:p w14:paraId="354E1333" w:rsidR="005D1550" w:rsidRDefault="005D1550" w:rsidP="00792AF6"/>
    <w:p w14:paraId="70A20C21" w:rsidR="005D1550" w:rsidRDefault="005D1550" w:rsidP="00792AF6"/>
    <w:p w14:paraId="4B1163F6" w:rsidR="005D1550" w:rsidRDefault="005D1550" w:rsidP="00792AF6"/>
    <w:p w14:paraId="782FD6F8" w:rsidR="005D1550" w:rsidRDefault="005D1550" w:rsidP="00792AF6"/>
    <w:p w14:paraId="08FD2B86" w:rsidR="005D1550" w:rsidRDefault="005D1550" w:rsidP="00792AF6"/>
    <w:p w14:paraId="1A2F6AF2" w:rsidR="005D1550" w:rsidRDefault="005D1550" w:rsidP="00792AF6"/>
    <w:p w14:paraId="7DC2D9C5" w:rsidR="005D1550" w:rsidRDefault="005D1550" w:rsidP="00792AF6"/>
    <w:p w14:paraId="74643074" w:rsidR="005D1550" w:rsidRDefault="005D1550" w:rsidP="00792AF6"/>
    <w:p w14:paraId="03863BE2" w:rsidR="005D1550" w:rsidRDefault="005D1550" w:rsidP="00792AF6"/>
    <w:p w14:paraId="71D47409" w:rsidR="005D1550" w:rsidRDefault="005D1550" w:rsidP="00792AF6"/>
    <w:p w14:paraId="42ECC05D" w:rsidR="00692EB9" w:rsidRDefault="00692EB9" w:rsidP="00792AF6">
      <w:pPr>
        <w:rPr>
          <w:b/>
          <w:sz w:val="36"/>
          <w:highlight w:val="yellow"/>
        </w:rPr>
        <w:sectPr w:rsidR="00692EB9" w:rsidSect="00A1307A">
          <w:headerReference w:type="even" r:id="rId111"/>
          <w:headerReference w:type="default" r:id="rId112"/>
          <w:footerReference w:type="even" r:id="rId113"/>
          <w:headerReference w:type="first" r:id="rId114"/>
          <w:footerReference w:type="first" r:id="rId115"/>
          <w:pgSz w:w="12240" w:h="15840"/>
          <w:pgMar w:top="1296" w:right="1440" w:bottom="1152" w:left="1440" w:header="720" w:footer="720" w:gutter="0"/>
          <w:cols w:space="720"/>
          <w:docGrid w:linePitch="360"/>
        </w:sectPr>
      </w:pPr>
    </w:p>
    <w:p w14:paraId="41A0A822" w:rsidR="00692EB9" w:rsidRPr="00692EB9" w:rsidRDefault="00692EB9" w:rsidP="00692EB9">
      <w:pPr>
        <w:spacing w:after="0" w:line="240" w:lineRule="auto"/>
        <w:contextualSpacing/>
        <w:rPr>
          <w:rFonts w:ascii="Cambria" w:eastAsia="Cambria" w:hAnsi="Cambria"/>
          <w:b/>
          <w:sz w:val="28"/>
          <w:szCs w:val="24"/>
          <w:lang w:bidi="ar-SA"/>
        </w:rPr>
      </w:pPr>
      <w:r w:rsidRPr="00692EB9">
        <w:rPr>
          <w:rFonts w:ascii="Cambria" w:hAnsi="Cambria" w:eastAsia="Cambria"/>
          <w:b/>
          <w:color w:val="1F497D"/>
          <w:sz w:val="36"/>
          <w:szCs w:val="36"/>
          <w:lang w:bidi="ar-SA"/>
        </w:rPr>
        <w:lastRenderedPageBreak/>
        <w:t xml:space="preserve">Newscast Scoring Rubric </w:t>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ab/>
      </w:r>
      <w:r w:rsidRPr="00692EB9">
        <w:rPr>
          <w:rFonts w:ascii="Cambria" w:hAnsi="Cambria" w:eastAsia="Cambria"/>
          <w:b/>
          <w:color w:val="1F497D"/>
          <w:sz w:val="36"/>
          <w:szCs w:val="36"/>
          <w:lang w:bidi="ar-SA"/>
        </w:rPr>
        <w:t xml:space="preserve">   </w:t>
      </w:r>
      <w:r w:rsidRPr="00692EB9">
        <w:rPr>
          <w:rFonts w:ascii="Cambria" w:hAnsi="Cambria" w:eastAsia="Cambria"/>
          <w:b/>
          <w:sz w:val="28"/>
          <w:szCs w:val="24"/>
          <w:lang w:bidi="ar-SA"/>
        </w:rPr>
        <w:t>School</w:t>
      </w:r>
      <w:proofErr w:type="gramStart"/>
      <w:r w:rsidRPr="00692EB9">
        <w:rPr>
          <w:rFonts w:ascii="Cambria" w:hAnsi="Cambria" w:eastAsia="Cambria"/>
          <w:b/>
          <w:sz w:val="28"/>
          <w:szCs w:val="24"/>
          <w:lang w:bidi="ar-SA"/>
        </w:rPr>
        <w:t>:_</w:t>
      </w:r>
      <w:proofErr w:type="gramEnd"/>
      <w:r w:rsidRPr="00692EB9">
        <w:rPr>
          <w:rFonts w:ascii="Cambria" w:hAnsi="Cambria" w:eastAsia="Cambria"/>
          <w:b/>
          <w:sz w:val="28"/>
          <w:szCs w:val="24"/>
          <w:lang w:bidi="ar-SA"/>
        </w:rPr>
        <w:t xml:space="preserve">______________________     </w:t>
      </w:r>
      <w:r w:rsidRPr="00692EB9">
        <w:rPr>
          <w:rFonts w:ascii="Cambria" w:hAnsi="Cambria" w:eastAsia="Cambria"/>
          <w:b/>
          <w:sz w:val="28"/>
          <w:szCs w:val="24"/>
          <w:lang w:bidi="ar-SA"/>
        </w:rPr>
        <w:br/>
      </w:r>
    </w:p>
    <w:tbl>
      <w:tblPr>
        <w:tblStyle w:val="TableGrid9"/>
        <w:tblW w:w="13437" w:type="dxa"/>
        <w:tblLook w:val="00A0" w:firstRow="1" w:lastRow="0" w:firstColumn="1" w:lastColumn="0" w:noHBand="0" w:noVBand="0"/>
      </w:tblPr>
      <w:tblGrid>
        <w:gridCol w:w="2772"/>
        <w:gridCol w:w="2478"/>
        <w:gridCol w:w="2478"/>
        <w:gridCol w:w="2370"/>
        <w:gridCol w:w="2403"/>
        <w:gridCol w:w="936"/>
      </w:tblGrid>
      <w:tr w14:paraId="0FD0A29D" w:rsidR="00692EB9" w:rsidRPr="00692EB9" w:rsidTr="00D86A59">
        <w:trPr>
          <w:trHeight w:val="314"/>
        </w:trPr>
        <w:tc>
          <w:tcPr>
            <w:tcW w:w="2772" w:type="dxa"/>
            <w:vAlign w:val="center"/>
          </w:tcPr>
          <w:p w14:paraId="1C14D4AD" w:rsidR="00692EB9" w:rsidRPr="00692EB9" w:rsidRDefault="00692EB9" w:rsidP="00692EB9">
            <w:pPr>
              <w:spacing w:after="0" w:line="240" w:lineRule="auto"/>
              <w:contextualSpacing/>
              <w:jc w:val="center"/>
              <w:rPr>
                <w:b/>
                <w:sz w:val="18"/>
                <w:szCs w:val="18"/>
                <w:lang w:bidi="ar-SA"/>
              </w:rPr>
            </w:pPr>
            <w:r w:rsidRPr="00692EB9">
              <w:rPr>
                <w:b/>
                <w:sz w:val="18"/>
                <w:szCs w:val="18"/>
                <w:lang w:bidi="ar-SA"/>
              </w:rPr>
              <w:t>Category</w:t>
            </w:r>
          </w:p>
        </w:tc>
        <w:tc>
          <w:tcPr>
            <w:tcW w:w="2478" w:type="dxa"/>
            <w:shd w:val="pct10" w:color="auto" w:fill="auto"/>
          </w:tcPr>
          <w:p w14:paraId="5143A119" w:rsidR="00692EB9" w:rsidRPr="00692EB9" w:rsidRDefault="00692EB9" w:rsidP="00692EB9">
            <w:pPr>
              <w:spacing w:after="0" w:line="240" w:lineRule="auto"/>
              <w:contextualSpacing/>
              <w:rPr>
                <w:sz w:val="18"/>
                <w:szCs w:val="18"/>
                <w:lang w:bidi="ar-SA"/>
              </w:rPr>
            </w:pPr>
            <w:r w:rsidRPr="00692EB9">
              <w:rPr>
                <w:sz w:val="18"/>
                <w:szCs w:val="18"/>
                <w:lang w:bidi="ar-SA"/>
              </w:rPr>
              <w:t>Exemplary</w:t>
            </w:r>
          </w:p>
        </w:tc>
        <w:tc>
          <w:tcPr>
            <w:tcW w:w="2478" w:type="dxa"/>
          </w:tcPr>
          <w:p w14:paraId="0915C876" w:rsidR="00692EB9" w:rsidRPr="00692EB9" w:rsidRDefault="00692EB9" w:rsidP="00692EB9">
            <w:pPr>
              <w:spacing w:after="0" w:line="240" w:lineRule="auto"/>
              <w:contextualSpacing/>
              <w:rPr>
                <w:sz w:val="18"/>
                <w:szCs w:val="18"/>
                <w:lang w:bidi="ar-SA"/>
              </w:rPr>
            </w:pPr>
            <w:r w:rsidRPr="00692EB9">
              <w:rPr>
                <w:sz w:val="18"/>
                <w:szCs w:val="18"/>
                <w:lang w:bidi="ar-SA"/>
              </w:rPr>
              <w:t>Proficient</w:t>
            </w:r>
          </w:p>
        </w:tc>
        <w:tc>
          <w:tcPr>
            <w:tcW w:w="2370" w:type="dxa"/>
            <w:shd w:val="pct10" w:color="auto" w:fill="auto"/>
          </w:tcPr>
          <w:p w14:paraId="2232B0BC" w:rsidR="00692EB9" w:rsidRPr="00692EB9" w:rsidRDefault="00692EB9" w:rsidP="00692EB9">
            <w:pPr>
              <w:spacing w:after="0" w:line="240" w:lineRule="auto"/>
              <w:contextualSpacing/>
              <w:rPr>
                <w:sz w:val="18"/>
                <w:szCs w:val="18"/>
                <w:lang w:bidi="ar-SA"/>
              </w:rPr>
            </w:pPr>
            <w:r w:rsidRPr="00692EB9">
              <w:rPr>
                <w:sz w:val="18"/>
                <w:szCs w:val="18"/>
                <w:lang w:bidi="ar-SA"/>
              </w:rPr>
              <w:t>Partially Proficient</w:t>
            </w:r>
          </w:p>
        </w:tc>
        <w:tc>
          <w:tcPr>
            <w:tcW w:w="2403" w:type="dxa"/>
          </w:tcPr>
          <w:p w14:paraId="0E586EDF" w:rsidR="00692EB9" w:rsidRPr="00692EB9" w:rsidRDefault="00692EB9" w:rsidP="00692EB9">
            <w:pPr>
              <w:spacing w:after="0" w:line="240" w:lineRule="auto"/>
              <w:contextualSpacing/>
              <w:rPr>
                <w:sz w:val="18"/>
                <w:szCs w:val="18"/>
                <w:lang w:bidi="ar-SA"/>
              </w:rPr>
            </w:pPr>
            <w:r w:rsidRPr="00692EB9">
              <w:rPr>
                <w:sz w:val="18"/>
                <w:szCs w:val="18"/>
                <w:lang w:bidi="ar-SA"/>
              </w:rPr>
              <w:t>Incomplete</w:t>
            </w:r>
          </w:p>
        </w:tc>
        <w:tc>
          <w:tcPr>
            <w:tcW w:w="936" w:type="dxa"/>
          </w:tcPr>
          <w:p w14:paraId="3FDF6941" w:rsidR="00692EB9" w:rsidRPr="00692EB9" w:rsidRDefault="00692EB9" w:rsidP="00692EB9">
            <w:pPr>
              <w:spacing w:after="0" w:line="240" w:lineRule="auto"/>
              <w:contextualSpacing/>
              <w:rPr>
                <w:sz w:val="24"/>
                <w:szCs w:val="24"/>
                <w:lang w:bidi="ar-SA"/>
              </w:rPr>
            </w:pPr>
            <w:r w:rsidRPr="00692EB9">
              <w:rPr>
                <w:sz w:val="24"/>
                <w:szCs w:val="24"/>
                <w:lang w:bidi="ar-SA"/>
              </w:rPr>
              <w:t>Points</w:t>
            </w:r>
          </w:p>
        </w:tc>
      </w:tr>
      <w:tr w14:paraId="57D07810" w:rsidR="00692EB9" w:rsidRPr="00692EB9" w:rsidTr="00D86A59">
        <w:trPr>
          <w:trHeight w:val="710"/>
        </w:trPr>
        <w:tc>
          <w:tcPr>
            <w:tcW w:w="2772" w:type="dxa"/>
            <w:vAlign w:val="center"/>
          </w:tcPr>
          <w:p w14:paraId="38564B37" w:rsidR="00692EB9" w:rsidRPr="00692EB9" w:rsidRDefault="00692EB9" w:rsidP="00692EB9">
            <w:pPr>
              <w:spacing w:after="0" w:line="240" w:lineRule="auto"/>
              <w:contextualSpacing/>
              <w:jc w:val="center"/>
              <w:rPr>
                <w:b/>
                <w:sz w:val="16"/>
                <w:szCs w:val="16"/>
                <w:lang w:bidi="ar-SA"/>
              </w:rPr>
            </w:pPr>
            <w:r w:rsidRPr="00692EB9">
              <w:rPr>
                <w:b/>
                <w:sz w:val="16"/>
                <w:szCs w:val="16"/>
                <w:lang w:bidi="ar-SA"/>
              </w:rPr>
              <w:t>The newscast meets the time limit requirement of 3-5 minutes in length.</w:t>
            </w:r>
          </w:p>
        </w:tc>
        <w:tc>
          <w:tcPr>
            <w:tcW w:w="2478" w:type="dxa"/>
            <w:shd w:val="pct10" w:color="auto" w:fill="auto"/>
          </w:tcPr>
          <w:p w14:paraId="6B033A55"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10 points</w:t>
            </w:r>
          </w:p>
          <w:p w14:paraId="0B4399F9" w:rsidR="00692EB9" w:rsidRPr="00692EB9" w:rsidRDefault="00692EB9" w:rsidP="00692EB9">
            <w:pPr>
              <w:spacing w:after="0" w:line="240" w:lineRule="auto"/>
              <w:contextualSpacing/>
              <w:rPr>
                <w:sz w:val="16"/>
                <w:szCs w:val="16"/>
                <w:lang w:bidi="ar-SA"/>
              </w:rPr>
            </w:pPr>
            <w:r w:rsidRPr="00692EB9">
              <w:rPr>
                <w:sz w:val="16"/>
                <w:szCs w:val="16"/>
                <w:lang w:bidi="ar-SA"/>
              </w:rPr>
              <w:t>The newscast is between 3 and 5 minutes in length.</w:t>
            </w:r>
          </w:p>
        </w:tc>
        <w:tc>
          <w:tcPr>
            <w:tcW w:w="2478" w:type="dxa"/>
          </w:tcPr>
          <w:p w14:paraId="3DDD7EC7"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7 points</w:t>
            </w:r>
          </w:p>
          <w:p w14:paraId="5C3DE1F8" w:rsidR="00692EB9" w:rsidRPr="00692EB9" w:rsidRDefault="00692EB9" w:rsidP="00692EB9">
            <w:pPr>
              <w:spacing w:after="0" w:line="240" w:lineRule="auto"/>
              <w:contextualSpacing/>
              <w:rPr>
                <w:sz w:val="16"/>
                <w:szCs w:val="16"/>
                <w:lang w:bidi="ar-SA"/>
              </w:rPr>
            </w:pPr>
            <w:r w:rsidRPr="00692EB9">
              <w:rPr>
                <w:sz w:val="16"/>
                <w:szCs w:val="16"/>
                <w:lang w:bidi="ar-SA"/>
              </w:rPr>
              <w:t>The newscast is +5 or -5 seconds off.</w:t>
            </w:r>
          </w:p>
        </w:tc>
        <w:tc>
          <w:tcPr>
            <w:tcW w:w="2370" w:type="dxa"/>
            <w:shd w:val="pct10" w:color="auto" w:fill="auto"/>
          </w:tcPr>
          <w:p w14:paraId="3084D0D5"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4 points</w:t>
            </w:r>
          </w:p>
          <w:p w14:paraId="3DFB911E" w:rsidR="00692EB9" w:rsidRPr="00692EB9" w:rsidRDefault="00692EB9" w:rsidP="00692EB9">
            <w:pPr>
              <w:spacing w:after="0" w:line="240" w:lineRule="auto"/>
              <w:contextualSpacing/>
              <w:rPr>
                <w:sz w:val="16"/>
                <w:szCs w:val="16"/>
                <w:lang w:bidi="ar-SA"/>
              </w:rPr>
            </w:pPr>
            <w:r w:rsidRPr="00692EB9">
              <w:rPr>
                <w:sz w:val="16"/>
                <w:szCs w:val="16"/>
                <w:lang w:bidi="ar-SA"/>
              </w:rPr>
              <w:t xml:space="preserve">The newscast is +10 or     -10 seconds off. </w:t>
            </w:r>
          </w:p>
        </w:tc>
        <w:tc>
          <w:tcPr>
            <w:tcW w:w="2403" w:type="dxa"/>
          </w:tcPr>
          <w:p w14:paraId="5AB7452F"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5C04EB4A" w:rsidR="00692EB9" w:rsidRPr="00692EB9" w:rsidRDefault="00692EB9" w:rsidP="00692EB9">
            <w:pPr>
              <w:spacing w:after="0" w:line="240" w:lineRule="auto"/>
              <w:contextualSpacing/>
              <w:rPr>
                <w:sz w:val="16"/>
                <w:szCs w:val="16"/>
                <w:lang w:bidi="ar-SA"/>
              </w:rPr>
            </w:pPr>
            <w:r w:rsidRPr="00692EB9">
              <w:rPr>
                <w:sz w:val="16"/>
                <w:szCs w:val="16"/>
                <w:lang w:bidi="ar-SA"/>
              </w:rPr>
              <w:t>The newscast is +15 or -15 seconds off.</w:t>
            </w:r>
          </w:p>
        </w:tc>
        <w:tc>
          <w:tcPr>
            <w:tcW w:w="936" w:type="dxa"/>
          </w:tcPr>
          <w:p w14:paraId="31BC400D" w:rsidR="00692EB9" w:rsidRPr="00692EB9" w:rsidRDefault="00692EB9" w:rsidP="00692EB9">
            <w:pPr>
              <w:spacing w:after="0" w:line="240" w:lineRule="auto"/>
              <w:contextualSpacing/>
              <w:rPr>
                <w:sz w:val="24"/>
                <w:szCs w:val="24"/>
                <w:lang w:bidi="ar-SA"/>
              </w:rPr>
            </w:pPr>
          </w:p>
        </w:tc>
      </w:tr>
      <w:tr w14:paraId="080CF68D" w:rsidR="00692EB9" w:rsidRPr="00692EB9" w:rsidTr="00D86A59">
        <w:trPr>
          <w:trHeight w:val="980"/>
        </w:trPr>
        <w:tc>
          <w:tcPr>
            <w:tcW w:w="2772" w:type="dxa"/>
            <w:vAlign w:val="center"/>
          </w:tcPr>
          <w:p w14:paraId="64ADC213" w:rsidR="00692EB9" w:rsidRPr="00692EB9" w:rsidRDefault="00692EB9" w:rsidP="00692EB9">
            <w:pPr>
              <w:spacing w:after="0" w:line="240" w:lineRule="auto"/>
              <w:contextualSpacing/>
              <w:jc w:val="center"/>
              <w:rPr>
                <w:b/>
                <w:sz w:val="16"/>
                <w:szCs w:val="16"/>
                <w:lang w:bidi="ar-SA"/>
              </w:rPr>
            </w:pPr>
            <w:r w:rsidRPr="00692EB9">
              <w:rPr>
                <w:b/>
                <w:sz w:val="16"/>
                <w:szCs w:val="16"/>
                <w:lang w:bidi="ar-SA"/>
              </w:rPr>
              <w:t>The newscast is technically well executed (focus, exposure, audio, composition graphic, special effects).</w:t>
            </w:r>
          </w:p>
        </w:tc>
        <w:tc>
          <w:tcPr>
            <w:tcW w:w="2478" w:type="dxa"/>
            <w:shd w:val="pct10" w:color="auto" w:fill="auto"/>
          </w:tcPr>
          <w:p w14:paraId="26C37C73"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10 points</w:t>
            </w:r>
          </w:p>
          <w:p w14:paraId="05BDA1BB" w:rsidR="00692EB9" w:rsidRPr="00692EB9" w:rsidRDefault="00692EB9" w:rsidP="00692EB9">
            <w:pPr>
              <w:spacing w:after="0" w:line="240" w:lineRule="auto"/>
              <w:contextualSpacing/>
              <w:rPr>
                <w:sz w:val="16"/>
                <w:szCs w:val="16"/>
                <w:lang w:bidi="ar-SA"/>
              </w:rPr>
            </w:pPr>
            <w:r w:rsidRPr="00692EB9">
              <w:rPr>
                <w:sz w:val="16"/>
                <w:szCs w:val="16"/>
                <w:lang w:bidi="ar-SA"/>
              </w:rPr>
              <w:t>Everything in this newscast is technically well executed.</w:t>
            </w:r>
          </w:p>
        </w:tc>
        <w:tc>
          <w:tcPr>
            <w:tcW w:w="2478" w:type="dxa"/>
          </w:tcPr>
          <w:p w14:paraId="4CF1D6AF"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7 points</w:t>
            </w:r>
          </w:p>
          <w:p w14:paraId="6B7EE17D" w:rsidR="00692EB9" w:rsidRPr="00692EB9" w:rsidRDefault="00692EB9" w:rsidP="00692EB9">
            <w:pPr>
              <w:spacing w:after="0" w:line="240" w:lineRule="auto"/>
              <w:contextualSpacing/>
              <w:rPr>
                <w:sz w:val="16"/>
                <w:szCs w:val="16"/>
                <w:lang w:bidi="ar-SA"/>
              </w:rPr>
            </w:pPr>
            <w:r w:rsidRPr="00692EB9">
              <w:rPr>
                <w:sz w:val="16"/>
                <w:szCs w:val="16"/>
                <w:lang w:bidi="ar-SA"/>
              </w:rPr>
              <w:t>There are a few small technical areas that could have been better.</w:t>
            </w:r>
          </w:p>
        </w:tc>
        <w:tc>
          <w:tcPr>
            <w:tcW w:w="2370" w:type="dxa"/>
            <w:shd w:val="pct10" w:color="auto" w:fill="auto"/>
          </w:tcPr>
          <w:p w14:paraId="3BEB55F2"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4 points</w:t>
            </w:r>
          </w:p>
          <w:p w14:paraId="09191405" w:rsidR="00692EB9" w:rsidRPr="00692EB9" w:rsidRDefault="00692EB9" w:rsidP="00692EB9">
            <w:pPr>
              <w:spacing w:after="0" w:line="240" w:lineRule="auto"/>
              <w:contextualSpacing/>
              <w:rPr>
                <w:sz w:val="16"/>
                <w:szCs w:val="16"/>
                <w:lang w:bidi="ar-SA"/>
              </w:rPr>
            </w:pPr>
            <w:r w:rsidRPr="00692EB9">
              <w:rPr>
                <w:sz w:val="16"/>
                <w:szCs w:val="16"/>
                <w:lang w:bidi="ar-SA"/>
              </w:rPr>
              <w:t>There is one very significant technical problem.</w:t>
            </w:r>
          </w:p>
        </w:tc>
        <w:tc>
          <w:tcPr>
            <w:tcW w:w="2403" w:type="dxa"/>
          </w:tcPr>
          <w:p w14:paraId="4CD4901F"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6D86A04D" w:rsidR="00692EB9" w:rsidRPr="00692EB9" w:rsidRDefault="00692EB9" w:rsidP="00692EB9">
            <w:pPr>
              <w:spacing w:after="0" w:line="240" w:lineRule="auto"/>
              <w:contextualSpacing/>
              <w:rPr>
                <w:sz w:val="16"/>
                <w:szCs w:val="16"/>
                <w:lang w:bidi="ar-SA"/>
              </w:rPr>
            </w:pPr>
            <w:r w:rsidRPr="00692EB9">
              <w:rPr>
                <w:sz w:val="16"/>
                <w:szCs w:val="16"/>
                <w:lang w:bidi="ar-SA"/>
              </w:rPr>
              <w:t>There are two very significant technical problems.</w:t>
            </w:r>
          </w:p>
        </w:tc>
        <w:tc>
          <w:tcPr>
            <w:tcW w:w="936" w:type="dxa"/>
          </w:tcPr>
          <w:p w14:paraId="693FB6EB" w:rsidR="00692EB9" w:rsidRPr="00692EB9" w:rsidRDefault="00692EB9" w:rsidP="00692EB9">
            <w:pPr>
              <w:spacing w:after="0" w:line="240" w:lineRule="auto"/>
              <w:contextualSpacing/>
              <w:rPr>
                <w:sz w:val="24"/>
                <w:szCs w:val="24"/>
                <w:lang w:bidi="ar-SA"/>
              </w:rPr>
            </w:pPr>
          </w:p>
        </w:tc>
      </w:tr>
      <w:tr w14:paraId="231E6CFE" w:rsidR="00692EB9" w:rsidRPr="00692EB9" w:rsidTr="00D86A59">
        <w:trPr>
          <w:trHeight w:val="890"/>
        </w:trPr>
        <w:tc>
          <w:tcPr>
            <w:tcW w:w="2772" w:type="dxa"/>
            <w:vAlign w:val="center"/>
          </w:tcPr>
          <w:p w14:paraId="5FF577DF" w:rsidR="00692EB9" w:rsidRPr="00692EB9" w:rsidRDefault="00692EB9" w:rsidP="00692EB9">
            <w:pPr>
              <w:spacing w:after="0" w:line="240" w:lineRule="auto"/>
              <w:contextualSpacing/>
              <w:jc w:val="center"/>
              <w:rPr>
                <w:b/>
                <w:sz w:val="16"/>
                <w:szCs w:val="16"/>
                <w:lang w:bidi="ar-SA"/>
              </w:rPr>
            </w:pPr>
            <w:r w:rsidRPr="00692EB9">
              <w:rPr>
                <w:b/>
                <w:sz w:val="16"/>
                <w:szCs w:val="16"/>
                <w:lang w:bidi="ar-SA"/>
              </w:rPr>
              <w:t>The newscast is developed with attention to continuity, pacing, and transition.</w:t>
            </w:r>
          </w:p>
        </w:tc>
        <w:tc>
          <w:tcPr>
            <w:tcW w:w="2478" w:type="dxa"/>
            <w:shd w:val="pct10" w:color="auto" w:fill="auto"/>
          </w:tcPr>
          <w:p w14:paraId="03DD1510"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10 points</w:t>
            </w:r>
          </w:p>
          <w:p w14:paraId="5A8FD89C" w:rsidR="00692EB9" w:rsidRPr="00692EB9" w:rsidRDefault="00692EB9" w:rsidP="00692EB9">
            <w:pPr>
              <w:spacing w:after="0" w:line="240" w:lineRule="auto"/>
              <w:contextualSpacing/>
              <w:rPr>
                <w:sz w:val="16"/>
                <w:szCs w:val="16"/>
                <w:lang w:bidi="ar-SA"/>
              </w:rPr>
            </w:pPr>
            <w:r w:rsidRPr="00692EB9">
              <w:rPr>
                <w:sz w:val="16"/>
                <w:szCs w:val="16"/>
                <w:lang w:bidi="ar-SA"/>
              </w:rPr>
              <w:t>The newscast is developed well in all the areas.</w:t>
            </w:r>
          </w:p>
        </w:tc>
        <w:tc>
          <w:tcPr>
            <w:tcW w:w="2478" w:type="dxa"/>
          </w:tcPr>
          <w:p w14:paraId="2210F4DB"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7 points</w:t>
            </w:r>
          </w:p>
          <w:p w14:paraId="505065D7" w:rsidR="00692EB9" w:rsidRPr="00692EB9" w:rsidRDefault="00692EB9" w:rsidP="00692EB9">
            <w:pPr>
              <w:spacing w:after="0" w:line="240" w:lineRule="auto"/>
              <w:contextualSpacing/>
              <w:rPr>
                <w:sz w:val="16"/>
                <w:szCs w:val="16"/>
                <w:lang w:bidi="ar-SA"/>
              </w:rPr>
            </w:pPr>
            <w:r w:rsidRPr="00692EB9">
              <w:rPr>
                <w:sz w:val="16"/>
                <w:szCs w:val="16"/>
                <w:lang w:bidi="ar-SA"/>
              </w:rPr>
              <w:t>There are small things that could have developed with more attention.</w:t>
            </w:r>
          </w:p>
        </w:tc>
        <w:tc>
          <w:tcPr>
            <w:tcW w:w="2370" w:type="dxa"/>
            <w:shd w:val="pct10" w:color="auto" w:fill="auto"/>
          </w:tcPr>
          <w:p w14:paraId="0EE89EDD"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 xml:space="preserve">4 points </w:t>
            </w:r>
          </w:p>
          <w:p w14:paraId="6B47BDED" w:rsidR="00692EB9" w:rsidRPr="00692EB9" w:rsidRDefault="00692EB9" w:rsidP="00692EB9">
            <w:pPr>
              <w:spacing w:after="0" w:line="240" w:lineRule="auto"/>
              <w:contextualSpacing/>
              <w:rPr>
                <w:sz w:val="16"/>
                <w:szCs w:val="16"/>
                <w:lang w:bidi="ar-SA"/>
              </w:rPr>
            </w:pPr>
            <w:r w:rsidRPr="00692EB9">
              <w:rPr>
                <w:sz w:val="16"/>
                <w:szCs w:val="16"/>
                <w:lang w:bidi="ar-SA"/>
              </w:rPr>
              <w:t>There is one very significant area that needs more attention.</w:t>
            </w:r>
          </w:p>
        </w:tc>
        <w:tc>
          <w:tcPr>
            <w:tcW w:w="2403" w:type="dxa"/>
          </w:tcPr>
          <w:p w14:paraId="1E93F5D0"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2D8680DA" w:rsidR="00692EB9" w:rsidRPr="00692EB9" w:rsidRDefault="00692EB9" w:rsidP="00692EB9">
            <w:pPr>
              <w:spacing w:after="0" w:line="240" w:lineRule="auto"/>
              <w:contextualSpacing/>
              <w:rPr>
                <w:sz w:val="16"/>
                <w:szCs w:val="16"/>
                <w:lang w:bidi="ar-SA"/>
              </w:rPr>
            </w:pPr>
            <w:r w:rsidRPr="00692EB9">
              <w:rPr>
                <w:sz w:val="16"/>
                <w:szCs w:val="16"/>
                <w:lang w:bidi="ar-SA"/>
              </w:rPr>
              <w:t>There are two very significant areas that need more attention.</w:t>
            </w:r>
          </w:p>
        </w:tc>
        <w:tc>
          <w:tcPr>
            <w:tcW w:w="936" w:type="dxa"/>
          </w:tcPr>
          <w:p w14:paraId="6448F686" w:rsidR="00692EB9" w:rsidRPr="00692EB9" w:rsidRDefault="00692EB9" w:rsidP="00692EB9">
            <w:pPr>
              <w:spacing w:after="0" w:line="240" w:lineRule="auto"/>
              <w:contextualSpacing/>
              <w:rPr>
                <w:sz w:val="24"/>
                <w:szCs w:val="24"/>
                <w:lang w:bidi="ar-SA"/>
              </w:rPr>
            </w:pPr>
          </w:p>
        </w:tc>
      </w:tr>
      <w:tr w14:paraId="6F304021" w:rsidR="00692EB9" w:rsidRPr="00692EB9" w:rsidTr="00D86A59">
        <w:trPr>
          <w:trHeight w:val="890"/>
        </w:trPr>
        <w:tc>
          <w:tcPr>
            <w:tcW w:w="2772" w:type="dxa"/>
            <w:vAlign w:val="center"/>
          </w:tcPr>
          <w:p w14:paraId="5555544E" w:rsidR="00692EB9" w:rsidRPr="00692EB9" w:rsidRDefault="00692EB9" w:rsidP="00692EB9">
            <w:pPr>
              <w:spacing w:after="0" w:line="240" w:lineRule="auto"/>
              <w:contextualSpacing/>
              <w:jc w:val="center"/>
              <w:rPr>
                <w:b/>
                <w:sz w:val="16"/>
                <w:szCs w:val="16"/>
                <w:lang w:bidi="ar-SA"/>
              </w:rPr>
            </w:pPr>
            <w:r w:rsidRPr="00692EB9">
              <w:rPr>
                <w:b/>
                <w:sz w:val="16"/>
                <w:szCs w:val="16"/>
                <w:lang w:bidi="ar-SA"/>
              </w:rPr>
              <w:t>The newscast successfully informs and engages its target audience (student population).</w:t>
            </w:r>
          </w:p>
        </w:tc>
        <w:tc>
          <w:tcPr>
            <w:tcW w:w="2478" w:type="dxa"/>
            <w:shd w:val="pct10" w:color="auto" w:fill="auto"/>
          </w:tcPr>
          <w:p w14:paraId="0348092B"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10 points</w:t>
            </w:r>
          </w:p>
          <w:p w14:paraId="4A4AD8DD" w:rsidR="00692EB9" w:rsidRPr="00692EB9" w:rsidRDefault="00692EB9" w:rsidP="00692EB9">
            <w:pPr>
              <w:spacing w:after="0" w:line="240" w:lineRule="auto"/>
              <w:contextualSpacing/>
              <w:rPr>
                <w:sz w:val="16"/>
                <w:szCs w:val="16"/>
                <w:lang w:bidi="ar-SA"/>
              </w:rPr>
            </w:pPr>
            <w:r w:rsidRPr="00692EB9">
              <w:rPr>
                <w:sz w:val="16"/>
                <w:szCs w:val="16"/>
                <w:lang w:bidi="ar-SA"/>
              </w:rPr>
              <w:t>Newscast clearly informs and engages student population.</w:t>
            </w:r>
          </w:p>
        </w:tc>
        <w:tc>
          <w:tcPr>
            <w:tcW w:w="2478" w:type="dxa"/>
          </w:tcPr>
          <w:p w14:paraId="655E7228"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7 points</w:t>
            </w:r>
          </w:p>
          <w:p w14:paraId="0D33E52F" w:rsidR="00692EB9" w:rsidRPr="00692EB9" w:rsidRDefault="00692EB9" w:rsidP="00692EB9">
            <w:pPr>
              <w:spacing w:after="0" w:line="240" w:lineRule="auto"/>
              <w:contextualSpacing/>
              <w:rPr>
                <w:sz w:val="16"/>
                <w:szCs w:val="16"/>
                <w:lang w:bidi="ar-SA"/>
              </w:rPr>
            </w:pPr>
            <w:r w:rsidRPr="00692EB9">
              <w:rPr>
                <w:sz w:val="16"/>
                <w:szCs w:val="16"/>
                <w:lang w:bidi="ar-SA"/>
              </w:rPr>
              <w:t>Newscast engages and informs student population.</w:t>
            </w:r>
          </w:p>
        </w:tc>
        <w:tc>
          <w:tcPr>
            <w:tcW w:w="2370" w:type="dxa"/>
            <w:shd w:val="pct10" w:color="auto" w:fill="auto"/>
          </w:tcPr>
          <w:p w14:paraId="1BF1F500"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 xml:space="preserve">4 points </w:t>
            </w:r>
          </w:p>
          <w:p w14:paraId="58785AB0" w:rsidR="00692EB9" w:rsidRPr="00692EB9" w:rsidRDefault="00692EB9" w:rsidP="00692EB9">
            <w:pPr>
              <w:spacing w:after="0" w:line="240" w:lineRule="auto"/>
              <w:contextualSpacing/>
              <w:rPr>
                <w:sz w:val="16"/>
                <w:szCs w:val="16"/>
                <w:lang w:bidi="ar-SA"/>
              </w:rPr>
            </w:pPr>
            <w:r w:rsidRPr="00692EB9">
              <w:rPr>
                <w:sz w:val="16"/>
                <w:szCs w:val="16"/>
                <w:lang w:bidi="ar-SA"/>
              </w:rPr>
              <w:t>Newscast struggles to reach student population or may lack informative tone.</w:t>
            </w:r>
          </w:p>
        </w:tc>
        <w:tc>
          <w:tcPr>
            <w:tcW w:w="2403" w:type="dxa"/>
          </w:tcPr>
          <w:p w14:paraId="5C33D9D3"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230B9496" w:rsidR="00692EB9" w:rsidRPr="00692EB9" w:rsidRDefault="00692EB9" w:rsidP="00692EB9">
            <w:pPr>
              <w:spacing w:after="0" w:line="240" w:lineRule="auto"/>
              <w:contextualSpacing/>
              <w:rPr>
                <w:sz w:val="16"/>
                <w:szCs w:val="16"/>
                <w:lang w:bidi="ar-SA"/>
              </w:rPr>
            </w:pPr>
            <w:r w:rsidRPr="00692EB9">
              <w:rPr>
                <w:sz w:val="16"/>
                <w:szCs w:val="16"/>
                <w:lang w:bidi="ar-SA"/>
              </w:rPr>
              <w:t>Newscast fails to reach student population.  Information presented is unclear.</w:t>
            </w:r>
          </w:p>
        </w:tc>
        <w:tc>
          <w:tcPr>
            <w:tcW w:w="936" w:type="dxa"/>
          </w:tcPr>
          <w:p w14:paraId="185F452A" w:rsidR="00692EB9" w:rsidRPr="00692EB9" w:rsidRDefault="00692EB9" w:rsidP="00692EB9">
            <w:pPr>
              <w:spacing w:after="0" w:line="240" w:lineRule="auto"/>
              <w:contextualSpacing/>
              <w:rPr>
                <w:sz w:val="24"/>
                <w:szCs w:val="24"/>
                <w:lang w:bidi="ar-SA"/>
              </w:rPr>
            </w:pPr>
          </w:p>
        </w:tc>
      </w:tr>
      <w:tr w14:paraId="51C9FBD4" w:rsidR="00692EB9" w:rsidRPr="00692EB9" w:rsidTr="00D86A59">
        <w:trPr>
          <w:trHeight w:val="1070"/>
        </w:trPr>
        <w:tc>
          <w:tcPr>
            <w:tcW w:w="2772" w:type="dxa"/>
            <w:vAlign w:val="center"/>
          </w:tcPr>
          <w:p w14:paraId="69C77D7C" w:rsidR="00692EB9" w:rsidRPr="00692EB9" w:rsidRDefault="00692EB9" w:rsidP="00692EB9">
            <w:pPr>
              <w:spacing w:after="0" w:line="240" w:lineRule="auto"/>
              <w:contextualSpacing/>
              <w:jc w:val="center"/>
              <w:rPr>
                <w:b/>
                <w:sz w:val="16"/>
                <w:szCs w:val="16"/>
                <w:lang w:bidi="ar-SA"/>
              </w:rPr>
            </w:pPr>
            <w:r w:rsidRPr="00692EB9">
              <w:rPr>
                <w:rFonts w:cs="Calibri"/>
                <w:b/>
                <w:sz w:val="16"/>
                <w:szCs w:val="16"/>
                <w:lang w:bidi="ar-SA"/>
              </w:rPr>
              <w:t>The news packages smoothly blend interesting b-roll with VO, reporter stand ups, and interviews to tell newsworthy stories.</w:t>
            </w:r>
          </w:p>
        </w:tc>
        <w:tc>
          <w:tcPr>
            <w:tcW w:w="2478" w:type="dxa"/>
            <w:shd w:val="pct10" w:color="auto" w:fill="auto"/>
          </w:tcPr>
          <w:p w14:paraId="5E3EFE49"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10 points</w:t>
            </w:r>
          </w:p>
          <w:p w14:paraId="1ADD2BAF" w:rsidR="00692EB9" w:rsidRPr="00692EB9" w:rsidRDefault="00692EB9" w:rsidP="00692EB9">
            <w:pPr>
              <w:spacing w:after="0" w:line="240" w:lineRule="auto"/>
              <w:contextualSpacing/>
              <w:rPr>
                <w:sz w:val="16"/>
                <w:szCs w:val="16"/>
                <w:lang w:bidi="ar-SA"/>
              </w:rPr>
            </w:pPr>
            <w:r w:rsidRPr="00692EB9">
              <w:rPr>
                <w:sz w:val="16"/>
                <w:szCs w:val="16"/>
                <w:lang w:bidi="ar-SA"/>
              </w:rPr>
              <w:t>News packages flow smoothly, reflecting effective writing that clearly matches video and include reporter stand up and interviews.</w:t>
            </w:r>
          </w:p>
        </w:tc>
        <w:tc>
          <w:tcPr>
            <w:tcW w:w="2478" w:type="dxa"/>
          </w:tcPr>
          <w:p w14:paraId="0A1300E2"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7 points</w:t>
            </w:r>
          </w:p>
          <w:p w14:paraId="4F22FDFD" w:rsidR="00692EB9" w:rsidRPr="00692EB9" w:rsidRDefault="00692EB9" w:rsidP="00692EB9">
            <w:pPr>
              <w:spacing w:after="0" w:line="240" w:lineRule="auto"/>
              <w:contextualSpacing/>
              <w:rPr>
                <w:sz w:val="16"/>
                <w:szCs w:val="16"/>
                <w:lang w:bidi="ar-SA"/>
              </w:rPr>
            </w:pPr>
            <w:r w:rsidRPr="00692EB9">
              <w:rPr>
                <w:sz w:val="16"/>
                <w:szCs w:val="16"/>
                <w:lang w:bidi="ar-SA"/>
              </w:rPr>
              <w:t>News packages flow, but may have a few errors in presentation but include reporter stand up and interviews.</w:t>
            </w:r>
          </w:p>
        </w:tc>
        <w:tc>
          <w:tcPr>
            <w:tcW w:w="2370" w:type="dxa"/>
            <w:shd w:val="pct10" w:color="auto" w:fill="auto"/>
          </w:tcPr>
          <w:p w14:paraId="65C4BF9B"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4 points</w:t>
            </w:r>
          </w:p>
          <w:p w14:paraId="4D2A7283" w:rsidR="00692EB9" w:rsidRPr="00692EB9" w:rsidRDefault="00692EB9" w:rsidP="00692EB9">
            <w:pPr>
              <w:spacing w:after="0" w:line="240" w:lineRule="auto"/>
              <w:contextualSpacing/>
              <w:rPr>
                <w:sz w:val="16"/>
                <w:szCs w:val="16"/>
                <w:lang w:bidi="ar-SA"/>
              </w:rPr>
            </w:pPr>
            <w:r w:rsidRPr="00692EB9">
              <w:rPr>
                <w:sz w:val="16"/>
                <w:szCs w:val="16"/>
                <w:lang w:bidi="ar-SA"/>
              </w:rPr>
              <w:t>News packages appear choppy and may be missing essential elements of reporter stand up or interviews.</w:t>
            </w:r>
          </w:p>
        </w:tc>
        <w:tc>
          <w:tcPr>
            <w:tcW w:w="2403" w:type="dxa"/>
          </w:tcPr>
          <w:p w14:paraId="19199CB7"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4183DEBF" w:rsidR="00692EB9" w:rsidRPr="00692EB9" w:rsidRDefault="00692EB9" w:rsidP="00692EB9">
            <w:pPr>
              <w:spacing w:after="0" w:line="240" w:lineRule="auto"/>
              <w:contextualSpacing/>
              <w:rPr>
                <w:sz w:val="16"/>
                <w:szCs w:val="16"/>
                <w:lang w:bidi="ar-SA"/>
              </w:rPr>
            </w:pPr>
            <w:r w:rsidRPr="00692EB9">
              <w:rPr>
                <w:sz w:val="16"/>
                <w:szCs w:val="16"/>
                <w:lang w:bidi="ar-SA"/>
              </w:rPr>
              <w:t>News packages include one or none of the essential elements: interesting b-roll, VO, reporter stand up, and interview.</w:t>
            </w:r>
          </w:p>
        </w:tc>
        <w:tc>
          <w:tcPr>
            <w:tcW w:w="936" w:type="dxa"/>
          </w:tcPr>
          <w:p w14:paraId="5258C8F3" w:rsidR="00692EB9" w:rsidRPr="00692EB9" w:rsidRDefault="00692EB9" w:rsidP="00692EB9">
            <w:pPr>
              <w:spacing w:after="0" w:line="240" w:lineRule="auto"/>
              <w:contextualSpacing/>
              <w:rPr>
                <w:sz w:val="24"/>
                <w:szCs w:val="24"/>
                <w:lang w:bidi="ar-SA"/>
              </w:rPr>
            </w:pPr>
          </w:p>
        </w:tc>
      </w:tr>
      <w:tr w14:paraId="6E90C124" w:rsidR="00692EB9" w:rsidRPr="00692EB9" w:rsidTr="00D86A59">
        <w:trPr>
          <w:trHeight w:val="890"/>
        </w:trPr>
        <w:tc>
          <w:tcPr>
            <w:tcW w:w="2772" w:type="dxa"/>
            <w:vAlign w:val="center"/>
          </w:tcPr>
          <w:p w14:paraId="1537DE39" w:rsidR="00692EB9" w:rsidRPr="00692EB9" w:rsidRDefault="00692EB9" w:rsidP="00692EB9">
            <w:pPr>
              <w:spacing w:after="0" w:line="240" w:lineRule="auto"/>
              <w:contextualSpacing/>
              <w:jc w:val="center"/>
              <w:rPr>
                <w:b/>
                <w:sz w:val="16"/>
                <w:szCs w:val="16"/>
                <w:lang w:bidi="ar-SA"/>
              </w:rPr>
            </w:pPr>
            <w:r w:rsidRPr="00692EB9">
              <w:rPr>
                <w:rFonts w:cs="Calibri"/>
                <w:b/>
                <w:sz w:val="16"/>
                <w:szCs w:val="16"/>
                <w:lang w:bidi="ar-SA"/>
              </w:rPr>
              <w:t>The anchors present the news to the audience in a positive way, reflecting active voice.</w:t>
            </w:r>
            <w:r w:rsidRPr="00692EB9">
              <w:rPr>
                <w:rFonts w:cs="Calibri"/>
                <w:b/>
                <w:sz w:val="16"/>
                <w:szCs w:val="16"/>
                <w:lang w:bidi="ar-SA"/>
              </w:rPr>
              <w:br/>
            </w:r>
          </w:p>
        </w:tc>
        <w:tc>
          <w:tcPr>
            <w:tcW w:w="2478" w:type="dxa"/>
            <w:shd w:val="pct10" w:color="auto" w:fill="auto"/>
          </w:tcPr>
          <w:p w14:paraId="0B0DC276"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10 points</w:t>
            </w:r>
          </w:p>
          <w:p w14:paraId="076684E9" w:rsidR="00692EB9" w:rsidRPr="00692EB9" w:rsidRDefault="00692EB9" w:rsidP="00692EB9">
            <w:pPr>
              <w:spacing w:after="0" w:line="240" w:lineRule="auto"/>
              <w:contextualSpacing/>
              <w:rPr>
                <w:sz w:val="16"/>
                <w:szCs w:val="16"/>
                <w:lang w:bidi="ar-SA"/>
              </w:rPr>
            </w:pPr>
            <w:r w:rsidRPr="00692EB9">
              <w:rPr>
                <w:sz w:val="16"/>
                <w:szCs w:val="16"/>
                <w:lang w:bidi="ar-SA"/>
              </w:rPr>
              <w:t>Anchors maintain positive presence and can clearly be understood.</w:t>
            </w:r>
          </w:p>
        </w:tc>
        <w:tc>
          <w:tcPr>
            <w:tcW w:w="2478" w:type="dxa"/>
          </w:tcPr>
          <w:p w14:paraId="634DA62A"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7 points</w:t>
            </w:r>
          </w:p>
          <w:p w14:paraId="3A2CED1D" w:rsidR="00692EB9" w:rsidRPr="00692EB9" w:rsidRDefault="00692EB9" w:rsidP="00692EB9">
            <w:pPr>
              <w:spacing w:after="0" w:line="240" w:lineRule="auto"/>
              <w:contextualSpacing/>
              <w:rPr>
                <w:sz w:val="16"/>
                <w:szCs w:val="16"/>
                <w:lang w:bidi="ar-SA"/>
              </w:rPr>
            </w:pPr>
            <w:r w:rsidRPr="00692EB9">
              <w:rPr>
                <w:sz w:val="16"/>
                <w:szCs w:val="16"/>
                <w:lang w:bidi="ar-SA"/>
              </w:rPr>
              <w:t>Anchors make two or fewer errors in their presentation but maintain a positive presence.</w:t>
            </w:r>
          </w:p>
        </w:tc>
        <w:tc>
          <w:tcPr>
            <w:tcW w:w="2370" w:type="dxa"/>
            <w:shd w:val="pct10" w:color="auto" w:fill="auto"/>
          </w:tcPr>
          <w:p w14:paraId="60346AFD"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4 points</w:t>
            </w:r>
          </w:p>
          <w:p w14:paraId="2F12F241" w:rsidR="00692EB9" w:rsidRPr="00692EB9" w:rsidRDefault="00692EB9" w:rsidP="00692EB9">
            <w:pPr>
              <w:spacing w:after="0" w:line="240" w:lineRule="auto"/>
              <w:contextualSpacing/>
              <w:rPr>
                <w:sz w:val="16"/>
                <w:szCs w:val="16"/>
                <w:lang w:bidi="ar-SA"/>
              </w:rPr>
            </w:pPr>
            <w:r w:rsidRPr="00692EB9">
              <w:rPr>
                <w:sz w:val="16"/>
                <w:szCs w:val="16"/>
                <w:lang w:bidi="ar-SA"/>
              </w:rPr>
              <w:t>Anchors clearly make an effort but struggle in presentation.</w:t>
            </w:r>
          </w:p>
        </w:tc>
        <w:tc>
          <w:tcPr>
            <w:tcW w:w="2403" w:type="dxa"/>
          </w:tcPr>
          <w:p w14:paraId="6F6F8741"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3D70F57A" w:rsidR="00692EB9" w:rsidRPr="00692EB9" w:rsidRDefault="00692EB9" w:rsidP="00692EB9">
            <w:pPr>
              <w:spacing w:after="0" w:line="240" w:lineRule="auto"/>
              <w:contextualSpacing/>
              <w:rPr>
                <w:sz w:val="16"/>
                <w:szCs w:val="16"/>
                <w:lang w:bidi="ar-SA"/>
              </w:rPr>
            </w:pPr>
            <w:r w:rsidRPr="00692EB9">
              <w:rPr>
                <w:sz w:val="16"/>
                <w:szCs w:val="16"/>
                <w:lang w:bidi="ar-SA"/>
              </w:rPr>
              <w:t>Anchors presence not focused with several mistakes.</w:t>
            </w:r>
          </w:p>
        </w:tc>
        <w:tc>
          <w:tcPr>
            <w:tcW w:w="936" w:type="dxa"/>
          </w:tcPr>
          <w:p w14:paraId="0435BF33" w:rsidR="00692EB9" w:rsidRPr="00692EB9" w:rsidRDefault="00692EB9" w:rsidP="00692EB9">
            <w:pPr>
              <w:spacing w:after="0" w:line="240" w:lineRule="auto"/>
              <w:contextualSpacing/>
              <w:rPr>
                <w:sz w:val="24"/>
                <w:szCs w:val="24"/>
                <w:lang w:bidi="ar-SA"/>
              </w:rPr>
            </w:pPr>
          </w:p>
        </w:tc>
      </w:tr>
      <w:tr w14:paraId="23C40006" w:rsidR="00692EB9" w:rsidRPr="00692EB9" w:rsidTr="00D86A59">
        <w:trPr>
          <w:trHeight w:val="998"/>
        </w:trPr>
        <w:tc>
          <w:tcPr>
            <w:tcW w:w="2772" w:type="dxa"/>
            <w:vAlign w:val="center"/>
          </w:tcPr>
          <w:p w14:paraId="757D81F1" w:rsidR="00692EB9" w:rsidRPr="00692EB9" w:rsidRDefault="00692EB9" w:rsidP="00692EB9">
            <w:pPr>
              <w:spacing w:after="0" w:line="240" w:lineRule="auto"/>
              <w:contextualSpacing/>
              <w:jc w:val="center"/>
              <w:rPr>
                <w:rFonts w:cs="Calibri"/>
                <w:b/>
                <w:sz w:val="16"/>
                <w:szCs w:val="16"/>
                <w:lang w:bidi="ar-SA"/>
              </w:rPr>
            </w:pPr>
            <w:r w:rsidRPr="00692EB9">
              <w:rPr>
                <w:rFonts w:cs="Calibri"/>
                <w:b/>
                <w:sz w:val="16"/>
                <w:szCs w:val="16"/>
                <w:lang w:bidi="ar-SA"/>
              </w:rPr>
              <w:t>The b-roll utilizes interesting video and shows action in a series of shots at least once per package.</w:t>
            </w:r>
          </w:p>
          <w:p w14:paraId="516E2824" w:rsidR="00692EB9" w:rsidRPr="00692EB9" w:rsidRDefault="00692EB9" w:rsidP="00692EB9">
            <w:pPr>
              <w:spacing w:after="0" w:line="240" w:lineRule="auto"/>
              <w:contextualSpacing/>
              <w:rPr>
                <w:b/>
                <w:sz w:val="16"/>
                <w:szCs w:val="16"/>
                <w:lang w:bidi="ar-SA"/>
              </w:rPr>
            </w:pPr>
          </w:p>
        </w:tc>
        <w:tc>
          <w:tcPr>
            <w:tcW w:w="2478" w:type="dxa"/>
            <w:shd w:val="pct10" w:color="auto" w:fill="auto"/>
          </w:tcPr>
          <w:p w14:paraId="02759890"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5 points</w:t>
            </w:r>
          </w:p>
          <w:p w14:paraId="02A6FDD2" w:rsidR="00692EB9" w:rsidRPr="00692EB9" w:rsidRDefault="00692EB9" w:rsidP="00692EB9">
            <w:pPr>
              <w:spacing w:after="0" w:line="240" w:lineRule="auto"/>
              <w:contextualSpacing/>
              <w:rPr>
                <w:sz w:val="16"/>
                <w:szCs w:val="16"/>
                <w:lang w:bidi="ar-SA"/>
              </w:rPr>
            </w:pPr>
            <w:r w:rsidRPr="00692EB9">
              <w:rPr>
                <w:sz w:val="16"/>
                <w:szCs w:val="16"/>
                <w:lang w:bidi="ar-SA"/>
              </w:rPr>
              <w:t>B-roll clearly utilizes action in a series of shots for each news package.</w:t>
            </w:r>
          </w:p>
          <w:p w14:paraId="06206F55" w:rsidR="00692EB9" w:rsidRPr="00692EB9" w:rsidRDefault="00692EB9" w:rsidP="00692EB9">
            <w:pPr>
              <w:spacing w:after="0" w:line="240" w:lineRule="auto"/>
              <w:contextualSpacing/>
              <w:rPr>
                <w:sz w:val="16"/>
                <w:szCs w:val="16"/>
                <w:lang w:bidi="ar-SA"/>
              </w:rPr>
            </w:pPr>
          </w:p>
        </w:tc>
        <w:tc>
          <w:tcPr>
            <w:tcW w:w="2478" w:type="dxa"/>
          </w:tcPr>
          <w:p w14:paraId="2EB770C3"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3 points</w:t>
            </w:r>
          </w:p>
          <w:p w14:paraId="6D271F04" w:rsidR="00692EB9" w:rsidRPr="00692EB9" w:rsidRDefault="00692EB9" w:rsidP="00692EB9">
            <w:pPr>
              <w:spacing w:after="0" w:line="240" w:lineRule="auto"/>
              <w:contextualSpacing/>
              <w:rPr>
                <w:sz w:val="16"/>
                <w:szCs w:val="16"/>
                <w:lang w:bidi="ar-SA"/>
              </w:rPr>
            </w:pPr>
            <w:r w:rsidRPr="00692EB9">
              <w:rPr>
                <w:sz w:val="16"/>
                <w:szCs w:val="16"/>
                <w:lang w:bidi="ar-SA"/>
              </w:rPr>
              <w:t>One news package does not use action in a series of shots.</w:t>
            </w:r>
          </w:p>
        </w:tc>
        <w:tc>
          <w:tcPr>
            <w:tcW w:w="2370" w:type="dxa"/>
            <w:shd w:val="pct10" w:color="auto" w:fill="auto"/>
          </w:tcPr>
          <w:p w14:paraId="745C356E"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1152C67A" w:rsidR="00692EB9" w:rsidRPr="00692EB9" w:rsidRDefault="00692EB9" w:rsidP="00692EB9">
            <w:pPr>
              <w:spacing w:after="0" w:line="240" w:lineRule="auto"/>
              <w:contextualSpacing/>
              <w:rPr>
                <w:sz w:val="16"/>
                <w:szCs w:val="16"/>
                <w:lang w:bidi="ar-SA"/>
              </w:rPr>
            </w:pPr>
            <w:r w:rsidRPr="00692EB9">
              <w:rPr>
                <w:sz w:val="16"/>
                <w:szCs w:val="16"/>
                <w:lang w:bidi="ar-SA"/>
              </w:rPr>
              <w:t>B-roll video struggles to effectively tell the story.  Use of action in a series is unclear.</w:t>
            </w:r>
          </w:p>
          <w:p w14:paraId="46342255" w:rsidR="00692EB9" w:rsidRPr="00692EB9" w:rsidRDefault="00692EB9" w:rsidP="00692EB9">
            <w:pPr>
              <w:spacing w:after="0" w:line="240" w:lineRule="auto"/>
              <w:contextualSpacing/>
              <w:rPr>
                <w:sz w:val="16"/>
                <w:szCs w:val="16"/>
                <w:lang w:bidi="ar-SA"/>
              </w:rPr>
            </w:pPr>
          </w:p>
        </w:tc>
        <w:tc>
          <w:tcPr>
            <w:tcW w:w="2403" w:type="dxa"/>
          </w:tcPr>
          <w:p w14:paraId="0ABF27D4"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0 points</w:t>
            </w:r>
          </w:p>
          <w:p w14:paraId="0E2B7C0B" w:rsidR="00692EB9" w:rsidRPr="00692EB9" w:rsidRDefault="00692EB9" w:rsidP="00692EB9">
            <w:pPr>
              <w:spacing w:after="0" w:line="240" w:lineRule="auto"/>
              <w:contextualSpacing/>
              <w:rPr>
                <w:sz w:val="16"/>
                <w:szCs w:val="16"/>
                <w:lang w:bidi="ar-SA"/>
              </w:rPr>
            </w:pPr>
            <w:r w:rsidRPr="00692EB9">
              <w:rPr>
                <w:sz w:val="16"/>
                <w:szCs w:val="16"/>
                <w:lang w:bidi="ar-SA"/>
              </w:rPr>
              <w:t>B-roll is ineffective.</w:t>
            </w:r>
          </w:p>
        </w:tc>
        <w:tc>
          <w:tcPr>
            <w:tcW w:w="936" w:type="dxa"/>
          </w:tcPr>
          <w:p w14:paraId="1A159793" w:rsidR="00692EB9" w:rsidRPr="00692EB9" w:rsidRDefault="00692EB9" w:rsidP="00692EB9">
            <w:pPr>
              <w:spacing w:after="0" w:line="240" w:lineRule="auto"/>
              <w:contextualSpacing/>
              <w:rPr>
                <w:sz w:val="24"/>
                <w:szCs w:val="24"/>
                <w:lang w:bidi="ar-SA"/>
              </w:rPr>
            </w:pPr>
          </w:p>
        </w:tc>
      </w:tr>
      <w:tr w14:paraId="7C50DA52" w:rsidR="00692EB9" w:rsidRPr="00692EB9" w:rsidTr="00D86A59">
        <w:trPr>
          <w:trHeight w:val="890"/>
        </w:trPr>
        <w:tc>
          <w:tcPr>
            <w:tcW w:w="2772" w:type="dxa"/>
            <w:vAlign w:val="center"/>
          </w:tcPr>
          <w:p w14:paraId="0733C92C" w:rsidR="00692EB9" w:rsidRPr="00692EB9" w:rsidRDefault="00692EB9" w:rsidP="00692EB9">
            <w:pPr>
              <w:spacing w:after="0" w:line="240" w:lineRule="auto"/>
              <w:contextualSpacing/>
              <w:jc w:val="center"/>
              <w:rPr>
                <w:b/>
                <w:sz w:val="16"/>
                <w:szCs w:val="16"/>
                <w:lang w:bidi="ar-SA"/>
              </w:rPr>
            </w:pPr>
            <w:r w:rsidRPr="00692EB9">
              <w:rPr>
                <w:rFonts w:cs="Calibri"/>
                <w:b/>
                <w:sz w:val="16"/>
                <w:szCs w:val="16"/>
                <w:lang w:bidi="ar-SA"/>
              </w:rPr>
              <w:t>The VO accurately matches its b-roll video counterparts.</w:t>
            </w:r>
          </w:p>
        </w:tc>
        <w:tc>
          <w:tcPr>
            <w:tcW w:w="2478" w:type="dxa"/>
            <w:shd w:val="pct10" w:color="auto" w:fill="auto"/>
          </w:tcPr>
          <w:p w14:paraId="463D64F5"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5 points</w:t>
            </w:r>
          </w:p>
          <w:p w14:paraId="3FC5A0DF" w:rsidR="00692EB9" w:rsidRPr="00692EB9" w:rsidRDefault="00692EB9" w:rsidP="00692EB9">
            <w:pPr>
              <w:spacing w:after="0" w:line="240" w:lineRule="auto"/>
              <w:contextualSpacing/>
              <w:rPr>
                <w:sz w:val="16"/>
                <w:szCs w:val="16"/>
                <w:lang w:bidi="ar-SA"/>
              </w:rPr>
            </w:pPr>
            <w:r w:rsidRPr="00692EB9">
              <w:rPr>
                <w:sz w:val="16"/>
                <w:szCs w:val="16"/>
                <w:lang w:bidi="ar-SA"/>
              </w:rPr>
              <w:t>VO accurately reflects b-roll video and is written effectively to develop the story.</w:t>
            </w:r>
          </w:p>
        </w:tc>
        <w:tc>
          <w:tcPr>
            <w:tcW w:w="2478" w:type="dxa"/>
          </w:tcPr>
          <w:p w14:paraId="0582FE52"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3 points</w:t>
            </w:r>
          </w:p>
          <w:p w14:paraId="5169834C" w:rsidR="00692EB9" w:rsidRPr="00692EB9" w:rsidRDefault="00692EB9" w:rsidP="00692EB9">
            <w:pPr>
              <w:spacing w:after="0" w:line="240" w:lineRule="auto"/>
              <w:contextualSpacing/>
              <w:rPr>
                <w:sz w:val="16"/>
                <w:szCs w:val="16"/>
                <w:lang w:bidi="ar-SA"/>
              </w:rPr>
            </w:pPr>
            <w:r w:rsidRPr="00692EB9">
              <w:rPr>
                <w:sz w:val="16"/>
                <w:szCs w:val="16"/>
                <w:lang w:bidi="ar-SA"/>
              </w:rPr>
              <w:t>VO may lose some accuracy but still helps to develop the story.</w:t>
            </w:r>
          </w:p>
          <w:p w14:paraId="146CE423" w:rsidR="00692EB9" w:rsidRPr="00692EB9" w:rsidRDefault="00692EB9" w:rsidP="00692EB9">
            <w:pPr>
              <w:spacing w:after="0" w:line="240" w:lineRule="auto"/>
              <w:contextualSpacing/>
              <w:rPr>
                <w:sz w:val="16"/>
                <w:szCs w:val="16"/>
                <w:lang w:bidi="ar-SA"/>
              </w:rPr>
            </w:pPr>
          </w:p>
        </w:tc>
        <w:tc>
          <w:tcPr>
            <w:tcW w:w="2370" w:type="dxa"/>
            <w:shd w:val="pct10" w:color="auto" w:fill="auto"/>
          </w:tcPr>
          <w:p w14:paraId="22C517C7"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1 point</w:t>
            </w:r>
          </w:p>
          <w:p w14:paraId="1CD7772E" w:rsidR="00692EB9" w:rsidRPr="00692EB9" w:rsidRDefault="00692EB9" w:rsidP="00692EB9">
            <w:pPr>
              <w:spacing w:after="0" w:line="240" w:lineRule="auto"/>
              <w:contextualSpacing/>
              <w:rPr>
                <w:sz w:val="16"/>
                <w:szCs w:val="16"/>
                <w:lang w:bidi="ar-SA"/>
              </w:rPr>
            </w:pPr>
            <w:r w:rsidRPr="00692EB9">
              <w:rPr>
                <w:sz w:val="16"/>
                <w:szCs w:val="16"/>
                <w:lang w:bidi="ar-SA"/>
              </w:rPr>
              <w:t xml:space="preserve">VO simply retells but does not enhance the story. </w:t>
            </w:r>
          </w:p>
        </w:tc>
        <w:tc>
          <w:tcPr>
            <w:tcW w:w="2403" w:type="dxa"/>
          </w:tcPr>
          <w:p w14:paraId="66C49329" w:rsidR="00692EB9" w:rsidRPr="00692EB9" w:rsidRDefault="00692EB9" w:rsidP="00692EB9">
            <w:pPr>
              <w:spacing w:after="0" w:line="240" w:lineRule="auto"/>
              <w:contextualSpacing/>
              <w:rPr>
                <w:b/>
                <w:color w:val="1F497D"/>
                <w:sz w:val="16"/>
                <w:szCs w:val="16"/>
                <w:lang w:bidi="ar-SA"/>
              </w:rPr>
            </w:pPr>
            <w:r w:rsidRPr="00692EB9">
              <w:rPr>
                <w:b/>
                <w:color w:val="1F497D"/>
                <w:sz w:val="16"/>
                <w:szCs w:val="16"/>
                <w:lang w:bidi="ar-SA"/>
              </w:rPr>
              <w:t>0 points</w:t>
            </w:r>
          </w:p>
          <w:p w14:paraId="6E102AF1" w:rsidR="00692EB9" w:rsidRPr="00692EB9" w:rsidRDefault="00692EB9" w:rsidP="00692EB9">
            <w:pPr>
              <w:spacing w:after="0" w:line="240" w:lineRule="auto"/>
              <w:contextualSpacing/>
              <w:rPr>
                <w:sz w:val="16"/>
                <w:szCs w:val="16"/>
                <w:lang w:bidi="ar-SA"/>
              </w:rPr>
            </w:pPr>
            <w:r w:rsidRPr="00692EB9">
              <w:rPr>
                <w:sz w:val="16"/>
                <w:szCs w:val="16"/>
                <w:lang w:bidi="ar-SA"/>
              </w:rPr>
              <w:t>VO is not used in the news packages.</w:t>
            </w:r>
          </w:p>
        </w:tc>
        <w:tc>
          <w:tcPr>
            <w:tcW w:w="936" w:type="dxa"/>
          </w:tcPr>
          <w:p w14:paraId="3F3D1667" w:rsidR="00692EB9" w:rsidRPr="00692EB9" w:rsidRDefault="00692EB9" w:rsidP="00692EB9">
            <w:pPr>
              <w:spacing w:after="0" w:line="240" w:lineRule="auto"/>
              <w:contextualSpacing/>
              <w:rPr>
                <w:sz w:val="24"/>
                <w:szCs w:val="24"/>
                <w:lang w:bidi="ar-SA"/>
              </w:rPr>
            </w:pPr>
          </w:p>
        </w:tc>
      </w:tr>
    </w:tbl>
    <w:p w14:paraId="5DF7ED3F" w:rsidR="001F6A46" w:rsidRDefault="001F6A46" w:rsidP="00792AF6">
      <w:pPr>
        <w:rPr>
          <w:b/>
          <w:sz w:val="36"/>
        </w:rPr>
      </w:pPr>
    </w:p>
    <w:p w14:paraId="29E63F04" w:rsidR="00692EB9" w:rsidRDefault="00692EB9" w:rsidP="001F6A46">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bidi="ar-SA"/>
        </w:rPr>
        <w:sectPr w:rsidR="00692EB9" w:rsidSect="00692EB9">
          <w:pgSz w:w="15840" w:h="12240" w:orient="landscape"/>
          <w:pgMar w:top="1440" w:right="1152" w:bottom="1440" w:left="1296" w:header="720" w:footer="720" w:gutter="0"/>
          <w:cols w:space="720"/>
          <w:docGrid w:linePitch="360"/>
        </w:sectPr>
      </w:pPr>
    </w:p>
    <w:p w14:paraId="61C507E2" w:rsidR="001F6A46" w:rsidRPr="001F6A46" w:rsidRDefault="001F6A46" w:rsidP="001F6A46">
      <w:pPr>
        <w:pBdr>
          <w:bottom w:val="single" w:sz="8" w:space="4" w:color="4F81BD"/>
        </w:pBdr>
        <w:spacing w:after="300" w:line="240" w:lineRule="auto"/>
        <w:contextualSpacing/>
        <w:jc w:val="right"/>
        <w:rPr>
          <w:rFonts w:ascii="Cambria" w:eastAsia="Times New Roman" w:hAnsi="Cambria"/>
          <w:b/>
          <w:color w:val="17365D"/>
          <w:spacing w:val="5"/>
          <w:kern w:val="28"/>
          <w:sz w:val="52"/>
          <w:szCs w:val="52"/>
          <w:lang w:bidi="ar-SA"/>
        </w:rPr>
      </w:pPr>
      <w:r w:rsidRPr="001F6A46">
        <w:rPr>
          <w:rFonts w:ascii="Cambria" w:hAnsi="Cambria" w:eastAsia="Times New Roman"/>
          <w:b/>
          <w:color w:val="17365D"/>
          <w:spacing w:val="5"/>
          <w:kern w:val="28"/>
          <w:sz w:val="52"/>
          <w:szCs w:val="52"/>
          <w:lang w:bidi="ar-SA"/>
        </w:rPr>
        <w:lastRenderedPageBreak/>
        <w:t>Digital Video Production</w:t>
      </w:r>
    </w:p>
    <w:p w14:paraId="7843EFB2" w:rsidR="001F6A46" w:rsidRPr="001F6A46" w:rsidRDefault="001F6A46" w:rsidP="001F6A46">
      <w:pPr>
        <w:pBdr>
          <w:bottom w:val="single" w:sz="8" w:space="4" w:color="4F81BD"/>
        </w:pBdr>
        <w:spacing w:after="300" w:line="240" w:lineRule="auto"/>
        <w:contextualSpacing/>
        <w:rPr>
          <w:rFonts w:ascii="Cambria" w:eastAsia="Times New Roman" w:hAnsi="Cambria"/>
          <w:i/>
          <w:color w:val="17365D"/>
          <w:spacing w:val="5"/>
          <w:kern w:val="28"/>
          <w:sz w:val="48"/>
          <w:szCs w:val="52"/>
          <w:lang w:bidi="ar-SA"/>
        </w:rPr>
      </w:pPr>
      <w:bookmarkStart w:id="31" w:name="blockbuster"/>
      <w:r>
        <w:rPr>
          <w:rFonts w:ascii="Cambria" w:hAnsi="Cambria" w:eastAsia="Times New Roman"/>
          <w:i/>
          <w:color w:val="17365D"/>
          <w:spacing w:val="5"/>
          <w:kern w:val="28"/>
          <w:sz w:val="48"/>
          <w:szCs w:val="52"/>
          <w:lang w:bidi="ar-SA"/>
        </w:rPr>
        <w:t xml:space="preserve">Main Event: </w:t>
      </w:r>
      <w:r w:rsidRPr="001F6A46">
        <w:rPr>
          <w:rFonts w:ascii="Cambria" w:hAnsi="Cambria" w:eastAsia="Times New Roman"/>
          <w:i/>
          <w:color w:val="17365D"/>
          <w:spacing w:val="5"/>
          <w:kern w:val="28"/>
          <w:sz w:val="48"/>
          <w:szCs w:val="52"/>
          <w:lang w:bidi="ar-SA"/>
        </w:rPr>
        <w:t>The Blockbuster</w:t>
      </w:r>
    </w:p>
    <w:bookmarkEnd w:id="31"/>
    <w:p w14:paraId="2D20E792" w:rsidR="001F6A46" w:rsidRPr="001F6A46" w:rsidRDefault="001F6A46" w:rsidP="001F6A46">
      <w:pPr>
        <w:keepNext/>
        <w:keepLines/>
        <w:spacing w:before="200" w:after="0"/>
        <w:outlineLvl w:val="1"/>
        <w:rPr>
          <w:rFonts w:eastAsia="Times New Roman" w:cs="Calibri"/>
          <w:bCs/>
          <w:iCs/>
          <w:color w:val="000000"/>
          <w:szCs w:val="12"/>
          <w:lang w:bidi="ar-SA"/>
        </w:rPr>
      </w:pPr>
      <w:r w:rsidRPr="001F6A46">
        <w:rPr>
          <w:rFonts w:ascii="Cambria" w:hAnsi="Cambria" w:eastAsia="Times New Roman"/>
          <w:b/>
          <w:bCs/>
          <w:color w:val="4F81BD"/>
          <w:sz w:val="26"/>
          <w:szCs w:val="26"/>
          <w:lang w:bidi="ar-SA"/>
        </w:rPr>
        <w:t>Event Description:</w:t>
      </w:r>
    </w:p>
    <w:p w14:paraId="339C0D54" w:rsidR="00990CAF" w:rsidRPr="0092511C" w:rsidRDefault="00990CAF" w:rsidP="00990CAF">
      <w:pPr>
        <w:widowControl w:val="0"/>
        <w:autoSpaceDE w:val="0"/>
        <w:autoSpaceDN w:val="0"/>
        <w:adjustRightInd w:val="0"/>
        <w:spacing w:after="0" w:line="240" w:lineRule="auto"/>
        <w:rPr>
          <w:rFonts w:cs="Avenir-Book"/>
          <w:lang w:bidi="ar-SA"/>
        </w:rPr>
      </w:pPr>
      <w:r w:rsidRPr="0092511C">
        <w:t xml:space="preserve">Welcome to Hollywood, young directors!  It’s ShowTime!  In this event your team of 2 - 4 students will produce a 5-minute action, drama, or comedy blockbuster.  Virtually all Hollywood blockbusters follow the same structure: </w:t>
      </w:r>
      <w:r w:rsidRPr="0092511C">
        <w:rPr>
          <w:rFonts w:cs="Avenir-Book"/>
          <w:lang w:bidi="ar-SA"/>
        </w:rPr>
        <w:t>character development, conflict, and resolution</w:t>
      </w:r>
      <w:r w:rsidRPr="0092511C">
        <w:t xml:space="preserve">.  </w:t>
      </w:r>
      <w:r w:rsidRPr="0092511C">
        <w:rPr>
          <w:rFonts w:cs="Avenir-Book"/>
          <w:lang w:bidi="ar-SA"/>
        </w:rPr>
        <w:t xml:space="preserve">Videos should be original with creative storylines and strive to keep the viewer engaged for the full length of the video. </w:t>
      </w:r>
    </w:p>
    <w:p w14:paraId="5AEE4FAF" w:rsidR="001F6A46" w:rsidRPr="001F6A46" w:rsidRDefault="001F6A46" w:rsidP="001F6A46">
      <w:pPr>
        <w:keepNext/>
        <w:keepLines/>
        <w:spacing w:before="200" w:after="0"/>
        <w:outlineLvl w:val="1"/>
        <w:rPr>
          <w:rFonts w:ascii="Cambria" w:eastAsia="Times New Roman" w:hAnsi="Cambria"/>
          <w:b/>
          <w:bCs/>
          <w:color w:val="4F81BD"/>
          <w:sz w:val="26"/>
          <w:szCs w:val="26"/>
          <w:lang w:bidi="ar-SA"/>
        </w:rPr>
      </w:pPr>
      <w:r w:rsidRPr="001F6A46">
        <w:rPr>
          <w:rFonts w:ascii="Cambria" w:hAnsi="Cambria" w:eastAsia="Times New Roman"/>
          <w:b/>
          <w:bCs/>
          <w:color w:val="4F81BD"/>
          <w:sz w:val="26"/>
          <w:szCs w:val="26"/>
          <w:lang w:bidi="ar-SA"/>
        </w:rPr>
        <w:t>Common Core Standards</w:t>
      </w:r>
    </w:p>
    <w:p w14:paraId="4D943CA1" w:rsidR="001F6A46" w:rsidRPr="001F6A46" w:rsidRDefault="001F6A46" w:rsidP="001F6A46">
      <w:pPr>
        <w:autoSpaceDE w:val="0"/>
        <w:autoSpaceDN w:val="0"/>
        <w:adjustRightInd w:val="0"/>
        <w:spacing w:after="0" w:line="240" w:lineRule="auto"/>
        <w:rPr>
          <w:rFonts w:cs="Calibri"/>
        </w:rPr>
      </w:pPr>
      <w:r w:rsidRPr="001F6A46">
        <w:rPr>
          <w:rFonts w:cs="Calibri"/>
        </w:rPr>
        <w:t>Produce clear and coherent writing in which the development, organization, and style are appropriate to task, purpose, and audience.  Develop and strengthen writing as needed by planning, revising, editing, rewriting, or trying a new approach.  Use technology to produce and publish writing and to interact and collaborate with others.</w:t>
      </w:r>
      <w:r w:rsidRPr="001F6A46">
        <w:rPr>
          <w:rFonts w:cs="Calibri"/>
        </w:rPr>
        <w:br/>
      </w:r>
    </w:p>
    <w:p w14:paraId="46037D76" w:rsidR="001F6A46" w:rsidRPr="001F6A46" w:rsidRDefault="001F6A46" w:rsidP="001F6A46">
      <w:pPr>
        <w:spacing w:after="0" w:line="240" w:lineRule="auto"/>
        <w:rPr>
          <w:b/>
          <w:bCs/>
          <w:iCs/>
          <w:color w:val="4F81BD"/>
          <w:sz w:val="28"/>
        </w:rPr>
      </w:pPr>
      <w:r w:rsidRPr="001F6A46">
        <w:rPr>
          <w:b/>
          <w:bCs/>
          <w:iCs/>
          <w:color w:val="4F81BD"/>
          <w:sz w:val="28"/>
        </w:rPr>
        <w:t>Designing and Creating your Project:</w:t>
      </w:r>
    </w:p>
    <w:p w14:paraId="68C17C57" w:rsidR="001F6A46" w:rsidRPr="001F6A46" w:rsidRDefault="001F6A46" w:rsidP="001F6A46">
      <w:pPr>
        <w:spacing w:after="0" w:line="240" w:lineRule="auto"/>
      </w:pPr>
      <w:r w:rsidRPr="001F6A46">
        <w:t>The process of creating your project should include the following elements:</w:t>
      </w:r>
    </w:p>
    <w:p w14:paraId="496F038A" w:rsidR="001F6A46" w:rsidRPr="001F6A46" w:rsidRDefault="001F6A46" w:rsidP="001F6A46">
      <w:pPr>
        <w:numPr>
          <w:ilvl w:val="0"/>
          <w:numId w:val="40"/>
        </w:numPr>
        <w:rPr>
          <w:rFonts w:cs="Calibri"/>
        </w:rPr>
      </w:pPr>
      <w:r w:rsidRPr="001F6A46">
        <w:rPr>
          <w:rFonts w:cs="Calibri"/>
        </w:rPr>
        <w:t>Setup…You have approximately one minute to show the audience what the film is about by establishing the setting, characters, and conflict.  (One page of script yields one minute of film.)</w:t>
      </w:r>
    </w:p>
    <w:p w14:paraId="079D6852" w:rsidR="001F6A46" w:rsidRPr="001F6A46" w:rsidRDefault="001F6A46" w:rsidP="001F6A46">
      <w:pPr>
        <w:numPr>
          <w:ilvl w:val="0"/>
          <w:numId w:val="40"/>
        </w:numPr>
        <w:rPr>
          <w:rFonts w:cs="Calibri"/>
        </w:rPr>
      </w:pPr>
      <w:r w:rsidRPr="001F6A46">
        <w:rPr>
          <w:rFonts w:cs="Calibri"/>
        </w:rPr>
        <w:t>Conflict…This is the meat of the story.  You have approximately three minutes</w:t>
      </w:r>
      <w:r w:rsidR="004700B8">
        <w:rPr>
          <w:rFonts w:cs="Calibri"/>
        </w:rPr>
        <w:t xml:space="preserve"> to</w:t>
      </w:r>
      <w:r w:rsidRPr="001F6A46">
        <w:rPr>
          <w:rFonts w:cs="Calibri"/>
        </w:rPr>
        <w:t xml:space="preserve"> show rising actions leading to the antagonist winning and on the verge of defeating the he</w:t>
      </w:r>
      <w:r w:rsidR="004700B8">
        <w:rPr>
          <w:rFonts w:cs="Calibri"/>
        </w:rPr>
        <w:t>ro; the hero is about to lose</w:t>
      </w:r>
      <w:r w:rsidRPr="001F6A46">
        <w:rPr>
          <w:rFonts w:cs="Calibri"/>
        </w:rPr>
        <w:t xml:space="preserve"> it all…(Climax)</w:t>
      </w:r>
    </w:p>
    <w:p w14:paraId="4C7C002B" w:rsidR="001F6A46" w:rsidRPr="001F6A46" w:rsidRDefault="001F6A46" w:rsidP="001F6A46">
      <w:pPr>
        <w:numPr>
          <w:ilvl w:val="0"/>
          <w:numId w:val="40"/>
        </w:numPr>
        <w:rPr>
          <w:rFonts w:cs="Calibri"/>
        </w:rPr>
      </w:pPr>
      <w:r w:rsidRPr="001F6A46">
        <w:rPr>
          <w:rFonts w:cs="Calibri"/>
        </w:rPr>
        <w:t>Resolution…You have approximately one minute for the hero to gain the upper hand, defeat the antagonist, and achieve his/her goals.</w:t>
      </w:r>
    </w:p>
    <w:p w14:paraId="5FA45046" w:rsidR="001F6A46" w:rsidRPr="001F6A46" w:rsidRDefault="001F6A46" w:rsidP="001F6A46">
      <w:pPr>
        <w:rPr>
          <w:rFonts w:cs="Calibri"/>
        </w:rPr>
      </w:pPr>
      <w:r w:rsidRPr="001F6A46">
        <w:rPr>
          <w:rFonts w:cs="Calibri"/>
        </w:rPr>
        <w:t>These time limits are suggestions only.  The five minutes may be allocated differently.  What matters is having all three parts to create an engaging story.</w:t>
      </w:r>
    </w:p>
    <w:p w14:paraId="1E7301C0" w:rsidR="001F6A46" w:rsidRPr="001F6A46" w:rsidRDefault="001F6A46" w:rsidP="001F6A46">
      <w:pPr>
        <w:spacing w:after="0" w:line="240" w:lineRule="auto"/>
        <w:rPr>
          <w:rFonts w:cs="Calibri"/>
          <w:b/>
          <w:bCs/>
          <w:iCs/>
          <w:color w:val="4F81BD"/>
          <w:sz w:val="28"/>
        </w:rPr>
      </w:pPr>
    </w:p>
    <w:p w14:paraId="2BF27DB2" w:rsidR="001F6A46" w:rsidRPr="001F6A46" w:rsidRDefault="001F6A46" w:rsidP="001F6A46">
      <w:pPr>
        <w:spacing w:after="0" w:line="240" w:lineRule="auto"/>
        <w:rPr>
          <w:rFonts w:cs="Calibri"/>
          <w:b/>
          <w:bCs/>
          <w:iCs/>
          <w:color w:val="4F81BD"/>
          <w:sz w:val="28"/>
        </w:rPr>
      </w:pPr>
      <w:r w:rsidRPr="001F6A46">
        <w:rPr>
          <w:rFonts w:cs="Calibri"/>
          <w:b/>
          <w:bCs/>
          <w:iCs/>
          <w:color w:val="4F81BD"/>
          <w:sz w:val="28"/>
        </w:rPr>
        <w:t>Technical Requirements:</w:t>
      </w:r>
    </w:p>
    <w:p w14:paraId="4D27A950" w:rsidR="001F6A46" w:rsidRPr="001F6A46" w:rsidRDefault="001F6A46" w:rsidP="001F6A46">
      <w:pPr>
        <w:numPr>
          <w:ilvl w:val="0"/>
          <w:numId w:val="36"/>
        </w:numPr>
        <w:spacing w:after="0" w:line="240" w:lineRule="auto"/>
        <w:contextualSpacing/>
        <w:rPr>
          <w:rFonts w:cs="Calibri"/>
        </w:rPr>
      </w:pPr>
      <w:r w:rsidRPr="001F6A46">
        <w:rPr>
          <w:rFonts w:cs="Calibri"/>
        </w:rPr>
        <w:t xml:space="preserve">Any video editing software (iMovie, Windows Movie Maker, Premiere, </w:t>
      </w:r>
      <w:proofErr w:type="spellStart"/>
      <w:r w:rsidRPr="001F6A46">
        <w:rPr>
          <w:rFonts w:cs="Calibri"/>
        </w:rPr>
        <w:t>ect</w:t>
      </w:r>
      <w:proofErr w:type="spellEnd"/>
      <w:r w:rsidRPr="001F6A46">
        <w:rPr>
          <w:rFonts w:cs="Calibri"/>
        </w:rPr>
        <w:t>.) can be used.</w:t>
      </w:r>
    </w:p>
    <w:p w14:paraId="41060279" w:rsidR="001F6A46" w:rsidRPr="00304A03" w:rsidRDefault="00304A03" w:rsidP="00304A03">
      <w:pPr>
        <w:numPr>
          <w:ilvl w:val="0"/>
          <w:numId w:val="36"/>
        </w:numPr>
        <w:spacing w:after="0" w:line="240" w:lineRule="auto"/>
        <w:contextualSpacing/>
        <w:rPr>
          <w:rFonts w:cs="Calibri"/>
        </w:rPr>
      </w:pPr>
      <w:r>
        <w:rPr>
          <w:rFonts w:cs="Calibri"/>
        </w:rPr>
        <w:t>Please try to upload videos as an mp4 format.</w:t>
      </w:r>
      <w:r w:rsidRPr="0058376F">
        <w:rPr>
          <w:rFonts w:cs="Calibri"/>
        </w:rPr>
        <w:t xml:space="preserve"> </w:t>
      </w:r>
      <w:r>
        <w:rPr>
          <w:rFonts w:cs="Calibri"/>
        </w:rPr>
        <w:t xml:space="preserve">Free online video converter: </w:t>
      </w:r>
      <w:hyperlink r:id="rId116" w:history="1">
        <w:proofErr w:type="spellStart"/>
        <w:r w:rsidRPr="00304A03">
          <w:rPr>
            <w:rStyle w:val="Hyperlink"/>
            <w:rFonts w:cs="Calibri"/>
          </w:rPr>
          <w:t>freemake</w:t>
        </w:r>
        <w:proofErr w:type="spellEnd"/>
      </w:hyperlink>
      <w:r w:rsidR="00990CAF" w:rsidRPr="00990CAF">
        <w:rPr>
          <w:rFonts w:cs="Calibri"/>
        </w:rPr>
        <w:t xml:space="preserve"> </w:t>
      </w:r>
      <w:r w:rsidR="00990CAF">
        <w:rPr>
          <w:rFonts w:cs="Calibri"/>
        </w:rPr>
        <w:t xml:space="preserve">or </w:t>
      </w:r>
      <w:hyperlink r:id="rId117" w:history="1">
        <w:proofErr w:type="spellStart"/>
        <w:r w:rsidR="00990CAF" w:rsidRPr="00F364D9">
          <w:rPr>
            <w:rStyle w:val="Hyperlink"/>
            <w:rFonts w:cs="Calibri"/>
          </w:rPr>
          <w:t>zamzar</w:t>
        </w:r>
        <w:proofErr w:type="spellEnd"/>
      </w:hyperlink>
      <w:r w:rsidR="00990CAF">
        <w:rPr>
          <w:rFonts w:cs="Calibri"/>
        </w:rPr>
        <w:t>.</w:t>
      </w:r>
    </w:p>
    <w:p w14:paraId="285C9ECF" w:rsidR="005378AD" w:rsidRPr="00347277" w:rsidRDefault="005378AD" w:rsidP="005378AD">
      <w:pPr>
        <w:numPr>
          <w:ilvl w:val="0"/>
          <w:numId w:val="36"/>
        </w:numPr>
        <w:autoSpaceDE w:val="0"/>
        <w:autoSpaceDN w:val="0"/>
        <w:adjustRightInd w:val="0"/>
        <w:spacing w:after="30" w:line="240" w:lineRule="auto"/>
        <w:rPr>
          <w:rFonts w:cs="Calibri"/>
          <w:color w:val="000000"/>
          <w:lang w:bidi="ar-SA"/>
        </w:rPr>
      </w:pPr>
      <w:r w:rsidRPr="00347277">
        <w:rPr>
          <w:rFonts w:cs="Calibri"/>
          <w:color w:val="000000"/>
          <w:lang w:bidi="ar-SA"/>
        </w:rPr>
        <w:t xml:space="preserve">Final project must be submitted by </w:t>
      </w:r>
      <w:r w:rsidR="00990CAF">
        <w:rPr>
          <w:rFonts w:cs="Calibri"/>
          <w:b/>
          <w:color w:val="000000"/>
          <w:lang w:bidi="ar-SA"/>
        </w:rPr>
        <w:t>Friday March 6</w:t>
      </w:r>
      <w:r w:rsidRPr="00347277">
        <w:rPr>
          <w:rFonts w:cs="Calibri"/>
          <w:b/>
          <w:color w:val="000000"/>
          <w:vertAlign w:val="superscript"/>
          <w:lang w:bidi="ar-SA"/>
        </w:rPr>
        <w:t>th</w:t>
      </w:r>
      <w:r w:rsidR="00990CAF">
        <w:rPr>
          <w:rFonts w:cs="Calibri"/>
          <w:b/>
          <w:color w:val="000000"/>
          <w:lang w:bidi="ar-SA"/>
        </w:rPr>
        <w:t xml:space="preserve"> 2015</w:t>
      </w:r>
      <w:r w:rsidRPr="00347277">
        <w:rPr>
          <w:rFonts w:cs="Calibri"/>
          <w:color w:val="000000"/>
          <w:lang w:bidi="ar-SA"/>
        </w:rPr>
        <w:t xml:space="preserve"> to the </w:t>
      </w:r>
      <w:hyperlink r:id="rId118" w:anchor="/" w:history="1">
        <w:r w:rsidRPr="00347277">
          <w:rPr>
            <w:rFonts w:cs="Calibri"/>
            <w:color w:val="0000FF"/>
            <w:u w:val="single"/>
            <w:lang w:bidi="ar-SA"/>
          </w:rPr>
          <w:t xml:space="preserve">TOT </w:t>
        </w:r>
        <w:r>
          <w:rPr>
            <w:rFonts w:cs="Calibri"/>
            <w:color w:val="0000FF"/>
            <w:u w:val="single"/>
            <w:lang w:bidi="ar-SA"/>
          </w:rPr>
          <w:t>website</w:t>
        </w:r>
      </w:hyperlink>
      <w:r w:rsidRPr="00347277">
        <w:rPr>
          <w:rFonts w:cs="Calibri"/>
          <w:color w:val="000000"/>
          <w:lang w:bidi="ar-SA"/>
        </w:rPr>
        <w:t>.</w:t>
      </w:r>
    </w:p>
    <w:p w14:paraId="0A78B665" w:rsidR="001F6A46" w:rsidRPr="001F6A46" w:rsidRDefault="001F6A46" w:rsidP="001F6A46">
      <w:pPr>
        <w:numPr>
          <w:ilvl w:val="0"/>
          <w:numId w:val="36"/>
        </w:numPr>
        <w:spacing w:after="0" w:line="240" w:lineRule="auto"/>
        <w:contextualSpacing/>
        <w:rPr>
          <w:rFonts w:cs="Calibri"/>
        </w:rPr>
      </w:pPr>
      <w:r w:rsidRPr="001F6A46">
        <w:rPr>
          <w:rFonts w:cs="Calibri"/>
        </w:rPr>
        <w:t>The video file needs to be less than 100 MB.</w:t>
      </w:r>
    </w:p>
    <w:p w14:paraId="7CE2466A" w:rsidR="001F6A46" w:rsidRPr="001F6A46" w:rsidRDefault="001F6A46" w:rsidP="001F6A46">
      <w:pPr>
        <w:numPr>
          <w:ilvl w:val="0"/>
          <w:numId w:val="36"/>
        </w:numPr>
        <w:spacing w:after="0" w:line="240" w:lineRule="auto"/>
        <w:contextualSpacing/>
        <w:rPr>
          <w:rFonts w:cs="Calibri"/>
        </w:rPr>
      </w:pPr>
      <w:r w:rsidRPr="001F6A46">
        <w:rPr>
          <w:rFonts w:cs="Calibri"/>
        </w:rPr>
        <w:t>The Digital Video Blockbuster must be 5 minutes or less (credits included within the time frame).</w:t>
      </w:r>
    </w:p>
    <w:p w14:paraId="6D50ED55" w:rsidR="001F6A46" w:rsidRPr="001F6A46" w:rsidRDefault="001F6A46" w:rsidP="001F6A46">
      <w:pPr>
        <w:numPr>
          <w:ilvl w:val="0"/>
          <w:numId w:val="36"/>
        </w:numPr>
        <w:spacing w:after="0" w:line="240" w:lineRule="auto"/>
        <w:contextualSpacing/>
        <w:rPr>
          <w:rFonts w:cs="Calibri"/>
        </w:rPr>
      </w:pPr>
      <w:r w:rsidRPr="001F6A46">
        <w:rPr>
          <w:rFonts w:cs="Calibri"/>
        </w:rPr>
        <w:t>Complete all release forms for likenesses and locations.</w:t>
      </w:r>
    </w:p>
    <w:p w14:paraId="66FCCBD7" w:rsidR="001F6A46" w:rsidRPr="001F6A46" w:rsidRDefault="001F6A46" w:rsidP="001F6A46">
      <w:pPr>
        <w:numPr>
          <w:ilvl w:val="0"/>
          <w:numId w:val="36"/>
        </w:numPr>
        <w:spacing w:after="0" w:line="240" w:lineRule="auto"/>
        <w:contextualSpacing/>
        <w:rPr>
          <w:rFonts w:cs="Calibri"/>
        </w:rPr>
      </w:pPr>
      <w:r w:rsidRPr="001F6A46">
        <w:rPr>
          <w:rFonts w:cs="Calibri"/>
        </w:rPr>
        <w:t>Sound or music will be edited or manipulated in a digital format</w:t>
      </w:r>
      <w:r w:rsidR="003D589D">
        <w:rPr>
          <w:rFonts w:cs="Calibri"/>
        </w:rPr>
        <w:t>.</w:t>
      </w:r>
    </w:p>
    <w:p w14:paraId="32F923F1" w:rsidR="001F6A46" w:rsidRPr="001F6A46" w:rsidRDefault="001F6A46" w:rsidP="001F6A46">
      <w:pPr>
        <w:numPr>
          <w:ilvl w:val="0"/>
          <w:numId w:val="36"/>
        </w:numPr>
        <w:spacing w:after="0" w:line="240" w:lineRule="auto"/>
        <w:contextualSpacing/>
        <w:rPr>
          <w:rFonts w:cs="Calibri"/>
        </w:rPr>
      </w:pPr>
      <w:r w:rsidRPr="001F6A46">
        <w:rPr>
          <w:rFonts w:cs="Calibri"/>
        </w:rPr>
        <w:t>Follow all copyright requirements.</w:t>
      </w:r>
    </w:p>
    <w:p w14:paraId="19F70608" w:rsidR="001F6A46" w:rsidRPr="001F6A46" w:rsidRDefault="001F6A46" w:rsidP="001F6A46">
      <w:pPr>
        <w:spacing w:after="0" w:line="240" w:lineRule="auto"/>
        <w:ind w:left="720"/>
        <w:contextualSpacing/>
        <w:rPr>
          <w:rFonts w:cs="Calibri"/>
        </w:rPr>
      </w:pPr>
    </w:p>
    <w:p w14:paraId="6F4D5161" w:rsidR="001F6A46" w:rsidRPr="001F6A46" w:rsidRDefault="001F6A46" w:rsidP="001F6A46">
      <w:pPr>
        <w:spacing w:after="0" w:line="240" w:lineRule="auto"/>
        <w:ind w:left="720"/>
        <w:contextualSpacing/>
        <w:rPr>
          <w:rFonts w:cs="Calibri"/>
        </w:rPr>
      </w:pPr>
    </w:p>
    <w:p w14:paraId="69EC88EF" w:rsidR="00990CAF" w:rsidRPr="00D32E6F" w:rsidRDefault="00990CAF" w:rsidP="00990CAF">
      <w:pPr>
        <w:spacing w:after="0" w:line="240" w:lineRule="auto"/>
        <w:rPr>
          <w:rFonts w:asciiTheme="minorHAnsi" w:hAnsiTheme="minorHAnsi" w:cs="Calibri"/>
          <w:b/>
          <w:bCs/>
          <w:i/>
          <w:iCs/>
          <w:color w:val="000000"/>
          <w:highlight w:val="yellow"/>
        </w:rPr>
      </w:pPr>
      <w:r w:rsidRPr="0092511C">
        <w:rPr>
          <w:rFonts w:ascii="Cambria" w:hAnsi="Cambria" w:cs="Calibri"/>
          <w:b/>
          <w:bCs/>
          <w:iCs/>
          <w:color w:val="4F81BD"/>
          <w:sz w:val="26"/>
          <w:szCs w:val="26"/>
        </w:rPr>
        <w:lastRenderedPageBreak/>
        <w:t>Reward Points</w:t>
      </w:r>
      <w:proofErr w:type="gramStart"/>
      <w:r w:rsidRPr="0092511C">
        <w:rPr>
          <w:rFonts w:ascii="Cambria" w:hAnsi="Cambria" w:cs="Calibri"/>
          <w:b/>
          <w:bCs/>
          <w:iCs/>
          <w:color w:val="4F81BD"/>
          <w:sz w:val="26"/>
          <w:szCs w:val="26"/>
        </w:rPr>
        <w:t>:</w:t>
      </w:r>
      <w:proofErr w:type="gramEnd"/>
      <w:r w:rsidRPr="00744F34">
        <w:rPr>
          <w:rFonts w:cs="Calibri"/>
          <w:b/>
          <w:bCs/>
          <w:i/>
          <w:iCs/>
          <w:color w:val="4F81BD"/>
          <w:sz w:val="28"/>
        </w:rPr>
        <w:br/>
      </w:r>
      <w:r w:rsidRPr="00D32E6F">
        <w:rPr>
          <w:rFonts w:cs="Calibri" w:asciiTheme="minorHAnsi" w:hAnsiTheme="minorHAnsi"/>
          <w:b/>
          <w:bCs/>
          <w:i/>
          <w:iCs/>
          <w:color w:val="000000"/>
          <w:highlight w:val="yellow"/>
        </w:rPr>
        <w:t>15</w:t>
      </w:r>
      <w:r w:rsidRPr="00D32E6F">
        <w:rPr>
          <w:rFonts w:cs="Calibri" w:asciiTheme="minorHAnsi" w:hAnsiTheme="minorHAnsi"/>
          <w:bCs/>
          <w:i/>
          <w:iCs/>
          <w:color w:val="000000"/>
          <w:highlight w:val="yellow"/>
        </w:rPr>
        <w:t>pts</w:t>
      </w:r>
      <w:r w:rsidRPr="00D32E6F">
        <w:rPr>
          <w:rFonts w:cs="Calibri" w:asciiTheme="minorHAnsi" w:hAnsiTheme="minorHAnsi"/>
          <w:bCs/>
          <w:iCs/>
          <w:color w:val="000000"/>
          <w:highlight w:val="yellow"/>
        </w:rPr>
        <w:t xml:space="preserve"> – </w:t>
      </w:r>
      <w:r w:rsidRPr="00D32E6F">
        <w:rPr>
          <w:rFonts w:cs="Calibri" w:asciiTheme="minorHAnsi" w:hAnsiTheme="minorHAnsi"/>
          <w:b/>
          <w:bCs/>
          <w:iCs/>
          <w:color w:val="000000"/>
          <w:highlight w:val="yellow"/>
          <w:u w:val="single"/>
        </w:rPr>
        <w:t>Story:</w:t>
      </w:r>
      <w:r w:rsidRPr="00D32E6F">
        <w:rPr>
          <w:rFonts w:cs="Calibri" w:asciiTheme="minorHAnsi" w:hAnsiTheme="minorHAnsi"/>
          <w:bCs/>
          <w:iCs/>
          <w:color w:val="000000"/>
          <w:highlight w:val="yellow"/>
        </w:rPr>
        <w:t xml:space="preserve"> </w:t>
      </w:r>
      <w:r w:rsidRPr="00D32E6F">
        <w:rPr>
          <w:rFonts w:cs="Cambria-Bold" w:asciiTheme="minorHAnsi" w:hAnsiTheme="minorHAnsi"/>
          <w:highlight w:val="yellow"/>
        </w:rPr>
        <w:t>Film is an original, creative idea with a driving storyline that is exciting for the viewer. Film is appropriate for an audience of all ages.</w:t>
      </w:r>
    </w:p>
    <w:p w14:paraId="6C07722D" w:rsidR="00990CAF" w:rsidRPr="00D32E6F" w:rsidRDefault="00990CAF" w:rsidP="00990CAF">
      <w:pPr>
        <w:spacing w:after="0" w:line="240" w:lineRule="auto"/>
        <w:rPr>
          <w:rFonts w:asciiTheme="minorHAnsi" w:hAnsiTheme="minorHAnsi" w:cs="Cambria-Bold"/>
          <w:highlight w:val="yellow"/>
        </w:rPr>
      </w:pPr>
      <w:r w:rsidRPr="00D32E6F">
        <w:rPr>
          <w:rFonts w:cs="Calibri" w:asciiTheme="minorHAnsi" w:hAnsiTheme="minorHAnsi"/>
          <w:b/>
          <w:bCs/>
          <w:i/>
          <w:iCs/>
          <w:color w:val="000000"/>
          <w:highlight w:val="yellow"/>
        </w:rPr>
        <w:t>15</w:t>
      </w:r>
      <w:r w:rsidRPr="00D32E6F">
        <w:rPr>
          <w:rFonts w:cs="Calibri" w:asciiTheme="minorHAnsi" w:hAnsiTheme="minorHAnsi"/>
          <w:bCs/>
          <w:i/>
          <w:iCs/>
          <w:color w:val="000000"/>
          <w:highlight w:val="yellow"/>
        </w:rPr>
        <w:t xml:space="preserve">pts </w:t>
      </w:r>
      <w:r w:rsidRPr="00D32E6F">
        <w:rPr>
          <w:rFonts w:cs="Calibri" w:asciiTheme="minorHAnsi" w:hAnsiTheme="minorHAnsi"/>
          <w:bCs/>
          <w:iCs/>
          <w:color w:val="000000"/>
          <w:highlight w:val="yellow"/>
        </w:rPr>
        <w:t xml:space="preserve">– </w:t>
      </w:r>
      <w:r w:rsidRPr="00D32E6F">
        <w:rPr>
          <w:rFonts w:cs="Calibri" w:asciiTheme="minorHAnsi" w:hAnsiTheme="minorHAnsi"/>
          <w:b/>
          <w:bCs/>
          <w:iCs/>
          <w:color w:val="000000"/>
          <w:highlight w:val="yellow"/>
          <w:u w:val="single"/>
        </w:rPr>
        <w:t>Camera Work:</w:t>
      </w:r>
      <w:r w:rsidRPr="00D32E6F">
        <w:rPr>
          <w:rFonts w:cs="Calibri" w:asciiTheme="minorHAnsi" w:hAnsiTheme="minorHAnsi"/>
          <w:bCs/>
          <w:iCs/>
          <w:color w:val="000000"/>
          <w:highlight w:val="yellow"/>
        </w:rPr>
        <w:t xml:space="preserve"> </w:t>
      </w:r>
      <w:r w:rsidRPr="00D32E6F">
        <w:rPr>
          <w:rFonts w:cs="Cambria-Bold" w:asciiTheme="minorHAnsi" w:hAnsiTheme="minorHAnsi"/>
          <w:highlight w:val="yellow"/>
        </w:rPr>
        <w:t xml:space="preserve">Film follows basic film techniques (rule of thirds, transitions, lighting, </w:t>
      </w:r>
      <w:proofErr w:type="gramStart"/>
      <w:r w:rsidRPr="00D32E6F">
        <w:rPr>
          <w:rFonts w:cs="Cambria-Bold" w:asciiTheme="minorHAnsi" w:hAnsiTheme="minorHAnsi"/>
          <w:highlight w:val="yellow"/>
        </w:rPr>
        <w:t>jump</w:t>
      </w:r>
      <w:proofErr w:type="gramEnd"/>
      <w:r w:rsidRPr="00D32E6F">
        <w:rPr>
          <w:rFonts w:cs="Cambria-Bold" w:asciiTheme="minorHAnsi" w:hAnsiTheme="minorHAnsi"/>
          <w:highlight w:val="yellow"/>
        </w:rPr>
        <w:t>‐cuts). Uses three or more camera angles.</w:t>
      </w:r>
    </w:p>
    <w:p w14:paraId="6FC8DB0F" w:rsidR="00990CAF" w:rsidRPr="00D32E6F" w:rsidRDefault="00990CAF" w:rsidP="00990CAF">
      <w:pPr>
        <w:spacing w:after="0" w:line="240" w:lineRule="auto"/>
        <w:rPr>
          <w:rFonts w:asciiTheme="minorHAnsi" w:hAnsiTheme="minorHAnsi" w:cs="Cambria-Bold"/>
          <w:highlight w:val="yellow"/>
        </w:rPr>
      </w:pPr>
      <w:r w:rsidRPr="00D32E6F">
        <w:rPr>
          <w:rFonts w:cs="Calibri" w:asciiTheme="minorHAnsi" w:hAnsiTheme="minorHAnsi"/>
          <w:b/>
          <w:bCs/>
          <w:i/>
          <w:iCs/>
          <w:color w:val="000000"/>
          <w:highlight w:val="yellow"/>
        </w:rPr>
        <w:t>10</w:t>
      </w:r>
      <w:r w:rsidRPr="00D32E6F">
        <w:rPr>
          <w:rFonts w:cs="Calibri" w:asciiTheme="minorHAnsi" w:hAnsiTheme="minorHAnsi"/>
          <w:bCs/>
          <w:i/>
          <w:iCs/>
          <w:color w:val="000000"/>
          <w:highlight w:val="yellow"/>
        </w:rPr>
        <w:t>pts</w:t>
      </w:r>
      <w:r w:rsidRPr="00D32E6F">
        <w:rPr>
          <w:rFonts w:cs="Calibri" w:asciiTheme="minorHAnsi" w:hAnsiTheme="minorHAnsi"/>
          <w:bCs/>
          <w:iCs/>
          <w:color w:val="000000"/>
          <w:highlight w:val="yellow"/>
        </w:rPr>
        <w:t xml:space="preserve"> – </w:t>
      </w:r>
      <w:r w:rsidRPr="00D32E6F">
        <w:rPr>
          <w:rFonts w:cs="Calibri" w:asciiTheme="minorHAnsi" w:hAnsiTheme="minorHAnsi"/>
          <w:b/>
          <w:bCs/>
          <w:iCs/>
          <w:color w:val="000000"/>
          <w:highlight w:val="yellow"/>
          <w:u w:val="single"/>
        </w:rPr>
        <w:t>Acting:</w:t>
      </w:r>
      <w:r w:rsidRPr="00D32E6F">
        <w:rPr>
          <w:rFonts w:cs="Calibri" w:asciiTheme="minorHAnsi" w:hAnsiTheme="minorHAnsi"/>
          <w:bCs/>
          <w:iCs/>
          <w:color w:val="000000"/>
          <w:highlight w:val="yellow"/>
        </w:rPr>
        <w:t xml:space="preserve"> </w:t>
      </w:r>
      <w:r w:rsidRPr="00D32E6F">
        <w:rPr>
          <w:rFonts w:cs="Cambria-Bold" w:asciiTheme="minorHAnsi" w:hAnsiTheme="minorHAnsi"/>
          <w:highlight w:val="yellow"/>
        </w:rPr>
        <w:t>Film includes actors appropriate for their role in the film. Actors know their lines and create believable characters.</w:t>
      </w:r>
    </w:p>
    <w:p w14:paraId="00FEE83F" w:rsidR="00990CAF" w:rsidRPr="00D32E6F" w:rsidRDefault="00990CAF" w:rsidP="00990CAF">
      <w:pPr>
        <w:spacing w:after="0" w:line="240" w:lineRule="auto"/>
        <w:rPr>
          <w:rFonts w:asciiTheme="minorHAnsi" w:eastAsia="Cambria" w:hAnsiTheme="minorHAnsi"/>
          <w:highlight w:val="yellow"/>
          <w:lang w:bidi="ar-SA"/>
        </w:rPr>
      </w:pPr>
      <w:r w:rsidRPr="00D32E6F">
        <w:rPr>
          <w:rFonts w:cs="Calibri" w:asciiTheme="minorHAnsi" w:hAnsiTheme="minorHAnsi"/>
          <w:b/>
          <w:bCs/>
          <w:i/>
          <w:iCs/>
          <w:color w:val="000000"/>
          <w:highlight w:val="yellow"/>
        </w:rPr>
        <w:t>15</w:t>
      </w:r>
      <w:r w:rsidRPr="00D32E6F">
        <w:rPr>
          <w:rFonts w:cs="Calibri" w:asciiTheme="minorHAnsi" w:hAnsiTheme="minorHAnsi"/>
          <w:bCs/>
          <w:i/>
          <w:iCs/>
          <w:color w:val="000000"/>
          <w:highlight w:val="yellow"/>
        </w:rPr>
        <w:t>pts</w:t>
      </w:r>
      <w:r w:rsidRPr="00D32E6F">
        <w:rPr>
          <w:rFonts w:cs="Calibri" w:asciiTheme="minorHAnsi" w:hAnsiTheme="minorHAnsi"/>
          <w:bCs/>
          <w:iCs/>
          <w:color w:val="000000"/>
          <w:highlight w:val="yellow"/>
        </w:rPr>
        <w:t xml:space="preserve"> – </w:t>
      </w:r>
      <w:r w:rsidRPr="00D32E6F">
        <w:rPr>
          <w:rFonts w:cs="Calibri" w:asciiTheme="minorHAnsi" w:hAnsiTheme="minorHAnsi"/>
          <w:b/>
          <w:bCs/>
          <w:iCs/>
          <w:color w:val="000000"/>
          <w:highlight w:val="yellow"/>
          <w:u w:val="single"/>
        </w:rPr>
        <w:t>Editing:</w:t>
      </w:r>
      <w:r w:rsidRPr="00D32E6F">
        <w:rPr>
          <w:rFonts w:cs="Calibri" w:asciiTheme="minorHAnsi" w:hAnsiTheme="minorHAnsi"/>
          <w:bCs/>
          <w:iCs/>
          <w:color w:val="000000"/>
          <w:highlight w:val="yellow"/>
        </w:rPr>
        <w:t xml:space="preserve"> </w:t>
      </w:r>
      <w:r w:rsidRPr="00D32E6F">
        <w:rPr>
          <w:rFonts w:cs="Cambria-Bold" w:asciiTheme="minorHAnsi" w:hAnsiTheme="minorHAnsi"/>
          <w:highlight w:val="yellow"/>
        </w:rPr>
        <w:t xml:space="preserve">Music selection matches the tone of the video. General audio quality is balanced throughout the film.  Film and transitions </w:t>
      </w:r>
      <w:r w:rsidRPr="00D32E6F">
        <w:rPr>
          <w:rFonts w:eastAsia="Cambria" w:asciiTheme="minorHAnsi" w:hAnsiTheme="minorHAnsi"/>
          <w:highlight w:val="yellow"/>
          <w:lang w:bidi="ar-SA"/>
        </w:rPr>
        <w:t>have a distinctive flow and flavor (</w:t>
      </w:r>
      <w:r w:rsidRPr="00D32E6F">
        <w:rPr>
          <w:rFonts w:asciiTheme="minorHAnsi" w:hAnsiTheme="minorHAnsi"/>
          <w:highlight w:val="yellow"/>
          <w:lang w:bidi="ar-SA"/>
        </w:rPr>
        <w:t>jump cuts, if any, add impact and tension in the right place).</w:t>
      </w:r>
      <w:r w:rsidRPr="00D32E6F">
        <w:rPr>
          <w:rFonts w:eastAsia="Cambria" w:asciiTheme="minorHAnsi" w:hAnsiTheme="minorHAnsi"/>
          <w:highlight w:val="yellow"/>
          <w:lang w:bidi="ar-SA"/>
        </w:rPr>
        <w:t xml:space="preserve"> </w:t>
      </w:r>
    </w:p>
    <w:p w14:paraId="58A60AC3" w:rsidR="00990CAF" w:rsidRPr="00D32E6F" w:rsidRDefault="00990CAF" w:rsidP="00990CAF">
      <w:pPr>
        <w:spacing w:after="0" w:line="240" w:lineRule="auto"/>
        <w:rPr>
          <w:rFonts w:asciiTheme="minorHAnsi" w:hAnsiTheme="minorHAnsi" w:cs="Cambria-Bold"/>
          <w:highlight w:val="yellow"/>
        </w:rPr>
      </w:pPr>
      <w:r w:rsidRPr="00D32E6F">
        <w:rPr>
          <w:rFonts w:cs="Calibri" w:asciiTheme="minorHAnsi" w:hAnsiTheme="minorHAnsi"/>
          <w:b/>
          <w:bCs/>
          <w:i/>
          <w:iCs/>
          <w:color w:val="000000"/>
          <w:highlight w:val="yellow"/>
        </w:rPr>
        <w:t>10</w:t>
      </w:r>
      <w:r w:rsidRPr="00D32E6F">
        <w:rPr>
          <w:rFonts w:cs="Calibri" w:asciiTheme="minorHAnsi" w:hAnsiTheme="minorHAnsi"/>
          <w:bCs/>
          <w:i/>
          <w:iCs/>
          <w:color w:val="000000"/>
          <w:highlight w:val="yellow"/>
        </w:rPr>
        <w:t>pts</w:t>
      </w:r>
      <w:r w:rsidRPr="00D32E6F">
        <w:rPr>
          <w:rFonts w:cs="Calibri" w:asciiTheme="minorHAnsi" w:hAnsiTheme="minorHAnsi"/>
          <w:bCs/>
          <w:iCs/>
          <w:color w:val="000000"/>
          <w:highlight w:val="yellow"/>
        </w:rPr>
        <w:t xml:space="preserve"> – </w:t>
      </w:r>
      <w:r w:rsidRPr="00D32E6F">
        <w:rPr>
          <w:rFonts w:cs="Calibri" w:asciiTheme="minorHAnsi" w:hAnsiTheme="minorHAnsi"/>
          <w:b/>
          <w:bCs/>
          <w:iCs/>
          <w:color w:val="000000"/>
          <w:highlight w:val="yellow"/>
          <w:u w:val="single"/>
        </w:rPr>
        <w:t>Production:</w:t>
      </w:r>
      <w:r w:rsidRPr="00D32E6F">
        <w:rPr>
          <w:rFonts w:cs="Calibri" w:asciiTheme="minorHAnsi" w:hAnsiTheme="minorHAnsi"/>
          <w:bCs/>
          <w:iCs/>
          <w:color w:val="000000"/>
          <w:highlight w:val="yellow"/>
        </w:rPr>
        <w:t xml:space="preserve"> </w:t>
      </w:r>
      <w:r w:rsidRPr="00D32E6F">
        <w:rPr>
          <w:rFonts w:cs="Cambria-Bold" w:asciiTheme="minorHAnsi" w:hAnsiTheme="minorHAnsi"/>
          <w:highlight w:val="yellow"/>
        </w:rPr>
        <w:t>Scene settings (</w:t>
      </w:r>
      <w:r w:rsidRPr="00D32E6F">
        <w:rPr>
          <w:rFonts w:eastAsia="Cambria" w:asciiTheme="minorHAnsi" w:hAnsiTheme="minorHAnsi"/>
          <w:highlight w:val="yellow"/>
          <w:lang w:bidi="ar-SA"/>
        </w:rPr>
        <w:t>clothing/costumes, props, locations and sets)</w:t>
      </w:r>
      <w:r w:rsidRPr="00D32E6F">
        <w:rPr>
          <w:rFonts w:cs="Cambria-Bold" w:asciiTheme="minorHAnsi" w:hAnsiTheme="minorHAnsi"/>
          <w:highlight w:val="yellow"/>
        </w:rPr>
        <w:t xml:space="preserve"> are consistent with the film’s storyline.</w:t>
      </w:r>
    </w:p>
    <w:p w14:paraId="6AA994FA" w:rsidR="00990CAF" w:rsidRPr="00990CAF" w:rsidRDefault="00990CAF" w:rsidP="00990CAF">
      <w:pPr>
        <w:spacing w:after="0" w:line="240" w:lineRule="auto"/>
        <w:rPr>
          <w:rFonts w:asciiTheme="minorHAnsi" w:hAnsiTheme="minorHAnsi"/>
        </w:rPr>
      </w:pPr>
      <w:r w:rsidRPr="00D32E6F">
        <w:rPr>
          <w:rFonts w:cs="Calibri" w:asciiTheme="minorHAnsi" w:hAnsiTheme="minorHAnsi"/>
          <w:b/>
          <w:bCs/>
          <w:i/>
          <w:iCs/>
          <w:color w:val="000000"/>
          <w:highlight w:val="yellow"/>
        </w:rPr>
        <w:t>5</w:t>
      </w:r>
      <w:r w:rsidRPr="00D32E6F">
        <w:rPr>
          <w:rFonts w:cs="Calibri" w:asciiTheme="minorHAnsi" w:hAnsiTheme="minorHAnsi"/>
          <w:bCs/>
          <w:i/>
          <w:iCs/>
          <w:color w:val="000000"/>
          <w:highlight w:val="yellow"/>
        </w:rPr>
        <w:t>pts</w:t>
      </w:r>
      <w:r w:rsidRPr="00D32E6F">
        <w:rPr>
          <w:rFonts w:cs="Calibri" w:asciiTheme="minorHAnsi" w:hAnsiTheme="minorHAnsi"/>
          <w:bCs/>
          <w:iCs/>
          <w:color w:val="000000"/>
          <w:highlight w:val="yellow"/>
        </w:rPr>
        <w:t xml:space="preserve"> – </w:t>
      </w:r>
      <w:r w:rsidRPr="00D32E6F">
        <w:rPr>
          <w:rFonts w:cs="Calibri" w:asciiTheme="minorHAnsi" w:hAnsiTheme="minorHAnsi"/>
          <w:b/>
          <w:bCs/>
          <w:iCs/>
          <w:color w:val="000000"/>
          <w:highlight w:val="yellow"/>
          <w:u w:val="single"/>
        </w:rPr>
        <w:t>Timing:</w:t>
      </w:r>
      <w:r w:rsidRPr="00D32E6F">
        <w:rPr>
          <w:rFonts w:cs="Calibri" w:asciiTheme="minorHAnsi" w:hAnsiTheme="minorHAnsi"/>
          <w:bCs/>
          <w:iCs/>
          <w:color w:val="000000"/>
          <w:highlight w:val="yellow"/>
        </w:rPr>
        <w:t xml:space="preserve"> </w:t>
      </w:r>
      <w:r w:rsidRPr="00D32E6F">
        <w:rPr>
          <w:rFonts w:asciiTheme="minorHAnsi" w:hAnsiTheme="minorHAnsi"/>
          <w:highlight w:val="yellow"/>
        </w:rPr>
        <w:t>Blockbuster is 5 minutes or less (credits to be within 5 min timeframe).</w:t>
      </w:r>
      <w:r w:rsidRPr="00990CAF">
        <w:rPr>
          <w:rFonts w:cs="Calibri" w:asciiTheme="minorHAnsi" w:hAnsiTheme="minorHAnsi"/>
        </w:rPr>
        <w:br/>
      </w:r>
      <w:r w:rsidRPr="00990CAF">
        <w:rPr>
          <w:rFonts w:cs="Calibri" w:asciiTheme="minorHAnsi" w:hAnsiTheme="minorHAnsi"/>
          <w:b/>
          <w:bCs/>
          <w:i/>
          <w:iCs/>
          <w:color w:val="000000"/>
        </w:rPr>
        <w:t>30</w:t>
      </w:r>
      <w:r w:rsidRPr="00990CAF">
        <w:rPr>
          <w:rFonts w:cs="Calibri" w:asciiTheme="minorHAnsi" w:hAnsiTheme="minorHAnsi"/>
          <w:bCs/>
          <w:i/>
          <w:iCs/>
          <w:color w:val="000000"/>
        </w:rPr>
        <w:t>pts</w:t>
      </w:r>
      <w:r w:rsidRPr="00990CAF">
        <w:rPr>
          <w:rFonts w:cs="Calibri" w:asciiTheme="minorHAnsi" w:hAnsiTheme="minorHAnsi"/>
          <w:bCs/>
          <w:iCs/>
          <w:color w:val="000000"/>
        </w:rPr>
        <w:t xml:space="preserve"> – </w:t>
      </w:r>
      <w:r w:rsidRPr="00990CAF">
        <w:rPr>
          <w:rFonts w:cs="Calibri" w:asciiTheme="minorHAnsi" w:hAnsiTheme="minorHAnsi"/>
        </w:rPr>
        <w:t>Live Challenge (see next section)</w:t>
      </w:r>
    </w:p>
    <w:p w14:paraId="14656D9E" w:rsidR="001F6A46" w:rsidRDefault="001F6A46" w:rsidP="001F6A46"/>
    <w:p w14:paraId="4369E76A" w:rsidR="001F6A46" w:rsidRDefault="001F6A46" w:rsidP="001F6A46"/>
    <w:p w14:paraId="28288215" w:rsidR="001F6A46" w:rsidRDefault="001F6A46" w:rsidP="001F6A46"/>
    <w:p w14:paraId="04D131BF" w:rsidR="001F6A46" w:rsidRPr="001F6A46" w:rsidRDefault="001F6A46" w:rsidP="001F6A46"/>
    <w:p w14:paraId="0B621722" w:rsidR="00055E74" w:rsidRPr="00055E74" w:rsidRDefault="00055E74" w:rsidP="00055E74">
      <w:pPr>
        <w:pBdr>
          <w:bottom w:val="single" w:sz="8" w:space="4" w:color="4F81BD"/>
        </w:pBdr>
        <w:spacing w:after="300" w:line="240" w:lineRule="auto"/>
        <w:contextualSpacing/>
        <w:rPr>
          <w:rFonts w:ascii="Cambria" w:eastAsia="Times New Roman" w:hAnsi="Cambria"/>
          <w:i/>
          <w:color w:val="17365D"/>
          <w:spacing w:val="5"/>
          <w:kern w:val="28"/>
          <w:sz w:val="48"/>
          <w:szCs w:val="52"/>
          <w:lang w:eastAsia="x-none" w:bidi="ar-SA"/>
        </w:rPr>
      </w:pPr>
      <w:r w:rsidRPr="00055E74">
        <w:rPr>
          <w:rFonts w:ascii="Cambria" w:hAnsi="Cambria" w:eastAsia="Times New Roman"/>
          <w:i/>
          <w:color w:val="17365D"/>
          <w:spacing w:val="5"/>
          <w:kern w:val="28"/>
          <w:sz w:val="48"/>
          <w:szCs w:val="52"/>
          <w:lang w:eastAsia="x-none" w:bidi="ar-SA"/>
        </w:rPr>
        <w:t xml:space="preserve">Blockbuster Live Challenge: </w:t>
      </w:r>
      <w:proofErr w:type="spellStart"/>
      <w:r w:rsidRPr="00055E74">
        <w:rPr>
          <w:rFonts w:ascii="Cambria" w:hAnsi="Cambria" w:eastAsia="Times New Roman"/>
          <w:i/>
          <w:color w:val="17365D"/>
          <w:spacing w:val="5"/>
          <w:kern w:val="28"/>
          <w:sz w:val="48"/>
          <w:szCs w:val="52"/>
          <w:lang w:eastAsia="x-none" w:bidi="ar-SA"/>
        </w:rPr>
        <w:t>Quickwrite</w:t>
      </w:r>
      <w:proofErr w:type="spellEnd"/>
      <w:r w:rsidRPr="00055E74">
        <w:rPr>
          <w:rFonts w:ascii="Cambria" w:hAnsi="Cambria" w:eastAsia="Times New Roman"/>
          <w:i/>
          <w:color w:val="17365D"/>
          <w:spacing w:val="5"/>
          <w:kern w:val="28"/>
          <w:sz w:val="48"/>
          <w:szCs w:val="52"/>
          <w:lang w:eastAsia="x-none" w:bidi="ar-SA"/>
        </w:rPr>
        <w:t>!</w:t>
      </w:r>
    </w:p>
    <w:p w14:paraId="7C1845BB" w:rsidR="00055E74" w:rsidRPr="00055E74" w:rsidRDefault="00055E74" w:rsidP="00055E74">
      <w:pPr>
        <w:rPr>
          <w:rFonts w:cs="Calibri"/>
        </w:rPr>
      </w:pPr>
      <w:r w:rsidRPr="00055E74">
        <w:rPr>
          <w:rFonts w:ascii="Cambria" w:hAnsi="Cambria"/>
          <w:b/>
          <w:bCs/>
          <w:color w:val="4F81BD"/>
          <w:sz w:val="26"/>
          <w:szCs w:val="26"/>
        </w:rPr>
        <w:t>Scenario</w:t>
      </w:r>
      <w:proofErr w:type="gramStart"/>
      <w:r w:rsidRPr="00055E74">
        <w:rPr>
          <w:rFonts w:ascii="Cambria" w:hAnsi="Cambria"/>
          <w:b/>
          <w:bCs/>
          <w:color w:val="4F81BD"/>
          <w:sz w:val="26"/>
          <w:szCs w:val="26"/>
        </w:rPr>
        <w:t>:</w:t>
      </w:r>
      <w:proofErr w:type="gramEnd"/>
      <w:r w:rsidRPr="00055E74">
        <w:br/>
      </w:r>
      <w:r w:rsidRPr="00055E74">
        <w:rPr>
          <w:rFonts w:cs="Calibri"/>
        </w:rPr>
        <w:t>Your team of writers has been called in to help brainstorm a new movie. The director has a few basic ideas such as characters, setting and mood, but needs your help to put it all together into an interesting story. You must quickly plan and write a one page treatment for a short film and then interactively present it to the judges.</w:t>
      </w:r>
    </w:p>
    <w:p w14:paraId="6431DEE7" w:rsidR="00055E74" w:rsidRPr="00055E74" w:rsidRDefault="00055E74" w:rsidP="00055E74">
      <w:pPr>
        <w:spacing w:before="100" w:beforeAutospacing="1" w:after="100" w:afterAutospacing="1" w:line="240" w:lineRule="auto"/>
        <w:rPr>
          <w:rFonts w:ascii="Times New Roman" w:eastAsia="Times New Roman" w:hAnsi="Times New Roman"/>
          <w:sz w:val="24"/>
          <w:szCs w:val="24"/>
          <w:lang w:bidi="ar-SA"/>
        </w:rPr>
      </w:pPr>
      <w:r w:rsidRPr="00055E74">
        <w:rPr>
          <w:rFonts w:ascii="Cambria" w:hAnsi="Cambria"/>
          <w:b/>
          <w:bCs/>
          <w:color w:val="4F81BD"/>
          <w:sz w:val="26"/>
          <w:szCs w:val="26"/>
          <w:lang w:bidi="ar-SA"/>
        </w:rPr>
        <w:t>Challenge:</w:t>
      </w:r>
      <w:r w:rsidRPr="00055E74">
        <w:rPr>
          <w:rFonts w:ascii="Times New Roman" w:hAnsi="Times New Roman" w:eastAsia="Times New Roman"/>
          <w:sz w:val="24"/>
          <w:szCs w:val="24"/>
          <w:lang w:bidi="ar-SA"/>
        </w:rPr>
        <w:t xml:space="preserve"> </w:t>
      </w:r>
    </w:p>
    <w:p w14:paraId="12981501" w:rsidR="00055E74" w:rsidRPr="00055E74" w:rsidRDefault="00055E74" w:rsidP="00055E74">
      <w:pPr>
        <w:numPr>
          <w:ilvl w:val="0"/>
          <w:numId w:val="26"/>
        </w:numPr>
        <w:spacing w:after="0" w:line="240" w:lineRule="auto"/>
        <w:contextualSpacing/>
        <w:rPr>
          <w:rFonts w:cs="Calibri"/>
        </w:rPr>
      </w:pPr>
      <w:r w:rsidRPr="00055E74">
        <w:rPr>
          <w:rFonts w:cs="Calibri"/>
        </w:rPr>
        <w:t>Write out a brief outline of the story. Be as creative as possible!</w:t>
      </w:r>
    </w:p>
    <w:p w14:paraId="2FD0D824" w:rsidR="00055E74" w:rsidRPr="00055E74" w:rsidRDefault="00055E74" w:rsidP="00055E74">
      <w:pPr>
        <w:numPr>
          <w:ilvl w:val="0"/>
          <w:numId w:val="26"/>
        </w:numPr>
        <w:spacing w:after="0" w:line="240" w:lineRule="auto"/>
        <w:contextualSpacing/>
        <w:rPr>
          <w:rFonts w:cs="Calibri"/>
        </w:rPr>
      </w:pPr>
      <w:r w:rsidRPr="00055E74">
        <w:rPr>
          <w:rFonts w:cs="Calibri"/>
        </w:rPr>
        <w:t>Write a one page treatment that includes roles for each of your team members.</w:t>
      </w:r>
    </w:p>
    <w:p w14:paraId="40973F69" w:rsidR="00055E74" w:rsidRPr="00055E74" w:rsidRDefault="00055E74" w:rsidP="00055E74">
      <w:pPr>
        <w:numPr>
          <w:ilvl w:val="0"/>
          <w:numId w:val="26"/>
        </w:numPr>
        <w:spacing w:after="0" w:line="240" w:lineRule="auto"/>
        <w:contextualSpacing/>
        <w:rPr>
          <w:rFonts w:cs="Calibri"/>
        </w:rPr>
      </w:pPr>
      <w:r w:rsidRPr="00055E74">
        <w:rPr>
          <w:rFonts w:cs="Calibri"/>
        </w:rPr>
        <w:t>Practice an interactive and engaging reading of your summary.</w:t>
      </w:r>
    </w:p>
    <w:p w14:paraId="54121A1C" w:rsidR="00055E74" w:rsidRPr="00055E74" w:rsidRDefault="00055E74" w:rsidP="00055E74">
      <w:pPr>
        <w:numPr>
          <w:ilvl w:val="0"/>
          <w:numId w:val="26"/>
        </w:numPr>
        <w:spacing w:after="0" w:line="240" w:lineRule="auto"/>
        <w:contextualSpacing/>
      </w:pPr>
      <w:r w:rsidRPr="00055E74">
        <w:rPr>
          <w:rFonts w:cs="Calibri"/>
        </w:rPr>
        <w:t xml:space="preserve">Present your treatment to the judges. </w:t>
      </w:r>
      <w:r w:rsidRPr="00055E74">
        <w:br/>
      </w:r>
    </w:p>
    <w:p w14:paraId="138F5DFB" w:rsidR="00055E74" w:rsidRPr="00055E74" w:rsidRDefault="00055E74" w:rsidP="00055E74">
      <w:pPr>
        <w:spacing w:after="0" w:line="240" w:lineRule="auto"/>
      </w:pPr>
      <w:r w:rsidRPr="00055E74">
        <w:rPr>
          <w:rFonts w:ascii="Cambria" w:hAnsi="Cambria"/>
          <w:b/>
          <w:bCs/>
          <w:color w:val="4F81BD"/>
        </w:rPr>
        <w:t>Time:</w:t>
      </w:r>
      <w:r w:rsidRPr="00055E74">
        <w:rPr>
          <w:b/>
        </w:rPr>
        <w:t xml:space="preserve"> </w:t>
      </w:r>
      <w:r w:rsidRPr="00055E74">
        <w:t xml:space="preserve">Your team will have: </w:t>
      </w:r>
    </w:p>
    <w:p w14:paraId="3DC4C5A1" w:rsidR="00055E74" w:rsidRPr="00055E74" w:rsidRDefault="00055E74" w:rsidP="00055E74">
      <w:pPr>
        <w:numPr>
          <w:ilvl w:val="0"/>
          <w:numId w:val="27"/>
        </w:numPr>
        <w:spacing w:after="0" w:line="240" w:lineRule="auto"/>
      </w:pPr>
      <w:r w:rsidRPr="00055E74">
        <w:t>20 minutes to write your treatment and plan out your presentation.</w:t>
      </w:r>
    </w:p>
    <w:p w14:paraId="3E9FFCA3" w:rsidR="00055E74" w:rsidRPr="00055E74" w:rsidRDefault="00055E74" w:rsidP="00055E74">
      <w:pPr>
        <w:numPr>
          <w:ilvl w:val="0"/>
          <w:numId w:val="27"/>
        </w:numPr>
        <w:spacing w:after="0" w:line="240" w:lineRule="auto"/>
      </w:pPr>
      <w:r w:rsidRPr="00055E74">
        <w:t>3 minutes to present it to the judges.</w:t>
      </w:r>
    </w:p>
    <w:p w14:paraId="7349A0B3" w:rsidR="00055E74" w:rsidRPr="00055E74" w:rsidRDefault="00055E74" w:rsidP="00055E74">
      <w:pPr>
        <w:spacing w:after="0" w:line="240" w:lineRule="auto"/>
        <w:ind w:left="720"/>
      </w:pPr>
    </w:p>
    <w:p w14:paraId="25DEAE0B" w:rsidR="00055E74" w:rsidRDefault="00055E74" w:rsidP="00055E74">
      <w:pPr>
        <w:rPr>
          <w:rFonts w:ascii="Cambria" w:hAnsi="Cambria"/>
          <w:b/>
          <w:bCs/>
          <w:color w:val="4F81BD"/>
        </w:rPr>
      </w:pPr>
    </w:p>
    <w:p w14:paraId="32F6818C" w:rsidR="00055E74" w:rsidRDefault="00055E74" w:rsidP="00055E74">
      <w:pPr>
        <w:rPr>
          <w:rFonts w:ascii="Cambria" w:hAnsi="Cambria"/>
          <w:b/>
          <w:bCs/>
          <w:color w:val="4F81BD"/>
        </w:rPr>
      </w:pPr>
    </w:p>
    <w:p w14:paraId="687A6670" w:rsidR="00055E74" w:rsidRPr="00055E74" w:rsidRDefault="00055E74" w:rsidP="00055E74">
      <w:pPr>
        <w:rPr>
          <w:rFonts w:cs="Calibri"/>
        </w:rPr>
      </w:pPr>
      <w:r w:rsidRPr="00055E74">
        <w:rPr>
          <w:rFonts w:ascii="Cambria" w:hAnsi="Cambria"/>
          <w:b/>
          <w:bCs/>
          <w:color w:val="4F81BD"/>
        </w:rPr>
        <w:lastRenderedPageBreak/>
        <w:t>Scoring:</w:t>
      </w:r>
      <w:r w:rsidRPr="00055E74">
        <w:rPr>
          <w:rFonts w:cs="Calibri"/>
          <w:b/>
        </w:rPr>
        <w:t xml:space="preserve"> </w:t>
      </w:r>
      <w:r w:rsidRPr="00055E74">
        <w:rPr>
          <w:rFonts w:cs="Calibri"/>
        </w:rPr>
        <w:t>You will receive up to</w:t>
      </w:r>
      <w:proofErr w:type="gramStart"/>
      <w:r w:rsidRPr="00055E74">
        <w:rPr>
          <w:rFonts w:cs="Calibri"/>
        </w:rPr>
        <w:t>:</w:t>
      </w:r>
      <w:proofErr w:type="gramEnd"/>
      <w:r w:rsidRPr="00055E74">
        <w:rPr>
          <w:rFonts w:cs="Calibri"/>
        </w:rPr>
        <w:br/>
      </w:r>
      <w:r w:rsidRPr="00055E74">
        <w:rPr>
          <w:rFonts w:cs="Calibri"/>
          <w:b/>
          <w:bCs/>
          <w:i/>
          <w:iCs/>
          <w:color w:val="000000"/>
        </w:rPr>
        <w:t>6</w:t>
      </w:r>
      <w:r w:rsidRPr="00055E74">
        <w:rPr>
          <w:rFonts w:cs="Calibri"/>
          <w:bCs/>
          <w:i/>
          <w:iCs/>
          <w:color w:val="000000"/>
        </w:rPr>
        <w:t>pts</w:t>
      </w:r>
      <w:r w:rsidRPr="00055E74">
        <w:rPr>
          <w:rFonts w:cs="Calibri"/>
          <w:bCs/>
          <w:iCs/>
          <w:color w:val="000000"/>
        </w:rPr>
        <w:t xml:space="preserve"> – </w:t>
      </w:r>
      <w:r w:rsidRPr="00055E74">
        <w:rPr>
          <w:rFonts w:cs="Calibri"/>
        </w:rPr>
        <w:t>Team collaboration during the planning stage.</w:t>
      </w:r>
      <w:r w:rsidRPr="00055E74">
        <w:rPr>
          <w:rFonts w:cs="Calibri"/>
        </w:rPr>
        <w:br/>
      </w:r>
      <w:r w:rsidRPr="00055E74">
        <w:rPr>
          <w:rFonts w:cs="Calibri"/>
          <w:b/>
          <w:bCs/>
          <w:i/>
          <w:iCs/>
          <w:color w:val="000000"/>
        </w:rPr>
        <w:t>6</w:t>
      </w:r>
      <w:r w:rsidRPr="00055E74">
        <w:rPr>
          <w:rFonts w:cs="Calibri"/>
          <w:bCs/>
          <w:i/>
          <w:iCs/>
          <w:color w:val="000000"/>
        </w:rPr>
        <w:t>pts</w:t>
      </w:r>
      <w:r w:rsidRPr="00055E74">
        <w:rPr>
          <w:rFonts w:cs="Calibri"/>
          <w:bCs/>
          <w:iCs/>
          <w:color w:val="000000"/>
        </w:rPr>
        <w:t xml:space="preserve"> – </w:t>
      </w:r>
      <w:r w:rsidRPr="00055E74">
        <w:rPr>
          <w:rFonts w:cs="Calibri"/>
        </w:rPr>
        <w:t>Creativity of the treatment.</w:t>
      </w:r>
      <w:r w:rsidRPr="00055E74">
        <w:rPr>
          <w:rFonts w:cs="Calibri"/>
        </w:rPr>
        <w:br/>
      </w:r>
      <w:r w:rsidRPr="00055E74">
        <w:rPr>
          <w:rFonts w:cs="Calibri"/>
          <w:b/>
          <w:bCs/>
          <w:i/>
          <w:iCs/>
          <w:color w:val="000000"/>
        </w:rPr>
        <w:t>6</w:t>
      </w:r>
      <w:r w:rsidRPr="00055E74">
        <w:rPr>
          <w:rFonts w:cs="Calibri"/>
          <w:bCs/>
          <w:i/>
          <w:iCs/>
          <w:color w:val="000000"/>
        </w:rPr>
        <w:t>pts</w:t>
      </w:r>
      <w:r w:rsidRPr="00055E74">
        <w:rPr>
          <w:rFonts w:cs="Calibri"/>
          <w:bCs/>
          <w:iCs/>
          <w:color w:val="000000"/>
        </w:rPr>
        <w:t xml:space="preserve"> – </w:t>
      </w:r>
      <w:r w:rsidRPr="00055E74">
        <w:rPr>
          <w:rFonts w:cs="Calibri"/>
        </w:rPr>
        <w:t>Including all the elements provided by the director.</w:t>
      </w:r>
      <w:r w:rsidRPr="00055E74">
        <w:rPr>
          <w:rFonts w:cs="Calibri"/>
        </w:rPr>
        <w:br/>
      </w:r>
      <w:r w:rsidRPr="00055E74">
        <w:rPr>
          <w:rFonts w:cs="Calibri"/>
          <w:b/>
          <w:bCs/>
          <w:i/>
          <w:iCs/>
          <w:color w:val="000000"/>
        </w:rPr>
        <w:t>6</w:t>
      </w:r>
      <w:r w:rsidRPr="00055E74">
        <w:rPr>
          <w:rFonts w:cs="Calibri"/>
          <w:bCs/>
          <w:i/>
          <w:iCs/>
          <w:color w:val="000000"/>
        </w:rPr>
        <w:t>pts</w:t>
      </w:r>
      <w:r w:rsidRPr="00055E74">
        <w:rPr>
          <w:rFonts w:cs="Calibri"/>
          <w:bCs/>
          <w:iCs/>
          <w:color w:val="000000"/>
        </w:rPr>
        <w:t xml:space="preserve"> – Creativity of the presentation.</w:t>
      </w:r>
      <w:r w:rsidRPr="00055E74">
        <w:rPr>
          <w:rFonts w:cs="Calibri"/>
        </w:rPr>
        <w:br/>
      </w:r>
      <w:r w:rsidRPr="00055E74">
        <w:rPr>
          <w:rFonts w:cs="Calibri"/>
          <w:b/>
          <w:bCs/>
          <w:i/>
          <w:iCs/>
          <w:color w:val="000000"/>
        </w:rPr>
        <w:t>6</w:t>
      </w:r>
      <w:r w:rsidRPr="00055E74">
        <w:rPr>
          <w:rFonts w:cs="Calibri"/>
          <w:bCs/>
          <w:i/>
          <w:iCs/>
          <w:color w:val="000000"/>
        </w:rPr>
        <w:t>pts</w:t>
      </w:r>
      <w:r w:rsidRPr="00055E74">
        <w:rPr>
          <w:rFonts w:cs="Calibri"/>
          <w:bCs/>
          <w:iCs/>
          <w:color w:val="000000"/>
        </w:rPr>
        <w:t xml:space="preserve"> – </w:t>
      </w:r>
      <w:r w:rsidRPr="00055E74">
        <w:rPr>
          <w:rFonts w:cs="Calibri"/>
        </w:rPr>
        <w:t>Incorporating all team</w:t>
      </w:r>
      <w:r>
        <w:rPr>
          <w:rFonts w:cs="Calibri"/>
        </w:rPr>
        <w:t xml:space="preserve"> members into the presentation</w:t>
      </w:r>
      <w:r>
        <w:rPr>
          <w:rFonts w:cs="Calibri"/>
        </w:rPr>
        <w:br/>
      </w:r>
      <w:r>
        <w:rPr>
          <w:rFonts w:ascii="Cambria" w:hAnsi="Cambria"/>
          <w:b/>
          <w:bCs/>
          <w:color w:val="4F81BD"/>
        </w:rPr>
        <w:br/>
      </w:r>
      <w:r w:rsidRPr="00055E74">
        <w:rPr>
          <w:rFonts w:ascii="Cambria" w:hAnsi="Cambria"/>
          <w:b/>
          <w:bCs/>
          <w:color w:val="4F81BD"/>
        </w:rPr>
        <w:t>Tips</w:t>
      </w:r>
      <w:proofErr w:type="gramStart"/>
      <w:r w:rsidRPr="00055E74">
        <w:rPr>
          <w:rFonts w:ascii="Cambria" w:hAnsi="Cambria"/>
          <w:b/>
          <w:bCs/>
          <w:color w:val="4F81BD"/>
        </w:rPr>
        <w:t>:</w:t>
      </w:r>
      <w:proofErr w:type="gramEnd"/>
      <w:r w:rsidRPr="00055E74">
        <w:rPr>
          <w:rFonts w:cs="Calibri"/>
        </w:rPr>
        <w:br/>
      </w:r>
      <w:r w:rsidRPr="00055E74">
        <w:rPr>
          <w:rFonts w:cs="Calibri"/>
        </w:rPr>
        <w:t xml:space="preserve">As with most of the live challenges, teams will need to be very careful with time management. Be sure to write your ideas out quickly and keep going, don’t get caught up on small details. Make sure that you leave enough time to review your story and practice your presentation. </w:t>
      </w:r>
    </w:p>
    <w:p w14:paraId="559D6E76" w:rsidR="00885AE9" w:rsidRPr="00347277" w:rsidRDefault="00055E74" w:rsidP="00885AE9">
      <w:r w:rsidRPr="00055E74">
        <w:rPr>
          <w:rFonts w:ascii="Cambria" w:hAnsi="Cambria"/>
          <w:b/>
          <w:bCs/>
          <w:color w:val="4F81BD"/>
          <w:sz w:val="28"/>
          <w:lang w:val="x-none" w:eastAsia="x-none"/>
        </w:rPr>
        <w:t>Getting Help:</w:t>
      </w:r>
      <w:r w:rsidRPr="00055E74">
        <w:rPr>
          <w:rFonts w:cs="Calibri"/>
        </w:rPr>
        <w:br/>
      </w:r>
      <w:r w:rsidR="00885AE9" w:rsidRPr="00347277">
        <w:t xml:space="preserve">Visit the </w:t>
      </w:r>
      <w:hyperlink r:id="rId119" w:anchor="/SitePages/Community%20Home.aspx?RootFolder=%2Fsites%2Ftot%2Fproject%2FResources%2FEvent%20Tutorial%20Files%2F2015%20Video%20Blockbuster&amp;FolderCTID=0x01200065EE19DA9EDB2A4E8300DE56A78BB205&amp;View=%7BAE0CE427%2D7E43%2D4D1D%2DB799%2DF18212EAB193%7D" w:history="1">
        <w:r w:rsidR="00885AE9" w:rsidRPr="007F7991">
          <w:rPr>
            <w:rStyle w:val="Hyperlink"/>
          </w:rPr>
          <w:t>Tournament of Technology Website</w:t>
        </w:r>
      </w:hyperlink>
      <w:r w:rsidR="00885AE9">
        <w:t xml:space="preserve"> for </w:t>
      </w:r>
      <w:r w:rsidR="00885AE9" w:rsidRPr="00347277">
        <w:t xml:space="preserve">sample Live Challenges </w:t>
      </w:r>
      <w:r w:rsidR="00885AE9">
        <w:t xml:space="preserve">and our new </w:t>
      </w:r>
      <w:hyperlink r:id="rId120" w:history="1">
        <w:r w:rsidR="00885AE9" w:rsidRPr="00885AE9">
          <w:rPr>
            <w:rStyle w:val="Hyperlink"/>
          </w:rPr>
          <w:t>YouTube Channel</w:t>
        </w:r>
      </w:hyperlink>
      <w:r w:rsidR="00885AE9">
        <w:t xml:space="preserve"> to view tutorial videos </w:t>
      </w:r>
      <w:r w:rsidR="00885AE9" w:rsidRPr="00347277">
        <w:t>to help prepare and practice</w:t>
      </w:r>
      <w:r w:rsidR="00885AE9">
        <w:t>.</w:t>
      </w:r>
    </w:p>
    <w:p w14:paraId="5BD174B4" w:rsidR="00885AE9" w:rsidRPr="00347277" w:rsidRDefault="00885AE9" w:rsidP="00885AE9">
      <w:pPr>
        <w:rPr>
          <w:rFonts w:cs="Calibri"/>
        </w:rPr>
      </w:pPr>
      <w:r w:rsidRPr="00347277">
        <w:t xml:space="preserve">Contact </w:t>
      </w:r>
      <w:r>
        <w:t xml:space="preserve">Jackie Burger at </w:t>
      </w:r>
      <w:hyperlink r:id="rId121" w:history="1">
        <w:r w:rsidRPr="00F27081">
          <w:rPr>
            <w:rStyle w:val="Hyperlink"/>
          </w:rPr>
          <w:t>Jackie.burger@fresnounified.org</w:t>
        </w:r>
      </w:hyperlink>
      <w:r>
        <w:t xml:space="preserve"> or Ryan Coe</w:t>
      </w:r>
      <w:r w:rsidRPr="00347277">
        <w:t xml:space="preserve"> at </w:t>
      </w:r>
      <w:hyperlink r:id="rId122" w:history="1">
        <w:r w:rsidRPr="00605FEB">
          <w:rPr>
            <w:rStyle w:val="Hyperlink"/>
          </w:rPr>
          <w:t>ryan.coe@fresnounified.org</w:t>
        </w:r>
      </w:hyperlink>
      <w:r>
        <w:t xml:space="preserve"> </w:t>
      </w:r>
      <w:r w:rsidRPr="00347277">
        <w:t>if you have any further questions about this event.</w:t>
      </w:r>
    </w:p>
    <w:p w14:paraId="3E67F45A" w:rsidR="001F6A46" w:rsidRDefault="001F6A46" w:rsidP="00885AE9">
      <w:pPr>
        <w:rPr>
          <w:b/>
          <w:sz w:val="36"/>
        </w:rPr>
      </w:pPr>
    </w:p>
    <w:p w14:paraId="6397748C" w:rsidR="001F6A46" w:rsidRDefault="001F6A46" w:rsidP="00792AF6">
      <w:pPr>
        <w:rPr>
          <w:b/>
          <w:sz w:val="36"/>
        </w:rPr>
      </w:pPr>
    </w:p>
    <w:p w14:paraId="425ACFFC" w:rsidR="001F6A46" w:rsidRDefault="001F6A46" w:rsidP="00792AF6">
      <w:pPr>
        <w:rPr>
          <w:b/>
          <w:sz w:val="36"/>
        </w:rPr>
      </w:pPr>
    </w:p>
    <w:p w14:paraId="70A6FFE9" w:rsidR="001F6A46" w:rsidRDefault="001F6A46" w:rsidP="00792AF6">
      <w:pPr>
        <w:rPr>
          <w:b/>
          <w:sz w:val="36"/>
        </w:rPr>
      </w:pPr>
    </w:p>
    <w:p w14:paraId="42E9732C" w:rsidR="001F6A46" w:rsidRDefault="001F6A46" w:rsidP="00792AF6">
      <w:pPr>
        <w:rPr>
          <w:b/>
          <w:sz w:val="36"/>
        </w:rPr>
      </w:pPr>
    </w:p>
    <w:p w14:paraId="2ECBE3F1" w:rsidR="001F6A46" w:rsidRDefault="001F6A46" w:rsidP="00792AF6">
      <w:pPr>
        <w:rPr>
          <w:b/>
          <w:sz w:val="36"/>
        </w:rPr>
      </w:pPr>
    </w:p>
    <w:p w14:paraId="5E4CE9AA" w:rsidR="001F6A46" w:rsidRDefault="001F6A46" w:rsidP="00792AF6">
      <w:pPr>
        <w:rPr>
          <w:b/>
          <w:sz w:val="36"/>
        </w:rPr>
      </w:pPr>
    </w:p>
    <w:p w14:paraId="3DD39630" w:rsidR="001F6A46" w:rsidRDefault="001F6A46" w:rsidP="00792AF6">
      <w:pPr>
        <w:rPr>
          <w:b/>
          <w:sz w:val="36"/>
        </w:rPr>
      </w:pPr>
    </w:p>
    <w:p w14:paraId="49AF8464" w:rsidR="001F6A46" w:rsidRDefault="001F6A46" w:rsidP="00792AF6">
      <w:pPr>
        <w:rPr>
          <w:b/>
          <w:sz w:val="36"/>
        </w:rPr>
      </w:pPr>
    </w:p>
    <w:p w14:paraId="6EE6DD81" w:rsidR="001F6A46" w:rsidRDefault="001F6A46" w:rsidP="00792AF6">
      <w:pPr>
        <w:rPr>
          <w:b/>
          <w:sz w:val="36"/>
        </w:rPr>
      </w:pPr>
    </w:p>
    <w:p w14:paraId="5DCB6191" w:rsidR="001F6A46" w:rsidRDefault="001F6A46" w:rsidP="001F6A46">
      <w:pPr>
        <w:spacing w:after="0" w:line="240" w:lineRule="auto"/>
        <w:contextualSpacing/>
        <w:rPr>
          <w:rFonts w:ascii="Cambria" w:eastAsia="Cambria" w:hAnsi="Cambria"/>
          <w:b/>
          <w:color w:val="1F497D"/>
          <w:sz w:val="36"/>
          <w:szCs w:val="36"/>
          <w:lang w:bidi="ar-SA"/>
        </w:rPr>
        <w:sectPr w:rsidR="001F6A46" w:rsidSect="00692EB9">
          <w:pgSz w:w="12240" w:h="15840"/>
          <w:pgMar w:top="1296" w:right="1440" w:bottom="1152" w:left="1440" w:header="720" w:footer="720" w:gutter="0"/>
          <w:cols w:space="720"/>
          <w:docGrid w:linePitch="360"/>
        </w:sectPr>
      </w:pPr>
    </w:p>
    <w:p w14:paraId="45049537" w:rsidR="001F6A46" w:rsidRPr="001F6A46" w:rsidRDefault="001F6A46" w:rsidP="001F6A46">
      <w:pPr>
        <w:spacing w:after="0" w:line="240" w:lineRule="auto"/>
        <w:contextualSpacing/>
        <w:rPr>
          <w:rFonts w:ascii="Cambria" w:eastAsia="Cambria" w:hAnsi="Cambria"/>
          <w:sz w:val="24"/>
          <w:szCs w:val="24"/>
          <w:lang w:bidi="ar-SA"/>
        </w:rPr>
      </w:pPr>
      <w:r w:rsidRPr="001F6A46">
        <w:rPr>
          <w:rFonts w:ascii="Cambria" w:hAnsi="Cambria" w:eastAsia="Cambria"/>
          <w:b/>
          <w:color w:val="1F497D"/>
          <w:sz w:val="36"/>
          <w:szCs w:val="36"/>
          <w:lang w:bidi="ar-SA"/>
        </w:rPr>
        <w:lastRenderedPageBreak/>
        <w:t xml:space="preserve">Blockbuster Scoring Rubric </w:t>
      </w:r>
      <w:r w:rsidRPr="001F6A46">
        <w:rPr>
          <w:rFonts w:ascii="Cambria" w:hAnsi="Cambria" w:eastAsia="Cambria"/>
          <w:b/>
          <w:color w:val="1F497D"/>
          <w:sz w:val="36"/>
          <w:szCs w:val="36"/>
          <w:lang w:bidi="ar-SA"/>
        </w:rPr>
        <w:tab/>
      </w:r>
      <w:r w:rsidRPr="001F6A46">
        <w:rPr>
          <w:rFonts w:ascii="Cambria" w:hAnsi="Cambria" w:eastAsia="Cambria"/>
          <w:b/>
          <w:color w:val="1F497D"/>
          <w:sz w:val="36"/>
          <w:szCs w:val="36"/>
          <w:lang w:bidi="ar-SA"/>
        </w:rPr>
        <w:tab/>
      </w:r>
      <w:r w:rsidRPr="001F6A46">
        <w:rPr>
          <w:rFonts w:ascii="Cambria" w:hAnsi="Cambria" w:eastAsia="Cambria"/>
          <w:b/>
          <w:color w:val="1F497D"/>
          <w:sz w:val="36"/>
          <w:szCs w:val="36"/>
          <w:lang w:bidi="ar-SA"/>
        </w:rPr>
        <w:tab/>
      </w:r>
      <w:r w:rsidRPr="001F6A46">
        <w:rPr>
          <w:rFonts w:ascii="Cambria" w:hAnsi="Cambria" w:eastAsia="Cambria"/>
          <w:b/>
          <w:color w:val="1F497D"/>
          <w:sz w:val="36"/>
          <w:szCs w:val="36"/>
          <w:lang w:bidi="ar-SA"/>
        </w:rPr>
        <w:tab/>
      </w:r>
      <w:r w:rsidRPr="001F6A46">
        <w:rPr>
          <w:rFonts w:ascii="Cambria" w:hAnsi="Cambria" w:eastAsia="Cambria"/>
          <w:b/>
          <w:color w:val="1F497D"/>
          <w:sz w:val="36"/>
          <w:szCs w:val="36"/>
          <w:lang w:bidi="ar-SA"/>
        </w:rPr>
        <w:tab/>
      </w:r>
      <w:r w:rsidRPr="001F6A46">
        <w:rPr>
          <w:rFonts w:ascii="Cambria" w:hAnsi="Cambria" w:eastAsia="Cambria"/>
          <w:b/>
          <w:color w:val="1F497D"/>
          <w:sz w:val="36"/>
          <w:szCs w:val="36"/>
          <w:lang w:bidi="ar-SA"/>
        </w:rPr>
        <w:tab/>
      </w:r>
      <w:r w:rsidRPr="001F6A46">
        <w:rPr>
          <w:rFonts w:ascii="Cambria" w:hAnsi="Cambria" w:eastAsia="Cambria"/>
          <w:b/>
          <w:color w:val="1F497D"/>
          <w:sz w:val="36"/>
          <w:szCs w:val="36"/>
          <w:lang w:bidi="ar-SA"/>
        </w:rPr>
        <w:t xml:space="preserve"> </w:t>
      </w:r>
      <w:r w:rsidRPr="001F6A46">
        <w:rPr>
          <w:rFonts w:ascii="Cambria" w:hAnsi="Cambria" w:eastAsia="Cambria"/>
          <w:b/>
          <w:color w:val="1F497D"/>
          <w:sz w:val="36"/>
          <w:szCs w:val="36"/>
          <w:lang w:bidi="ar-SA"/>
        </w:rPr>
        <w:tab/>
      </w:r>
      <w:r w:rsidRPr="001F6A46">
        <w:rPr>
          <w:rFonts w:ascii="Cambria" w:hAnsi="Cambria" w:eastAsia="Cambria"/>
          <w:b/>
          <w:color w:val="1F497D"/>
          <w:sz w:val="36"/>
          <w:szCs w:val="36"/>
          <w:lang w:bidi="ar-SA"/>
        </w:rPr>
        <w:t xml:space="preserve">              </w:t>
      </w:r>
      <w:proofErr w:type="gramStart"/>
      <w:r w:rsidR="00990CAF">
        <w:rPr>
          <w:rFonts w:ascii="Cambria" w:hAnsi="Cambria" w:eastAsia="Cambria"/>
          <w:b/>
          <w:sz w:val="28"/>
          <w:szCs w:val="24"/>
          <w:lang w:bidi="ar-SA"/>
        </w:rPr>
        <w:t xml:space="preserve">Team </w:t>
      </w:r>
      <w:r w:rsidRPr="001F6A46">
        <w:rPr>
          <w:rFonts w:ascii="Cambria" w:hAnsi="Cambria" w:eastAsia="Cambria"/>
          <w:b/>
          <w:sz w:val="28"/>
          <w:szCs w:val="24"/>
          <w:lang w:bidi="ar-SA"/>
        </w:rPr>
        <w:t>:_</w:t>
      </w:r>
      <w:proofErr w:type="gramEnd"/>
      <w:r w:rsidRPr="001F6A46">
        <w:rPr>
          <w:rFonts w:ascii="Cambria" w:hAnsi="Cambria" w:eastAsia="Cambria"/>
          <w:b/>
          <w:sz w:val="28"/>
          <w:szCs w:val="24"/>
          <w:lang w:bidi="ar-SA"/>
        </w:rPr>
        <w:t xml:space="preserve">_______________________  </w:t>
      </w:r>
      <w:r w:rsidRPr="001F6A46">
        <w:rPr>
          <w:rFonts w:ascii="Cambria" w:hAnsi="Cambria" w:eastAsia="Cambria"/>
          <w:sz w:val="24"/>
          <w:szCs w:val="24"/>
          <w:lang w:bidi="ar-SA"/>
        </w:rPr>
        <w:tab/>
      </w:r>
    </w:p>
    <w:tbl>
      <w:tblPr>
        <w:tblW w:w="14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2880"/>
        <w:gridCol w:w="2790"/>
        <w:gridCol w:w="2880"/>
        <w:gridCol w:w="3060"/>
        <w:gridCol w:w="990"/>
      </w:tblGrid>
      <w:tr w14:paraId="101B7194" w:rsidR="001F6A46" w:rsidRPr="00274F13" w:rsidTr="00274F13">
        <w:trPr>
          <w:trHeight w:val="269"/>
        </w:trPr>
        <w:tc>
          <w:tcPr>
            <w:tcW w:w="1818" w:type="dxa"/>
            <w:shd w:val="clear" w:color="auto" w:fill="auto"/>
          </w:tcPr>
          <w:p w14:paraId="5EC56E8F" w:rsidR="001F6A46" w:rsidRPr="001F6A46" w:rsidRDefault="001F6A46" w:rsidP="00F014DC">
            <w:pPr>
              <w:spacing w:after="0" w:line="240" w:lineRule="auto"/>
              <w:contextualSpacing/>
              <w:jc w:val="center"/>
              <w:rPr>
                <w:rFonts w:ascii="Cambria" w:eastAsia="Cambria" w:hAnsi="Cambria"/>
                <w:b/>
                <w:sz w:val="20"/>
                <w:szCs w:val="24"/>
                <w:lang w:bidi="ar-SA"/>
              </w:rPr>
            </w:pPr>
            <w:r w:rsidRPr="001F6A46">
              <w:rPr>
                <w:rFonts w:ascii="Cambria" w:hAnsi="Cambria" w:eastAsia="Cambria"/>
                <w:b/>
                <w:sz w:val="20"/>
                <w:szCs w:val="24"/>
                <w:lang w:bidi="ar-SA"/>
              </w:rPr>
              <w:t>Category</w:t>
            </w:r>
          </w:p>
        </w:tc>
        <w:tc>
          <w:tcPr>
            <w:tcW w:w="2880" w:type="dxa"/>
            <w:shd w:val="pct10" w:color="auto" w:fill="auto"/>
          </w:tcPr>
          <w:p w14:paraId="7337FAB3" w:rsidR="001F6A46" w:rsidRPr="001F6A46" w:rsidRDefault="001F6A46" w:rsidP="00274F13">
            <w:pPr>
              <w:spacing w:after="0" w:line="240" w:lineRule="auto"/>
              <w:contextualSpacing/>
              <w:rPr>
                <w:rFonts w:ascii="Cambria" w:eastAsia="Cambria" w:hAnsi="Cambria"/>
                <w:sz w:val="20"/>
                <w:szCs w:val="24"/>
                <w:lang w:bidi="ar-SA"/>
              </w:rPr>
            </w:pPr>
            <w:r w:rsidRPr="001F6A46">
              <w:rPr>
                <w:rFonts w:ascii="Cambria" w:hAnsi="Cambria" w:eastAsia="Cambria"/>
                <w:sz w:val="20"/>
                <w:szCs w:val="24"/>
                <w:lang w:bidi="ar-SA"/>
              </w:rPr>
              <w:t>Exemplary</w:t>
            </w:r>
          </w:p>
        </w:tc>
        <w:tc>
          <w:tcPr>
            <w:tcW w:w="2790" w:type="dxa"/>
            <w:shd w:val="clear" w:color="auto" w:fill="auto"/>
          </w:tcPr>
          <w:p w14:paraId="091218C1" w:rsidR="001F6A46" w:rsidRPr="001F6A46" w:rsidRDefault="001F6A46" w:rsidP="00274F13">
            <w:pPr>
              <w:spacing w:after="0" w:line="240" w:lineRule="auto"/>
              <w:contextualSpacing/>
              <w:rPr>
                <w:rFonts w:ascii="Cambria" w:eastAsia="Cambria" w:hAnsi="Cambria"/>
                <w:sz w:val="20"/>
                <w:szCs w:val="24"/>
                <w:lang w:bidi="ar-SA"/>
              </w:rPr>
            </w:pPr>
            <w:r w:rsidRPr="001F6A46">
              <w:rPr>
                <w:rFonts w:ascii="Cambria" w:hAnsi="Cambria" w:eastAsia="Cambria"/>
                <w:sz w:val="20"/>
                <w:szCs w:val="24"/>
                <w:lang w:bidi="ar-SA"/>
              </w:rPr>
              <w:t>Proficient</w:t>
            </w:r>
          </w:p>
        </w:tc>
        <w:tc>
          <w:tcPr>
            <w:tcW w:w="2880" w:type="dxa"/>
            <w:shd w:val="pct10" w:color="auto" w:fill="auto"/>
          </w:tcPr>
          <w:p w14:paraId="377BCE31" w:rsidR="001F6A46" w:rsidRPr="001F6A46" w:rsidRDefault="001F6A46" w:rsidP="00274F13">
            <w:pPr>
              <w:spacing w:after="0" w:line="240" w:lineRule="auto"/>
              <w:contextualSpacing/>
              <w:rPr>
                <w:rFonts w:ascii="Cambria" w:eastAsia="Cambria" w:hAnsi="Cambria"/>
                <w:sz w:val="20"/>
                <w:szCs w:val="24"/>
                <w:lang w:bidi="ar-SA"/>
              </w:rPr>
            </w:pPr>
            <w:r w:rsidRPr="001F6A46">
              <w:rPr>
                <w:rFonts w:ascii="Cambria" w:hAnsi="Cambria" w:eastAsia="Cambria"/>
                <w:sz w:val="20"/>
                <w:szCs w:val="24"/>
                <w:lang w:bidi="ar-SA"/>
              </w:rPr>
              <w:t>Partially Proficient</w:t>
            </w:r>
          </w:p>
        </w:tc>
        <w:tc>
          <w:tcPr>
            <w:tcW w:w="3060" w:type="dxa"/>
            <w:shd w:val="clear" w:color="auto" w:fill="auto"/>
          </w:tcPr>
          <w:p w14:paraId="19A1D001" w:rsidR="001F6A46" w:rsidRPr="001F6A46" w:rsidRDefault="001F6A46" w:rsidP="00274F13">
            <w:pPr>
              <w:spacing w:after="0" w:line="240" w:lineRule="auto"/>
              <w:contextualSpacing/>
              <w:rPr>
                <w:rFonts w:ascii="Cambria" w:eastAsia="Cambria" w:hAnsi="Cambria"/>
                <w:sz w:val="20"/>
                <w:szCs w:val="24"/>
                <w:lang w:bidi="ar-SA"/>
              </w:rPr>
            </w:pPr>
            <w:r w:rsidRPr="001F6A46">
              <w:rPr>
                <w:rFonts w:ascii="Cambria" w:hAnsi="Cambria" w:eastAsia="Cambria"/>
                <w:sz w:val="20"/>
                <w:szCs w:val="24"/>
                <w:lang w:bidi="ar-SA"/>
              </w:rPr>
              <w:t>Incomplete</w:t>
            </w:r>
          </w:p>
        </w:tc>
        <w:tc>
          <w:tcPr>
            <w:tcW w:w="990" w:type="dxa"/>
            <w:shd w:val="clear" w:color="auto" w:fill="auto"/>
          </w:tcPr>
          <w:p w14:paraId="20906690" w:rsidR="001F6A46" w:rsidRPr="001F6A46" w:rsidRDefault="001F6A46" w:rsidP="00274F13">
            <w:pPr>
              <w:spacing w:after="0" w:line="240" w:lineRule="auto"/>
              <w:contextualSpacing/>
              <w:rPr>
                <w:rFonts w:ascii="Cambria" w:eastAsia="Cambria" w:hAnsi="Cambria"/>
                <w:sz w:val="24"/>
                <w:szCs w:val="24"/>
                <w:lang w:bidi="ar-SA"/>
              </w:rPr>
            </w:pPr>
            <w:r w:rsidRPr="001F6A46">
              <w:rPr>
                <w:rFonts w:ascii="Cambria" w:hAnsi="Cambria" w:eastAsia="Cambria"/>
                <w:sz w:val="24"/>
                <w:szCs w:val="24"/>
                <w:lang w:bidi="ar-SA"/>
              </w:rPr>
              <w:t>Points</w:t>
            </w:r>
          </w:p>
        </w:tc>
      </w:tr>
      <w:tr w14:paraId="510F6394" w:rsidR="00990CAF" w:rsidRPr="00274F13" w:rsidTr="00274F13">
        <w:trPr>
          <w:trHeight w:val="188"/>
        </w:trPr>
        <w:tc>
          <w:tcPr>
            <w:tcW w:w="1818" w:type="dxa"/>
            <w:shd w:val="clear" w:color="auto" w:fill="auto"/>
            <w:vAlign w:val="center"/>
          </w:tcPr>
          <w:p w14:paraId="5CD42391" w:rsidR="00990CAF" w:rsidRPr="00744F34" w:rsidRDefault="00990CAF" w:rsidP="00990CAF">
            <w:pPr>
              <w:spacing w:after="0" w:line="240" w:lineRule="auto"/>
              <w:contextualSpacing/>
              <w:jc w:val="center"/>
              <w:rPr>
                <w:rFonts w:ascii="Cambria" w:eastAsia="Cambria" w:hAnsi="Cambria"/>
                <w:b/>
                <w:sz w:val="20"/>
                <w:szCs w:val="24"/>
                <w:lang w:bidi="ar-SA"/>
              </w:rPr>
            </w:pPr>
            <w:r w:rsidRPr="00744F34">
              <w:rPr>
                <w:rFonts w:ascii="Cambria" w:hAnsi="Cambria" w:eastAsia="Cambria"/>
                <w:b/>
                <w:sz w:val="20"/>
                <w:szCs w:val="24"/>
                <w:lang w:bidi="ar-SA"/>
              </w:rPr>
              <w:t>STORY</w:t>
            </w:r>
          </w:p>
          <w:p w14:paraId="15C489CE" w:rsidR="00990CAF" w:rsidRPr="00744F34" w:rsidRDefault="00990CAF" w:rsidP="00990CAF">
            <w:pPr>
              <w:spacing w:after="0" w:line="240" w:lineRule="auto"/>
              <w:contextualSpacing/>
              <w:jc w:val="center"/>
              <w:rPr>
                <w:rFonts w:ascii="Cambria" w:eastAsia="Cambria" w:hAnsi="Cambria"/>
                <w:b/>
                <w:sz w:val="20"/>
                <w:szCs w:val="24"/>
                <w:lang w:bidi="ar-SA"/>
              </w:rPr>
            </w:pPr>
          </w:p>
        </w:tc>
        <w:tc>
          <w:tcPr>
            <w:tcW w:w="2880" w:type="dxa"/>
            <w:shd w:val="pct10" w:color="auto" w:fill="auto"/>
          </w:tcPr>
          <w:p w14:paraId="5AA7DE40"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15</w:t>
            </w:r>
            <w:r w:rsidRPr="0092511C">
              <w:rPr>
                <w:rFonts w:ascii="Cambria" w:hAnsi="Cambria" w:eastAsia="Cambria"/>
                <w:b/>
                <w:color w:val="1F497D"/>
                <w:sz w:val="20"/>
                <w:szCs w:val="20"/>
                <w:lang w:bidi="ar-SA"/>
              </w:rPr>
              <w:t xml:space="preserve"> points</w:t>
            </w:r>
          </w:p>
          <w:p w14:paraId="3C4B0701" w:rsidR="00990CAF" w:rsidRPr="0092511C" w:rsidRDefault="00990CAF" w:rsidP="00990CAF">
            <w:pPr>
              <w:widowControl w:val="0"/>
              <w:autoSpaceDE w:val="0"/>
              <w:autoSpaceDN w:val="0"/>
              <w:adjustRightInd w:val="0"/>
              <w:spacing w:after="0" w:line="240" w:lineRule="auto"/>
              <w:rPr>
                <w:rFonts w:ascii="Cambria" w:hAnsi="Cambria" w:cs="Cambria-Bold"/>
                <w:sz w:val="20"/>
                <w:szCs w:val="20"/>
              </w:rPr>
            </w:pPr>
            <w:r w:rsidRPr="0092511C">
              <w:rPr>
                <w:rFonts w:ascii="Cambria" w:hAnsi="Cambria" w:cs="Cambria-Bold"/>
                <w:sz w:val="20"/>
                <w:szCs w:val="20"/>
              </w:rPr>
              <w:t>Film is an original, creative idea with a driving storyline that is exciting for the viewer. Film is appropriate for an audience of all ages.</w:t>
            </w:r>
          </w:p>
        </w:tc>
        <w:tc>
          <w:tcPr>
            <w:tcW w:w="2790" w:type="dxa"/>
            <w:shd w:val="clear" w:color="auto" w:fill="auto"/>
          </w:tcPr>
          <w:p w14:paraId="193ED339"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w:t>
            </w:r>
            <w:r>
              <w:rPr>
                <w:rFonts w:ascii="Cambria" w:hAnsi="Cambria" w:eastAsia="Cambria"/>
                <w:b/>
                <w:color w:val="1F497D"/>
                <w:sz w:val="20"/>
                <w:szCs w:val="20"/>
                <w:lang w:bidi="ar-SA"/>
              </w:rPr>
              <w:t>0</w:t>
            </w:r>
            <w:r w:rsidRPr="0092511C">
              <w:rPr>
                <w:rFonts w:ascii="Cambria" w:hAnsi="Cambria" w:eastAsia="Cambria"/>
                <w:b/>
                <w:color w:val="1F497D"/>
                <w:sz w:val="20"/>
                <w:szCs w:val="20"/>
                <w:lang w:bidi="ar-SA"/>
              </w:rPr>
              <w:t xml:space="preserve"> points</w:t>
            </w:r>
          </w:p>
          <w:p w14:paraId="536D6DDC" w:rsidR="00990CAF" w:rsidRPr="0092511C" w:rsidRDefault="00990CAF" w:rsidP="00990CAF">
            <w:pPr>
              <w:spacing w:after="0" w:line="240" w:lineRule="auto"/>
              <w:contextualSpacing/>
              <w:rPr>
                <w:rFonts w:ascii="Cambria" w:eastAsia="Cambria" w:hAnsi="Cambria"/>
                <w:sz w:val="20"/>
                <w:szCs w:val="20"/>
                <w:lang w:bidi="ar-SA"/>
              </w:rPr>
            </w:pPr>
            <w:r>
              <w:rPr>
                <w:rFonts w:ascii="Cambria" w:hAnsi="Cambria" w:eastAsia="Cambria"/>
                <w:sz w:val="20"/>
                <w:szCs w:val="20"/>
                <w:lang w:bidi="ar-SA"/>
              </w:rPr>
              <w:t>S</w:t>
            </w:r>
            <w:r w:rsidRPr="0092511C">
              <w:rPr>
                <w:rFonts w:ascii="Cambria" w:hAnsi="Cambria" w:eastAsia="Cambria"/>
                <w:sz w:val="20"/>
                <w:szCs w:val="20"/>
                <w:lang w:bidi="ar-SA"/>
              </w:rPr>
              <w:t xml:space="preserve">tory is mostly original, holds the viewer’s attention for </w:t>
            </w:r>
            <w:r>
              <w:rPr>
                <w:rFonts w:ascii="Cambria" w:hAnsi="Cambria" w:eastAsia="Cambria"/>
                <w:sz w:val="20"/>
                <w:szCs w:val="20"/>
                <w:lang w:bidi="ar-SA"/>
              </w:rPr>
              <w:t xml:space="preserve">part </w:t>
            </w:r>
            <w:r w:rsidRPr="0092511C">
              <w:rPr>
                <w:rFonts w:ascii="Cambria" w:hAnsi="Cambria" w:eastAsia="Cambria"/>
                <w:sz w:val="20"/>
                <w:szCs w:val="20"/>
                <w:lang w:bidi="ar-SA"/>
              </w:rPr>
              <w:t>of the film. Somewhat appropriate for all ages.</w:t>
            </w:r>
          </w:p>
        </w:tc>
        <w:tc>
          <w:tcPr>
            <w:tcW w:w="2880" w:type="dxa"/>
            <w:shd w:val="pct10" w:color="auto" w:fill="auto"/>
          </w:tcPr>
          <w:p w14:paraId="75345E4F"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5</w:t>
            </w:r>
            <w:r w:rsidRPr="0092511C">
              <w:rPr>
                <w:rFonts w:ascii="Cambria" w:hAnsi="Cambria" w:eastAsia="Cambria"/>
                <w:b/>
                <w:color w:val="1F497D"/>
                <w:sz w:val="20"/>
                <w:szCs w:val="20"/>
                <w:lang w:bidi="ar-SA"/>
              </w:rPr>
              <w:t xml:space="preserve"> points</w:t>
            </w:r>
          </w:p>
          <w:p w14:paraId="5B570964" w:rsidR="00990CAF" w:rsidRPr="0092511C" w:rsidRDefault="00990CAF" w:rsidP="00990CAF">
            <w:pPr>
              <w:spacing w:after="0" w:line="240" w:lineRule="auto"/>
              <w:contextualSpacing/>
              <w:rPr>
                <w:rFonts w:ascii="Cambria" w:eastAsia="Cambria" w:hAnsi="Cambria"/>
                <w:sz w:val="20"/>
                <w:szCs w:val="20"/>
                <w:lang w:bidi="ar-SA"/>
              </w:rPr>
            </w:pPr>
            <w:r>
              <w:rPr>
                <w:rFonts w:ascii="Cambria" w:hAnsi="Cambria" w:eastAsia="Cambria"/>
                <w:sz w:val="20"/>
                <w:szCs w:val="20"/>
                <w:lang w:bidi="ar-SA"/>
              </w:rPr>
              <w:t>S</w:t>
            </w:r>
            <w:r w:rsidRPr="0092511C">
              <w:rPr>
                <w:rFonts w:ascii="Cambria" w:hAnsi="Cambria" w:eastAsia="Cambria"/>
                <w:sz w:val="20"/>
                <w:szCs w:val="20"/>
                <w:lang w:bidi="ar-SA"/>
              </w:rPr>
              <w:t>tory was diffic</w:t>
            </w:r>
            <w:r>
              <w:rPr>
                <w:rFonts w:ascii="Cambria" w:hAnsi="Cambria" w:eastAsia="Cambria"/>
                <w:sz w:val="20"/>
                <w:szCs w:val="20"/>
                <w:lang w:bidi="ar-SA"/>
              </w:rPr>
              <w:t xml:space="preserve">ult to follow at times, but </w:t>
            </w:r>
            <w:r w:rsidRPr="0092511C">
              <w:rPr>
                <w:rFonts w:ascii="Cambria" w:hAnsi="Cambria" w:eastAsia="Cambria"/>
                <w:sz w:val="20"/>
                <w:szCs w:val="20"/>
                <w:lang w:bidi="ar-SA"/>
              </w:rPr>
              <w:t>general ideas were p</w:t>
            </w:r>
            <w:r>
              <w:rPr>
                <w:rFonts w:ascii="Cambria" w:hAnsi="Cambria" w:eastAsia="Cambria"/>
                <w:sz w:val="20"/>
                <w:szCs w:val="20"/>
                <w:lang w:bidi="ar-SA"/>
              </w:rPr>
              <w:t xml:space="preserve">resented. Struggles to keep </w:t>
            </w:r>
            <w:r w:rsidRPr="0092511C">
              <w:rPr>
                <w:rFonts w:ascii="Cambria" w:hAnsi="Cambria" w:eastAsia="Cambria"/>
                <w:sz w:val="20"/>
                <w:szCs w:val="20"/>
                <w:lang w:bidi="ar-SA"/>
              </w:rPr>
              <w:t>viewer’s attention. Is not appropriate for all ages.</w:t>
            </w:r>
          </w:p>
        </w:tc>
        <w:tc>
          <w:tcPr>
            <w:tcW w:w="3060" w:type="dxa"/>
            <w:shd w:val="clear" w:color="auto" w:fill="auto"/>
          </w:tcPr>
          <w:p w14:paraId="7C03B0AD"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 point</w:t>
            </w:r>
          </w:p>
          <w:p w14:paraId="440DDAE4" w:rsidR="00990CAF" w:rsidRPr="0092511C" w:rsidRDefault="00990CAF" w:rsidP="00990CAF">
            <w:pPr>
              <w:spacing w:after="0" w:line="240" w:lineRule="auto"/>
              <w:contextualSpacing/>
              <w:rPr>
                <w:rFonts w:ascii="Cambria" w:eastAsia="Cambria" w:hAnsi="Cambria"/>
                <w:sz w:val="20"/>
                <w:szCs w:val="20"/>
                <w:lang w:bidi="ar-SA"/>
              </w:rPr>
            </w:pPr>
            <w:r>
              <w:rPr>
                <w:rFonts w:ascii="Cambria" w:hAnsi="Cambria" w:eastAsia="Cambria"/>
                <w:sz w:val="20"/>
                <w:szCs w:val="20"/>
                <w:lang w:bidi="ar-SA"/>
              </w:rPr>
              <w:t xml:space="preserve">Story wasn’t </w:t>
            </w:r>
            <w:r w:rsidRPr="0092511C">
              <w:rPr>
                <w:rFonts w:ascii="Cambria" w:hAnsi="Cambria" w:eastAsia="Cambria"/>
                <w:sz w:val="20"/>
                <w:szCs w:val="20"/>
                <w:lang w:bidi="ar-SA"/>
              </w:rPr>
              <w:t>clear or creative. Needs major improvements.</w:t>
            </w:r>
          </w:p>
        </w:tc>
        <w:tc>
          <w:tcPr>
            <w:tcW w:w="990" w:type="dxa"/>
            <w:shd w:val="clear" w:color="auto" w:fill="auto"/>
          </w:tcPr>
          <w:p w14:paraId="3910F0A1" w:rsidR="00990CAF" w:rsidRPr="001F6A46" w:rsidRDefault="00990CAF" w:rsidP="00990CAF">
            <w:pPr>
              <w:spacing w:after="0" w:line="240" w:lineRule="auto"/>
              <w:contextualSpacing/>
              <w:rPr>
                <w:rFonts w:ascii="Cambria" w:eastAsia="Cambria" w:hAnsi="Cambria"/>
                <w:sz w:val="24"/>
                <w:szCs w:val="24"/>
                <w:lang w:bidi="ar-SA"/>
              </w:rPr>
            </w:pPr>
          </w:p>
        </w:tc>
      </w:tr>
      <w:tr w14:paraId="074E749F" w:rsidR="00990CAF" w:rsidRPr="00274F13" w:rsidTr="00274F13">
        <w:trPr>
          <w:trHeight w:val="1574"/>
        </w:trPr>
        <w:tc>
          <w:tcPr>
            <w:tcW w:w="1818" w:type="dxa"/>
            <w:shd w:val="clear" w:color="auto" w:fill="auto"/>
            <w:vAlign w:val="center"/>
          </w:tcPr>
          <w:p w14:paraId="2B6179C8" w:rsidR="00990CAF" w:rsidRPr="00744F34" w:rsidRDefault="00990CAF" w:rsidP="00990CAF">
            <w:pPr>
              <w:spacing w:after="0" w:line="240" w:lineRule="auto"/>
              <w:contextualSpacing/>
              <w:jc w:val="center"/>
              <w:rPr>
                <w:rFonts w:ascii="Cambria" w:eastAsia="Cambria" w:hAnsi="Cambria"/>
                <w:b/>
                <w:sz w:val="20"/>
                <w:szCs w:val="24"/>
                <w:lang w:bidi="ar-SA"/>
              </w:rPr>
            </w:pPr>
            <w:r w:rsidRPr="00744F34">
              <w:rPr>
                <w:rFonts w:ascii="Cambria" w:hAnsi="Cambria" w:eastAsia="Cambria"/>
                <w:b/>
                <w:sz w:val="20"/>
                <w:szCs w:val="24"/>
                <w:lang w:bidi="ar-SA"/>
              </w:rPr>
              <w:t>CAMERA WORK</w:t>
            </w:r>
          </w:p>
        </w:tc>
        <w:tc>
          <w:tcPr>
            <w:tcW w:w="2880" w:type="dxa"/>
            <w:shd w:val="pct10" w:color="auto" w:fill="auto"/>
          </w:tcPr>
          <w:p w14:paraId="7CD4960E"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15</w:t>
            </w:r>
            <w:r w:rsidRPr="0092511C">
              <w:rPr>
                <w:rFonts w:ascii="Cambria" w:hAnsi="Cambria" w:eastAsia="Cambria"/>
                <w:b/>
                <w:color w:val="1F497D"/>
                <w:sz w:val="20"/>
                <w:szCs w:val="20"/>
                <w:lang w:bidi="ar-SA"/>
              </w:rPr>
              <w:t xml:space="preserve"> points</w:t>
            </w:r>
          </w:p>
          <w:p w14:paraId="2C41A0A0" w:rsidR="00990CAF" w:rsidRPr="008B0E9A" w:rsidRDefault="00990CAF" w:rsidP="00990CAF">
            <w:pPr>
              <w:widowControl w:val="0"/>
              <w:autoSpaceDE w:val="0"/>
              <w:autoSpaceDN w:val="0"/>
              <w:adjustRightInd w:val="0"/>
              <w:spacing w:after="0"/>
              <w:rPr>
                <w:rFonts w:ascii="Cambria" w:hAnsi="Cambria" w:cs="Cambria-Bold"/>
                <w:b/>
                <w:bCs/>
                <w:sz w:val="20"/>
                <w:szCs w:val="20"/>
              </w:rPr>
            </w:pPr>
            <w:r>
              <w:rPr>
                <w:rFonts w:ascii="Cambria" w:hAnsi="Cambria" w:cs="Cambria-Bold"/>
                <w:sz w:val="20"/>
                <w:szCs w:val="20"/>
              </w:rPr>
              <w:t>F</w:t>
            </w:r>
            <w:r w:rsidRPr="008B0E9A">
              <w:rPr>
                <w:rFonts w:ascii="Cambria" w:hAnsi="Cambria" w:cs="Cambria-Bold"/>
                <w:sz w:val="20"/>
                <w:szCs w:val="20"/>
              </w:rPr>
              <w:t>ilm techniques (rule of thirds</w:t>
            </w:r>
            <w:r>
              <w:rPr>
                <w:rFonts w:ascii="Cambria" w:hAnsi="Cambria" w:cs="Cambria-Bold"/>
                <w:sz w:val="20"/>
                <w:szCs w:val="20"/>
              </w:rPr>
              <w:t xml:space="preserve">, transitions, lighting, </w:t>
            </w:r>
            <w:proofErr w:type="gramStart"/>
            <w:r>
              <w:rPr>
                <w:rFonts w:ascii="Cambria" w:hAnsi="Cambria" w:cs="Cambria-Bold"/>
                <w:sz w:val="20"/>
                <w:szCs w:val="20"/>
              </w:rPr>
              <w:t>jump</w:t>
            </w:r>
            <w:proofErr w:type="gramEnd"/>
            <w:r w:rsidRPr="008B0E9A">
              <w:rPr>
                <w:rFonts w:ascii="Cambria" w:hAnsi="Cambria" w:cs="Cambria-Bold"/>
                <w:sz w:val="20"/>
                <w:szCs w:val="20"/>
              </w:rPr>
              <w:t>‐cuts) and</w:t>
            </w:r>
            <w:r w:rsidRPr="008B0E9A">
              <w:rPr>
                <w:rFonts w:ascii="Cambria" w:hAnsi="Cambria" w:cs="Calibri"/>
                <w:sz w:val="20"/>
                <w:szCs w:val="20"/>
              </w:rPr>
              <w:t xml:space="preserve"> well executed. </w:t>
            </w:r>
            <w:r>
              <w:rPr>
                <w:rFonts w:ascii="Cambria" w:hAnsi="Cambria" w:cs="Cambria-Bold"/>
                <w:sz w:val="20"/>
                <w:szCs w:val="20"/>
              </w:rPr>
              <w:t>T</w:t>
            </w:r>
            <w:r w:rsidRPr="008B0E9A">
              <w:rPr>
                <w:rFonts w:ascii="Cambria" w:hAnsi="Cambria" w:cs="Cambria-Bold"/>
                <w:sz w:val="20"/>
                <w:szCs w:val="20"/>
              </w:rPr>
              <w:t>hree or more camera angles.</w:t>
            </w:r>
          </w:p>
        </w:tc>
        <w:tc>
          <w:tcPr>
            <w:tcW w:w="2790" w:type="dxa"/>
            <w:shd w:val="clear" w:color="auto" w:fill="auto"/>
          </w:tcPr>
          <w:p w14:paraId="30CDF911"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10</w:t>
            </w:r>
            <w:r w:rsidRPr="0092511C">
              <w:rPr>
                <w:rFonts w:ascii="Cambria" w:hAnsi="Cambria" w:eastAsia="Cambria"/>
                <w:b/>
                <w:color w:val="1F497D"/>
                <w:sz w:val="20"/>
                <w:szCs w:val="20"/>
                <w:lang w:bidi="ar-SA"/>
              </w:rPr>
              <w:t xml:space="preserve"> points</w:t>
            </w:r>
          </w:p>
          <w:p w14:paraId="010F176E"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 xml:space="preserve">Uses </w:t>
            </w:r>
            <w:r>
              <w:rPr>
                <w:rFonts w:ascii="Cambria" w:hAnsi="Cambria" w:eastAsia="Cambria"/>
                <w:sz w:val="20"/>
                <w:szCs w:val="20"/>
                <w:lang w:bidi="ar-SA"/>
              </w:rPr>
              <w:t>2-3</w:t>
            </w:r>
            <w:r w:rsidRPr="0092511C">
              <w:rPr>
                <w:rFonts w:ascii="Cambria" w:hAnsi="Cambria" w:eastAsia="Cambria"/>
                <w:sz w:val="20"/>
                <w:szCs w:val="20"/>
                <w:lang w:bidi="ar-SA"/>
              </w:rPr>
              <w:t xml:space="preserve"> camera angles. Shots are framed but sometimes too light or dark. Camera movement is mostly smooth.</w:t>
            </w:r>
          </w:p>
        </w:tc>
        <w:tc>
          <w:tcPr>
            <w:tcW w:w="2880" w:type="dxa"/>
            <w:shd w:val="pct10" w:color="auto" w:fill="auto"/>
          </w:tcPr>
          <w:p w14:paraId="3781822B"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5</w:t>
            </w:r>
            <w:r w:rsidRPr="0092511C">
              <w:rPr>
                <w:rFonts w:ascii="Cambria" w:hAnsi="Cambria" w:eastAsia="Cambria"/>
                <w:b/>
                <w:color w:val="1F497D"/>
                <w:sz w:val="20"/>
                <w:szCs w:val="20"/>
                <w:lang w:bidi="ar-SA"/>
              </w:rPr>
              <w:t xml:space="preserve"> points </w:t>
            </w:r>
          </w:p>
          <w:p w14:paraId="41E7BE92"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Uses two or three camera angles. Shots are light or dark and/or zoom in and out. Camera movement is shaky and unsure at times.</w:t>
            </w:r>
          </w:p>
        </w:tc>
        <w:tc>
          <w:tcPr>
            <w:tcW w:w="3060" w:type="dxa"/>
            <w:shd w:val="clear" w:color="auto" w:fill="auto"/>
          </w:tcPr>
          <w:p w14:paraId="5C963330"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 point</w:t>
            </w:r>
          </w:p>
          <w:p w14:paraId="1DCB5C11"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Uses long continuous shots. Lighting is bad. Camera movement is distracting and shaky. Camera zooms in and out roughly.</w:t>
            </w:r>
          </w:p>
        </w:tc>
        <w:tc>
          <w:tcPr>
            <w:tcW w:w="990" w:type="dxa"/>
            <w:shd w:val="clear" w:color="auto" w:fill="auto"/>
          </w:tcPr>
          <w:p w14:paraId="265E48B7" w:rsidR="00990CAF" w:rsidRPr="001F6A46" w:rsidRDefault="00990CAF" w:rsidP="00990CAF">
            <w:pPr>
              <w:spacing w:after="0" w:line="240" w:lineRule="auto"/>
              <w:contextualSpacing/>
              <w:rPr>
                <w:rFonts w:ascii="Cambria" w:eastAsia="Cambria" w:hAnsi="Cambria"/>
                <w:sz w:val="24"/>
                <w:szCs w:val="24"/>
                <w:lang w:bidi="ar-SA"/>
              </w:rPr>
            </w:pPr>
          </w:p>
        </w:tc>
      </w:tr>
      <w:tr w14:paraId="48E8909C" w:rsidR="00990CAF" w:rsidRPr="00274F13" w:rsidTr="00274F13">
        <w:trPr>
          <w:trHeight w:val="1356"/>
        </w:trPr>
        <w:tc>
          <w:tcPr>
            <w:tcW w:w="1818" w:type="dxa"/>
            <w:shd w:val="clear" w:color="auto" w:fill="auto"/>
            <w:vAlign w:val="center"/>
          </w:tcPr>
          <w:p w14:paraId="40E9FAA2" w:rsidR="00990CAF" w:rsidRPr="00744F34" w:rsidRDefault="00990CAF" w:rsidP="00990CAF">
            <w:pPr>
              <w:spacing w:after="0" w:line="240" w:lineRule="auto"/>
              <w:contextualSpacing/>
              <w:jc w:val="center"/>
              <w:rPr>
                <w:rFonts w:ascii="Cambria" w:eastAsia="Cambria" w:hAnsi="Cambria"/>
                <w:b/>
                <w:sz w:val="20"/>
                <w:szCs w:val="24"/>
                <w:lang w:bidi="ar-SA"/>
              </w:rPr>
            </w:pPr>
            <w:r w:rsidRPr="00744F34">
              <w:rPr>
                <w:rFonts w:ascii="Cambria" w:hAnsi="Cambria" w:eastAsia="Cambria"/>
                <w:b/>
                <w:bCs/>
                <w:sz w:val="20"/>
                <w:szCs w:val="20"/>
                <w:lang w:bidi="ar-SA"/>
              </w:rPr>
              <w:t>ACTING</w:t>
            </w:r>
          </w:p>
        </w:tc>
        <w:tc>
          <w:tcPr>
            <w:tcW w:w="2880" w:type="dxa"/>
            <w:shd w:val="pct10" w:color="auto" w:fill="auto"/>
          </w:tcPr>
          <w:p w14:paraId="62CBDDD7"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10 points</w:t>
            </w:r>
          </w:p>
          <w:p w14:paraId="0F0D84E5"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cs="Cambria-Bold"/>
                <w:sz w:val="20"/>
                <w:szCs w:val="20"/>
              </w:rPr>
              <w:t>Film includes actors appropriate for their role in the film. Actors know their lines and create believable characters.</w:t>
            </w:r>
          </w:p>
        </w:tc>
        <w:tc>
          <w:tcPr>
            <w:tcW w:w="2790" w:type="dxa"/>
            <w:shd w:val="clear" w:color="auto" w:fill="auto"/>
          </w:tcPr>
          <w:p w14:paraId="0373EC67"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7 points</w:t>
            </w:r>
          </w:p>
          <w:p w14:paraId="5EFF5711"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Actors are somewhat appropriate for the roles and mostly know their lines. Characters are somewhat believable.</w:t>
            </w:r>
          </w:p>
        </w:tc>
        <w:tc>
          <w:tcPr>
            <w:tcW w:w="2880" w:type="dxa"/>
            <w:shd w:val="pct10" w:color="auto" w:fill="auto"/>
          </w:tcPr>
          <w:p w14:paraId="4B6801EF"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 xml:space="preserve">4 points </w:t>
            </w:r>
          </w:p>
          <w:p w14:paraId="6A3787F2"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 xml:space="preserve">Actors are not so appropriate for the role, struggling with lines and creating believable characters. </w:t>
            </w:r>
          </w:p>
        </w:tc>
        <w:tc>
          <w:tcPr>
            <w:tcW w:w="3060" w:type="dxa"/>
            <w:shd w:val="clear" w:color="auto" w:fill="auto"/>
          </w:tcPr>
          <w:p w14:paraId="6E62DFD9"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 point</w:t>
            </w:r>
          </w:p>
          <w:p w14:paraId="1954B18B"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Actors are not appropriate for the roles and do not succeed in creating believable characters, distracting from the film.</w:t>
            </w:r>
          </w:p>
        </w:tc>
        <w:tc>
          <w:tcPr>
            <w:tcW w:w="990" w:type="dxa"/>
            <w:shd w:val="clear" w:color="auto" w:fill="auto"/>
          </w:tcPr>
          <w:p w14:paraId="47E9FFE0" w:rsidR="00990CAF" w:rsidRPr="001F6A46" w:rsidRDefault="00990CAF" w:rsidP="00990CAF">
            <w:pPr>
              <w:spacing w:after="0" w:line="240" w:lineRule="auto"/>
              <w:contextualSpacing/>
              <w:rPr>
                <w:rFonts w:ascii="Cambria" w:eastAsia="Cambria" w:hAnsi="Cambria"/>
                <w:sz w:val="24"/>
                <w:szCs w:val="24"/>
                <w:lang w:bidi="ar-SA"/>
              </w:rPr>
            </w:pPr>
          </w:p>
        </w:tc>
      </w:tr>
      <w:tr w14:paraId="048E0AE2" w:rsidR="00990CAF" w:rsidRPr="00274F13" w:rsidTr="00274F13">
        <w:trPr>
          <w:trHeight w:val="1538"/>
        </w:trPr>
        <w:tc>
          <w:tcPr>
            <w:tcW w:w="1818" w:type="dxa"/>
            <w:shd w:val="clear" w:color="auto" w:fill="auto"/>
            <w:vAlign w:val="center"/>
          </w:tcPr>
          <w:p w14:paraId="7EFD5122" w:rsidR="00990CAF" w:rsidRPr="00744F34" w:rsidRDefault="00990CAF" w:rsidP="00990CAF">
            <w:pPr>
              <w:spacing w:after="0" w:line="240" w:lineRule="auto"/>
              <w:contextualSpacing/>
              <w:jc w:val="center"/>
              <w:rPr>
                <w:rFonts w:ascii="Cambria" w:eastAsia="Cambria" w:hAnsi="Cambria"/>
                <w:b/>
                <w:sz w:val="20"/>
                <w:szCs w:val="24"/>
                <w:lang w:bidi="ar-SA"/>
              </w:rPr>
            </w:pPr>
            <w:r w:rsidRPr="00744F34">
              <w:rPr>
                <w:rFonts w:ascii="Cambria" w:hAnsi="Cambria" w:eastAsia="Cambria"/>
                <w:b/>
                <w:sz w:val="20"/>
                <w:szCs w:val="24"/>
                <w:lang w:bidi="ar-SA"/>
              </w:rPr>
              <w:t>EDITING</w:t>
            </w:r>
          </w:p>
        </w:tc>
        <w:tc>
          <w:tcPr>
            <w:tcW w:w="2880" w:type="dxa"/>
            <w:shd w:val="pct10" w:color="auto" w:fill="auto"/>
          </w:tcPr>
          <w:p w14:paraId="28A36A8C"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15</w:t>
            </w:r>
            <w:r w:rsidRPr="0092511C">
              <w:rPr>
                <w:rFonts w:ascii="Cambria" w:hAnsi="Cambria" w:eastAsia="Cambria"/>
                <w:b/>
                <w:color w:val="1F497D"/>
                <w:sz w:val="20"/>
                <w:szCs w:val="20"/>
                <w:lang w:bidi="ar-SA"/>
              </w:rPr>
              <w:t xml:space="preserve"> points</w:t>
            </w:r>
          </w:p>
          <w:p w14:paraId="08EF964C" w:rsidR="00990CAF" w:rsidRPr="004716DC" w:rsidRDefault="00990CAF" w:rsidP="00990CAF">
            <w:pPr>
              <w:spacing w:after="0" w:line="240" w:lineRule="auto"/>
              <w:rPr>
                <w:rFonts w:ascii="Cambria" w:hAnsi="Cambria" w:cs="Cambria-Bold"/>
                <w:sz w:val="20"/>
                <w:szCs w:val="20"/>
              </w:rPr>
            </w:pPr>
            <w:r w:rsidRPr="004716DC">
              <w:rPr>
                <w:rFonts w:ascii="Cambria" w:hAnsi="Cambria" w:eastAsia="Cambria"/>
                <w:sz w:val="20"/>
                <w:szCs w:val="20"/>
                <w:lang w:bidi="ar-SA"/>
              </w:rPr>
              <w:t>Music selection and volume are exceptionall</w:t>
            </w:r>
            <w:r>
              <w:rPr>
                <w:rFonts w:ascii="Cambria" w:hAnsi="Cambria" w:eastAsia="Cambria"/>
                <w:sz w:val="20"/>
                <w:szCs w:val="20"/>
                <w:lang w:bidi="ar-SA"/>
              </w:rPr>
              <w:t>y executed.</w:t>
            </w:r>
            <w:r w:rsidRPr="004716DC">
              <w:rPr>
                <w:rFonts w:ascii="Cambria" w:hAnsi="Cambria" w:eastAsia="Cambria"/>
                <w:sz w:val="20"/>
                <w:szCs w:val="20"/>
                <w:lang w:bidi="ar-SA"/>
              </w:rPr>
              <w:t xml:space="preserve"> </w:t>
            </w:r>
            <w:r>
              <w:rPr>
                <w:rFonts w:ascii="Cambria" w:hAnsi="Cambria" w:cs="Cambria-Bold"/>
                <w:sz w:val="20"/>
                <w:szCs w:val="20"/>
              </w:rPr>
              <w:t>A</w:t>
            </w:r>
            <w:r w:rsidRPr="004716DC">
              <w:rPr>
                <w:rFonts w:ascii="Cambria" w:hAnsi="Cambria" w:cs="Cambria-Bold"/>
                <w:sz w:val="20"/>
                <w:szCs w:val="20"/>
              </w:rPr>
              <w:t>udio qu</w:t>
            </w:r>
            <w:r>
              <w:rPr>
                <w:rFonts w:ascii="Cambria" w:hAnsi="Cambria" w:cs="Cambria-Bold"/>
                <w:sz w:val="20"/>
                <w:szCs w:val="20"/>
              </w:rPr>
              <w:t xml:space="preserve">ality is balanced. </w:t>
            </w:r>
            <w:r w:rsidRPr="004716DC">
              <w:rPr>
                <w:rFonts w:ascii="Cambria" w:hAnsi="Cambria" w:cs="Cambria-Bold"/>
                <w:sz w:val="20"/>
                <w:szCs w:val="20"/>
              </w:rPr>
              <w:t xml:space="preserve">Film and transitions </w:t>
            </w:r>
            <w:r w:rsidRPr="004716DC">
              <w:rPr>
                <w:rFonts w:ascii="Cambria" w:hAnsi="Cambria" w:eastAsia="Cambria"/>
                <w:sz w:val="20"/>
                <w:szCs w:val="20"/>
                <w:lang w:bidi="ar-SA"/>
              </w:rPr>
              <w:t>have a distinctive flow and flavor (</w:t>
            </w:r>
            <w:r w:rsidRPr="004716DC">
              <w:rPr>
                <w:rFonts w:ascii="Cambria" w:hAnsi="Cambria"/>
                <w:sz w:val="20"/>
                <w:szCs w:val="20"/>
                <w:lang w:bidi="ar-SA"/>
              </w:rPr>
              <w:t>jump cuts, if any, add impact and tension in the right place).</w:t>
            </w:r>
            <w:r w:rsidRPr="004716DC">
              <w:rPr>
                <w:rFonts w:ascii="Cambria" w:hAnsi="Cambria" w:eastAsia="Cambria"/>
                <w:sz w:val="20"/>
                <w:szCs w:val="20"/>
                <w:lang w:bidi="ar-SA"/>
              </w:rPr>
              <w:t xml:space="preserve"> </w:t>
            </w:r>
          </w:p>
        </w:tc>
        <w:tc>
          <w:tcPr>
            <w:tcW w:w="2790" w:type="dxa"/>
            <w:shd w:val="clear" w:color="auto" w:fill="auto"/>
          </w:tcPr>
          <w:p w14:paraId="060FC8FB"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w:t>
            </w:r>
            <w:r>
              <w:rPr>
                <w:rFonts w:ascii="Cambria" w:hAnsi="Cambria" w:eastAsia="Cambria"/>
                <w:b/>
                <w:color w:val="1F497D"/>
                <w:sz w:val="20"/>
                <w:szCs w:val="20"/>
                <w:lang w:bidi="ar-SA"/>
              </w:rPr>
              <w:t>0</w:t>
            </w:r>
            <w:r w:rsidRPr="0092511C">
              <w:rPr>
                <w:rFonts w:ascii="Cambria" w:hAnsi="Cambria" w:eastAsia="Cambria"/>
                <w:b/>
                <w:color w:val="1F497D"/>
                <w:sz w:val="20"/>
                <w:szCs w:val="20"/>
                <w:lang w:bidi="ar-SA"/>
              </w:rPr>
              <w:t xml:space="preserve"> points</w:t>
            </w:r>
          </w:p>
          <w:p w14:paraId="57682CB0"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Film had transitions (jump cuts, if any, added some impact) music, titles and credits. The film however struggles to have a continuous flow or tone.</w:t>
            </w:r>
          </w:p>
        </w:tc>
        <w:tc>
          <w:tcPr>
            <w:tcW w:w="2880" w:type="dxa"/>
            <w:shd w:val="pct10" w:color="auto" w:fill="auto"/>
          </w:tcPr>
          <w:p w14:paraId="6F7C054F"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5</w:t>
            </w:r>
            <w:r w:rsidRPr="0092511C">
              <w:rPr>
                <w:rFonts w:ascii="Cambria" w:hAnsi="Cambria" w:eastAsia="Cambria"/>
                <w:b/>
                <w:color w:val="1F497D"/>
                <w:sz w:val="20"/>
                <w:szCs w:val="20"/>
                <w:lang w:bidi="ar-SA"/>
              </w:rPr>
              <w:t xml:space="preserve"> points </w:t>
            </w:r>
          </w:p>
          <w:p w14:paraId="399785A1"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 xml:space="preserve">Film had an incomplete feel with little/no transitions </w:t>
            </w:r>
            <w:r w:rsidRPr="00F364D9">
              <w:rPr>
                <w:rFonts w:ascii="Cambria" w:hAnsi="Cambria" w:eastAsia="Cambria"/>
                <w:sz w:val="20"/>
                <w:szCs w:val="20"/>
                <w:lang w:bidi="ar-SA"/>
              </w:rPr>
              <w:t xml:space="preserve">(jump cuts, if any, </w:t>
            </w:r>
            <w:r>
              <w:rPr>
                <w:rFonts w:ascii="Cambria" w:hAnsi="Cambria" w:eastAsia="Cambria"/>
                <w:sz w:val="20"/>
                <w:szCs w:val="20"/>
                <w:lang w:bidi="ar-SA"/>
              </w:rPr>
              <w:t xml:space="preserve">were distracting). </w:t>
            </w:r>
            <w:r w:rsidRPr="0092511C">
              <w:rPr>
                <w:rFonts w:ascii="Cambria" w:hAnsi="Cambria" w:eastAsia="Cambria"/>
                <w:sz w:val="20"/>
                <w:szCs w:val="20"/>
                <w:lang w:bidi="ar-SA"/>
              </w:rPr>
              <w:t>Music selection wasn’t a good match to film.  Audio quality was not very balanced.</w:t>
            </w:r>
          </w:p>
        </w:tc>
        <w:tc>
          <w:tcPr>
            <w:tcW w:w="3060" w:type="dxa"/>
            <w:shd w:val="clear" w:color="auto" w:fill="auto"/>
          </w:tcPr>
          <w:p w14:paraId="02F5E046"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 point</w:t>
            </w:r>
          </w:p>
          <w:p w14:paraId="41CFE582"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 xml:space="preserve">Film had no editing done </w:t>
            </w:r>
          </w:p>
          <w:p w14:paraId="05A1A980" w:rsidR="00990CAF" w:rsidRPr="0092511C" w:rsidRDefault="00990CAF" w:rsidP="00990CAF">
            <w:pPr>
              <w:spacing w:after="0" w:line="240" w:lineRule="auto"/>
              <w:contextualSpacing/>
              <w:rPr>
                <w:rFonts w:ascii="Cambria" w:eastAsia="Cambria" w:hAnsi="Cambria"/>
                <w:sz w:val="20"/>
                <w:szCs w:val="20"/>
                <w:lang w:bidi="ar-SA"/>
              </w:rPr>
            </w:pPr>
            <w:proofErr w:type="gramStart"/>
            <w:r w:rsidRPr="0092511C">
              <w:rPr>
                <w:rFonts w:ascii="Cambria" w:hAnsi="Cambria" w:eastAsia="Cambria"/>
                <w:sz w:val="20"/>
                <w:szCs w:val="20"/>
                <w:lang w:bidi="ar-SA"/>
              </w:rPr>
              <w:t>what-so-ever</w:t>
            </w:r>
            <w:proofErr w:type="gramEnd"/>
            <w:r w:rsidRPr="0092511C">
              <w:rPr>
                <w:rFonts w:ascii="Cambria" w:hAnsi="Cambria" w:eastAsia="Cambria"/>
                <w:sz w:val="20"/>
                <w:szCs w:val="20"/>
                <w:lang w:bidi="ar-SA"/>
              </w:rPr>
              <w:t>. Raw imported video in no particular order.</w:t>
            </w:r>
          </w:p>
        </w:tc>
        <w:tc>
          <w:tcPr>
            <w:tcW w:w="990" w:type="dxa"/>
            <w:shd w:val="clear" w:color="auto" w:fill="auto"/>
          </w:tcPr>
          <w:p w14:paraId="35D5ECE0" w:rsidR="00990CAF" w:rsidRPr="001F6A46" w:rsidRDefault="00990CAF" w:rsidP="00990CAF">
            <w:pPr>
              <w:spacing w:after="0" w:line="240" w:lineRule="auto"/>
              <w:contextualSpacing/>
              <w:rPr>
                <w:rFonts w:ascii="Cambria" w:eastAsia="Cambria" w:hAnsi="Cambria"/>
                <w:sz w:val="24"/>
                <w:szCs w:val="24"/>
                <w:lang w:bidi="ar-SA"/>
              </w:rPr>
            </w:pPr>
          </w:p>
        </w:tc>
      </w:tr>
      <w:tr w14:paraId="567CECF2" w:rsidR="00990CAF" w:rsidRPr="00274F13" w:rsidTr="00274F13">
        <w:trPr>
          <w:trHeight w:val="1115"/>
        </w:trPr>
        <w:tc>
          <w:tcPr>
            <w:tcW w:w="1818" w:type="dxa"/>
            <w:shd w:val="clear" w:color="auto" w:fill="auto"/>
            <w:vAlign w:val="center"/>
          </w:tcPr>
          <w:p w14:paraId="19A31B6F" w:rsidR="00990CAF" w:rsidRPr="00744F34" w:rsidRDefault="00990CAF" w:rsidP="00990CAF">
            <w:pPr>
              <w:spacing w:after="0" w:line="240" w:lineRule="auto"/>
              <w:contextualSpacing/>
              <w:jc w:val="center"/>
              <w:rPr>
                <w:rFonts w:ascii="Cambria" w:eastAsia="Cambria" w:hAnsi="Cambria"/>
                <w:b/>
                <w:sz w:val="20"/>
                <w:szCs w:val="24"/>
                <w:lang w:bidi="ar-SA"/>
              </w:rPr>
            </w:pPr>
            <w:r w:rsidRPr="00744F34">
              <w:rPr>
                <w:rFonts w:ascii="Cambria" w:hAnsi="Cambria" w:eastAsia="Cambria"/>
                <w:b/>
                <w:sz w:val="20"/>
                <w:szCs w:val="24"/>
                <w:lang w:bidi="ar-SA"/>
              </w:rPr>
              <w:t xml:space="preserve">PRODUCTION </w:t>
            </w:r>
          </w:p>
        </w:tc>
        <w:tc>
          <w:tcPr>
            <w:tcW w:w="2880" w:type="dxa"/>
            <w:shd w:val="pct10" w:color="auto" w:fill="auto"/>
          </w:tcPr>
          <w:p w14:paraId="1346DB85"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10</w:t>
            </w:r>
            <w:r w:rsidRPr="0092511C">
              <w:rPr>
                <w:rFonts w:ascii="Cambria" w:hAnsi="Cambria" w:eastAsia="Cambria"/>
                <w:b/>
                <w:color w:val="1F497D"/>
                <w:sz w:val="20"/>
                <w:szCs w:val="20"/>
                <w:lang w:bidi="ar-SA"/>
              </w:rPr>
              <w:t xml:space="preserve"> points</w:t>
            </w:r>
          </w:p>
          <w:p w14:paraId="3283CDEF" w:rsidR="00990CAF" w:rsidRPr="0092511C" w:rsidRDefault="00990CAF" w:rsidP="00990CAF">
            <w:pPr>
              <w:widowControl w:val="0"/>
              <w:autoSpaceDE w:val="0"/>
              <w:autoSpaceDN w:val="0"/>
              <w:adjustRightInd w:val="0"/>
              <w:spacing w:after="0" w:line="240" w:lineRule="auto"/>
              <w:rPr>
                <w:rFonts w:ascii="Cambria" w:hAnsi="Cambria" w:cs="Cambria-Bold"/>
                <w:sz w:val="20"/>
                <w:szCs w:val="20"/>
              </w:rPr>
            </w:pPr>
            <w:r>
              <w:rPr>
                <w:rFonts w:ascii="Cambria" w:hAnsi="Cambria" w:cs="Cambria-Bold"/>
                <w:sz w:val="20"/>
                <w:szCs w:val="20"/>
              </w:rPr>
              <w:t>C</w:t>
            </w:r>
            <w:r w:rsidRPr="0092511C">
              <w:rPr>
                <w:rFonts w:ascii="Cambria" w:hAnsi="Cambria" w:eastAsia="Cambria"/>
                <w:sz w:val="20"/>
                <w:szCs w:val="20"/>
                <w:lang w:bidi="ar-SA"/>
              </w:rPr>
              <w:t>lothing/cost</w:t>
            </w:r>
            <w:r>
              <w:rPr>
                <w:rFonts w:ascii="Cambria" w:hAnsi="Cambria" w:eastAsia="Cambria"/>
                <w:sz w:val="20"/>
                <w:szCs w:val="20"/>
                <w:lang w:bidi="ar-SA"/>
              </w:rPr>
              <w:t>umes, props, locations and sets</w:t>
            </w:r>
            <w:r>
              <w:rPr>
                <w:rFonts w:ascii="Cambria" w:hAnsi="Cambria" w:cs="Cambria-Bold"/>
                <w:sz w:val="20"/>
                <w:szCs w:val="20"/>
              </w:rPr>
              <w:t xml:space="preserve"> are consistent with </w:t>
            </w:r>
            <w:r w:rsidRPr="0092511C">
              <w:rPr>
                <w:rFonts w:ascii="Cambria" w:hAnsi="Cambria" w:cs="Cambria-Bold"/>
                <w:sz w:val="20"/>
                <w:szCs w:val="20"/>
              </w:rPr>
              <w:t>storyline.</w:t>
            </w:r>
          </w:p>
        </w:tc>
        <w:tc>
          <w:tcPr>
            <w:tcW w:w="2790" w:type="dxa"/>
            <w:shd w:val="clear" w:color="auto" w:fill="auto"/>
          </w:tcPr>
          <w:p w14:paraId="426A01A2"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7</w:t>
            </w:r>
            <w:r w:rsidRPr="0092511C">
              <w:rPr>
                <w:rFonts w:ascii="Cambria" w:hAnsi="Cambria" w:eastAsia="Cambria"/>
                <w:b/>
                <w:color w:val="1F497D"/>
                <w:sz w:val="20"/>
                <w:szCs w:val="20"/>
                <w:lang w:bidi="ar-SA"/>
              </w:rPr>
              <w:t xml:space="preserve"> points</w:t>
            </w:r>
          </w:p>
          <w:p w14:paraId="08030153"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Some attention is paid to Scenes settings.</w:t>
            </w:r>
          </w:p>
        </w:tc>
        <w:tc>
          <w:tcPr>
            <w:tcW w:w="2880" w:type="dxa"/>
            <w:shd w:val="pct10" w:color="auto" w:fill="auto"/>
          </w:tcPr>
          <w:p w14:paraId="7FFA4C05"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4</w:t>
            </w:r>
            <w:r w:rsidRPr="0092511C">
              <w:rPr>
                <w:rFonts w:ascii="Cambria" w:hAnsi="Cambria" w:eastAsia="Cambria"/>
                <w:b/>
                <w:color w:val="1F497D"/>
                <w:sz w:val="20"/>
                <w:szCs w:val="20"/>
                <w:lang w:bidi="ar-SA"/>
              </w:rPr>
              <w:t xml:space="preserve"> points</w:t>
            </w:r>
          </w:p>
          <w:p w14:paraId="57BA116E"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Minimally creative with Scene settings.</w:t>
            </w:r>
          </w:p>
        </w:tc>
        <w:tc>
          <w:tcPr>
            <w:tcW w:w="3060" w:type="dxa"/>
            <w:shd w:val="clear" w:color="auto" w:fill="auto"/>
          </w:tcPr>
          <w:p w14:paraId="43FA335F" w:rsidR="00990CAF" w:rsidRPr="0092511C" w:rsidRDefault="00990CAF" w:rsidP="00990CAF">
            <w:pPr>
              <w:spacing w:after="0" w:line="240" w:lineRule="auto"/>
              <w:contextualSpacing/>
              <w:rPr>
                <w:rFonts w:ascii="Cambria" w:eastAsia="Cambria" w:hAnsi="Cambria"/>
                <w:b/>
                <w:color w:val="1F497D"/>
                <w:sz w:val="20"/>
                <w:szCs w:val="20"/>
                <w:lang w:bidi="ar-SA"/>
              </w:rPr>
            </w:pPr>
            <w:r w:rsidRPr="0092511C">
              <w:rPr>
                <w:rFonts w:ascii="Cambria" w:hAnsi="Cambria" w:eastAsia="Cambria"/>
                <w:b/>
                <w:color w:val="1F497D"/>
                <w:sz w:val="20"/>
                <w:szCs w:val="20"/>
                <w:lang w:bidi="ar-SA"/>
              </w:rPr>
              <w:t>1 point</w:t>
            </w:r>
          </w:p>
          <w:p w14:paraId="33440783"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Scene settings are not consistent with the film at all.</w:t>
            </w:r>
          </w:p>
        </w:tc>
        <w:tc>
          <w:tcPr>
            <w:tcW w:w="990" w:type="dxa"/>
            <w:shd w:val="clear" w:color="auto" w:fill="auto"/>
          </w:tcPr>
          <w:p w14:paraId="3675DADA" w:rsidR="00990CAF" w:rsidRPr="001F6A46" w:rsidRDefault="00990CAF" w:rsidP="00990CAF">
            <w:pPr>
              <w:spacing w:after="0" w:line="240" w:lineRule="auto"/>
              <w:contextualSpacing/>
              <w:rPr>
                <w:rFonts w:ascii="Cambria" w:eastAsia="Cambria" w:hAnsi="Cambria"/>
                <w:sz w:val="24"/>
                <w:szCs w:val="24"/>
                <w:lang w:bidi="ar-SA"/>
              </w:rPr>
            </w:pPr>
          </w:p>
        </w:tc>
      </w:tr>
      <w:tr w14:paraId="4CDBF931" w:rsidR="00990CAF" w:rsidRPr="00274F13" w:rsidTr="00274F13">
        <w:trPr>
          <w:trHeight w:val="1070"/>
        </w:trPr>
        <w:tc>
          <w:tcPr>
            <w:tcW w:w="1818" w:type="dxa"/>
            <w:shd w:val="clear" w:color="auto" w:fill="auto"/>
            <w:vAlign w:val="center"/>
          </w:tcPr>
          <w:p w14:paraId="19BDE39E" w:rsidR="00990CAF" w:rsidRPr="00744F34" w:rsidRDefault="00990CAF" w:rsidP="00990CAF">
            <w:pPr>
              <w:spacing w:after="0" w:line="240" w:lineRule="auto"/>
              <w:contextualSpacing/>
              <w:jc w:val="center"/>
              <w:rPr>
                <w:rFonts w:ascii="Cambria" w:eastAsia="Cambria" w:hAnsi="Cambria"/>
                <w:b/>
                <w:sz w:val="20"/>
                <w:szCs w:val="24"/>
                <w:lang w:bidi="ar-SA"/>
              </w:rPr>
            </w:pPr>
            <w:r w:rsidRPr="00744F34">
              <w:rPr>
                <w:rFonts w:ascii="Cambria" w:hAnsi="Cambria" w:eastAsia="Cambria"/>
                <w:b/>
                <w:sz w:val="20"/>
                <w:szCs w:val="24"/>
                <w:lang w:bidi="ar-SA"/>
              </w:rPr>
              <w:t>TIMING</w:t>
            </w:r>
          </w:p>
        </w:tc>
        <w:tc>
          <w:tcPr>
            <w:tcW w:w="2880" w:type="dxa"/>
            <w:shd w:val="pct10" w:color="auto" w:fill="auto"/>
          </w:tcPr>
          <w:p w14:paraId="597F2929" w:rsidR="00990CAF" w:rsidRPr="0092511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5</w:t>
            </w:r>
            <w:r w:rsidRPr="0092511C">
              <w:rPr>
                <w:rFonts w:ascii="Cambria" w:hAnsi="Cambria" w:eastAsia="Cambria"/>
                <w:b/>
                <w:color w:val="1F497D"/>
                <w:sz w:val="20"/>
                <w:szCs w:val="20"/>
                <w:lang w:bidi="ar-SA"/>
              </w:rPr>
              <w:t xml:space="preserve"> points</w:t>
            </w:r>
          </w:p>
          <w:p w14:paraId="0A314E54" w:rsidR="00990CAF" w:rsidRPr="0092511C" w:rsidRDefault="00990CAF" w:rsidP="00990CAF">
            <w:pPr>
              <w:spacing w:after="0" w:line="240" w:lineRule="auto"/>
              <w:contextualSpacing/>
              <w:rPr>
                <w:rFonts w:ascii="Cambria" w:eastAsia="Cambria" w:hAnsi="Cambria"/>
                <w:sz w:val="20"/>
                <w:szCs w:val="20"/>
                <w:lang w:bidi="ar-SA"/>
              </w:rPr>
            </w:pPr>
            <w:r w:rsidRPr="0092511C">
              <w:rPr>
                <w:rFonts w:ascii="Cambria" w:hAnsi="Cambria" w:eastAsia="Cambria"/>
                <w:sz w:val="20"/>
                <w:szCs w:val="20"/>
                <w:lang w:bidi="ar-SA"/>
              </w:rPr>
              <w:t>Blockbuster is 5 minutes or less (credits to be within 5 min timeframe).</w:t>
            </w:r>
          </w:p>
        </w:tc>
        <w:tc>
          <w:tcPr>
            <w:tcW w:w="2790" w:type="dxa"/>
            <w:shd w:val="clear" w:color="auto" w:fill="auto"/>
          </w:tcPr>
          <w:p w14:paraId="4FF98175" w:rsidR="00990CAF" w:rsidRPr="004716D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4</w:t>
            </w:r>
            <w:r w:rsidRPr="004716DC">
              <w:rPr>
                <w:rFonts w:ascii="Cambria" w:hAnsi="Cambria" w:eastAsia="Cambria"/>
                <w:b/>
                <w:color w:val="1F497D"/>
                <w:sz w:val="20"/>
                <w:szCs w:val="20"/>
                <w:lang w:bidi="ar-SA"/>
              </w:rPr>
              <w:t xml:space="preserve"> points</w:t>
            </w:r>
          </w:p>
          <w:p w14:paraId="1635073E" w:rsidR="00990CAF" w:rsidRPr="004716DC" w:rsidRDefault="00990CAF" w:rsidP="00990CAF">
            <w:pPr>
              <w:spacing w:after="0" w:line="240" w:lineRule="auto"/>
              <w:contextualSpacing/>
              <w:rPr>
                <w:rFonts w:ascii="Cambria" w:eastAsia="Cambria" w:hAnsi="Cambria"/>
                <w:sz w:val="20"/>
                <w:szCs w:val="20"/>
                <w:lang w:bidi="ar-SA"/>
              </w:rPr>
            </w:pPr>
            <w:r w:rsidRPr="004716DC">
              <w:rPr>
                <w:rFonts w:ascii="Cambria" w:hAnsi="Cambria" w:eastAsia="Cambria"/>
                <w:sz w:val="20"/>
                <w:szCs w:val="20"/>
                <w:lang w:bidi="ar-SA"/>
              </w:rPr>
              <w:t>Blockbuster is 1 minute over 5 min. timeframe.</w:t>
            </w:r>
          </w:p>
        </w:tc>
        <w:tc>
          <w:tcPr>
            <w:tcW w:w="2880" w:type="dxa"/>
            <w:shd w:val="pct10" w:color="auto" w:fill="auto"/>
          </w:tcPr>
          <w:p w14:paraId="0FEF0775" w:rsidR="00990CAF" w:rsidRPr="004716DC" w:rsidRDefault="00990CAF" w:rsidP="00990CAF">
            <w:pPr>
              <w:spacing w:after="0" w:line="240" w:lineRule="auto"/>
              <w:contextualSpacing/>
              <w:rPr>
                <w:rFonts w:ascii="Cambria" w:eastAsia="Cambria" w:hAnsi="Cambria"/>
                <w:b/>
                <w:color w:val="1F497D"/>
                <w:sz w:val="20"/>
                <w:szCs w:val="20"/>
                <w:lang w:bidi="ar-SA"/>
              </w:rPr>
            </w:pPr>
            <w:r>
              <w:rPr>
                <w:rFonts w:ascii="Cambria" w:hAnsi="Cambria" w:eastAsia="Cambria"/>
                <w:b/>
                <w:color w:val="1F497D"/>
                <w:sz w:val="20"/>
                <w:szCs w:val="20"/>
                <w:lang w:bidi="ar-SA"/>
              </w:rPr>
              <w:t xml:space="preserve">3 </w:t>
            </w:r>
            <w:r w:rsidRPr="004716DC">
              <w:rPr>
                <w:rFonts w:ascii="Cambria" w:hAnsi="Cambria" w:eastAsia="Cambria"/>
                <w:b/>
                <w:color w:val="1F497D"/>
                <w:sz w:val="20"/>
                <w:szCs w:val="20"/>
                <w:lang w:bidi="ar-SA"/>
              </w:rPr>
              <w:t>points</w:t>
            </w:r>
          </w:p>
          <w:p w14:paraId="11CC28BB" w:rsidR="00990CAF" w:rsidRPr="004716DC" w:rsidRDefault="00990CAF" w:rsidP="00990CAF">
            <w:pPr>
              <w:spacing w:after="0" w:line="240" w:lineRule="auto"/>
              <w:contextualSpacing/>
              <w:rPr>
                <w:rFonts w:ascii="Cambria" w:eastAsia="Cambria" w:hAnsi="Cambria"/>
                <w:sz w:val="20"/>
                <w:szCs w:val="20"/>
                <w:lang w:bidi="ar-SA"/>
              </w:rPr>
            </w:pPr>
            <w:r w:rsidRPr="004716DC">
              <w:rPr>
                <w:rFonts w:ascii="Cambria" w:hAnsi="Cambria" w:eastAsia="Cambria"/>
                <w:sz w:val="20"/>
                <w:szCs w:val="20"/>
                <w:lang w:bidi="ar-SA"/>
              </w:rPr>
              <w:t>Blockbuster is 2 minutes over 5 min. timeframe.</w:t>
            </w:r>
          </w:p>
        </w:tc>
        <w:tc>
          <w:tcPr>
            <w:tcW w:w="3060" w:type="dxa"/>
            <w:shd w:val="clear" w:color="auto" w:fill="auto"/>
          </w:tcPr>
          <w:p w14:paraId="55AAFB0A" w:rsidR="00990CAF" w:rsidRPr="004716DC" w:rsidRDefault="00990CAF" w:rsidP="00990CAF">
            <w:pPr>
              <w:spacing w:after="0" w:line="240" w:lineRule="auto"/>
              <w:contextualSpacing/>
              <w:rPr>
                <w:rFonts w:ascii="Cambria" w:eastAsia="Cambria" w:hAnsi="Cambria"/>
                <w:b/>
                <w:color w:val="1F497D"/>
                <w:sz w:val="20"/>
                <w:szCs w:val="20"/>
                <w:lang w:bidi="ar-SA"/>
              </w:rPr>
            </w:pPr>
            <w:r w:rsidRPr="004716DC">
              <w:rPr>
                <w:rFonts w:ascii="Cambria" w:hAnsi="Cambria" w:eastAsia="Cambria"/>
                <w:b/>
                <w:color w:val="1F497D"/>
                <w:sz w:val="20"/>
                <w:szCs w:val="20"/>
                <w:lang w:bidi="ar-SA"/>
              </w:rPr>
              <w:t>1 point</w:t>
            </w:r>
          </w:p>
          <w:p w14:paraId="1FBC3F16" w:rsidR="00990CAF" w:rsidRPr="004716DC" w:rsidRDefault="00990CAF" w:rsidP="00990CAF">
            <w:pPr>
              <w:spacing w:after="0" w:line="240" w:lineRule="auto"/>
              <w:contextualSpacing/>
              <w:rPr>
                <w:rFonts w:ascii="Cambria" w:eastAsia="Cambria" w:hAnsi="Cambria"/>
                <w:sz w:val="20"/>
                <w:szCs w:val="20"/>
                <w:lang w:bidi="ar-SA"/>
              </w:rPr>
            </w:pPr>
            <w:r w:rsidRPr="004716DC">
              <w:rPr>
                <w:rFonts w:ascii="Cambria" w:hAnsi="Cambria" w:eastAsia="Cambria"/>
                <w:sz w:val="20"/>
                <w:szCs w:val="20"/>
                <w:lang w:bidi="ar-SA"/>
              </w:rPr>
              <w:t>Blockbuster is 3 minutes over 5 min. timeframe.</w:t>
            </w:r>
          </w:p>
        </w:tc>
        <w:tc>
          <w:tcPr>
            <w:tcW w:w="990" w:type="dxa"/>
            <w:shd w:val="clear" w:color="auto" w:fill="auto"/>
          </w:tcPr>
          <w:p w14:paraId="3F6474BE" w:rsidR="00990CAF" w:rsidRPr="001F6A46" w:rsidRDefault="00990CAF" w:rsidP="00990CAF">
            <w:pPr>
              <w:spacing w:after="0" w:line="240" w:lineRule="auto"/>
              <w:contextualSpacing/>
              <w:rPr>
                <w:rFonts w:ascii="Cambria" w:eastAsia="Cambria" w:hAnsi="Cambria"/>
                <w:sz w:val="24"/>
                <w:szCs w:val="24"/>
                <w:lang w:bidi="ar-SA"/>
              </w:rPr>
            </w:pPr>
          </w:p>
        </w:tc>
      </w:tr>
    </w:tbl>
    <w:p w14:paraId="26D36EE6" w:rsidR="00AD6063" w:rsidRDefault="00AD6063" w:rsidP="00AD6063">
      <w:pPr>
        <w:pBdr>
          <w:bottom w:val="single" w:sz="12" w:space="1" w:color="365F91"/>
        </w:pBdr>
        <w:spacing w:before="600" w:after="80" w:line="240" w:lineRule="auto"/>
        <w:outlineLvl w:val="0"/>
        <w:rPr>
          <w:rFonts w:ascii="Cambria" w:eastAsia="Times New Roman" w:hAnsi="Cambria"/>
          <w:b/>
          <w:bCs/>
          <w:color w:val="365F91"/>
          <w:sz w:val="24"/>
          <w:szCs w:val="24"/>
        </w:rPr>
        <w:sectPr w:rsidR="00AD6063" w:rsidSect="00692EB9">
          <w:pgSz w:w="15840" w:h="12240" w:orient="landscape"/>
          <w:pgMar w:top="576" w:right="720" w:bottom="576" w:left="720" w:header="720" w:footer="720" w:gutter="0"/>
          <w:cols w:space="720"/>
          <w:docGrid w:linePitch="360"/>
        </w:sectPr>
      </w:pPr>
      <w:bookmarkStart w:id="32" w:name="_Toc251162385"/>
      <w:bookmarkStart w:id="33" w:name="_Toc338971147"/>
    </w:p>
    <w:p w14:paraId="7DD744EB" w:rsidR="00AD6063" w:rsidRPr="00AD6063" w:rsidRDefault="00AD6063" w:rsidP="00AD6063">
      <w:pPr>
        <w:pBdr>
          <w:bottom w:val="single" w:sz="12" w:space="1" w:color="365F91"/>
        </w:pBdr>
        <w:spacing w:before="600" w:after="80" w:line="240" w:lineRule="auto"/>
        <w:outlineLvl w:val="0"/>
        <w:rPr>
          <w:rFonts w:ascii="Cambria" w:eastAsia="Times New Roman" w:hAnsi="Cambria"/>
          <w:b/>
          <w:bCs/>
          <w:color w:val="365F91"/>
          <w:sz w:val="24"/>
          <w:szCs w:val="24"/>
        </w:rPr>
      </w:pPr>
      <w:bookmarkStart w:id="34" w:name="copyright1"/>
      <w:r w:rsidRPr="00AD6063">
        <w:rPr>
          <w:rFonts w:ascii="Cambria" w:hAnsi="Cambria" w:eastAsia="Times New Roman"/>
          <w:b/>
          <w:bCs/>
          <w:color w:val="365F91"/>
          <w:sz w:val="24"/>
          <w:szCs w:val="24"/>
        </w:rPr>
        <w:lastRenderedPageBreak/>
        <w:t>COPYRIGHT REQUIREMENTS</w:t>
      </w:r>
      <w:bookmarkEnd w:id="32"/>
      <w:bookmarkEnd w:id="33"/>
      <w:bookmarkEnd w:id="34"/>
    </w:p>
    <w:p w14:paraId="039E3614" w:rsidR="00AD6063" w:rsidRPr="00AD6063" w:rsidRDefault="00AD6063" w:rsidP="00AD6063">
      <w:pPr>
        <w:numPr>
          <w:ilvl w:val="0"/>
          <w:numId w:val="42"/>
        </w:numPr>
        <w:spacing w:after="0" w:line="240" w:lineRule="auto"/>
        <w:rPr>
          <w:rFonts w:eastAsia="Times New Roman"/>
        </w:rPr>
      </w:pPr>
      <w:r w:rsidRPr="00AD6063">
        <w:rPr>
          <w:rFonts w:eastAsia="Times New Roman"/>
        </w:rPr>
        <w:t>Entries must adhere to all applicable copyright laws.</w:t>
      </w:r>
    </w:p>
    <w:p w14:paraId="27DE62C5" w:rsidR="00AD6063" w:rsidRPr="00AD6063" w:rsidRDefault="00AD6063" w:rsidP="00AD6063">
      <w:pPr>
        <w:numPr>
          <w:ilvl w:val="0"/>
          <w:numId w:val="42"/>
        </w:numPr>
        <w:spacing w:after="0" w:line="240" w:lineRule="auto"/>
        <w:rPr>
          <w:rFonts w:eastAsia="Times New Roman"/>
        </w:rPr>
      </w:pPr>
      <w:r w:rsidRPr="00AD6063">
        <w:rPr>
          <w:rFonts w:eastAsia="Times New Roman"/>
        </w:rPr>
        <w:t>Fair use guidelines must be followed. Section 107 of the 1976 Copyright Act</w:t>
      </w:r>
    </w:p>
    <w:p w14:paraId="7AFF4E72" w:rsidR="00AD6063" w:rsidRPr="00AD6063" w:rsidRDefault="00AD6063" w:rsidP="00AD6063">
      <w:pPr>
        <w:numPr>
          <w:ilvl w:val="0"/>
          <w:numId w:val="42"/>
        </w:numPr>
        <w:spacing w:after="0" w:line="240" w:lineRule="auto"/>
        <w:rPr>
          <w:rFonts w:eastAsia="Times New Roman"/>
        </w:rPr>
      </w:pPr>
      <w:r w:rsidRPr="00AD6063">
        <w:rPr>
          <w:rFonts w:eastAsia="Times New Roman"/>
        </w:rPr>
        <w:t xml:space="preserve">(http://www.copyright.gov/title17/92chap1.html#107) establishes limitations on the exclusive rights of copyright holders, termed “Fair Use.” </w:t>
      </w:r>
    </w:p>
    <w:p w14:paraId="6019557A" w:rsidR="00AD6063" w:rsidRPr="00AD6063" w:rsidRDefault="00AD6063" w:rsidP="00AD6063">
      <w:pPr>
        <w:numPr>
          <w:ilvl w:val="0"/>
          <w:numId w:val="42"/>
        </w:numPr>
        <w:spacing w:after="0" w:line="240" w:lineRule="auto"/>
        <w:rPr>
          <w:rFonts w:eastAsia="Times New Roman"/>
        </w:rPr>
      </w:pPr>
      <w:r w:rsidRPr="00AD6063">
        <w:rPr>
          <w:rFonts w:eastAsia="Times New Roman"/>
        </w:rPr>
        <w:t>These factors to be considered when determining fair use are:</w:t>
      </w:r>
    </w:p>
    <w:p w14:paraId="526BB942" w:rsidR="00AD6063" w:rsidRPr="00AD6063" w:rsidRDefault="00AD6063" w:rsidP="00AD6063">
      <w:pPr>
        <w:numPr>
          <w:ilvl w:val="1"/>
          <w:numId w:val="42"/>
        </w:numPr>
        <w:spacing w:after="0" w:line="240" w:lineRule="auto"/>
        <w:rPr>
          <w:rFonts w:eastAsia="Times New Roman"/>
        </w:rPr>
      </w:pPr>
      <w:r w:rsidRPr="00AD6063">
        <w:rPr>
          <w:rFonts w:eastAsia="Times New Roman"/>
        </w:rPr>
        <w:t>the purpose and character of the use, including whether such use is of a commercial nature or is for nonprofit educational purposes,</w:t>
      </w:r>
    </w:p>
    <w:p w14:paraId="22FEAD8F" w:rsidR="00AD6063" w:rsidRPr="00AD6063" w:rsidRDefault="00AD6063" w:rsidP="00AD6063">
      <w:pPr>
        <w:numPr>
          <w:ilvl w:val="1"/>
          <w:numId w:val="42"/>
        </w:numPr>
        <w:spacing w:after="0" w:line="240" w:lineRule="auto"/>
        <w:rPr>
          <w:rFonts w:eastAsia="Times New Roman"/>
        </w:rPr>
      </w:pPr>
      <w:r w:rsidRPr="00AD6063">
        <w:rPr>
          <w:rFonts w:eastAsia="Times New Roman"/>
        </w:rPr>
        <w:t>the nature of the copyrighted work,</w:t>
      </w:r>
    </w:p>
    <w:p w14:paraId="1AD57BCB" w:rsidR="00AD6063" w:rsidRPr="00AD6063" w:rsidRDefault="00AD6063" w:rsidP="00AD6063">
      <w:pPr>
        <w:numPr>
          <w:ilvl w:val="1"/>
          <w:numId w:val="42"/>
        </w:numPr>
        <w:spacing w:after="0" w:line="240" w:lineRule="auto"/>
        <w:rPr>
          <w:rFonts w:eastAsia="Times New Roman"/>
        </w:rPr>
      </w:pPr>
      <w:r w:rsidRPr="00AD6063">
        <w:rPr>
          <w:rFonts w:eastAsia="Times New Roman"/>
        </w:rPr>
        <w:t>the amount and substantiality of the portion used in relation to the copyrighted work as a whole, the effect of the use upon the potential market for or value of the copyrighted work.</w:t>
      </w:r>
    </w:p>
    <w:p w14:paraId="648E6334" w:rsidR="00AD6063" w:rsidRPr="00AD6063" w:rsidRDefault="00AD6063" w:rsidP="00AD6063">
      <w:pPr>
        <w:numPr>
          <w:ilvl w:val="0"/>
          <w:numId w:val="42"/>
        </w:numPr>
        <w:spacing w:after="0" w:line="240" w:lineRule="auto"/>
        <w:rPr>
          <w:rFonts w:eastAsia="Times New Roman"/>
        </w:rPr>
      </w:pPr>
      <w:r w:rsidRPr="00AD6063">
        <w:rPr>
          <w:rFonts w:eastAsia="Times New Roman"/>
        </w:rPr>
        <w:t>With today's legal system and laws governing copyright there are no “bright line rules” that can be quoted for copyright violations. Some examples of CLEAR copyright violations would include:</w:t>
      </w:r>
    </w:p>
    <w:p w14:paraId="4346E71C" w:rsidR="00AD6063" w:rsidRPr="00AD6063" w:rsidRDefault="00AD6063" w:rsidP="00AD6063">
      <w:pPr>
        <w:numPr>
          <w:ilvl w:val="1"/>
          <w:numId w:val="42"/>
        </w:numPr>
        <w:spacing w:after="0" w:line="240" w:lineRule="auto"/>
        <w:rPr>
          <w:rFonts w:eastAsia="Times New Roman"/>
        </w:rPr>
      </w:pPr>
      <w:r w:rsidRPr="00AD6063">
        <w:rPr>
          <w:rFonts w:eastAsia="Times New Roman"/>
        </w:rPr>
        <w:t xml:space="preserve">A student uses a MP3 audio file of a song he downloaded at home using </w:t>
      </w:r>
      <w:proofErr w:type="spellStart"/>
      <w:r w:rsidRPr="00AD6063">
        <w:rPr>
          <w:rFonts w:eastAsia="Times New Roman"/>
        </w:rPr>
        <w:t>KaZaa</w:t>
      </w:r>
      <w:proofErr w:type="spellEnd"/>
      <w:r w:rsidRPr="00AD6063">
        <w:rPr>
          <w:rFonts w:eastAsia="Times New Roman"/>
        </w:rPr>
        <w:t xml:space="preserve"> (a peer-to peer file sharing client) and includes it as background music in his school group’s video project.</w:t>
      </w:r>
    </w:p>
    <w:p w14:paraId="0B140DC2" w:rsidR="00AD6063" w:rsidRPr="00AD6063" w:rsidRDefault="00AD6063" w:rsidP="00AD6063">
      <w:pPr>
        <w:numPr>
          <w:ilvl w:val="1"/>
          <w:numId w:val="42"/>
        </w:numPr>
        <w:spacing w:after="0" w:line="240" w:lineRule="auto"/>
        <w:rPr>
          <w:rFonts w:eastAsia="Times New Roman"/>
        </w:rPr>
      </w:pPr>
      <w:r w:rsidRPr="00AD6063">
        <w:rPr>
          <w:rFonts w:eastAsia="Times New Roman"/>
        </w:rPr>
        <w:t>A student uses the Disney logo of Mickey Mouse and alters it slightly for their multimedia project’s introductory page, using part of the school mascot as well as the Disney logo in a combined, new image collage.</w:t>
      </w:r>
    </w:p>
    <w:p w14:paraId="0C4EF0E5" w:rsidR="00AD6063" w:rsidRPr="00AD6063" w:rsidRDefault="00AD6063" w:rsidP="00AD6063">
      <w:pPr>
        <w:numPr>
          <w:ilvl w:val="1"/>
          <w:numId w:val="42"/>
        </w:numPr>
        <w:spacing w:after="0" w:line="240" w:lineRule="auto"/>
        <w:rPr>
          <w:rFonts w:eastAsia="Times New Roman"/>
        </w:rPr>
      </w:pPr>
      <w:r w:rsidRPr="00AD6063">
        <w:rPr>
          <w:rFonts w:eastAsia="Times New Roman"/>
        </w:rPr>
        <w:t>Students use video footage of other students in class and at their homes, but fail to obtain signed permission slips from the participating students and their parents to use the video clips in a school project submitted for state competition and possible publication online.</w:t>
      </w:r>
    </w:p>
    <w:p w14:paraId="756A6975" w:rsidR="00AD6063" w:rsidRPr="00AD6063" w:rsidRDefault="00AD6063" w:rsidP="00AD6063">
      <w:pPr>
        <w:numPr>
          <w:ilvl w:val="1"/>
          <w:numId w:val="42"/>
        </w:numPr>
        <w:spacing w:after="0" w:line="240" w:lineRule="auto"/>
        <w:rPr>
          <w:rFonts w:eastAsia="Times New Roman"/>
        </w:rPr>
      </w:pPr>
      <w:r w:rsidRPr="00AD6063">
        <w:rPr>
          <w:rFonts w:eastAsia="Times New Roman"/>
        </w:rPr>
        <w:t>Students use several video clips from commercial DVDs owned by students and rented from a local video store in their cooperative video project.</w:t>
      </w:r>
    </w:p>
    <w:p w14:paraId="702D10E1" w:rsidR="00AD6063" w:rsidRPr="00AD6063" w:rsidRDefault="00AD6063" w:rsidP="00AD6063">
      <w:pPr>
        <w:numPr>
          <w:ilvl w:val="1"/>
          <w:numId w:val="42"/>
        </w:numPr>
        <w:spacing w:after="0" w:line="240" w:lineRule="auto"/>
        <w:rPr>
          <w:rFonts w:eastAsia="Times New Roman"/>
        </w:rPr>
      </w:pPr>
      <w:r w:rsidRPr="00AD6063">
        <w:rPr>
          <w:rFonts w:eastAsia="Times New Roman"/>
        </w:rPr>
        <w:t xml:space="preserve">All copyrighted works used in projects must include documented permission from the copyright owner. </w:t>
      </w:r>
    </w:p>
    <w:p w14:paraId="2C7B8922" w:rsidR="00AD6063" w:rsidRPr="00AD6063" w:rsidRDefault="00AD6063" w:rsidP="00AD6063">
      <w:pPr>
        <w:numPr>
          <w:ilvl w:val="1"/>
          <w:numId w:val="42"/>
        </w:numPr>
        <w:spacing w:after="0" w:line="240" w:lineRule="auto"/>
        <w:rPr>
          <w:rFonts w:eastAsia="Times New Roman"/>
        </w:rPr>
      </w:pPr>
      <w:r w:rsidRPr="00AD6063">
        <w:rPr>
          <w:rFonts w:eastAsia="Times New Roman"/>
        </w:rPr>
        <w:t>The Copyright for Fair Use for Teachers will serve as a “rule of thumb” guide.</w:t>
      </w:r>
    </w:p>
    <w:p w14:paraId="08FE004D" w:rsidR="00AD6063" w:rsidRPr="00AD6063" w:rsidRDefault="00AD6063" w:rsidP="00AD6063">
      <w:pPr>
        <w:numPr>
          <w:ilvl w:val="0"/>
          <w:numId w:val="42"/>
        </w:numPr>
        <w:spacing w:after="0" w:line="240" w:lineRule="auto"/>
        <w:rPr>
          <w:rFonts w:eastAsia="Times New Roman"/>
        </w:rPr>
      </w:pPr>
      <w:r w:rsidRPr="00AD6063">
        <w:rPr>
          <w:rFonts w:eastAsia="Times New Roman"/>
        </w:rPr>
        <w:t>Examples of documented permission include:</w:t>
      </w:r>
    </w:p>
    <w:p w14:paraId="6234869F" w:rsidR="00AD6063" w:rsidRPr="00AD6063" w:rsidRDefault="00AD6063" w:rsidP="00AD6063">
      <w:pPr>
        <w:numPr>
          <w:ilvl w:val="1"/>
          <w:numId w:val="42"/>
        </w:numPr>
        <w:spacing w:after="0" w:line="240" w:lineRule="auto"/>
        <w:rPr>
          <w:rFonts w:eastAsia="Times New Roman"/>
        </w:rPr>
      </w:pPr>
      <w:r w:rsidRPr="00AD6063">
        <w:rPr>
          <w:rFonts w:eastAsia="Times New Roman"/>
        </w:rPr>
        <w:t>Signed letters.</w:t>
      </w:r>
    </w:p>
    <w:p w14:paraId="6E6893D3" w:rsidR="00AD6063" w:rsidRPr="00AD6063" w:rsidRDefault="00AD6063" w:rsidP="00AD6063">
      <w:pPr>
        <w:numPr>
          <w:ilvl w:val="1"/>
          <w:numId w:val="42"/>
        </w:numPr>
        <w:spacing w:after="0" w:line="240" w:lineRule="auto"/>
        <w:rPr>
          <w:rFonts w:eastAsia="Times New Roman"/>
        </w:rPr>
      </w:pPr>
      <w:r w:rsidRPr="00AD6063">
        <w:rPr>
          <w:rFonts w:eastAsia="Times New Roman"/>
        </w:rPr>
        <w:t>E-mails.</w:t>
      </w:r>
    </w:p>
    <w:p w14:paraId="419AA01C" w:rsidR="00AD6063" w:rsidRPr="00AD6063" w:rsidRDefault="00AD6063" w:rsidP="00AD6063">
      <w:pPr>
        <w:numPr>
          <w:ilvl w:val="1"/>
          <w:numId w:val="42"/>
        </w:numPr>
        <w:spacing w:after="0" w:line="240" w:lineRule="auto"/>
        <w:rPr>
          <w:rFonts w:eastAsia="Times New Roman"/>
        </w:rPr>
      </w:pPr>
      <w:r w:rsidRPr="00AD6063">
        <w:rPr>
          <w:rFonts w:eastAsia="Times New Roman"/>
        </w:rPr>
        <w:t>Copies of web sites and/or other publications giving a blanket waiver to use the copyrighted material.</w:t>
      </w:r>
      <w:bookmarkStart w:id="35" w:name="_Toc190158035"/>
      <w:bookmarkStart w:id="36" w:name="_Toc208945950"/>
      <w:bookmarkStart w:id="37" w:name="OLE_LINK1"/>
    </w:p>
    <w:p w14:paraId="03EFCC81" w:rsidR="00AD6063" w:rsidRDefault="00AD6063" w:rsidP="00AD6063">
      <w:pPr>
        <w:rPr>
          <w:rFonts w:ascii="Cambria" w:eastAsia="Times New Roman" w:hAnsi="Cambria"/>
          <w:b/>
          <w:bCs/>
          <w:color w:val="365F91"/>
          <w:sz w:val="24"/>
          <w:szCs w:val="24"/>
        </w:rPr>
      </w:pPr>
      <w:r w:rsidRPr="00AD6063">
        <w:rPr>
          <w:rFonts w:eastAsia="Times New Roman"/>
        </w:rPr>
        <w:br w:type="page"/>
      </w:r>
      <w:bookmarkEnd w:id="35"/>
      <w:bookmarkEnd w:id="36"/>
      <w:bookmarkEnd w:id="37"/>
      <w:r w:rsidRPr="00AD6063">
        <w:rPr>
          <w:rFonts w:ascii="Cambria" w:hAnsi="Cambria" w:eastAsia="Times New Roman"/>
          <w:b/>
          <w:bCs/>
          <w:color w:val="365F91"/>
          <w:sz w:val="24"/>
          <w:szCs w:val="24"/>
        </w:rPr>
        <w:lastRenderedPageBreak/>
        <w:t xml:space="preserve"> </w:t>
      </w:r>
    </w:p>
    <w:p w14:paraId="514A035E" w:rsidR="00AD6063" w:rsidRDefault="00501043" w:rsidP="00AD6063">
      <w:pPr>
        <w:rPr>
          <w:rFonts w:ascii="Cambria" w:eastAsia="Times New Roman" w:hAnsi="Cambria"/>
          <w:b/>
          <w:bCs/>
          <w:color w:val="365F91"/>
          <w:sz w:val="24"/>
          <w:szCs w:val="24"/>
        </w:rPr>
      </w:pPr>
      <w:bookmarkStart w:id="38" w:name="copyright2"/>
      <w:r>
        <w:rPr>
          <w:noProof/>
          <w:lang w:bidi="ar-SA"/>
        </w:rPr>
        <w:pict w14:anchorId="48877648">
          <v:group id="Group 11" o:spid="_x0000_s1029" style="position:absolute;margin-left:13.35pt;margin-top:-28pt;width:416.1pt;height:632.95pt;z-index:-251651072" coordsize="52843,80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0C3eAMAAOwKAAAOAAAAZHJzL2Uyb0RvYy54bWzsVk1v4zYQvRfofyB0&#10;V/RhWpKFOAvH9gYFtt2g26JnmqIsYiWSIGk7waL/vUNSdhw7RYtdoIdFDxL4PTPvvRny9t3T0KM9&#10;04ZLMY+ymzRCTFDZcLGdR7//9j6uImQsEQ3ppWDz6JmZ6N3djz/cHlTNctnJvmEawSHC1Ac1jzpr&#10;VZ0khnZsIOZGKiZgspV6IBa6eps0mhzg9KFP8jQtkoPUjdKSMmNgdBUmozt/ftsyaj+2rWEW9fMI&#10;fLP+r/1/4/7J3S2pt5qojtPRDfIVXgyECzB6OmpFLEE7za+OGjjV0sjW3lA5JLJtOWU+BogmSy+i&#10;edByp3ws2/qwVSeYANoLnL76WPrL/lEj3gB3kwgJMgBH3izKMgfOQW1rWPOg1Sf1qEOE0Pwg6WcD&#10;08nlvOtvXxY/tXpwmyBQ9ORRfz6hzp4sojA4zSuMSyCHwlyVTipcTAMvtAPyrvbRbn22c1JlLzvz&#10;DLudCamDYe/eyR3FaQ3fCCO0rmD8Z7nBLrvTLBoPGf7VGQPRn3cqBsYVsXzDe26fvXqBW+eU2D9y&#10;6tB1nTNG8JERmHZWUeWiOy4KW4gLydOBhFx2RGzZwijQPTDqsXi9PHHdV/Y2PVfved8jLe0f3Haf&#10;OqJABBn4Rmo3OYYKSXMhujfQCoJeSbobmLAhQzXrIWopTMeViZCu2bBhIDj9U+Oog+pgwZ7SXFhv&#10;E3TxwVhn3SnEJ9GXvFqk6Sy/j5fTdBnjtFzHixku4zJdlzjFVbbMln+63Rmud4YBHqRfKT66DqNX&#10;zr+ZMWNtCbnocxrtia8cQVXgkFfX0UUQmkPI+Wo0/RVQd3WmSGelLzVFBXpEANx0mo2SNlYzSzt3&#10;nGPiCH5g1UCKoc3hZ9kAIGRnpcfjIofyLIf8QG/lUTHJsiJkA07TCpfe6CkbQCra2AcmB+QawAA4&#10;7E2QPSAeQjwucTH1wv2FdPIIs2HkGP45Q9NJgYGhIl4sVmWM8aqK7++htVyuZ3iSFXi6PjFkOtLI&#10;w8eNoSDq5ttJ+htyHMAO0hFr6AaYoTHahNaVMN5Q9cWVA7v+uxoAVIeq/DjWgMxfWuCDrxTfQRHI&#10;v8siMK1SSEWX+74Bjw3ID1+RoVZ8cxGA2xIKwFmSh1QM1+mrMpDPysns1aX4fxmAguDeKfCk8tV8&#10;fP65N9t53696eaTe/QU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1&#10;wt/f4QAAAAsBAAAPAAAAZHJzL2Rvd25yZXYueG1sTI9Ba4NAEIXvhf6HZQK9JasWrRrXEELbUygk&#10;KZTeNu5EJe6uuBs1/77TU3sc5uO97xWbWXdsxMG11ggIVwEwNJVVrakFfJ7elikw56VRsrMGBdzR&#10;waZ8fChkruxkDjgefc0oxLhcCmi873POXdWglm5lezT0u9hBS0/nUHM1yInCdcejIEi4lq2hhkb2&#10;uGuwuh5vWsD7JKftc/g67q+X3f37FH987UMU4mkxb9fAPM7+D4ZffVKHkpzO9maUY52AKHkhUsAy&#10;TmgTAWmcZsDOREZBlgEvC/5/Q/kDAAD//wMAUEsDBAoAAAAAAAAAIQD63H9jcm4GAHJuBgAUAAAA&#10;ZHJzL21lZGlhL2ltYWdlMS5qcGf/2P/gABBKRklGAAEBAQDIAMgAAP/uAA5BZG9iZQBkAAAAAAD/&#10;7gAOQWRvYmUAZIAAAAAA/9sAQwAMCAgbChskFxckKiQeJConIB4eICcpJSUlJSUpLiorKysrKi4v&#10;NDU1NTQvOzs7Ozs7Ozs7Ozs7Ozs7Ozs7Ozs7/9sAQwENCwsQDhAiGBgiMighKDI7MjIyMjs7Ozs7&#10;Ozs7Ozs7Ozs7Ozs7QEBAQEA7QEBAQEBAQEBAQEBAQEBAQEBAQEBA/8AAFAgGJwh/BAEiAAIRAQMR&#10;AQQi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AQAC&#10;AAMABAAAPwDnaKKK4CvTq9C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q&#10;SC3a4YKgLMeiqMn8hSgEnAoJAGTRRRSgZ6VHRW/p/ga6vOduwY6yHb3xjby35itq0+GR4MsuOfmV&#10;FzxnsxI7f7P51o2+i3s4yEwP9ohf/QiKoyatZR/elT/voUlFSrbM3tT1tPU1w1FelJ8O7VCCWkOD&#10;0LLg+3Cg1bPg2x/55/8Aj7//ABVX18KXbfxx/wDfX+ANVJPEdmvQlvpj/Gq9FWxar707yF9K8qor&#10;1X/hDbL/AJ5/+Pv/APFUf8IbZf8APP8A8ff/AOKoPhS7/vJ+Z/8AiagPiq2H/LOT8h/8VVKirvkp&#10;R5KV5VRXqn/CG2X/ADz/APH3/wDiqjufA1nMMKpQ56qxz9Pm3CkPhW7A++n5n/CnJ4osycEMv1x/&#10;jVKirvkL6Uht1NeX0V6Fc/DeFh+7kZTnq2GGPoNv86oXPwzkXHlSq3ruBT8sbv6VXl8O30YztBHs&#10;y/45q7Hrdi4/1ij6nFU6Ksm1HY002voa4yit248EXcOf3eQM8qynOPQZz+mfasae3a3JVwVYdVYY&#10;P5Gs2a2mh++pH1FW4buCf/VurfQg1BRUht2FMIxUdFFFQ1NS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raD4al1lvkGEBw0h6D/E+w9s461LBbyXEgSMZY9qZJKka7mOBRRRT&#10;4oTJ9Kya6PSvAdxffMwEa5/j+9jPOF68e+M13OheFYdGGR80n/PRsZHGPl/ujr7+pNarS+ldJaeH&#10;ooxmclm/ur0/E/4fnXJah4wUMUt1J/2sZplSpbFvarEcIj+tOzXOWXw/tbcfvMyHA5Zioz3wFx19&#10;ya3beFLQbYlVRnOFAUZ/CpRETUgiArrNP0K4Vf3exB/ugH89uaqRWGuXwzNOuz0Ix/JajW3Udeak&#10;HHSgJTgtR7y3FKIj61JjFBOK1Bo9ko/fAMf94/4irA8PaOnMyhm9nb/4oU3JNLtp2KM00Q+tL5I9&#10;KC49aaZMVBINLtuBCx+hP/xVVpbjSLVsJbucehJ/9mpAtBWjdSbqd5Q9KPKHpTPNo82oG1GyUfLC&#10;4/z9aqP4hsVJAt5f8/jS7BRsFJvxRvp/lgdqTyxQrg9aXIrGu7+J5PuNjNc5qeqrJKCI3C57il20&#10;m2lDil3U0xU3yj61LS4rZ01dNul2snP1/wDr10ej/wBjahEI5Y/mHqxHf2am7aNtOzRUXK+9RzqJ&#10;xsdAynqGGR+RqzSVefQeP3JUfmf8a128KKp3WxVfxJ/xpnSgnPWn4pMVz154FtLropQk5yjfpg5A&#10;H0FcvqXw5nt8GEiUf98N+pxj8c+1ej+XijcRXM6j4ZGcyqP+2Y2/yAFVTNr2nPuklEi/3dv/ANiD&#10;+tQtArVG1qR05q1tpOleIT27W7FXBVh1Vhg/kajr2y8s0vl2SqGX/a/LI9D7jmuM134d7cvaHPP+&#10;qYj1/hY+nofz7VytxoUoy0QLD0Iw35Z5/wA8Vq6Z4vtbxtrq0R/2+B+dUCMdaSr5G7g1DJa/3fyr&#10;hqKknt2t2KuCrDqrDB/I1HWOQQa6QEMMiq1FKRikoooopKW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uh8HeGv7Yk3SA+Uv3j&#10;/eb+7n+eO3pkGp7W1kupRHGMsajnmWCMu3QUUUVLbw+YeelS+EfCJ1U+bLkQg/QufQe3qfwHOSPS&#10;4oltlCoAqjoqgAD8BSqgiAVQABwAOgFNEeTmuysbNYR5MPXqzEcn+fHtXlmp6tda/dGGLiMfMAfy&#10;7Z9aWCDfyelWunApTxTcZpgzJ1qdIwtO6UCu0tNKg06Pc459jXXWelWeiQbnBznsc9frijbmngYo&#10;FLS01mxQzYqMfNWZNr8t62214/3h6fnXOSeIr3VpNlscL/tAdRz2zSYoPFIxxTc5pDIT0o8st1NS&#10;KmKdWjbaCHG645PsTW/Z+EbXbvnGW9iaC+elCqe5pwWlqMQDvSiMdqfmkArTi0+CL7oret9Lgtxh&#10;BTVTbRjmm3E3kqWPYE1nWuuLOuef0/xpPLFHlinYoxU5tomHSpmtIiORWmUz1qr9vU80231ZZ22j&#10;PTPOKpTaQXXClfzphhBpDCB0qTFFVZtGtZvvD9apXGh2dyMOD+daww/A6U8p6Vl6Vatb/fZTz2Pt&#10;WmZF9RUWCKA5FSZpetZNx4VhU7oBg+5NYN34Fsx80C4b3Y0cjrzSh81BNeLDgdc+lTId4z60gfNL&#10;TDFSgYqzp8V9CdrMuP8APtVnSbTV7Vtsjpsx2+v0p2aXFJikzT6KKK3uDXUNg0+iiikYZpm3bUlJ&#10;Wbf6TFecsP1rJ1TQLbUB+8H6mkYZpmMVJSVn6tosWrLsmXOM7WHDLn0P+R6ivNvEPhCXR/n+/Fx+&#10;8HGM+q5OP5dOc8V6wRTVNcJrugqrfvMD/aXr6DPTNcwJNR8OuMlWt+pXknrgY44pjoJOtVZYDH9K&#10;uEUKa8MorvPFPgQYM1qDnOWi7Y/2P8Py7A8HXE3dlLasA469D612em6nBqEIkiP1HcfWs6irU9t3&#10;X8qq0UUUVWq7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o4zIQqgkk4AHUmvZdE0ldIhES845ZsYLMep/z2wK858CWX2m6U8EIC5z+Qx7gkGvV&#10;D0rptFgWK0af+Jm2j6Y5/M/yrg/iBqJjijhXu3P5GgDNaEaeWMVUtly1XTUZbf0qRBgVFEOanr0D&#10;wtaLHbiT+Ln+dXfBVgsFisnf5h+tNPNOAxTRT6TbQaWisHxFqBmkx24riPF2rtdXG0fdwKKSloqG&#10;XmnxrikcU5a0fB6BkJPXcf5Cuk+HkYa3Lnrvb/0FaaeaAtLRQeaMUtLXZDrXoBJHWg02nUySQRgs&#10;eg5pMUUtFBzmgVDdp56Og+8VI/MVy9r4duLaMKu3d354x+Vb769EO5/KrMV2LuPenQg4/lSUUtFL&#10;SiuXn8P3AbcNv50W3hu5Vstsx9f/AK1SWIATDfezUQ8TtGmRjr6H/GkxmgClooPNBGabB4WnQEtt&#10;znjB/wDrUk/haeTgbfz/APrVBe+IDLGU4ySD0PrWlpWrzaimxQuBhfT+tFJiloooxUmmaFLbOhbG&#10;FxnmulLYrFtpJY3VWAxnFbeKKTFLRRiikLYpTxVO71RLUhW6k46VaU7uRRRRRS0tPpC2KTPNBXNF&#10;JS0U0jik5paKM0tJSMM06imyxLKm01HPCsyFG6GkopaKaBXP+JPBkeskSA7JP4mAzuHuMjn39OPT&#10;HRUV57r2jpCx4yjZJz/SvMdas7nQ7kz2zbc7iT16+3+NFQzW4k56GpqK4P8A4Vd/02/8h/8A2dH/&#10;AAq7/pt/5D/+zrvKKnsfA+nXcCyK7c11Glx3+o2qTpevhh08uPj2+7VX7F70fYverVFcH/wq7/pt&#10;/wCQ/wD7Oj/hV3/Tb/yH/wDZ13lFWf8AhXlj/far39lan/z+v/37j/8Aiaq/Yvej7F71aorg/wDh&#10;V3/Tb/yH/wDZ0f8ACrv+m3/kP/7Ou8oo/wCFeWP99qP7K1P/AJ/X/wC/cf8A8TVX7F70fYverVFc&#10;H/wq7/pt/wCQ/wD7Oj/hV3/Tb/yH/wDZ13lFH/CvLH++1H9lan/z+v8A9+4//iaq/Yvej7F71aor&#10;g/8AhV3/AE2/8h//AGdH/Crv+m3/AJD/APs67yij/hXlj/faj+ytT/5/X/79x/8AxNVfsXvR9i96&#10;tUVwf/Crv+m3/kP/AOzo/wCFXf8ATb/yH/8AZ13lFH/CvLH++1H9lan/AM/r/wDfuP8A+Jqr9i96&#10;PsXvVqiuD/4Vd/02/wDIf/2dH/Crv+m3/kP/AOzrvKKP+FeWP99qP7K1P/n9f/v3H/8AE1V+xe9H&#10;2L3q1RXB/wDCrv8Apt/5D/8As6P+FXf9Nv8AyH/9nXeUUf8ACvLH++1H9lan/wA/r/8AfuP/AOJq&#10;r9i96PsXvVqiuD/4Vd/02/8AIf8A9nR/wq7/AKbf+Q//ALOu8oo/4V5Y/wB9qP7K1P8A5/X/AO/c&#10;f/xNVfsXvR9i96tUVwf/AAq7/pt/5D/+zo/4Vd/02/8AIf8A9nXeUUf8K8sf77Uf2Vqf/P6//fuP&#10;/wCJqr9i96PsXvVqiuD/AOFXf9Nv/If/ANnR/wAKu/6bf+Q//s67yij/AIV5Y/32o/srU/8An9f/&#10;AL9x/wDxNVfsXvR9i96tUVwf/Crv+m3/AJD/APs6P+FXf9Nv/If/ANnXeUUf8K8sf77Uf2Vqf/P6&#10;/wD37j/+Jqr9i96PsXvVqiuD/wCFXf8ATb/yH/8AZ0f8Ku/6bf8AkP8A+zrvKKP+FeWP99qP7K1P&#10;/n9f/v3H/wDE1V+xe9H2L3q1RXB/8Ku/6bf+Q/8A7Oj/AIVd/wBNv/If/wBnXeUUf8K8sf77Uf2V&#10;qf8Az+v/AN+4/wD4mqv2L3o+xe9WqK4P/hV3/Tb/AMh//Z0f8Ku/6bf+Q/8A7Ou8oo/4V5Y/32o/&#10;srU/+f1/+/cf/wATVX7F70fYverVFcH/AMKu/wCm3/kP/wCzo/4Vd/02/wDIf/2dd5RR/wAK8sf7&#10;7Uf2Vqf/AD+v/wB+4/8A4mqv2L3o+xe9WqK4P/hV3/Tb/wAh/wD2dH/Crv8Apt/5D/8As67yij/h&#10;Xlj/AH2o/srU/wDn9f8A79x//E1V+xe9H2L3q1RXB/8ACrv+m3/kP/7Oj/hV3/Tb/wAh/wD2dd5R&#10;R/wryx/vtR/ZWp/8/r/9+4//AImqv2L3o+xe9WqK4P8A4Vd/02/8h/8A2dH/AAq7/pt/5D/+zrvK&#10;KP8AhXlj/faj+ytT/wCf1/8Av3H/APE1V+xe9H2L3q1RXB/8Ku/6bf8AkP8A+zo/4Vd/02/8h/8A&#10;2dd5RR/wryx/vtR/ZWp/8/r/APfuP/4mqv2L3o+xe9WqK4P/AIVd/wBNv/If/wBnR/wq7/pt/wCQ&#10;/wD7Ou8oo/4V5Y/32o/srU/+f1/+/cf/AMTVX7F70fYverVFcH/wq7/pt/5D/wDs6P8AhV3/AE2/&#10;8h//AGdd5RR/wryx/vtR/ZWp/wDP6/8A37j/APiaq/Yvej7F71aorg/+FXf9Nv8AyH/9nR/wq7/p&#10;t/5D/wDs67yij/hXlj/faj+ytT/5/X/79x//ABNVfsXvR9i96tUVwf8Awq7/AKbf+Q//ALOj/hV3&#10;/Tb/AMh//Z13lFH/AAryx/vtR/ZWp/8AP6//AH7j/wDiaq/Yvej7F71aorg/+FXf9Nv/ACH/APZ0&#10;f8Ku/wCm3/kP/wCzrvKKP+FeWP8Afaj+ytT/AOf1/wDv3H/8TVX7F70fYverVFcH/wAKu/6bf+Q/&#10;/s6P+FXf9Nv/ACH/APZ13lFH/CvLH++1H9lan/z+v/37j/8Aiaq/Yvej7F71aorg/wDhV3/Tb/yH&#10;/wDZ0f8ACrv+m3/kP/7Ou8oo/wCFeWP99qP7K1P/AJ/X/wC/cf8A8TVX7F70fYverVFcH/wq7/pt&#10;/wCQ/wD7Oj/hV3/Tb/yH/wDZ13lFH/CvLH++1H9lan/z+v8A9+4//iaq/Yvej7F71aorg/8AhV3/&#10;AE2/8h//AGdH/Crv+m3/AJD/APs67yij/hXlj/faj+ytT/5/X/79x/8AxNVfsXvR9i96tUVwf/Cr&#10;v+m3/kP/AOzo/wCFXf8ATb/yH/8AZ13lFH/CvLH++1H9lan/AM/r/wDfuP8A+Jqr9i96PsXvVqiu&#10;D/4Vd/02/wDIf/2dH/Crv+m3/kP/AOzrvKKP+FeWP99qP7K1P/n9f/v3H/8AE1V+xe9H2L3q1RXB&#10;/wDCrv8Apt/5D/8As6P+FXf9Nv8AyH/9nXeUUf8ACvLH++1H9lan/wA/r/8AfuP/AOJqr9i96PsX&#10;vVqiuD/4Vd/02/8AIf8A9nR/wq7/AKbf+Q//ALOu8oo/4V5Y/wB9qP7K1P8A5/X/AO/cf/xNVfsX&#10;vR9i96tUVwf/AAq7/pt/5D/+zo/4Vd/02/8AIf8A9nXeUUf8K8sf77Uf2Vqf/P6//fuP/wCJqr9i&#10;96PsXvVqiuD/AOFXf9Nv/If/ANnR/wAKu/6bf+Q//s67yij/AIV5Y/32o/srU/8An9f/AL9x/wDx&#10;NVfsXvR9i96tUVwf/Crv+m3/AJD/APs6P+FXf9Nv/If/ANnXeUUf8K8sf77Uf2Vqf/P6/wD37j/+&#10;Jqr9i96PsXvVqiuD/wCFXf8ATb/yH/8AZ0f8Ku/6bf8AkP8A+zrvKKP+FeWP99qP7K1P/n9f/v3H&#10;/wDE1V+xe9H2L3q1RXB/8Ku/6bf+Q/8A7Oj/AIVd/wBNv/If/wBnXeUUf8K8sf77Uf2Vqf8Az+v/&#10;AN+4/wD4mqv2L3o+xe9WqK4P/hV3/Tb/AMh//Z0f8Ku/6bf+Q/8A7Ou8oo/4V5Y/32o/srU/+f1/&#10;+/cf/wATVX7F70fYverVFcH/AMKu/wCm3/kP/wCzo/4Vd/02/wDIf/2dd5RR/wAK8sf77Uf2Vqf/&#10;AD+v/wB+4/8A4mqv2L3o+xe9WqK4P/hV3/Tb/wAh/wD2dH/Crv8Apt/5D/8As67yij/hXlj/AH2o&#10;/srU/wDn9f8A79x//E1V+xe9H2L3q1RXB/8ACrv+m3/kP/7Oj/hV3/Tb/wAh/wD2dd5RR/wryx/v&#10;tR/ZWp/8/r/9+4//AImqv2L3o+xe9WqK4P8A4Vd/02/8h/8A2dH/AAq7/pt/5D/+zrvKKP8AhXlj&#10;/faj+ytT/wCf1/8Av3H/APE1V+xe9H2L3q1RXB/8Ku/6bf8AkP8A+zo/4Vd/02/8h/8A2dd5RR/w&#10;ryx/vtR/ZWp/8/r/APfuP/4mqv2L3o+xe9WqK4P/AIVd/wBNv/If/wBnR/wq7/pt/wCQ/wD7Ou8o&#10;o/4V5Y/32o/srU/+f1/+/cf/AMTVX7F70fYverVFcH/wq7/pt/5D/wDs6P8AhV3/AE2/8h//AGdd&#10;5RR/wryx/vtR/ZWp/wDP6/8A37j/APiaq/Yvej7F71aorg/+FXf9Nv8AyH/9nR/wq7/pt/5D/wDs&#10;67yij/hXlj/faj+ytT/5/X/79x//ABNVfsXvR9i96tUVwf8Awq7/AKbf+Q//ALOj/hV3/Tb/AMh/&#10;/Z13lFH/AAryx/vtR/ZWp/8AP6//AH7j/wDiaq/Yvej7F71aorg/+FXf9Nv/ACH/APZ0f8Ku/wCm&#10;3/kP/wCzrvKKP+FeWP8Afaj+ytT/AOf1/wDv3H/8TVX7F70fYverVFcH/wAKu/6bf+Q//s6P+FXf&#10;9Nv/ACH/APZ13lFH/CvLH++1H9lan/z+v/37j/8Aiaq/Yvej7F71aorg/wDhV3/Tb/yH/wDZ0f8A&#10;Crv+m3/kP/7Ou8oo/wCFeWP99qP7K1P/AJ/X/wC/cf8A8TVX7F70fYverVFcH/wq7/pt/wCQ/wD7&#10;Oj/hV3/Tb/yH/wDZ13lFH/CvLH++1H9lan/z+v8A9+4//iaq/Yvej7F71aorg/8AhV3/AE2/8h//&#10;AGdH/Crv+m3/AJD/APs67yij/hXlj/faj+ytT/5/X/79x/8AxNVfsXvR9i96tUVwf/Crv+m3/kP/&#10;AOzo/wCFXf8ATb/yH/8AZ13lFH/CvLH++1H9lan/AM/r/wDfuP8A+Jqr9i96PsXvVqiuD/4Vd/02&#10;/wDIf/2dH/Crv+m3/kP/AOzrvKKP+FeWP99qP7K1P/n9f/v3H/8AE1V+xe9H2L3q1RXB/wDCrv8A&#10;pt/5D/8As6P+FXf9Nv8AyH/9nXeUUf8ACvLH++1H9lan/wA/r/8AfuP/AOJqr9i96PsXvVqiuD/4&#10;Vd/02/8AIf8A9nR/wq7/AKbf+Q//ALOu8oo/4V5Y/wB9qP7K1P8A5/X/AO/cf/xNVfsXvR9i96tU&#10;Vwf/AAq7/pt/5D/+zo/4Vd/02/8AIf8A9nXeUUf8K8sf77Uf2Vqf/P6//fuP/wCJqr9i96PsXvVq&#10;iuD/AOFXf9Nv/If/ANnR/wAKu/6bf+Q//s67yij/AIV5Y/32o/srU/8An9f/AL9x/wDxNVfsXvR9&#10;i96tUVwf/Crv+m3/AJD/APs6P+FXf9Nv/If/ANnXeUUf8K8sf77Uf2Vqf/P6/wD37j/+Jqr9i96P&#10;sXvVqiuD/wCFXf8ATb/yH/8AZ0f8Ku/6bf8AkP8A+zrvKKP+FeWP99qP7K1P/n9f/v3H/wDE1V+x&#10;e9H2L3q1RXB/8Ku/6bf+Q/8A7Oj/AIVd/wBNv/If/wBnXeUUf8K8sf77Uf2Vqf8Az+v/AN+4/wD4&#10;mqv2L3o+xe9WqK4P/hV3/Tb/AMh//Z0f8Ku/6bf+Q/8A7Ou8oo/4V5Y/32o/srU/+f1/+/cf/wAT&#10;VX7F70fYverVFcH/AMKu/wCm3/kP/wCzo/4Vd/02/wDIf/2dd5RR/wAK8sf77Uf2Vqf/AD+v/wB+&#10;4/8A4mqv2L3o+xe9WqK4P/hV3/Tb/wAh/wD2dH/Crv8Apt/5D/8As67yij/hXlj/AH2o/srU/wDn&#10;9f8A79x//E1V+xe9H2L3q1RXB/8ACrv+m3/kP/7Oj/hV3/Tb/wAh/wD2dd5RR/wryx/vtR/ZWp/8&#10;/r/9+4//AImqv2L3o+xe9WqK4P8A4Vd/02/8h/8A2dH/AAq7/pt/5D/+zrvKKP8AhXlj/faj+ytT&#10;/wCf1/8Av3H/APE1V+xe9H2L3q1RXB/8Ku/6bf8AkP8A+zo/4Vd/02/8h/8A2dd5RR/wryx/vtR/&#10;ZWp/8/r/APfuP/4mqv2L3o+xe9WqK4P/AIVd/wBNv/If/wBnR/wq7/pt/wCQ/wD7Ou8oo/4V5Y/3&#10;2o/srU/+f1/+/cf/AMTVX7F70fYverVFcH/wq7/pt/5D/wDs6P8AhV3/AE2/8h//AGdd5RR/wryx&#10;/vtR/ZWp/wDP6/8A37j/APiaq/Yvej7F71aorg/+FXf9Nv8AyH/9nR/wq7/pt/5D/wDs67yij/hX&#10;lj/faj+ytT/5/X/79x//ABNVfsXvR9i96tUVwf8Awq7/AKbf+Q//ALOj/hV3/Tb/AMh//Z13lFH/&#10;AAryx/vtR/ZWp/8AP6//AH7j/wDiaq/Yvej7F71aorg/+FXf9Nv/ACH/APZ0f8Ku/wCm3/kP/wCz&#10;rvKKP+FeWP8Afaj+ytT/AOf1/wDv3H/8TVX7F70fYverVFcH/wAKu/6bf+Q//s6P+FXf9Nv/ACH/&#10;APZ13lFH/CvLH++1H9lan/z+v/37j/8Aiaq/Yvej7F71aorg/wDhV3/Tb/yH/wDZ0f8ACrv+m3/k&#10;P/7Ou8oo/wCFeWP99qP7K1P/AJ/X/wC/cf8A8TVX7F70fYverVFcH/wq7/pt/wCQ/wD7Oj/hV3/T&#10;b/yH/wDZ13lFH/CvLH++1H9lan/z+v8A9+4//iaq/Yvej7F71aorg/8AhV3/AE2/8h//AGdH/Crv&#10;+m3/AJD/APs67yij/hXlj/faj+ytT/5/X/79x/8AxNVfsXvR9i96tUVwf/Crv+m3/kP/AOzo/wCF&#10;Xf8ATb/yH/8AZ13lFH/CvLH++1H9lan/AM/r/wDfuP8A+Jqr9i96PsXvVqiuD/4Vd/02/wDIf/2d&#10;H/Crv+m3/kP/AOzrvKKP+FeWP99qP7K1P/n9f/v3H/8AE1V+xe9H2L3q1RXB/wDCrv8Apt/5D/8A&#10;s6P+FXf9Nv8AyH/9nXeUUf8ACvLH++1H9lan/wA/r/8AfuP/AOJqr9i96PsXvVqiuD/4Vd/02/8A&#10;If8A9nR/wq7/AKbf+Q//ALOu8oo/4V5Y/wB9qP7K1P8A5/X/AO/cf/xNVfsXvR9i96tUVwf/AAq7&#10;/pt/5D/+zo/4Vd/02/8AIf8A9nXeUUf8K8sf77Uf2Vqf/P6//fuP/wCJqr9i96PsXvVqiuD/AOFX&#10;f9Nv/If/ANnR/wAKu/6bf+Q//s67yij/AIV5Y/32o/srU/8An9f/AL9x/wDxNVfsXvR9i96tUVwf&#10;/Crv+m3/AJD/APs6P+FXf9Nv/If/ANnXeUUf8K8sf77Uf2Vqf/P6/wD37j/+Jqr9i96PsXvVqiuD&#10;/wCFXf8ATb/yH/8AZ0f8Ku/6bf8AkP8A+zrvKKP+FeWP99qP7K1P/n9f/v3H/wDE1V+xe9H2L3q1&#10;RXB/8Ku/6bf+Q/8A7Oj/AIVd/wBNv/If/wBnXeUUf8K8sf77Uf2Vqf8Az+v/AN+4/wD4mqv2L3o+&#10;xe9WqK4P/hV3/Tb/AMh//Z0f8Ku/6bf+Q/8A7Ou8oo/4V5Y/32o/srU/+f1/+/cf/wATVX7F70fY&#10;verVFcH/AMKu/wCm3/kP/wCzo/4Vd/02/wDIf/2dd5RR/wAK8sf77Uf2Vqf/AD+v/wB+4/8A4mqv&#10;2L3o+xe9WqK4P/hV3/Tb/wAh/wD2dH/Crv8Apt/5D/8As67yij/hXlj/AH2o/srU/wDn9f8A79x/&#10;/E1V+xe9H2L3q1RXB/8ACrv+m3/kP/7Oj/hV3/Tb/wAh/wD2dd5RR/wryx/vtR/ZWp/8/r/9+4//&#10;AImqv2L3o+xe9WqK4P8A4Vd/02/8h/8A2dH/AAq7/pt/5D/+zrvKKP8AhXlj/faj+ytT/wCf1/8A&#10;v3H/APE1V+xe9H2L3q1RXB/8Ku/6bf8AkP8A+zo/4Vd/02/8h/8A2dd5RR/wryx/vtR/ZWp/8/r/&#10;APfuP/4mqv2L3o+xe9WqK4P/AIVd/wBNv/If/wBnR/wq7/pt/wCQ/wD7Ou8oo/4V5Y/32o/srU/+&#10;f1/+/cf/AMTVX7F70fYverVFcH/wq7/pt/5D/wDs6P8AhV3/AE2/8h//AGdd5RR/wryx/vtR/ZWp&#10;/wDP6/8A37j/APiaq/Yvej7F71aorg/+FXf9Nv8AyH/9nR/wq7/pt/5D/wDs67yij/hXlj/faj+y&#10;tT/5/X/79x//ABNVfsXvR9i96tUVwf8Awq7/AKbf+Q//ALOj/hV3/Tb/AMh//Z13lFH/AAryx/vt&#10;R/ZWp/8AP6//AH7j/wDiaq/Yvej7F71aorg/+FXf9Nv/ACH/APZ0f8Ku/wCm3/kP/wCzrvKKP+Fe&#10;WP8Afaj+ytT/AOf1/wDv3H/8TVX7F70fYverVFcH/wAKu/6bf+Q//s6P+FXf9Nv/ACH/APZ13lFH&#10;/CvLH++1H9lan/z+v/37j/8Aiaq/Yvej7F71aorg/wDhV3/Tb/yH/wDZ0f8ACrv+m3/kP/7Ou8oo&#10;/wCFeWP99qP7K1P/AJ/X/wC/cf8A8TVX7F70fYverVFcH/wq7/pt/wCQ/wD7Oj/hV3/Tb/yH/wDZ&#10;13lFH/CvLH++1H9lan/z+v8A9+4//iaq/Yvej7F71aorg/8AhV3/AE2/8h//AGdH/Crv+m3/AJD/&#10;APs67yij/hXlj/faj+ytT/5/X/79x/8AxNVfsXvR9i96tUVwf/Crv+m3/kP/AOzo/wCFXf8ATb/y&#10;H/8AZ13lFH/CvLH++1H9lan/AM/r/wDfuP8A+Jqr9i96PsXvVqiuD/4Vd/02/wDIf/2dH/Crv+m3&#10;/kP/AOzrvKKP+FeWP99qP7K1P/n9f/v3H/8AE1V+xe9H2L3q1RXB/wDCrv8Apt/5D/8As6P+FXf9&#10;Nv8AyH/9nXeUUf8ACvLH++1H9lan/wA/r/8AfuP/AOJqr9i96PsXvVqiuD/4Vd/02/8AIf8A9nR/&#10;wq7/AKbf+Q//ALOu8oo/4V5Y/wB9qP7K1P8A5/X/AO/cf/xNVfsXvR9i96tUVwf/AAq7/pt/5D/+&#10;zo/4Vd/02/8AIf8A9nXeUUf8K8sf77Uf2Vqf/P6//fuP/wCJqr9i96PsXvVqiuD/AOFXf9Nv/If/&#10;ANnR/wAKu/6bf+Q//s67yij/AIV5Y/32o/srU/8An9f/AL9x/wDxNVfsXvR9i96tUVwf/Crv+m3/&#10;AJD/APs6P+FXf9Nv/If/ANnXeUUf8K8sf77Uf2Vqf/P6/wD37j/+Jqr9i96PsXvVqiuD/wCFXf8A&#10;Tb/yH/8AZ0f8Ku/6bf8AkP8A+zrvKKP+FeWP99qP7K1P/n9f/v3H/wDE1V+xe9H2L3q1RXB/8Ku/&#10;6bf+Q/8A7Oj/AIVd/wBNv/If/wBnXeUU1/h3Z44c5/z70yTSdW2nbfNntmOP/wCJqr9i96PsXvVq&#10;ivGdb0GXR3CSgcjKsv3W+h9u/wD+qs6vVfHsCyWjkjlSrL7HcF/kTXlVeb6lZGzuGiPb/wDVUvhv&#10;VJ7+2bzwBLE7RvjoWXuPzrPkiMfWmVduhlapUUUUVSrboooooooooooooooooooooooooooooooo&#10;oooooooooooooooooooooooooooooooooooooooooooooooooooooooooooooooooooooooort/h&#10;jApaV8fMAqg+zZJ/9BFd6x4rz74ZXO2SSLH3lD5/3Dj/ANm/SvQXFdVpxBso/wDeP868n8bqy6nl&#10;umVx+Q/+vVmzHWrJqrZnkirRFJEKeKYnFPFenaTg2YK+9d7obA6cNv8Atf1pop9NC06looorzm+U&#10;iXBrxbUojFcbW64oooopMZpBTqQCtPw9fi3lCn3/AJVveDtW+w3QR/unce/pSUUYpaDS0hFLXoiP&#10;vUEV7CrbwGHSiuH8d6oYpraIH78hQ9e5Qf1rtycVyPjvQG1DypogS0RaQYxyflI/lRRRRT8mpa3I&#10;NMBh2eqkZ4zzWZa30WiKLfcS6/eDAnhvm6gY71X0XWrhYwrx8gf3vesqawnNzJcuhw6hQpORkAf4&#10;UUUUUtFbo8W2qDLMAfTY3/xNV28YWkRySNnrsbr/AN81zF3osi/vmXAPy44xQul/2vaGOJcnfneM&#10;buMcUUUUUUV1dt4ht5T8m0nt8h/wpZ/FtrZuqbgHbkLsb+grBv8Aw+8F7CkWSvl/NjA5+apNf0kv&#10;eWzogKqpEh44PPWiiiiiirt5qlvczwsZCDkkABsHP4VqnxTAxcK+fK+/8rcfpz07VzviXTWkubR4&#10;1wqZ37cAfw9ayxNFDNcrI+0OcNx93rn+dFFFFFFWPHeuR3v2V4mzmUZ4YcZHrXVWviyEM0O750G4&#10;ja3164965HU7KO5itUtcSBJMs2MHGepzVm/05/tMjKnBUAEY54FFFFFFFdDoXiv+024x0PQHt9a6&#10;iuG8FWD2T7JEwdp9PUV2wOT7UUUUUnvSHpTkp1J0paKKKQnFQyTrCPmqrPeRwcMaKKKQmlopAc0A&#10;5qrqUC3VowHcVS1y1W9sHX+8tLRSUtLRSUVzPhi5NtfSW5/i6fVc/wBK4nwReGy1OWzY8N0+q5/D&#10;pn9KKKKSlooort69Op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wfHP8Ax5yf8A/9DWvJq9Z8c/8AHnJ/wD/0Na8m&#10;rw7xR/yE5f8Aeb/0I1zHhL/l8/6+pf8A2Worn7pqjV65+6ao0UUUVh109FFFFFFFFFFFFFFFFFFF&#10;FFFFFFFFFFFFFFFFFFFFFFFFFFFFFFFFFFFFFFFFFFFFFFFFFFFFFFFFFFFFFFFFFFFFFFFFFFFF&#10;FFFFFFFFFbXg69+yXUZ5wx2EDvv4GfbOD+FettXhVex+HNUGpwJJnLY2v0++OvA6Z6/Qit/R5vMt&#10;2h7htw/LB/pXB/ELTzLDHMo6Nz+RqS3bawq/WZWhC+8ZrRAxT6aaVa9G8KXm63EJ6jJ/Wp/BGprN&#10;aiE9RuP/AI9/9en0UUUtFFFY/iTTjC/mduBXNeNdGMM3nAcYA7e9FFFFFFFFcyGKHIrikdg26iii&#10;iiiiiuz0PxAoHluefx9K9D8MeLAhEcxAH/Aj2pCM03bng9Kc3SkFFFFFdfG+5QfWvSIZVlQMvQ81&#10;F9lVeij8qWWFXGCBipM9qZK2ATRRRRUlSVl6/YGaIIg/iB4H1qr4Z04aRAVkGDuJ5GOuKoXGuyt9&#10;0N+H/wCqkbVZbpcMGH1//VRRRRRRUOoam+iq12ymQoeNxxwx24zz61pR6w86q5t+GAbd6Z59Kx/G&#10;oxYSKTgkpyf99aezywQRt5p2iNc+nQUUUUUUV02oj9xvCAvtyo7g+1cxYaH5m55YQ3m9Syg7Pfms&#10;qHxJLLDckyH5OE5+vSn3GtTPHZokpBlO18H12jn86KKKKKK1p1Hhrayxh1c7VXG0L9ODWwmpiSFZ&#10;zEMsSNvpjPfHtWP4qspI4YAWLFWJZsdvU1o2l5GbVPmVuWxyPVqKKKKKK2dKlF2vm7QrHI9/zqzJ&#10;HkYBxXm97r1xp7bFDhP73IGT+FWF8QTXvCyFT9aKKKKQ009a9EFOqOHkDntUlFNc8U6o5TgVyHiO&#10;+PnKint/WvN/GuoM14iRn+H+popDS0hpydKVabH0pwrpLP8A49UJ/uj+VdzYn/QIt3XYv8hQKWkF&#10;LRSd6UUg61w8XGujH/PQ15daj/iqRj/ns39aKSlpKdRRRXolexUt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YPjn/&#10;AI85P+Af+hrXk1es+Of+POT/AIB/6GteTV4d4o/5Ccv+83/oRrmPCX/L5/19S/8AstRXP3TVGr1z&#10;901RoooorDrp6KKKKKKKKKKKKKKKKKKKKKKKKKKKKKKKKKKKKKKKKKKKKKKKKKKKKKKKKKKKKKKK&#10;KKKKKKKKKKKKKKKKKKKKKKKKKKKKKKKKKKKKKKKKKK3/AAZrv9lzAMQI5CFfOOP7rZ4xgnn2z7Vg&#10;UVNbztbyh16iobq3S5iaNxwwxRUtvLsPsaior3WivP8AwV4uMZW1myVJCxN3U9lPt6en06egA12d&#10;jqQX9/Dnb90jpg9f6V5Te2N14bvC65MZ+UHoOee30rToqpbT4+U/hVugGg0pGaBXexzW2qxY46/X&#10;pXeQ3NlrcP8AC3Ppnp9aKKKKAaWo9uKUPXCaroktk3GTXmOu+G7jTz8qkr1/Wmg0tBFNp9IaAc0t&#10;ZYYqeDg1zv7wHjg06jFApaQUtFFdBpmvy2xAc7h7k11GjeLLixKq5LLx1Y8YpMUFc0tFFFFFdbZ6&#10;/bT9WANeg6Z4us7sfMyqePWqi6TEnRf50p0yM/w/zq1RRRRRWrHKj8qc10EVzHKMoc1mapoEWoqY&#10;5FBQ4ypz2Oaa2gRunlEDZgDbz0HStSiiiiin1PXPjwVbqGUIMN94Zbn9acvhOFTH8g/dnMfX5f19&#10;q3qKKKKKKSqt1pyXKbXGRg/rVG08ORQqECjaOg5rX5pelFFFFMeVI+pqGadIhljisu60KK5OGUEf&#10;jUKeFYI2yqAce/8AjWzilpKKKKxNV8QQ2q/KQW9K5PXfGNvbIREwY8dz601U29KdSUtBqKQ7qc8n&#10;akjSua023m1K6EjZxk+/auS8P6fc6veiaTO0Ej17E9/rR0poOaRmzTlWnoMClopa6/ULoWdr9Fr0&#10;LWrxdPscdwvH4YpRS0lFIKRaHOKVRiuV8OwG+1Npz0Qk/nnFcL4OsjqOsNcnpGS34tkD/H8KKBSM&#10;aVRilooorv69YpaKKKKKKKKKKKKKKKKKKKKKKKKKKKKKKKKKKKKKKKKKKKKKKKKKKKKKKKKKKKKK&#10;KKKKKKKKKKKKKKKKKKKKKKKKKKKKKKKKKKKKKKKKKKKKKKKKKKKKKKKKKKKKKKKKKKKKKKKKKKKK&#10;KKKKKKKKKKKKKKKKKKKKKKKKKKKKbJIIwWYgADJJ6AVwWvfEVmOy04HeRhz1/hB7fUZ56DFZmr65&#10;aaVHvmbr0UdT9BRRRSE4qtLd/wB2u/orhbDwjcauA97K4Unf5WecnPY/Kv0weOPlqzP8M4WU7HcN&#10;2LbWH5AL/OqceranNH5kdp8vbfIFY/hg4/E0VaoqssBk+8fwpTZjsTXY0V5tqqah4ebf5ruhH3+X&#10;UDP8QbIU9P5AnmptA8UTavex7ztXDAohYIcKxyVJPP8A9aqq+MYRcrbywukrMq7Wx/EcZz/n2oqx&#10;RVN90XelimMjDNeh0UUV1NFW6KKKKKKKKKKKKKKKKKKKKKKKKKKKKKKKKKKKKKKKKKKKKKKKKKKK&#10;KKKKKKKKKKKKKKKKKKKKKKKKK43X/iD9idooUDMp2l2zjcD8w29T9cjn260NT1a10yLzJ22joO5N&#10;FFFFV5bracCuyorn/DPi9NbLJtKOBu253Ar65wO/b/6+Ogqaxvre+hEsLbkPeirFFRQz+ZUtFFFF&#10;WaKKKKKKKKqatqH9nxPNtLbRnav+enqew5pksqxIXY4VRk/QUUUUU122DNW6j+0Lu8vI343bc/Nt&#10;6Zx6V5nqvxAuLziPES4xheW5H94/pjFT/DiQyXTsxJJjYknqTvWuUi8b2t1fR28ClgzY3HgfgOv5&#10;4op1JntVN7ot04pbQ5b8K9JooorrqKuUUUUUUUUUUUUUUUUUUUUUUUUUUUUUUUUUUUUUUUUUUUUU&#10;UUUUUUUUUUUUUUUUUUUUUUUUUUUUUUUVVudTitTtkkRTjOGYKcfiaZJIkYyxAHvRRRRTS4XqatUV&#10;nReIbeaQQpIrOwyAvzDjJ+8OO3rWjTYbiKcExsGwcHBzz6UU6imCUE4zT6KKK4nU/DF1ZxPKLuRi&#10;iltpLrkDk87z2qpqd9PaJuSEyDBLYKjGPqefwooooqs8LKM7jXbUV4v/AG/c/wDPaT/v43+NdZoW&#10;g3OqwrN9rkXdn5cscYYjrvHpXP6d41OpSmOC3ZmAzjco46d8etFWaKzvNPqanjiLjO413lFcXfeB&#10;7mZCv2pnzj5JN2089/mb+VcXq+iS6S22ZcZztYcq2PQ/5PqKdqniq+04bpLNgnrvGP8Ax0MP1oq1&#10;RVdrYn+Kq0kZj617RRXLfDq98+28s4zGxGB12t82T+JP5V1NdFpl8t/aRzqMbxnHp6j8KK0aKgtG&#10;yMelT0UUUVcooooooorjdf8AiD9idooUDMp2l2zjcD8w29T9cjn266Xhnxemtlk2lHA3bc7gV9c4&#10;Hft/9fGPD4k02a7+zJJmTp0OM+gPT/PFFFFV5bracCnwz+ZXQUUUVsUVLRRRRRRRRRRRRRRRXN6z&#10;4auLx2kiuXQEfLGNwUELjqG7n2rzv+37n/ntJ/38b/GuW1jxYdKk2zW7YJO07l+bHf2/GiiioZIS&#10;xyDiqnmn1Ne0UV5t4Z0+71sM/wBokRAdu7ezEt6Y3Dt3/wDr477SrNrKJY3cyMM5dupySe5P061o&#10;aNrEupqJPIZIyMhiRz+HX8cYorRoqnCrSdzVpF2jB5q3RVLWLB76MxxyNExI+devHbsfyI/LIPm3&#10;iGS60aUxGeRhgMrb2GQfbccc5FR67r7aSA7Qs0f94EdTnjHX8elFOopsi7hgHFU5S0Zxk16tRXHa&#10;D4euZViuHuXwdshjyxBXrtJLdx14/Ouxq/pt5Ndxb3iMecYyQcg/Tp+NFXqKrxRE4JJqxRRRRV6i&#10;iiiiiiiiiiiiiiiiiiiiiiiiiiiiiiiiiiiiua8SeNo9K+SPEknORn5U7fNjvn+Hr9OM8tZajf8A&#10;iSTbHIVAySVJRFz2JXk+2cn9TXO3/iy0trj7PGGll6bU/wAf/wBfviiiioZrgJwOTUCu0x4NenUV&#10;x0HwzhVRvdy3crtUfkQ386rXfgCWyzJZysDj7pO1iMdN64zkj0A9+Ke+qatGm9rPI7hZAW/LaM/g&#10;aKu0VXFmO5NI1qV5U13VFeZ2Pji60xtlwC4AAKuNrjjjnGeePvA5rqPAmpSahAzysWYSMMn0wrfz&#10;P9OlN0vxXZ6jOsMYYOd2Qwxt2+v1/pziirNFU1uWTg1NbOXHPrXSUUUV0NFTUUUUUUUUUUUUUUUU&#10;Vy3ibxwukuYY13uB8xJwqkjK/X1PT6+lPUdSttOh82dtq9Px9KKKKKgmudnA611NFct4Z8cLqziG&#10;RdjkfKQcqxAy309R1+vr1NGnalbajD5sDbl6fj6UVPRUENzv4PWp6KKKjuIvOUrkjII3KcMM9wfW&#10;rbEgcUUUUUhGakqGa8SAqrsqljhQxALH29a8x8YeH5dNKvJI0oYbd7ZypHO3kt+HPrxWXoH/AB8w&#10;/wDXSP8A9CFcPd+OJ7e7+zPbbXyBy+euPQf1opaQsBVO4iKdTmo4uo+te0UUUV3NFaNFFFFFFFFF&#10;FFFFFFcl4r8V3GkPtSIbO0j5ZWyOnGMEc8Zz3rhtQ8Q3Go8SyMRjBX7qnBzyq4FcprHjez06Rogj&#10;NIvbG0fmf5gGiiioJ5zH249arPKX6mvYoLhbhQyEMp6MpyPzFSVg+Bv+POP/AIH/AOhtWXr/AMQf&#10;sTtFCgZlO0u2cbgfmG3qfrkc+3XSfX7a2sIrm4bZ5iqcdeSucCir4OelLUVt90UyW62nArsqK5/w&#10;z4vTWyybSjgbtudwK+ucDv2/+vjoK0LG+t76ESwtuQ96KsUVFDP5lS0UUUVZoooooooooooooooo&#10;oooooooooooooooooooooooooooooooooooooooooooooooooooorKvvFFtYnbJIuckYXLEEdc7c&#10;4/Gobi6htl3SuqD1YgfzooooqNpgvU1q0Vmad4kt9RbbFIC3905Un6BgM9O1adLb3MNwm+Jgy+qn&#10;I/SipKKYkwfoafRRRRUtFFFFFFFFFFFFFFFFVNQ1aLT9vnOF3Hauf89PU9B3q3XnHxLvfMmSIYwi&#10;546hnPQ/gAfxrH8R6u2lWLTKAWyAAenJ/wAM0UU1nCdadVS8bJxXo9FefaD4Nu9gJmaFWG7Ypbdn&#10;/aUFR0989iPS7f8Ahe5tI3l+1yHYrPj5hnaM/wDPSqsOu37weabNwMZ++n9cH9KKt0VUit29cU9o&#10;SozuNdpRXi/9v3P/AD2k/wC/jf411mhaDc6rCs32uRd2flyxxhiOu8elUdO8anUpTHBbszAZxuUc&#10;dO+PWirFFZ3mn1NTxxFxnca7yqp1OISeTvXzCCdmeeMH+Rz9Oexrkb3wnfR8xXLOMZ5d0Yn0HJH5&#10;kVznhB/sl5H5mVIZkIIOQxUqBj6nFOvPFVzbXMMMluY97hSzkYxkA4xx39aKtU3eM471A0DDoahg&#10;O1hmvW6KKK66ir9FFFFFFFFFFFFFFFFFFFFFFFFFFFFFFFFFFFFFFFFFFFFFYvifxJ/Yaq2wvuOO&#10;u1Rj1ODz6D6+leeap4wudSBVn2of4E+UdMYz1IPoSRXOa34ustKcxtlpB/CP0yTx+WaKKKjmm8vt&#10;VR7gvXrMVws2dpBwSrYOcMOoPvUlcl8NP+PZv+uh/wDQUrra1dJvjfWcc5GN4ziirwOaWoLPp+NT&#10;0UUUVeoooooooooooooooooooooooooooooooooooooooooooooooooooooooooooooooooooooo&#10;ooooooooooooooooooooooooooooooooooooooooooooooooooooooooooooooooorB8c/8AHnJ/&#10;wD/0Na8mr1nxz/x5yf8AAP8A0Na8mrw7xR/yE5f95v8A0I1zHhL/AJfP+vqX/wBlqK5+6ao1eufu&#10;mqNFFFFYddPRRRRRRRRRRRRRRRRRRRRRRRRRRRRRRRRRRRRRRRRRRRRRRRRRRRRRRRRRRRRRRRRR&#10;RRRRRRRRRRRRRRRRRRRRRRRRRRRRRRRRRRRRRRRRRRRRRRRRRRXf+EvGokHk3LYYD5ZWPDAdmPr7&#10;9/r14CirdjfPaSbgAR3U9DVS/wBPgvotkqgjt7GirUFznhvzqrRXuivmn0xkzSbttdzbrd2sSzxb&#10;ijDtxznB9fSvJLFb+zt47q33tG47cc5IPTPcfjWnRSYop+c00pS9aNtdHb6xZX42zBQfc5rsrHxN&#10;Yaqu24VEPozA9OfQUUEUgalphOKVWzTjTTFVC/8AC6SgvE35L/8AXrK1XwVHcAyW8n4Kvv8A71NB&#10;p9JSFafS1D92lWXPWuYm066t2IZGx64rirzRLy2Yh42wO5FOoqPpTt1S0U0OKXNQLI8TccVQXzYW&#10;yGK06im7qWlopKMVfi1m6j6O351pW/iK/t8ASP8A99GgjNIVpaKWikxRWjH4nnjHOW/4F/8AWrXh&#10;8a3cY5LN/wAD/wDrUm2looxS0UlFSN4slI+6f++v/rVK/jm5cfKG/wC+/wD61Bpo5p1G6loqNpcV&#10;H5xaqb6nqF39wP8AgTVFtT1q/OB5mPqTRmim76M5qc1E8uOKaId3WpUTbVqw8PXN2+6fcv8AvDP9&#10;a1tI8FXFw264Yj/eX/69OJxTC2aXZmlC4piJnmpRRmkxXV5s9Mi6qP09q7UzWGh25wUz6cLntSKt&#10;OozRS0UhO2mD979K5O8vrjV5vKiU45HByOvWuAvb2+1+68qEMVJIyDkAZ/DilpKQtikxupwG4+1P&#10;pFXbwKWuy0nTY9PtxGvX+I+pr0zQtGi0q0WJfvfxN6mgDJp9IBiloooorQrVoooooooooooooooo&#10;oooooooooooooooooooooooooooooooooooooooooooooooooooooooooooooooooooooooooooo&#10;ooooooooooooooooooooooooooooooooooooooooooooooooooooooooooooooooopskgjBZiAAM&#10;knoBQSAKKKKKQnFcF8RdeLN9kToMNIeevUL9Oh7846Yqh8PdLF3OZGGVjG7t98/d4P4n2IFc5eXJ&#10;unaRsZZixx0yxzXoHwzgVYXfHzF9pPsqgj/0I15LpNwdd8RrLJ90EsB7L90fnjP40VWu5f4aZapu&#10;OfSomO45q1Zjgn3rsaKKK9aoqxRRRTZIxICrAEEYIPQivL30htDv441JwXQo3cozYOcfip9fTBr1&#10;KszWtAj1bYXLKyHcjIcMP5+g9+KwfEeinUY0eP8A1sbBl7d+R/nuKKQjNU/L8tgPertMkiD/AIVp&#10;0UVS1DWodO/1zqpxnbn5sE44Ucn8q2ppo4ULOwVR3JwKKfRRTXkCdTV2isWDxlaTsFEoyf7wZR+b&#10;ACtiOQSAMpBBGQR0IqO2vra6B8qRXx/dIP8AKinUVGLhT3p4OadRRUc9wtupZyFUdWY4H5mp2YKM&#10;npRS0UUhOOtSUVVsNSjvwWiYMFYoSOmR/P6jis+fxlaQMVMoyP7oZh+agiq0uo2kSB3lRVboSwAP&#10;0NFLRTVcN0ppuFHetqioba8S6G6NlYZxlSGGfwqKfV4bdiryIrDqrOoP5E1K1xEqBiw2nvniipKK&#10;QMG6UhkA6mrdFUP7ftv+e0f/AH8X/Gp7W/ju8+U6vjrsYNjP0pEu4JG2q6k+xFFOopnmj1FOVg3S&#10;rFFUpNbt4yVaWMEHBBdcg/nToNXhuGCpIjMeiq6k/kDSC8ty23eufqKKWimmQDuKBID0NW6Kr3t/&#10;HYrvlYKvqfzwPU+w5pr6lHHF55YCPaH3H0PT359OtOa4iUkFhkDJ56D1PtRTqKRmC8mkLgDParVc&#10;P4g+Hz3krSwMoDksyvuGCevPzZycntitqy8a215L5KE5P3WIwrH0Gec/UD+Wd6su6tdN8QQbSRIq&#10;t1U9D9R/+r9KKdVaW13HIqRbgMcVLXN+EvCX9i5dyGlYbflztC56DpnOOT+A9+krOi8Q280ghSRW&#10;dhkBfmHGT94cdvWtGrWkwWdvbiK2I2Lxwc898+9FQwQeXyetTUwSgnGafRRVW+1OKwGZXVRgkbjy&#10;cdcDqfwrL/4Tmz/56f8Ajj//ABNSXGp2ds22WVEPozAfzNFFFNZwvWmfaV9a3qKhtrxLobo2VhnG&#10;VIYZ/Cmy38cLCNnUOcbVLAMc8DAqfzo9obcMHvmipaKQMG6UFgOK81+INkttdZXjeodh/tZIP54z&#10;9c1Y+Gn/AB8t/wBcz/6ElHxL/wCPlf8ArmP/AEJ6Php/x8t/1zP/AKEleUoip4swowPNoqndLg0t&#10;n1/Ci86/hRZ9fwr0qisq+8UW1idski5yRhcsQR1ztzj8at2OpxX4zE6sMAnaeRnpkdR+Neox31tJ&#10;IY1kUuP4Qwz+VFXKKjaYL1NOVw3SrVFFc14r8YrpH7uPDS9wfuqP9rHc9h+Ppluoahb2EBlmbao/&#10;zge9FOooqGe48vgda3zdoH8rI3lS+3vtBAz+Z/zg1NXmvgnVwbp5rhwCyHLOQuTuXjn+XpXex63b&#10;yEKssZJOAA65J/Os/RNfh1KDzSQmWICk847Z96Kl3c4pap20nzEk1aEgPcVdooorbop1FFFFFFFF&#10;FFFFFFFFFFFFFFFFFFFFFFFFFFFFFFFFFFFFcx4u8LQ3cclxgrKF37sk52L0IzjoO3/6+nqhr/8A&#10;x7Tf9c5P/QTWfrFpBdWbrKoYbSeexweR6H3ooqGeEMCe9TUyXofpXmvgb/j8j/4H/wCgNXrNeTeB&#10;v+PyP/gf/oDV6zXNfDn/AJBj/wDXU/8AoKUVUtvvCr1Ubb7wq9RVDX/+Pab/AK5yf+gmr9UNf/49&#10;pv8ArnJ/6Ca6y+/49pP91v5UUUyXofpT6ZL0P0rxevWfA3/HnH/wP/0Nq8mr1nwN/wAecf8AwP8A&#10;9DavMPhz/wAhN/8Arkf/AEJKKz6vW33RVGr1t90VvVU1TS49TjMUoyD+YPqPf/PSjVtRXTYnmboo&#10;zj1PQDv1PFR6Fqn9qwrNt27s/LnOMMR1wPSvTZp7aWU2r4LMm4qf7ucfTrRUtNdA4waHfYM0kb7x&#10;muc8FaZLpE80Lo20gFZcYU7TxjqOQ2evGMV2VNkkEYLMQABkk9AKybnxfaWxw0qk4z8uXH5qCKqW&#10;UVpolsIWlCoCdu8gcE5xRUVuhjJH61YpCcUwzqO9bFFZFl4rtb1tkcg3HoCCue2BuAyfbrWvWhb3&#10;cFyu6J1ceqkH+VFSUVGs6twDUlcP4g+Hz3krSwMoDksyvuGCevPzZycntitTwl4S/sXLuQ0rDb8u&#10;doXPQdM5xyfwHv0lZ0XiG3mkEKSKzsMgL8w4yfvDjt61ipoGk2V6LnAWRj8uW43H+6D3/wAeO1FV&#10;pbXccinwQeXyetTUwSgnGa0aKKqajq0WmrumcKO2ep+gHJ69q3ZZY4ULuQqjqTwKKfRRTXcJ1q3R&#10;VXUNSj05PMmYKucZ9z6Acms/SPF0GqyGKMkMPu7hjfj+7/PnBx264gl1G1imWF5FEjdFzz+VFOop&#10;ruE5NNjnDnArarwivd68Irg/iX/y7f8AA/8A2SipKzK06zK9K+Gn/Hs3/XQ/+gpXW1yXw0/49m/6&#10;6H/0FK62us8Lf8giD/doq5Z9PxqeoLPp+NT0V598TrYK8UnOWVlPphSCP/QjXoNcH8Uf+WP/AG0/&#10;9kqp43QNospPbb/6EtFFVLwcg1bqre9q63QP+PaH/rnH/wCgir9UNA/49of+ucf/AKCKdqGtQ6d/&#10;rnVTjO3PzYJxwo5P5Vs200cNmjOwVQo5JwOlFTxdB9KfTIug+lK8gTqau0ViweMrSdgolGT/AHgy&#10;j82AFbEcgkAZSCCMgjoRUltfW10D5Uivj+6Qf5UU6ioxcKe9PBzTqKbJIIwWYgADJJ6AVjz+MrSB&#10;iplGR/dDMPzUEUXN9bWoHmyKmf7xA/nRS0UhOKYbhR3raorO0/xDb6jxFIpOcBfuscDPCtg1o0+C&#10;4iuE3RsGX1U5H6UVJRTElD9DT6K5/wAZeIjo0Q2Y8xyQuewHVvTjj8++MV0FeU+PL37TdMOCEAQE&#10;fmc+4JIrC8Yas+nacWjOHc7QfTPU/kPzooqK4l8scdalqjctlqwI4zIQqgkk4AHUmvZtE0hdJiWF&#10;eccs2MbmPU/57YFeceA7L7TdKeCEBcg/kMe4JBr1asH4daaqwyXTD5idi/Qcn8z/ACoqIDNaEcfl&#10;jFVLZctV6iiiivQKKKKKK5Lx94e+2x/aEHzxj5uesYyT+I6/TPXio/hnOrQumfmD7iPZlAH/AKCa&#10;6+SMSAqwBBGCD0IrF8N+FxoZk2uWDkYBGCoXd3zz19BXNy6I8WuR3cS/KwYSe3HB/Hp3oqC6i3DI&#10;6ikszwR71ORmo4YfLzW5RVSfV4bdiryIrDqrOoP5E1H/AG/bf89o/wDv4v8AjW417bqcF1z9RRUt&#10;FNMgHU0nmj1FX6KjnuFt1LOQqjqzHA/M1U/t+2/57R/9/F/xp8lzDEcOwB9zRT6KQnHWm+aPUVfr&#10;kPFXghtUk86FlDEAMrZwcfxZ57YGMe9dPa38d3nynV8ddjBsZ+lWKqahp9pq1v5co3JnIwe47gii&#10;n1Xntt5yKnVg3SlrkvCngk6U/nTEM44QJnaMjBPIGT29P6dbWdN4ht4XWIyLvZtgVfmO7OMHbnHP&#10;ritGm6RaWNnCYbYjCn5sHJyf73v/AEoqCC22cnrU9MMoBxmn0UUVj3Pi+0tjhpVJxn5cuPzUEVbu&#10;by3thmV1Qf7RA/nRRRRUZnUd6yviX/x7L/10H/oL1wmgf8fMP/XSP/0IV1njjXYNTtl8lwxEgyOj&#10;fdbnBwcc9elcnoH/AB8w/wDXSP8A9CFeVeKZ4p9dR42DL8nIOR1opl50/GqsXUfWp7mUOOPWoIuo&#10;+te0UUVDc3iWo3SMqjOMsQoz+Netu6oMscCitGiikLBetTUVg/8ACc2f/PT/AMcf/wCJrUsdTivx&#10;mJ1YYBO08jPTI6j8aq2+p2dy22KVHPorA/yNFLRUX2lfWnq4bpViSMSAqwBBGCD0Irwqvd68Irg/&#10;iWBm3/4H/wCyUUpGaza06zK9Z8Df8ecf/A//AENqxfEHw+e8laWBlAclmV9wwT15+bOTk9sVteBv&#10;+POP/gf/AKG1b1dLb6Pa6po9tHOuQI0I7EfKKKvW33RUctruORUlt90VLXN+EvCX9i5dyGlYbflz&#10;tC56DpnOOT+A9+krOi8Q280ghSRWdhkBfmHGT94cdvWtGtPSYLO3txFbEbF44Oee+feioYIPL5PW&#10;pqYJQTjNPooqpqOrRaau6Zwo7Z6n6Acnr2p4v4/LExYCMgMGb5RhunXHrVr7TDvKbhuUZIzyB6n2&#10;ooopruE60u4Yz2qxRWD/AMJzZ/8APT/xx/8A4mti2vEuhujZWGcZUhhn8KittRtLk4ilRz/ssD/K&#10;iloqL7SvrUgYN0qaiiobm8S1G6RlUZxliFGfxqy7qgyxwKKWiikLBetTUVg/8JzZ/wDPT/xx/wD4&#10;mtSx1OK/GYnVhgE7TyM9MjqPxqrb6nZ3LbYpUc+isD/I0UtFRfaV9aerhulWqKKpahrUOnf651U4&#10;ztz82CccKOT+VTzTRwoWdgqjuTgUU6iimvIE6mrtFYsHjK0nYKJRk/3gyj82AFbEcgkAZSCCMgjo&#10;RUdtfW10D5Uivj+6Qf5UU6ioxcKe9PBzTqKKKsUUtFFFcT401x55RYQkAuVWRuer9F6dMEE4znOP&#10;UHc/4Q+18rydg6Y34HmfXdjr+nbGOK84sLr7XepLjG+ZXx1xukzXsNcX4ali1qa5nmUP82xc84T0&#10;GfXv60VWuJCTtFS/ZxjGKqK25s+9X643Q/ALadOJWkBVDldoKluD1545+u4da7Kiiul0zSbXTIjH&#10;Au1Sc9Sf50VXjtdhzmrFFFFFFFX6KKKKKKKKKKKKKKKK5Cw8LPc3kl1cg4V90XK/Ng/KTtP8IA47&#10;9++evoqjfaZBetGZckRtuC9iccZ+lFFV1hJYsfwqxRRVDX/+Pab/AK5yf+gmr9UNf/49pv8ArnJ/&#10;6Calvv8Aj2k/3W/lRRTJeh+lPpkvQ/SvF69Z8Df8ecf/AAP/ANDavJq9Z8Df8ecf/A//AENq8w+H&#10;P/ITf/rkf/QkorPq9bfdFUavW33RW9XHeJfDLLPFdWybm3hpEB25K/Nu9BnByfXHGSa7GmySCMFm&#10;IAAySegFek6ppsN/Dsk4wQwbjKkdxmiparzQ8hgO9WKQnFOorFn8ZWkDFTKMj+6GYfmoIqzp/iG3&#10;1HiKRSc4C/dY4GeFbBp8eq2UkmxZkLegZc/lmiloqM3CjvSpKH6GtGiio57hbdSzkKo6sxwPzNW2&#10;YKMnpRT6KKQnHWpKKxZ/GVpAxUyjI/uhmH5qCKn07xJb6i22KQFv7pypP0DAZ6dqppq1jJJ5azIX&#10;6bQy5/LNFLRUZuFHelSYP0NadFFFXaKfRRRRRWPc+L7S2OGlUnGfly4/NQRU+n+IbfUeIpFJzgL9&#10;1jgZ4VsGqaapZPJ5ayoX/uhhn8s0UUVGZ1HelSUP0NX5IxICrAEEYIPQivE9TthayyRrnCuyjPXC&#10;kivbq8X1/wD4+Zv+ukn/AKEa4v4kovkQtjncR+lFOIzWc42kitKs6XqfrXd/DT/j2b/rof8A0FK6&#10;2uQ+HEgjtXZiABIxJPQDYta7+L7RH8syrnIHGSvP+0Bt/XjvW94evbe20i3811TK8biB/OirVn0/&#10;Gp6r2hwv41IZ16ZrYoqOC4W4UMhDKejKcj8xUldCrBhkdKKkopAc9KWiio57hbdSzkKo6sxwPzNY&#10;8njazjJBlGQccK5H5hcGq9zf2tqR5sipn+8wH86KKKQnHWozcKO9blFUtP1qHUf9S6scZ25+bAOO&#10;VPI/KrtSwzRzIGRgynuDkUVLRTUkD9DTqKKr3t/HYrvlYKvqfzwPU+w5pr6lHHF55YCPaH3H0PT3&#10;59OtI1xEpILDIGTz0HqfaiiikZgvJpC4Az2q1RWDZeNba8l8lCcn7rEYVj6DPOfqB/LO1PcLbqWc&#10;hVHVmOB+ZqK21C2ukLxSKyrwSDxRTqKiW4DHFSE461JRWHJ42s4yQZRkHHCuR+YXBrSsdTivxmJ1&#10;YYBO08jPTI6j8aSDUrO4fZHKjN6KwJ/Q0UtFRG4Ud6erhulWqKKKt0U6iiiiiiiiiiiiiiiiiiii&#10;iiiiiiiiiiiiiiiiiiiiiiiiiiiiiiiiiiiiiiiiiiiiiiiiiiiiisHxz/x5yf8AAP8A0Na8mr1n&#10;xz/x5yf8A/8AQ1ryavDvFH/ITl/3m/8AQjXMeEv+Xz/r6l/9lqK5+6ao1eufumqNFFFFYddPRRRR&#10;RRRRRRRRRRRRRRRRRRRRRRRRRRRRRRRRRRRRRRRRRRRRRRRRRRRRRRRRRRRRRRRRRRRRRRRRRRRR&#10;RRRRRRRRRRRRRRRRRRRRRRRRRRRRRRRRRRRRRRRRRRRRXu9IRmlor3Lw2qtpcYIyPm/9CNct4GRX&#10;0CEMMj5//Q2rToooqIx46UofFSUhXNVr/wALQSndD8jVBq3ge2uPmtiIn+maYVxRup9IRmkDZp1R&#10;tHjpTd5HWsgvqunPhg7L7Dj9M1zjJr2jvhjJIo/ujj06jNAoppUjpSAkdalIzTGi3UokBpQasrrs&#10;Ew2zRY/3jVxPFcMw2XVuf+BHH17U+kPNG4UCo/JxQQRUuaTNSiHSJx/yzB+o/wAamA8P3Y+7Gv1Y&#10;f40m3FJmn0YqLewo8xvQVMKKhbQ7Jz8sqD/P1pjeHtGk+7NCPxH/AMVTCTSZNSUVD5jego3Oewqa&#10;jFOXQLMf8tU/z+NNXwzpIPM0X5j/AOKqPJo5qSjNQbCetH2fPrU+KNtWI9J0tPvNGfxH+NXodI8P&#10;wfeaE/8AAh/jTNpo2U/NGaYIgKeBijFIOKsG60y0+5s/BhUr6xo9l/q1Q/RhSbKUCjNFLmikLhaj&#10;aTd0qlc+JXf5YY2b/d5/pWZe+Mri6GLaF/8AgPP8hQaMUmcUhbPSpCcU3zc0ixE9akC4qGLQ77UT&#10;uuGKr6Hr/n60y28KalqhEl3IUX0I+bH9Pxp2cUhbNIFz1pwGKYI89akoorqLHTrexTbEuPU9z9a7&#10;rTNItNNj2Qrj1Pc/WkCU6iiiiiirlX6KKKKKKKKKKKKKKKKKKKKKKKKKKKKKKKKKKKKKKKKKKKKK&#10;KKKKKKKKKKKKKKKKKKKKKKKKKKKKKKKKKKKKKKKKKKKKKKKKKKKKKKKKKKKKKKKKKKKKKKKKKKKK&#10;KKKKKKKKKKKKKKKKKKKKKKKKKKKKKKKKKKKKKKKKKKKKoa//AMe03/XOT/0E1fpskYkBVgCCMEHo&#10;RUVxEZYmT1BH50UUyXofpT6QjNeFV6N8M51aF0z8wfcR7MoA/wDQTXn95bG1do2xlWKnHTKnFdH8&#10;PdUFpOY2OFkG3t98fd5P4j3JFeNeEboWWsR7+Mkofx4/niis2rdmeCPeqrDacVLavtOPWvTqKKK9&#10;qoq7RRRRRRRRRRRRRXJeO/EzacohiOHcZZu6r049zzz2x9DXPeB9FXV5mlm+YJhiGOdzseN3qODn&#10;3x1GayvFNybm6lY4yHK8eifKP0Fdt8NP+PZv+uh/9BSvMLW5OueJMS8xRltq9vl6ce55P5dKKguZ&#10;tnA61DbR+YcmmTHLGrNn0/GpPFvhaGWBniRUeMFwVAXIHLA4HPHT374zXC6D4il0dwUJKZ+aMn5W&#10;9foff+nFex14RT/HUA028gubf5HYH7vH3cc/rj8KKJ4QRkdqrRSmOtCsyvZL2aTUYN9k6gtgq7DI&#10;x39cH6g+mAeR5NqhmEhW4LGRflO8liPxPb9O9ei/Du5M1rtOMI7KPpw3P4tXG+Of+PyT/gH/AKAt&#10;L4xb7bpVve7mBfaCuTt5BJ4+o/KitBiXHymqL5zz1q3aHK1XufvGrfg7S31lXgaQrApDui43MzcD&#10;nHT5f0HHcSeK/BI0pPOhJZBw4fG4ZOAeAMjt6/0vfC7/AJbf9s//AGeu0v7X7XG8Wcb1ZM9cbhir&#10;WjeHLXU9BVmXMpDbWzyMMwUDPbjp060UtunmcZ4pZ7bZyOlOsu9WWXcMV47o+qvpcqypng/MP7y9&#10;1P1/+vXceK9Cj1O3N7EpEhVZSSeSm3pjdtGF549Md686r1nwN/x5x/8AA/8A0NqxvBiLqImsZeY2&#10;QuP9luF3D3+b9KKz432HNWZ4g43Dr1qpV62+6K8mr1nwbYwwwLLCMF1XzDluWXg9ffPSvN9f0k6T&#10;M0RzgHKE91PTsPoffNdr8NL3zIXiOco2eegVx0H4gn8ad4IAtNZaGVRvwwGeoYdcfhmiqNXrdQBk&#10;d6qSx7DirFm2Ris34h6VBZbXRSJJGZmOcqe7ZyeuSMY46+1W4vB0umQpLbAG5HLFuq7hghPm2ccg&#10;7gc8kEcCiyjHiDUGmzmKDG3p1H3cYPTdlgeeOD1ruK6PTdCtNSubi627ELbIivGNvWRfcsOD9aKZ&#10;dIF5HU04W5QZHWhR5r57CrNeGT3DXDFnJZj1Zjk/ma39Ms5/EUSW0W1UhBLFmOGZ2JHAz26cevPO&#10;Ky9f/wCPmb/rpJ/6Ea7v4af8ezf9dD/6Clcb4c04XeqPbyOdpDB8dWAOf5gGis0nPWpUUyjA7VHL&#10;1P1q1Z9PxrC074e3Jk+dhGFPEgO4nHQqB/XaapeL4rq3k2XLs6k7kPRGxxkKOAfUf45Pq9cH8Uf+&#10;WP8A20/9krpvEXhe00zSJGhZwQQT833snbgjpxnjjPvRUSWpz6U2cMDzV6qt72rC8Df8fkf/AAP/&#10;ANAavRPEut/2PCZcAtnagOcFj9PQZP4YzXnfgb/j8j/4H/6A1dr4+sTdWpIzlGD4AzkcqfyDZ/Co&#10;/Cc00Ph25eH76s5H/fC0VHbfeFWppPLGaq233hVi6Xcv0rz+wifXblVkJZpG+c5Gdv8AFjtwo4/I&#10;CvTZ/ClrNGYvLUDGNygBx77uufr175rzvwTII7yIkgDLDn1KMB+Zr1W8uRao0jZwqljjrhRmpPAl&#10;pbT2M004DMXIYtzxtB/XJzRVVR5h571cMAIxiqlucMKvMdozXitlfyWTbomKkgrlfQ/5/PnrXRXH&#10;gCVtjW7CSNwDvPybc9yCc4x6c+3rzEcZkIVQSScADqTXttha/ZI0iznYqpnpnaMVh+D9Eh1hZUnD&#10;bExtIPQnrjt82OeOw6UVnKxXpUptTxjkVCBmtJV2jFea+O4mhkiWQ5cQoGbOcsC2Tk1U8J6e+oTG&#10;JGKqykSlcZ8vIyOfU4H49xmtP4l/8fK/9cx/6E9Hw0/4+W/65n/0JKZLapL4m8ps7fMx17Y9ffvR&#10;VO5GCM+lNgXecfnT7zr+FFn1/CtLxN4Git4DJbgh4xlsnO9R94nJ4I68fTHTHF6XqkmmSCWI4I/I&#10;j0Pt/nrXruv/APHtN/1zk/8AQTXi9WPG9lDpt9E9sPLJXPy8cg9R70U+a2AGR2qujlDkVel6H6Vn&#10;17U6jVoQVZ0EiqwZDtcA4brz+NeY+L9DTRpVjjLEFA3zYznLDsB6V6ZoH/HtD/1zj/8AQRXCfEv/&#10;AI+V/wCuY/8AQnrf8bQRzaSlwy/vPl5+vWitH74+tUp4xGcCrkXQfSq151/Cs7whoaazK0chYAIW&#10;+XGc5UdwfWu0s/h9b2rrIrSZVgwyVxlTn+7XOfDT/j5b/rmf/Qkr0qmeCtFsbnTllkjDPuPP0opk&#10;EYkODVlbUKc81DZ9fwq5RWL4o8SLokYOMyNkRr246k+wz9T+o2q5rxL4N/tuQS+ZswoTG3d0JP8A&#10;eHrXU6218LNvsi5lPA6cep54ooqOabyx71JUM1v5hzmoYdLu9XiWR7koHAkCRpjaG5A3BlY8Hv8A&#10;r1rlLnWrvQp2QysxU4w53Ky8EcEnGR6cjpmvRZr2HQ4lWRwqqoVd3LELgdByffAry3xPfi/uHlUM&#10;oYIQHGDjYv8APqPauK8XJHp9vE0crC5yN37xicbTzgk456dKKQI0gznFQGRojjNWywjHNUpm3HNe&#10;sx34kiE6hiCnmBQPmIxuxj1rgNe8fTTFo4gYgCVOf9Z3H/Afw5B/irutA/49of8ArnH/AOgiuC+J&#10;EYW5UgAExqT7ncw5/AVq+L7q9TSkmilKZ27gO+4evUUVeDZGaqy3RPA4qzF0H0qtdjn8K2tL1i71&#10;iFVtgq7V2STSncS646deo5JI7kdsnB1Zr7w86l5mO4Had5deOCCr/X0+ldl4G/484/8Agf8A6G1U&#10;PiX/AMey/wDXQf8AoL1W1DT5JNEW8aeTzVjVxhsAdD0GPz655oqRJGkHH5mopN0XU1Ytvuim3nT8&#10;a1fC/iEa3FvwA6na6+/qO+D7+45xmruqapHpkZllOAPzJ9B7/wCelcd8Lv8Alt/2z/8AZ6o/Ei+8&#10;6dYgchF5GOjNyf02/wCc1aXxNNB4dS7fDSt8o9zuIz+QzxRT4ZfMFOdwgyar2Xem3bZOPStLT2vf&#10;E+6TzDBDn5No5OOMAjaSPU5xnoPSHXdEvNLiZ0neVCpWVWzwh6nDFvxIwR9M46vw1AsFrEFGBsVv&#10;xYbj+pqTX/8Aj2m/65yf+gmpjoCS6aZZZJDOU3F97dcZ4GduO2MdKKeu6bnOBSSxsg659anhGAKJ&#10;eh+lea+Bv+PyP/gf/oDV6zXk3gb/AI/I/wDgf/oDV6zVb4c/8gx/+up/9BSiqlt94VeqjbfeFXqK&#10;oa//AMe03/XOT/0E1fqhr/8Ax7Tf9c5P/QTXWX3/AB7Sf7rfyoopkvQ/Sn0yXofpXi9dx4bvdQjt&#10;0FvEjR/NtZiMn5jn+Md/auHr1nwN/wAecf8AwP8A9DavJvA1obm/dRI8f7snKYB+8vHIPFFZ9WYW&#10;YDgcVWq9bfdFcN4sv7uZgt2CgzlUA+TOB0PO78zjPau18HTrb2KOxwqiRmPsHYmr/iPSxqcDx4y2&#10;NydPvj7vJ6Z6fQmm+H9JNhbLby7WIDBscqQzE9x6Guz03Q7qx1qSXe0ivEcO/ruXCn8u2OPSiq07&#10;MfvVYtzhc0+ZN4xSRR7Rg157Nrb+ILmNZc+U0iDygTtA3Y/PB69foOK9An8KWs0Zi8tQMY3KAHHv&#10;u65+vXvmqMfhmy0JjcOcYOV8xshTycKO59M7jxxzVd/FkurMYtPTOPvTScKucjIH6jPPX5Krabap&#10;pwk/tErLPKeFA3uR6Yx0/QCiqpkMpGemelWjACMYpohWLmk88ycKPxrzWvXfDd1JqFmjFsSFWUP9&#10;7lSVDHPU8ZPqa8ir1nwN/wAecf8AwP8A9DasD4dMxv5Ez8pjOf8Avpf8TRVOr8LF196oVetvuiuG&#10;8XxXVvJsuXZ1J3IeiNjjIUcA+o/xyW+Bv+PyP/gf/oDVu/FH/lj/ANtP/ZKwvA3/AB+R/wDA/wD0&#10;BqrXlqLXxOkYZmAlj5Y5PJVuv40VWnDA80W33hUl72qO2+8K7fxk91HHutiAgBMmOHAAOSCT0+nz&#10;A9PbyySQyEsxJJOST1Jr3WvCK0PiLamKeKTexD7vlJ4G3b0+uaKsXG4DiqROa06zK6m30q48VIrJ&#10;tWOFVhXcx5KqNx4B56dhxgc4rQ8J+CprWZZ58IEJwob5iccfdOMc+vOMEYNdB4G/484/+B/+htW9&#10;W9o/hSznjgvJSzSlVc88ZwCOP9noP1oqYIZ/oOKfBblTk1LbfdFS0V4RXu9eGXEDW7FGGGUlWHuO&#10;DWZ8S1OLc9vn/wDZaKKzK06zSMcV6N8NP+PZv+uh/wDQUrra5D4aSA27rkZEhJHfBVcfyNdfXVeF&#10;SDpEH+7RVuz6fjU9V7M8fjViiuD+KP8Ayx/7af8Asld5XB/FH/lj/wBtP/ZKr+Nf+QLN/wAB/wDQ&#10;1ooqre9qtVVve1a91rH9k6fHIPvmONI/94p9D0689cYrm/AOnxalLI8+HcAEK/O7dncxB69vz9cV&#10;0niXw81xZrChy0QUjj7+xCuABnk9uvPHvXl8chjIZSQQcgjqDXKeJL2aw1K2aePfFGgwp6E4w3ry&#10;Dj8hRUjSbEB9qhtUDk5qaaLK4HaqQOK9R17wRDfofKVY5APlKjC/RgOOfXGfr0qp4BD2Mc0UylPL&#10;fczNwOV556cAA5z0IrlbHxvdWmBv3gZ+WQbs59W+9+v6V0994sGq2Mzxgo6hVdevDtt4OO4z7j8j&#10;V2y1fR7i6N5ADFNGjkpgfOApPGOMj8CfTHQq7LbBunBptr8oIPaoVuWWpmn3qcVy3ijxQ+tPgZWJ&#10;T8if+zN7/wAug7k93oXhGCziXzI1aQqPM34f5u4HUDGccfrXlFelf8K0tv70n5r/APEVl+FZbq/u&#10;5rloVnk4++wXbnPT5W9McYwPrRUE03mfSrUUAUcjmqNXPsY964nxBZf2TcukZICsGQjIK5AYc5zx&#10;nr+Nei+DtebWIcyY8xTtbHfjhsds/lkHHoKH/CtLb+9J+a//ABFa2g+Go9E3eUWO/Gd5B+7n0A9a&#10;2/Duhanp+pNIVVIHLZQNnHUr+XTPpRVaVdhwKt28vmDnrTfsY96fFCI+la9eL6//AMfM3/XST/0I&#10;17RXlPjyy+zXTHgBwHAH5HPuSCad8RoGexjcdFfn8RRUlZ0vU/WtGqNyuGq58NP+Plv+uZ/9CSvS&#10;q8k8FXf2a7jJJAYlD153DCg4/wBrH869bqf4fTK+lle6uf6GinWfX8KuVQt2wwq/RRRWHrnhCLWX&#10;EkjOCF2/KRjGSe6n1rqbySeOPMKB29C239cGiiiiopIBIcmtyivD7+1+ySPFnOxmTPTO04rc8G+G&#10;U1sv5jMAgXhcZJbPc59PSuNs/HNxd3Qt0tf3hJH+s9Ov8HtRUtFZrLtOKlt4RJnNdP490SJ4Xudu&#10;JV2/MO/zBeR+P14HOOK81r1PxbbC1sGjXOFWNRnrhWUV5ZXN+PoUj1FSFClowzY/vbmz9frRU11G&#10;CM96p1dnG1cfSqVe331il+hilGUOMjJHQ57V5J4n09NOuZIo87QRgHnG5Q2P1r2OvJvHP/H5J/wD&#10;/wBAWuk+I1vF9iSXaN+8Lu742scZ9M0VpMu7g1QmTYSBWhVG5+8a3fhd/wAtv+2f/s9Z/jS3u7Qg&#10;TSNJEwADD5FJHOGVeM/z/DA0Phd/y2/7Z/8As9X/AIl/8ey/9dB/6C9Uo7QT+EVfcwKBzwSAfnbg&#10;jof6fnRUll3ptwGXqcinWXen3nT8a4TQP+PmH/rpH/6EK9orxfQP+PmH/rpH/wChCvU/FF8bG2kk&#10;XOdu0YOCCx25z7ZzT/AFwttp9zK3RDuP4LmiqsXUfWtGs6LqPrV2ZtoJrhvGfixtRYwRnESnBwf9&#10;YR34/h9Pz9MdT4Z8Iw2sKmVA8jgM3mKDtyPugHpjv3J/ADy2vd6Twaf7Yvp7q5G912hc9AG3dPy/&#10;nRVa4n38DpU8MAUc9apVp151498NR2AWeEBQzFXXtk5YEDt39umBXOaB/wAfMP8A10j/APQhXd/E&#10;v/j2X/roP/QXrhNA/wCPmH/rpH/6EKxfE1pDba8qxqFBKHA6UVUuoQvIqGLqPrVq86fjVWLqPrXr&#10;Ot6uukxNM3OOFXONzHoP89smvL4ZJPEt0okJJdgDjjag5O3PoM//AFzXT/E+dlWJM/KS7Ee64A/9&#10;CNcn4b0xdTuEhckK27JXrwpPfPpWh4v1Ca71hLMcorINucbmbB689jj29KKvSSeWM1TBMzc1NeHo&#10;KghTecGvSrjwhbPEYVjVcghXxllPY7vvHB9/bpXlul6pJpkgliOCPyI9D7f5613/APwrS2/vSfmv&#10;/wARR/wrS2/vSfmv/wARV3WdA1K9kikggSBo+6uPbHRVxj+tFXDACMYqkjlDkVa+xj3o+xj3ro9M&#10;vhfxJKMYZQ2Ac4PcZ9jxXiVe2aVpi6ZEsKElVzgt15JPbHrXidVfiF5vk2nm/f2tu+uEz+tFSo24&#10;ZrOrRRNgwKzq9V8HIz2KBTtYiQK2M7TvbBx3xXFeL4rq3k2XLs6k7kPRGxxkKOAfUf45Pc+Bv+PO&#10;P/gf/obVg/FH/lj/ANtP/ZKva9aCTwzDLuYFI4+ATg52jkdO/wBaKu2/K1XnDA81Ztvuior3tWF4&#10;G/4/I/8Agf8A6A1d74re7jQGzxkEl+AWxjjAbg/z6Y71wXgb/j8j/wCB/wDoDV6zS+BrY3OjSx72&#10;TMh+ZThh8qdDRUdt94VZnLAfLVa2+8KvV4ZPcNcMWclmPVmOT+ZrtNA8NN4hiSW5kbYoMcSLtHyr&#10;gZzz6EdMnA5rh69Z8Df8ecf/AAP/ANDaub8E2cWoX7pNll2FiMnBO5fvevXP1orNJz1qxFD5oyTx&#10;2qtV62+6K4vxd4RGihZI2LRsdvzYypxxz3zz2GMVW8Haq9hcIFztdgjr2O7gH8Cc/p3rrviX/wAe&#10;y/8AXQf+gvXCaB/x8w/9dI//AEIU7W7WPStfQW3yDKEY7Z6/h7fh0oqvPB5fI6U23fafrVi86fjV&#10;WLqPrXrOt6uukxNM3OOFXONzHoP89smvL4ZJPEt0okJJdgDjjag5O3PoM/8A1zXT/E+dlWJM/KS7&#10;Ee64A/8AQjXJ+G9MXU7hIXJCtuyV68KT3z6VoeL9Qmu9YSzHKKyDbnG5mwevPY49vSir0knljNUw&#10;TM3NTXh6CoIU3nBr0q48IWzxGFY1XIIV8ZZT2O77xwff26V5bpeqSaZIJYjgj8iPQ+3+etd//wAK&#10;0tv70n5r/wDEUf8ACtLb+9J+a/8AxFXdZ0DUr2SKSCBIGj7q49sdFXGP60VcMAIxiqSOUORVr7GP&#10;ej7GPerureJhBZi5TAZ1AQA5w7D1xj5eevpiuW8A6fFqUsjz4dwAQr87t2dzEHr2/P1xXQa/4V/0&#10;IW8JJ8omRQ3LN94leB1+bjj2968zjkMZDKSCDkEdQaqeJdQurPUraS6jDoiA7f4S2PmP1B9uwopz&#10;zYXPrUFqgcnNSywfLgdqpg4r1HXvBEN+h8pVjkA+UqML9GA459cZ+vSq3w9iktUlgkQqUfOT3LKO&#10;PwwD16MK5Ox8b3Vpgb94GflkG7OfVvvfr+leg+GvEqa4hIBVlPzL1xnoQeM5x/nvqaLfaPqWpJNB&#10;mKYAgpgYcY9uMjr2Jx0x0Kuy2wbpwaS1BXIPrUC3LLVqGbzK2Kw9ctL2ZwbWRETbyGHO7J5+43bF&#10;blFdjeWouY9hZl90YqfzFFSVFIrE/KalorxHTFdpYxGQHLrsJ6BsjB7969Hs7DUldTJNGUDDeABk&#10;rnkf6sdq8+0D/j5h/wCukf8A6EK9gv7r7JG8uM7FZ8dM7RmvOvAtlHLbyyNI6hGB+ViB0zyB1orN&#10;TqMVcVXzyRVSLqPrWgzbRmuY8X+NDpreRAB5mPnZhwuRxj1Pf0+vZsPhi9uxvmuWRz/CmcDgf3WU&#10;Z+nHfJrlfCCfa7yPzMsSzOSSclgpYHP1Ga9brW0EN4iMtzcM3lh9qRqzKBgZyduMnkc/WioJ7jZw&#10;OtAhZuScVBANzDNX681/4Sa98PSeTOd4HZ+dyk/eV+v0znHTHGK7211ZLuH7RGGZSpYKB8xx1XHr&#10;kYrmvibbBoo5Ocq+0emGGT/6CKofDK+IeSHnBXeOeAVODx75H5VFp99c6XrR095GeJx8hbkrxkf/&#10;ABP5HiiqfnNEcGrSvuGRUN4OAaZZtyRVfXvH00xaOIGIAlTn/Wdx/wAB/DkH+KtG68VTPDHFZhpJ&#10;QkZlkVTJtJXp0PzHvn+fTL+JEYW5UgAExqT7ncw5/AV1ngSMLZxkAAkuT7neRz+Aqrp7ald6xc2j&#10;XDcKfnHUAEfdHRSc9f680Ukt0TwOKe05wAvJ7mmXY5/Cp7YfKKxfh5eXF07tIztFtxlzuG/IxjPt&#10;nOPbPau6oortdG01tOtVhaQyEZ+Y+/5/zoqO1YseelWaKKKoa/8A8e03/XOT/wBBNX6oa/8A8e03&#10;/XOT/wBBNWL7/j2k/wB1v5UUUyXofpT6ZL0P0rxevWfA3/HnH/wP/wBDavJq9Z8Df8ecf/A//Q2r&#10;zD4c/wDITf8A65H/ANCSis+r1t90VRq9bfdFbkkgjBZiAAMknoBXk3ijxQ+tPgZWJT8if+zN7/y6&#10;DuT6D4ynaC0lKnBwF/BmCn9DXkVaXxE1WZHS1U4Urub35wB+lFSE4qjNN5n0q3cHCmqFer6F4Rgs&#10;4l8yNWkKjzN+H+buB1AxnHH61554gsv7JuXSMkBWDIRkFcgMOc54z1/Gu2/4Vpbf3pPzX/4ij/hW&#10;lt/ek/Nf/iKl1bw9e3trHDFapEYzwwcE4x7KvXg5oq9FAFHI5qpKuw4FWfsY96PsY96k0Txh51o8&#10;82N8XDAfxdNpwB8u4nHpnJ6cDlNJum8R3iC6JZWL/JkhV+QnC4PHQfXvmu40zwfBYJJGNzrIAHDk&#10;H7ucYwB6/wCFVrbR7Lwv+9dsNztaQ5bsDtUD+Qzz1xVm70rVLhLU3ciCKLBl3Hg7W/i7HK46985o&#10;ojnyuT2qFG81vmqwluFyPWkEaw80/wASeG7d7eQiNVKqzqyKFOVBPYdP89a8sjkMZDKSCDkEdQa7&#10;3UfEs+txSC1j2whW8yWTrjbkgD16j+LqD8tcBXL+NLm0nuY5LZcLt+8F2hsHt0zj1oomhGDxVIHF&#10;WnmMgO0cetVa9t0y5N1FHI2MsiscdMsAa8z8W+KW1WQrGx8kcKvTd7sO/PTPQdgc12N7dfZtMDYz&#10;mFE/77VU/TNeW1reONZmW3htlb76B39+wH065orRQ7gDVOebeeOlWGbCfhVKvWdL8HwWsIjkRXYj&#10;52IydxHO1sAgemMfnXnPiDRW0mVoyDsyfLY/xL164GSM84717JRXSax4PtL+3SOPERTowXPHoemf&#10;zoq8luFGCKqSx+WcVoUVi+D7qW5tkacHd2Zurr2b+nPXG7vXmOv/APHzN/10k/8AQjXtFeL6/wD8&#10;fM3/AF0k/wDQjWB48t2t9Otoyxcqcbj1OFoqO3Ykc1Sl6n61o1nS9T9a3/Bnh/8AthD5zN5CPkIp&#10;ADPgZz34XA/HgjmmeN/CyaVtlhBEbHaVzna2OMZOeefpjryBW/8ADT/j2b/rof8A0FKPiX/x7L/1&#10;0H/oL0jaLZt4Y84rmTZu3/xdemfTHGOn480VLbxeYOelFzDs5HSpbPp+NF50/GuY8Ea89hMsWSY5&#10;GClf9o8Bh6c4z7fQV6Zf3q2MbSv91Rk/4DPc9B714/oH/HzD/wBdI/8A0IV3/wARp2jtQAeGdVb3&#10;GC38wKPCOrS22i3Dk58r7vtkdPpn+tFQ20u047GrjNtGTWfF1H1q1dnA/GuH1fV5fEMwz3O2KPPA&#10;3Hp9T3P9MAek23hG1t08vy1YEcs3LHjGd3UfhjHbFeU6ZbC6ljjbOGdVOOuGIFeg/wDCtLb+9J+a&#10;/wDxFVPCX2m6aa4MC3DsRlnYDH0yrdf6AUVXkkMp/lVsQKBjFUUG4gVb+xj3rgpC+kTsI2IaN2UO&#10;OPunHT39Pwr0Matc6taLNabBLnDrwSCD/DuOB64bseucZh/4Vpbf3pPzX/4itzQ9DTRkMcZYgtu+&#10;bGc4A7Aelanh7w5qdnLKkh2QyA/cflT2IPr2z+dFVT+7PHarfmGRcr1pPsY96kjjEYwK8dnuGuGL&#10;OSzHqzHJ/M1v6ZZz+IoktotqpCCWLMcMzsSOBnt049eecVl6/wD8fM3/AF0k/wDQjXd/DT/j2b/r&#10;of8A0FK5Xw5pwu9Ue3kc7SGD46sAc/zANFUCc9alRTKMDtUcvU/WrVn0/GsXRvAE6zBpcKiMDkNy&#10;2D/Dt5HTqdpGc9az9a1ca7djexEO8IvOAqZALcjjPXnp0PSvV68X1vSG0mVoW5xyrYxuU9D/AJ75&#10;FbXirSE0WyjS3BMTPmTJ6kfdU9OPvdv1oqOO1OeaZJJ5re1XqzpI/LOK9TfwtaunlmJMYA4GG4/2&#10;h8368965G38PSeH72JlBeNm2o3puBB3Y7qOfQgducc5p/iG407iKRgMYC/eUZOeFbIrsPDXj43Tr&#10;DcAbmIVZF7ngDcvue449gOali1nRNWlhBT7PMjKVYAY4P3cjt9QMfmKKumFemKgERiYdxUSSlOhq&#10;eG63cGu2ooor0iirNFFFFFFFFFFFFFFFFFFFFFFFFFFFFFFFFFFFFFFFFFFFFFFFFFFFFFFFFFFF&#10;FFFFFFFFFFFFFFYPjn/jzk/4B/6GteTV6z45/wCPOT/gH/oa15NXh3ij/kJy/wC83/oRrmPCX/L5&#10;/wBfUv8A7LUVz901Rq9c/dNUaKKKKw66eiiiiiiiiiiiiiiiiiiiiiiiiiiiiiiiiiiiiiiiiiii&#10;iiiiiiiiiiiiiiiiiiiiiiiiiiiiiiiiiiiiiiiiiiiiiiiiiiiiiiiiiiiiiiiiiiiiiiiiiiii&#10;iiiiivd6KKK908Mf8gyP/gX/AKEa5jwJ/wAgKD/gf/obVp0UUUUUUVs109FFFFFJS0UUUUUUU0xg&#10;0ww+hNS0VQutIsrr/WRg/p/Ks290LT7z/WxKf0/lik20hSnUVFsIpDIw7VNRVCTwrYH7g21kTeBd&#10;Jf7ibfxP+NM2kUZIp9FQiY9xil88VLTSgPaqMnhOQf6uX81/+vWVP8Px/wAspQPqv/1zTA/rS76d&#10;SYpn2gUfaB607yh6Cjyh6CoP+EVvf+ey/lVf/hAbz/nuv5Gk30m8U7aKNopvnijzs9qkChelLU0X&#10;hJ+PMm/Jf/r/ANKsQfD0cGWbPsF/ru/pTd4o35pwGKWoQ7HtS+WT3qWir8XhWwX7y7vxrVg8DaSn&#10;3k3fif6GmZJ7UbSafRUaw46808DFLRWra2FvajESBf8APrW7ZaZaWS7YYwv0/wAetNCUoGKWiiii&#10;irNXKKKKKKKKKKKKKKKKKKKKKKKKKKKKKKKKKKKKKKKKKKKKKKKKKKKKKKKKKKKKKKKKKKKKKKKK&#10;KKKKKKKKKKKKKKKKKKKKKKKKKKKKKKKKKKKKKKKKKKKKKKKKKKKKKKKKKKKKKKKKKKKKKKKKKKKK&#10;KKKKKKKKKKKKKKKKKKKKKKKKKKKKKKKKKKKKKKKKKKKKKKK4Px/4ZZ2N3EMjA80d+P4vpjg+mM+u&#10;OGjkMZDKSCDkEdQa91rjdc+HaXJL25CMTnY33O3THK9/X0GBXnnivwbLNMbm0GS3LL7+q/1Hr0oq&#10;rdQ5+YfjVYHFadV5LTPIrQ8LeLY9VVY2OJsfMp/ix1YdueuOo57DNdFXj114TurbG6Jjn+58/wD6&#10;BnFTRx6hGAqi4AAwAPMwBTtP8ZX9tGI7q2dnXuAQT9QR19/0op0M4fjvU1UGgYdqAHHr+terz3C2&#10;6lnIVR1Zjgfma4/UdbbxLJ9js2xGRmWU8fL3ABwcc49zxwuSc608DXWouHu3IAODufe+3r8v3h+v&#10;HXHr3Wl6XHpkYiiGAPzJ9T7/AOelbMcmpa18rxm3g/iz99/9nttB796KvE461A8nnHavTuaYtsz/&#10;AHqsogQYFeW+MNMOn3LgkkN+8DNjLbup+XA+9nsK6v4ZXIaKSPnKvuPphhgf+gmt/XtBj1mPY/BH&#10;3H7qf8PUd/rg1xFlo174Zl81Y/MH3W2fNuU8kf3h0646+o64L6TPoOtC6VGe3YnJUZKhvXvwfzHv&#10;RVK4TaanszwRUssQkGDVZY2hOcZr0S8uRao0jZwqljjrhRmvDq7nW9TvNdQW6W7xhj827POOQNzK&#10;oHT8ePxseGvAJtXWa4I3KQyxr2PBG5vY9hx7kcUniKG48SXkUdsjeUnV2UqMtjP3sdAB70VbY7Rm&#10;s2rMjtLxjFLDa7eTW54P0s6bbIrDDt879erdM56EDAPuK4Dxz/x+Sf8AAP8A0Ba9Zrybxz/x+Sf8&#10;A/8AQFq345tUtNFhiT7qOo/JGoqW3TYKq3P3jV6qNz941u/C7/lt/wBs/wD2eu6kkEYLMQABkk9A&#10;K8k8MSXNqzT2qb9o2uMbuH6cD5uozx6c8V0+pavea1G0Eds8ZYfMzEj5e4BYIOfr0zxSeF9fjttI&#10;WIxuZF3bAFY7/mY8ED14/CipLLvVknFUYSV5WpnkaQYAxXBW8DXDBFGWYhVHueBXtdha/ZI0iznY&#10;qpnpnaMVheFPBy6R+8kw0vYj7qj/AGc9z3P4euelq94K8Oy6ZC0s3EkmOPQf4n/PeiqwGeK0VXaM&#10;VFBb+XyetTVxPxK0reiXIzlTsbr908gn0wfz3Vx+ia2+kOzoBlkZPpnoR9CB/KvW9W05dSieFujD&#10;GfQ9Qe3Q81514G0M3VxucECE7mB4O/8AhHUHqM/hg9axfE+jXA1yGS2+Vpu47Mv3j/3zz+dFVrxO&#10;9QRyeXyKvOm8YqpbR7jz2rufC2j/ANkwLGfvn55P94/ienTjrjNa9FZGvXN1Dt+yIr5zv3np0x/E&#10;vvXeARabaBUViiAABRub06Dr7/nRVmGPYMVJRUcpYfdFeXa//wAfM3/XST/0I13fw0/49m/66H/0&#10;FK5a48G31wxdo8sxLMd0fU8n+KtfQrLUtGUpHEpUndh2Tg9OzivNPD0V3ZasbiS3m2Hd/wAs27/h&#10;RVKXqfrVqz6fjUBt2POKkiV4+AK7+uD+KP8Ayx/7af8Asldj5kvk7to87ZnZ/D5m3p16Z9/xrh9e&#10;0vUNb2+bCo2ZxsZR97Hq59K6/wAYSvPprQRxyM8gUjahPRgecdDRVqqt72qxk496rSo8nUVk+Bv+&#10;PyP/AIH/AOgNXq8kgjBZiAAMknoBXmeleGb7TJVmSIFlzgMyY5BHZx61teI3vLmybzkCtvG9Uwf3&#10;QGc/eb+L07D0zWP4Vup9J0yZZIJN4LOMowH3V749qKZbfeFXScVTSFkOQKll3FeR3/Sufn0dNeuG&#10;FgpCYyxf5UU89OpAbsOvXgAcb1z4Y1C+QQzToY8jPXOB6/IC34nk/nXH6Pr82kEmEgAkbgQCG29v&#10;Xv2xW5/wsu5/ux/k3/xdYel6jopjdrkyJJITvVMqhHphT0+vvRURj80/L0qQws3BPFQRymPpUn2w&#10;+1dV4d8GxaMd+S8mMbiMAf7o7ce5/DJroK82j+JdwCNyRkZ5ADA4+u4/yrpbTxZ/a0LG1UeeoX90&#10;+PUZIORkDn09xyK7TRNf0URmG1+XaCQmDluO394/rRU8VuI+e9S1TF4fapln3j5evpXM/Ev/AI+V&#10;/wCuY/8AQno+Gn/Hy3/XM/8AoSUa1oGoaxJ5ssYzgKArIAAP+BUuh6Ff6M5kjiUkrt+ZlxjIPZx6&#10;VyIiuv7f+1/Z5vL37v8AVtnH0xRUN51/Ciz6/hRJE0hyRRHE0ZyBXda//wAe03/XOT/0E14vXrPi&#10;1LqaPyrVQwcMshJAIHHTcR159fwrhP8AhBrz/nn/AOPp/wDFVc8eWt1e3iCGGRti4JCEjnngiirM&#10;vQ/Ss+r0+4jC1W+zN6V6VoH/AB7Q/wDXOP8A9BFcJ8S/+Plf+uY/9Ceuo8LteR4iuI1WNECqwILE&#10;rgDOHPb2qt4z8JPq5E0RG9V2lG4BAyRg+uT349xjna1y3n1LQQsUbbxt+Vhtb5evBoq3F0H0qted&#10;fwqaHcOCOKS4g8zkVgfDT/j5b/rmf/Qkr0qvJrHQb2wmHlRsJBnDYBXlf7x+Tp7/AK13Oji/uJBJ&#10;c7I4wCDEoBLHsc5bHX+926c5qt4KvZba1+zPBLuDnnb8vPqTjGO46+melFRWfX8KuVRWJlPA5qzH&#10;uJyeB6V0FYPjHXm0eHMePMY7Vz245bHfH5ZIz6HerlPH+hyakiPECxQtlR1ww69f9noOTmul8QyX&#10;Memytbg+ZjjHXrzj6DNFS1FcS+WOOtS1BdRlxx2qh4G0wamzXs5LyB8LnoCADu/Xjsv5YwPHP/H5&#10;J/wD/wBAWtTwouoWIMcUQClgT5ylQpPGRypPTnGen5xeJPB1ypE3MzMMyleTvz/CvXbjAGPQ8KMC&#10;vPryCW50FEigk3q++Rip5PzAn1br+AHOKKbbJv8AmPWorn7xp8G5eAPzpJrc9evrXd6B/wAe0P8A&#10;1zj/APQRXCfEv/j5X/rmP/QnrW8PNqEsYBGxYlIRWQBpWA+RTu6KOmRj655GVrmhX+suJJIlBC7f&#10;lZcYyT3c+ta+vXUuoaMkUUEu47f4D/D16Zx+OM9uKKsxdB9KrXnX8Kki3EemP1qOSJpDkiur8Df8&#10;ecf/AAP/ANDaqHxL/wCPZf8AroP/AEF6m8HW93ZAQTxqsSq21sgsWLZwcMfU9qqeMbC81QmGONTC&#10;GVkbcoYnbznLepPar908jeG1iEUm/Yse3Y2cgenXHHWip7b7opt50/Gltwy8EcU24Vn4A4qr8Lv+&#10;W3/bP/2esf4gWxhu2Y4w6qw+mNvP4rWjoOl6hom7yoVO/Gd7Kfu59HHrXU+KPDa63GBnEi5Mbdue&#10;oPscfUfocmHSbi/8OC18t1miO7DqVzln4BPXg/niim2XemXQw1OiR4+gqeaHzB71H4L1Rb62QZG9&#10;BsZR2xwv5gfTOav6/wD8e03/AFzk/wDQTXnVjZX+gPmON8kDcFXzFYZ6HbkfyI/Gunihv9cXy7gL&#10;DE2N+3PmMp/hHLY984/HkVp6Vrk09j9mkgk88Ls+6QOmAST098/hRSW77h9KdL0P0qqqtEeBUwDS&#10;cHgVyfgb/j8j/wCB/wDoDV6zXlOl+EL1nyimMqSvmFtuOO2OSD0yMg16TpNvNAmLiQSOTnIUKBwP&#10;l46896j8Ai5t7Z4ZIXUFi24jA6AY5we3YGioLb7wq9VFIG+lXIwQOTmrtUNf/wCPab/rnJ/6Cav1&#10;yGtSaldeZCkSeWxZVYFdxTPu/ce35V0usXf2e2YbHcsCAEUt29qKdTJeh+lPqvIXbIxxXm9es+Bv&#10;+POP/gf/AKG1cJ/wg15/zz/8fT/4quh0oanpkSwpChVc4LMueST2kHrXnXg+G60u9aWaCXaUK8Rs&#10;ecqfT2oqpV62+6KrfZm9KlTegwBXcUVDZs7IpkADlRvA6Bscjv3qavVkbcoNFWaKRenNLXjniLXn&#10;1iUuSdgJEa/3V+nqe/8AhivTvC9oltbRBABuRXb3ZlBJP+favOdY8JT2UrIkbumcoyqWyvbJA6+v&#10;+GK6Hw5o9/sWJnMMGOny78NknbwSD9cEZ9sV5j4ZmvbbVZWngkkkbjIHQ59TgBffPpRWfLL5hq5C&#10;uAKqSQFT0qaGNunQVwVes+Bv+POP/gf/AKG1cfr/AIElsmLQAyR9sfM46dQAM8+meOtO0nRL+5iM&#10;QLxxqS6q3ykuvKhc4blv+Ag89RVTw5Fe6HqTh7d3bYVAUdeQc56Y460VVq9bfdFV5bYr05FKkbEY&#10;6CtD4o/8sf8Atp/7JWF4G/4/I/8Agf8A6A1a2vaXqGt7fNhUbM42Mo+9j1c+lVNK8M32mSrMkQLL&#10;nAZkxyCOzj1p+ow3U+vi7WCXy98bf6ts4XbnjHtRTr3tUdt94U+VHk6impCyHIFenV4RXpEl/qrA&#10;gQxgkdQVyPfmQiuV/wCEGvP+ef8A4+n/AMVVzxo1xqxh8i3m+TdnMbDrt9vairtZlWyz+gqH7M3p&#10;Xd+Bv+POP/gf/obVvVwujpqelxiFIkKgnG4rkZ5xw4713Vdj4cuTJZRxtG6NGiKd6lecY4z16UVZ&#10;tvuiparRh0GMVZoryjxvpJsLhm52yEyKfc/eHTsf0Ir1eszXtBj1mPY/BH3H7qf8PUd/rg1F4q0Q&#10;6tZFE/1incv+H4/zooqjcx7T9avUyWISDBrifhzqqWsrRPgeYF2k/wB5c4X8c/pjvXpNeV6j4Cub&#10;UnYokUAncpGcf7p5z7DPsTUltqGp2wwomIzn5oy5/NlJrmNB1y60WD7LdW8mFJ2lV9Tk+gPPcGiq&#10;1o+049auVSe1K+9Adx6/lXp0kgjBZiAAMknoBXnUpXxZfgL/AKpAMnplFOT3z8zHHqAQccGhdC1D&#10;xCV+0Eqn+3hehx/q1x83J6gZHfpXaaDoMejR7E5J++/dj/h6Dt9cmtaQ3XiKRFaForVWDHf958dB&#10;j0/zmirhOKqn9+3tR5TS9elWIohGMCo/Euvf2JGJdu/LBMZ29QT6H0pl1olrr6iXaG3DiRPlb0/E&#10;jH8WcdMVL4m0k6tA0S7dxKlS3QEEex7ZFcno81/4dARoWkjJJCj5iv0KbtvJ7j6d6s6tePDfGO5i&#10;Mlo6jnZuCNnvgf54x3opJpfLGaGjWXn9aJo94xUEZaLjGRVTxT4I/spDNExaMEbg2Ny5wM578+wx&#10;x15NUvCultqXnoATmI4x/f3KyjJ45K/lmul1GW98SR+UsPkoT87SHrjkcFQ2M+gPPfrW74b8PLok&#10;ZQHczHLPjGfQfQfU859a5+Dwzb3mqiS3jZbXb8xYFckgjChucc+mOvtRSTW2zkdKbAm/I9qmctMM&#10;YwPepIYvLFeP1634U8RLq8QyR5qjDrkZOMfOAOxz6deKxfFngZrt2nt8FmI3RcDJ7kHge5z7nPau&#10;Sfw7d2j/AOqkDKQQyKTg9RhlyPyNZ1imqeFr1/3TPG3HA4b0ORnB68UVQq9BL5g96jntt3I/KoDE&#10;y9jXsdZGl+JI9SlkhjBIT/loOUPTv65zjsQMg1xVp4YvtYwJmdY85/esT0OPuE5z1xnH1ru9B0RN&#10;HiESEnnczH+Ju59vp/8ArrttO1TUNSmVhCYYRyS/VvQAdh3zRWhUaTByQO1V1haTr096sxR+WMVo&#10;1zvjbQTqsO5P9ZHll6ncMfMox3OBjjqMd66Kiti/sYr63eGQfKwx/wDX/DrRT6huIt49xU1FeFRy&#10;GMhlJBByCOoNeweHdeTWIg4I3gASL/db6eh7f45qhrngaHUyXXMchOSy8gnjqv8Ahjk5Oa5dPCt/&#10;oj+ZBgkKctGQeO42tgn6YPbHNef6ZY6r4YumPlmaBuuzk8d8diPfj370VmA4q/FL5gpslsH56GoR&#10;A0fIr0yiuNtvF94o/eWjsc9VV1GPoVb+dLL4jv735YLYxnBy0mfw2ltgyPx+ldaPFFky5USFv7oj&#10;fP8ALH60VcoquJ27rQZWboMVxGv/APHzN/10k/8AQjXWfC7/AJbf9s//AGes+2+H11dndKVQlvm3&#10;NuY+rfLkH8SK7Tw74ZTQw2xmYsF3FsYyueg7dfU1x3hfQtQGrLdyRFI8sfm4PzBu3XvRVaXqfrU9&#10;l3potWbrViKER1H42jMlnKACThTx6B1J/IV5JXuskYkBVgCCMEHoRXleveDJtPkxErSRnlWVSxHs&#10;2O/6H8wLPxB0e4mlS5jUsoXY2O3JIP45opLgZU1RrSIzVKW3KHjkV6pHIJAGUggjII6EV5N42kEl&#10;5KQQRlRx6hFB/I1paUmqSp5Me9EA25cBdoPozDdx/s5I7dqi8QeC5LR40t0ZwVAZx3fcc5/ujkde&#10;MdzyaZ4lv7rWtNXy7eRVVgzFh1PK4Uc5HJ54/WiroOao3Byxp6bzwKSW3K4A5rS+F3/Lb/tn/wCz&#10;1f8AiX/x7L/10H/oL1l+HvCl/ZEsjrDk7WBIckeu3DL9OQevTNO1iy1LV41iliXCkNuDIGJAI5+f&#10;HfsKfbyXMXh42bW828qwHyEjls9uR17gUU+y70+86fjUcUDL7UsivIMEVy2gf8fMP/XSP/0IV6n4&#10;osTfW0ka5zt3DAySVO7GPfGK4Cz8H3tq6yLEMqwYZdMZU5/vV3ug3N1Nu+1oqYxs2Hr1z/E3tS+D&#10;bWWO3mtbiGRfNyMlGAxtOcntRUEXUfWrsy7gRVZbdlOcVZiLH7wrx+vXfCWsrqcCnOXUBZATlsjj&#10;J/3uv6Z4Nc34o8BMz+ZaKCGPzR5A2n1XOBj27duOmBpen3tlIGhjkVz8udhxz67hjH1471l6SNQ8&#10;M6iyyRM6N8p2gnPoV9/b3wcUVQq/BJvHvUM1r3X8qiRGU8A12HxL/wCPZf8AroP/AEF64TQP+PmH&#10;/rpH/wChCuuk8KXWrI0l45LqjeTGpUfN/tYG3njp17kYrC03wZdzlWVTHzkO52lSPb7w9uKXxBbX&#10;97qcdytvIA23C4+bCkfex938aKsXnT8aqxdR9asGBn5b8BUSW7H2rqPiRp/nwrMM5jbnpja/GfzC&#10;1wWk6i2mypMvVTnHqOhHfqOK9V0TTp4Yyl3IJcgLt28Acg5bGWyMZyPzrjNX+Hk1u3+j/vEOepVW&#10;X2OSM/UfkKu+KdFvp501C3jcMcFl4LKy/dOFJ9vpjn2Kmu0yM+lVkfYc1djQgfMc1XktCOnNegad&#10;qKaggkjIIIHcZU4zg4zgjPIqS7u0s0MkhCqoySa8ittMvLU7o45lOMZVXU4/AV0Fl4FudRbfeOQB&#10;xy3mOR6A5IA5Pfr/AA1q2PizUbuPYloxl9eifUkj9P1oq0jhxkUrNt5NUAjL0BqVbYv96uy0HWRq&#10;8QlCsozjDeo67T3GeM+3SvGa9V1hry02xWUamMIFDEjcpGRxucdBjqDXEf8ACDXn/PP/AMfT/wCK&#10;rI8ZQ3t6IIlikkeINvYRttJO37uB7UVYik8wZrPq7JuXhRxVf7M3pXd+Bv8Ajzj/AOB/+htWD8Uf&#10;+WP/AG0/9kp2jpqelxiFIkKgnG4rkZ5xw471W17S9Q1vb5sKjZnGxlH3sern0q7qF1LcaALRYJvM&#10;2Rr/AKtsZUrnnHtRVm2+6Kive1LGHQYxTZUeTqKyfA3/AB+R/wDA/wD0Bq9ZrzHSvDN9pkqzJECy&#10;5wGZMcgjs49a6dr/AFLYCIY9+5twyMbcLtP+s7nd+VO8HXEumWLxzQTBt5b/AFbdMKPSimW33hV6&#10;qSQshyBU+58dBXl9es+Bv+POP/gf/obVwn/CDXn/ADz/APH0/wDiq7Lwdb3dkBBPGqxKrbWyCxYt&#10;nBwx9T2rK8D2d3Y6iWmhkUMhXJRsZyp5OOOlFUqvW33RVb7M3pVi3DLwRxUPxL/49l/66D/0F64T&#10;QP8Aj5h/66R/+hCuu8UWF/q5Mflr5SuSm1lBYchSct6fTrWLZ+D721dZFiGVYMMumMqc/wB6o/Ec&#10;F3eawJ44Jdi7edjfw9ccUUl50/GqsXUfWrEytJxjio1t2U5xXS/EjT/PhWYZzG3PTG1+M/mFrgtJ&#10;1FtNlSZeqnOPUdCO/UcV6zo7z3UbC8RVYkrtHKlMDr8ze9cRq/w8mt2/0f8AeIc9SqsvsckZ+o/I&#10;Vd8V6Ndz3CahaI+TgkY+dWXodvX07cYoqW7TIz6VWR9hzV6PLD5hVaS0I6c16Bp2opqCCSMgggdx&#10;lTjODjOCM8ipLu7SzQySEKqjJJryK20y8tTujjmU4xlVdTj8BXQWXgW51Ft945AHHLeY5HoDkgDk&#10;9+v8Nalj4s1G7j2JaMZfXon1JI/T9aKtI4cZFKzbeTVAIy9AalW2L/ercuPG4jtluhG2C/l7WO3n&#10;aSSpwcjIx2q7daJa6+ol2htw4kT5W9PxIx/FnHTFO17Qft1t9niCggKI92cLtI78n7vFcto81/4d&#10;ARoWkjJJCj5iv0KbtvJ7j6d6sXlzcW1wIr5POt2RcsI8hX79B3/wx3oqU3OBuxTmjWXn9aJYtwwK&#10;gjLRcYyKqeKfBH9lIZomLRgjcGxuXOBnPfn2GOOvJp/w0jJuHbBwIyCe2Sy4/ka1dRlvfEkflLD5&#10;KE/O0h645HBUNjPoDz361u+G/Dy6JGUB3Mxyz4xn0H0H1POfWsqw0CKXW0uLRGS3X5iWBGW54UN8&#10;2Ont19qKSa22cjpRZjn8KkctMMYwPepIYvLFa9FFYeuXd7C4FrGjpt5LHndk8ffXtiu6vLoW0e8q&#10;zeyKWP5CipKKKikZgflFeZ6B/wAfMP8A10j/APQhXsF/a/a43izjerJnrjcMV5nZ+D721dZFiGVY&#10;MMumMqc/3q7rQry8mYi7iVFxlWQjr6Y3N/ke9cN4IjltI5ILiGRfMPdGxjHc44oqnF1H1rQZdwxV&#10;NbdlOcVZiZj94V594Qf7JeR+ZlSGZCCDkMVKgY+pxXrdcb4v8E/bT59sBvJ+dOAG/wBoZ4B9fXr1&#10;6rB4rvLdQktq7uvDOu4Bsd+EI/I49OKs6AzeHTLa3Kts3bkkVWYNnjHyg4PA/X2yVUgO1hmr9V57&#10;fdyOtAnYdVNJ8TbkLFHHzln3D0wowf8A0IVT+GWn8yTnOMeWvTH95vfj5fzpkvh268Ty+fOBCmNq&#10;hh8wUZwNvB69S2OuRxxXYPbtplvstUDMihUUkLk+p6D3PTP40lpYy3+sPqUiMsKD5AR8zYGM7fve&#10;4454FFF4eAKbZp1NIYmmOTxVgjYMLXDfEv8A4+V/65j/ANCeus8Df8ecf/A//Q2rlNc0K/1lxJJE&#10;oIXb8rLjGSe7n1rX8PJqGnCOAxJ5Qb5mJBYKzZY8P7+lVdJkmh16a5aCURyAgHy27levHtRVa86/&#10;hU9t90VBJE0hyRUkQdMDHFdlRRRXodFWKKKKKoa//wAe03/XOT/0E1fri7+bVLyNojCgDDaSpXOD&#10;16yGsvWb37PAV8t3LKwGxS3bvjp1oopkvQ/Sn1XYuwxivPK9Z8Df8ecf/A//AENq4T/hBrz/AJ5/&#10;+Pp/8VW/o6anpcYhSJCoJxuK5GeccOO9eeeEIrrSr1pJrebaUK8RsecqfT2oqpV62+6KrfZm9Klj&#10;DoMYrqfEOn/2jbyRDOSvygYGWX5lHPuK8Zr3GzZ2RTIAHKjeB0DY5HfvXH+LPAzXbtPb4LMRui4G&#10;T3IPA9zn3Oe1bvjfQJtRRLmBSzqMFe+3r09R6deaKmlTeCKz60l6c1Xntt3I/Ktrwp4iXV4hkjzV&#10;GHXIycY+cAdjn068VuV44/h27tH/ANVIGUghkUnB6jDLkfka17TwxfaxgTM6x5z+9YnocfcJznrj&#10;OPrTdK8WaiYxC9rI8q8Z6Z/3sjj3oqSCXzB71LWeYmXsakWFpOvT3rsLfxbFcNMFDMsKlzIvKsAO&#10;x45znHY4zmvL9U1STU5DLKck/kB6D2/z1r1XTfDcdjbm2BJDhg7dyWGCR1x7f1rzO78L3Ns5QxO2&#10;D95FZlPuCB/nvWf4zi1aS2gEo3Z3Fgg4Ddhx6DgH60VOJwc+1U3cucmrqQhRiqbQkdq9O1S0SztJ&#10;Y4wFVYnAA/3TXjtei6ToV7cp5N1IUhC7NibN5AAwNwB49ecnpjnNc3rXgmewY+WpeMn5SnzNjnG4&#10;AZzjrxj3qLxbbXeoxxTx27oiLt2kcj/gI6L9cfSirjrtUgelUKtxxMRhjgVDJblenIrsrmxN9poj&#10;XOfJjYYGSSqq2Me+MV5ZXe+F9Gu7gxtcM6RRHdGh4YnpjHXHb5v4TheDw3xN4AZ2MtoBg9Ys45/2&#10;e2PY4x29Auu6VeavaRXUULAooTafvMB/EF9Mk+5GDRVgruTHtVKrUMbHGegpJrXPK/lW54I1YX9u&#10;q8bowI2HsPunr3H6g10FeOJot3ZvlI5VZSRuRW+nDL/StrT9A1DUuJHkSNh83mO3TOCNmc/ngH1r&#10;U0bxVeiBIGtZHkUYyOM44ycjj3oqW2k3D6VLWeI2XsakSJ36k4r0WK4WbO0g4JVsHOGHUH3rxvX/&#10;APj5m/66Sf8AoRrv/wCyZ/D8aJYxrITnznfgkjG3+JeOvHOPrknkrjwbfXDF2jyzEsx3R9Tyf4qr&#10;eMje38EUQgfzFOW2qzKMjoGxz7++aKtg5rPl6n61a2GIYUZ9agNux5xXU/DT/j2b/rof/QUo+Jf/&#10;AB7L/wBdB/6C9ReDrC80siGSNRCWZnbcpYHbxjDeoHam+MtOvdVbyo0BhUhlIKgsdvfLdsn0/Grp&#10;ab/hGfJ8mTzMeXt2NnPXOP7vv+FFT2fT8aLzp+NJbqycEcUXCM/AHFcXoH/HzD/10j/9CFekeOdP&#10;+22rYzlCJB0/h+9nP+ySa4uz8H3tq6yLEMqwYZdMZU5/vV6Hoc9xMhN0io+7gL024HP3m75qj4Q0&#10;+U2k9pcRSJ5vcoQOnqe/pRVaLqPrVy5Tcv0qutuynOKtRkkfNXjtvO1uwdThlIZT7jkV7Foetpq8&#10;YkTAOPmTIJU8jn8uPUVx/iL4fvvMlrhgzE+X8q7M88dBj8scdetc6mi3dm+UjlVlJG5Fb6cMv9Kz&#10;tJl1Twxcujws8bdcdD6Mp5HTt+dFUAcc1fjkEgzVeW1PVaiEbL2NewySCMFmIAAySegFZmheIE1j&#10;eUVgEbbuI+VuTjafpgkY4zXF2ng681fBuXZVAyDIxdvmHZc8ds5211N5b3GkRxw2EauoDbt557HP&#10;3l6kn/61dla6zf3Dee0DxwKOmNzuTgDC9QB1z3/kVfJxTIpfM6VXW3aTrU7AxgBRXm+v/wDHzN/1&#10;0k/9CNd38NP+PZv+uh/9BSuWuPBt9cMXaPLMSzHdH1PJ/irX0Ky1LRlKRxKVJ3Ydk4PTs4rjPD0V&#10;3ZasbiS3m2Hd/wAs27/hRVOXqfrVqz6fjUBt2POKkiV4+AK7+ub0bWofFSNHKi5B/wBWx3HGMbgc&#10;D1I45H4it6zZ2RTIAHKjeB0DY5HfvXBXHhy80i4a4tlBXLMAhGNhJOwrwTx2Htjmu41y8uoDC6Rm&#10;SE5EqbcnBxg49uf60VaqGOQTjBqVenNVTE0ZyK0tU+G8UwJgYo3ZW+ZOnT+8Mnvk/SvP5LR43MRB&#10;3htm0cndnGOOvNeiQeKrycBBaNvI+825U3Y6/Mo49t3tmo/D3gt4pRdXTAyZL7AAfmbnJPTIJPA7&#10;4INcpqug2eqzx/YImXJ/eNtKqBx/exz7LRT3tAelVSuDirYnY/w80kVvg7m612NFFFel0VYooooo&#10;oooooooooooooooooooooooooooooooooooooooooooooooooooooooooooooooooooorB8c/wDH&#10;nJ/wD/0Na8mr1nxz/wAecn/AP/Q1ryavDvFH/ITl/wB5v/QjXMeEv+Xz/r6l/wDZaiufumqNXrn7&#10;pqjRRRRWHXT0UUUUUUUUUUUUUUUUUUUUUUUUUUUUUUUUUUUUUUUUUUUUUUUUUUUUUUUUUUUUUUUU&#10;UUUUUUUUUUUUUUUUUUUUUUUUUUUUUUUUUUUUUUUUUUUUUUUUUUUUUUUUUUUV7vRRRXunhj/kGR/8&#10;C/8AQjXMeBP+QFB/wP8A9DatOiiiiiiitmun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ybxz/wAf&#10;kn/AP/QFr1O5vEtRukZVGcZYhRn8a8m8X3aXd1I8ZDKSoDDocKAf1FcP8RZU/s9EyN3mA47/AHW7&#10;UUVRufvGrpYL1qjO25jiuj+F3/Lb/tn/AOz13ledfDnU4rMyiV1QsEK7jgHbuzyeO9ehxyCQBlII&#10;IyCOhFaXgiVG0eJQRuG7I7j52oqWy71aqpaOFzmrQOadRRXm3inxZcRXJWNmRYztVcdeOWYHIOf4&#10;fbBHNaOua5BpEAklBOW24H+fSilooqnPOQeOMV3Gv6sNJhaU4yBhAe7Hp3H1PtmofC2j/wBkwLGf&#10;vn55P94/ienTjrjNcxoEs3imRWuQDDEORjCvJ2zzye57dsDdz31VtJnGqTfbNpEYGyPd15++344C&#10;j/dPrRVmWTYM0kMewYqGImY89BVqiiiit6iiiiiiiiiiiiiiiiiiiiiiiiiisfxL4lTQ0BILMx+V&#10;emcdSTzjGf8APbYrgfiVpTsyXIyVC7G/2ecgn65/zmsbxLfXNlp0ksA+cd+uB3OPb/654ooqOaby&#10;6kqreJ3qj4c8Nf8ACRs88mEQNjbEqqCcdF9Mcdjn65Nb/wDwrS2/vSfmv/xFYXgnxWmlAwzcIx3h&#10;xk4bAHIHY47d/wBO7/t+2/57R/8Afxf8a5rw1Y6Fd2KvKEaXnfuPOT/T0x/PNFNih87k8D2qX7GP&#10;eorafZwelWfNHqK4vxD8PhZxmWBiQoyyPjOB1IIx+WPXntXPeGp2guoipwd6r+DHaf0Ndn4m8ZRS&#10;Rtb237yR8x8A4Gfl4/vE/wAOOO/sYvBPhB7Nxcz4B2/InO4FuMt6cduevOCKzbvRbW41qJdO+6pD&#10;Oy8quDnr6+wPX8aKry2u0ZFRQnBH1qxNcAjA5J4pLeArya7aiiivUKKs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g+Of+POT/gH/AKGt&#10;eTV6z45/485P+Af+hrXk1eHeKP8AkJy/7zf+hGuY8Jf8vn/X1L/7LUVz901Rq9c/dNUaKKKKw66e&#10;iiiiiiiiiiiiiiiiiiiiiiiiiiiiiiiiiiiiiiiiiiiiiiiiiiiiiiiiiiiiiiiiiiiiiiiiiiii&#10;iiiiiiiiiiiiiiiiiiiiiiiiiiiiiiiiiiiiiiiiiiiiiiiivd6KKK908Mf8gyP/AIF/6Ea5jwJ/&#10;yAoP+B/+htWnRRRRRRRWzXT0UUUUUUUUUUUUUUU15AnUgfWnVnX0ZmkVc9v8ahuZmiTKjJziobmZ&#10;okyoyc4oqpfatDp+PPkSPdnb5jqucdcZI9at15V8SNJfXtTt7NX2hosjOSq/NIWIHrhfbOACaufa&#10;V/vD8xR9pX+8PzFRjTkHb9TWZeRiNyB0/wDrVVuLqe3TcwX9aq3F1PbpuYL+td//AMJZZ/8APxD/&#10;AN/U/wDiqP8AhLLP/n4h/wC/qf8AxVZEPwq05FAMRYgAFjJJk+5wwH5ACvIvHulx6VeywQLtjXZt&#10;XJOMxqTyST1Na/2lf7w/MUouFPcfnTDYoRjFUJ7TyXAH3Sf/ANYqSaeeIAkAipJp54gCQCK90/4S&#10;yz/5+If+/qf/ABVPi8T2kpws8ROCcCRDwoyT17AZPtWe/wAO9PeMRGBdoOQRuD9+rg7z16E4/IV5&#10;v4h8FLoWowJHu+zzuqgbsEKzBJI8g7sbW6+jY5IJrR+0r/eH5ij7Sv8AeH5is/ULQRAFeB0p+n2q&#10;yqSwyc1GLuczeXtXP41GLuczeXtXP416r/wlln/z8Q/9/U/+Ko/4Syz/AOfiH/v6n/xVeYfFLwNB&#10;oiRz2q7ELeW6bmb5iCykbs+hzz6YHWrXwv8ABlprds8tzHvcSsgO51+UIhx8rD1NXftK/wB4fmKc&#10;kyvwCD+NQnTkPb9TVezh8mQr7cfTIqUzTo6hgME44qUzTo6hgME44r0X/hLLP/n4h/7+p/8AFVYs&#10;tct79tkMsbsBkqjqxx64BrAm+FWnOpAiKkggMJJMj3GWI/MEVzPgHw+2garPbnO0RMY2P8SF49pz&#10;gZ9DjjcCK0aa8gTqQPrVS+vfJ+Vevf2pLWx3fNJkn0NK1yWkKRjJHX0FK1yWkKRjJHX0Fep1UvtW&#10;h0/HnyJHuzt8x1XOOuMketcb8R/iG2gkW9sVMxB3k8+WCPl46bjnIz0A5UhhVfwf8N1uVW71LfJO&#10;3zGOU524xt3d2OB0Y4wdpXipvtyZxmpkkD9CD9KYbVD/AAj8qzb20+zncvT+Rpk088C7mAYe1Mmn&#10;ngXcwDD2rf8A+Fkafv8AL89d27bna+3Ocff27ce+cd84rbsdWh1DPkSJJtxu8t1bGemcE+lUpvB1&#10;lKpU28WCCDiNVPPoQAR9RzXknxB8Dt4XkW5tyRCzfJz88T/eAz17ZVuvGDzgtptOq8EgH60n2lf7&#10;w/MVFLaLcDcByRway7aHzmCnvTJ7yaJwNoO7pTJ7yaJwNoO7pXsd14htrRjHLNEjjqryIrDPPIJq&#10;H/hLLP8A5+If+/qf/FVhaz4JtfFUJu0QrPNGrxyMzDB2DZuXLL0wGwDxnHPNeQeEdDXXLqO2diqu&#10;TuI64VSxx9cY9uuD0rcRw/IOaHkCdSB9abFCIhheBST2yz/eq4TJs7bv0q4TJs7bv0r6KstRiv13&#10;wurqDgsjBhn0yKZfatDp+PPkSPdnb5jqucdcZI9ai0TQINEQxWy7ELbyMs3zEAZ+Yn0FV/EXhO38&#10;QqBcKSVDBGDFSu7GSMcdh1BFH2lf7w/MUouFPcfnWHImwkehxWvHp6oMdfWqVteTTsQFHFUra8mn&#10;YgKOKd/wlln/AM/EP/f1P/iqenie0cEieIhRliJE4GQMnn1IH1NfOWrWP9nzSQZ3eW7x7sYztYjO&#10;OfSvc9J+GFnYxGNlLsy7JXLOu/5g/RWwPmUYxzgck85lFwp4BH51JWRf2YgwV6GrOn3nmfK3Xt71&#10;JFenzvLkGD2qSK9PneXIMHtW1D4ntJmCJPEWJAVRIhJJ6ADNadeH/ErwCnh7ZPb7vKdirKxB2N1U&#10;A9SCM+uNvLHNdb8LfHbasv2W5YGVR+7Yn5pF759WX82HOOGJvVG06rwSAfrUlVbuxEuSPvVZmaRV&#10;ygyaszNIq5QZNeh1n3XiG2tGMcs0SOOqvIisM88gmtCuM8b/AA6h1tZJo1IuiNysGPzlVwEIY7Rk&#10;DGeMHn1Bl+0r/eH5ipaytPsxNlm6elTXt7j5E69zVaO9PleZIMDt71WjvT5XmSDA7e9bv/CWWf8A&#10;z8Q/9/U/+KrWrxf4YeA4ddV7i5yyK2xUDFcnblt2Bn+JcYYc5zxXQfEP4htAxsbEkzE7HdOSpPGx&#10;Mfx+p/h6D5vu25Jlj6kCmJeo/Qj8eP51Hb2AXluW75p02nrJ0GD7U/fckZAX6d6fvuSMgL9O9dxq&#10;fiC30vPnyohC79rMNxX1C9T07Dms+x8f2F9nZOgxjPmZj6+nmbc/hWP4X+GUFqqz3gM1ww3Seady&#10;q7Z3DHIbryW3ZI3DFW/EHwxs9WX5EELgfK8QCjvjcn3TyeejHGN1WajadV4JAP1rMhumtDtPQdv8&#10;KuXtqsqlx1xnPrTFvDLGSg+ZeoNMW8MsZKD5l6g11tZ914htrRjHLNEjjqryIrDPPIJrxzQPGFz4&#10;KnNpPloUZleP0z/HGWAP+0B91gexO6u7+IHg+21m3kvUwJVj81ZU5DqilgDzg5HRuvTkgYqb7Sv9&#10;4fmKejh+Qc1h20PnMFPetqKERDC8CiyupLjkgBaLK6kuOSAFrov+Ess/+fiH/v6n/wAVV6y1GK/X&#10;fC6uoOCyMGGfTIr518I6GuuXUds7FVcncR1wqljj64x7dcHpX0FomgQaIhitl2IW3kZZvmIAz8xP&#10;oKkooqK4nEI3GrjMFBJ6VcZgoJPStCiisnxP4hTw/A1xIM44VMgF2PQDP5nrgAnBxUjMF5PAqP7S&#10;v94fmKz4YzfHLngVe+xJjGB/n3qrFPLMNyAbe2e9VYp5ZhuQDb2z3rQurtLRTJKyog6s5CqM8ck1&#10;n/8ACWWf/PxD/wB/U/8Aiq8w8P6VP8RpWmvZGEMeQAg28tztTgjjjcTlsbQc5yPRf+EAsPL8nyE2&#10;+vO/rn/Wff8A/HunHSpUcPyDmnVk3VubQ7kOAf8AOKvWd19oHuOtLDd7pDG4w386WG73SGNxhv51&#10;sWWoxX674XV1BwWRgwz6ZFWK8U8Z+F5fBMou7J2SJ22jDfMjfe2N/eU7cjOemG9W9F8C+M18TxFs&#10;bZUwJV/h5zhlPocHjqOnoTYpCccmorm5EAyfwFZ0UbXpyx4/zwKJ7sRsEUbmPaie7EbBFG5j2rpq&#10;ZNMsKl3ICgEsxOAAOpJrH8WeLIvDcXmy8seI4x952/oB3Pb3JAPlWiaTd/EOcy3DsIFb5m/hXOP3&#10;cSnIzgDPp95snG7S+0r/AHh+YpVnVuAQT9aZHZInbP15qvcaYCMpwfSh3uVXO0H2od7lVztB9q9a&#10;/wCEss/+fiH/AL+p/wDFVNa+Iba7YRxTRO56KkiMxxzwAazNL+Htjpy4WFXJABaUeYTjv82QM99o&#10;A/Sua8VfCCGaMvYgpIBxGWJR8Zzy2SGPbnbxjAzuq8zBeTwKj+0r/eH5is/TxvJRumOn40y+s/I5&#10;H3T+lQNfSGLzFXjvUDX0hi8xV4716FdXaWimSVlRB1ZyFUZ45JrP/wCEss/+fiH/AL+p/wDFV5b8&#10;MIm1GSbTrrcYPLJaBiw2ukqnjoV5JyBjJ61S+I3gH/hHWE0PNu7YAJ+ZG5O33HBwfwbnltQXCngE&#10;fnTncJyTis/TYFcZPUGr0sIlGG5FWIJZJYt2Bz0qxBLJLFuwOelexQ+J7SZgiTxFiQFUSISSegAz&#10;Vu91GKwXfM6opOAzsFGfTJry/wCEfhy11GIzyqGnilBU72BUAKyHaGx97PUc4PpXpGt6BBraCK5X&#10;egbeBll+YAjPykeppPtK/wB4fmKekgfoQfpWOLbzXKoePX2rVgtlg+7UdrcTTMcqNo7/AOFR2txN&#10;Mxyo2jv/AIVD/wAJZZ/8/EP/AH9T/wCKq3Y6tDqGfIkSTbjd5bq2M9M4J9K8Ki8ILrWoSWtk6mEM&#10;W8z+FY8jOMnLbSdo5+brkA5HtHh3wnb+HlIt1ILBQ7FixbbnBOeO56ACpaKKKu1drYoooooooooo&#10;oooooooooooooooooooooqjqWtwaYVE8ix7yQm87c4GT1/n0zgdSKr/8JZZ/8/EP/f1P/iqKKKKK&#10;K1qKzIPE1rcOscc0bu5IVUdXPClj93OOAeTx+JFaAmUsUyNwAJXPIBzg498H8jRRRRRRT6KKKKKK&#10;KKKKKKKKKKKKKKKKZLMsQyxAGQMk45Y4A/EnA96ztc0NNZQRyFgA275cZzgjuD61h/8ACtLb+9J+&#10;a/8AxFdbRWbeaHp95J5k0Ss3qaKJIxIMGo/sY96norkv+FaW396T81/+Irp7O2FqixrnCqFGeuFG&#10;Kmop9jpFlYsWgjCE9cUVB9jHvUyjaMUtFFZmo+G7fUW3Sxgt/eGVJ+pUjPTvWnRVq4tobhNkqhl9&#10;GGR+tFFMeEP1FPoqOC3W3UKgCqOiqMD8hUlFFSKoUYHSikAx0paKKKKKKWiiiiiiiiiiiiiiiiii&#10;iiiiiiq6ajE8hhDqZFGWjDDeBxyV69x+dFFFFFFWKKKKyLrwna3ON0SjH9z5P/QMZqD/AIQaz/55&#10;/wDj7/8AxVb1FUH0bT5G3NBGT7ov+FFRtAp7Un2ZfSpaKr2thHaZ8pFTPXYoXOPpViiirqRrGu1R&#10;ge1FIqhelLRRRRRRTqKKKKKKKKKKKKKKZNMsKl3ICgEsxOAAOpJoooooop9FQ2t2l2okiZXQ9GQh&#10;lOOOCKmooooooooooooooooooooooooooooooooooooooqG6u0tFMkrKiDqzkKozxyTTbLUYr9d8&#10;Lq6g4LIwYZ9MiiiiiiirFFFFFFFFFFFFFFFFFFFFFFFFFFFFFFFFFFFFFFFFFFFFFFFFFFFFFMlm&#10;WIZYgDIGSccscAfiTge9FFFFFFPoooooooooooooooooooooooooooooooooooooooooqve6jFYL&#10;vmdUUnAZ2CjPpk061u0u1EkTK6HoyEMpxxwRRRRRRRU1FFFFFFFFFFFMeZUIBIBY4UE9TgnA/AE/&#10;QU+iiiiiiiiiiiiiiiiiiiiiiiiiiiiimRTLKMqQRkjIOeVOCPwIwfeiiiiiin0UUUUUUUUUUUUU&#10;UUUUUUUUUUUUUUUUUUUUUUUUUUUUUUUUUUUUUUUUUUUUUUUUUUUUUUUUUUUUUUUUUUUUUUUUUUUU&#10;UUUUUUUUUUUUUUUUUUUUUUUwTKWKZG4AErnkA5wce+D+Roooooop9FFMSZXJAIJU4YA9DgHB/Ag/&#10;Q0UUUUUU+iiiiiiiiiiiiiiiiiiiiiiiiiiiiiiiiiiiiiiiiiiiiiiiiiiiiiiiiiiiiiiiiiii&#10;iiiiiiiiiiiiiiiiiiiiiiiiiqN7rlvYNsmljRiMhXdVOPXBNFFFFFFXqKhtbtLtRJEyuh6MhDKc&#10;ccEU+aZYVLuQFAJZicAAdSTRRRRRRT6Ko2WuW9+2yGWN2AyVR1Y49cA1eooooooooooooooooooo&#10;ooooooooooqumoxPIYQ6mRRloww3gcclevcfnRRRRRRViiiiiiiiiiiiiiiiiiiiiiimCZSxTI3A&#10;Alc8gHODj3wfyNFFFFFFPoooooooooooqvc6jFasqSOqs5wiswUseOFB69R0qxRRRRRRRRRRRRRR&#10;RRRRRVe91GKwXfM6opOAzsFGfTJooooooqxRUNrdpdqJImV0PRkIZTjjgipqKKKKKKKKKKKKKKKK&#10;KKKKKKKKKKKKKKKKKKKKKKKKKKKKKKKKKKKKKKKKKKKKKKKKKKKKKY8yoQCQCxwoJ6nBOB+AJ+go&#10;ooooop9FFFFFFFFFFFFFFFFFFFFFFFFFFFFFFFFFFFFFFFFFFFFFFFFFFFFFFFFFFFFFFFFFFFFF&#10;FFFFFFFFFFFFFFFFFFFFFFFFFFFFFFFFFFYPjn/jzk/4B/6GteTV6z45/wCPOT/gH/oa15NXh3ij&#10;/kJy/wC83/oRrmPCX/L5/wBfUv8A7LUVz901Rq9c/dNUaKKKKw66eiiiiiiiiiiiiiiiiiiiiiii&#10;iiiiiiiiiiiiiiiiiiiiiiiiiiiiiiiiiiiiiiiiiiiiiiiiiiiiiiiiiiiiiiiiiiiiiiiiiiii&#10;iiiiiiiiiiiiiiiiiiiiiiiiivd6KKK908Mf8gyP/gX/AKEa5jwJ/wAgKD/gf/obVp0UUUUUUVs1&#10;09FFFFFFFFFFFFFFFFFFFFFFFFFYuoffP4fyrarF1D75/D+VZur/AOpH+9/Q1m6v/qR/vf0NFfP/&#10;AMUv+QjN/wBs/wD0UlfQFfP/AMUv+QjN/wBs/wD0UlbVFFFaVaVfQFFFFUtV+6Pr/Q0aV90/X+go&#10;1X7o+v8AQ1XsrZpVyGI56f5NZcjMt9kDPFZcjMt9kDPFef8Axr/480/67L/6BJR8FP8Ajzf/AK7N&#10;/wCgR0fGv/jzT/rsv/oElcv8PPCVxrFu0kN3JAokKlE3YJ2qd3Dr646dq1GbaMnoKiiuN6byPX9K&#10;qzaczD7xPsf/ANdPg/1P4N/WrAuJTIQV2jaT/KrAuJTIQV2jaT/KvYru6W0RpZDhEUux64VRknis&#10;fR/FS39l9vdCqhZHZAdxxGWBwflznb7Vxuu/Cy7uYj/pjzsvzJFLu2sw92kYA4zjj8QOa0PDX/IB&#10;b/rjc/zkqjbL5zjPc5P8626x9MYB+fTitiotJA8onuTUWkgeUT3JrzfwjanX9QjExBLyGWTKghtu&#10;ZGBXgfNjHpz07V9EV4V8IbhIr8BxlmR1jOAdrY3Z9vlVhx646E17rRTZIxIMHpTqK0CARg1oEAjB&#10;oqpqmlx6rG0E67o2xuXJGcEEcgg9RVuikVdowOgrG0/74/H+VbVYVqCWG3g1m6idssXHf/Cs3UTt&#10;li47/wCFQ2lqtoixRjCIoRR1wqjAHNeC/C3/AJCMP/bT/wBFPX0BXzf4Mhnmu41tGVJju2O/3R8j&#10;Zz8rds9q3aKpeVN/eH+fwo8qb+8P8/hVr7Uf7jfp/jVr7Uf7jfp/jX0hRXn/APY2vf8AP1D/AN8j&#10;/wCMUf2Nr3/P1D/3yP8A4xWdc/eb6n+db1c/MCGOeuTmugqnpRy8n4f1qnpRy8n4f1ryrxZ/x+XH&#10;/XaX/wBDavpWvmLXEkS4lExDSCRxIw6F9x3EcDv7Cvp2qWq/dH1/oao3VubduOnY1e1X7o+v9DVm&#10;eETDBp1za/aJXx94BcfrTrm1+0Svj7wC4/WvP/jX/wAeaf8AXZf/AECSvN/GHhmTwrc7ULbM74Je&#10;hOMHqP4lPHY9GwARXpHxr/480/67L/6BJXW+I9Bj12BoJAOR8rEZ2P8AwsOR0+vI46E1HaXYuB79&#10;xVisP5rRvf8AnWvbziYbhUtjdmUbH++KlsbsyjY/3xWV4G8cx+Jo8HCzqP3kf/sy/wCz+qng9ieo&#10;r51/0vwPd/3ZF/FJEP5blbH1B9GHHunhjxCniCBbiMYzwyZBKMOoOPzHTIIOBmqunPsjY+hJ/Sqt&#10;hH5r5PbmpbcEwtj1/wAKZpbYf6iqIO5oFPSqIO5oFPSuK+FV9/Z+mXE+N3lvLJtzjO2JDjPPpXH/&#10;AAz006xqCvId2zdO5YnczA8HPc72B56859DseGIpJNDuxFnd5jE4OPkCxF//ABzOR3HFUvg3dLDf&#10;FWOC8Tonu2VfH5Ka16KKK3K3K9wooorN1WHGGH0NOtZt8TA9QD+WKfqv3R9f6Gq1j91/p/Q1kSfJ&#10;ekD+IHP5VkSfJekD+IHP5V5J8a9CEbR3iD737qU8feHKe5JG4Z54UDjvb8Ga6dQ0i5hc5eGKVR1z&#10;5bRsUyT/AMCAx0AHHrofGv8A480/67L/AOgSVynw4/489R/64/8Ask1R6f8AfH4/yrarF0/74/H+&#10;VbVS6R/qT/vf0FS6R/qT/vf0FZXwt/5CMP8A20/9FPX0BXz/APC3/kIw/wDbT/0U9fQFFZOqS7mx&#10;6f1rWrF1D75/D+VO1ZiIPqadqzEQfU0V4l8ZNYN3diAZ2wqBggfffDEg9fu7evcfn7bXz/8AFL/k&#10;Izf9s/8A0UlalmmxFHt/OpqjtzlR9BUlXYgBGMelXYgBGMelexeBbJbKxt0XJBjV+fWT5z+rce1b&#10;1ZnhiUy2kDHGTFGTgBRyg6AYA+g4rTqOeLzVK+tZNhL5bj34/OtqsRV2yYHQN/Ws/Uhtkjcdc1n6&#10;kNskbjrmszxLo41i2lt+MupC5JADjlCcc8MAf8a8Q+GusHTL6I87ZD5LAAHO/hev+3tJ74H4V9BV&#10;89WlqtpqyxRjCJdhFHXCrNgDmn6jLvfHYVpWkXlqB+f1rHufvN9T/Ot6m6d888jnrTdO+eeRz1q7&#10;8V9Ya/vWj3ApEAiBTkZwC/fG7d8p/wB0A9K9a8D6Ouk2cUYUqxUPIGGG3uMtu4HT7vPIAA7V4R4s&#10;/wCPy4/67S/+htX0rRRRWfLdSxDJUY/z71oTTrEMkH8K0Jp1iGSD+FFFFeZax4y1nR4/Ont4lQEA&#10;sMtjPTO2U4+vTPHerYgAbf3IxSzReaCp71npqTucADP+fetCEkj5uDUUE8M4IUcd+KignhnBCjjv&#10;xXbw+Goobtr5dwldPLcZ+U/d5x6/KB1x7Z5qbX9GXWoJLd+A64z/AHW6q3BGcEA479K8s0/4t6hq&#10;MiwwxRM7HCqFf/45+Z6AcmvU9AmnmgVrtVSY53on3R8xxj5m7Y71kW0v2Z+foa0r+48leOp6VW1W&#10;HGH/AANR2EZnYEnhf8is+NpIGa3Hfof8+1Z8bSQM1uO/Q/59q8K8Iay3hS+Bl+UBmhnHXC5w3QN9&#10;0jd8vXGM816x8SvFQ0K2KoSJpQUixnjpubIIxtB477scYzXKfGrw+qGO9XALHypB6nBKN09AQST0&#10;CgVmfDLSX8Q3CTTvuS0VAinO7qxjAIxwpyec9AuNvS7YW/krz1PJqzRRWvFGI0CjtWvFGI0CjtXo&#10;Hw28M/2HaLvGJZP3kmRyM/dXoD8o6g9GLV1dFFFFFFPp9FFFFFFFFFFFFFFFFFFFFFFFFFFFFFFU&#10;ZdLWadLhsExqyxjH3S+N7Z+igDGMDdnO7jC8Rf8AIRsP+3n/ANFCurrlPEX/ACEbD/t5/wDRQooo&#10;ooorb1TSBfNFIDtkicOr7QflPyunPZ1OOO+D2rl/DEcOi3moZYJGptyWkc9XRiSzuSeWbuepruK4&#10;/QbRJdUvZGVS6fZ9jEAsu6Ig7T2z3oooooorqrW7S7USRMroejIQynHHBFUtO0iGxmmkjJMspV5d&#10;zliBgqvB6Lw2PxA4AAxfCsQt7+/jTITdDJtySN8iFnbn+8f6dgKo+H9HEV1qVvAzR7lhCvuZmVpI&#10;3JfcW3E7mz1/Giiiiiiuwt9WhuXMUciNIudyK6llwcHKg5GDxVuuC0i7eze2tL+ExyRER212hUxt&#10;hWXbub7vmIu3byzZztQ7cd7RRRRRRVS+1aHT8efIke7O3zHVc464yR61y/xAsEMtnPg7xdQxg7mw&#10;FJLH5c7eSBzjPA5q74UkXxDaGeVebjzFkGf+We90VMjHCrxxjnLfeYk5XirQotNgsrVBmIXcK4f5&#10;t27fu3Z67snPb2xRRRRRRXYW+rQ3LmKORGkXO5FdSy4ODlQcjB4qW6u0tFMkrKiDqzkKozxyTXK+&#10;N7VbZrF4xtZLmKJNny7Y34ZQBxghQPpx0JrS1WCGxuFvrhzwoghjwWw7sclFALF2GF+UZ2g5yOhR&#10;RRRRWtZajFfrvhdXUHBZGDDPpkU5rtFzll4YI3I4ZsbVPudwwO+R61yHhSMTXuoAo0W7yNyZCsN0&#10;bZOY2OCc5yGzznrWf4M8GWl55/mR7hDdzJErM5VVXZgbd2D0Gcg575oooooorp7jxpawXH2ZpYwQ&#10;rs7F1ARlZVCHPG45bjORt5HNbH2tNnm7l8vbv35G3bjO7d0xjnNc1/zGf+3P/wBr11dFFFFFFUbL&#10;XLe/bZDLG7AZKo6sceuAavVw8G3QdWk3MEhuYvN+7tTzIvvfN04UM7Hj73POM5nhtE8L3Essse0T&#10;25u1G0I0e0l3t0zjcVBBP3fujKjsUUUUUV3dv4htrnPlzRNtUu22RDtUdWODwB61LY6tDqGfIkST&#10;bjd5bq2M9M4J9K5qLQksI4ru9ZU8ppbmdABsM8xyCeW3GPO1OrE7dp7GLT5RPrDOI2j3WmfnAVn/&#10;AHoAcgEnoAPmwwxgqKKKKKKK6r+1ofM8jzE83/nlvXf03fdznpz9Kt151G0mhItnqEbPCJd8N+hB&#10;2u0gZZJN+dhDOcsxwfu7XGSfRaKKKKKKr3uoxWC75nVFJwGdgoz6ZNcfpU1vNq7PamMqbUl2iKkF&#10;zMMliv8AF0z3q74P/wBOnu7qTmQTNbL6LFDjAXPI3E5bnBPOBTUhVNZJAALWmWIHU+cBk/gAPoKK&#10;KKKKK6K+1aHT8efIke7O3zHVc464yR61LdXaWimSVlRB1ZyFUZ45JrivBdtPqtsbrdCDcs7Sh4Xk&#10;LfMyBSTMMqAMKuMAcepNi98O3enRWjW7Cd7UsDG37oSow2D+LaGRDgE57nr8rFFFFFFdXFNHqMeY&#10;2DIwI3xt+B2sp/UHINV9A02LTIFgtzmNMqDnd8wY7sn13Zz6HjA6VieHmg16OdDG8Rdh9ptmPlsH&#10;ZQS3y4fDjjJwH2n5eWzy9hEZdGtVbHkGdRc5IUeSbhs5JwR823kc/hmiiiiiivSLHVodQz5EiSbc&#10;bvLdWxnpnBPpUtxdpbY8xlXcwRdxA3MeijPUn0rkvHOnx3LWdqigM0u0Kvyf6OqETKGGMLsIBUEZ&#10;HQGqvjXw3b2wsgqA7biGAbiX/dMWJQ7icrxwDnA4GBRRRRRRXXxa5byyeSssZkyR5YdS+V6jbnPG&#10;OasXV2lopklZUQdWchVGeOSa5jxrCtqbIxgKVuoY1KjbtRgwZBjopAwR0IqGMTanqU5Ro1NssSRe&#10;ZG8mPNUsxUCVAGPQnGSoA9clFFFFFdba3aXaiSJldD0ZCGU444IrP1TVrP5oLmSHtuildPZhlWP0&#10;Nc74gt5/DdpeXAkUtKVYLHH5QR32xu6/OzbiMHOfvDPc11Wn6PFYwLaqoMars2sB8w77hjB3fxcc&#10;kmiiiiiisL4W/wDIOh/7af8Ao161fEniSLQYmllZd20mOMnDSMP4V6nqRk4OM5PFZXwt/wCQdD/2&#10;0/8ARr0fFL/kHTf9s/8A0alFFFFFFdBY6tDqGfIkSTbjd5bq2M9M4J9KLHVodQz5EiSbcbvLdWxn&#10;pnBPpWF4qcXNzZ2cgDRStK8inPzeSm5AecFdxyQcgkCoviNCtnB9vQATwNG6PjkjftKMR82whzlQ&#10;RmiiiiiiutrMvNIhluIrmQnzEDpEC5C5YZOF6btoP4dc7V26dcZrtgkWq2UwB3uJwxLMeEi+UAE4&#10;HU9McnJ5oooooorq5tRihYo7qGCmRlLAEIOrkf3ffpTLHVodQz5EiSbcbvLdWxnpnBPpXJJokCay&#10;SI15t/PORn975wG8Z6Nx1HfnqTV2P91rDBeA9oHcDjcyy7QzepA4B9OKKKKKKKpWPiS1u9Qmkmli&#10;2wrEls5kXb86lpSuW27s4Ukc4AX1z1H+jaCn/LKCMt/sRKWI/AZwP0rE8O/8hG//AO3b/wBFGn+E&#10;XF/Nd3LgeYs72ytzxFEF2qMk4ycs2OrHPpgooooorpYZlmUOhBUgFWByCD0INMa7Rc5ZeGCNyOGb&#10;G1T7ncMDvketcrp9qun6jLZxDbDNbiconyBHDeV+72bdu4ckj5s4OayvBngy0vPP8yPcIbuZIlZn&#10;Kqq7MDbuwegzkHPfNFFFFFFd7c6jFagmR1UKAWLMF2hjhSc9MkYHqaZ/a0Pl+f5ieV/z13rs67fv&#10;Zx14+tcl4S0WG01G9EaBQhgKKM7VMkbFiF6dzj+6CVXAJFWPD1oh1G9+VfkaF4+B8jSxfvGX0L4+&#10;Yj73eiiiiiiuqtbtLtRJEyuh6MhDKcccEUXV2lopklZUQdWchVGeOSa5rw1+7v7+NeEDQOFH3dzx&#10;ks2PVu57966uiiiiiisTQfF9vrIHlyJvZnCx7xvKozANtOG5UbsY4BrQuNWhtnEUkiLI2NqM6hmy&#10;cDCk5OTxXJeCb1rDRhMmCyRzuoPTKvIRmjR/DU19YLFviCTxiSQtA7uXkUMXZjN8z553Y6gYAAAo&#10;ooooorsrq7S0UySsqIOrOQqjPHJNNstRiv13wurqDgsjBhn0yKxLqzj0yWO8u5S7LGtvGNnWVz8z&#10;oi7jvfgYUcKD1HTF0S/+wXGp3HlFNixSmI7QciJ2OShdfmPOeeuTzRRRRRRXZXGrQ2ziKSRFkbG1&#10;GdQzZOBhScnJ4rl/iBYIZbOfB3i6hjB3NgKSWPy528kDnGeBzWhYaPHrlgqT5P2iNJJWBwzSMqtu&#10;z7EDA+6AAuNoxWf450+OKKygCjyxdW8YQ/MNgDLtOc549aKKKKKK6i31aG5cxRyI0i53IrqWXBwc&#10;qDkYPFS3V2lopklZUQdWchVGeOSa5XxvarbNYvGNrJcxRJs+XbG/DKAOMEKB9OOhNMjE2p6lOUaN&#10;TbLEkXmRvJjzVLMVAlQBj0JxkqAPXJRRRRRXW2t2l2okiZXQ9GQhlOOOCKFu0bGGXlii8jllzuUe&#10;42nI7YPpWLY+FiouEuHV47hg7RxIYVDY2ucq7Md+Bu+bnn+8a5fwN4Ng1OwinIIuNsqxzbnPlnfI&#10;FZV3bRtJ3DGPm+b73NFFFFFFd7b6tDcuYo5EaRc7kV1LLg4OVByMHirdcFpF29m9taX8JjkiIjtr&#10;tCpjbCsu3c33fMRdu3lmznah2472iiiiiiql9q0On48+RI92dvmOq5x1xkj1qxNMsKl3ICgEsxOA&#10;AOpJrl/AKrqVobmVVMly0jT5+bd87IF+bPyqvyhegH1NHhD/AEO5vLNP9VE8ckY/u+eu9lXsFB+6&#10;AOMnrRRRRRRVLwxrNrqc1zJO8RkeVraMM6nfAoUIqKzH5XOSdvDMfpjqJLu20RVjZooU52KSka+p&#10;2jj15+tYngD/AJfP+vyf/wBlrd1vS11WCS3bGHUrkjdtJ6Nj/ZPI9xRRRRRRVi1u0u1EkTK6HoyE&#10;MpxxwRTb3UYrBd8zqik4DOwUZ9MmvPNMi/4STTYbCQ4m3tC5ZPmg8jLZ2/L0XZGTkf6zk54NvQ5R&#10;qtpaWIjVfm/0lCAdi2rqXDrlcNI+zIIPDknPWiiiiiirGpRwzanY3MLB/MFwC6uXUiOPAC8lRgk/&#10;dxznPNdbY6tDqGfIkSTbjd5bq2M9M4J9K5rxZaJd39hHKquh+05VwGU4jU8g0/XYhDqllIuQzrPG&#10;+CfmRE3KpHThjn6/QUUUUUUV0V9q0On48+RI92dvmOq5x1xkj1pl7rcFjF58sirGRlXzw3G4bf72&#10;R0AyT2rHigh0l5Ym3Tz3LPM0e1WYxZ2hTuIURqvyjewB5C9dtYvhr/kAt/1xuf5yUUUUUUV1Wg+J&#10;YdZRGjdPMZFkaJXVmTIGQQOeCcdBVvU9Vi0tDLO6og7sevGcD1PHQcmqnhP/AI87f/rjF/6AtHiz&#10;/jzuP+uMv/oDUUUUUUVXsdWtvFEAjLKTJGrSQpL86g43KdhDcE7T0z0PXFZHw81aHT9Ot/PkSPd5&#10;u3zHVc4lbOMketb/AIT/AOPO3/64xf8AoC1gfDTSop9NUMi/vVkSUgYZ13uuGYYPQ4Hp2oooooor&#10;taqW+rQ3LmKORGkXO5FdSy4ODlQcjB4rzqzvZJNItId3+vmW2ctuP7syvx8rKcYULjI+XK8dutk8&#10;OTyvAxkiUQMGTy7fadm3a0YLSsFVl44Hoe1FFFFFFadr4htrthHFNE7noqSIzHHPABqW31aG5cxR&#10;yI0i53IrqWXBwcqDkYPFclqMQ0jWIZxtC3UbROWJzvTBHXgZxGo9eeMnNdB4bhWVWu8ANckS5xzs&#10;2gRKfogGRkjeWxwaKKKKKK2KKKKKKKKKKKKKKKKKKKKKKKKKKKKKKhurtLRTJKyog6s5CqM8ck1F&#10;Y6tDqGfIkSTbjd5bq2M9M4J9Kt15Po1mumte6MxDb2jECEbjiXAMn3Rlo0KORx9wlcAFqKKKKKK9&#10;QvdRisF3zOqKTgM7BRn0yaqQ+J7SZgiTxFiQFUSISSegAzXBeDbpVt5NIYoJzNJbvt43RkEySZPU&#10;7VdVOOD5YYYq749s10S5s9QQhERlt3AHCx/MflUL/c3g/wDAdooooooor0Osn/hLLP8A5+If+/qf&#10;/FVwXmx6Rqkd/J5aQXRmVSR9zZ8gkB6fvflbf02u2ePmPTS+H18Q2czjCvdgShunChfIVjgnhVXe&#10;OfmL7eooooooorp7W7S7USRMroejIQynHHBFV73XLewbZNLGjEZCu6qceuCa8olb/hJtLjjUqZbZ&#10;JJJHI+4sWAsfA43xnIP8RjwcnJXtfD2pReJhb7Qm2BEmdFGFSYho0RVOcBMOexH7tlJGaKKKKKK6&#10;q6u0tFMkrKiDqzkKozxyTWFoPjy11gsFdVxJ5cau6q8nC4YIcHknA78evA6OvNPhVff2fplxPjd5&#10;byybc4ztiQ4zz6UUUUUUV6BcatDbOIpJEWRsbUZ1DNk4GFJycnirE0ywqXcgKASzE4AA6kmvNfCG&#10;jzajprhIomNyJPMmllfez7mCsw8pvunkfN1+bgk0XU0yX2n2V8yny18xmVnw8o3rGxLEbm+Re3LM&#10;w5DYoooooorv7bUYNVVlhkVxjDeVJkruz3Q5X2PB9K4D4dTQaLcX6uyxRrKsab22jhpsLlj6D613&#10;SeH4kujejIkaPymAxtI3A7jxndwBnPQYrj/hzCpvtRfA3CXAbHIBklyM++B+QoooooortZo4dbhK&#10;7g8TggmNzhhnBG5D+B59Qa434Kf8eb/9dm/9Ajo+Gf7q51CJeI1m+RBwq/PIOF6DhQPwHpWF4O1R&#10;tL0W6lTO4SMqkHaQXWJAwP8As7s/hRRRRRRXqX9rQ+Z5HmJ5v/PLeu/pu+7nPTn6VLdXaWimSVlR&#10;B1ZyFUZ45JrgLLw1Pe6bFBbxwx7limSbzX3iT5W8zHk8MenDfKDgHArS+xm1vluZ2E1yYAqWsMY+&#10;TG3e6uzABdxbBfaSGKgk8UUUUUUV1dlqMV+u+F1dQcFkYMM+mRTJtWhg375EXy9vmZdRs3fd3c8Z&#10;7Z61wXwyth9o1CMgIPMClYyQF+aUYRhtIx2I2n6VS8C+Fra+nv7eVN0SSqqJubgK8mO/UYxnrjIz&#10;hmyUUUUUV6bdajFaECR1QkMQGYLkIMsRn+6OT6CmWOrQ6hnyJEk243eW6tjPTOCfSvPb3RILLXLd&#10;Io1VWjMhUD5d6rLhgvQY2g8dxnrzVrVoVTXrYgAFomLEDqdswyfwAH0FFFFFFFdB4W8PxeH2kiE7&#10;SSSEzMkjgtjcRv29ecgM38RHbpWxdatDaEiWREIXeQ7quFJ27jk9M8Z9eK4LwvYJYa3cxxghRFnl&#10;mY5byWYlmJJySTyaZ4a0qKz1y4SNFVUi3oMfdZhFkr6fePToDgcUUUUUUV6HZajFfrvhdXUHBZGD&#10;DPpkUy41aG2cRSSIsjY2ozqGbJwMKTk5PFee28LxavfC2AEn2djGAFH7xliIPPHLHJz3607w+Yn0&#10;OZ3KszrO8xdt2ZsnYTuJ+bhMd84PU0UUUUUV6XRXGfDfw6ttBFdyA+e8QTOc/u95ZOn+xsHPRVVR&#10;jBFVfijfANaW0hAgllBnyxXKIycEgj5fmyfcA8Yoooooorr7LXLe/bZDLG7AZKo6sceuAaffatDp&#10;+PPkSPdnb5jqucdcZI9ar3nh+K6uIrs5EkQcKRj5g4xhuMnGTjkYJNcr8KHGprPfSAGeSVlZ+ThN&#10;qMEXJOFGenoB6Ciiiiiiu6hmWZQ6EFSAVYHIIPQg1Uudct7UkSSxqVIDBnVdpYZUHJ4yBkeorivC&#10;0K2Op3mnqAbdl83y2HygsEyoX7u0iTGMdAo7VF8LtPjtbu/VFAEcgjTuVTfJ8uTz/CPrgZoooooo&#10;run1y3SMTGWMRscLIXXYTzwGzjsfyqxa3aXaiSJldD0ZCGU444IrgPhnaJFeahtVRtl2JgAbV3yf&#10;KPQfKOPYelS/DP8AdXOoRLxGs3yIOFX55BwvQcKB+A9KKKKKKK9ArH8VwrNAEcAqZbcMpGQQbiPI&#10;IrYrJ8S/6pf+u1t/6UR0UUUUUVzHw1mbSpJ9KlJLwsZIyT96NsdByF6hsZ6v0yDXT65/pRjtR/y0&#10;bc//AFyiKs+R3DfLGR6PnBAIrlfHP/FP3ttqSfKjN5Fy38JU9CVX5mO3ce/3F44Geq0X/SWlue0j&#10;BYj/ANMo+F9iGcu6nncrLz0AKKKKKKyvhb/yDof+2n/o166C41aG2cRSSIsjY2ozqGbJwMKTk5PF&#10;cl4JvWsNGEyYLJHO6g9Mq8hGa2PC2lRSWMSuisJUSWXeN/mSOA7M+7O4k+vt6CiiiiiiugqGO7SX&#10;btZTuXemCDuXj5h6j5hz7j1rgLe2F3pl3bS7mS1e4jiJZtxEK7o9+CN23PTG3hfl4qG60mHRdMGo&#10;Qp/pJt4l81mdmXzFRCVy3ykA/LjGOnTiiiiiiivQP7Wh8zyPMTzf+eW9d/Td93OenP0q3XKT+EJn&#10;gS2SSGNI2R4ilu25GRtwYb5m59SQc5OetdXRRRRRRVe91GKwXfM6opOAzsFGfTJrj9Kmt5tXZ7Ux&#10;lTaku0RUguZhksV/i6Z71d8H/wCnT3d1JzIJmtl9FihxgLnkbictzgnnApqQqmskgAFrTLEDqfOA&#10;yfwAH0FFFFFFFdFfatDp+PPkSPdnb5jqucdcZI9aqeJPEkWgxNLKy7tpMcZOGkYfwr1PUjJwcZye&#10;K5rwXbT6rbG63Qg3LO0oeF5C3zMgUkzDKgDCrjAHHqSeMtMbS9GeB38wxrGm/btyolTaMDPQYHvj&#10;NFFFFFFdhY6tDqGfIkSTbjd5bq2M9M4J9KZZa5b37bIZY3YDJVHVjj1wDVfxFpKakiiZ9sUbiaUH&#10;G11QE7XzxtzgnPp+I5q91BNR1GwmjRgrLPtlZQvmL5WRgH58DJ+8o65XIOaKKKKKK6hNIhiujc5P&#10;nvHsALk/IrAnav1K57Zx0LHdz/g6wSwv7+OMEKDbnlmY5ZGZiWYknJJPJotLBLTWXKA5e1MjkszZ&#10;YzAfxE44AAA4AHAqKG9awutVmTBZI4XUHplYGIzRRRRRRXW3GrQ2ziKSRFkbG1GdQzZOBhScnJ4q&#10;xNMsKl3ICgEsxOAAOpJritH8NTX1gsW+IJPGJJC0Du5eRQxdmM3zPnndjqBgAACrEsbXeowW07bx&#10;Bb/aM4wJJt3l72XkcfeXHKk9aKKKKKKpeMdRtL+W0eF4nlF1ACyMjPsy3GRztz+Ga72uS+IEKlrN&#10;8DcLuEBscgHORn3wPyFdbRRRRRRWYmkQxXRucnz3j2AFyfkVgTtX6lc9s46FjusTatDBv3yIvl7f&#10;My6jZu+7u54z2z1rl7SwS01lygOXtTI5LM2WMwH8ROOAAAOABwKi8JaJBaajeiONRsMBj4+55kbF&#10;9v8AdznoOMcdKKKKKKK6231aG5QyxyI0a53OrqVXAycsDgYHNcl4Y1m11Oa5kneIyPK1tGGdTvgU&#10;KEVFZj8rnJO3hmP0xd8Nfu7+/jXhA0DhR93c8ZLNj1bue/ejwB/y+f8AX5P/AOy0UUUUUVtyXdto&#10;irGzRQpzsUlI19TtHHrz9a0K5TwCq6laG5lVTJctI0+fm3fOyBfmz8qr8oXoB9TVfQLBHlvtNYE2&#10;6sjqoZlwJ13ug2FcJkcKMcE5zmiiiiiiutW7RsYZeWKLyOWXO5R7jacjtg+lRXWrQ2gJlkRAG2Eu&#10;6rhiN205PXHOPTmuH+HfhG1v7OC5mjDyASAbyzLjzHGNhOz9OvPXmr3w10uO0+1bFxsuZok5J2ou&#10;zgZJ9Bnu2BnO0YKKKKKK6q41aG2QSySIsbY2uzqFbIyMMTg5HNWIZlmUOhBUgFWByCD0INcl8PrR&#10;EN0QqgpczwxnA+SLKtsX0XJztHGeaqeHdJ/tW2vLQO0cf2uWNdnGyIMjMiDoARkenzHg9KKKKKKK&#10;62LXLeWTyVljMmSPLDqXyvUbc54xzVLVfF9vps0cDyIHZiHy4HlqEL7m9M/KADjO7Iziua8UahDf&#10;GyNumY0u4Y0mVVEYwSCidCR8o5UbDj72RitXxF/yEbD/ALef/RQoooooorTvrO21kQzs4ZI5A8TL&#10;J+7Z87Vzg4b5unfdx0LA6s0ywqXcgKASzE4AA6kmuP8AiBYIZbOfB3i6hjB3NgKSWPy528kDnGeB&#10;zVu9cXupx28gBSKA3KDn/WmQIGIzg7R93jgkn0wUUUUUV0FlqMV+u+F1dQcFkYMM+mRRNqMULFHd&#10;QwUyMpYAhB1cj+779K5rxZCum3FrdxALI8628hAx5iSjB34wW27RtycA9jVRNEgTWSRGvNv55yM/&#10;vfOA3jPRuOo789SaKKKKKK62x1aHUM+RIkm3G7y3VsZ6ZwT6VbrlI/3WsMF4D2gdwONzLLtDN6kD&#10;gH04ro9RtmuonjRijMrKrjqpYYDDkdOvWiiiiiioZdct4pPJaWMSZA8suofLdBtznnPFcx4ito7T&#10;VLO4PBZbjzHZjtCxxcfeOFAyTxjqSazPHDW8GmyWluhdbcxo0gVdsbhlzlvly7bju2AkEnftzW34&#10;nhWXUdPDAEZuDgjPKxqQfwIyPeiiiiiiuisdWh1DPkSJJtxu8t1bGemcE+lPvdRisF3zOqKTgM7B&#10;Rn0ya5rxohtJ7S5jJWQzpbMRj54peWVuOfu8ehJPXBEvhFxfzXdy4HmLO9src8RRBdqjJOMnLNjq&#10;xz6YKKKKKK6CXUYoo/OZ1EeAfMLAJhuh3dOc8Uz+1ofL8/zE8r/nrvXZ12/ezjrx9a53SYV0rUpL&#10;WEBYpIFuDGBhUdX8v5FGANw+9xknvTvhb/yDof8Atp/6Neiiiiiitu58QW9tF9oaVPK5xJuBVsZ4&#10;XH3jweBk8VDoPiWHWURo3TzGRZGiV1ZkyBkEDngnHQVyvhr/AJALf9cbn+cldV4T/wCPO3/64xf+&#10;gLRRRRRRWtRRRRRRRRRRRRRRRRRRRRRRRRRRRRRRRRRRRRRRRRRRRRRRRRRRRRRRRRRRRRRRRRRR&#10;RRRRRRRWD45/485P+Af+hrXk1es+Of8Ajzk/4B/6GteTV4d4o/5Ccv8AvN/6Ea5jwl/y+f8AX1L/&#10;AOy1Fc/dNUavXP3TVGiiiisOunoooooooooooooooooooooooooooooooooooooooooooooooooo&#10;oooooooooooooooooooooooooooooooooooooooooooooooooooooooooooooooooooooooooor3&#10;eiiivdPDH/IMj/4F/wChGuY8Cf8AICg/4H/6G1adFFFFFFFbNdPRRRRRRRRRRRRRRRRRRRRRRRRR&#10;WLqH3z+H8q1LicxdASfasmSJ5CSVOT7GsvVn3KEA5zmsvVn3KEA5zmivn/4pf8hGb/tn/wCikr2X&#10;xP4hfRlBiglnds4WJSVGMffYA468cHOK8Q1XRr/VJXnlt5i7sWP7qTj2GQeB0HoK3KKrWk7ScMCD&#10;644qwzbRmtGOVXXcK0Y5Vddwr6KorlPA/iW41JRFeQSxyqpJlaMpG+MDvjDHPQDHBIx0HS3dx9mR&#10;pMM21S21BlmwM4Udye1U9V+6Pr/Q0aV90/X+gqveO9xwFIA9jRZyPb8FSR9Ky/PX7ZvwduMZxWX5&#10;6/bN+DtxjOK4X41/8eaf9dl/9Ako+Cn/AB5v/wBdm/8AQI65fx7qN94nZUS1nSJCxVTHISxPRmGM&#10;dOg5xlvmOaf4D1a/8M5ie0meFm3ECJwytwCw+XngfdPoORznVqGZliXB4U8f5xUbXp7I2fpVKRXu&#10;WG4EDPp0FWri8UDCDc30q1cXigYQbm+ley1ia5c2eiW/lz7Y7d8xbUVgvzhiQBGOM8//AK6yrr4g&#10;uqkxWV2z9leIov4sN38jXn+q21/4tu4zdQTJCXVAojcLFGzDcclcZxyWP8gAIVJtn9wa20cOMjpV&#10;e8svtHI4NVIpJLPqPl/z3qvDvsXIYHyz39Krw77FyGB8s9/SuftZpfCN6Cw/eQvhh03L0ONy9HU8&#10;HHQ5FfRGn6hHqMazQsGRhlWH+fzHUHg1y/jz4er4mxKjbJlXaCeVZeSFPpyfvD1PB4xw+j6rqfgU&#10;bZ4Wa3ALFDgou44GJV3Bfm/h6c9MtmtWmSyeWC3pVX+1V9D+n+NVppXvMALx/nvViW/jC/IdzdsV&#10;Ylv4wvyHc3bFe0VR1vVF0qCS4bGEUtgnbuI6Ln/aPA9zXG/8Lrs/7k3/AHyn/wAcrlNf1fUPHgRI&#10;rdlg3F0wDtLKCMtK21ePmx93rg5OK0bebzlDdM1laf8AfH4/yq40jW67FBJHfHFUoY3iIYKePaql&#10;1KS8Wckr97j6VUupSXizklfvcfSvVfC2u/29bJc7dm/d8ud2NrFeuB6eleK/C3/kIw/9tP8A0U9d&#10;3calceFrQWFpBNJMigGcRl4gz/O7IQPmwWwAQPfOMHz/AEDS7/RZ47hLaYlGzjyn+ZejLypxkEjP&#10;brW3RUcMvmDJBHsabcTmLoCT7VqmVQm7tWqZVCbu1fQtFZnh/WW1aLzHikhYHaySrtOcAnb6rzgH&#10;AzjpVfxP4hfRlBiglnds4WJSVGMffYA468cHOKx7n7zfU/zrerDeF3JJU8+xrUhui45UggZ6fyrL&#10;01wjvnjP/wBesvTXCO+eM/8A168F8Wf8flx/12l/9DavpWvnLUdAvr+V5ntpQzszsBFJjLHJxxXs&#10;ugeMJb2M+fazxyJG0j/uyEcr/DHu5LN2X8MnGTFqv3R9f6GrtZV473HAUgD2NXbW4MnDKQfXtVmC&#10;dWuG684x+FWYJ1a4brzjH4Vj/Gv/AI80/wCuy/8AoElegV4v491G+8TsqJazpEhYqpjkJYnozDGO&#10;nQc4y3zHNegeDPE0+pqIrq3likVfmkdNqPjaCc4XDMSTtxjHei8tftA9x0rMtbg27c9O4rbqlqFn&#10;5g3KOf502+tWJ82P7w/Wm31qxPmx/eH607x14MXxPEFztlTJib+HnGVYehwOeo6+oPjvg/xNJ4Vu&#10;dzhtmdk8XQnGR0P8Snnseq5AJr6Irz/4oeBf7VT7VbJmdfvhesiAendhxjuRxz8opumpvQg9yf5V&#10;SQm2fnseav6V90/X+gp95ZfaORwahNs0ttGyfeWoTbNLbRsn3lqv8JbJb/Tp4XyFeSRGI64aJAcV&#10;51p8snhO+UyZDQyYfaOqdG27sfeQ/KeOCDxXpvwU/wCPN/8Ars3/AKBHWh48+Hq+JsSo2yZV2gnl&#10;WXkhT6cn7w9TweMWQc8ilrNguGtBtcHHrUv9qBuFBJ9KtpfRFfmOD6VbS+iK/McH0rrYZlmUOhBU&#10;gFWByCD0INPryTw54quvBCfZr+B/JVvkkUD5dwL7Q33HyefvZHzdcYG3/wALihufktoJpJT92PCj&#10;d6/dLngZP3T/AFpmrS8Be/WnW8XlxHPcE/pTYLMytvk/Klvr7ZlAOe/41WPBaeTjPCiqx4LTycZ4&#10;UVn/ABt1lQkVoOXLec3soDIvbndk9+NvTmrfhbRm0zRZi/WWKabHorRYXoT1Chvxxjiq/hvwJNrd&#10;w2oaqoBYhlgwOeBt3DsqjA2n5iR8/fdL8SPiKtl5thHGS5Uo7twqiRQflA5Pyseu3B/vVU0/74/H&#10;+VbVYEE3ksG9K0Rqy9waj0y6ijjKscHNR6ZdRRxlWODmuH+Fv/IRh/7af+inr6Ar5n8N642hXCXK&#10;qGKE/KeMhgVPP0PHv2PSvVYfjZaFRvjlDYG4AIQD3wd4z+Q+lXqyNQ2udynPY/WnT6oX4UY9+9WN&#10;PhBjweQc1LNKl6fKT65qWaVL0+Un1zXodeGfE82+ozG7tHDjIinxnAkwdhBPDblQj5fl+TOfmq94&#10;k+Mct8rRWqeUpyPMJzJt7FcYCHHX73XggjNdR8MdBjn0zZMA6Ts7MhHTB2Y6/wCxkHgg9Omadps2&#10;9cdxVusp7V7VspyP89anGrL3Bp9tdCNNkvysP1p9tdCNNkvysP1qX4R68NRtPJJJeA7Tkk/I2Sh6&#10;fVQOcBfpXcV4ve+Dr7wbc+fYhpY84UqNxKnqkiLz25OMdCCrYA6WH42WhUb45Q2BuACEA98HeM/k&#10;PpVySQRgk9BWTYRea+T25NTyF7zgDavqauW9uIBgUMhuplOPkX9TQyG6mU4+Rf1NdxqupppcTzyn&#10;CIpY9OfYZxyeg9TXiXwy0dtZvhNJlljJmkZi3L/wfN/e3/NyeQG69K6XVZ77x8ywxRtb2eQzSScb&#10;1OSrdt3A4Vcjdgs33SO78K+GY/DkAgjJPO53P8TnAJx26cD09TknN1OLa2ex/pV+xl8xB7cflUk0&#10;ImGDWcIJLQ5Xkf57U1o2tZzIBlG6+1NaNrWcyAZRuvtXk/xg0ZrS8888pMoK+zIoRl6/Q54647V6&#10;V8OtZXVLGIrwY1ELj0aMAeg6jDe2cZ4rW13QotciME4yp6H+JW7Mp7Ef/WOQSK8qh8N6n4GlMlqv&#10;nRt8p2BnVvvbd8Y+YEdcjgZxuOSDq1Fc/db6H+VV11Rf4gQaZNqQkBVQcnj86nkvYCh+ap5L2Aof&#10;mr2WsnxZ/wAedx/1xl/9AauVtvjJbj5biKWKQbt64DAMuflzlTk4xyowevHNZ+vfFqHU4XtraKVp&#10;JVaIBto++pXjaXLHJHy459ah0r7x+n9RWtWbpkDIxJGBjFaVN0xSsAyKbpilYBkVifBT/j8f/ri3&#10;/ocde115P8IvDVzYXDzzRMiGNowXG07tyN90/N074x716xVbUPuH8P51X0j+L8P61DfXwnAAHHXm&#10;m2V39nJz0NU5LuM3qtn5QMZ/P/Gqcl3Gb1Wz8oGM/n/jXKfFL/kHTf8AbP8A9GpXK/Av/l5/7Y/+&#10;1KxPiJ8RE8SIkECMsat5jNJjcWwQAACRjB/H2xzS+HnjZfDEj+YpaOQDdt++CmduMkA9efzzxg7N&#10;FNR94BHenVsg5FbIORXvtFV9OvVv4kmTIV1V1B64YZGasUUUUUUUUUUUUUUUUUUUUUUUUUUUUUUU&#10;UUUUUUVzmpeHbi9uIrkTRgwmTyl8ljxINvzHzhnA9NvPbtXR0UUUUUUUyEMFG8gtgbiBgE98DJx+&#10;Z+tYWkeHprG5luXlRvO2eYoiZf8AVqVXafNbHvkH8K6Ciiiiiiiuf0jw9NY3Mty8qN52zzFETL/q&#10;1KrtPmtj3yD+FQ2fhSRZp5ZpEdLlVSeMRMnyqhQBW804689fbFdNRRRRRRRWD/wjLXBiFxIZEgZX&#10;iXG1iyAhWlcsxdh1+XYCc7lI4G9RRRRRRRRXM6f4Tk0d3NnMqROzOYJIg6q7HqpRoyAAAAvIH8n6&#10;34bn1QQgzKPKkWfJizmRCx7SLhOcActgcuTzW2moxPIYQ6mRRloww3gcclevcfnViiiiiiiuf1/w&#10;9Nq/k/vUXynjm/1THdKmf+mowpz93r/tVLqugPevBcLIqzQb8EoWjbzE2t8m8Ee3z8d81t0UUUUU&#10;UVzlr4ZmtJpbhJxumCGXdED80YO3ZhhhOQCp3Nt/5aBjuEvhrw/Lo7S75FdZZHmYCMoQ74zg+Y3y&#10;8dMZ963qKKKKKKKxL7QHe5F5BIqSeUYGEiGRSu/eCMOhBz7n6VsQoUUAksQACxxk+5wAPyAFPooo&#10;oooorJ13w8msGIuceW+/gDLKVKtGSf4XyN4/iAx7g1jw5HqskEsn3oH8xevPHTgj+IK3f7uOhNXk&#10;1GJ5DCHUyKMtGGG8Djkr17j86sUUUUUUVk+ItC/tdYwG2PFKk8bY3LuTsy5XI57EfWqR8MzG4F35&#10;4EpjML4iG0JuDDywWO1h6uZBk9MfLXR0UUUUUUVzkvg8TRfZHkJtAQViwfMwrbgjSszfIOgwqsFC&#10;jfwd3R0UyaZYVLuQFAJZicAAdSTRRRRRRXON4Pa1umvLSXymk/10TJvifjg7VZCDnLZySST2JBfD&#10;4UkF2L17hi3liNlCRgEb95UcHCe3L/8ATSujooooooormdP8JyaO7mzmVInZnMEkQdVdj1Uo0ZAA&#10;AAXkD+WhcaGW8t45GE0W7bJJlw3mffDqGTIPBAG0KQu3CjbWtRRRRRRRWPZ6C1kZZUcG4mKGSR1y&#10;nyDAAjVlwoGcfMW5+Zmrl77R59As47GG4UyF/wBwio6PLhmd0LI5IHP3xsCgYZgGyO9hmWZQ6EFS&#10;AVYHIIPQg1ma3oA1IpKrtHNFv8mVQG2712nKsCGB/PjgiiiiiiiuVjub7wvE1y1pbbNoMkdrmORf&#10;d+GBC85xnGc52gmt3WtJbxGsEsMqrGrR3MeYmYsy5K5/eJ8pB6Yz71bm0me9Ux3EqmNgQ6xReWXB&#10;4KszySfKR127W9GHfVhhWFQiABQAFUDAAHQAUUUUUUVha/4em1fyf3qL5Txzf6pjulTP/TUYU5+7&#10;1/2qZe+FHedbyGURXG1Y5WEatHKo5OUJ3DJA535CjGe9dHVe91GKwXfM6opOAzsFGfTJooooooqj&#10;PoX2+KSK6bf5q7W2jaij+HYjF8Efeydx3d8BVWlo/hu40yP7OtyTECdhMYMyJ/CodmZOPeM8cDb8&#10;u27/AMJZZ/8APxD/AN/U/wDiqt2OrQ6hnyJEk243eW6tjPTOCfSiiiiiis/wl4cPh+AQGVpAM4yq&#10;qq5Zm+UDnnPO5m9sdKseJNDXXbd7ZmKhwPmHOCpDDj6jn27jrWnRRRRRRRWJd+Hm1NQLmTLK6SxN&#10;Cnl+W8ecMA5kyTnB3ZXGMKDySXQHv2ja7kVxE4ljSJDGu9c4L5eQnGeMFR/e3dtiaZYVLuQFAJZi&#10;cAAdSTT6KKKKKKK5/V/D019cxXKSovk7/LUxM3+sUK24+aufbAH41uzTLCpdyAoBLMTgADqSar2O&#10;rQ6hnyJEk243eW6tjPTOCfSiiiiiisr/AIR6b7Z9t81PueT5flN/qt+/73m/e7bsY/2aP+Eem+2f&#10;bfNT7nk+X5Tf6rfv+95v3u27GP8AZroKKKKKKKK5zTfDtxZXEtyZoyZjH5q+Sw4jG35T5xxkeu7n&#10;t2q3LoLQzPc2zhJJQglDr5iNsBCnAZGDY44bbjquea2KKKKKKKKydP0L7CZZg26ebBeRh8uVXaoC&#10;Aj5V9M7vVz1qv4a8Py6O0u+RXWWR5mAjKEO+M4PmN8vHTGfet6iiiiiiiuf0jw9NY3Mty8qN52zz&#10;FETL/q1KrtPmtj3yD+FGkeHprG5luXlRvO2eYoiZf9WpVdp81se+QfwroKKKKKKKK5/SPD01jcy3&#10;Lyo3nbPMURMv+rUqu0+a2PfIP4V0FFFFFFFFFc/oPhdtKjFsZFe3XfiMx/MyuWO2RizBh83ZVzgd&#10;sgw6N4Vn0VfIguP3H8CvErSJnJba4KjJJJG5GA44POemooooooorE1Xw4bl4Jon2yW+8J5gMqsrp&#10;sO751Ynpzu+uc1XtfCjwzSzNKGE4T7QjRr82wEbU5wqEHaQyu23+Pd81dAJlLFMjcACVzyAc4OPf&#10;B/I0+iiiiiiuZ0bwvPoa+TbzqYR/q0mh3snUt8yPHnJOeRxwB7za/wCHJdU8kCZQIXjmBePezSR5&#10;5Yq6DBzyAo9j2roKKKKKKKK5/X/D02r+T+9RfKeOb/VMd0qZ/wCmowpz93r/ALVMvfCjvOt5DKIr&#10;jascrCNWjlUcnKE7hkgc78hRjPeujooooooorPjs5kVj5imZsfMUbylA7LH5n1yd+ST12hVGf4d8&#10;LHTLU2UrrLFtZBhDG21yxYMd7f3uMbcV0FFFFFFFFYP/AAjLXBiFxIZEgZXiXG1iyAhWlcsxdh1+&#10;XYCc7lI4G9RRRRRRRRWJFoD2DSNaSKglcyyJKhkXe2MlMPGRnHOSw/u7e9jS9DXSo3SFiXdnlaST&#10;5t0j/wATKuwenC7eB681p0UUUUUUVz/h3w9NpDSEyo6SyvPIvlMrbn7K3mtgcdwfrXQUUUUUUUUV&#10;k6b4eSwnmuFPMrBguAFT5VDbfdyu5z/Fhc/dzRo/hyPSpJ5Y/vTv5jdeOOnJP8RZu33sdAKsRa5b&#10;yyeSssZkyR5YdS+V6jbnPGOavUUUUUUVz+r+Hpr65iuUlRfJ3+WpiZv9YoVtx81c+2APxo1fw9Nf&#10;XMVykqL5O/y1MTN/rFCtuPmrn2wB+NdBRRRRRRRWCfDskNxLcQShPPEYlDR72HlgrmNtwA4P8SuM&#10;88jiotJ8Imxt2smlLQFZI0AUK4WUkksxLbmGcAgKOuVPGOjooooooorJ0HSpdORIpJFdI0WNAkez&#10;7oAy2XfJ44xtHJyDxtvajZLfxPC+QrqyMR1wwwcVYooooooorE0vSLiwiWITIfLRY4/3J2/LgZce&#10;ZljgcbWQckkNxiLw54em0O2+zJKjbf8AVsYm4yxZtw835uvGCuPeugpk0ywqXcgKASzE4AA6kmii&#10;iiiiuVtPAC/Y/wCz7hw8YOY3RNkineXJyzSDvjgD5cjnNaun6XcoFW4nEgU7spH5TsQcjcVcjb7K&#10;q5wAxI3BtiiiiiiiiuZ8d6ImtxxWzlhvmXaVwPuq7PnIP/LMNjj723PGa6asfRtBeyYyTTNM2XEZ&#10;cKuxJGDFfl68gc9AAAqqODsUUUUUUUUUUUUUUUUUUUUUUUUUUUUUUUUUUUUUVkyeHkku1vicusRh&#10;CkA4+bIZT2PLA+oPbnOtVe91GKwXfM6opOAzsFGfTJoooooorPs/DMdtdy3wJLyqiYP8O3g4/wB7&#10;avUZBHXnFS+JNDXXbd7ZmKhwPmHOCpDDj6jn27jrV21u0u1EkTK6HoyEMpxxwRU1FFFFFFYniLwn&#10;FrcUcDfLHG6OFXhdqcbOMYBUkcYxwe2K26KKKKKKKKydD8PJpDTOhyZpWmJIG4bv4c9wDuI9M/iW&#10;+FfDMfhyHyIiSCzOWPU5PGe3CgDjAOM4Ga2KKKKKKKK5/wAJeEv+Ee83968vmvv+ft/ix/ibjdgc&#10;DFVNA8DnRA8Mcu62dgzRSRqz9AGG/ph8YbKH5eBg/NXV0UUUUUUVxmm+AJdHkb7HdNFA7BjD5ayY&#10;9QrOTj67c4xu3YqxrXw+j1CCKJJHSSFi8U+S77mbc7NyMlj82eMN044PV0UUUUUUVg6doVxCd89y&#10;0sihhH8gjiG4Dlo4yN+Pdsc8YPNVfDnhCXRZbibzVZrglyPKICvliD/rDlfmPHU8fMK6iiiiiiii&#10;uS0TwdcaPLPNHPGWnbe4aBsA5Y/LiYf3j1zR4Z8BDSYJLSZ1mgkJZlMZVtx2j73mHpt44yDyG4rr&#10;aKKKKKKK4zSPAc+lqYI7yQW5L4jVE3gN/dkO7b6/Ko5yQATmrEHgc6ddG6tJFTMSw+XJGZFCoFUY&#10;IkQ9EXrnvzzx1dV31GJJBCXUSMMrGWG8jnkL17H8qKKKKKK5zR/BcmjzyzQz5Ezb3WSMMxba/VlZ&#10;Bje+4gKvQLkc5f4a8IS6LPNOZVcTtvlXyivPzH5T5hxy3cNx+ddRTJplhUu5AUAlmJwAB1JNFFFF&#10;FFc1c+EJbi+j1AyrmMFFjER+4d3BbzPvYc84xnnb2pl/4Pmur1L8TIHjUpGnksV2nf8Ae/ejJ+fq&#10;MfSurooooooorlLDwfNa3r35mQvIoSRPJYLtGz7v704PydTn6U/S/CEtpevfvKrNIux0WIqMYUDa&#10;TI2PuDrnv+HUUUUUUUUVyVt4Vl0+7k1KSePLKFlBiKoEXbnBMx28J1OQPSuR0u11FQs0VrbT5Yyr&#10;dMgV3Z2L7vnaJhyePlHGNvGDXputaPHrEL282djjBwcEYOQR9CM+nrkVm2uiXdlELeK4QIq7I2eD&#10;dIq9FyRKqkqMc7Occiiiiiiis+w1lfHNrPb/AD28o/dyr/EmScc4XIO0hl4P3l44JsXfgOO8sUsJ&#10;HZtgGyU9Q4zg4/ujOAvZeM5AatXRPD8Wjh/LyXkYySyNje7Ek87QBxngAAD0yTWnRRRRRRXOaT4a&#10;uICv2m7kmVCpRVURZ2gj94y5d/oWwSPm3U+Lww+nyyTWkuwSsXlilUyx7zj50AdCp655IOenyjHQ&#10;UUUUUUUVg6B4VXRFlZHLTzHfLK44L887F2gLuJOAc843dMUtA8HzaNLPMsyMZ2LuDC3DfORt/e9M&#10;tyOcjjI611dV31GJJBCXUSMMrGWG8jnkL17H8qKKKKKK5/w14Ql0Weacyq4nbfKvlFefmPynzDjl&#10;u4bj86i0XwTLp0lw5nBFyWMuyMo6k7+Y28xtuC+eQ3SutoooooooqjounNp0KQvI0rKPmkkOWYk5&#10;P/1uuBgZNUtb0i41EgJMiRq8cgXySzHyyGAZvMHG4Z4CntnrnbooooooorH1rQW1q1e1ncbnHMka&#10;7RkNuX5WZvQZ+bnnkdrtxbOiBLYpHtwBujLKFAxgKrpjt3/CrdFFFFFFFYPhPw/LoMS25kV40Dbc&#10;RlHyzbuW8xh3P8I+vqWHh2TSkEFrKEgyxCvHvdNzEkI+4DjPy71c567hxW9RRRRRRRWDJ4XEFn9g&#10;tmCIVaMs6mQ7XDbjwyfMSc56f7OOj7bw3utPsNwyyJsEQZU2fKqgKcMz/MMZz6444rbooooooorn&#10;9M8PT2SC3NxugHyqPL2SrGBhUEisB0HLbN3XBU4K9BRTJZliGWIAyBknHLHAH4k4HvRRRRRRXON4&#10;Pa1umvLSXymk/wBdEyb4n44O1WQg5y2ckkk9iQXw+FJBdi9e4Yt5YjZQkYBG/eVHBwnty/8A00ro&#10;6KKKKKKK5nT/AAnJo7ubOZUidmcwSRB1V2PVSjRkAAABeQP5Xta8Nrqtq9ozt8w/1h+Ztwbfk9vv&#10;fwjAx8q7RjGxRRRRRRRWDq3h2TWbeW3uJQfMChTHHsVdp3A7WZyefvfNjAAG05JivPDc93LFctMv&#10;mwl9gEX7ra67Wyvmb93vvxx93qT0dFFFFFFFc5D4bnS7F4ZlYiMQFTFyY9+/kiQDf7hQv+x2o07w&#10;xLBPNPLJHItwFE0fkkAhEKADMrdc/NkNn2ro6KKKKKKK5nRvCs+ir5EFx+4/gV4laRM5LbXBUZJJ&#10;I3IwHHB5y/X/AAaupNFLFI0M8IxFKPnOOOH3fM/GerfxHOcmujooooooormdX8Kz6v5ZluNpjlSU&#10;CKJVX5M9nLndz1LFf9g9a6OFCigEliAAWOMn3OAB+QAp9FFFFFFFc/8A8I9N9s+2+an3PJ8vym/1&#10;W/f97zfvdt2Mf7NGkeHprG5luXlRvO2eYoiZf9WpVdp81se+QfwroKKKKKKKK5zTvDtxZzzXPnRl&#10;pwu8eSwAMaFUx++/FvXoCvWn+HfD02kNITKjpLK88i+Uytufsrea2Bx3B+tdBRRRRRRRWJFoD2DS&#10;NaSKglcyyJKhkXe2MlMPGRnHOSw/u7e8un6F/Zcbpbt+8d2leSUb9zufmJVTGOnHy7R+udaiiiii&#10;iisHwv4fl0K3+zCRXCg+U3llcFizfMPMO7k9tvHfvTdA8PTaR5371G815Jv9Uw2yvj/pqcqMfd6/&#10;7VdBRRRRRRRXP6B4em0jzv3qN5ryTf6phtlfH/TU5UY+71/2qh0vwi9slxDLKrx3LSu+yMoytMAG&#10;2ku4wB0BH4101FFFFFFFcpJ4Nlmihiedf9HaJ4NsWF3RcAyAyEtx/dZOpJzxi7qHh2S6eCcSjz4D&#10;IQzR5RvNXDDYrKRj+H5sgD5tx5reooooooornNb8Nz6oIQZlHlSLPkxZzIhY9pFwnOAOWwOXJ5q7&#10;qGhfbjFMW2zw5KSKPlyy7WBQk/K3pnd6OOta1MlmWIZYgDIGSccscAfiTge9FFFFFFZUWgtNMlzc&#10;uHkiDiIIvlou8AMcFnYtjjltuOi55qv/AMI9N9s+2+an3PJ8vym/1W/f97zfvdt2Mf7NdBRRRRRR&#10;RXP/APCPTfbPtvmp9zyfL8pv9Vv3/e8373bdjH+zXQUyGZZlDoQVIBVgcgg9CDT6KKKKKK48+AWN&#10;odP87EHzbMR/vPvl13sWIYA9dqoTgcjkHQu/DUl5JFcPN+9h8wptjATMgVcbSWO3CnI3biWOHXgD&#10;dhmWZQ6EFSAVYHIIPQg0+iiiiiismHR3lkSa4k3tHu8tI1McQLDbuK7nLNgkZLYAPCg5JbLoLQzP&#10;c2zhJJQglDr5iNsBCnAZGDY44bbjquea2KKKKKKKKzNJ0NbB5JixeWYqZX6D5F2qFUdFHbq395mr&#10;P0rwrJpKtDbzFICxdV2bpI84+VHdmXbn1jJ5PO75q6OiiiiiiiuZ8P8Ag06baPZSzNJGysi4RU2K&#10;+d2PvHOWJySe2AO+hoOlS6ciRSSK6RosaBI9n3QBlsu+TxxjaOTkHjbrUUUUUUUUUUUUUUUUUUUU&#10;UUUUUUUUUUUUUUUUUUUUUUUUUUUUUUUUUUUUUUUUUUUUUUUUUUUUUUUUUUUUUVg+Of8Ajzk/4B/6&#10;GteTV6z45/485P8AgH/oa15NXh3ij/kJy/7zf+hGuY8Jf8vn/X1L/wCy1Fc/dNUavXP3TVGiiiis&#10;Ounooooooooooooooooooooooooooooooooooooooooooooooooooooooooooooooooooooooooo&#10;ooooooooooooooooooooooooooooooooooooooooooooooooooor3eiiivdPDH/IMj/4F/6Ea5jw&#10;J/yAoP8Agf8A6G1adFFFFFFFbNdPRRRRRRRRRRRRRRRRRRRRRRRRRRRRWNqmsNbSrBCu+Zug7D61&#10;zOv+JWsp0tLZPMuJOg7D/e/yOOc0UUUUUUUU5Be52eehkHJXb2/PP4/pTohqgby/tcTTgbjHs7fg&#10;27H+1j8KKKKKKKKKuWN39pQ5G1lO1h6H/PStTStR+3REsu2RDtdeuGHv3HcH0ooooooooqeZXZMI&#10;20+vWrVzHLJGRG+xvXGf0oooooooorMsL+Y3L20+N6jcGHRh9OxrC0jWLk38ljdbTKgDKy8Bl+nY&#10;j/PTJKKKKKKz72SSDkHg+w4qK2uJZzgH6nAq21+qybNrbvw/xrXa/VZNm1t34f40UV5l8QtT1Pw4&#10;3nRzgwOxCjy4wYyclU5Uk/KPvexzjjOP4T8Tav4kl8qKbCjmSQxRbUX/AL45J7Dv7AEjVopsalRg&#10;nJ9adVsHIq2DkV7LRVTS7eS2jVJ5PNkGd0m0Ju5OPlHAwOKt0UVRvDJDlg3H0HFQW9xJOcBv0H+F&#10;VHv1STYVbP4f41Ue/VJNhVs/h/jRRXnXjqbVdDD3MNwrQbvu+XGGjDNgDlTuA4Gc5Oeneuc8L+Kt&#10;W8SSmGG4UMFLkuiAYBA7Rt/erVoql5U394f5/CoftEkbhWPUj06ZpWvQmNyMPy/xpWvQmNyMPy/x&#10;r2iivP8A+xte/wCfqH/vkf8AxisIeJtV0y+htLuQYeSMHCxEPG0m3IIXIzg+jfStOiiirdW69doo&#10;ooorFe7YMSCcZ45OK2VbcMjoarW14s5IHaq1teLOSB2oor591HxzcpdvNDPI0YlZ40LybCm/Kgrk&#10;fLjtxxxXvlpdLdossZyjqHU9MqwyDzS0U2RSwwDg+tZUt5JESpPI9hRc3a2+NwOPai5u1t8bgce1&#10;TUVU1S3kuY2SCTypDjbJtD7eRn5TwcjivF9a8daro8z280w3ocHCREHIyCPk7g59fXBrXoqkqSuA&#10;Qw5GeRUEl1Lbn5uf5fpTXvggyysB68f40174IMsrAevH+Ne50V5/b2GsXsMU8F2h8xFkZZIkTbuU&#10;EAEI+7r7VzmqeNNX8Ly7bva4YHZuRdjYP3lMew/geQDyvIrUoqG2uROMj8RUjgkHHXtVlXVl3DkV&#10;ZV1Zdw5Fex0VieE/FkXiSLzYuGHEkZ+8jf1B7Hv7EEDT1FJHicQkLIVYRsegfHyk8Hv7GnUVl3E0&#10;sHU8evFXLS7FwPfuKgivUeTZghveoIr1Hk2YIb3qxRXjnibXda8OEefKChOFkRIihOM4+4CPxAzg&#10;4yBXd+BvHMfiaPBws6j95H/7Mv8As/qp4PYmxRRVW7Eg5Q8Y6d6mlk8tc4J+lTSyeWucE/Suooor&#10;j/HEWpoTNp7qI1QbotqtIzZOSoZDnjHGe3Az1tUVkwXMs5wD/L/Cp7nzYxuB44z/AF7VWW/V0LBW&#10;x/n3qst+roWCtj/PvXYUV4p4a8W6v4il8iCZd20uS6RBQo7n5CepA4B6+ldH4rbWdKQ3CSq0arHv&#10;VERmBCDzHw0f3d+Tx0BzgAHF+isiG7lmOAf0FWpVlUZBBwOf84ojv1kUsqtj/PvRHfrIpZVbH+fe&#10;vSKK8P0Lxrq+uSiCCXLHqfLi2qvdmOzgD/6wySBXYazaa3awrJHMjsiHzVRVLO29jlAYh/AV44zg&#10;4BPW7RWXa6ic4fkH9K1KltrlLhcrUttcpcLla9Aorxzwd8V5xOI71g8bkLvwieWT/FwFG3+9noOR&#10;0wfY6KKa4JBx17VmXFxLAcE/oP8ACkuLpYBkg49qS4ulgGSDj2ooqvqKSPE4hIWQqwjY9A+PlJ4P&#10;f2NeP+JvE+seHJBHPKORlHWOMo3rgmMdO46/gQTq0VVtBIeXPGOneo59SwcIMmg3aKm5sr7HrQbt&#10;FTc2V9j1r2iiuP8AA8WpuRNqDqY2Q7YtqrIrZGCwVBjjPGe/Iz0yvEfxcWF/IsE86TdsDnlC2Rwg&#10;Xl88j+HnBG4VeoqiqTNzkD24/wDr02SaW35OCPX/ADimm8AGSjAfSmm8AGSjAfSvRaK86t7LX7zL&#10;mWKH5jiNghwPbaknHbls8c+tVNW1zWfCymSfyp4zt/ebflQnPHyeWefUgjoAcnFaFFVLTUBMdpGD&#10;+lW6mimSVdynIqaKZJV3KcivUKK4fwV8T49fdbeVCk5BxjlG2rk47r3ODkYH3ia7iiiiipKkoooo&#10;oooooooooooooooooooooooooopk0ywqXcgKASzE4AA6kmq/9rQ+Z5HmJ5v/ADy3rv6bvu5z05+l&#10;cv8AFnT47iweR1BeMoY27rudVb8wenTp3Ap/xFtVstOfyxtMbRvG38Sv5q/OG67jk5bO45OTyaKK&#10;KKKK6X+1ofM8jzE83/nlvXf03fdznpz9KlurtLRTJKyog6s5CqM8ck1yvxFtEsdOfyVVPLaN4tgC&#10;+W3mr8yY+6eTyPU1parBDY3C31w54UQQx4LYd2OSigFi7DC/KM7Qc5HQooooorQTXLd4zMJYzGpw&#10;0gddgPHBbOO4/Oi21y3ulZ45Y2VBl2V1YKOeWIPHQ9a5rwcc39+dhjybclDtyCUYknYWXk89e/PN&#10;Zvhi5Phx72yTZlZUa2XJP/HwVRN2TkquY92ORk8niiiiiiiu9stRiv13wurqDgsjBhn0yKL3UYrB&#10;d8zqik4DOwUZ9MmmaVpiaXEkEQwiKFHTn3OMcnqfU1z/AIP/ANOnu7qTmQTNbL6LFDjAXPI3E5bn&#10;BPOBRRRRRRVLSprebV2e1MZU2pLtEVILmYZLFf4ume9dbfatDp+PPkSPdnb5jqucdcZI9a51IVTW&#10;SQAC1pliB1PnAZP4AD6CneAVXUrQ3MqqZLlpGnz82752QL82flVflC9APqaKKKKKK6uqlxq0Ns4i&#10;kkRZGxtRnUM2TgYUnJyeK5/wh/odzeWaf6qJ45Ix/d89d7KvYKD90AcZPWjx/wD8uf8A1+Qf+zUU&#10;UUUUV0Fxq0Ns4ikkRZGxtRnUM2TgYUnJyeKlku0iZY2ZQ752KSAzbeTtHfHeua8f/wDLn/1+Qf8A&#10;s1UvE+iQTanZs8asZROJdwyH8uP5dwPBxnr16egoooooorqrLXLe/bZDLG7AZKo6sceuAamvdRis&#10;F3zOqKTgM7BRn0ya5zXv3WpWRXgutwjkcblVAwVvUA8gevNHg/8A06e7upOZBM1svosUOMBc8jcT&#10;lucE84FFFFFFFUtKmt5tXZ7UxlTaku0RUguZhksV/i6Z711t9q0On48+RI92dvmOq5x1xkj1rnUh&#10;VNZJAALWmWIHU+cBk/gAPoKo+C7afVbY3W6EG5Z2lDwvIW+ZkCkmYZUAYVcYA49SSiiiiiu4lmWI&#10;ZYgDIGSccscAfiTge9CTK5IBBKnDAHocA4P4EH6GvPfE3hkWMdgkrtJIlxDAJAWj/dktwFVsKcBR&#10;uHzfKOa7LQ/DdvoSstsgQMctyWJx05Yk/h06+pooooooqLX/ABTBou1ZXUO7IoQtg7XbaXPoqjJy&#10;cDjGc1znxMaDVtPknjdZPKZdrRyblDF0ByFO0na3fpnjrWh4/wD+XP8A6/IP/ZqPil/yDpv+2f8A&#10;6NSiiiiiiug/taHzPI8xPN/55b139N33c56c/SrE0ywqXcgKASzE4AA6kmuP+JGnx2mnMYlCeS0c&#10;kPl/JsfzANy7cf3j+Jz1p+teZqGpRW6lAsUJuV8xGkXzDJsztEiDKj7p/hye+CCiiiiiuostRiv1&#10;3wurqDgsjBhn0yKyfHNgl7ZTiQEhY3kADMvzIpK5wRnB5wcjPan6ZokttcPcySIfMRUdI4vL3Mh+&#10;VyS7kkAlfpj0FS+LP+PO4/64y/8AoDUUUUUUU3wxMsNjA7kBRBGWYnAAEYySasR+IbaVWkWaIomN&#10;7CRCq7uBuOeM9q5+0s4ha2V3cvtit4UkKn7hcxoFY+687cDduIx6GLT5RPrDOI2j3WmfnAVn/egB&#10;yASegA+bDDGCooooooorqrHVodQz5EiSbcbvLdWxnpnBPpViaZYVLuQFAJZicAAdSTXn+jyL4fmv&#10;7RlDIR9ogg2bVkEgwUXgg5YpGBzk/dXqKi8NIfB63doih51MTQuQEM3nbY0G0sPkSQ4J3Y+Y9D1K&#10;KKKKK72x1aHUM+RIkm3G7y3VsZ6ZwT6VbqjomlrpUEduuMIoXIG3cR1bH+0eT7mr1FFFFFFcl8M5&#10;lh0yJ3ICgSlmJwABI+STWlZ+HvsN29zEVWOVP30YHWVW+WT8QWz055OScjkvCeiy32kYjlky0c6r&#10;CBDsJLONuWj3fMevzd+orb8alrye0sxt2StI771ZlPkpuUMqum5cnOCcZC9hglFFFFFdFY6tDqGf&#10;IkSTbjd5bq2M9M4J9KL7VodPx58iR7s7fMdVzjrjJHrWZFoU5uUupJY8orxsI4dhdGwQrM0jn5WA&#10;YY9/U1heC7afVbY3W6EG5Z2lDwvIW+ZkCkmYZUAYVcYA49SSiiiiirHxZsEnsHkYEtGUKfMwALOq&#10;k7QcHgkcg4ycV2dcJ4y0xtL0Z4HfzDGsab9u3KiVNowM9Bge+M13dFFFFFFcVqev28+pJFPJF5UM&#10;TSjc4Ci48zZ83zbdyKDtBGVyT9OntIbeA+ZEI1MxzvQKPNOC+cj73GW78ZNYX/MZ/wC3P/2vWf4s&#10;0GG71G03hj5yzpJ87jKpFwow3yjk5C4zk5zk0UUUUUV2c2oxQoZXdQgJDOWAUENtIJ6fe4+vFOtb&#10;tLtRJEyuh6MhDKcccEVwuiaJ5N9PFaiKNbZY1i3o8v8ArlLu3+tX5j90tydoVeAObHiC3n8N2l5c&#10;CRS0pVgscflBHfbG7r87NuIwc5+8M9zRRRRRRXW/2tD5nkeYnm/88t67+m77uc9OfpVuuUn8ITPA&#10;lskkMaRsjxFLdtyMjbgw3zNz6kg5yc9a6uiiiiiisG48aWsFx9maWMEK7OxdQEZWVQhzxuOW4zkb&#10;eRzWncatDbIJZJEWNsbXZ1CtkZGGJwcjmuf/AOYz/wBuf/ten+EXF/Nd3LgeYs72ytzxFEF2qMk4&#10;ycs2OrHPpgooooorpYZlmUOhBUgFWByCD0INPrktJhXStSktYQFikgW4MYGFR1fy/kUYA3D73GSe&#10;9dLqGnx6jG0MyhkYYZT/AJ/I9QeRRRRRRRUN1rlvaAGSWNASwBZ1XJQ4YDJ/hPB9DT77VodPx58i&#10;R7s7fMdVzjrjJHrXL/C/T4205CVB8wOsm75tyiRxt5/h6/L0yWOMscv+Gdok+nxs6qzSKySEgEuq&#10;u6KreoC/KAeg46UUUUUUV1s0ywqXcgKASzE4AA6kmq9jq0OoZ8iRJNuN3lurYz0zgn0rh/CcEclh&#10;aXl3IRHbCVtrcqW3lIyc5+4OEAGckbfQ3tPlE+sM4jaPdaZ+cBWf96AHIBJ6AD5sMMYKiiiiiiin&#10;eDtPj0+/v44VCoDbkKOg3IzHH4np0Hbiulstct79tkMsbsBkqjqxx64Brip9bfRrzUZUjZ8C2LMo&#10;UhB5fLMu5WOAc4HpyyD5q0Nc1CPTNLluLFgd43eaOGZ5XCvIdu3D8n02kYwANtFFFFFFdR/a0Pme&#10;R5ieb/zy3rv6bvu5z05+lW65SfwhM8CWySQxpGyPEUt23IyNuDDfM3PqSDnJz1rq6KKKKKKqX2rQ&#10;6fjz5Ej3Z2+Y6rnHXGSPWrE0ywqXcgKASzE4AA6kmuc8KSL4htDPKvNx5iyDP/LPe6KmRjhV44xz&#10;lvvMSaFlpcdpewaeFzDb27XEYYk/vWl2725wSOSvHyljjHGCiiiiiutstRiv13wurqDgsjBhn0yK&#10;JtRihYo7qGCmRlLAEIOrkf3ffpXNeLIV024tbuIBZHnW3kIGPMSUYO/GC23aNuTgHsaqJokCaySI&#10;15t/PORn975wG8Z6Nx1HfnqTRRRRRRXW2OrQ6hnyJEk243eW6tjPTOCfSq+haRDpSvHAScyM8m5y&#10;7b3w3zE8/d29ecYJyTk8/rdktvqls6ZU3Ec8M235dyxpuB3DDBs4+YHOFUDFYVpcnQdO1D7P8uy5&#10;lij5PyqTHHwc5yAeDnrRRRRRRXov9rQ+Z5HmJ5v/ADy3rv6bvu5z05+lF9q0On48+RI92dvmOq5x&#10;1xkj1rn5/CEzwJbJJDGkbI8RS3bcjI24MN8zc+pIOcnPWq+sx3OkXMtwIjdW06xpJGvLxhPlwqHO&#10;9TuY4A6k52gZYooooors65L4g6zHbpFbO6gTSxJMpfa3kMx3nhgQp27SemCRW14amimtomgJMRUe&#10;XkglV7Icf3Pu9zxyScmsfx//AMuf/X5B/wCzUUUUUUVq2v2OYC5i8kiJdgmTYfLVR90OPugA9M8A&#10;1estRiv13wurqDgsjBhn0yK5+9cXupx28gBSKA3KDn/WmQIGIzg7R93jgkn0xF4shXTbi1u4gFke&#10;dbeQgY8xJRg78YLbdo25OAexoooooorqjMoYJkbiCQueSBjJx7ZH5iiGZZlDoQVIBVgcgg9CDXBX&#10;vhe3vdWeKRWZJLbzZB5knzP5wHPzdBgYX7owMDgV3Gn6fHp0awwqFRRhVH+fzPUnk0UUUUUVjw+O&#10;rSWV4vOiCoqHzDIoVmfdlVzwdoAyQT97HBFbF7qMVgu+Z1RScBnYKM+mTXOeHf8AkI3/AP27f+ij&#10;VXw8s+pT3VyjRK6zPbAvE8hEcW3AU+cu0H7xAHLZPoAUUUUUV2UMyzKHQgqQCrA5BB6EGqllrlvf&#10;tshljdgMlUdWOPXANYS+DxFAIbiVfJSY3LKqCOLy+X8oqWYeWHO75s8ccYBGfe6gmo6jYTRowVln&#10;2ysoXzF8rIwD8+Bk/eUdcrkHNFFFFFFdhfatDp+PPkSPdnb5jqucdcZI9a5f4s2CT2DyMCWjKFPm&#10;YAFnVSdoODwSOQcZOKu+FJF8Q2hnlXm48xZBn/lnvdFTIxwq8cY5y33mJOb440ePR9Ikt4c7EEYG&#10;TknMykk/UnPp6YFFFFFFFdb/AGtD5nkeYnm/88t67+m77uc9OfpViaZYVLuQFAJZicAAdSTXH/Ej&#10;T47TTmMShPJaOSHy/k2P5gG5duP7x/E560/WvM1DUordSgWKE3K+YjSL5hk2Z2iRBlR90/w5PfBB&#10;RRRRRXUWWoxX674XV1BwWRgwz6ZFOW7RsYZeWKLyOWXO5R7jacjtg+lYSeFWnllkuJFZJo1jljij&#10;aHfsPysziRm6EqecFeDwKwvhr4Wtrm1t7uRN0y79rMzELiR8YUnaMdenX5uvNFFFFFFdr/a0PmeR&#10;5ieb/wA8t67+m77uc9OfpVuvOo2k0JFs9QjZ4RLvhv0IO12kDLJJvzsIZzlmOD93a4yT6LRRRRRR&#10;RRRRRRRRRRRRRRRRRRRRTJplhUu5AUAlmJwAB1JNcV4Y1m11Oa5kneIyPK1tGGdTvgUKEVFZj8rn&#10;JO3hmP0x3FcZ4Rtmuor+NGKM11cqrjqpYKAw5HTr1ooooooroIdRtNOYWqPFGwICwhkQ5bkAJx1z&#10;6c5o1nSIb5opJyR5UiunzlVL/dTI6H5iNvfPHQkHivHDW8GmyWluhdbcxo0gVdsbhlzlvly7bju2&#10;AkEnftzWr8QLBDLZz4O8XUMYO5sBSSx+XO3kgc4zwOaKKKKKK7CWZYhliAMgZJxyxwB+JOB70JMr&#10;kgEEqcMAehwDg/gQfoa434i6Wkz2krbt/wBphiyHcYRiScYIwTgfMPm4HPFdFofhu30JWW2QIGOW&#10;5LE46csSfw6dfU0UUUUUVY/taHzPI8xPN/55b139N33c56c/Sj+1ofM8jzE83/nlvXf03fdznpz9&#10;K5/xF/yEbD/t5/8ARQo8Rf8AIRsP+3n/ANFCiiiiiiugvtWh0/HnyJHuzt8x1XOOuMketWJplhUu&#10;5AUAlmJwAB1JNcfrMdzpFzLcCI3VtOsaSRry8YT5cKhzvU7mOAOpOdoGWz7SUatc20Nsy+THb/aY&#10;fNUybWMmxQVSRBuiHyqTkqd2SW+YFFFFFFd3ZajFfrvhdXUHBZGDDPpkVYrE0zRJba4e5kkQ+Yio&#10;6RxeXuZD8rkl3JIBK/THoKi8f+Z9gn8n72znp9zP7zr/ALG739OaKKKKKK1bfVoblzFHIjSLnciu&#10;pZcHByoORg8UXGrQ2ziKSRFkbG1GdQzZOBhScnJ4rlfGtrFb6ekNoFBZ4Vs9n/PQuGUo/Ykbjvzz&#10;k880zxPo0Wjx2cMAKoL2AhSzNjO7ONxOPp0zz3oooooorrbjVobZxFJIiyNjajOoZsnAwpOTk8VX&#10;vNIhluIrmQnzEDpEC5C5YZOF6btoP4dc7V24/j//AJc/+vyD/wBmqvrtgkWq2UwB3uJwxLMeEi+U&#10;AE4HU9McnJ5oooooorrbq7S0UySsqIOrOQqjPHJNcVf3dtd6pZyW7RO5+0ea0RRmOIsLvK/pn8K0&#10;NO/4mGp3DSc/ZkijhHYecu925z83G3Ix8vBzTfEMKjU7B8DcRcgtjkgR8DPtk/maKKKKKK6W91GK&#10;wXfM6opOAzsFGfTJrkvipbR32ntP97ZseJlY7fndRuwDtb5TwTnrx1o8PLPqU91co0Susz2wLxPI&#10;RHFtwFPnLtB+8QBy2T6AVPF2jNo+k3ETOrDeHQInlqivMjbFXLcAk45747UUUUUUV1viLSIdVhMd&#10;ySIgQ7/OUGEO75j/AHfXP1GCARduLtLbHmMq7mCLuIG5j0UZ6k+lcl8WbBJ7B5GBLRlCnzMACzqp&#10;O0HB4JHIOMnFN+IulRTvaSuilzcwxEkdY2JJU+o47+/qaKKKKKK6eLXLeWTyVljMmSPLDqXyvUbc&#10;54xzVi6u0tFMkrKiDqzkKozxyTXMeNYVtTZGMBSt1DGpUbdqMGDIMdFIGCOhFQxibU9SnKNGptli&#10;SLzI3kx5qlmKgSoAx6E4yVAHrkooooorrbW7S7USRMroejIQynHHBFRWOrQ6hnyJEk243eW6tjPT&#10;OCfSudvPB080F1EJlDXBDgRx+UivwH/jZv3gUBufU4OSKZomsG7ukW8ga3uwjKH+UxzJhWZFbnOC&#10;d20ZK4+9ywJRRRRRXYVRl1y3ik8lpYxJkDyy6h8t0G3Oec8VNqNs11E8aMUZlZVcdVLDAYcjp161&#10;5/44a3g02S0t0LrbmNGkCrtjcMuct8uXbcd2wEgk79uaKKKKKK9CuLtLbHmMq7mCLuIG5j0UZ6k+&#10;lV4tct5ZPJWWMyZI8sOpfK9RtznjHNcx8RdKine0ldFLm5hiJI6xsSSp9Rx39/U1Y8awramyMYCl&#10;bqGNSo27UYMGQY6KQMEdCKKKKKKK6e6u0tFMkrKiDqzkKozxyTXFX93bXeqWclu0TuftHmtEUZji&#10;LC7yv6Z/CtDTv+Jhqdw0nP2ZIo4R2HnLvduc/NxtyMfLwc03xDCo1OwfA3EXILY5IEfAz7ZP5mii&#10;iiiiutqpfatDp+PPkSPdnb5jqucdcZI9at1zPhSRfENoZ5V5uPMWQZ/5Z73RUyMcKvHGOct95iSU&#10;UUUUV0c0ywqXcgKASzE4AA6kmorLUYr9d8Lq6g4LIwYZ9MiuSstLjtL2DTwuYbe3a4jDEn960u3e&#10;3OCRyV4+UscY4xY8WQrptxa3cQCyPOtvIQMeYkowd+MFtu0bcnAPY0UUUUUV0s2oxQsUd1DBTIyl&#10;gCEHVyP7vv0qG21y3ulZ45Y2VBl2V1YKOeWIPHQ9a5VNEgTWSRGvNv55yM/vfOA3jPRuOo789Sas&#10;arbCy1W1lj4adJopuB8yxqHXtnOcc56KB0oooooororLXLe/bZDLG7AZKo6sceuAaLbXLe6Vnjlj&#10;ZUGXZXVgo55Yg8dD1rjba5XwxqV3u2iKWH7XgHLlo87gNxHJ/eNj0x0ANM8e+HUttMd5APNDCZih&#10;YL50si7zjjd94qpYEheKKKKKKK72QrNuiJ52/MFbDBWyAeCCM4OD7cdKq6BpsWmQLBbnMaZUHO75&#10;gx3ZPruzn0PGB0qjB4Hs4BJtjOZhiVvMkLsCckby275j97B+b+LNcVYRGXRrVWx5BnUXOSFHkm4b&#10;OScEfNt5HP4Zoooooor0ix1aHUM+RIkm3G7y3VsZ6ZwT6Vy/xAsEMtnPg7xdQxg7mwFJLH5c7eSB&#10;zjPA5o8c6fHctZ2qKAzS7Qq/J/o6oRMoYYwuwgFQRkdAab400uO1isrdVzELuBNjkv8AL8/yneTk&#10;dsenHSiiiiiiuqt9WhuXMUciNIudyK6llwcHKg5GDxWfqvi+302aOB5EDsxD5cDy1CF9zemflABx&#10;ndkZxWV43tVtmsXjG1kuYok2fLtjfhlAHGCFA+nHQmpfEX/IRsP+3n/0UKKKKKKK6W1u0u1EkTK6&#10;HoyEMpxxwRT3mVCASAWOFBPU4JwPwBP0FPrhPFmgw3eo2m8MfOWdJPncZVIuFGG+UcnIXGcnOcmi&#10;iiiiiu4imWUZUgjJGQc8qcEfgRg+9V7HVodQz5EiSbcbvLdWxnpnBPpXH67oyWT2mm2yokMryyur&#10;h3VmiTcN43qXGezH+FewxWreeGbi7k85p0R/Klh3RQlGKyDj5jKx+RgGXGO/PNFFFFFFbdvq0Ny5&#10;ijkRpFzuRXUsuDg5UHIweKfe6jFYLvmdUUnAZ2CjPpk1xWkXb2b21pfwmOSIiO2u0KmNsKy7dzfd&#10;8xF27eWbOdqHbjV8IuL+a7uXA8xZ3tlbniKILtUZJxk5ZsdWOfTBRRRRRXRfa02ebuXy9u/fkbdu&#10;M7t3TGOc1Fb6tDcoZY5EaNc7nV1KrgZOWBwMDmud0mFdK1KS1hAWKSBbgxgYVHV/L+RRgDcPvcZJ&#10;707wB/y+f9fk/wD7LRRRRRRXR2WoxX674XV1BwWRgwz6ZFOW7RsYZeWKLyOWXO5R7jacjtg+lcl4&#10;QsE1CO+hkBKNdzhgGZcj5eMqQfr6jjpWP4L0W2g0+PUpI/MmhSaRdztj928hAAJKj/vng/N1oooo&#10;oor0C41aG2cRSSIsjY2ozqGbJwMKTk5PFWJplhUu5AUAlmJwAB1JNc/YaPHrlgqT5P2iNJJWBwzS&#10;Mqtuz7EDA+6AAuNoxWbf2rS38FlFsWO3t/OiEivIoYOI1O3zEyVA+UnOMk9cEFFFFFFdbZajFfrv&#10;hdXUHBZGDDPpkUy31aG5cxRyI0i53IrqWXBwcqDkYPFY6+G5zJNKZlVpovKPlReXhxnZLnzGYsoY&#10;jqOMegrF0i7eze2tL+ExyRER212hUxthWXbub7vmIu3byzZztQ7cFFFFFFd7WZoWkQ6UrxwEnMjP&#10;Jucu298N8xPP3dvXnGCck5OhNEJVKnOCCDglTz6EYI+o5rivA2mAW97bQkxj7RcRRsMkp8qqpHOf&#10;l+ufeiiiiiiutt9WhuXMUciNIudyK6llwcHKg5GDxVuuC0i7eze2tL+ExyRER212hUxthWXbub7v&#10;mIu3byzZztQ7cd7RRRRRRVG91y3sG2TSxoxGQruqnHrgmi91y3sG2TSxoxGQruqnHrgmuS1OCHSr&#10;GexXdPKsTy3DbVJDuGbzZGYgZyMgZaTABAbGabr2jjU9EjHG6OCKZSSRjZGC3T/Y3Adsn8aKKKKK&#10;K6248Q21tjzJol3KHXdIg3KejDJ5B9ade65b2DbJpY0YjIV3VTj1wTWPpNx/bk8d0QoWO3RlGNxW&#10;W5wzDf6qir2BxJk8EVlanBDpVjPYrunlWJ5bhtqkh3DN5sjMQM5GQMtJgAgNjNFFFFFFdR4i0iHV&#10;YTHckiIEO/zlBhDu+Y/3fXP1GCARz/xAsEMtnPg7xdQxg7mwFJLH5c7eSBzjPA5rK8W2CT6JFIwJ&#10;aOK3KfMwALeWpO0HB4JHIOMnFbvj/wD5c/8Ar8g/9mooooooro73UYrBd8zqik4DOwUZ9MmsTxfH&#10;DrFhM4YOgjkkRkc7S0atjlDhsMOhyMjpxT5o4tIuXuJGZ5rjbHBEBuYLGuSiegJyzElUGRux1PNa&#10;EoSw1IBdgEt3iPj5P3Y+X5cjjpxx6UUUUUUV0XhfXLeK2toWljEnlQjyy6h8tGuBtznnPFS+ObBL&#10;2ynEgJCxvIAGZfmRSVzgjODzg5Ge1RaHo8V/psVu6gI8CbgAOrICWHGN275s/wB7msrSNQk1DRHk&#10;mYs5gnBY9Tt3qM/gOvU9+aKKKKKK6Lwn/wAedv8A9cYv/QFq3Y6tDqGfIkSTbjd5bq2M9M4J9K4e&#10;4LXkWmWY27JYw771ZlPkwqyhlV03Lk5wTjIXsMHpYtCnNyl1JLHlFeNhHDsLo2CFZmkc/KwDDHv6&#10;miiiiiit6qMuuW8UnktLGJMgeWXUPlug25zzniptRtmuonjRijMrKrjqpYYDDkdOvWvP/HDW8Gmy&#10;Wluhdbcxo0gVdsbhlzlvly7bju2AkEnftzRRRRRRXYa/4pg0XasrqHdkUIWwdrttLn0VRk5OBxjO&#10;a0LLUYr9d8Lq6g4LIwYZ9Miuc8f/APLn/wBfkH/s1dXRRRRRRRRRRRRRRRRRRRRRRRRRRRRRRRRR&#10;RRRRRRRRRRRRRRRRRRRRRRRRRRRRRRRRRRRRRRRRRRRRRRRRRRRRRRRRRWD45/485P8AgH/oa15N&#10;XrPjn/jzk/4B/wChrXk1eHeKP+QnL/vN/wChGuY8Jf8AL5/19S/+y1Fc/dNUavXP3TVGiiiisOun&#10;oooooooooooooooooooooooooooooooooooooooooooooooooooooooooooooooooooooooooooo&#10;oooooooooooooooooooooooooooooooooooooooooooooooor3eiiivdPDH/ACDI/wDgX/oRrmPA&#10;n/ICg/4H/wChtWnRRRRRRRWzXT0UUUUUUUUUUUUUUUUUUUUUUUUUUUVxUF3BBrszzNjggE+vA/lm&#10;vLrTULS18WXMt04UAEKT6/KP/Qc0UUUUUUUVcguHsrqaRYmlSQ7ldPm/Dj/P1rRtbyTStQuJkge4&#10;jmO5JIgH/wCAkjtn/wDUaKKKKKKKKs2F7Ha75Lp1SSRs7c/dGMAGr+kapBYGWa/lSOaZ9xj3ZKgA&#10;BQffFFFFFFFFFWpPEWnIOZR+GT/Sr83jTRIhkzg/QMf5CiiiiiiiisTRrhtR1d7hRhAuP6D8+TXL&#10;eGb19b8SS3igiNUwM/kB9TyaKKKKrah9w/h/Oq+kfxfh/WrGofcP4fzqvpH8X4f1rfl/4/0/3f8A&#10;4qu5l/4/0/3f/iq5T4pf8g6b/tn/AOjUrlfgX/y8/wDbH/2pXVfFL/kHTf8AbP8A9GpXK/Av/l5/&#10;7Y/+1K0aKKK0q0q9VoooqK5+630P8qztK+8fp/UVo3P3W+h/lWXp7lWO0ZOPXFZl4226jNZl4226&#10;jNZPiz/jzuP+uMv/AKA1eVfBT/j8f/ri3/ocdeq+LP8AjzuP+uMv/oDV418L72e0uXa2h85/KYFP&#10;MWPC70+bLfhx71s1DJEsxHqpzUb3EijOz9c1FpkhkLE9Tj+tWXuEd1jx19QR0+tWXuEd1jx19QR0&#10;+te91iarotvrksZZv3ts6yAIw3LnDAOvPDbQex44PWsfUPFWpW8bOLA5A4xMsnJ4HyINzc9cdu46&#10;1j/CHU31SW8nlOXdomPXj/WcDOeB0HoKv1BeS+UhPfoKnrP1N9xVM4HU/wAqdeSeXCSOvSnXknlw&#10;kjr0r0uuf8e6z/ZFlLIDhyvlx/Ntbc/y5U+q/e49O3Wugry/4u34u5rawL7EZhJI7AbV3NsVs5H3&#10;fnz0HP5VZrbYit3PX+lXdLl3Lj0/rUk7JIpUMB6ciqGmy7Hx2PFZ6qttcptPBGKz1Vba5TaeCMVx&#10;+ueEP7O0+2u8YeRm8zLZ4cbotoHGNqknvlvwX0P4N6wLu0MBxuhYjAB+4+WBJ6fe3dOw/PQ8SXlj&#10;qto9olxAgKgRgSxqqlMFB3wuQM4HTpXm/wAJNZ+wXojY4SZTGcttXd95TjueNo/3uPQ7FZOq/eH0&#10;/qa1qydV+8Pp/U1Z1X/j3/GrOq/8e/417rXinxr/AOPxP+uK/wDocle114p8a/8Aj8T/AK4r/wCh&#10;yVo233V+g/lUWpLlD7YqFNREajg9Pw4qCSV73gDgduKZNdxmHYPmYjoPpTJruMw7B8zEdB9K9V8J&#10;/wDHnb/9cYv/AEBaxfixarNp8jMMlGR09m3hM/kxrCsvirFpNnCvkylhGiIWASNzGAr7Xy3T/d9j&#10;iuc1bW734hMYoEURptfyd8e7PI37n2luuOOBxkZ5K6V94/T+orWqtZ2f2fk8k1ZqxYQtFCA3WrFh&#10;C0UIDdal+Cn/AB+P/wBcW/8AQ469rrkvAXgJfDCs7sHlcKGYLgKB1VT169TxnC/KMV1tVtRGUP4f&#10;zrKR2tyCOP6itXUPuH8P51G9oLhF9cDBqre27SzZT7wUH9TVW9t2lmyn3goP6muS+KsKvp0pIBKm&#10;MqSOh8xRkfgSPoa8a069ufC0yTJlGKq6g/dkjcZGfVT+h9GHHs/xS/5B03/bP/0alZt74Gj8Tafb&#10;kYWdYIvLk/4APlb/AGf1U8juDZgmEwyKkrEtbg27c9O4rZRw4yOlWbK7E68/eHWrNldidefvDrXV&#10;eHNej12BZ4yOR8yg52P/ABKeB0+nI56EVp187+D/ABNJ4Vudzhtmdk8XQnGR0P8AEp57HquQCa+g&#10;NP1CPUY1mhYMjDKsP8/mOoPBqnYDDOB6/wCNWbn7rfQ/yqvY/ef6/wBTVi5+630P8qS2/wCPY/8A&#10;Av5mktv+PY/8C/ma4T4ZQrDd6giABRKAqgYAAeXAArrfFn/Hncf9cZf/AEBq5X4cf8fmo/8AXb/2&#10;eauq8Wf8edx/1xl/9Aas7SvvH6f1Fa1ZOlfeP0/qK1qZpX/Hv+NM0r/j3/GvKvgp/wAfj/8AXFv/&#10;AEOOva68U+Cn/H4//XFv/Q469rrBuBlm+p/nV3Trz+Bj/u/4UloMyuD/ALX86gvbTyDkfdPSs9Fk&#10;g/fL0yQRWeiyQfvl6ZIIr5t8Uws95dEAkLLKWIHQeYRk/iQPqa734UeOuljcv6C3Zv8A0WW/LZ/3&#10;zn7opngaFZtXvUcAqRcBlIyCDMuQRXNfEPwU3h6YvGp+zuf3bZ3bTjlCfz256r3JDVs1nav/AA/j&#10;/SprG88/g/eH61Dq/wDD+P8AStC8lWW0LL04/nWheSrLaFl6cfzr32vKvjp/y7f9tv8A2nXQfDnx&#10;9/wkSmGbi4RckgfK68Dd7HkZH4rxwvP/AB0/5dv+23/tOnapcbBtHfr9KTS7fA3n8Kq6h98/h/Kt&#10;W2+6v0H8qhg/f3jM38PSoYP394zN/D0q78YvFDWUa2cTENIN0pHH7vkben8RznB6Lg8NUXwb8LrH&#10;Gb6RQWYlYSf4VGQzDn+I/L0BAHo1cZ8Uv+QjN/2z/wDRSV7V4T/487f/AK4xf+gLUtFFRm4UcEj8&#10;61GYL1NajMF6mtaiisybxPaQsUeeIMCQymRAQR1BGapR2nkyjA+X/wCtWjUX2lf7w/MU9HD8g5qC&#10;3jjiyFPU5qC3jjiyFPU5rz/TPBTaFrEZhRjbkO6vhmVN0bjazYx97pyTgrk5r1Osn/hLLP8A5+If&#10;+/qf/FVestRiv13wurqDgsjBhn0yKdRRRVirFWKKKKKKKKKKKKKKKKKKKKKKKKKKKKKKxPFugPr8&#10;BtlkWNGxvJQu3ysrDb8646c8H8Ki8R+Hptctvszyou7/AFjCJucMGXaPN+Xpzktn2roKKKKKKKK5&#10;/wAR+Hptctvszyou7/WMIm5wwZdo835enOS2fanah4flvHgn8xRPAZMN5Z8thIu0/J5m7pj+P145&#10;43qKKKKKKK5+w8NSWc8lwJsmbyzOPLGSY84EZzhVxxgh2x/Hu+aobjREu9TS5y2+GHkcbT5jOqY4&#10;/wCum7kfwY/irb1Wza9ieJHaNmUgSJ95fcf5B9CDzTNJ002KkMxeRjulkIC732hc7V4HCgADsOcn&#10;JJRRRRRV6uZbwe1rdNeWkvlNJ/romTfE/HB2qyEHOWzkkknsSD01FFFFFFFc5D4UkF2L17hi3liN&#10;lCRgEb95UcHCe3L/APTSrEWgPYNI1pIqCVzLIkqGRd7YyUw8ZGcc5LD+7t77dFFFFFFFZ+i6Imkq&#10;yoWYu7SyO+NzO/UnAAH4ACofEvh9ddi8pmZGVhJFIh+ZJF+6w6ev+GDgjWooooooorl9d8KXGsKm&#10;+5CPHIsqbIRsBTODtZmbdk/39uP4M81LqPhue6nhuFmUGAMI98W4t5iBWLlZEB6ZG1VAro6KKKKK&#10;KK5/V/D019cxXKSovk7/AC1MTN/rFCtuPmrn2wB+NQt4Pa1umvLSXymk/wBdEyb4n44O1WQg5y2c&#10;kkk9iQejEylimRuABK55AOcHHvg/kafRRRRRRXOQ+FJBdi9e4Yt5YjZQkYBG/eVHBwnty/8A00pm&#10;n+E5NHdzZzKkTszmCSIOqux6qUaMgAAALyB/LpqKKKKKKK5zW/C8uoCFVmAEMizgyIZHaRSxyxEi&#10;Dac/dCjHRcDAHQQhgo3kFsDcQMAnvgZOPzP1p9MmmWFS7kBQCWYnAAHUk0UUUUUVmeItC/tdYwG2&#10;PFKk8bY3LuTsy5XI57EfWqXiDw3PrVu1s8yjecuwi/ulSoQeZx93ncXJJOMDAHR0UUUUUUVz/iPw&#10;9Nrlt9meVF3f6xhE3OGDLtHm/L05yWz7UzVvCj6i0dx5oju4gwWaONduG7MjlicLkD5uCSfaujoo&#10;oooooqjZWkqNvmkDtjaoRTGgHX7pd8t7k8DhQMtubr2nPqULwRuqb1ZGZkL/ACspBwAyc89efpWh&#10;RRRRRRRXMyeEXlt4YGlXfbvFJC4jIX9yMKHXed2ec4Ze3py8+GZjcC788CUxmF8RDaE3Bh5YLHaw&#10;9XMgyemPlrbttRiumZI3VmQ4dVYMVPPDAdOh61YoooooorJvvDyXlxFdMcGNWUrgfPkqV3HuEI3K&#10;OzYYYxyXHhyOe7jvT/rI0aMdf4uh644BcdOd3sK1qKKKKKKKzINGaK5e582Qq6hRAW/doRjLAe+B&#10;/wCPdd3Fu9SV1/csqtnkuhcY+gdP5/hViiiiiiiisHwn4fl0GJbcyK8aBtuIyj5Zt3LeYw7n+EfX&#10;1m8SeG11tUO4pJE3mQyqFJVx0+8Dlc4JXjOBzWxRRRRRRRWZp9hOhU3Eok2jjYnlbjjBZ/nbd7Ab&#10;VBOdpIXbmaf4Tk0d3NnMqROzOYJIg6q7HqpRoyAAAAvIH8umooooooorn/Efhh9Xtvsiy7Vb/WPI&#10;pkdjuD5B3oF5HTGMcKFAFbVqrqoEpVn7silF/BSzfzNTUUUUUUUVzk3h24N2b1Jow3lmFVMLEBN+&#10;8Z/fDLe/A9qfq/h6a+uYrlJUXyd/lqYmb/WKFbcfNXPtgD8a6Ciiiiiiiuf1LwqZLgXttJ5M20JJ&#10;8iukiA5ww+U5OAN27O0YFWp9C+3xSRXTb/NXa20bUUfw7EYvgj72TuO7vgKq61V31GJJBCXUSMMr&#10;GWG8jnkL17H8qKKKKKKx9M8PT2SC3NxugHyqPL2SrGBhUEisB0HLbN3XBU4K9BRRRRRRRRWJfaA7&#10;3IvIJFSTyjAwkQyKV37wRh0IOfc/SgeHmtpGnt5MSyKizGVPMV/LGA+1THhv90hf9jPI26KKKKKK&#10;KzNJ0NbB5JixeWYqZX6D5F2qFUdFHbq395mq7dK7KREVV+zOpdfxUMv8xU1FFFFFFFc/4c8PTaHb&#10;fZklRtv+rYxNxlizbh5vzdeMFce9Hhzw9Nodt9mSVG2/6tjE3GWLNuHm/N14wVx71umZQwTI3EEh&#10;c8kDGTj2yPzFPoooooorj7TwG8FtFbGZT5EqzwN5RHzKzMRIPMO4Hd2KY9TV0+GZjcC788CUxmF8&#10;RDaE3Bh5YLHaw9XMgyemPlro6KKKKKKK5/SPD01jcy3Lyo3nbPMURMv+rUqu0+a2PfIP4VmWXw7N&#10;s06eaDa3Bctb+UAE3fdMZ3EKycYO3HA44XHZ1XfUYkkEJdRIwysZYbyOeQvXsfyoooooorH0zw9P&#10;ZILc3G6AfKo8vZKsYGFQSKwHQcts3dcFTgr0FFFFFFFFFczp/hOTR3c2cypE7M5gkiDqrseqlGjI&#10;AAAC8gfyvXnh83ZilZz9ohLskoUbcuMMpT+52xnfgff3ZY7FUb3XLewbZNLGjEZCu6qceuCaKKKK&#10;KKqxaC00yXNy4eSIOIgi+Wi7wAxwWdi2OOW246LnmsLUIZZdYXyHVGFpk708xWXzSNpG5D1IOQe3&#10;pXRQ+J7SZgiTxFiQFUSISSegAzWVe6c1hd/2hNcRIpX7OFdNo2b/ADMbjL9/3xjvtoooooorSt9H&#10;dXNw8m6coY0O0iKME5+WPdnkhd2XJOOCo4Gbp/gxo47iCeRZI7hpJHCxbWV5McqWdx8uMr8uQcHP&#10;FaX/AAlln/z8Q/8Af1P/AIqtOGZZlDoQVIBVgcgg9CDRRRRRRWFpnh6eyQW5uN0A+VR5eyVYwMKg&#10;kVgOg5bZu64KnBW1No7pI8sEmzzdvmgqX5UbQ0eWCo23gkqwO1fl4O6xe65b2DbJpY0YjIV3VTj1&#10;wTVf/hLLP/n4h/7+p/8AFUUUUUUVY0XR49HhS3hzsQYGTknJySfqTn09MCs/xL4fl1hotkiosUiT&#10;KDGXJdM4yfMX5eemM+9bFrdpdqJImV0PRkIZTjjgipqKKKKKKx7zQWvTFK7gXEJcxyIuE+cYIMbM&#10;2VIxn5g3HystEWgtNMlzcuHkiDiIIvlou8AMcFnYtjjltuOi55rYooooooorn/8AhHpvtn23zU+5&#10;5Pl+U3+q37/veb97tuxj/ZroKKKKKKKKKwT4dkhuJbiCUJ54jEoaPew8sFcxtuAHB/iVxnnkcVEf&#10;Cj2lw91aSiIynM0bRq8bkDAIwUZeSWPzfMx5ro6KKKKKKKxNX8Nf2rayW0sjFpOWk9GBBG1c8KNo&#10;+XPTqxYljXvPDc93LFctMvmwl9gEX7ra67Wyvmb93vvxx93qT0dFFFFFFFcvpXhCXQ2YWk4Ebku0&#10;UsKuPMbGWXyzFjgABfuj+VjxH4cl1q2+ymZRu/1jmPJOGDjYA67QMY53HGMnOWPQUUUUUUUVz/iP&#10;w9Nrlt9meVF3f6xhE3OGDLtHm/L05yWz7UzVvCj6i0dx5oju4gwWaONduG7MjlicLkD5uCSfaujo&#10;oooooorMSyuMFmlUyY2piNhEoyCcx+blmPqX4/hA+bdX8JaA+gQC2aRZEXOwhCjfMzMd3ztnrxwP&#10;xrbooooooornJfB4mi+yPITaAgrFg+ZhW3BGlZm+QdBhVYKFG/g7ujoooooooooooooooooooooo&#10;oooooopkwYqdhAbB2kjIB7ZGRn8x9awvDvh6bSGkJlR0lleeRfKZW3P2VvNbA47g/Wugooooooor&#10;jz4BY2h0/wA7EHzbMR/vPvl13sWIYA9dqoTgcjkG1q/hm41Ty986fu5UnH7k43pnAH737vqCS2c/&#10;MBhR01FFFFFFFc/r/h6bV/J/eovlPHN/qmO6VM/9NRhTn7vX/ardhDBRvILYG4gYBPfAycfmfrT6&#10;KKKKKKKx9f8ADo1RopUYxzQtvifkjnG5WUMuVYDB5B98ZBz9R8JT380Nwbkq8Rb7kSbcOArbA24j&#10;KjneZOeQB0rqKKKKKKKKyZtHdJHlgk2ebt80FS/KjaGjywVG28ElWB2r8vB3ZU3w/jhWH7I7QywK&#10;yxS7Vkzv+9vDD5urY5AUscDtXV0xJlckAglThgD0OAcH8CD9DRRRRRRVSytJUbfNIHbG1QimNAOv&#10;3S75b3J4HCgZbdS8ZXBhtXCS+TI+I4nwWYux4VQoLZbp8oLL94dK26z9a0RNWVVcspR1ljdMbldO&#10;hGQQfxBFFFFFFFcfpsGo6Upuja224KfMji3faXH/AF0/ebicbjksW/3q2pbePxtZRyAtGWxLG6E7&#10;opVyOPu52nI7Z6jHBq2trdIFjluU5+XckISVmAzxvkdMnBJ+Q8ZwB1GhYWsWmqlvEFRQp2Rj+6MZ&#10;PqeWGT6nnk0UUUUUVha74UuNYVN9yEeORZU2QjYCmcHazM27J/v7cfwZ5qXUfDc91PDcLMoMAYR7&#10;4txbzECsXKyID0yNqqBXR1XttRiumZI3VmQ4dVYMVPPDAdOh60UUUUUViar4RM9yt9bymGcAK/yh&#10;kkQZ4dcqTngZ3cADHIBDL3wnNfTw3MlyweLzOI40Cjeu35N+/HvuL5/h2101FFFFFFFc4fCj2lw9&#10;1aSiIynM0bRq8bkDAIwUZeSWPzfMx5o8QeF5dXt2tjMB5h3SuyFuQVI8seYAijbjHzcckltzN0dF&#10;FFFFFFc/4j8PTa5bfZnlRd3+sYRNzhgy7R5vy9Ocls+1M1vw7casId00YMUizcQt8zoWx/y2+7g8&#10;jrnnPOB0dV7bUYrpmSN1ZkOHVWDFTzwwHToetFFFFFFY+v8Ah6bV/J/eovlPHN/qmO6VM/8ATUYU&#10;5+71/wBqmXvhR3nW8hlEVxtWOVhGrRyqOTlCdwyQOd+QoxnvXR0UUUUUUVkzaGb2N0uJGZn2/NHm&#10;MJsO5DGu5tpB+bJLEnr8oVQ2LQWmmS5uXDyRBxEEXy0XeAGOCzsWxxy23HRc81sUUUUUUUUVx58A&#10;sbQ6f52IPm2Yj/effLrvYsQwB67VQnA5HIPYUUUUUUUVzOr+GbjVPL3zp+7lScfuTjemcAfvfu+o&#10;JLZz8wGFE2v+HptX8n96i+U8c3+qY7pUz/01GFOfu9f9qugooooooormdQ8HtNOl7DL5VwFVJCqZ&#10;ilUdQybgeeOrnAAxyAwL3wnNfTw3MlyweLzOI40Cjeu35N+/HvuL5/h2101FFFFFFFFczp/hOTR3&#10;c2cypE7M5gkiDqrseqlGjIAAAC8gfy6aiiiiiiise88Pm7MUrOftEJdklCjblxhlKf3O2M78D7+7&#10;LEi0Fppkublw8kQcRBF8tF3gBjgs7Fsccttx0XPNbFFFFFFFFcVqEMsusL5DqjC0yd6eYrL5pG0j&#10;ch6kHIPb0rorLSGjl+0TOXl2+WMDZGi5ydiZb72BuLMxOOCBxVL/AIR6b7Z9t81PueT5flN/qt+/&#10;73m/e7bsY/2a3ZkLqQCVJBAYYyPcZBH5giiiiiiiuc8SaImq3dpuLBomefjGCqbMjoed5T/gO/nO&#10;Kt+LdAfX4DbLIsaNjeShdvlZWG351x054P4VLoGitpq/vZWmlKqjSsNuUTdsGB6bjySWJJyegGtR&#10;RRRRRVTy5vLxvTzf7/lts6/3PMz0/wBvrz7VxV9o8+gWcdjDcKZC/wC4RUdHlwzO6FkckDn742BQ&#10;MMwDZHoFZOt6ANSKSq7RzRb/ACZVAbbvXacqwIYH8+OCKKKKKKK5WO5vvC8TXLWlts2gyR2uY5F9&#10;34YELznGcZznaCa3da0lvEawSwyqsatHcx5iZizLkrn94nykHpjPvVubSZ71THcSqY2BDrFF5ZcH&#10;gqzPJJ8pHXbtb0Yd9WGFYVCIAFAAVQMAAdABRRRRRRWFr/h6bV/J/eovlPHN/qmO6VM/9NRhTn7v&#10;X/aqXVdAe9eC4WRVmg34JQtG3mJtb5N4I9vn475rboooooooqG1jaNQHbc3dsbevoOwHQdTjqSeT&#10;i6v4emvrmK5SVF8nf5amJm/1ihW3HzVz7YA/GugooooooorH8SeG11tUO4pJE3mQyqFJVx0+8Dlc&#10;4JXjOBzRFostwvl3kolXaUIRDDv3LtYvh2zweANqgnOMhSuxRRRRRRRWD/wjLXBiFxIZEgZXiXG1&#10;iyAhWlcsxdh1+XYCc7lI4E0ugtDM9zbOEklCCUOvmI2wEKcBkYNjjhtuOq55rYooooooorM0nQ1s&#10;HkmLF5ZiplfoPkXaoVR0Udurf3maqVv4YewllktpdiTtvkRlL7X53PGS4Cls/wASuMgcbflroKKK&#10;KKKKK5nQ/Cs+jmYpcbvNdpVEkS7Vdz8zNtKljgY4KKOu30seF/DTaPb/AGSR1ljAIA8vbkMWLBsu&#10;4bO70HHrW9RRRRRRRXM6N4Xn0NfJt51MI/1aTQ72TqW+ZHjzknPI44A95ta8J/b2injlaO5iUqk+&#10;xGzu4O9doB4zjG0AsSBXQUUUUUUUVmLpTXKut04kDq0ZVA0SbG+98u9iWP8Ae3cD7oXLFqn/AAjL&#10;XBiFxIZEgZXiXG1iyAhWlcsxdh1+XYCc7lI4G9RRRRRRRTJgxU7CA2DtJGQD2yMjP5j61z+i+FWs&#10;lnjmkWSO4aSSRRG0Z3S4DAN5jfLjt1/2q6OiiiiiiisH/hGWuDELiQyJAyvEuNrFkBCtK5Zi7Dr8&#10;uwE53KRwN6iiiiiiiiuZXweyCeJZcQXDySSLs/ejzQAwVyxXHH/PMnHGc/NWnoGlyabEsUkgcIqR&#10;ptTYAqDGfvMSx7nOOBhRznTooooooorM8PaDHocXkxABdztwMfeYkA8knauFyeSBWYvg9kE8Sy4g&#10;uHkkkXZ+9HmgBgrliuOP+eZOOM5+aumooooooorkr7wZPeWgsWnXZtSPPk/wxbSpH737xx8xJIIx&#10;tVeS1rW/Dtxqwh3TRgxSLNxC3zOhbH/Lb7uDyOuec84HR0UUUUUUVg3Ph+VrhbyORVlEXkPujLIw&#10;3B8qokUrznqzcfmasHgx4EuIVnJjnMrtuRd++VNjFmBClc/NhVQ5wN2Mg9RRRRRRRRWDD4fmhiFs&#10;k5EIURqQgE4UDAxJnZ7Z8vOO+75qsanohmtjaQMsaFPJ+ZTJiPZswPnXn3JP0Na1FFFFFFFcvN4K&#10;NzbwwySDzLcqbeaOMKV2KAu4OX3cgFgCobA6YrV0+wnQqbiUSbRxsTytxxgs/wA7bvYDaoJztJC7&#10;dOiiiiiiiiuPPgFjaHT/ADsQfNsxH+8++XXexYhgD12qhOByOQewooooooorB1Tw7JqcaCSUebHK&#10;k6MI8Rhk6Ls3btuOvz53HOcYWtayikjX964dic5Vdij2UZY/mzHJPbAFiiiiiiiiiiiiiiiiiiii&#10;iiiiiiiiiiiiiiiiiiiiiiiiiiiiiiiiiiiiiiiiiiiiiiiiiiiiiiiiiiiiiiiiiiiiiiiisHxz&#10;/wAecn/AP/Q1ryavWfHP/HnJ/wAA/wDQ1ryavDvFH/ITl/3m/wDQjXMeEv8Al8/6+pf/AGWorn7p&#10;qjV65+6ao0UUUVh109FFFFFFFFFFFFFFFFFFFFFFFFFFFFFFFFFFFFFFFFFFFFFFFFFFFFFFFFFF&#10;FFFFFFFFFFFFFFFFFFFFFFFFFFFFFFFFFFFFFFFFFFFFFFFFFFFFFFFFFFFFFFFFFFe70UUV7p4Y&#10;/wCQZH/wL/0I1zHgT/kBQf8AA/8A0Nq06KKKKKKK2a6eiiiiiiiiiiiiiiiiiisPxFqT2sKxxnDy&#10;HAPp6n9a5Txprcun2yQwnEsx2q3oOMn9QPxz2oooooooorLv/Dk1syTWhy69c9T78+vcVg6v4Jur&#10;J4rnTjmRPvZPLHu3PBzk7h6UUUUUUUUVDAt7pdjK7DbJKwCL6E5yeOnt9Kq2iaroGkzyONstxIqx&#10;qOzNnJwOASOg7ED6UUUUUUUUVYh8GoyZmkbefT1/Hr+lXbX4ZxSRbrmZjK3J24xnv1yW+vFFFFFF&#10;FFFQW/hm2juvJnLHIyhHAb1HrkfWqll4FsYb/wCzXTOSwLRkEBWA+8CMZDLnPB6c+1FFFFFFFFdb&#10;aWUFomyJdor0TTtLtNOi8u3QIv8AnqTyaKKKKrah9w/h/Oq+kfxfh/Wn6lcDbtBGSefwqDTJxGSD&#10;xmqUsqfb1Oegx/Oq8sqfb1Oegx/OuU+KX/IOm/7Z/wDo1K5X4F/8vP8A2x/9qVofFvxRELU2sTo0&#10;juFkQHcyqh3HOD8p3BRz78ccc58H/EcGlSSxzsE8wIUZuE+TdkFj0+9x2/HAOrRSMwXk8CqN5qIA&#10;Kp19a0J7hIVyxrQnuEhXLGvaKKhurtLRTJKyog6s5CqM8ck15146+KcSRvb2TM0p+Xzk4VOfm2se&#10;p44I453BsirVz91vof5VnaV94/T+oqcyCCLGeSOn+9VXT5hE3PcYrOuJla4iJ49fas64mVriInj1&#10;9q7XxZ/x53H/AFxl/wDQGryr4Kf8fj/9cW/9DjroJtVi8O6MsDOrSyw/JHnDf6RuOcc8LuPPQ7cc&#10;E1x/wt12LR7vdOdquhiDfwqxZSN3oPl69u/GSNmoo4NjM3rin+YMZyMetU7zUAowpyf5VfnlijAZ&#10;j05FX55YowGY9ORXvdY+k+HV064uLhSMTmM7Au3aUBBOc87icngc+tXf7Wh8vz/MTyv+eu9dnXb9&#10;7OOvH1rh/HfxOhtImgtHEkrAqXQnbGCPvBx1bnjaeD16YN6s6CIXbszcjtTVnFvHgfeP9e/5VJpU&#10;gwVzznpVVp0nlRG+pHv2FVWnSeVEb6ke/YV6HXlXhvRIfGt7dXlwu+EMEiwHRWxwrZyDkIoyP9rO&#10;BxVe28Qx+FtJEKEC7mBbarZZfM6SNtb5P3W3b3zg4+9Wl8FtViWB7cuolMpcRk4ZlKLyvr905x07&#10;1N/Z6en6ms27h8hsD6itus3ViDj1puo20aw7lABFN1G2jWHcoAIroP8AhVunf88f/Ikv/wAXXkXj&#10;XQm8NXjJGSq5EsDA4IUnjByT8pBGTzxnvX0RXknxtkhkaEKymZdyuq7SwX5SN5zkdflGOcseO9+K&#10;TzAG9azNV+8Pp/U1Npt0FG1jjHTNVtQmErcdhimXlwstoDnk4pl5cLLaA55OK9N0TVF1WCO4XGHU&#10;NgHdtJ6rn/ZPB9xXkXxr/wCPxP8Ariv/AKHJW38J/GUNvAbW4kVGRi0fmFUXY3OA3HO4k8888ZAO&#10;OU+KWuxaxd7oDuVEERb+FmDMTt9R83Xv24wTpwoHQA9MCsmWM2rdeeoNadjOJFA7gYx9Kdd23njH&#10;fsalntxcQqyfeA4qWe3FxCrJ94DivXdD0+PUdPhhmUMjQRBlP+4v+QeoPIrxPW9Jn8F3YCvh1+eK&#10;Rf4lOQDjn0IKn3HK8n1/4deJItUtIo1ZRLGgR4s/MPLwu7HHB4OegzjORVvxt4TXxJAY/lEq8xSN&#10;/C3ccdm6Hr64JAotLnzxnv3FT1iQzNaN/MVrwziYZFSWN4Jl2t98daksbwTLtb7460eCfFi+JIBJ&#10;8olXiWNf4W7Hns3UdfTJINdBXzvoeuXPgq5YFSCDtmhbow/zyrD9VJB910HxHBrsYkgYHgFl/jTO&#10;eGXt0Pse2RzUWofcP4fzqS2+6v0H8qranOAu0dT1qaynEigDqB0+lKsqG7Iz/D/WlWVDdkZ/h/rW&#10;P8Uv+QdN/wBs/wD0alavhP8A487f/rjF/wCgLXJfF/xHHDbG0RlMjsodOrKi/Pnj7vO3r1BOPUbf&#10;w+8RwanaxRxsPMjjVHjPDjYqqTj+76Hpz65FRahZ+YNyjn+dVLG88jg/dP6VsVmajZ7fnHTvUF7b&#10;tE3nR9R1qC9t2ibzo+o61j/FDwL/AGqn2q2TM6/fC9ZEA9O7DjHcjjn5RXFfDnx9/wAI6xhm5t3b&#10;JIHzI3A3e44GR+K88N7rXj/xT8A/Yy1/B9xmzMhP3Wc/eXPUMTyOxPHy/dmsfvP9f6mrFz91vof5&#10;VT0j+L8P61avJQinPccVLbOPsm4/7X8zUts4+ybj/tfzNdB8OP8Aj81H/rt/7PNXVeLP+PO4/wCu&#10;Mv8A6A1cB8C/+Xn/ALY/+1K7Lx9rEWnWcwkYBnjdETI3MWGzgEjONwLY6CqGlfeP0/qK1qx9OlEb&#10;c9xWuzBeTwKbpTDyPxpulMPI/GvN/gp/x+P/ANcW/wDQ469rrwf4UaxFpd4TMwVXjZA7EKoOVf5i&#10;SMfdx9cV7ldXaWimSVlRB1ZyFUZ45JrPsv8AWt+P86vyRiQEHoazLScLISehzz+Oa1adp5V4iPc0&#10;7TyrxEe5rzDwB/yGbz/tv/6PWvStV0xNUieCUZR1Knpx7jOeR1Hoa8i8E+I4LfVZ5nYCOYzBJG+V&#10;fmfzAW3YxkL9ckCvaKxJoWtG/kafeXPnhT35yPyrSubYTjB/A1iOhQ4PWs68he1yo+41Z15C9rlR&#10;9xq+d9c0O58FXKkMQQd0My9GH+eGU/qpBOn4+8WL4kgtZPlEq+aJY1/hb5MHns3UdfTJINeteLPC&#10;cXiSLypeGHMcg+8jf1B7jv7EAj541DT5NOkaGZSrqcMp/wA/kehHIqxqS4c++K07RtyLj0qO+tPP&#10;GR1H61UsLvyTsbp/KrSf6Ndnd91+9Wk/0a7O77r966f4sWrQ6hIzDAdUdPddgTP5qa9g8E3S3Vjb&#10;shyBEif8CQbGHPoQax/iP4GPiOMSQ4E8YO0cDzF/uk/+g9sk565HG/DPxt/YbtZXhZYy2E38CF8n&#10;cGB5AJ69lPJHLEatQTWiyg8DPrUwOeRQzBeTwK0nRHX5hxWk6I6/MOK9lrn9e8DWmro6mJFkbcRK&#10;q4YOQfmJXaW5OcE4Pet2GZZlDoQVIBVgcgg9CDTLq7S0UySsqIOrOQqjPHJNYlpEJWAPStqOMRjA&#10;GBWPp/3x+P8AKtqs/SEXyicc5/wrP0hF8onHOf8ACvnjwNo8esXkUE2SjFiwBxnajNjPvjnvjpiv&#10;oLTNKi0tBFAiog7KOvGMn1PHU8mvCvhb/wAhGH/tp/6KevoCiiiitOtOiiiiiiiiiiiiiiiiiiii&#10;iiiiiiiiiiszxFpEOqwmO5JEQId/nKDCHd8x/u+ufqMEAi7dXaWimSVlRB1ZyFUZ45JrkvizYJPY&#10;PIwJaMoU+ZgAWdVJ2g4PBI5Bxk4o+LOnx3Fg8jqC8ZQxt3Xc6q35g9OnTuBRRRRRRXSy65bxSeS0&#10;sYkyB5ZdQ+W6DbnPOeKvVx/xFtEsdOfyVVPLaN4tgC+W3mr8yY+6eTyPU12FFFFFFFZ//CQ22/yv&#10;Oi8zds2eYm7dnG3bnOc8YqX+1ofM8jzE83/nlvXf03fdznpz9K5LxzENNu7PUBtGJPs8rOT9yTPP&#10;oNoLnPrjORR4ovWt7e71CPAkx9liboyokvlscjkNvZyMHGBGSMg0UUUUUV1v9rQ+Z5HmJ5v/ADy3&#10;rv6bvu5z05+lFxq0Ns4ikkRZGxtRnUM2TgYUnJyeKqXPhe3nt/sexREFKoMA7Mgjcu4H5uSd3XPN&#10;cV/ab6nY6bLKcubuFSeedjSJk5zyduT70UUUUUV6BcatDbOIpJEWRsbUZ1DNk4GFJycnirDzKhAJ&#10;ALHCgnqcE4H4An6CuX8f/wDLn/1+Qf8As1Z/izQYbvUbTeGPnLOknzuMqkXCjDfKOTkLjOTnOTRR&#10;RRRRXcRTLKMqQRkjIOeVOCPwIwfeor3UYrBd8zqik4DOwUZ9MmodH0WHR4/Jt0CJknAyck9yTkn8&#10;e3HQVheJobuwuFvrZPPRYmikt921gCd+9OvJ2gEYJOAADn5SiiiiiuohmWZQ6EFSAVYHIIPQg1Xt&#10;9WhuXMUciNIudyK6llwcHKg5GDxXJf25FDbRLaq0aTXS27RHCPBvc+auF5XOGwM7l35UqAoHRX/h&#10;iC+aB3XH2dt0IX5VHTAwOwwp/wCAjtkEooooornfDEcOi3moZYJGptyWkc9XRiSzuSeWbueprsrW&#10;7S7USRMroejIQynHHBFcroNokuqXsjKpdPs+xiAWXdEQdp7Z71Usbk6RPqjRdI1SdUYkr5jRM7HG&#10;f4j1x9OwoooooorsLjVobZxFJIiyNjajOoZsnAwpOTk8Vbrn/C2lRSWMSuisJUSWXeN/mSOA7M+7&#10;O4k+vt6CuXTWJdL0u7SNiTbSyWsTsTv2b1UHII+ZQ/y4wBgccUUUUUUV3v8Aa0PmeR5ieb/zy3rv&#10;6bvu5z05+lcv8WbBJ7B5GBLRlCnzMACzqpO0HB4JHIOMnFbtz4Xt57f7HsURBSqDAOzII3LuB+bk&#10;nd1zzXFapqb6noHmynLlUUnnnZOEyc55O3J96KKKKKK9LqG6u0tFMkrKiDqzkKozxyTU1cvpri/1&#10;K4MgBNssKQ9fl81WZzjONzcDIGdoA9clFFFFFdFa3aXaiSJldD0ZCGU444Ioku0i3bmUbV3vkgbV&#10;5+Y+g+U8+x9K5i8hXStTgMICi5WZJlAwrGMeYHwMZfJILHPFY+leDbW+vb2CVGaNGgdVMkn3njYs&#10;xO/LHJPJz1OOtFFFFFFei1UvtWh0/HnyJHuzt8x1XOOuMketWIYVhUIgAUABVAwAB0AFcv8ADj/S&#10;rY3j8y3DvJIf91iiqvfaoHygk45ooooooqr4J8n7bffZtnlf6Nt8rbs/1bZxt465/Gui0LSIdKV4&#10;4CTmRnk3OXbe+G+Ynn7u3rzjBOScnC8PWq/b9RQDarfZ87Pl+9GxYgrggknORznnrWV4f8Pm8sr6&#10;zt28v/SZo4zk8Kuz5SeuCBtPXg9+lFFFFFFd1Y6tDqGfIkSTbjd5bq2M9M4J9KyofHVpLK8XnRBU&#10;VD5hkUKzPuyq54O0AZIJ+9jgis/RNYN3dIt5A1vdhGUP8pjmTCsyK3OcE7toyVx97lgZfDv/ACEb&#10;/wD7dv8A0UaKKKKKK6gzKGCZG4gkLnkgYyce2R+YrM1PToNU8maRsrG6yxEPhGZuE6HDckbffgcM&#10;QeVvfC9ve6s8UisySW3myDzJPmfzgOfm6DAwv3RgYHAqXxhoEFgbExLt2XMMSAFtoQksflzjJIBL&#10;fePc0UUUUUV2t1dpaKZJWVEHVnIVRnjkmov7Wh8vz/MTyv8AnrvXZ12/ezjrx9ayrC+/tC+njYcW&#10;yxCPn+KVWZnx64wvfAzgjewN3SvDsOlyTSxAhp23yZJPPt+JJ+p9MAFFFFFFV9B8X2+sgeXIm9mc&#10;LHvG8qjMA204blRuxjgGtuuU+Fv/ACDof+2n/o166uiiiiiimTTLCpdyAoBLMTgADqSaistRiv13&#10;wurqDgsjBhn0yK5+9cXupx28gBSKA3KDn/WmQIGIzg7R93jgkn0xF4shXTbi1u4gFkedbeQgY8xJ&#10;Rg78YLbdo25OAexoooooorqjMoYJkbiCQueSBjJx7ZH5iiGZZlDoQVIBVgcgg9CDXBXvhe3vdWeK&#10;RWZJLbzZB5knzP5wHPzdBgYX7owMDgV3Gn6fHp0awwqFRRhVH+fzPUnk0UUUUUU66u0tFMkrKiDq&#10;zkKozxyTXFX93bXeqWclu0TuftHmtEUZjiLC7yv6Z/CtDTv+Jhqdw0nP2ZIo4R2HnLvduc/NxtyM&#10;fLwc03xDCo1OwfA3EXILY5IEfAz7ZP5miiiiiiulvdRisF3zOqKTgM7BRn0yahudct7VVeSWNVcZ&#10;RmdVDDjlSTz1HSsXwi4v5ru5cDzFne2VueIogu1RknGTlmx1Y59MZkujJ9ruNOjCrDcWwm27Rsjl&#10;DeUGRBgDsx7lgDkUUUUUUV2trdpdqJImV0PRkIZTjjgim3uoxWC75nVFJwGdgoz6ZNeeaZF/wkmm&#10;w2EhxNvaFyyfNB5GWzt+XouyMnI/1nJzwbehyjVbS0sRGq/N/pKEA7FtXUuHXK4aR9mQQeHJOetF&#10;FFFFFdrDq0M+zZIjeZu8vDqd+3723nnHfHSmWWuW9+2yGWN2AyVR1Y49cA1yvifRIJtTs2eNWMon&#10;Eu4ZD+XH8u4Hg4z169PQVd1791qVkV4LrcI5HG5VQMFb1APIHrzRRRRRRVe0sEtNZcoDl7UyOSzN&#10;ljMB/ETjgAADgAcCuovtWh0/HnyJHuzt8x1XOOuMketc/wD8xn/tz/8Aa9HgFV1K0NzKqmS5aRp8&#10;/Nu+dkC/Nn5VX5QvQD6miiiiiiurqjFrlvLJ5KyxmTJHlh1L5XqNuc8Y5rktP0n7W19pauyQq8Tq&#10;V+8qzfvJI16AKcEAY43HO6ovFGoQ3xsjbpmNLuGNJlVRGMEgonQkfKOVGw4+9kYoooooorurq7S0&#10;UySsqIOrOQqjPHJNcVf3dtd6pZyW7RO5+0ea0RRmOIsLvK/pn8K0NO/4mGp3DSc/ZkijhHYecu92&#10;5z83G3Ix8vBzTfEMKjU7B8DcRcgtjkgR8DPtk/maKKKKKK62qN7rlvYNsmljRiMhXdVOPXBNXq4T&#10;U4IdKsZ7Fd08qxPLcNtUkO4ZvNkZiBnIyBlpMAEBsZooooooru65T4pf8g6b/tn/AOjUrV8J/wDH&#10;nb/9cYv/AEBayvil/wAg6b/tn/6NSiiiiiitjxHo8GrQNHc48vG4sTjZj+MMemPXpjrxkVz/AMJb&#10;2W6sV83OEZkjY5+ZBjHJ64JKjHAC47Vq3vhY367Jridkz8yZjQOOhVjHGjFSOCM1rafp8enRrDCo&#10;VFGFUf5/M9SeTRRRRRRXOfC3/kHQ/wDbT/0a9ZXi3S/+ETZdSsl2orKtzbqdkTqcqGwCORux0PJD&#10;Y4bdq/C3/kHQ/wDbT/0a9V/iveqlmbcZMk7IkSLyxIdW6de2OM8lR3oooooop/xHulu9KkljOUdY&#10;nU9Mq0iEHmuqudjjy5NpD5Ta2Pn4JK4PXgHj0zXIePLH+z9HaDO7y0hj3Yxna8Yzjn0rXl0WVZYH&#10;82SVUkZmDiEBQYZF3fJGh6sB1PXp3BRRRRRU3hjQ20SN4NwMYkdoAP4I2+bYc8nDFucnI/IWLrxD&#10;bWjGOWaJHHVXkRWGeeQTWhXGfE22EUUV8AC1rKkmCSMoWAKjqOW29RwB+BKKKKKK6WXXLeKTyWlj&#10;EmQPLLqHy3Qbc55zxT77VodPx58iR7s7fMdVzjrjJHrWfpUH2i6nuTtONlvEQv8ACg3v82ef3jlS&#10;BjBTB5Fc/wCC7afVbY3W6EG5Z2lDwvIW+ZkCkmYZUAYVcYA49SSiiiiiu4mmWFS7kBQCWYnAAHUk&#10;0yS7SLduZRtXe+SBtXn5j6D5Tz7H0rgvHXh0WWk7JWMjwBBG/KD76qPkDbThDtycnqepNaGt+A1t&#10;0M2nqFuBIkx3s7ed5bb9jMzZ+ZsN1wWC57MCiiiiiurstRiv13wurqDgsjBhn0yKqaFpEOlK8cBJ&#10;zIzybnLtvfDfMTz93b15xgnJOTj+H9QTVJpRJE9vclAs8ZIHmKGZVdHXDNt5G9cfeAy2FI5q0uTo&#10;Onah9n+XZcyxR8n5VJjj4Oc5APBz1oooooor0X+1ofM8jzE83/nlvXf03fdznpz9KlurtLRTJKyo&#10;g6s5CqM8ck1n3Phe3nt/sexREFKoMA7Mgjcu4H5uSd3XPNcFrbjWtCS5nAaVAAknO7iURE5Jydyj&#10;5uxPPYYKKKKKK9Fl1y3ik8lpYxJkDyy6h8t0G3Oec8Verj/iLaJY6c/kqqeW0bxbAF8tvNX5kx90&#10;8nkeprsKKKKKKKhurtLRTJKyog6s5CqM8ck1Fb6tDcoZY5EaNc7nV1KrgZOWBwMDmszVYIbG4W+u&#10;HPCiCGPBbDuxyUUAsXYYX5RnaDnI6ZXg45v787DHk25KHbkEoxJOwsvJ569+eaKKKKKK1dL8aWuo&#10;O6LLGCsnlJ865k+VeVBwT8xKjGQcZB5rerlPAH/L5/1+T/8AstdXRRRRRRRRRRRRRRRRRRRRRRRR&#10;RRRRRRRRRRRRUN1dpaKZJWVEHVnIVRnjkmorHVodQz5EiSbcbvLdWxnpnBPpVuvJ9Gs101r3RmIb&#10;e0YgQjccS4Bk+6MtGhRyOPuErgAtRRRRRRXqF7qMVgu+Z1RScBnYKM+mTVSHxPaTMESeIsSAqiRC&#10;ST0AGa4LwbdKtvJpDFBOZpLd9vG6MgmSTJ6narqpxwfLDDFXfHtmuiXNnqCEIiMtu4A4WP5j8qhf&#10;7m8H/gO0UUUUUUV6HWT/AMJZZ/8APxD/AN/U/wDiq4LzY9I1SO/k8tILozKpI+5s+QSA9P3vytv6&#10;bXbPHzHppfD6+IbOZxhXuwJQ3ThQvkKxwTwqrvHPzF9vUUUUUUUV09rdpdqJImV0PRkIZTjjgiq9&#10;7rlvYNsmljRiMhXdVOPXBNeUSt/wk2lxxqVMtskkkjkfcWLAWPgcb4zkH+Ix4OTkr2vh7UovEwt9&#10;oTbAiTOijCpMQ0aIqnOAmHPYj92ykjNFFFFFFdRqFgmoRtDICUYYYBmXI9MqQfr6jjpXnnwj1aHT&#10;7NvPkSPdM+3zHVc4SPOMketel1518GbRJbOXcqndKyPkA7l2J8p9R8x49z60UUUUUV6FDMsyh0IK&#10;kAqwOQQehBqpFrlvLJ5KyxmTJHlh1L5XqNuc8Y5ry3wtZ/2no8scs/kxLMS7Mu8bAqNsAyMZc5+X&#10;knjB3VoeMiHvNOZYvKQSqiEgKzIrx7flH3VGflDYYZYFF7lFFFFFWL6wS016AoDl42kclmbLFZR/&#10;ETjgAADgAcCjwvYJYa3cxxghRFnlmY5byWYlmJJySTyasaz/AMh61/64t/KejRv+Q9df9cV/lBRR&#10;RRRRXZapqNvarsuXjVXBG2VlUMP4hhuvXmuI+Fuz7Tf+Vt8vzV2bMbdu+XbtxxjHTFXfhncrrP2j&#10;UHUCWSUpu6lY1VNqZwOnrgbsAms/4e2pFxqUcJEZ8zbGQoIT5pgpC9Pl9OlFFFFFFd1e65b2DbJp&#10;Y0YjIV3VTj1wTRe65b2DbJpY0YjIV3VTj1wTXmutWcVnpDwW4EyI25rraEUv520lOrM2Dt3D5Cuc&#10;PxtrV8ReH11bR4X4DwwRyo3ssY3rnBPK9uMsFzRRRRRRXZyeIbaJVkaaII+djGRArbeDtOecd6yd&#10;H0SHT7p7oXDO91lo0Z12soCt8o/i2/wkfdQ49zQ0PU08Xpa7juaHbcTngESoGRAQv95tzj2UBlw4&#10;rMvrBLTXoCgOXjaRyWZssVlH8ROOAAAOABwKKKKKKK7rVNRt7Vdly8aq4I2ysqhh/EMN1681xHwt&#10;2fab/wArb5fmrs2Y27d8u3bjjGOmKu/DO5XWftGoOoEskpTd1KxqqbUzgdPXA3YBNZXgiyZ5dUht&#10;8IxZkiI+UIczBcbemPbp2oooooorv4tct5ZPJWWMyZI8sOpfK9RtznjHNWLq7S0UySsqIOrOQqjP&#10;HJNeVJrb6XDHYapatFEjKqXMWR5bbcrIpXcDJnLMVb+98p5B3o3Gq628cwDLbRBoV5wrny234zjd&#10;8/X2XuoNFFFFFFdrZajFfrvhdXUHBZGDDPpkUy61aG0JEsiIQu8h3VcKTt3HJ6Z4z68VxXjD/iU6&#10;nZ3MXDzt5Eo/hZdyLk4xk/P3J+6vHFVPDWlRWeuXCRoqqkW9Bj7rMIslfT7x6dAcDiiiiiiivQ7L&#10;UYr9d8Lq6g4LIwYZ9MirFeeaDCsWu3QUADygcAY5byST+JOT716BNCsylHAKkEMpGQQeoIoooooo&#10;qpc65b2pIkljUqQGDOq7SwyoOTxkDI9RVi1u0u1EkTK6HoyEMpxxwRXnvwu0+O1u79UUARyCNO5V&#10;N8ny5PP8I+uBmovBFyuky6pIijbEzMqD5RhDMQo446Y6cUUUUUUV6FcatDbOIpJEWRsbUZ1DNk4G&#10;FJycniszxV4xg8ORlpCDJj5IQfnbOcfReOW6fU4B5Dwho82o6a4SKJjciTzJpZX3s+5grMPKb7p5&#10;Hzdfm4JNM+JdvNbaXBHclWlWVVZlLENhJADluSSMZ980UUUUUV6LY6tDqGfIkSTbjd5bq2M9M4J9&#10;Kt0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g+Of+POT/gH/oa15NXrPjn/AI85P+Af+hrXk1eHeKP+QnL/ALzf+hGu&#10;Y8Jf8vn/AF9S/wDstRXP3TVGr1z901RoooorDrp6KKKKKKKKKKKKKKKKKKKKKKKKKKKKKKKKKKKK&#10;KKKKKKKKKKKKKKKKKKKKKKKKKKKKKKKKKKKKKKKKKKKKKKKKKKKKKKKKKKKKKKKKKKKKKKKKKKKK&#10;KKKKKKKKKKKK93ooor3Twx/yDI/+Bf8AoRrmPAn/ACAoP+B/+htWnRRRRRRRWzXT0UUUUUUUUUUU&#10;UUUUUUVxPjPck8Tj0OPwIryz4neZFdW8g9Dg+4IP9RRRRRRRRRXWafepeW6yr3/Q9xXoej6nHqdm&#10;k6fxDkeh7j8KKKKKKKKKg1e1eeAFBl0YOo91qr4jsJbu1VohmSJ1lQepU9PxGaKKKKKKKKks9Tgu&#10;uFOH7qeGH4VNpmuWmoDCNiTGTG3Dr9V6/wBKKKKKKKKKhv2BurdR97cT/wAB2nP8xVbV3U39mi/f&#10;3s3/AAERsG/PIH1oooooooorTrdooooqt/Z6en6mj+z09P1NWaKh+yw/3F/IVD9lh/uL+QrlP+FW&#10;6d/zx/8AIkv/AMXR/wAKt07/AJ4/+RJf/i66uiq39np6fqaP7PT0/U1Zoo+yw/3F/IUfZYf7i/kK&#10;5T/hVunf88f/ACJL/wDF0f8ACrdO/wCeP/kSX/4uuroqu1ijHJHJ9zSf2enp+pqzRSm2hP8ACPyF&#10;KbaE/wAI/IVzN38OLC7dpZIcu7F2O+QZZjknhqi/4Vbp3/PH/wAiS/8AxddXRVb+z09P1NH9np6f&#10;qas0Un2WH+4v5Ck+yw/3F/IVyn/CrdO/54/+RJf/AIuj/hVunf8APH/yJL/8XXV0VXaxRuo/U0LY&#10;opyByPc1Yopfs8Wc7R+VL9niznaPyrmbn4cWF0dzw5IVU+/J91FCKOG7ACi0+HFhaOsscOHRg6nf&#10;IcMpyDy1dNRRVdrFGOSOT7mrFFPeNH+8AfrT3jR/vAH60VzN38OLC7dpZIcu7F2O+QZZjknhq6ai&#10;q39np6fqaP7PT0/U1ZoqP7LD/cX8hUf2WH+4v5CuU/4Vbp3/ADx/8iS//F0f8Kt07/nj/wCRJf8A&#10;4uuroqutiinIHI9zViiipEjRPugD6VIkaJ90AfSuZtPhxYWjrLHDh0YOp3yHDKcg8tXTUUVDLaLK&#10;ckc0RWqxHKjBqaim+THu3bRn1xTfJj3btoz64rB1jwNZ6xJ508QZyACwZ1zjpnawz9euOO1P0TwZ&#10;aaI5lto9jldhO52+UkHHzMfQVt0VW/s9PT9TTo7NIzkDn8anopBbwg5Cj8qQW8IOQo/KuU/4Vbp3&#10;/PH/AMiS/wDxdW9L8BWWlSLPBFtkXO1t8hxkEHgsR0NdBRRSEZ4NLRUtS0UyaFZlKOAVIIZSMgg9&#10;QRT6Kht7UQZ296SSzSQ5I5/Gp6Kj8iPbt2jHpUfkR7du0Y9KwfDPg2Dw40ht92JSCVY5C7d2AvGf&#10;4u5JpuqeArLVZGnni3SNjc2+QZwABwGA6Cugoqt/Z6en6mnNZowAI4HTrU9FILeEfwj8qQW8I/hH&#10;5Vyn/CrdO/54/wDkSX/4urdx4CsrmOOB4sxxbvLXfJ8u85bndk5PrXQUVW/s9PT9TU8cYjGB0p1F&#10;KkMaHKqBSpDGhyqgVyn/AAq3Tv8Anj/5El/+LroNL0uPSo1ggXbGudq5Jxkknkknqat0UVBcWaz4&#10;J7elT0U6SNZFwwyKdJGsi4YZFFc54q8CW/iVkeYsrICA0e0Eg9mJVunb6n1ro6KKhntVm+8OfWpq&#10;KHRXGGGRQ6K4wwyKKxPEPg218QYNwmXClVkUlWXP0646jdke3Jrboqn/AGftGFZh/n8KT+zA33mJ&#10;P+frV2iofsUP92ofsUP92uE/4Vb9jTZZ3dxD824/NlTxj7qeXz05z2qL/hUSXnzXlzNNJ0D5Awvp&#10;8/mHrnv36V6BRUEFksPIHPrU9FFTJGsYwoxUyRrGMKMVznh3wBaaCwkiQmQAjzXO5ufyUccZABx9&#10;Tno6KKKKKKdTqKKKKKKKKKKKKKKKKKKKKKKKKKKKKKKxPFugPr8BtlkWNGxvJQu3ysrDb8646c8H&#10;8Ki8R+Hptctvszyou7/WMIm5wwZdo835enOS2faugooooooorn/Efh6bXLb7M8qLu/1jCJucMGXa&#10;PN+Xpzktn2ratVdVAlKs/dkUov4KWb+ZqaiiiiiiisHxxZLf2ckLZG8xopH99pFCZ/2d+N3fbnHN&#10;aEOjxpbi0OWjEYhOTyU27eSMdvTFVbbQXWdppZmkTd5kMTBQImKFDyOT8pIA4HJJDN81bFFFFFFF&#10;c/8A8I1J5P2Pzv8AR9nlf6seds27ceZnZ7f6vO3/AGvmqXWvCkepW62ylo/L2mB0J3RtGMIRzzj6&#10;/iDgjbooooooorl9d8KXGsKm+5CPHIsqbIRsBTODtZmbdk/39uP4M81LqPhue6nhuFmUGAMI98W4&#10;t5iBWLlZEB6ZG1VAro6KKKKKKKKzL3SmaX7RA4STb5bbwzoyA7hlA6fMpJw2ejMMHIxp0UUUUUUV&#10;zlx4Et7i3e1csRJIZnkO3zPMJyWHy7V4+XhR8v1NW9P0+7hCrNcK4ByzCHZI3OcZ3lB6H5M7emG+&#10;atiiiiiiiiuf0jw9NY3Mty8qN52zzFETL/q1KrtPmtj3yD+FGkeHprG5luXlRvO2eYoiZf8AVqVX&#10;afNbHvkH8K6CiiiiiiisGw8OyaUggtZQkGWIV497puYkhH3AcZ+XernPXcOKt2Hh2GythZKCYtrI&#10;QScsHzuyRjrk9Me2K06KKKKKKK5//hGpPJ+x+d/o+zyv9WPO2bduPMzs9v8AV52/7XzUeIvCx1O1&#10;FlE6xRbVQ5QyNtQqVCnev93nO7NdBRRRRRRRUNqrqoEpVn7silF/BSzfzNZ99oXmzC7ibZOEMWSN&#10;6Mhbdhlyp4PI2spz1yOK1qKKKKKKKybHQvKmN3K2+coIsgbEVA27CrljyeTuZjnpgcVV0jw9NY3M&#10;ty8qN52zzFETL/q1KrtPmtj3yD+FdBRRRRRRRRXL6d4Ok0aWR7OYJHISzQSR70Vyc5Ta8e3jjHp1&#10;zgY6iiiiiiiiuc07wpJYTzXIuGZpQvDpHjKIVXftC5xnI2eX6EnrUWn+DWhSaKaUMk0jTkxo0TpK&#10;zKwZG8xvulcgY69SRxXUUUUUUUUVjxaC00yXNy4eSIOIgi+Wi7wAxwWdi2OOW246LnmoT4dkhuJb&#10;iCUJ54jEoaPew8sFcxtuAHB/iVxnnkcVvUUUUUUUVz//AAj032z7b5qfc8ny/Kb/AFW/f97zfvdt&#10;2Mf7NO8S+H5dYaLZIqLFIkygxlyXTOMnzF+XnpjPvW9RRRRRRRXOXvhR3nW8hlEVxtWOVhGrRyqO&#10;TlCdwyQOd+QoxnvWxYwyx5Mzq5OMBE2KMexZzk9/mxwMAck26KKKKKKKwfDnh2TREWBZQ0CFyi+X&#10;hzuZjh33EHG7+FVOQO2QaHgXTGspLkCSSSDzAkRlZi29cmY8gDmRiMjqVOfU9bTIYVhUIgAUABVA&#10;wAB0AFFFFFFFZ+raGt+8cwYpLCWMT9R867WDKeqnv0b+6y1FFoLTTJc3Lh5Ig4iCL5aLvADHBZ2L&#10;Y45bbjouea2KKKKKKKK5/wD4R6b7Z9t81PueT5flN/qt+/73m/e7bsY/2a6Ciiiiiiiiuc1XwiZ7&#10;lb63lMM4AV/lDJIgzw65UnPAzu4AGOQCGXvhOa+nhuZLlg8XmcRxoFG9dvyb9+PfcXz/AA7a6aii&#10;iiiiiseXQWhme5tnCSShBKHXzEbYCFOAyMGxxw23HVc81LpOhrYPJMWLyzFTK/QfIu1Qqjoo7dW/&#10;vM1adFFFFFFFZOm+HksJ5rhTzKwYLgBU+VQ233cruc/xYXP3c0aP4cj0qSeWP707+Y3XjjpyT/EW&#10;bt97HQCtaiiiiiiiuf1fw9NfXMVykqL5O/y1MTN/rFCtuPmrn2wB+NGr+Hpr65iuUlRfJ3+WpiZv&#10;9YoVtx81c+2APxroKKKKKKKK5/8A4R6b7Z9t81PueT5flN/qt+/73m/e7bsY/wBmpYtAewaRrSRU&#10;ErmWRJUMi72xkph4yM45yWH93b326KKKKKKKx7bwvFbwS24LETmRpXJG9ml4ZuAFHHTC49qzJPBs&#10;s0UMTzr/AKO0TwbYsLui4BkBkJbj+6ydSTnjHV0UUUUUUVy934Md50vIpylyAFkbYpjlXklWQFT6&#10;AZYkKq8lhup174Tmvp4bmS5YPF5nEcaBRvXb8m/fj33F8/w7a6aiiiiiiiiuZXweyCeJZcQXDySS&#10;Ls/ejzQAwVyxXHH/ADzJxxnPzV01FFFFFFFZmgaXJpsSxSSBwipGm1NgCoMZ+8xLHuc44GFHOani&#10;zw/Lr0TW4kVI3C7sxl3yrbuG8xR2H8J+vpvUUUUUUUVXsklRf3zKzZ4KIUGPoXf+f4UXqSuv7llV&#10;s8l0LjH0Dp/P8KsUUUUUUUVy/h3wxdaFCLeO4jZFJK74GyNxyR8sy98nnnn0xVjRvCQtJftVxI09&#10;zt2ea4Cqi88RoOF469e/Tc2egooooooorB8WeH5deia3EipG4XdmMu+Vbdw3mKOw/hP19NaySVF/&#10;fMrNngohQY+hd/5/hViiiiiiiiiobu1W7RopBlHUow6ZVhgjipqKKKKKKKo6Jpa6VBHbrjCKFyBt&#10;3EdWx/tHk+5rH0/wnJo7ubOZUidmcwSRB1V2PVSjRkAAABeQP5dNRRRRRRRXP+I/DD6vbfZFl2q3&#10;+seRTI7HcHyDvQLyOmMY4UKAKu3elNexoJHHmxsJEkjDIocZx8m8kqVO1l3fMCeRxjTooooooorH&#10;ttBaOVrp3DXDR+UrbcRouSwAj3Z68tlyT2Kjiqmi+FWslnjmkWSO4aSSRRG0Z3S4DAN5jfLjt1/2&#10;q6Oiiiiiiiuf/wCEak8n7H53+j7PK/1Y87Zt248zOz2/1edv+181HiLwsdTtRZROsUW1UOUMjbUK&#10;lQp3r/d5zuzXQUUUUUUUVz/iPw9Nrlt9meVF3f6xhE3OGDLtHm/L05yWz7VtWquqgSlWfuyKUX8F&#10;LN/M1NRRRRRRRWPrWgtfSw3EbhJIC+3cu9CJF2tlQyH6fN+BqvYeGpLOeS4E2TN5ZnHljJMecCM5&#10;wq44wQ7Y/j3fNXQUUUUUUUVg6Z4dk02SQxygRSytOymPMm5sblD7tu0kf3M7TjOcNW9RRRRRRRRR&#10;RRRRRRRRRRRRRRRRRRRRRRRRRRRRRRWTJ4eSS7W+Jy6xGEKQDj5shlPY8sD6g9uc61FFFFFFFY9n&#10;4ZjtruW+BJeVUTB/h28HH+9tXqMgjrzipfEmhrrtu9szFQ4HzDnBUhhx9Rz7dx1rTooooooorE8R&#10;eE4tbijgb5Y43Rwq8LtTjZxjAKkjjGOD2xW3RRRRRRRRWTofh5NIaZ0OTNK0xJA3Dd/DnuAdxHpn&#10;8S3wr4Zj8OQ+RESQWZyx6nJ4z24UAcYBxnAzWxRRRRRRRXM+HfCD6AswinZ3lfeGmBdV+qhl3Mf4&#10;myM8ccct8J+EJfDUDwRyqxZt6s0R+U8BsgSc8DjkYPr0rqKKKKKKKK88T4TsLU2ZnBTzPOVhFhg+&#10;0Lz+8IK7c8cHPOcDB2Na8Gy6u8M0k6iWBw8e2LEXUHlfMLZJUc78YGAoOTXV0UUUUUUVx8ngu4lu&#10;or1rhDLEnlj9wdrcMMsBKOfnPTA9qlsPB81revfmZC8ihJE8lgu0bPu/vTg/J1OfpXV0UUUUUUVy&#10;mm+CW0WaSWylVEl5eKSLeobcSNuxo9oGcAfnnjDdP+HwtHuSZ5GS5BEi7YwTuVgxLbfVyV2hQOh3&#10;CutooooooorjIvAEn2P+znnHlAHaUi2vu37xuLOwKhuwCk4Hzdc9B4e0uTS4RDJIJNoVUITZhFRV&#10;AxubPTJOep7DFadFFFFFFFZPhvw5HoEZih+6XeTv/EeByT91cL74z1NZV/4Pmur1L8TIHjUpGnks&#10;V2nf9796Mn5+ox9K6uiiiiiiiuU03wS2izSS2UqokvLxSRb1DbiRt2NHtAzgD888Ybp/w+Fo9yTP&#10;IyXIIkXbGCdysGJbb6uSu0KB0O4V1tFFFFFFFcyPCkt3ALW8n82Ibd2I9kkm1gwDvvfjjnAVjx83&#10;XNvVvDX2uZLuGRop0XZu+8jpuyUkTIyOvQqcnOeBjbooooooorn7XwpuuhfXL+ZMq7I9i+XGi4xw&#10;u5iTy3JY/e6cCq+l+EJbS9e/eVWaRdjosRUYwoG0mRsfcHXPf8OoooooooorlLDwfNa3r35mQvIo&#10;SRPJYLtGz7v704PydTn6VY0zwi2nXNxdpMzNMPlR+VU9t3I3bei/d2rlc966OiiiiiiiuX8OeEJd&#10;FluJvNVmuCXI8ogK+WIP+sOV+Y8dTx8wpmgeC30uWeR5EkS4YtNGYSM538LmRuPn5yGyOPeurooo&#10;oooorjNN8AS6PI32O6aKB2DGHy1kx6hWcnH125xjduxV3WfAkWp2i2ZdwEYyLITuYyHdlnz97Jck&#10;9PbFdNRRRRRRRXL634Rm1u2NvPcHdlPnSMIp2f303Hduzk/MFyFIUYO7orS3+zIseWbaoXc5yzYG&#10;Mse5Pep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wfHP/HnJ/wD/wBDWvJq9Z8c/wDHnJ/wD/0Na8mrw7xR/wAhOX/e&#10;b/0I1zHhL/l8/wCvqX/2Worn7pqjV65+6ao0UUUVh109FFFFFFFFFFFFFFFFFFFFFFFFFFFFFFFF&#10;FFFFFFFFFFFFFFFFFFFFFFFFFFFFFFFFFFFFFFFFFFFFFFFFFFFFFFFFFFFFFFFFFFFFFFFFFFFF&#10;FFFFFFFFFFFFFFFFe70UUV7p4Y/5Bkf/AAL/ANCNcx4E/wCQFB/wP/0Nq06KKKKKKK2a6eiiiiii&#10;iiiiiiiiiiiis3WNLXUbcp0YcqfesTxLoKa1ZGInDjlG9D/geh/PtRRRRRRRRXDW15faHOUYcd1P&#10;Q+4P9R+NeT2Gpar4TujG64B5KN91vcH+o+h6YoooooooorqLfxfYyAb9yH6Z/l/hXe2fxI0qYDzN&#10;8Z75GR/47n+VFFFFFFFFLL4qt2O2BWkfsAP8n9KdcfECzZvLtEeeQ9AAQP15/Siiiiiiiirul2c4&#10;dri4P71+MdlX+6P61p6Dpt2JGvLw/v5BjaOka9do/r7/AJkooooooorVroa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wfHP/HnJ/wD/wBDWvJq9Z8c&#10;/wDHnJ/wD/0Na8mrw7xR/wAhOX/eb/0I1zHhL/l8/wCvqX/2Worn7pqjV65+6ao0UUUVh109FFFF&#10;FFFFFFFFFFFFFFFFFFFFFFFFFFFFFFFFFFFFFFFFFFFFFFFFFFFFFFFFFFFFFFFFFFFFFFFFFFFF&#10;FFFFFFFFFFFFFFFFFFFFFFFFFFFFFFFFFFFFFFFFFFFFe70UUV7p4Y/5Bkf/AAL/ANCNcx4E/wCQ&#10;FB/wP/0Nq06KKKKKKK2a6eiiiiiiiiiiiiiiiiiiiiiiiiiiiimSwxyrtdQw9DzUVxbQ3CbJVDL6&#10;MMj9aKKKKKKKKoNoensc+UtZL+FNHdsm3T8sfyooooooooq7DbQwD92gX6ACtO2sba1GIY1T/dAH&#10;8qKKKKKKKKlqx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WD45/485P8AgH/oa15NXrPjn/jzk/4B/wChrXk1eHeKP+QnL/vN/wChGuY8&#10;Jf8AL5/19S/+y1Fc/dNUavXP3TVGiiiisOunoooooooooooooooooooooooooooooooooooooooo&#10;oooooooooooooooooooooooooooooooooooooooooooooooooooooooooooooooooooooooooooo&#10;oooooooor3eiiivdPDH/ACDI/wDgX/oRrmPAn/ICg/4H/wChtWnRRRRRRRWzXT0UUUUUUUUUUUUU&#10;UUUUUUUUUUUUUUUyWVYkLsflUZP4VFcTx28TSOcKoLE+w5NFFFFFFFFZP/CT6Z/z0/8AHW/wrnf+&#10;E70L/nv/AOOP/wDE0UUUUUUUUf8ACT6Z/wA9P/HW/wAKP+E70L/nv/44/wD8TRRRRRRRRR/wk+mf&#10;89P/AB1v8KP+E70L/nv/AOOP/wDE0UUUUUUUUf8ACT6Z/wA9P/HW/wAKP+E70L/nv/44/wD8TRRR&#10;RRRRRR/wk+mf89P/AB1v8KP+E70L/nv/AOOP/wDE0UUUUUUUUf8ACT6Z/wA9P/HW/wAKP+E70L/n&#10;v/44/wD8TRRRRRRRRR/wk+mf89P/AB1v8KP+E70L/nv/AOOP/wDE0UUUUUUUUf8ACT6Z/wA9P/HW&#10;/wAKP+E70L/nv/44/wD8TRRRRRRRRR/wk+mf89P/AB1v8KP+E70L/nv/AOOP/wDE0UUUUUUUUf8A&#10;CT6Z/wA9P/HW/wAKP+E70L/nv/44/wD8TRRRRRRRRR/wk+mf89P/AB1v8KP+E70L/nv/AOOP/wDE&#10;0UUUUUUUUf8ACT6Z/wA9P/HW/wAKP+E70L/nv/44/wD8TRRRRRRRRR/wk+mf89P/AB1v8KP+E70L&#10;/nv/AOOP/wDE0UUUUUUUUf8ACT6Z/wA9P/HW/wAKP+E70L/nv/44/wD8TRRRRRRRRR/wk+mf89P/&#10;AB1v8KP+E70L/nv/AOOP/wDE0UUUUUUUUf8ACT6Z/wA9P/HW/wAKP+E70L/nv/44/wD8TRRRRRRR&#10;RR/wk+mf89P/AB1v8KP+E70L/nv/AOOP/wDE0UUUUUUUUf8ACT6Z/wA9P/HW/wAKP+E70L/nv/44&#10;/wD8TRRRRRRRRR/wk+mf89P/AB1v8KP+E70L/nv/AOOP/wDE0UUUUUUUUf8ACT6Z/wA9P/HW/wAK&#10;P+E70L/nv/44/wD8TRRRRRRRRR/wk+mf89P/AB1v8KP+E70L/nv/AOOP/wDE0UUUUUUUUf8ACT6Z&#10;/wA9P/HW/wAKP+E70L/nv/44/wD8TRRRRRRRRR/wk+mf89P/AB1v8KP+E70L/nv/AOOP/wDE0UUU&#10;UUUUUf8ACT6Z/wA9P/HW/wAKP+E70L/nv/44/wD8TRRRRRRRRR/wk+mf89P/AB1v8KP+E70L/nv/&#10;AOOP/wDE0UUUUUUUUf8ACT6Z/wA9P/HW/wAKP+E70L/nv/44/wD8TRRRRRRRRR/wk+mf89P/AB1v&#10;8KP+E70L/nv/AOOP/wDE0UUUUUUUUf8ACT6Z/wA9P/HW/wAKP+E70L/nv/44/wD8TRRRRRRRRR/w&#10;k+mf89P/AB1v8KP+E70L/nv/AOOP/wDE0UUUUUUUUf8ACT6Z/wA9P/HW/wAKP+E70L/nv/44/wD8&#10;TRRRRRRRRR/wk+mf89P/AB1v8KP+E70L/nv/AOOP/wDE0UUUUUUUUf8ACT6Z/wA9P/HW/wAKP+E7&#10;0L/nv/44/wD8TRRRRRRRRR/wk+mf89P/AB1v8KP+E70L/nv/AOOP/wDE0UUUUUUUUf8ACT6Z/wA9&#10;P/HW/wAKP+E70L/nv/44/wD8TRRRRRRRRR/wk+mf89P/AB1v8KP+E70L/nv/AOOP/wDE0UUUUUUU&#10;Uf8ACT6Z/wA9P/HW/wAKP+E70L/nv/44/wD8TRRRRRRRRR/wk+mf89P/AB1v8KP+E70L/nv/AOOP&#10;/wDE0UUUUUUUUf8ACT6Z/wA9P/HW/wAKP+E70L/nv/44/wD8TRRRRRRRRR/wk+mf89P/AB1v8KP+&#10;E70L/nv/AOOP/wDE0UUUUUUUUf8ACT6Z/wA9P/HW/wAKP+E70L/nv/44/wD8TRRRRRRRRR/wk+mf&#10;89P/AB1v8KP+E70L/nv/AOOP/wDE0UUUUUUUUf8ACT6Z/wA9P/HW/wAKP+E70L/nv/44/wD8TRRR&#10;RRRRRR/wk+mf89P/AB1v8KP+E70L/nv/AOOP/wDE0UUUUUUUUf8ACT6Z/wA9P/HW/wAKP+E70L/n&#10;v/44/wD8TRRRRRRRRR/wk+mf89P/AB1v8KP+E70L/nv/AOOP/wDE0UUUUUUUUf8ACT6Z/wA9P/HW&#10;/wAKP+E70L/nv/44/wD8TRRRRRRRRR/wk+mf89P/AB1v8KP+E70L/nv/AOOP/wDE0UUUUUUUUf8A&#10;CT6Z/wA9P/HW/wAKP+E70L/nv/44/wD8TRRRRRRRRR/wk+mf89P/AB1v8KP+E70L/nv/AOOP/wDE&#10;0UUUUUUUUf8ACT6Z/wA9P/HW/wAKP+E70L/nv/44/wD8TRRRRRRRRR/wk+mf89P/AB1v8KP+E70L&#10;/nv/AOOP/wDE0UUUUUUUUf8ACT6Z/wA9P/HW/wAKP+E70L/nv/44/wD8TRRRRRRRRR/wk+mf89P/&#10;AB1v8KP+E70L/nv/AOOP/wDE0UUUUUUUUf8ACT6Z/wA9P/HW/wAKP+E70L/nv/44/wD8TRRRRRRR&#10;RR/wk+mf89P/AB1v8KP+E70L/nv/AOOP/wDE0UUUUUUUUf8ACT6Z/wA9P/HW/wAKP+E70L/nv/44&#10;/wD8TRRRRRRRRR/wk+mf89P/AB1v8KP+E70L/nv/AOOP/wDE0UUUUUUUUf8ACT6Z/wA9P/HW/wAK&#10;P+E70L/nv/44/wD8TRRRRRRRRR/wk+mf89P/AB1v8KP+E70L/nv/AOOP/wDE0UUUUUUUUf8ACT6Z&#10;/wA9P/HW/wAKP+E70L/nv/44/wD8TRRRRRRRRR/wk+mf89P/AB1v8KP+E70L/nv/AOOP/wDE0UUU&#10;UUUUUf8ACT6Z/wA9P/HW/wAKP+E70L/nv/44/wD8TRRRRRRRRR/wk+mf89P/AB1v8KP+E70L/nv/&#10;AOOP/wDE0UUUUUUUUf8ACT6Z/wA9P/HW/wAKP+E70L/nv/44/wD8TRRRRRRRRR/wk+mf89P/AB1v&#10;8KP+E70L/nv/AOOP/wDE0UUUUUUUUf8ACT6Z/wA9P/HW/wAKP+E70L/nv/44/wD8TRRRRRRRRR/w&#10;k+mf89P/AB1v8KP+E70L/nv/AOOP/wDE0UUUUUUUUf8ACT6Z/wA9P/HW/wAKP+E70L/nv/44/wD8&#10;TRRRRRRRRR/wk+mf89P/AB1v8KP+E70L/nv/AOOP/wDE0UUUUUUUUf8ACT6Z/wA9P/HW/wAKP+E7&#10;0L/nv/44/wD8TRRRRRRRRR/wk+mf89P/AB1v8KP+E70L/nv/AOOP/wDE0UUUUUUUUf8ACT6Z/wA9&#10;P/HW/wAKP+E70L/nv/44/wD8TRRRRRRRRR/wk+mf89P/AB1v8KP+E70L/nv/AOOP/wDE0UUUUUUU&#10;Uf8ACT6Z/wA9P/HW/wAKP+E70L/nv/44/wD8TRRRRRRRRR/wk+mf89P/AB1v8KP+E70L/nv/AOOP&#10;/wDE0UUUUUUUUf8ACT6Z/wA9P/HW/wAKP+E70L/nv/44/wD8TRRRRRRRRR/wk+mf89P/AB1v8KP+&#10;E70L/nv/AOOP/wDE0UUUUUUUUf8ACT6Z/wA9P/HW/wAKP+E70L/nv/44/wD8TRRRRRRRRR/wk+mf&#10;89P/AB1v8KP+E70L/nv/AOOP/wDE0UUUUUUUUf8ACT6Z/wA9P/HW/wAKP+E70L/nv/44/wD8TRRR&#10;RRRRRR/wk+mf89P/AB1v8KP+E70L/nv/AOOP/wDE0UUUUUUUUf8ACT6Z/wA9P/HW/wAKP+E70L/n&#10;v/44/wD8TRRRRRRRRR/wk+mf89P/AB1v8KP+E70L/nv/AOOP/wDE0UUUUUUUUf8ACT6Z/wA9P/HW&#10;/wAKP+E70L/nv/44/wD8TRRRRRRRRR/wk+mf89P/AB1v8KP+E70L/nv/AOOP/wDE0UUUUUUUUf8A&#10;CT6Z/wA9P/HW/wAKP+E70L/nv/44/wD8TRRRRRRRRR/wk+mf89P/AB1v8KP+E70L/nv/AOOP/wDE&#10;0UUUUUUUUf8ACT6Z/wA9P/HW/wAKP+E70L/nv/44/wD8TRRRRRRRRR/wk+mf89P/AB1v8KP+E70L&#10;/nv/AOOP/wDE0UUUUUUUUf8ACT6Z/wA9P/HW/wAKP+E70L/nv/44/wD8TRRRRRRRRR/wk+mf89P/&#10;AB1v8KP+E70L/nv/AOOP/wDE0UUUUUUUUf8ACT6Z/wA9P/HW/wAKP+E70L/nv/44/wD8TRRRRRRR&#10;RR/wk+mf89P/AB1v8KP+E70L/nv/AOOP/wDE0UUUUUUUUf8ACT6Z/wA9P/HW/wAKP+E70L/nv/44&#10;/wD8TRRRRRRRRR/wk+mf89P/AB1v8KP+E70L/nv/AOOP/wDE0UUUUUUUUf8ACT6Z/wA9P/HW/wAK&#10;P+E70L/nv/44/wD8TRRRRRRRRR/wk+mf89P/AB1v8KP+E70L/nv/AOOP/wDE0UUUUUUUUf8ACT6Z&#10;/wA9P/HW/wAKP+E70L/nv/44/wD8TRRRRRRRRR/wk+mf89P/AB1v8KP+E70L/nv/AOOP/wDE0UUU&#10;UUUUUf8ACT6Z/wA9P/HW/wAKP+E70L/nv/44/wD8TRRRRRRRRR/wk+mf89P/AB1v8KP+E70L/nv/&#10;AOOP/wDE0UUUUUUUUf8ACT6Z/wA9P/HW/wAKP+E70L/nv/44/wD8TRRRRRRRRR/wk+mf89P/AB1v&#10;8KP+E70L/nv/AOOP/wDE0UUUUUUUUf8ACT6Z/wA9P/HW/wAKP+E70L/nv/44/wD8TRRRRRRRRR/w&#10;k+mf89P/AB1v8KP+E70L/nv/AOOP/wDE0UUUUUUUUf8ACT6Z/wA9P/HW/wAKP+E70L/nv/44/wD8&#10;TRRRRRRRRR/wk+mf89P/AB1v8KP+E70L/nv/AOOP/wDE0UUUUUUUUf8ACT6Z/wA9P/HW/wAKP+E7&#10;0L/nv/44/wD8TRRRRRRRRR/wk+mf89P/AB1v8KP+E70L/nv/AOOP/wDE0UUUUUUUUf8ACT6Z/wA9&#10;P/HW/wAKP+E70L/nv/44/wD8TRRRRRRRRR/wk+mf89P/AB1v8KP+E70L/nv/AOOP/wDE0UUUUUUU&#10;Uf8ACT6Z/wA9P/HW/wAKP+E70L/nv/44/wD8TRRRRRRRRWjaXkN3HviOV/H+tbenanbajD5sDbk6&#10;ZwR/MCiiiiiiiirFXKKKKKKKKKKKKKKKKKKKKKKKKKKKKKKKKKKKwfHP/HnJ/wAA/wDQ1ryavWfH&#10;P/HnJ/wD/wBDWvJq8O8Uf8hOX/eb/wBCNcx4S/5fP+vqX/2Worn7pqjV65+6ao0UUUVh109FFFFF&#10;FFFFFFFFFFFFFFFFFFFFFFFFFFFFFFFFFFFFFFFFFFFFFFFFFFFFFFFFFFFFFFFFFFFFFFFFFFFF&#10;FFFFFFFFFFFFFFFFFFFFFFFFFFFFFFFFFFFFFFFFFFFe70UUV7p4Y/5Bkf8AwL/0I1zHgT/kBQf8&#10;D/8AQ2rTooooooorZrp6KKKKKKKKKKKKKKKKKKKKKKKKKKKKbJGsiFWGQeDUc0KTRsjjKsMEex60&#10;UUUUUUUVnf2Dp/8AzyWsb/hEdG/590ooooooooo/sHT/APnktH/CI6N/z7pRRRRRRRRR/YOn/wDP&#10;JaP+ER0b/n3Siiiiiiiij+wdP/55LR/wiOjf8+6UUUUUUUUUf2Dp/wDzyWj/AIRHRv8An3Siiiii&#10;iiij+wdP/wCeS0f8Ijo3/PulFFFFFFFFH9g6f/zyWj/hEdG/590ooooooooo/sHT/wDnktH/AAiO&#10;jf8APulFFFFFFFFH9g6f/wA8lo/4RHRv+fdKKKKKKKKKP7B0/wD55LR/wiOjf8+6UUUUUUUUUf2D&#10;p/8AzyWj/hEdG/590ooooooooo/sHT/+eS0f8Ijo3/PulFFFFFFFFH9g6f8A88lo/wCER0b/AJ90&#10;ooooooooo/sHT/8AnktH/CI6N/z7pRRRRRRRRR/YOn/88lo/4RHRv+fdKKKKKKKKKP7B0/8A55LR&#10;/wAIjo3/AD7pRRRRRRRRR/YOn/8APJaP+ER0b/n3Siiiiiiiij+wdP8A+eS0f8Ijo3/PulFFFFFF&#10;FFH9g6f/AM8lo/4RHRv+fdKKKKKKKKKP7B0//nktH/CI6N/z7pRRRRRRRRR/YOn/APPJaP8AhEdG&#10;/wCfdKKKKKKKKKP7B0//AJ5LR/wiOjf8+6UUUUUUUUUf2Dp//PJaP+ER0b/n3SiiiisPQNcfUZbi&#10;NwoET7V25yRlhzyf7tblcl4N/wCPm8/66f8As0ldbWV4f0mzuLFXkjBbc/P0dgP0o/4RHRv+fdKi&#10;ikLkj0qWoLfq31qeiiiitX+wdP8A+eS0f8Ijo3/PulFFFFFFFFH9g6f/AM8lo/4RHRv+fdKKKKKK&#10;KKKP7B0//nktH/CI6N/z7pRRRRRRRRR/YOn/APPJaP8AhEdG/wCfdKKKKKKKKKP7B0//AJ5LR/wi&#10;Ojf8+6UUUUUUUUUf2Dp//PJaP+ER0b/n3Siiiiiiiij+wdP/AOeS0f8ACI6N/wA+6UUUUUUUUUf2&#10;Dp//ADyWj/hEdG/590ooooooooo/sHT/APnktH/CI6N/z7pRRRRRRRRR/YOn/wDPJaP+ER0b/n3S&#10;iiiiiiiij+wdP/55LR/wiOjf8+6UUUUUUUUUf2Dp/wDzyWj/AIRHRv8An3Siiiiiiiij+wdP/wCe&#10;S0f8Ijo3/PulFFFFFFFFH9g6f/zyWj/hEdG/590ooooooooo/sHT/wDnktH/AAiOjf8APulFFFFF&#10;FFFH9g6f/wA8lo/4RHRv+fdKKKKKKKKKP7B0/wD55LR/wiOjf8+6UUUUUUUUUf2Dp/8AzyWj/hEd&#10;G/590ooooooooo/sHT/+eS0f8Ijo3/PulFFFFFFFFH9g6f8A88lo/wCER0b/AJ90ooooooooo/sH&#10;T/8AnktH/CI6N/z7pRRRRRRRRR/YOn/88lo/4RHRv+fdKKKKKKKKKP7B0/8A55LR/wAIjo3/AD7p&#10;RRRRRRRRR/YOn/8APJaP+ER0b/n3Siiiiiiiij+wdP8A+eS0f8Ijo3/PulFFFFFFFFH9g6f/AM8l&#10;o/4RHRv+fdKKKKKKKKKP7B0//nktH/CI6N/z7pRRRRRRRRR/YOn/APPJaP8AhEdG/wCfdKKKKKKw&#10;/F+uPo0SyRhSS4X5s4xhj2I9K3K5L4l/8ey/9dB/6C9ZXiHSbO302aSOMBgvBo/4RHRv+fdKKink&#10;MYyKlqC86fjXW0UUVq/2Dp//ADyWj/hEdG/590qeiiiiiiij+wdP/wCeS0f8Ijo3/PulFFFFFFFF&#10;H9g6f/zyWj/hEdG/590ooooooooo/sHT/wDnktH/AAiOjf8APulFFFFFFFFH9g6f/wA8lo/4RHRv&#10;+fdKKKKKKKKKP7B0/wD55LR/wiOjf8+6UUUUUUUUUf2Dp/8AzyWj/hEdG/590ooooooooo/sHT/+&#10;eS0f8Ijo3/PulFFFFFFFFH9g6f8A88lo/wCER0b/AJ90ooooooooo/sHT/8AnktH/CI6N/z7pRRR&#10;RRRRRR/YOn/88lo/4RHRv+fdKKKKKKKKKP7B0/8A55LR/wAIjo3/AD7pRRRRRRRRR/YOn/8APJaP&#10;+ER0b/n3Siiiiiiiij+wdP8A+eS0f8Ijo3/PulFFFFFFFFH9g6f/AM8lo/4RHRv+fdKKKKKKKKKP&#10;7B0//nktH/CI6N/z7pRRRRRRRRR/YOn/APPJaP8AhEdG/wCfdKKKKKKKKKP7B0//AJ5LR/wiOjf8&#10;+6UUUUUUUUUf2Dp//PJaP+ER0b/n3Siiiiiiiij+wdP/AOeS0f8ACI6N/wA+6UUUUUUUUUf2Dp//&#10;ADyWj/hEdG/590ooooooooo/sHT/APnktH/CI6N/z7pRRRRRRRRR/YOn/wDPJaP+ER0b/n3Siiii&#10;iiiij+wdP/55LR/wiOjf8+6UUUUUUUUUf2Dp/wDzyWj/AIRHRv8An3Siiiiiiiij+wdP/wCeS0f8&#10;Ijo3/PulFFFFFFFFH9g6f/zyWj/hEdG/590ooooooooo/sHT/wDnktH/AAiOjf8APulFFFFFFFFH&#10;9g6f/wA8lo/4RHRv+fdKKKKKKw7TXHmvZLUhdiIGB53Z+Trzj+L0rcrktO/5Cs//AFzH8oqytX0m&#10;zhe3CRgbpgp9xtbj9KP+ER0b/n3SiolkJYrUtQJ98/T/AArraKKK1f7B0/8A55LR/wAIjo3/AD7p&#10;U9FFFFFFFH9g6f8A88lo/wCER0b/AJ90ooooooooo/sHT/8AnktH/CI6N/z7pRRRRRRRRR/YOn/8&#10;8lo/4RHRv+fdKKKKKKKKKP7B0/8A55LR/wAIjo3/AD7pRRRRRRRRR/YOn/8APJaP+ER0b/n3Siii&#10;iiiiij+wdP8A+eS0f8Ijo3/PulFFFFFFFFH9g6f/AM8lo/4RHRv+fdKKKKKKKKKP7B0//nktH/CI&#10;6N/z7pRRRRRRRRR/YOn/APPJaP8AhEdG/wCfdKKKKKKKKKP7B0//AJ5LR/wiOjf8+6UUUUUUUUUf&#10;2Dp//PJaP+ER0b/n3Siiiiiiiij+wdP/AOeS0f8ACI6N/wA+6UUUUUUUUUf2Dp//ADyWj/hEdG/5&#10;90ooooooooo/sHT/APnktH/CI6N/z7pRRRRRRRRR/YOn/wDPJaP+ER0b/n3Siiiiiiiij+wdP/55&#10;LR/wiOjf8+6UUUUUUUUUf2Dp/wDzyWj/AIRHRv8An3Siiiiiiiij+wdP/wCeS0f8Ijo3/PulFFFF&#10;FFFFH9g6f/zyWj/hEdG/590ooooooooo/sHT/wDnktH/AAiOjf8APulFFFFFFFFH9g6f/wA8lo/4&#10;RHRv+fdKKKKKKKKKP7B0/wD55LR/wiOjf8+6UUUUUUUUUf2Dp/8AzyWj/hEdG/590ooooooooo/s&#10;HT/+eS0f8Ijo3/PulFFFFFFFFH9g6f8A88lo/wCER0b/AJ90ooooooooo/sHT/8AnktH/CI6N/z7&#10;pRRRRRRRRR/YOn/88lo/4RHRv+fdKKKKKKKKKP7B0/8A55LR/wAIjo3/AD7pRRRRRRRRV23torZN&#10;ka7V9K1LKxt7KLy4VCr6Ciiiiiiiipqs0UUUUUUUUUUUUUUUUUUUUUUUUUUUUUUUUUVg+Of+POT/&#10;AIB/6GteTV6z45/485P+Af8Aoa15NXh3ij/kJy/7zf8AoRrmPCX/AC+f9fUv/stRXP3TVGr1z901&#10;RoooorDrp6KKKKKKKKKKKKKKKKKKKKKKKKKKKKKKKKKKKKKKKKKKKKKKKKKKKKKKKKKKKKKKKKKK&#10;KKKKKKKKKKKKKKKKKKKKKKKKKKKKKKKKKKKKKKKKKKKKKKKKKKKKKKKKKK93ooor3Twx/wAgyP8A&#10;4F/6Ea5jwJ/yAoP+B/8AobVp0UUUUUUVs109FFFFFFFFFFFFFFFFFFFFFFFFFFFFFFFFFFFFFFFF&#10;FFFFFFFFFFFFFFFFFFFFFFFFFFFFFFFFFFFFFFFFFFFFFYPjn/jzk/4B/wChrW9WD45/485P+Af+&#10;hrWdrv8AyDLj/rk//oJooqK5+6alqK5+6a8mro/AN8LW6AOMOpTJOMHhh+ZXH41U8JWwurlY2zhl&#10;kU464aNhWdbytYSBsYdGB2sP4lPQivF9OZ7F4bzsJCP++dpP5hqKo1Nattb602Abjj60wHafpXo/&#10;xFvfItvLGMyMBg9dq/NkfiB+deY11fxE1IXUyojBlVAeOmX5698rt9v1qhrGn/YrW2znLmWQ9P4t&#10;m3GP9kA1seLJG1HUZ5FPyQKB/wCPBf8A0Jj+VFW7tsDHrVOp7t9xpkibVHvmtH4af8fLf9cz/wCh&#10;JXpVea/DT/j5b/rmf/QkpfFPjeSdzFbsVjU7dynlyD1DDoPTHUdeuB0Hh3XLbSNCWSXJJdgqjqf8&#10;96KfZ9fwq5VOz6/hRPcknA6V6TRXmOieBG1SATiQKW3bV256ccnPHI9Dx+VZ2h+KZtIICktHnmNu&#10;mOen93r279c1e/4TZ7fymurcxxyjKsGDccc4wPX6+1FXKKpR228ZzTY5zH9PSvX6K4vxf4tKQxfZ&#10;mwZQWJBG5VxjHfByeoPBU1yGhWM+qTfuWIkwzmQsQR6nI55zj8an1HxnFb3i20MRlY46HH3hkY4O&#10;eD7fWir9FV55+BjvVeJS5461a8c/8fkn/AP/AEBa3fhd/wAtv+2f/s9cnrsUsMzLcHMgwGbOc4Ub&#10;Tn6Y9/Xmus+F3/Lb/tn/AOz1x/h+Uy+KN5Url5Tg9Rw/B96Kdc/eNSWXeoJAQeetT2XeqP8AwrS5&#10;/vR/m3/xFdv4b0xtMt0hcgsu7JXpyxPfHrXjdd3/AMwf/P8Az3q54V1KxhmnlhgKskLtzJuyBtOP&#10;ujH1/Sim/Yz7VZhTYMGs+rP/ACz/AM+td5RXhFelfEv/AI9l/wCug/8AQXroNO8afbLS4n8nb5IB&#10;xuznOf8AZ46e9FWqKzKuXnT8a62ivF9A/wCPmH/rpH/6EK3viX/x8r/1zH/oT1FD458zT5LryfuM&#10;F27uuffb/Sip6Kzouo+tS3nX8K9KorynwjLPL5lvbYV5AC0hONirnOPc7gM9v1GXqVtLp0zLIT5q&#10;tksDk5+8Gz156+v41HJ49KWqTi2baxwTngHngHbycc9B6djRVyiqMBJyB3pjgoeete1UV5rp1ze+&#10;Jo/IRwFjHzuSVL7uAGIyTxntg/xZOK5kmTT5CASkiEqSpwQRweRTrrx6sKJKtu5if+InHPcDg5x9&#10;RRWjRVNC0wx6VDyp969worF8I602rwB3++pKOcYyRzn8iPxzxitquvs7uO7gSZPusMiitKio4JPM&#10;GakooooqxRRRRRRRRRRRRRRRRRRRRRRRRRRRRRRRRRRRRRRRRRRRRRXJeDf+Pm8/66f+zSV1tcl4&#10;N/4+bz/rp/7NJXW1i+GP+Qcv+9J/6MeioLfq31qeoLfq31qeiiiitqiiiiiiiiiiiiiiiiiiiiii&#10;iiiiiiiiiiiiiiiiiiiiiiiiiiiiiiiiiiiiiiiiiiiivLfEPjSa9kIhcpED8uzKlsfxE8Hn06dO&#10;/NepV5F4g8LS6SzHaTFk7ZOvy9t2Oh5xzjJ6Vxfj6W/jtU8jcEyd5XP4Zx26/pRRVKW4LHjpV2qE&#10;sJT6VZ0/wjc64n2jcvzH70jMWbbxno3pjn0qlPdXWhSGDzGUxn7qsdn97p0wc55H1FRaf4huNO4i&#10;kYDGAv3lGTnhWyK6Wx+Jrg/vo1IyOUypA78HOfzFcZaPpE0a/vpIJ/4n+8D6/dIPX/J6gpyQGTmm&#10;ljGcZ6UiSlOhqVbw9xXR+DtebWIcyY8xTtbHfjhsds/lkHHoN6sW71SPU7OWWI5Bjk+oOw8H3/z0&#10;ryKuz1HxS2iQwIR9o3JnzM7c/o386Kmt5fMHPWpajZw6kj0qhXu9FecXmg3N9ZieR/lRFMcA+7sV&#10;fvH5sbtuT3Pb2GHoPiKXR3BQkpn5oyflb1+h9/6cU648b/ZZ41nt2SNwGDZ7Hvtx/XPtRWnRVRoi&#10;y5J/CoopTHXsdFc14u8WDS41EJBkkGVbIIVf73vn+Ht+WDxOk2EviiciSQ52lizfNgZ6KOO7dOAK&#10;uap4sjtbtbWCMyzHHAIUc+/+R70VoUVDPPsHHU1WRTMeTXrdFeSatYS+F5wI5DnaGDL8uRnow57r&#10;05BrsPDnjVbqF2nwHiXc3Qbx6gcc54x0yR64Cad4uhnuWt7hPJlXPBO4ccn5h7c+nvRV+iqDqYTw&#10;asRXG4c9q6uivHtZ8Tz6qSHYiMkkRjoBnIBwBux71f1nwQ+mQCctk/L5iYA2bvfcc4PHH1qj/wAJ&#10;w8/mNa2zSRxjLMWC4H0wfT6+1FT0VQkmL/SnSW2wZr1KvPtT+H1xdSySK0eGdmGS2cMSf7tUPDXj&#10;Ga2lVJXLxswDeYfu7sDduPPH5dfrWPr/APx8zf8AXST/ANCNZWveJNN1OySRombD427tuOOucNkU&#10;Vdqo9qWJPFNhuCDz0qOXqfrXpnhDQ30aJo5CpJct8ucYwo7geleca94il1hyXJCZ+WMH5V9Pqff+&#10;nFbWh6G+s2JjjKgifd82cY8sDsD61yNZfiLU5Tp9tDGjRwFc/ezu9ug+7+ufairkEZjGDVSWUyVJ&#10;HGZFwPWoK6nwp4TmujHdAqEDhuSdxCNzjAPp3xUn/CtLn+9H+bf/ABFT+BvDUm+O8yvl/Pxk7ujJ&#10;6Y6+9cXUMsdnZ6fA09s+X3EfvMZ+VPm+70bPA7Y6mipoIC2G7ZpfsZ9qW2hPDdqr17J4b0xtMt0h&#10;cgsu7JXpyxPfHrWnXD2WvDR9NjYf6xt6x9ODvb5uey/Trgd65aKWfxJOkcjlixxz0UfxELwOgzxj&#10;OPWuyfxZb2FvbwQxF5GSPamem4DALY6/h+VFaEKbBg0+qyy+Wg9ahBMxwa9horybxBoMnhuRCjk7&#10;gSsi/Ic9GHDE9CPzro/AvimS9c285DHblGP3uMfL/tcc+vBzntYsfF6yX32S4hMUucdQw9Rzx17d&#10;aKv0VRliMJ61LbTluDXbUV5Br/iWXVXb5mEROFjzgbQeMjOCe59/bFWLTwul3CHSeMysPlhJAJOf&#10;u5JBz+GM98c1THjozzsltB5gXnJcLn6Ag59u/tRVmiqEsxc+1KsIYZyM+ler0V55ommalpLKVQsg&#10;6xGRNuD1x83B9/8A64r0Oui0fVHv4yXheJh1Dgj8iQM0VeoqpGjp9PTNW6KKKK1KKKKKKKKKKKKK&#10;KKKKKKKKKKKKKKKKKKKKKKKKKKKKKKKKKKKKKKKKKKKKKKKKKKKKKK5L4l/8ey/9dB/6C9dbXJfE&#10;v/j2X/roP/QXrF8U/wDIIn/3aKKgvOn41PUF50/GutoooraoqeiiiiiiiiiiiiiiiiiiiiiiivFd&#10;atPsc8kYBUK7BQc/dz8vX2r0PwDfBrT5sKI2dSxPGPv59vvfpXKfEK18m6LZzvVX+n8H/stN0LWP&#10;stpcx7lyQuxGxk7/AJXI7n5cfSvI9IuF0XXZweFAkHboPmH57R0+lFZ0i7SRVu1b5fpUF0uGoik2&#10;qRWHf3X2uR5cY3sz4643HNdB8PL4wXIj5xIpU88ZUbgcd+hH41l+H9KbU5CiruwkjYzjnaQvcfxF&#10;f68VTsLr7JIkuM7GV8dM7TmsTT7ia0uobxuhk6+uMbu3o3aiombcc1Latg49aZEm84pqttOa6v4m&#10;3JaWOPjCpuHrljg/+gioPCFpm3u5SDkRMitzjlWLD07L/k1neMp1nu5SpyMhfxVQp/UV1fh62EOm&#10;SMM5dJmP1wV4/Ba6K2H9oeIbmXqEEh9fujYP6Gip7w8gUkC8MfamXByxqeIYQ/jXnVe0aB/x7Q/9&#10;c4//AEEV4vXS6vpt3LapPKR5KqgWMN91cbVYr0yc+pPPYcCj4R1R9NM8qxNJhOg7AHkk9hRVStCL&#10;oPpWfU0iMQCelepUV494e8QyaPICCfLz86dQQepA/veh/pXpPiWW6VAtmoLE/M+V+UD0Dcc/pXf6&#10;R4rh1G0kmEbbo+qL8x56bcdf09+KKu0VQilMZ9qtzFv4a2KK82tvBN3qT/6UzKAvDswlPX7v389y&#10;aydc0l/DswVXOdu5XXKnByPw79+lUrnxde20PnSWTLFnGWbB/wC+duf6e9FSUVTFszn5v8aZIhiP&#10;WvX6881L4lySZECBRyNz/M3sccAH/voVd0u8l8U2csLMpmDLyRtG3cGBOBjsRwO3PrXn1ZPivxVd&#10;eTA1oSkcqlt3GSc4298Fe+D3oq/VR7wnpTkYzKR3qrXsHhS+e/tkllOXO7JwB0YjtWvXmfhbwhLc&#10;mK6DJsDhsEndhH5/hx29a9MrqvDF9c3dkhmjK4VcMTnf8v3vx/Gir8DbgCakqnDAThquUUVg+M9F&#10;/tSA7RmRPnT1PqvQnkdu5xXllncm1dZFxlWDDPTKnNUtf8WPo90sbw7kYZDbvz429vrRRRUVxHvH&#10;vVJTtOa9xorg/iHrYljjijb5XHmt1GV/g/A8nHqB0rJ8GWSoz3k3+rhGR/tP2AzwSPqDuK0XPi5U&#10;1P7JHHvH8T7sADG4noeAPf2orSoqrdyZAA780y3XHzHoK9SorxvVPEc+pk+Y52n+BeE65Hy98e+T&#10;71b1TwXPpsXnybcDG4A/MufXjHXjgn8qo/8ACdtNva3tWkRBlm3YwPcYb09aKu0VnvMX6057coMm&#10;vWaK8x8LeMJbaVUmctExw285254B3E8Ad+cYzxmpPiX/AMfK/wDXMf8AoT1bbxrA2mtdRoSVYKUJ&#10;x17554oq9RVKG4IPJ4pbzr+FelUV5r8NP+Plv+uZ/wDQkqh45/4/JP8AgH/oC0yTxps0pbzyfvPs&#10;27vYnOdvt6UVcoqnZ9fwptz9416zRXB/C7/lt/2z/wDZ67yt/RNT/tOyS427d2eM56EjrgelFXqK&#10;q2XerVFFYvizXho8JYf6xsrH04OPvc9l+nXA715xFLP4knSORyxY456KP4iF4HQZ4xnHrWZrfiuL&#10;Tp1t0QyTNj5Rx16c88/hRRRUc8vlj3qoCZjg17DRXk3iDQZPDciFHJ3AlZF+Q56MOGJ6EfnXR+Bf&#10;FMl65t5yGO3KMfvcY+X/AGuOfXg5z2hsfF6yX32S4hMUucdQw9Rzx17daKv0VRliMJ61LbTluDXb&#10;UVwGs2eqamxypVDkCNZEA2nscN834++MdKq3fw8e2gMxkG5U3tGV6YGWG4Men05p03iS9LP5NlIy&#10;IMln/d8ewYc/z9qKs0VVkV3+lNa0wM5r0mivJPDfiaXTHRd58ncN6t8wC55IHUdc8dT1zWj8S/8A&#10;j5X/AK5j/wBCeqy+OIX05rlIzuRgrIT/AHu+cHj8BRVyiqEMxQ+1PvOv4V6VRXkHha3uLiUpasFY&#10;owZjxhOM84J646c1U1K2l06ZlkJ81WyWByc/eDZ689fX8aqt4/YWyz/ZW2ltud3y59jt5P4CirlF&#10;UIQSflprgoeete1UVzHgPXn1OJkkJLxkDd6qemT3PB/Tqc109dhpt/FqFqk8f3WH/wBY/rRWjRUN&#10;tLvHPapqKKyvE2q/2XbvIMbsbU6febjjPXHXHtXlEtxLq0g3EvIxCrk+p4A7AZP0FYniHxZFpMqw&#10;iMySMM4zj29Dz7YoooqOZ9gzVIkufeuw+KP/ACx/7af+yVheBv8Aj8j/AOB/+gNR4o0+6sNi3L7w&#10;dxRtxb03DLc+nt6d6PA3/H5H/wAD/wDQGrhLu4a48To7IUJli+Vuo+4KKnve1R233hRMhXrzRbfe&#10;Fes0V5j4p8YS3MrJC5WJThdhxuxwTuB5B7c4xjjNVNL8Fz6lF58e3BztBPzNj04x145I/Kuwl8a+&#10;ZdNDaW7TFc5wcdO44biir1FUprgk8HikS3LjIr1mivG9L8Rz6YR5bnaP4G5Trk/L2z7YPvXrlher&#10;fRrKn3WGR/gcdx0PvWj4e8TwayGCqUdeSp/of/rCir1FZ6TFOlX1bcMirFFFFdBRS0UUUUUUUUUU&#10;UUUVyWnf8hWf/rmP5RV1tclp3/IVn/65j+UVYuu/6y1/67r/AOgPRRUCffP0/wAKnqBPvn6f4V1t&#10;FFFbVFT0UUUUUUUUUUUUUUUUUUUUUUUUUUUUUUUUUVyXjzQptV8ryV3bd+7lRjO3HUj0rraKpapp&#10;0WpWrQSEhWxnHXgg98+lFFQXUZfGKnorxfVNCm0rb5y7d2dvKnOMZ6E+tV7Gxe/cRRDLnOBkDoM9&#10;67T4o/8ALH/tp/7JWF4G/wCPyP8A4H/6A1eQX+iwW+uCyUt5e9Fycbvm257Y7+lFZzxlOtIq7uBV&#10;i97VHbfeFT2fhS5sC0sqYQRzZO5T1icdjXNV7Rr/APx7Tf8AXOT/ANBNeL1Z8XaLBpDRRRFiDub5&#10;sew7AelFKsBXkjsf5VDWhL0P0rPr2jQP+PaH/rnH/wCgir9eW6vpt3LapPKR5KqgWMN91cbVYr0y&#10;c+pPPYcCh4e8QyaPICCfLz86dQQepA/veh/pXVJ42WzkigmgZF2r8xPOOm7bjp+P4UVoRdB9KfVK&#10;RGIBPSmxSmM+1ew0VzfjLxR/Y6BI8ea4OOnyD+8R/Lt19MHiNJsJfFE5EkhztLFm+bAz0Ucd26cA&#10;Vqar4rjtLsWsMZlmOOM7Rz2ye/6e9FX6KhuJvL6darIpmPJr1uivJNWsJfC84EchztDBl+XIz0Yc&#10;916cg12/g3xR/bCFJMeagGenzj+8B/Pt09cA0rxXHd3ZtZozFMM8Z3Djtkd/096Kv0VQdTCeDVm3&#10;m8zr1rpK8m8c/wDH5J/wD/0Ba9Zrybxz/wAfkn/AP/QFrP8AiN/yDE/66j/0F6Kmqjc/eNXqo3P3&#10;jVfQfDUmt7vKKjZjO8kfez6A+la//CtLn+9H+bf/ABFUPC/ij+wt/wAm/ft/i24259j610th8R/t&#10;ciReTjeypnfnG44/u1zGiW3hya2jFy7Cc8EDd/eOOi46YopIoTJ0p/2M+1Nhm8qplu9xxio/Enge&#10;bU7h5kZArbcBi2eFA7KfStPwb4ak0TzPNKnftxsJP3d3qB61xfjn/j8k/wCAf+gLV/wb/wAe15/1&#10;z/8AZZK0LK9sY/ED7YD5ivL82/jID5+Xb3+vFFJNbFzkU+3hMec1XufvGnW/RvpXpVFeEV0eqaXd&#10;vapPKwMKqm1M/dXopKgY79eW55740LXx+9wkjLasdi7uGyMd8naMfrRVyisypnRtoJ6V6pRXj3h7&#10;xDJo8gIJ8vPzp1BB6kD+96H+ld74y8Uf2OgSPHmuDjp8g/vEfy7dfTB1dN8Y2l3ZSXDgp5eNw69e&#10;mOmc/hRV2iqEUpjPtVm4m8vp1rpKK8k0mwl8UTkSSHO0sWb5sDPRRx3bpwBRq1hL4XnAjkOdoYMv&#10;y5GejDnuvTkGqH/Cby+R9p+ynyN23fvGf++cf1x70VNRVBFMx5NDqYTwa9bqhr//AB7Tf9c5P/QT&#10;WV4N8Uf2whSTHmoBnp84/vAfz7dPXA1df/49pv8ArnJ/6Ca6MX8N/pzTRHKsjfyPFFX6ZL0P0plv&#10;N5nXrT5eh+leL10D+CZ1g+0goV2CTaCd23Ge4xwPf6Vz9dpL45jFoLdUYv5YiYnAUfJtJHXP6V49&#10;okGnSiX7W23C/J/vfrRWfUptzjNRVYNyNuPbFc9oviCXSWBjY7M5aPPyt0z1zgnGM9a9gt51uFDq&#10;cqwDKfY8ivELeBrhgijLMQqj3PArsviLbC1S3jXOFV1GeuFCCug8J61c6fYXMrAvHHswpOOWbHB5&#10;+p/D1oqKOUx9Kvg55rOAzxU92NoAr0Gqup2xuopI1xlkZRnplgRXkuh602kF3T77IUQ4zgllOfyB&#10;/HHGK2NEs7hftEk6yAm3lG+QNycDu3sK3bfxtHfoEEBy2d2Dwowe+3qcen40VbprjcCKoxyeXk1J&#10;Gp5Jz0NO/wCFaXP96P8ANv8A4ivQNMtjaxRxtjKoqnHTKgCvEq63xl/x7Wf/AFz/APZY6xPD+t2V&#10;jDcTwW5BRVyDJnOWA/u8daKPsZ9qtINoArOqe46L9K9Korxnw+szToLcgSknaTjA4OTzntn+nNO8&#10;Q6bNp8pW4O5yA2/cW3Dp1PPbHPp6VrDx+5tfPFq20NtJ3fL0/vbevtj055oq5RWfFnPHWiVCp5r2&#10;SuQ8TeOjpcjQRoCyhfnY8ZOD90dePcc/rF8PvEMl4WglJYgb0Y8nGcEE/iMfjz0rh9V0xtMlaFyC&#10;y4yV6cgHvj1pPEPiudtLintMqJGIZuPlx/D369Qfb3orQqvNc7DgCi1lLcGqzpsODXoPgbX5tXMp&#10;mIIBXaAAAu7dx69u+a6uvHtB8NSa3u8oqNmM7yR97PoD6V6vplsbWKONsZVFU46ZUAVo+C9TvLu0&#10;AmRsDOJGbO75j/Lp17UVatpTJnNT1QihMnSrqDaAKtUUUV1lFOoooooooooooooooooooooooooo&#10;ooooooooooooooooooooooooooooooooooooooooooooooooooooooooooooooooooorB8c/8ecn&#10;/AP/AENa8mr1nxz/AMecn/AP/Q1ryavDvFH/ACE5f95v/QjXMeEv+Xz/AK+pf/ZaiufumqNXrn7p&#10;qjRRRRWHXT0UUUUUUUUUUUUUUUUUUUUUUUUUUUUUUUUUUUUUUUUUUUUUUUUUUUUUUUUUUUUUUUUU&#10;UUUUUUUUUUUUUUUUUUUUUUUUUUUUUUUUUUUUUUUUUUUUUUUUUUUUUUUUUUV7vRRRXunhj/kGR/8A&#10;Av8A0I1zHgT/AJAUH/A//Q2rTooooooorZrp6KKKKKKKKKKKKKKKKKKKKKKKKKKKKKKKKKKKKKKK&#10;KKKKKKKKKKKKKKKKKKKKKKKKKKKKKKKKKKKKKKKKKKKKKKwfHP8Ax5yf8A/9DWt6qmq6YupxNC5I&#10;VsZK9eCD3z6VT1S3e4spYk+8yMo+pBFFFRXP3TUtNdN4wa8x8Df8fkf/AAP/ANAajxvY/ZLp8DAf&#10;Ei85zu+8f++s/wD6q7fSvA8OmSrMjOWXOAxXHII7KPWrWu+FotaKtJuBUEZTAJB9cg9O31NcKng6&#10;8OitbsF80S7157bQvX/PQUVTtvvCi5Xa1WEtghyM06WESda8piV9RkRMjcxSNSeB2RenoMV2HxNj&#10;EYgVQAAHAA6AfJW5pXgeHTJVmRnLLnAYrjkEdlHrVvXvDUet7fNLDZnGwgfex6g+lPs/CN7HpNzG&#10;2POlK9+ysD1/OiqI+c1YvBjFSJbBDkZp0sIk61xnw0/4+W/65n/0JK5/WNKfS5WifPB+U/3l7MPr&#10;/wDWr07Q/CEWjOZI2ckrt+YjGMg9lHpWjqOkxaku2ZAw7Z6j6Ecjp2pw8Ezz6SkLkLNGzFe64bHB&#10;/IUVXs+v4VFImw4q5HAIzkU90D9a880TRbG6gEk8xRxu3ruUdOmFKknjHTPNVP8AiXf9PH/kKus/&#10;4Vpbf3pPzX/4ir+l+CrbTmDgFnB3KznOPwGB+mc1DF4U1BhGhggTAwzHLE++PWiqkcasMk80nye/&#10;6VP9jHvTktwlcT4p0pbeK3li3+WyFRvxkfMXGSvHzbuB6D64d4Av47O4JlYKChUFuBnKnr+FemXd&#10;ol4hjkAZWGCDXOf8K5td27L4znZuG36dM4/HPvVi68I3dtqUdzabGC7flbjoMfkf09KKrzJgAjpR&#10;asFPNXGXdwah+yD3rifF92l3dSPGQykqAw6HCgH9RXR/C7/lt/2z/wDZ62tR8C296V+8gRQiqhAG&#10;ASe4PPNW9B8NR6Ju8osd+M7yD93PoB60ul+GNQt9c+1ybdu52OD/AHg3QfU0VXnbcxxUtl3qR7YN&#10;TooRH0rx+u/ggafSMKMnDN+Cylj+gq3/AMK0tv70n5r/APEV0WlaYumRLChJVc4LdeST2x61D4c8&#10;H3trLMJ8BJImjyDn72KKoVaAzH/n1p32Me9SomwYFeJ12njXxRBqsKJESW3ByCMbcKRg+/PbI963&#10;r34fWty24bkz1VCNv5EHH4ce1Pl8CWrxiIArghi4xvPGOWIPHfAwM1Xs/CWs2kE8CGPbIACcnJx0&#10;x6de9FZ1WLiYOMCpWtQaDbAjFec6B/x8w/8AXSP/ANCFb3xL/wCPlf8ArmP/AEJ66Oz+H1vausit&#10;JlWDDJXGVOf7tW9c8IRay4kkZwQu35SMYyT3U+tSW/hHUU0mW3IXezqw57CiqkXUfWpbzr+FTLah&#10;TnmlkgEhya5H4af8fLf9cz/6ElUPHP8Ax+Sf8A/9AWu90PwhFozmSNnJK7fmIxjIPZR6VDqvgeHU&#10;5WmdnDNjIUrjgAd1PpU03hXUG0NLUBfMEu/rxjDf40VBZ9fwptz941ZjgEZyKR7YOcnNYvwu/wCW&#10;3/bP/wBnrk9f/wCPmb/rpJ/6Ea9R0Hw1Hom7yix34zvIP3c+gHrWfefD63unaRmkyzFjgrjLHP8A&#10;dovfCuoTaNb2yhd8bMW59ST/AFoqOy71BL1P1q7FCI+lNa1DHPNQ/DT/AI9m/wCuh/8AQUrraztD&#10;0NNGQxxliC275sZzgDsB6Vo12Gh2clnp8UMn3lXBopLPp+NT0yOMRjAp9FFFFaVFFFFFFFFFFFFF&#10;FFFFFFFFFFFFFFFFFFFFFFFFFFFFFFFFcl4N/wCPm8/66f8As0ldbXJeDf8Aj5vP+un/ALNJXW1i&#10;+GP+Qcv+9J/6MeioLfq31qeoLfq31qeiiiitqiiiiiiiiiiiiiiiiiiiiiiiiiiiiiiiiiiiiiii&#10;iiiiiiiiiiiiiiiiiiiiiiiiiiivLb/xZfWMjRPJ8ynB+RPzGV6HqPavUqztT8PwaoQ0yBiBgHJB&#10;x/wEisLxHpV7fxL9lmMTqf7zKCD67f0/+vRRVJp2U4Jq7THiD9a5LT9estQh/wBO2mYn538vDNg/&#10;KQ0Y9MDt09K5HVvK81/s+fKz8m7/AD09M846813/APwrS2/vSfmv/wARVuy8B2tt1UuQcguf0wMA&#10;j6iuTu/DOtajGkcqQqV/5ac7z/vHnPr9aKgSVXHzdagfGeOlWvsY96VbZRWB4Stnjsrl2zsZH2Dn&#10;qqNuI7c8DPt7VxNeza3GI7WVVAAETgAdANhrxmsrxjpw05LWAHdtQ8/8CzRUUAIUmq9aEgwp+lZ9&#10;d/8A8Jfb/YfJ3HzPK8rZtP3tuzr0x369PfiuCjjMhCqCSTgAdSa9Kt/BtvqdvCzKVby4yWj+Un5e&#10;/BHfrjPvWjovhGDSG3oCz84dzkjPpjA/TPXnFa954Z1bWHhMzRiNUA3Lnp9P735CirXnjbjvjFVQ&#10;M1cFuHA+lPjgEfSuU8daA9skUgyypGsLHHTb0J5/iz+HrzWD4csoL2XZcuUXadrZC/NxwSQR0zXs&#10;MkYkBVgCCMEHoRXOXvw+tbltw3JnqqEbfyIOPw49qtaz4Lka9FzbhWXjdG5Pbjr/AJ/pRUFzFjB9&#10;BiooVDHnir5Gaia1BrlNQstNsn2b5n4+9GY2X6ZwP0qzpWj2+pxzLaebv2AfvfL2/eDheCOTs69B&#10;3reg+HNrGwJLsP7rMMH/AL5AP610dpaJZoI4wFVRgAU/TvCc8kzNcRxRxnI2py3Ix97t169faioH&#10;VF9TTkjDg7c/jUgtAPWplXbwK8QkjMZKsCCDgg9Qa9TvfG8EMHnIQzHGIs4f3yOcY/L0PIq/qPhu&#10;31Ft0sYLf3hlSfqVIz071kwfDm1jYEl2H91mGD/3yAf1qPTvDms6K8q2rRssnG5sgrjo2Me54+b+&#10;lFZpGKutcgDI/KnvCH6ioxaAetUrT4jPeOI47cszHAAk/wDsK43X/wDj5m/66Sf+hGvWdM0KDTM+&#10;SgUnqerfTJyccdOlY958Pre6dpGaTLMWOCuMsc/3aTWfDetX9oiyyrLIGz2UAY7fKM/jRTVu93AF&#10;V5ep+tXkiCdKY1qGOeah+Gn/AB7N/wBdD/6Clea17NoehpoyGOMsQW3fNjOcAdgPSsP/AIVpbf3p&#10;PzX/AOIpmseFdQutPtIUC7olYNz67f8ACiks+n41TrQjjEYwKj+xj3q/4G/484/+B/8AobV5NXtm&#10;laYumRLChJVc4LdeST2x61zv/CtLb+9J+a//ABFTeIPDN9fWVpFGBuiTa3PfCD+hop1t90VRrRRN&#10;gwKi+xj3rAvdKe606CVMnyzJuA/us5y34Y/XPasjwxqCadcxyyZ2gnJHONylc/rXrGlaYumRLChJ&#10;Vc4LdeST2x61mX3gi1u8nZsJx80Z24x6L939P1qO78GXe6C5gZfOjWPcrdNyKBwR9MdvrRUTJuQH&#10;0zUcL7CCavImwYFMa2Vqra747i04qItspIJba/C+nIDDn/PWjw74xfWpNiwkKBl335C+n8I6n/Ht&#10;TrX4e2sOdwZ8/wB9un/fG2t2ysI7FdkShV9B+WT6n3PNblnba9LdCSeVI4v+eaAE/TJXv9fpjsUk&#10;tyE6c0RXHmHGKFtVFSqoXgV53qup6dqL+YUmRicsU2DcfcFiPyx71DfeG7byzNDcL90OsUhXf0yV&#10;JDfe9tvXj3rttS8GW1+WZlKuxyXQkHP0+7z34/Ws7/hWlt/ek/Nf/iK5+88L6hLI++GGTd0Zcoc+&#10;vGOe+OR9aKqO6PzzSNCMZB/CrD24am/Yx7159Y6nLYHMTspyCdp4OOmR0P417VbuzqCw2sQCy5zt&#10;PcZ74rF0vwVbacwcAs4O5Wc5x+AwP0zmt6trwhoN5pUb+e+d2MKDkDr+vPb9exVRXK9K0RzUaW4S&#10;paKKKK6qiiiiiiiiiiiiiiiiiiiiiiiiiiiiiiiiiiiiiiiiiiiiiiiiiiiiiiiiiiiiiiiiiiuS&#10;+Jf/AB7L/wBdB/6C9dbXJfEv/j2X/roP/QXrF8U/8gif/dooqC86fjU9QXnT8a62iiitqip6KKKK&#10;KKKKKKKKKKKKKKKKKKK4n4nWxZIpOMKzKfXLAEf+gmvPq9o1rRY9Yj8qXOMhgVOCCKwf+FaW396T&#10;81/+IrzrxR4Qvr/UGnhC7WA6nuBj+lFVrwcA1VrQkjEgwaj+xj3qh8MbH/WTEekatn8WGP8Avn+n&#10;euT16x+wTyRYwAx2jOflPK/pivWdF0WPR4/KizjJYljkkms7WPBMGqSGZy4YgZ2kYOOM8g9qn1Dw&#10;fcSaNBBGF82Mknn+9ndzj6fgKKZZr1NQSrtJFXo4xGMCmyW4c5ryivX7y2NrYtG2MrAVOOmVjxWZ&#10;H8N7ZSCWkIB6FlwfbhQa6W8thdI0bZwylTjrhhipvC3hi706O484Dc67Vwfrn+lFUavsNq49qYLQ&#10;e9TMNwxXh1ela1/yCh/1zh/mlH/CtLb+9J+a/wDxFbl1oaXNuLUltgVVyMbsJjHbHb0qroPhXULK&#10;G6WQLmSIovPcg0Vm1ck+5+Ao+xj3qRowRtrxmvQfiB4ils2W3iJXKh2dThupGB6dOfX882f+FaW3&#10;96T81/8AiK3tX0SLVl2zLnGdrDhlz6H/ACPUUzSfCmq2tjcxBgjybMEHrjdkZHTrRWfVq6lK8Cnf&#10;Yx71JJGJOtea+H7OHV5HN5MVOBgswBbt9589PTr+VUtet4LeUpbMzIBgs2Dlu+0gDj/PSu7j+G9s&#10;pBLSEA9Cy4PtwoNW77wRb3SJGAyKhYgIepbGclgxPSqx8GajJZFGjjEgOd+SXbn8h/8AW/GiqkSi&#10;Q/MabKADxVkWg96c1sG4rD+F3/Lb/tn/AOz1xFxA1uxRhhlJVh7jg165oPhqPRN3lFjvxneQfu59&#10;APWq2q+CLfUX8whkYnLFDjcfcEEflj3q1e+D72fSLeEbfNiL5GeMM2ev5frRUVl3quRjir0UIj6U&#10;j2wfms3wV4mgigjt3YiTcVC7TyWbIwQCO/fFdlXNWHgC3s5FlBclTuAYjGR06KK6Wuq8Ow6hBaCK&#10;6CjYAq7fQDvRTLeYAAd6sVCtqFOeamorybxnov8AZc52jEb/ADp6D1XoBwe3YYr1muJ+JtymyOPj&#10;zN24dMhcYPvycfXHtWf46sop9LZ2OGjOVP6Y/GiiqNxHsPtV6q14RgDvXBS3DTY3EnACrk5wo6Ae&#10;1enHwyV082yjEhUM3TmTIYjPA6jbnsMdcVyHgPSvt1wGbO2Mb++N38Iz25598V6pWH4F0QXFtNPN&#10;yJAYx67f4j/T8KKrE5q55Py471BbJuP0q7XhFd/4p8X2+oWrRxsS77fl2kbcEMcnp2xwTz7c1vap&#10;4PttSJZk2uf40+U9c5x0JPqQTWZ/wrS2/vSfmv8A8RTbbwvrWmxzQweW6TLtJOc45H4Hn3orMq1N&#10;OGXAqV7cPTPsY964DSdObUpUhXqxxn0HUnt0HNdL8TIGWZHx8pTaD7qxJ/8AQhXcaZoUGmZ8lApP&#10;U9W+mTk446dKl1DTY9RTy5lDLnOPcehHIq5beBpI9KlgLjzpCDnnb8vQevc8479OKKqom84qa8HI&#10;NWEiCdKV0D8GvMvBOsR6XOXmJClCucZwcg8457VT8T6gmo3MksedpIwTxnaoXP6V3UHw5tY2BJdh&#10;/dZhg/8AfIB/WpL74f2125k+ZM4+WPaqjAxwNtZreFNbfTRany9qvuAzz0Pfpj9aKp28gQ802Z95&#10;JFWRaAetK1qG5rI+F3/Lb/tn/wCz13lZGg+Go9E3eUWO/Gd5B+7n0A9a167bw1YTWGmxwS/fXdnH&#10;uxP9aKjsu9WqjihEfSpK5D4jaU91EsqZPlltwH91sZb8MfrntXF+GNQTTrmOWTO0E5I5xuUrn9a9&#10;jrBvvBFrd5OzYTj5oztxj0X7v6frWHr/AIUuLi/W9tWXzAVYq2cZXpj8gMcfWiq92m4Z9KrwvsIJ&#10;rQqJrZWqtrvjuLTioi2ykgltr8L6cgMOf89ar6b48e/3lYDtRGd238DapIH3e5GP17Vatfh7aw53&#10;Bnz/AH26f98ba3bKwjsV2RKFX0H5ZPqfc81et7XxBPcb5pkij/uIAx/Mr+PX8uxSS3ITpzTUud3b&#10;pTltVFSqoXgV5DqXiCfUSxkdtrHlASE9ht6cf/X61taholhaweYszO5X5VVl5YjjK4yo9cnjp1rp&#10;734fWty24bkz1VCNv5EHH4ce1T6X4KttOYOAWcHcrOc4/AYH6ZzXO2/hHUzNJ54jk3ceY7MdvuB6&#10;89D3oqg8pfrUjxqoznJqZrUGlS3CV5NXW/Ev/j5X/rmP/Qnrd/4Vpbf3pPzX/wCIrR1zwhFrLiSR&#10;nBC7flIxjJPdT61Ba+DdSj0+eEhdztGRz/d3Z/nRVGp7zr+FS/Yx706SASHJrkfhp/x8t/1zP/oS&#10;VQ8c/wDH5J/wD/0Ba73Q/CEWjOZI2ckrt+YjGMg9lHpUOq+B4dTlaZ2cM2MhSuOAB3U+lXZvCuoN&#10;oaWoC+YJd/XjGG/xoqCz6/hTbn7xqzHAIzkUj2wc5Oaxfhd/y2/7Z/8As9d5WRoPhqPRN3lFjvxn&#10;eQfu59APWteuq8NWE1hpscEv313Zx7sT/Wio7LvVqo4oRH0qSub8fWJurUkZyjB8AZyOVP5Bs/hX&#10;m+kTrbzRuxwqujMfYMCa9srmr34fWty24bkz1VCNv5EHH4ce1YXinwtc312l1bFdwxlW9jwf84oq&#10;G6Xcv0qpGcEH3rRqFrUGuf8AiNqcV4YhE6uVDltpyBu245HHasvwN/x+R/8AA/8A0Bq7mXwRbvEI&#10;AGUbg5ZT8zFQV5JB9enT0puleB4dMlWZGcsucBiuOQR2UetUp/DOqXGsx3jhPvozbT0246Z68D86&#10;Kiu3DYxTLb7wqybYYxSJbBDkZrzXVtObTZXhbqpxn1HUHv1HNdp4W8X2+n2qxyMQ6bvl2k7sksMH&#10;p3xyRz7c11Op6FBqePOQMR0PRvpkYOOenSsH/hWlt/ek/Nf/AIii38L6ro9681lsZWBUbs8AkHnp&#10;zx1zRVR02HFWIZwq4NTPEH61H9jHvXmteyeG9ObTreOJvvAZb2LEsR36ZxUGl+D7bTSGVNzj+N/m&#10;PXOcdAR6gA1tVpeEfCsuku00zAuw2gL2HU/jwKKp1oQpsAFIluEqSiiiiuwoooooooooooooooor&#10;ktO/5Cs//XMfyirra5LTv+QrP/1zH8oqxdd/1lr/ANd1/wDQHooqBPvn6f4VPUCffP0/wrraKKK2&#10;qKnooooooooooooooooooooooooooooooooooooooooooorg/ij/AMsf+2n/ALJWF4G/4/I/+B/+&#10;gNXoWveGo9b2+aWGzONhA+9j1B9KqaV4Hh0yVZkZyy5wGK45BHZR61weo+Gb6fXxdqB5e+NuvOF2&#10;54/Ciqt72qO2+8KtSwiTrTUtghyM1p6//wAe03/XOT/0E14vXuN5bC6Ro2zhlKnHXDDFcx/wrS2/&#10;vSfmv/xFTeMvDl7qs0bQAYVSDk470U+XofpWfWkw3DFQ/Yx70a1/yCh/1zh/mlea17NdaGlzbi1J&#10;bYFVcjG7CYx2x29Kw/8AhWlt/ek/Nf8A4iqfibwrqGoTRNEFwsSocnuCf8aKJPufgKp1oNGCNtR/&#10;Yx71nfErSnZkuRkqF2N/s85BP1z/AJzXNeHLKC9l2XLlF2na2QvzccEkEdM17DJGJAVYAgjBB6EV&#10;zl78PrW5bcNyZ6qhG38iDj8OPap9d8Hyzah9rgCuCctG/wDj7/59KKZeJ3qGFQx54q+RmomtQa5T&#10;ULLTbJ9m+Z+PvRmNl+mcD9K3PA0Fs0jvbCXIXaxl2bfmOR93nPy/T9KtwfDm1jYEl2H91mGD/wB8&#10;gH9a6O0tEs0EcYCqowAKm0Xw3cx3gmmjijVTkKgy3tz/AF/QUVA6ovqaltgM5GfxpRaAetTKu3gV&#10;NXk3jn/j8k/4B/6Ates1zuq+B4dTlaZ2cM2MhSuOAB3U+laPjDSLjVLJYocbg4bk44ww/rRS1Ruf&#10;vGr1QvbBzk5rnvhxYR3fneaivjZjeobGd3rXbR6JbxkMsUYIOQQi5B/Kqug+Go9E3eUWO/Gd5B+7&#10;n0A9a16m8O6MLLT445kXzFznof4iRz9KKitFDZzVkRgdhTYoRH0qSvJvHP8Ax+Sf8A/9AWr/AIN/&#10;49rz/rn/AOyyV1Gq+B4dTlaZ2cM2MhSuOAB3U+lTaZ4Qi05JY0ZyJV2tuIyBgjj5R/erm4PCuoJr&#10;MlyQuxmlI5/vhgP50VRufvGnW/RvpUz2wc5OaVIAgI9a8kr0rWv+QUP+ucP80o/4Vpbf3pPzX/4i&#10;ty60NLm3FqS2wKq5GN2Exjtjt6UaD4V1CyhulkC5kiKLz3INFUauSfc/AUfYx71I0YI214zXc/Er&#10;SnZkuRkqF2N/s85BP1z/AJzWj/wrS2/vSfmv/wARXVyRiQFWAIIwQehFJo3gu4WzuILnC+Zs2kHO&#10;Cu7/ABorPqzeJ3p/2Me9TEZrx7w5ZQXsuy5cou07WyF+bjgkgjpmtPULLTbJ9m+Z+PvRmNl+mcD9&#10;K6u9+H1rctuG5M9VQjb+RBx+HHtUcHw5tY2BJdh/dZhg/wDfIB/Wq0PhHUYIvKEMLHd/rGJ6fT/6&#10;1FUIVDHninuqL6mp2tQaQWgHrVTwNBbNI72wlyF2sZdm35jkfd5z8v0/Sul1/wD49pv+ucn/AKCa&#10;s2lolmgjjAVVGABReWwukaNs4ZSpx1wwxXa2GltaacYPl3EH7owuT6f59/aiktgM5GfxqWXofpTl&#10;XbwKGG4Yrw6vTtI8G2lxDG7R5ZkRmO5+pUE/xVH/AMK0tv70n5r/APEV09nbC1RY1zhVCjPXCjFc&#10;x4W8ISWkrm8jRlI4zhufxorNq5HbqQDij7GPeplG0Yqlp3hu305t0UYDf3jliPoWJx17Vy3xR/5Y&#10;/wDbT/2Su8rI17w1Hre3zSw2ZxsIH3seoPpXQa7o/n6VJbWyKpbGAMKPvAn+VFNSEJ0FQXvarVRy&#10;wiTrXnfgmMSXkQIBGWPPqEYj8jXpmv8A/HtN/wBc5P8A0E1maV4Hh0yVZkZyy5wGK45BHZR61uXl&#10;sLpGjbOGUqcdcMMVS8M6Hc6fpksMoG9i2MH1UAUVUtxlhVyXofpTEtghyM1Kw3DFeHV1vjL/AI9r&#10;P/rn/wCyx1u/8K0tv70n5r/8RWjqfhCLUUijdnAiXau0jJGAOflP92ubsvBupQ2dxGwXdIqhefRw&#10;T+gorNqe46L9Kl+xj3pzwBwB6VwXgb/j8j/4H/6A1X/iX/x8r/1zH/oT11GleB4dMlWZGcsucBiu&#10;OQR2UetTa54Qi1lxJIzghdvykYxknup9auw+FdQXQ3tSF8wy7+vGML/hRVa2+8KdedfwqZLYIcjN&#10;LJAJDk1yPw0/4+W/65n/ANCSqfj2Bo7tyRwwVl9xtC/zBrutD8IRaM5kjZySu35iMYyD2UelT634&#10;ah1jHmg7gMB14YDOfofxB74qU+EryTQRanAlV945479/xoqCz6/hTboYarMcAjORSyQiTrXEeA9f&#10;h0oyCYlQwXBwSPlzxxk969It51uFDqcqwDKfY8iuW/4Vpbf3pPzX/wCIrqbeBbdQijCqAqj2HArX&#10;8KWOp2EHkXAQRr93HXkknPaiq9tKEzmrYOeah+xj3qYDHFSUUUV01FLRRRRRRRRRRRRRRRRRRRRR&#10;RRRRRRRRRRRRRRRRRRRRRRRRRRRRRRRRRRRRRRRRRRRRRRRRRRRRRRRRRRRRRRRRRRRRRRRRWD45&#10;/wCPOT/gH/oa15NXrPjn/jzk/wCAf+hrXk1eHeKP+QnL/vN/6Ea5jwl/y+f9fUv/ALLUVz901Rq9&#10;c/dNUaKKKKw66eiiiiiiiiiiiiiiiiiiiiiiiiiiiiiiiiiiiiiiiiiiiiiiiiiiiiiiiiiiiiii&#10;iiiiiiiiiiiiiiiiiiiiiiiiiiiiiiiiiiiiiiiiiiiiiiiiiiiiiiiiiiiiiivd6KKK908Mf8gy&#10;P/gX/oRrmPAn/ICg/wCB/wDobVp0UUUUUUVs109FFFFFFFFFFFFFFFFFFFFFFFFFFFFISAMmkZgo&#10;JJ4ooooooooqL7VB/fX8xVb+0LX/AJ6J/wB9Ciiiiiiiij7VB/fX8xR/aFr/AM9E/wC+hRRRRRRR&#10;RR9qg/vr+Yo/tC1/56J/30KKKKKKKKKPtUH99fzFH9oWv/PRP++hRRRRRRRRR9qg/vr+Yo/tC1/5&#10;6J/30KKKKKKKKKPtUH99fzFH9oWv/PRP++hRRRRRRRRR9qg/vr+Yo/tC1/56J/30KKKKKKKKKPtU&#10;H99fzFH9oWv/AD0T/voUUUUUUUUUfaoP76/mKP7Qtf8Anon/AH0KKKKKKKKKPtUH99fzFH9oWv8A&#10;z0T/AL6FFFFFFFFFH2qD++v5ij+0LX/non/fQooooooooo+1Qf31/MUf2ha/89E/76FFFFFFFFFH&#10;2qD++v5ij+0LX/non/fQooooooooo+1Qf31/MUf2ha/89E/76FFFFFFFFFH2qD++v5ij+0LX/non&#10;/fQooooooooo+1Qf31/MUf2ha/8APRP++hRRRRRRRRR9qg/vr+Yo/tC1/wCeif8AfQooooooooo+&#10;1Qf31/MUf2ha/wDPRP8AvoUUUUUUUUUfaoP76/mKP7Qtf+eif99Ciiiiiiiij7VB/fX8xR/aFr/z&#10;0T/voUUUUUUUUUfaoP76/mKP7Qtf+eif99Ciiiiiiiij7VB/fX8xR/aFr/z0T/voUUUUUUUUUfao&#10;P76/mKP7Qtf+eif99CiiiiuS8G/8fN5/10/9mkrra5Lwb/x83n/XT/2aSutrG8NXEK6eoLD70nf/&#10;AKaNTnvbdDhpFB+oqC36t9anqC36t9anoooorZ+1Qf31/MU3+0LX/non/fQooooooooo+1Qf31/M&#10;Uf2ha/8APRP++hRRRRRRRRR9qg/vr+Yo/tC1/wCeif8AfQooooooooo+1Qf31/MUf2ha/wDPRP8A&#10;voUUUUUUUUUfaoP76/mKP7Qtf+eif99Ciiiiiiiij7VB/fX8xR/aFr/z0T/voUUUUUUUUUfaoP76&#10;/mKP7Qtf+eif99Ciiiiiiiij7VB/fX8xR/aFr/z0T/voUUUUUUUUUfaoP76/mKP7Qtf+eif99Cii&#10;iio7iBbhSjDKsCrD2PBrF/4Qaz/55/8Aj7//ABVb1FVbmHTrogyrG5H97af50f2ha/8APRP++hSE&#10;Z4qP7MvpUtFR28C26hFGFUBVHsOBUlFFWVubdRgMuPqKP7Qtf+eif99CkAxxS0UUUUUUv2qD++v5&#10;ij+0LX/non/fQooooooooo+1Qf31/MUf2ha/89E/76FFFFFFFFFH2qD++v5ij+0LX/non/fQoooo&#10;ooooo+1Qf31/MUf2ha/89E/76FFFFFFFFFH2qD++v5ij+0LX/non/fQooooooooo+1Qf31/MUf2h&#10;a/8APRP++hRRRRRRRRR9qg/vr+Yo/tC1/wCeif8AfQooooooooo+1Qf31/MUf2ha/wDPRP8AvoUU&#10;UUUUUUUfaoP76/mKP7Qtf+eif99Ciiiiiiiij7VB/fX8xR/aFr/z0T/voUUUUUUUUUfaoP76/mKP&#10;7Qtf+eif99Ciiiiiiiij7VB/fX8xR/aFr/z0T/voUUUUUUUUUfaoP76/mKP7Qtf+eif99Ciiiiii&#10;iij7VB/fX8xR/aFr/wA9E/76FFFFFFFFFH2qD++v5ij+0LX/AJ6J/wB9Ciiiiiiiij7VB/fX8xR/&#10;aFr/AM9E/wC+hRRRRRRRRR9qg/vr+Yo/tC1/56J/30KKKKKK5L4l/wDHsv8A10H/AKC9dbXJfEv/&#10;AI9l/wCug/8AQXrG8T3ELaTOAw+7605L23dsLIpP1FFQXnT8anqC86fjXW0UUVs/aoP76/mKb/aF&#10;r/z0T/voVPRRRRRRRR9qg/vr+Yo/tC1/56J/30KKKKKKKKKPtUH99fzFH9oWv/PRP++hRRRRRRRR&#10;R9qg/vr+Yo/tC1/56J/30KKKKKKKKKPtUH99fzFH9oWv/PRP++hRRRRRRRRR9qg/vr+Yo/tC1/56&#10;J/30KKKKKKKKKPtUH99fzFH9oWv/AD0T/voUUUUUUUUUfaoP76/mKP7Qtf8Anon/AH0KKKKKKKKK&#10;PtUH99fzFH9oWv8Az0T/AL6FFFFFFFFFH2qD++v5ij+0LX/non/fQooooooooo+1Qf31/MUf2ha/&#10;89E/76FFFFFFZWoeGLfUX8yZCzYxne/QegDYFatFQ3BsrlNsux19GwR+tH9oWv8Az0T/AL6FFRvC&#10;H5NSUVS0zRodLBEKhQTk9ST+Jyau0UU6GS0hQJGUVR0AwBR/aFr/AM9E/wC+hTUjCdKdRRRRRRUn&#10;2qD++v5ij+0LX/non/fQooooooooo+1Qf31/MUf2ha/89E/76FFFFFFFFFH2qD++v5ij+0LX/non&#10;/fQooooooooo+1Qf31/MUf2ha/8APRP++hRRRRRRRRR9qg/vr+Yo/tC1/wCeif8AfQooooooooo+&#10;1Qf31/MUf2ha/wDPRP8AvoUUUUUUUUUfaoP76/mKP7Qtf+eif99Ciiiiiiiij7VB/fX8xR/aFr/z&#10;0T/voUUUUUUUUUfaoP76/mKP7Qtf+eif99Ciiiiiiiij7VB/fX8xR/aFr/z0T/voUUUUUUUUUfao&#10;P76/mKP7Qtf+eif99Ciiiiiiiij7VB/fX8xR/aFr/wA9E/76FFFFFFFFFH2qD++v5ij+0LX/AJ6J&#10;/wB9Ciiiiiiiij7VB/fX8xR/aFr/AM9E/wC+hRRRRRRRRR9qg/vr+Yo/tC1/56J/30KKKKKKKKKP&#10;tUH99fzFH9oWv/PRP++hRRRRRXJad/yFZ/8ArmP5RV1tclp3/IVn/wCuY/lFWNrdxCZLXDD/AF69&#10;/wDZenLe27ZxIvHuKKgT75+n+FT1An3z9P8ACutooorZ+1Qf31/MU3+0LX/non/fQqeiiiiiiij7&#10;VB/fX8xR/aFr/wA9E/76FFFFFFFFFH2qD++v5ij+0LX/AJ6J/wB9Ciiiiiiiij7VB/fX8xR/aFr/&#10;AM9E/wC+hRRRRRRRRR9qg/vr+Yo/tC1/56J/30KKKKKKKKKPtUH99fzFH9oWv/PRP++hRRRRRRRR&#10;R9qg/vr+Yo/tC1/56J/30KKKKKKKKKPtUH99fzFH9oWv/PRP++hRRRRRRRRR9qg/vr+Yo/tC1/56&#10;J/30KKKKKKKKKPtUH99fzFH9oWv/AD0T/voUUUUUUUUUfaoP76/mKP7Qtf8Anon/AH0KKKKKKKKK&#10;PtUH99fzFH9oWv8Az0T/AL6FFFFFFFFFH2qD++v5ij+0LX/non/fQooooooooo+1Qf31/MUf2ha/&#10;89E/76FFFFFFFFFH2qD++v5ij+0LX/non/fQooooooooo+1Qf31/MUf2ha/89E/76FFFFFFFFFH2&#10;qD++v5ij+0LX/non/fQooooooooo+1Qf31/MUf2ha/8APRP++hRRRRRRRRR9qg/vr+Yo/tC1/wCe&#10;if8AfQooooooooo+1Qf31/MUf2ha/wDPRP8AvoUUUUUUUUUfaoP76/mKP7Qtf+eif99Ciiiiiiii&#10;j7VB/fX8xR/aFr/z0T/voUUUUUUUUUfaoP76/mKP7Qtf+eif99Ciiiiiiiij7VB/fX8xR/aFr/z0&#10;T/voUUUUUUUUUfaoP76/mKP7Qtf+eif99Ciiiiiiiij7VB/fX8xR/aFr/wA9E/76FFFFFFFFFH2q&#10;D++v5ij+0LX/AJ6J/wB9Ciiiiiiiij7VB/fX8xR/aFr/AM9E/wC+hRRRRRRRRR9qg/vr+Yo/tC1/&#10;56J/30KKKKKKKKKkR1cZU5qeOVJVyhBHtRRRRRRRRTqfRRRRRRRRRRRRRRRRRRRRRRRRRRRRRRRR&#10;RRWD45/485P+Af8Aoa15NXrPjn/jzk/4B/6GteTV4d4o/wCQnL/vN/6Ea5jwl/y+f9fUv/stRXP3&#10;TVGr1z901RoooorDrp6KKKKKKKKKKKKKKKKKKKKKKKKKKKKKKKKKKKKKKKKKKKKKKKKKKKKKKKKK&#10;KKKKKKKKKKKKKKKKKKKKKKKKKKKKKKKKKKKKKKKKKKKKKKKKKKKKKKKKKKKKKKKKKKK93ooor3Tw&#10;x/yDI/8AgX/oRrmPAn/ICg/4H/6G1adFFFFFFFbNdPRRRRRRRRRRRRRRRRRRRRRRRRRRRRUc8KzR&#10;sjdGBB/Gobq2S5geJ/uupU/QjBoooooooorD/wCES0/0b865T/hXejf3X/76ooooooooo/4RLT/R&#10;vzo/4V3o391/++qKKKKKKKKP+ES0/wBG/Oj/AIV3o391/wDvqiiiiiiiij/hEtP9G/Oj/hXejf3X&#10;/wC+qKKKKKKKKP8AhEtP9G/Oj/hXejf3X/76ooooooooo/4RLT/Rvzo/4V3o391/++qKKKKKKKKP&#10;+ES0/wBG/Oj/AIV3o391/wDvqiiiiiiiij/hEtP9G/Oj/hXejf3X/wC+qKKKKKKKKP8AhEtP9G/O&#10;j/hXejf3X/76ooooooooo/4RLT/Rvzo/4V3o391/++qKKKKKKKKP+ES0/wBG/Oj/AIV3o391/wDv&#10;qiiiiiiiij/hEtP9G/Oj/hXejf3X/wC+qKKKKKKKKP8AhEtP9G/Oj/hXejf3X/76ooooooooo/4R&#10;LT/Rvzo/4V3o391/++qKKKKKKKKP+ES0/wBG/Oj/AIV3o391/wDvqiiiiiiiij/hEtP9G/Oj/hXe&#10;jf3X/wC+qKKKKKKKKP8AhEtP9G/Oj/hXejf3X/76ooooooooo/4RLT/Rvzo/4V3o391/++qKKKKK&#10;KKKP+ES0/wBG/Oj/AIV3o391/wDvqiiiiiiiij/hEtP9G/Oj/hXejf3X/wC+qKKKKKKKKP8AhEtP&#10;9G/Oj/hXejf3X/76ooooooooo/4RLT/Rvzo/4V3o391/++qKKKKKKKKP+ES0/wBG/Oj/AIV3o391&#10;/wDvqiiiiuS8G/8AHzef9dP/AGaSutrkvBv/AB83n/XT/wBmkrray9B8N2VxZK7g53P39HYf0qzf&#10;eB9LvZjLIG3EAfe/ugKP0FQW/VvrU9QW/VvrU9FFFFan/CJaf6N+dVv+Fd6N/df/AL6ooooooooo&#10;/wCES0/0b86P+Fd6N/df/vqiiiiiiiij/hEtP9G/Oj/hXejf3X/76ooooooooo/4RLT/AEb86P8A&#10;hXejf3X/AO+qKKKKKKKKP+ES0/0b86P+Fd6N/df/AL6ooooooooo/wCES0/0b86P+Fd6N/df/vqi&#10;iiiiiiij/hEtP9G/Oj/hXejf3X/76ooooooooo/4RLT/AEb86P8AhXejf3X/AO+qKKKKKKKKP+ES&#10;0/0b86P+Fd6N/df/AL6ooooooooo/wCES0/0b86P+Fd6N/df/vqiiiiiiiij/hEtP9G/Oj/hXejf&#10;3X/76ooooooooo/4RLT/AEb86P8AhXejf3X/AO+qKKKKKKKKP+ES0/0b86P+Fd6N/df/AL6ooooo&#10;oooo/wCES0/0b86P+Fd6N/df/vqiiiiiiiij/hEtP9G/Oj/hXejf3X/76ooooooooo/4RLT/AEb8&#10;6P8AhXejf3X/AO+qKKKKKKKKP+ES0/0b86P+Fd6N/df/AL6ooooooooo/wCES0/0b86P+Fd6N/df&#10;/vqiiiiiiiij/hEtP9G/Oj/hXejf3X/76ooooooooo/4RLT/AEb86P8AhXejf3X/AO+qKKKKKKKK&#10;P+ES0/0b86P+Fd6N/df/AL6ooooooooo/wCES0/0b86P+Fd6N/df/vqiiiiiiiij/hEtP9G/Oj/h&#10;Xejf3X/76ooooooooo/4RLT/AEb86P8AhXejf3X/AO+qKKKKKKKKP+ES0/0b86P+Fd6N/df/AL6o&#10;oooooooo/wCES0/0b86P+Fd6N/df/vqiiiiiiiij/hEtP9G/Oj/hXejf3X/76ooooooooo/4RLT/&#10;AEb86P8AhXejf3X/AO+qKKKKK5L4l/8AHsv/AF0H/oL11tcl8S/+PZf+ug/9BesvxB4bsrbTpZEB&#10;3KvHNWbHwPpdlcLNGG3Kcj5qKgvOn41PUF50/GutooorU/4RLT/Rvzqt/wAK70b+6/8A31U9FFFF&#10;FFFH/CJaf6N+dH/Cu9G/uv8A99UUUUUUUUUf8Ilp/o350f8ACu9G/uv/AN9UUUUUUUUUf8Ilp/o3&#10;50f8K70b+6//AH1RRRRRRRRR/wAIlp/o350f8K70b+6//fVFFFFFFFFH/CJaf6N+dH/Cu9G/uv8A&#10;99UUUUUUUUUf8Ilp/o350f8ACu9G/uv/AN9UUUUUUUUUf8Ilp/o350f8K70b+6//AH1RRRRRRRRR&#10;/wAIlp/o350f8K70b+6//fVFFFFFFFFH/CJaf6N+dH/Cu9G/uv8A99UUUUUUUUUf8Ilp/o350f8A&#10;Cu9G/uv/AN9UUUUUUUUUf8Ilp/o350f8K70b+6//AH1RRRRRRRRR/wAIlp/o350f8K70b+6//fVF&#10;FFFFFFFH/CJaf6N+dH/Cu9G/uv8A99UUUUUUUUUf8Ilp/o350f8ACu9G/uv/AN9UUUUUUUUUf8Il&#10;p/o350f8K70b+6//AH1RRRRRRRRR/wAIlp/o350f8K70b+6//fVFFFFFFFFH/CJaf6N+dH/Cu9G/&#10;uv8A99UUUUUUUUUf8Ilp/o350f8ACu9G/uv/AN9UUUUUUUUUf8Ilp/o350f8K70b+6//AH1RRRRR&#10;RRRR/wAIlp/o350f8K70b+6//fVFFFFFFFFH/CJaf6N+dH/Cu9G/uv8A99UUUUUUUUUf8Ilp/o35&#10;0f8ACu9G/uv/AN9UUUUUUUUUf8Ilp/o350f8K70b+6//AH1RRRRRRRRR/wAIlp/o350f8K70b+6/&#10;/fVFFFFFFFFH/CJaf6N+dH/Cu9G/uv8A99UUUUUUUUUf8Ilp/o350f8ACu9G/uv/AN9UUUUUUUUU&#10;f8Ilp/o350f8K70b+6//AH1RRRRRRRRR/wAIlp/o350f8K70b+6//fVFFFFFclp3/IVn/wCuY/lF&#10;XW1yWnf8hWf/AK5j+UVZereG7KF7cKD80oU89trH+lWbXwPpdsJAgb94uxvm7Eg/0oqBPvn6f4VP&#10;UCffP0/wrraKKK1P+ES0/wBG/Oq3/Cu9G/uv/wB9VPRRRRRRRR/wiWn+jfnR/wAK70b+6/8A31RR&#10;RRRRRRR/wiWn+jfnR/wrvRv7r/8AfVFFFFFFFFH/AAiWn+jfnR/wrvRv7r/99UUUUUUUUUf8Ilp/&#10;o350f8K70b+6/wD31RRRRRRRRR/wiWn+jfnR/wAK70b+6/8A31RRRRRRRRR/wiWn+jfnR/wrvRv7&#10;r/8AfVFFFFFFFFH/AAiWn+jfnR/wrvRv7r/99UUUUUUUUUf8Ilp/o350f8K70b+6/wD31RRRRRRR&#10;RR/wiWn+jfnR/wAK70b+6/8A31RRRRRRRRR/wiWn+jfnR/wrvRv7r/8AfVFFFFFFFFH/AAiWn+jf&#10;nR/wrvRv7r/99UUUUUUUUUf8Ilp/o350f8K70b+6/wD31RRRRRRRRR/wiWn+jfnR/wAK70b+6/8A&#10;31RRRRRRRRR/wiWn+jfnR/wrvRv7r/8AfVFFFFFFFFH/AAiWn+jfnR/wrvRv7r/99UUUUUUUUUf8&#10;Ilp/o350f8K70b+6/wD31RRRRRRRRR/wiWn+jfnR/wAK70b+6/8A31RRRRRRRRR/wiWn+jfnR/wr&#10;vRv7r/8AfVFFFFFFFFH/AAiWn+jfnR/wrvRv7r/99UUUUUUUUUf8Ilp/o350f8K70b+6/wD31RRR&#10;RRRRRR/wiWn+jfnR/wAK70b+6/8A31RRRRRRRRR/wiWn+jfnR/wrvRv7r/8AfVFFFFFFFFH/AAiW&#10;n+jfnR/wrvRv7r/99UUUUUUUUUf8Ilp/o350f8K70b+6/wD31RRRRRRRRR/wiWn+jfnR/wAK70b+&#10;6/8A31RRRRRRRRR/wiWn+jfnR/wrvRv7r/8AfVFFFFFFFFH/AAiWn+jfnR/wrvRv7r/99UUUUUUU&#10;UUf8Ilp/o350f8K70b+6/wD31RRRRRRRRWtY2MVlF5cf3a6LStKt9Lt/JhztznnnrRRRRRRRRVqr&#10;9FFFFFFFFFFFFFFFFFFFFFFFFFFFFFFFFFFYPjn/AI85P+Af+hrXk1es+Of+POT/AIB/6GteTV4d&#10;4o/5Ccv+83/oRrmPCX/L5/19S/8AstRXP3TVGr1z901RoooorDrp6KKKKKKKKKKKKKKKKKKKKKKK&#10;KKKKKKKKKKKKKKKKKKKKKKKKKKKKKKKKKKKKKKKKKKKKKKKKKKKKKKKKKKKKKKKKKKKKKKKKKKKK&#10;KKKKKKKKKKKKKKKKKKKKKKKKK93ooor3Twx/yDI/+Bf+hGuY8Cf8gKD/AIH/AOhtWnRRRRRRRWzX&#10;T0UUUUUUUUUUUUUUUUUUUUUUUUUUUUUUUUUUUUUUUUUUUUUUUUUUUUUUUUUUUUUUUUUUUUUUUUUU&#10;UUUUUUUUUUUUUUUUUUUUUUUUUUUUUUUUUUUUUUUUUUUUUUUUUUUUUUUUUUUUUUUUUUUUUUUUUUUU&#10;UUUUUUUUUUUUUUUUUUUUUUUUUUUUUUUUUUUUUUUUUUUUUUUUUUUUUUUUUUUUUUUUUUUUUUUUUUUU&#10;UUUUUUUUUUUUUUUUUUUUUUUUUUUUUUUUUUUUUVyXg3/j5vP+un/s0ldbXJeDf+Pm8/66f+zSV1tY&#10;vhj/AJBy/wC9J/6MeioLfq31qeoLfq31qeiiiit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uS+Jf/Hsv/XQf+gvXW1yXxL/AOPZf+ug/wDQXrF8U/8AIIn/AN2iioLzp+NT1Bed&#10;PxrraKKK2qKn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ktO/wCQ&#10;rP8A9cx/KKutrktO/wCQrP8A9cx/KKsXXf8AWWv/AF3X/wBAeiioE++fp/hU9QJ98/T/AArraKKK&#10;2qKn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B8c/8AHnJ/wD/0Na8mr1nxz/x5yf8AAP8A0Na8mrw7&#10;xR/yE5f95v8A0I1zHhL/AJfP+vqX/wBlqK5+6ao1eufumqNFFFFYddPRRRRRRRRRRRRRRRRRRRRR&#10;RRRRRRRRRRRRRRRRRRRRRRRRRRRRRRRRRRRRRRRRRRRRRRRRRRRRRRRRRRRRRRRRRRRRRRRRRRRR&#10;RRRRRRRRRRRRRRRRRRRRRRRRRRRXu9FFFe6eGP8AkGR/8C/9CNcx4E/5AUH/AAP/ANDatOiiiiii&#10;itmunoooooooooooooooooooooooooooooooooooooooooooooooooooooooooorIXVJm83EY/dH&#10;n5uvGePlrnE1+5k+0bYQfIOG+frxk7fk/Q4+tFFFFFFFFaNtcLcQrIvRhmtqwvI722SZPuuARRRR&#10;RRRRRSwSNJGGZSp9D/8AWp1pO88QdkKE/wALYyPyJFFFFFFFFFSEgDJqZmCgkniiiiiiiiilpaKK&#10;KKKKKKpapfGxtmm27sds468Vla/qx0mxa52b9uOM46nHoe5oooooooop2oXT20O9V3HIGM46kD0P&#10;rUmsX8thbGVI/MOVG3OM7mCjse5ooooooooptrqEdxaCcdCM49/T8+PemafrMN5py3Y+6VyR157r&#10;2yc8D1oooooooopul37XsRcrt5I656fgKZoOryapbmVo9mGK43bunX+EUUUUUUUUVeJA61rMwUcm&#10;iiiiiiiilpaKKKKKKKKjmkaOMsF3Edh3qG6maGFnVS5AztHU+3NFFFFFFFFPByKlUkgHGKKKKKKK&#10;KKpxX/mXbwbcbQDn1zWXb6v52oyWmwjy1DbiRzn0A/r+VFFFFFFFFXa1aKKKKKKKKKKKKKKKKKKK&#10;KKKKKKKKKKKKKKKKKKKKKKKKKKKKKKKKKKKKKKKKKKKKK5Lwb/x83n/XT/2aSutrkvBv/Hzef9dP&#10;/ZpK62sXwx/yDl/3pP8A0Y9FQW/VvrU9QW/VvrU9FFFFbVFFFFFFFFFVLO6kn37oym1sc9x6j/P4&#10;1n6bfzXZkEkLRbHKjd/EOzD/ACR7miiiiiiiirdaFV722a4XCSNGc53IEJ+nzq4/TNcl4WF3r1kl&#10;x9qdJX3f8s4WQbZCv3fLB6D+91/Ku1rgvh7LdjTohAkRGJNjySuOfMf7yLEe/wDtcjuKKKKKKK2v&#10;B3iZtYEsUwUTwSNHII92w8kBl3euCOueM8ZxXR1w+kWL6PcGxicNPMHu7q6ZFB2ltgEajjdu5G7K&#10;rycNnaNWLUZdKuktZnMqThzDIQqujRqC6vtVVKkcqQM54II5ooooooro6K4S38Q3uuRm5tUlVSx+&#10;zqPs7ROqHH73e6yAsQwO0jaMY3EZa9q+p3X2mzhVhCJ1k81NqyMrIm4/OeDjPy4GMjLBx8tFFFFF&#10;FdbRXKR3Vwt22nmZipiFws2yPzVXdsKfd2HLc7inAyuCSGW34c1SSSe4tJW3mBk2y4CsyyqXAZVA&#10;GV6ZGM+g7lFFFFFWvFF9NYW7zW4Quilz5pbbtUFm4XqeMAZHrnjBm8PXTXdtDLIcu8UbsemWZASe&#10;Kh8Wf8edx/1xl/8AQGrATX3sLWxt4EZpZ4kC7Sg2okamRhvIXdtPyg/Lnr02kooooortaK5nS7q9&#10;haUPG7xhC8JmaBJDIP8AlkfKJXDdQ2Bt5BzxVLQfED6g8ZS4VpCStzZzBY2Rtu5/KGwP+7ORhtwY&#10;ZywIzRRRRRRXZ0Vw9p4llumwZliulk2vYz7VjKliqqr7N5Yrhgylxu/h2sAO1mQupAJUkEBhjI9x&#10;kEfmCKKKKKKKY0+4MI9rOvG3dj5sZAYgHHUdjwc4rC8FaxPqazm527453hxGMINioPlzz1yeeefw&#10;rN8D2ss7XLNPKdt3KpH7o79mwfNmMnoMfKVAH3QKh8J2E119s8qZov8AS7jbsRG+b5eW3hsjpgDb&#10;3yTkbSiiiiiu7orl9K8QXGtWcM8KAPKwSUqw/dIHKvIofr935V5wSM7sHLNJ1l/t72Ym86MQ+Yxb&#10;y9ySrJsK/u1QdDyCM/SiiiiiiurorktPubnULy7t2nKRxGIp5caBh5iFsZcP/wACyCScFdgypteC&#10;NTmvY5kuGDvDPJB5gUJvCY5Kjjv27e/JKKKKKK0Nc1KS1VUt1DzyHbGpOFX+9I/fYvfHJJVRywrH&#10;0vxBdW92tnfrEDIheGSASbSy53Id/fHPbHHXcK6uuXsnGv3i3SAG3t1kSKXkb5nIVynOGRVG3PTc&#10;TjdjIKKKKKKl1G9vriV0sfI2RkI/n+Zu3lVf5dnG3a69ec57Yq2l/LpduZr0hpM8pApYZYhESMY3&#10;Hccfe/iY8hcYz9U0e9tZJbmzmU7iH+yyRjazCNU/1m4MOFyOgzgHjJrM1fxD/bNtY3EYZFlu4AyZ&#10;/us2QcdRuXI+gOAaKKKKKK6CXUp9PaM3ARo5HEZMYf8Acs2duT828FsJuxHgkHHOF265T4pf8g6b&#10;/tn/AOjUrqJkLqQCVJBAYYyPcZBH5giiiiiiin0Vw8Oq3ES38LzM08BHktti6SLuhUDyxudz8rDH&#10;XATnmmaRrFzd2saNK/2o3P2eXasPybCTIvKbcCJS2RuO7AyR8tFFFFFFd3RXOR6jLf3ElnE5RYFj&#10;86YhTK7yDcuwbdg4HzEqeuFUfeo07U5obiSwlYPJ5ZnhnKj7hbaBIq7BuVv7uAy/3TRRRRRRXR1X&#10;1CKSaNlhcI5GFcrv2++3Iz7ds9c9K4zStUvdSjnlnuEhWCZ0l8qHf8kKjeFZy3B5PKM2fb5a2NPS&#10;51mBbgzGFpF3xpEqMiq3Kb/MQszYI3YKDsAPvEooooop/gLVJNVsop523SNv3NgDOJGA4AA6Cugr&#10;zzwvqcmm6RBJGDjcwlccmKIzPvlC4O7aPY4+8QQCK2NPvZ9QSUWl1FMCgaGV9vmxOw+7IiKowcZB&#10;IDKcgo+KKKKKKK6uuc1DUr27kZbBYtiHa0twWw79xH5f9zoxP8WV/hNbenJIkSCYhpAqiRh0L4+Y&#10;jgd/YVDrGsR6TH5kmeoVVUZd3P3URe7HsP6ZNFFFFFFUvCHiA67AJHXZKrNHNHgjbIvUfN+BxzjO&#10;M5FZsN7ql+omt/soicB4hJ5u/Y3K79vG7HXHGelaXhHS3sICZlVZpXeeYISV3yNnAyT0GBxxx1PU&#10;8/PJeeCYkkkkW5tU2RyL5axyRJ91SmG+bqM7uenTJYFFFFFFdRe37Wpjt0JaaQEKzLkAIBvkk2AD&#10;jI4G3cxCjaDlWWOpSLMbWcLv2CVJEDKsi7trfKd20p8uRvbO4HjoM0zMdXCZO0WhIXPAJmGTj3wP&#10;yFM8Rf8AIRsP+3n/ANFCiiiiiiurorJ/tmX/AJ9Zv++rf/4/WbcXc1jqEMTys0E6ylI9sfEifMQS&#10;EB2BT8vJbd14oooooorqKK8/0PxHPHJdC6mcokTzW21YtzwKzr5oIQAn5Rtz8rZztK4Nap1S509b&#10;a2Zt11ccs0oXZFsRWlGIgm7H8Izyer4FFFFFFFdXRXM3t9NoEsXmSNNDM6wfOEEkcrZ2sCioCp6M&#10;DyOCCeRVW51C+mv3slkijTyWmjcRF2wzhBuBcfMvOP4T1K84UooooorsK5fwvf3D3V3b3EgkERiK&#10;YQIB5isxAAyfQcsTxRo08+qGSMTnZA3ktMqIJZJlGZMhkKKg3bQApJxnfj71TwdA8F/frI5kYG3+&#10;chVJBRiuQoA4GBwBnGcUUUUUUV2dFFFFFFFFFFFFFFcl8S/+PZf+ug/9BeutrkviX/x7L/10H/oL&#10;1i+Kf+QRP/u0UVBedPxqeoLzp+NdbRRRW1RU9FFFFFFFRXEjRRMyruIHAHeq97O8Fu8iIXZQSFHU&#10;+3+fyNFFFFFFFFFtKZolcqVJHQ9RRY3DXNukjIULDJVuo9jRRRRRRRRUtWK5zSNLuJ0MklxKm9nk&#10;SLbFmNHbcqN5kbtuUHnnC/dHAyc/wibrXbNLhrqRZHD9EgKAq7KPl8rPbn5vxFdnXKfC3/kHQ/8A&#10;bT/0a9FFFFFFbHhsy/Z0WcESIDG5JJ3GMlN+WAJ37dw9jWnXCW/iG91yM3NqkqqWP2dR9naJ1Q4/&#10;e73WQFiGB2kbRjG4jLbtzcXE7LvzbxCLzZZVeJisnGY/nVhtUZJbHPGCMHJRRRRRW9RXGaR4zMVp&#10;c3MzCRYJZY43GP3ijb5eSg2/MWA3BcY5x1NaZsL8NFJ5yH5h9ph2ARbe/lHBkyO25vmPPyj5aKKK&#10;KKKhtdZuG1JrWXYIhC00YTJY/vFQFyQOeG4HAz1bGa6auMvYHn1fajmP/ROWUKWx538O4FRzjqrc&#10;ZGMkEB8YPo63i3GZfspjKv8AKjSCflFYAbRtJwWA5HO3PUooooors6K5KzudQWSJmjkIYgXCSG2E&#10;absZaJkbf8h6BtxZe4bmmXOoX01+9kskUaeS00biIu2GcINwLj5l5x/CepXnClFFFFFdhRXFXmry&#10;2Un2W6uWgOweRclIts7kEuzZQooQ4ATKt6s25TXVaVO88SPLsLlQSYmLRn3UkDg9f6nrRRRRRRVu&#10;iuUury5m1I2iy7ITb+dhEXeD5m3hn3c/hjbxt3fPRpV1cXs89m0zD7OyHzlSMSOsq7lVgVZBt5BI&#10;UbvlPy4O4ooooorq6K5TStfurm1n2IstzBK9uOQiyshA3kZwvByVzzjgjPDZNWewv4LQTmYSCUTI&#10;/lbo9qB0P7tEIz/tZBH50UUUUUV1tFcpo19PDqE1pPI7oIllg3CLlchXLFFU53cL7Zz2NafhcyTQ&#10;rNJI0nmDegcRjajElPuIvzbCu7qN33eKKKKKKK2KK5fxFf3Ed5a28UgSOYTB/kDN8ibs5b/x3jAP&#10;Lbx8tMjurhbttPMzFTELhZtkfmqu7YU+7sOW53FOBlcEkMpRRRRRXV0VzOj6zOHurZv30lvtaNvl&#10;jaXzELqjYG0Efd3cA9do70NS1mfS2td82ZppYlmtW8raqy5Dbdqh8K3Cnc3TktRRRRRRWlBqs41E&#10;2jspj8hpl2ptPMoVQxLNnaAeRtBz06V0dcVqeqxaXqxlndUQWfVj1/fZwPU8dByau6fc3Eay39xI&#10;3kAPLFbr5L/ugpPzOq856qFbgY3O3NFFFFFFdRRXD2+saheRpdRRSEsQ/kE23kNE3QB9wlDbSG3H&#10;PzfwbeB3FFFFFFFFFclp9zc6heXdu05SOIxFPLjQMPMQtjLh/wDgWQSTgrsGVJodzc63HKpnMbwS&#10;SW2+ONP3jp/y0dXDdcj5V287vm5AUooooorraK4I+Kp7yCyvEYp508cEsQCFCN7qxG5S4zt/vcD3&#10;5rX1W+mtL+1iWRvKm87fGQm0eXGCNp27uvJ+Y/lxRRRRRRR4a1m4vLq6gudg8nytixZKjzA7feYA&#10;k4wDwBxwBXRiZSxTI3AAlc8gHODj3wfyNcv4d/5CN/8A9u3/AKKNUtFspZr+8Q3EvyC3AbEJJBRm&#10;xgxFRgk/dC9STk80UUUUUV1WkSzyoTcoqPucAI24bA3ynJA7f4/KTtW9XD3Ou3gN8nmRhraNGVhE&#10;cHdG7nAMhw3QZJZePu8mrtnaXmpWiTJdMs7xI4/dxeVuKg8jYzc9zu68hcfJRRRRRRUvi3WbjTZL&#10;cRbBFLNFDIxyZPnbooxtA2qQTyeeAMZrpq881DXG1y10+5dQrPdw7gOmVZ1OPrjPt0yetbGoa/Nd&#10;3UlrbpLthVTLJCYN++QbkUCY7du3OT97djoPvFFFFFFdXRWT4amuZIsXi7ZFYru+X94o6OVRmCk9&#10;1BPI44xUWp6o8lwllAyq5RppXIJZIgdg2DG0szHjOQu0kq3Aoooooorborl7rUbjwzDcT3bieNCp&#10;gwAknzHbtfCheCRyBnqcdFp2p/bNPhN2ZVZ418yaAKohZVX51RtpkBxyGLHLdVCnAKKKKKK6amTF&#10;gp2AFsHaCcAntk4OPyP0rjbTWLnVLxYlm2QSWwuUCxKHUM/yjLGQbscE8rjOFBwwsSXt1pV5HbNK&#10;JY7hZPKaRVDxPEm47hGEDqfwPuMZYooooorotKklliRrhVSUqPMVDuUN7H/9eOmW6m3XGWfjKS0t&#10;ru5ucOYJ3hVYxsB27EXqWIyxycliMnGcAVNZ3OoLJEzRyEMQLhJDbCNN2MtEyNv+Q9A24svcNzRR&#10;RRRRXW0VxV/4jfzZYnnW1mRswRShPJliG3Ds7Ln5zkfI4Kj+HKtnsoSxUbwA2BuAOQD3wcDP5D6U&#10;UUUUUU+iiiiiiiiiiiiiiiiiiiiiiiiuS07/AJCs/wD1zH8oq62uS07/AJCs/wD1zH8oqxdd/wBZ&#10;a/8AXdf/AEB6KKgT75+n+FT1An3z9P8ACutoooraoqeiiiiiiiql5dSW+3bGXy2DjsPX/P51n6nf&#10;zWYjKQtLucKdv8IP8X+ePUiiiiiiiiirdaFFVNV1NNLieeU4RFLHpz7DOOT0Hqat1xXxe8z7AfL+&#10;7vTzen3M8df9vb05/DNFFFFFFa9nb3OpKJpJWgDKpEEaoSnc72ljYluRwFUL05+8W2upz2t2tpcF&#10;DG6O8Mv3XkKbPlZem4AsWKjDDBULhhW7DMsyh0IKkAqwOQQehBp9FFFFFFFFcvpF7P4mhNzHKYEY&#10;uIAiozYU7d0u8MD8wztTbgcbm6jK1rxdctYSzxFY5beQwTYXeGdXRSYyx4X5v4lJ7dtxKKKKKK72&#10;qMUs5ndWRRAFUo4b5y/O4Fcf598kJi+I7e8sIGuYbgl4x5rxvHH5TKvzMowm9fb5yexbPzCJfEk8&#10;1xZAFRFdK0hQL867Yd20uWwfmbPCqePrRRRRRRXW0VxkuvXOsSTrbLKiQs0KvF9nbdKv3y6zMPlH&#10;y7QuMjOT0Czan4iuLKCB7pTAGLC6ljxJ5OM7No2yD942OSGCg7fvENRRRRRRXW0Vj+G7p7hXzNHO&#10;gbEc0ZUsR12yBBsDLnqv3hg7V70fG2pT2H2f7O6p5lxHC+5N+Q+fcccc4wT2Ze5RRRRRXTUVyl7d&#10;XGnXUNr5zOtysgDuke+JohuLLsVVO5TgBlO1sN8wypsabqMttetYyOZVMQuEkYKrr82wodiqrc8g&#10;4BHTmiiiiiiujorhPEeu3OlWv2uWTybgtlLMmFkKiQLt+7vb5Dlir9T/AAjgaHia+n0y6tmEj/Z5&#10;ZfKkQCI4YgeWBld2GOd3J4zjBxRRRRRRXV1zPi3WbjTZLcRbBFLNFDIxyZPnbooxtA2qQTyeeAMZ&#10;q9ZmS4uZW8xvKjKJ5WI8bym5udm7bh0I+bO7d/Disr4iBitpsIDfa4NpIyAfmxkZGfzH1oooooor&#10;raK5fUL2fQZod8plgmkWBg6p5iOwbaVMYjXaT97IJGOM54qS69c6xJOtssqJCzQq8X2dt0q/fLrM&#10;w+UfLtC4yM5PQKUUUUUV2dFUdFnmnhRrlBHKR86AhgCDjggnr16nGcZrF8RX9xHeWtvFIEjmEwf5&#10;AzfIm7OW/wDHeMA8tvHy0UUUUUV1FFcpHdXC3baeZmKmIXCzbI/NVd2wp93YctzuKcDK4JIZZdH1&#10;mcPdWzfvpLfa0bfLG0vmIXVGwNoI+7u4B67R3KKKKKK6aiuK1LWZ9La13zZmmliWa1bytqrLkNt2&#10;qHwrcKdzdOS1a8uoyajcvawuEWJUM0gGZN8mSipuUoPlGWJDdcAA8goooooqraX9xHqb20kgaIwG&#10;ZECBdn7wIBnljwOTnBJ6Diuorgt7aPqcss0jSqlk0mSqBwiyAlflCKeQSOB1x2zUtvrGoXkaXUUU&#10;hLEP5BNt5DRN0AfcJQ20htxz838G3gFFFFFFdxRRXL6Rez+JoTcxymBGLiAIqM2FO3dLvDA/MM7U&#10;24HG5uoKKKKKK6iiuUHiWW8sbmVdsdxb+bG5A3p5kIyxTOOD23dD1DAc5uq6neWWnpqInJfbDI8Z&#10;jj8tg+0bfu7x97k7vXaFyNpRRRRRWvqes3Ftf29v8ggl8zpkyN5cZJ3ZGFGSMYyeOvO2umrlPEX/&#10;ACEbD/t5/wDRQo0a+nh1Ca0nkd0ESywbhFyuQrliiqc7uF9s57GiiiiiiurrJ8SaydLjBTaZZHSG&#10;EPnaZJDgbtoPA5Y+uMZyab4XMk0KzSSNJ5g3oHEY2oxJT7iL82wru6jd93isT4iWzO1oRIyg3UCh&#10;QEwD83zjKk7vqSv+zRRRRRRW7a6dcxSiR7jfGV+eIxKPm9UZcFQOwbfxnJJ5GtXH6nfXtjd29qkq&#10;GOXzCJJI90n7tCxVwhjUjkYK7T65wd0sN5cwzJp5l8yUo081wyKu2LdsCxIvG7Pd8gdcN90FFFFF&#10;FdXRXORajLpV0lrM5lScOYZCFV0aNQXV9qqpUjlSBnPBBHNVdPubnULy7t2nKRxGIp5caBh5iFsZ&#10;cP8A8CyCScFdgypKKKKKK62iuS0O5udbjlUzmN4JJLbfHGn7x0/5aOrhuuR8q7ed3zcgLq+EdcbX&#10;LWO5dQrODuA6ZVipx9cZ9umT1ooooooqjqes3Ftf29v8ggl8zpkyN5cZJ3ZGFGSMYyeOvO2umrlP&#10;EX/IRsP+3n/0UKry69c6xJOtssqJCzQq8X2dt0q/fLrMw+UfLtC4yM5PQKUUUUUV2dFcu+s3bfZY&#10;ZIxDJOZFmcfvBH5alvl6rucDK7iwXByr4NVLlb97o2UVwQgjE/ntCjuMts8o42pzgsDtDcY6Ciii&#10;iiiuzrmdT1m4tr+3t/kEEvmdMmRvLjJO7IwoyRjGTx1521leI9dudKtftcsnk3BbKWZMLIVEgXb9&#10;3e3yHLFX6n+EcDQ8Rf8AIRsP+3n/ANFCiiiiiipbXWbhtSa1l2CIQtNGEyWP7xUBckDnhuBwM9Wx&#10;mumrkpkL6uQCVJsiAwxkfvuoyCPzBFQ6NrksP25LqSQtbkspCw5EJVmRl2qAXIGTuGPu8D5hRRRR&#10;RRXZ0VR0e2lt4lFxIZJMAu2FA3YGQu1U+XPTIz61eooooooooooooooooooooooooooooooooooo&#10;ooooooooooooooooooooooooorB8c/8AHnJ/wD/0Na8mr1nxz/x5yf8AAP8A0Na8mrw7xR/yE5f9&#10;5v8A0I1zHhL/AJfP+vqX/wBlqK5+6ao1eufumqNFFFFYddPRRRRRRRRRRRRRRRRRRRRRRRRRRRRR&#10;RRRRRRRRRRRRRRRRRRRRRRRRRRRRRRRRRRRRRRRRRRRRRRRRRRRRRRRRRRRRRRRRRRRRRRRRRRRR&#10;RRRRRRRRRRRRRRRRRRRXu9FFFe6eGP8AkGR/8C/9CNcx4E/5AUH/AAP/ANDatOiiiiiiitmunooo&#10;ooooooooooooooooooooooooooooooooooooooooooooooooooooooornLCNLme5TeQGf+EjkY+n&#10;8q4nSIo727vo/NKhpP4CvIxzzgn24oooooooop0IH9oPAJCsaKpVQcdO3+P60+2Uf2xJaCZlhjRC&#10;iK2Mbe3rj1B6/wAWeKKKKKKKKKoWt7I/kgyE5lZT83UdqyLDVJ5TbKZ2O6d0b5uq9v8A61FFFFFF&#10;FFJPcNLZy5ckJPgc/wAOR39Pc027vHuNNn3SFhHd7Qdx4jyMZOeR15P50UUUUUUUVflnY3bxtLsT&#10;aPLPJz6855Oexzx0FbFxdSHUZIHnMUexTCw3Hd3bndhmzwFO7joOuSiiiiiiiqOqTtPZ3CyE71Yb&#10;V5Hy5XB2988n2/CsrX7uS60y9SZm81ZFCJkj5Mptbbxnd8x5Bx+FFFFFFFFFb+qTxpCuWHLx4/77&#10;U11+v3cEdqhZwN0sRHPXEqEn8uaKKKKKKKKo2dvJBdyRf8sc+aD257f99c/h71k6bZTWuoTW5/49&#10;twuA3bnPy/8AfY3df4f9qiiiiiiiiqlhdLFZZyf9aRx7njJ/hHvWdo9+kGl5DH/j4Iwpx95iBub+&#10;FT/eooooooooquZne1i8xj8twA2SeBnuf6mqbXUsthb+c7ZjvFV8s3C5P3j7cYJ5/Oiiiiiiiir5&#10;ndrp43lKYx5eMnI68c/MfXIJ9K1zdyvfywyTmLG0w43NuXg/Lzhye4IY+mKKKKKKKKKhM7uLpjM2&#10;Y9xTnH8P68/5zVZruWVb9zcvmAuY8MB/D6DqM4AHr7miiiiiiiiq95fy/Yxsdt/lRtnJH+9/vH+9&#10;ngAVS1LV7gaYpikkMogifO4jHPzEY/1hPO/PCgdc5FFFFFFFFFalpKj6tKVOcotdBp1xFL4inKsC&#10;DEmKKKKKKKKK3a6yiiiiiiiiiiiiiiiiiiiiiiiiiiiiiiiiiiiiiiiiiiiiiiiiiiiiiiiiiiii&#10;iiiiuS8G/wDHzef9dP8A2aSutrkvBv8Ax83n/XT/ANmkrraxfDH/ACDl/wB6T/0Y9FQW/VvrU9QW&#10;/VvrU9FFFFbVFFFFFFFFFFFFFFFFFFFFFQ3TOqkxBWfsrsUX8WCt/I1heCdIuNEgS1mEZVA2JEdm&#10;JLOW+6Y1x1/vH6enR0UUUUUUViatojtMl5bFROq+UyvnZJEWyVJAJUg8qwHXhgR0ZbaLLd3Au7va&#10;DECtvFGSypvGHdmKoWZumMBVHqea3qKKKKKKK5nR9EudDDW8BiaDczRb96tCHZiVwA3mAZyMshPI&#10;yOMRahol3LcW048p/s6uCzu0bStJGFZiqxME55wC34V1dFFFFFFFc5LpFwNQ+2KIzH5QgwXYPjfv&#10;LY8sj2C55/vCn6No81peXNxIE8ufy9u1mLDyl2jIKAfMOevHTnrXQUUUUUUUVmeI7SW9t5IYQpaR&#10;WjJdioUOpG7hWzj04+tYv/CL3DQ2+DHHc2o2xNlpEdfL2MrZCbd/fhio+6cmutooooooorHktLq+&#10;Vw7rCGjeNViLSEO2NsvmERn5ecKAPXd025jeGZdUaB7xYhJC0bmeJt0kjR5+XmJNqljuIBPoBzuH&#10;V0UUUUUUVxlz4Rn1SBbS88uQKcC73Zn2Bw3CmPAZlUKx3n+8d3Q9nRRRRRRRRXM6VpNzozTiJYpE&#10;lmecM8jxsPMx8pURP0x1zz6Cjw5pNzpK3BZYi8szTookfb+8xlWbyuNuODg59FrpqKKKKKKK4rTP&#10;C13aWSWeYv3bqzYZis8ZkZ3jfMfyA5xxu3cgjBNXbXQbiC7S72xBfK+zGFWYCNA4YFW2fP342xgc&#10;D3rqKKKKKKKK5zTNIuLO6urkiMrME8sb2zmJdq7v3fG7qcZ29MN1o8JaRcaW03nCPbLLJOCjsxBf&#10;b8uDGvTH3s/8Bro6KKKKKKK5nxnpd5qqiG1MSxH/AF3mM4Zx/wA8/kXhT/FhgT04GdzdLtNQ8yOO&#10;48hLdRuxbbx9zASP5iMLzn5RghdrfK2D1FFFFFFFFYhW/lUxkwox3AXCF2x12sIWXGcdjIQDz8w+&#10;Uvl8Mxi0+xRkooUKjjhldfmWT5dvzBxuPTJrYooooooorButKuNTaMTsqJFIsp8osTMU5XcGACLu&#10;wxX95/vDbuO9RRRRRRRRWDe+F1ur2O9JOEjKMmeGIYNHkY5wSW68MqEdKbpvhb7FezXYb5JFGyMc&#10;KrNt81iPVtind35yOAa6CiiiiiiisG50WW0uDd2m0mUBbiKQlVfYMI6sFcqy9MYKsPQ80adosqSy&#10;Xk21rhlMcaKSI44wdypu25OTyzlf91QBzvUUUUUUUVy/h3w7NbrcRXSxmO4kllbZI5P73AKfcTtn&#10;5s59qdoWl3mjRC1BilRPljmdnVwp9Y9rZ29ABIuVAHy9a6aiiiiiiiuM0Xwve6VaxQpLHvikD7VD&#10;BXQs+9Hc7s7g/B8v5SO5wwsDwvKJJbuIRQXLxGJAnzx7i28yOdiEsTgdDjGTvztHV1DdWq3alHGV&#10;PUevsfUHuOhHByDRRRRRRWb4R1WXVrWO4nUK7gkqAVGNx2kBiTyuD79a5+bRdUe5N1/opIBWFXMr&#10;CFT124Vfmb+Jup6DC8V3FFFFFFFFYOnQXvkyPK0YumJ2LhjAoQ4UYDZ+blt33vmAIOwLRe6XPrIW&#10;O5EaRBld40PnebtO4KS6IFXcBnhiw4yvfeooooooorM1bTGuHjniIEkRbAbdtdHXDRttPGSFO7Db&#10;SoO09KistKle4+1zsA3l+UkKEsiAtuZtzAbmbA52rgDHzYzWxRRRRRRRRWJ4s8O/29GkYZkZJY5V&#10;ZTtI2nDYODztJ2/7WO1bdFFFFFFFc5rHhBb2e2mjIjWE4dUG3ei4eNeP4VdB8vTBJBBHNvxBobX5&#10;SaFgtxCWaFm5T5hhkcf3WHBI+Zeo9DsUUUUUUUVz8ujzatLG92EWKFhLHFEzPulGcM7lE4XsoHJ+&#10;8ccVD/ZNz9v+2bYvL8r7PjzH3bfM37/9VjOP4c/8CrpqKKKKKKK5m10GfR55pbXY8U7eY0MjumyT&#10;jLKwEmd/O75R/CBwKNE0K5tbue6laLZN5eUQOzfIhXAYlcY9cHf1wnSumooooooooooooooooooo&#10;ooorkviX/wAey/8AXQf+gvXW1yXxL/49l/66D/0F6xfFP/IIn/3aKKgvOn41PUF50/Gutoooraoq&#10;eiiiiiiiiiiiiiiiiiiiiiiiiiiiiiq968qL+5VWbPIdygx9Qj/y/GsTwTpFxokCWswjKoGxIjsx&#10;JZy33TGuOv8AeP09OjooooooormdH0S50MNbwGJoNzNFv3q0IdmJXADeYBnIyyE8jI4w+80e5aWK&#10;QmOdY49pSX92PPBU+eu1JPm4wBgbP4Tya6OiiiiiiiuPt/BkjRXVrOUaO4d5hKu5WWR9pH7v0Vhn&#10;/WHOACOTWlp8F9bxrCxiJUbftDNI7MF6M0WB8xH3v3vXJ56VvUUUUUUUVzkWkXB1D7YwjEflGDAd&#10;i+N+8NjywPYrnj+8azZPCE+oPd/aFiEd0sYOyR2aNokwrAeWm75sHGV/Gu1ooooooorEtIb4hY5W&#10;iG1humXJaVVbp5ZUKhdepDNjnaOhWp/ZNz9v+2bYvL8r7PjzH3bfM37/APVYzj+HP/Aq6aiiiiii&#10;iufvNMuGklyIp7eXYVhnYqI2UYYAeXJuBwG7YOeM8m74b0NdCt0tlYsEB+Y8ZLEsePqePbuetadF&#10;FFFFFFcz/ZNz9v8Atm2Ly/K+z48x923zN+//AFWM4/hz/wACp+k6RcWl5cXDCPy5zH0dt6iJCo+X&#10;y8Hd3+b5fVq6OiiiiiiiuPsfDV3BBdxh0ilnleaOSNmbb5mMqcouOmNw55yACBl83h24MtvPGkEY&#10;tzIFt0ZghEqkM3mCMY5/h8v1O7nA62iiiiiiiuU8VaF/aV1b7G2krKk6gf6y2wN6s2RxkhQOoL71&#10;+6a6uszTNHa1YySytM5G1WcIuxNxOFCKvXjcf4io6YAGnRRRRRRXM63pNzdXcFzEsRSDzMB5HVn8&#10;1AvOIm24+rZ9qfLpFwNQ+2KIzH5QgwXYPjfvLY8sj2C55/vCujooooooormbHQriG5u5soguFQRO&#10;pLsjRqUVijIoPXdjPHTnrVCTwpcyxQpiFXhlinYhnP2iVOGZ32LtLcknbIWOORjntaKKKKKKK5T+&#10;xLme8+1Sxw+W0P2Z4/NdvlL7mbmEA8cbTjPrUWl+FJ9LaW2TY9hJkLE8jiSNX++FIQ8cthc+h3A7&#10;iewooooooormdM0q+sIRaCSIqq7I7nB3qoXjMONpI6A7+mCQTkHpqKKKKKKKK5nRNJubW7nuZViC&#10;T+XkJI7MnlIV4zEu7P1XHvR4Y0m50rz/ADFiPmyy3C7ZH4Z8YQ5iHHH3v/Ha6aiiiiiiiuKsPBU0&#10;VjFbMyCa3l8+FgWaNmVmZQ/yqQDuIOPZs/w1a1HR7y+ube5xCnk+aNu53/1i7d2dibsf3ML0+/8A&#10;N8vV0UUUUUUVzOiaTc2t3PcyrEEn8vISR2ZPKQrxmJd2fquPenx6RcWF1PcwiORZxFkO7RlDGpXt&#10;HJnPXt6Y710dFFFFFFFcJqOk3NqL+5lWIJPCchJHZk8qFl4zEu7P1XHvV7wyL2ayhjHlJmJAk4Zn&#10;ZV2/KfKKAFsYz8+M88j5a3de059SheCN1TerIzMhf5WUg4AZOeevP0o0HTn02FIJHV9iqisqFPlV&#10;QBkFn5468fSiiiiiisLV/Csvl21vaLGI7eSKbMjlWYx7sghYyPmzkt65+WrTaLcWtwby38vMqotx&#10;A5baWQHDrLtJ44XGwAjJPNdHRRRRRRRVTT45VDGdlLM24Kgwsa4HyA9W5ydxxnP3VHAyta8PyS3E&#10;V7bMoljUxujlgksZP3SVzt25JHyt82M9K6CiiiiiiisS90mTW43hvAixOu3ZEzM24EMH8whOn93Y&#10;emSxHy1UudMvr+L7LM0QRspNcIT5jxcg4jKbVZhgE7mC5JUdK6aiiiiiiiuElt5LHVY47RUKpZhN&#10;kjMv7tZCAAwVzkHb1B4z35roI9Klml+1TbDIiMsEI+4jN95jKV3EtgDIUbVyNrdTF/wj032z7b5q&#10;fc8ny/Kb/Vb9/wB7zfvdt2Mf7NdBRRRRRRXGWXg+aaG6trkRhLiSSYMjuxR3KlRtKJnaVzncM9MY&#10;rYtIb4hY5WiG1humXJaVVbp5ZUKhdepDNjnaOhXbooooooorlL7w9cXqTW03lSxSO7RSyMd8KyDj&#10;anltkx7jt+cccZUdOj06yWwiSFMlUVUUnrhRgZqxRRRRRRRRRRRRRRRRRRRRRRRRRRRRRRRRXJad&#10;/wAhWf8A65j+UVdbXJad/wAhWf8A65j+UVYuu/6y1/67r/6A9FFQJ98/T/Cp6gT75+n+FdbRRRW1&#10;RU9FFFFFFFFFFFFFFFFFFFFV9Q0+PUY2hmUMjDDKf8/keoPIqxRRRRRRRXM6NpN3oS+RGyTwj/VG&#10;Z2jkjXn5CVSQMAMYPy9xjGANa1t5pWEk5VcfdiiLbQemXc7d/sNqgZ5DEKw0KKKKKKKK5mx0e50J&#10;WgsxE0PLQCZnVoi2SVO1G3rnkZKt1BJ4NZHjLQ10fSp0DF3dlllkPG+R5U3NtHC+wHQep5rvaxPF&#10;ugPr8BtlkWNGxvJQu3ysrDb8646c8H8KKKKKKKiurG71WI28/lRKy7ZZImaRmU8Oqq6KE3DPzEvt&#10;9CeRX1bQ7iS5t5oEiEdsJAiGRk3CRAmMLEwXbjjrkeldFaq6qBKVZ+7IpRfwUs38zU1FFFFFFc5b&#10;aLcaRNK9t5bxTMZWikLRlJCF3MrhZN27kkEDHG3vUtxYXkbQyJKrshl85GzEkiycr0EmPLwAOCSM&#10;5bk53qKKKKKKKwfDfhpdKeWbaqNMUzFF/q0Ea7Rt+VM55Y8DrjHGTF4t0i41RofJEe2KWOcl3ZSS&#10;m75cCNuufvZ/4DXR0UUUUUUVzOs6Tc3dzbXMaxfuFk3K0jjLSrtIBER4X1xz6Cpv7Hm/tH7ZhPK8&#10;nyPvNv8Avb923Zjrxjd05z/DXQUUUUUUUVw954Our22ltXMW+QlnuvmMk21y8YZQq7McD7zhVG1V&#10;9NLxjZvf2TB9sc4ZDEUJfbL5gEexyEILEhd2Bt3HtXTVmT6O1xMJHlYxqVZYMJs3qDyTt3NzhlBP&#10;yuN3ptKKKKKKsaXY/YY1jJ3NyXbGNzsSztjtuYk46DOBxWZ4t0OXVli8llV4pVnHmZ2kxq20HHPL&#10;EZ9Bk9eDvUUUUUUUVgnS59RmSS6EaxxHfHEh8zdLggOzOiY2g/KAPvfMTwBUVtotxpE0r23lvFMx&#10;laKQtGUkIXcyuFk3buSQQMcbe9dHRRRRRRRVewikiQCZw75YlguwcsSAFyeg46k8ZPNYOt6Tc3V3&#10;BcxLEUg8zAeR1Z/NQLziJtuPq2faumooooooornJdIuBqH2xRGY/KEGC7B8b95bHlkewXPP94Uyx&#10;0K4hububKILhUETqS7I0alFYoyKD13Yzx056101FFFFFFFcVJ4UuZYoUxCrwyxTsQzn7RKnDM77F&#10;2luSTtkLHHIxzfk0Ge2uvt0GzdIipcQM7hGZRw6uAeV4Ufu/u7uhNdNRRRRRRRXJTeGbm/uzcTGI&#10;RvAbeSIeY52F8sob931H8fG3ONhxuM+maVfWEItBJEVVdkdzg71ULxmHG0kdAd/TBIJyD01FFFFF&#10;FFFczY6Pc6ErQWYiaHloBMzq0RbJKnajb1zyMlW6gk8GumooooooornD4Xa1s5reIh5ZhIZJJDsD&#10;SSjDvhQ232UDsB6tVLV/DVze6clgoiD7EjdzI+0eUVwV/d87tvP3dv8AtV2FFFFFFFFcpqOl3l5c&#10;29zshHkeb8vnOd3mrt6+Rxj6HNHirQv7SurfY20lZUnUD/WW2BvVmyOMkKB1Bfev3TXV1maZo7Wr&#10;GSWVpnI2qzhF2JuJwoRV68bj/EVHTAAKKKKKK065zxbpFxqjQ+SI9sUsc5LuyklN3y4Ebdc/ez/w&#10;Gujooooooorl9W0q7u7m3uVSLEAk+Uyv8xlQKefJ42np/eHZelXdW0R2mS8tionVfKZXzskiLZKk&#10;gEqQeVYDrwwI6bdFFFFFFFYNtost3cC7u9oMQK28UZLKm8Yd2YqhZm6YwFUep5qvomk3Nrdz3Mqx&#10;BJ/LyEkdmTykK8ZiXdn6rj3rpqKKKKKKK5nwxpNzpXn+YsR82WW4XbI/DPjCHMQ44+9/47VjwTos&#10;uiWqW020shbBQlgQzFu6rjrjv657Deooooooormdb0m5uruC5iWIpB5mA8jqz+agXnETbcfVs+1P&#10;ttFuNImle28t4pmMrRSFoykhC7mVwsm7dySCBjjb3ro6KKKKKKK4zxXBc7beLaty3mPI6KfIf5cs&#10;jI2T5ax5ALbtxOxd3znJpOuHSZFjurVrczssazeYLje/O1ZJPv8Asm7PGeiqa3b7QvNmF3E2ycIY&#10;skb0ZC27DLlTweRtZTnrkcULozXLK906yFG3xoqbI1cdHwS7Fhk/xbeh27huoooooornbzwddXtt&#10;LauYt8hLPdfMZJtrl4wyhV2Y4H3nCqNqr6XdR0u8vLm3udkI8jzfl85zu81dvXyOMfQ5rq6KKKKK&#10;KK5n+ybn7f8AbNsXl+V9nx5j7tvmb9/+qxnH8Of+BVFd6F9p1ISK2E8pHuIwMb2SQmBmORk5U4PO&#10;BHtPyviuomQupAJUkEBhjI9xkEfmCKpaRpRsQTJI0srbd8jBRnaMbVCgbVHJC84LMckkmiiiiiit&#10;CiiiiiiiiiiiiiiiiiiiiiiiiiiiiiiiiiiiiiiiiiiiiiiiiiiiiiiiiiiiiiiisHxz/wAecn/A&#10;P/Q1ryavWfHP/HnJ/wAA/wDQ1ryavDvFH/ITl/3m/wDQjXMeEv8Al8/6+pf/AGWorn7pqjV65+6a&#10;o0UUUVh109FFFFFFFFFFFFFFFFFFFFFFFFFFFFFFFFFFFFFFFFFFFFFFFFFFFFFFFFFFFFFFFFFF&#10;FFFFFFFFFFFFFFFFFFFFFFFFFFFFFFFFFFFFFFFFFFFFFFFFFFFFFFFFFFe70UUV7p4Y/wCQZH/w&#10;L/0I1zHgT/kBQf8AA/8A0Nq06KKKKKKK2a6eiiiiiiiiiiiiiiiiiiiiiiiiiiiiiiiiiiiiiiii&#10;iiiiiiiiiiiiiiiiiimJKrkgduKiinSUsFOdpwfr6f5+nXNFFFFFFFFNhuI5t2w52nB+tMtryC53&#10;eW27Y20/Udv1ooooooooqWrFFFFFFFFFFFFFFFFFFFRxTJKMr24P1qG3uY7hSUPQ4PsR2P8An36U&#10;UUUUUUUVJU1FFFFFFFFFFFFFFFFFFFFFFFFFFFFFFFFFFFFFFFFFFFFFFFFFFFFFFFFFFFFFFFFF&#10;FFFFFFFFFFFFFFFFFFFFFFFFFFFFFFFFFFFFFFFFFFFFFFFFFFFFFFFFFFFFFFFFFFFFFFFFFFFF&#10;FFFFFFFFFFFFFcl4N/4+bz/rp/7NJXW1yXg3/j5vP+un/s0ldbWL4Y/5By/70n/ox6Kgt+rfWp6g&#10;t+rfWp6KKKK2qKKKKKKKKKKKKKKKKKKKKKKK5/xrrMumxItvt82aVLeNn+6jSZ+YjBzjH9eehqWu&#10;g3QlG47bdl2zJ9qnlfI5Ro2ZUZDnhvmwy9s0UUUUUV1dFcFpCu07aVLJITGzXHnCZzI0PyBEZg4K&#10;sd3zDAG0ZVcsJBrxSnU7qS0DusNukYdQSHkeQFgTLu34VQOhDMxO4kcEooooorpqK4e++1aOYdPj&#10;lMzTySkSzMyusMYDtHvUM24jI8zqP4QOCuhYaPexNKvmCON1/d/vGuXjlGOQZox8hH3lOefulc0U&#10;UUUUV1FFcJ4Q06bX7WG6lurgPukbEbIq58xuo2fMOOjZA6ABeKf4H0w6zYRyzzTmRhIN4nkUrh2A&#10;xtIBx1ywY9vugKCiiiiiuyu7pbRGlkOERS7HrhVGSeKmryrWpZLzSrlbh2d7aY26yZZd6rJGN0ih&#10;sMef4s46/eyT6VY6YljnYXOcZ8yWSTp6eYzY/CiiiiiirdFcvpMzeIpJzIzLFFK1ukUbNHzH1kZ0&#10;Kud277uQoHZjzRoMzXL3GnzMziAx7ZtzJIySLvUMyEHcuMFgRv7jrkoooooqLSIW8WQG5eaVFkZ/&#10;JELeUYkV9oztJ3M23LbtwGcIF6nqoUKKASWIABY4yfc4AH5ACuP+FViqWMUoLbiJAQXcp/rW6IW2&#10;Dp1Az+Zp/iRJDf2kYmlWOXz98aMFXCRjgbVB59SSV6oVPNFFFFFFdhRXGa9A+gT200EshSSVLaSG&#10;V3lQiTPzjexKsMfy7bg03h4N4qt/tU0kieYX8pIXaPyVBKdVxvb5d2XyM9FAzkooooorraK88Xxb&#10;dXhjsl2mUzzW8kxZo96WwVmI2hijSKcZGdp5XGRt6DRtLu7aSQOwWB1+VfOeeSOTplXljHy452tu&#10;+bpwSKKKKKKK6OivOtCjkuNK+2NNMZ0SWRH81uPKZyAV+6wO3neGODjOAoFrW7yS0sF1RHfz9sUx&#10;Xe3lN5hUFDFnbtw2BgBuAdxbJJRRRRRXd0UVyVqG1VroXcrRmGRlQRS+V5UJQMkh2HncPmy+4Ag4&#10;C/MKKKKKKK62ivPLK1vDYtqTXMq3BiaXYfLaHavzLiPbtG5FHI5BPPcU25knsba1uY5pXnnWG3jE&#10;r/uo2mTO8oqjeRzy+7rk7sCiiiiiivRaK5S20q+tZN8RRUKMrRy3E1wN+D5bDegZfm4bDYK9twBr&#10;K1K+Ng1qEmdrg3EUV0yvK8JLZEqYP7pTn+DCsowQqiiiiiiiu6mulhKqxwXbYnu21nx+Smpq4rxR&#10;piTajZZL/P8AaN2JZFxtiGNuGGz3243d81XsluNaadI8iKGR7aL/AEueORWT7zlgsm/O4bd2QuMA&#10;dclFFFFFd7RXD+MJb3T9N815gk6DbKYgNsgdgnBZQytgg5XHOcDpjpdN0Q2cjStNLKzADEjDYuP7&#10;qIqoM+uM/mclFFFFFXZrpYSqscF22J7ttZ8fkprmrW6nTVWgkk3RG3aWOMLsVMyKvPJ3H5fvH1OA&#10;o4qr4o0xJtRssl/n+0bsSyLjbEMbcMNnvtxu75pj6SraqIg0gUWmTiR97fvzwZCd/XnhgeMfdyCU&#10;UUUUV3FFcpod3Mk15Zxtv8nY1uZizEGZC+12+8VDdP4scZPFZWpXxsGtQkztcG4iiumV5XhJbIlT&#10;B/dKc/wYVlGCFUUUUUUUV6BRXH3UT3WqmBpZREbbzPLRyi58zbxswR65zu7btny1L4Ud4Lu8tjI7&#10;xxtC0fmsXZfMQsw3Nzj0yf1JJKKKKKK2NclnKrFa4EjnBlYZWJB95/Rm6BVzyTn7qtWFp99d6Rex&#10;2t3L58c6MYpPLSPbJH8zLhT029znkjH8VdbNMsKl3ICgEsxOAAOpJrnNJDa3cC+IxAiMlqHX523k&#10;bphxlQwG1QeSvPy55KKKKKKm1hbm/mMFtP5HlosjN5ay7/MZwBhvu7fLP13e1CefoMDyzyNdSlkV&#10;MKsWdzBETGdo+ZuW64POdoFO1rwsdQl+0RzywyBQo8thsOwsyl0I+fBY8E4I4rlZ9Tn1aG3E4Bkt&#10;9QihldPutsON/QbclgPTPpnaCiiiiiuo1C6m0TZNLJ5kTOqT7lRREH+VWQ5XChyAwYyHbzngk9BX&#10;L/EyFptPlRASxMQVQMkkypgAV0V1bC6Uo24A/wBxmRvXhkII/OiiiiiipqK83gE09pJYrLILxLjy&#10;kkaWRXf+MSHnKoYgxA5U7crliKu6BOddislVpcBHkuG8+VXOMx4ba2TvkyyZI+VGC91ooooooru6&#10;K5fSZm8RSTmRmWKKVrdIo2aPmPrIzoVc7t33chQOzHmsyXU7mGK8tkmYSWarIk5VWaRGjLhJAwIJ&#10;AGN4wTw2OoYoooooru65L4n+ZDZtNFLJG0ZUjy227tzqvzEDdwCeAQM9c4FZmZLO3tbn7RM006wW&#10;8e8hokaYDLlF2byo3YLlsnG7PUP+JegrDYSSeZKWBQtulcq+XUHcmdnfOFVQCBjA4oooooorvaK4&#10;zxNfG0mf7YZUtSqiCe2aRREcEOZdhzuLFdmVZen+3XR6Bdfa4I5PMWbK/wCtVdgf325OD6j1zwOg&#10;KKKKKK0KKKKK5L4l/wDHsv8A10H/AKC9dbXJfEv/AI9l/wCug/8AQXrF8U/8gif/AHaKKgvOn41P&#10;UF50/Gutoooraoqeiiiiiiiiiiiiiiiiiiiiiiiiiiiiiuf1O/a7u0sUdkXymnmKj5nTd5aorZyv&#10;OSxA3cDawPI0NJ0j+zd4Eksis24LM+/Z7KxG7H1J/POeXm0hJdXKkyYNqZDiaVTkzdiHBC/7I+X2&#10;rQ0mZvEUk5kZliila3SKNmj5j6yM6FXO7d93IUDsx5oooooorqKK4SXU7mGK8tkmYSWarIk5VWaR&#10;GjLhJAwIJAGN4wTw2OobV8KaU0kcF1LPNIxhT5Hf938yg5KqF3Hnq24+uSAQUUUUUV01V9QikmjZ&#10;YXCORhXK79vvtyM+3bPXPSsnxFqbxy29pExjedmzIFVtqRLvbG7jc3AGQwAycZxU2m6C2nztIs0j&#10;RMoHkSM0m1x/EruxYcdvU9eAAUUUUUVU+HuoSajYxTTMWdjIWY/9dX/yB0A4FdHXD+B0nfSIxalV&#10;mIkCNJ90fvmyeAe3TgjOM8ULqKQ39rHaSSNHIJxKWklljfagZdjSFlO0jkocj7relFFFFFFdxRXn&#10;j6ybRgt7LJbXYk4kPmNaSjcflVN2zYEKgk7GU4Ytu3VNrmqGzklF9JLAd2bW5i8wwBOCiMikqz5D&#10;F1deRnB27aKKKKKK72iuK1ae4e8tES5byp1dv3Sxhd0cWdykh8q27O1t2OoP3dssMT29ymmJLLsE&#10;TXMssjl5ZAX8sRhj9we64P8Ad2tliUUUUUV2FFcuJm0S8it1ZniuRJhZGZ2ieJASVdiWKsP4T0PI&#10;PaovDwbxVb/appJE8wv5SQu0fkqCU6rje3y7svkZ6KBnJRRRRRXW0V51rmvz3Gm3DeYyzW83kGWL&#10;5PN2Oi7sfw53chT1HXadtaviOJ9Fa3eGWXdLMtvLvcurCXOXCNlFZSMrtUKOm0r8tFFFFFFdhRXK&#10;Ts2jX1vDE7mO4WVZElkeXBiXerIXJIPODzgjtnmulurYXSlG3AH+4zI3rwyEEfnRRRRRRU1FcFo0&#10;73ui+dJJIZFjnkEgkdX3IZNuWDAnHocj2q1PeXH2O0lAkliMaG6EJb7Q2YxsKkMrff5fB3f8B3UU&#10;UUUUV2dFeeN4r8qArp84mMs6QQmYNvgMuT8xf5nXI+TK8dCX24rd0vSru1nV8qsBUrLG1xLcHPO1&#10;k8xAVOeG+bBHbIzRRRRRRXTUUVj+IA2ULSLHbAsbli7RP0xGFdcY+c88gngdCQSiiiiitiiuP8KX&#10;rXNxeQI8oiTyfK83eZELxncf34LdRkBsj0GDzj6RbvfaQbp55/OEczq4mcY8tnIGAcHpyWy2DgEA&#10;LtKKKKKK9IrkvHHmW8tpKksig3EUTRq21GVyS24AZPQDk4x25NB16WeOxhDlZbpQ7yhVOFSISSYB&#10;+UMxwB8pABPHAqj4y0RLN7ORGl/4+4VKvLJIpySc4kZuRjjGOpooooooru6o6RFPEhFy6u+5yCi7&#10;RsLfKMEnt/h8xG5r1cpoE00t3eW7zOwjWBY2Ozcu9GYkBUCZyf7vYZziiiiiiiurorzfSLd77SDd&#10;PPP5wjmdXEzjHls5AwDg9OS2WwcAgBdu2delnjsYQ5WW6UO8oVThUiEkmAflDMcAfKQATxwKKKKK&#10;KK62iucl09vD5nu1lkeIRM32aR2fDxjdlZHLMMgYxzyc9gBFp2ly6xbJcPPIs8irKjxkqke751Xy&#10;gdjqOh37mYZy3TBRRRRRXUUV51eeIbnVLeyuklaETzRwSxxhTz5jfOrMpI+5907gQcHPO6x4m0mX&#10;SWgaO6uCZrqFH3OpADbvujYAP937h7qcDBRRRRRXe0VxXjWzfQIPttrLKrQspaOSWSWORWYJtZXc&#10;+vUfzwVu6TM3iKScyMyxRStbpFGzR8x9ZGdCrndu+7kKB2Y80UUUUUV1FFcpo1xPObnT/Nbfb+WI&#10;rkhWcrIu5d6sCGK4wTxuH91uaz/CNpPrNpFeNPK0371kjZ9kJfewXeI1DFcgcbiAOANvy0UUUUUV&#10;3dQzXSwlVY4LtsT3baz4/JTXC6lfGwa1CTO1wbiKK6ZXleElsiVMH90pz/BhWUYIVRVvxRpiTajZ&#10;ZL/P9o3YlkXG2IY24YbPfbjd3zRRRRRRXa0VxTSz3t1LZwjMNsqZD3M8cjvKN4YyqHchRkbScc55&#10;woXf8NWtxaxeXdMrsrEIwYs3l/w72KpuYdCdozweuaKKKKKKsSxTmdGV1EAVg6FfnL8bSGz/AJ98&#10;gperl/GlzLZtbNHIyq9xBE8Y27SpYsedu/nGD82COMcmq91E91qpgaWURG28zy0coufM28bMEeuc&#10;7u27Z8tFFFFFFdhUMN0sxZVOSjbH9m2q+PyYVzHhkMtze2jSSPEhiKb3ZnXzUJYB/v8A05yOvXJO&#10;T4ZtksYr25/eEwXFwyr50qhvLAYBvmw2e5YMT3zRRRRRRXodFcvp2ly6xbJcPPIs8irKjxkqke75&#10;1XygdjqOh37mYZy3TGh4R1xtctY7l1Cs4O4DplWKnH1xn26ZPWiiiiiitiiiiiuS07/kKz/9cx/K&#10;KutrktO/5Cs//XMfyirF13/WWv8A13X/ANAeiioE++fp/hU9QJ98/T/Cutoooraoqeiiiiiiiiii&#10;iiiiiiiiiiiiszX1laMeW6ou5TO7sVxAOZNrD7rY78YGTkHBoooooorTorjND1Ef2i0EDyNAbfzM&#10;SNI4LiXbvRpckqVPVTsb3xT9OgfxbbNcedLH5jP9n8smPylVio3BW+ctty24nrhNvWiiiiiiuwor&#10;lIC+rXLWskr7bVIvN8vMJmlkUncWRshQOdox8x5yFFRaBC0t1eWjyStFH5Hl5kfeocNIQHUhupxn&#10;OdoCkkCiiiiiiuwqjfxTu8RhdVQNmYMu4sm08KcjHP8Aj0BVuQ0ad73RfOkkkMixzyCQSOr7kMm3&#10;LBgTj0OR7U7xBfzwaQlzHK6yCGHcRtO/zNikszKWzycFSDnmiiiiiiu7orkvHUs9u1sYZmjSSeKC&#10;RFCfxNu3BipI6YI5Vh1GM7qNzDPBd/YYXeUMhupmnndGK7iixxtEv7sBvm+VRu+7kKMEoooooru6&#10;xPGcTPaTMkjxsiNIGiO1jsUsBnBOMjnGD2zjNZUt7c+F7W4muCrIuGt13vM6lzja7ssZZQxGP4gu&#10;Rk4FP8TeHf8AQpmkmlaUROzSCRkViq5/1Snywpxgjb07lvmoooooora8MTNNaQO5JYxRlmJySSgy&#10;Sa06yfCf/Hnb/wDXGL/0Baz1u31m8ntizJDbrHuWMlWlaVd4JcYZQuOikZ7nHy0UUUUUV01MmDFT&#10;sIDYO0kZAPbIyM/mPrXKwSTW9zJpqSthovtMEzYkkizJtKHfu8xc9M/MF+XPRhU8F2MuuW0N1Ncz&#10;7yZW2qyqmS7DkBPmxjIViVHTG35aKKKKKK63So5YokW4ZXlCjzGQbVLew/8A1Z64XoLdcFb61dRW&#10;d/KjmSWGeVEZ9vCRhATgbV4XLYAwW7HODY8QWbIbcWlxLvuH2ORNu3wsu+SRA2VUqBkGMKBuwByo&#10;oooooorp4opxO7M6mAqoRAvzh+dxLZ/z7YJe9XGSQy6PeWdsJ5ZI3M5YSsrE7IyRlgqseW6MSOB6&#10;Cn3UT3WqmBpZREbbzPLRyi58zbxswR65zu7btny0UUUUUV2FFcf4feaC4vraORn8vy2g89mfa0kZ&#10;bBb723OO/T3JJz9SvjYNahJna4NxFFdMryvCS2RKmD+6U5/gwrKMEKooooooorV8LXU7Xl5DcSeZ&#10;5fk7MLsVQ6u+AuT64ySScDJrq65Tw7/yEb//ALdv/RRrHfWTaMFvZZLa7EnEh8xrSUbj8qpu2bAh&#10;UEnYynDFt26iiiiiivQ6KKKKKKKKKKKKKKKKKKKKKKKKKKKKKKKKKKKKKKKKKKKKKKKKKKKKKKKK&#10;KKKKKKKKKKKKKKKKKKKKKKKKKKKKKKKKKKKKKKKKKKKKKKKKKKKKKKKKKKKKKKKKKKKKKKKKKKKK&#10;KKKKKKKKKKKKKKKKKKKKKKKKKKKKKKKKKKKKKKKKKKKKKKKKKKKKKKKKKKKKKwfHP/HnJ/wD/wBD&#10;WvJq9Z8c/wDHnJ/wD/0Na8mrw7xR/wAhOX/eb/0I1zHhL/l8/wCvqX/2Worn7pqjV65+6ao0UUUV&#10;h109FFFFFFFFFFFFFFFFFFFFFFFFFFFFFFFFFFFFFFFFFFFFFFFFFFFFFFFFFFFFFFFFFFFFFFFF&#10;FFFFFFFFFFFFFFFFFFFFFFFFFFFFFFFFFFFFFFFFFFFFFFFFFFFFe70UUV7p4Y/5Bkf/AAL/ANCN&#10;cx4E/wCQFB/wP/0Nq06KKKKKKK2a6eiiiiiiiiiiiiiiiiiiiiiiiiiiiiiiiiiiiiiiiiiiiiii&#10;iiiiiiiiiiiiuaS8ngsoyPvHcWHG7O7nGcg8k5Xqe1cNFqd1aaXAy/ePmFwMb9wf5tu4EN8xOVyG&#10;Yn5TRRRRRRRRQl2YHkZX63AUjjGCFB9/17URag1pJNIkmA14FI+XBVggJ9fyPb60UUUUUUUVZS+n&#10;Z1+b5i7qycfKozhvXjAPXB3fSr0WrXbyJ8+HMkiPH8v7tBuw578YU5Jw27jquCiiiiiiiqqXU8lt&#10;byvL991zjAA4b+uOtZ8WoXc1jZ3Etwf3kqhsbVA+Vvb1A68e1FFFFFFFFatmD9rnI+78n57ef021&#10;0Gmhv7SuiDlP3f8A31s5/wDHdlFFFFFFFFaNbdFFFFFFFFFFFFFFFFFFFFFFFFFFFFFFFFFFFFFF&#10;FFFFFFFFFFFFFFFFFFFFFFFFFFFFFFFFFFFFFFFFFFFFFFFFFFFFFFFFFFFFFFFFFFFFFFFFFFFF&#10;FFFFFFFFFFFFFFFFFFFFFFFFFFFFFFFFFFFFFFFFcl4N/wCPm8/66f8As0ldbXJeDf8Aj5vP+un/&#10;ALNJXW1i+GP+Qcv+9J/6MeioLfq31qeoLfq31qeiiiitqiiiiiiiiiiiiiiiiiiiiis/XNETWY/K&#10;kLL8yurpgOjKchkYg4PbPoTWfNo17Kq/6UodP4lhwGyjKS6+YckZ3LjCg9Vbjb0FFFFFFFFcpc+D&#10;JJVttsyrLbMW83y2/ebvvbgJR9//AJacksc8rkg27jwu3ni9hkVLjYIpT5e6KRe+V3Bgc4wd/AUL&#10;yK6Ciiiiiiiuf1Dww+ohXknYTo2+KSNEVY2wVwFO5irZG9Wc7sdhxVpdPuMmRpl8zaVVRGRCMlSW&#10;aPzNzNxgHeAAeF651qKKKKKKKxPCWgPoEAtmkWRFzsIQo3zMzHd87Z68cD8a534aWdy9hHsmVY2L&#10;4Xysug3sDtfft65I3I2CeQRxXb3UJmUqrMhP8abdw+m9WH6Vn+HPDy6DH5Ebu0Y+6smz5ckk4Kop&#10;5J759sUUUUUUVX1DwjHdWbWAZgrD/WMd7l9/mbmz1y/LdO+MdtOxjmTPnuj9NvlxtHj1zmR8/pVu&#10;iiiiiiisRtAe2laa0kWPzOZY3QyRs/8Az0ADptbs2DhuCRkZp+m6C2nRt5bhriQhpbiVd29vdVZc&#10;KBwqggKPXnOxRRRRRRRWJ4S0B9AgFs0iyIudhCFG+ZmY7vnbPXjgfjWP4xiklv7AQuEfNwQxXeOE&#10;UkFcjqOOoPORzXZ1ian4YF/OlyZpVePd5QTytqb12tjdG2c/7RPtiiiiiiipYdHeWRJriTe0e7y0&#10;jUxxAsNu4rucs2CRktgA8KDkmqnhyWw3rZzLFE/KxtH5gic53GL512g9dpDKD0GDiugooooooorn&#10;J/BMXlIkLNHLGxlS4GGkMjAhmkLD5t38Y43YA4AxV1dPuMmRpl8zaVVRGRCMlSWaPzNzNxgHeAAe&#10;F651qKKKKKKK5fTfCEtlZPYeapUqyI/lEFRIWL5Hmc/e+X7uO+6i+8IS3tiNPaVQAETzBEfuR7cD&#10;b5n3sryc4xxt711FFFFFFFFMhDBRvILYG4gYBPfAycfmfrXBRWF3qMsl1b/ZJ4/NJgnuFYuqrgbY&#10;ymcKjAgH+JgX/iyfQKx4vDYtRttpZIUyW8uPyygLHJ2iRH2/7q4X0HXJRRRRRWVDfz+IkuLCQLDP&#10;GBHM2PNRklQ/NH8yEZ6jdnaMZyc4ur4U8+0SznfPl+X5UsS+W6eVjawLNJhuPvDHBxgVsWVglku1&#10;AeTklmZ2Y9MszEseAByegA6AVYoooooorEXRZ7hQs9wxwpXMC+SWLIULP8z5IzuXbtAbnB4xnyeD&#10;ZZooYnnX/R2ieDbFhd0XAMgMhLcf3WTqSc8Y6uiiiiiiisTVdAe9eC4WRVmg34JQtG3mJtb5N4I9&#10;vn475qvaeG57GR5oZlVpSWmjMWYS/GHRBIGVsD5jvbcTk9sdHRRRRRRRXOa94Vk1S2NoJjtYkySS&#10;p5kh+cSDG1o1GDxjbjbgDGK3bVXVQJSrP3ZFKL+Clm/mamooooooorH1rQWvpYbiNwkkBfbuXehE&#10;i7WyoZD9Pm/A1XtfD0y3YvZZUY+V5BRImT5d2/IJlbnP144x3roKKKKKKKK5mz8LTRTTzPOv+kKq&#10;yeXG0bLsQopjbzW2nnPIb8Kik8GyzRQxPOv+jtE8G2LC7ouAZAZCW4/usnUk54x1dFFFFFFFYMPh&#10;+UXgvXkU/uhAyCMjIzuJB8w4+f2Py/L1+am6R4emsbmW5eVG87Z5iiJl/wBWpVdp81se+QfwroKK&#10;KKKKKK5zxd4Zm18KiTiKNSGZPKEm9gcjdlgCo/ukYzyc8YZYeHrsSo11c+fEuX8vykj/AHgxsJ2g&#10;7gOW6jDBTzjjpqKKKKKKKyWsLrc22dfLZsgNEDIin+FWDKvH8JZG/wBrdQfDUTWpsm3NGysGZzuc&#10;sxLFyWz8247s44boK1qKKKKKKKxJfDzXrRm5k8xYXEsSqmzLrna0hydxHX5fLXOcqRgDbooooooo&#10;orJt/DkcF3Jej/WSIsZ6/wAPU9ccgIOnG33NN0LwzHo8k8qElp5PMYnt32+nDFiOM4ODnGa2KKKK&#10;KKKKxG0B7aVprSRY/M5ljdDJGz/89AA6bW7Ng4bgkZGart4TZbeSFJAZZwRcXEib2k3KV4AZduM/&#10;IOVUcYPJro6KKKKKKK5yTwct7ZrY3TB1UIqPGmxlEYAH3jJ83ByeOCRgVFrPha51m3NrPcLghcuk&#10;G1mKkH5syEc4/hC845xlT1FFFFFFFFc/b+Hp7GSSWG43ebtLiePf8yjblfLaFRlcA/L/AAjmtLRd&#10;Hj0eFLeHOxBgZOScnJJ+pOfT0wKvUUUUUUUUUUUUVyXxL/49l/66D/0F662uS+Jf/Hsv/XQf+gvW&#10;L4p/5BE/+7RRUF50/Gp6gvOn411tFFFbVFT0UUUUUUUUUUUUUUUUUUUUUUUUUUUUVz//AAj032z7&#10;b5qfc8ny/Kb/AFW/f97zfvdt2Mf7NStoD20rTWkix+ZzLG6GSNn/AOegAdNrdmwcNwSMjNbdFFFF&#10;FFFc43hNlt5IUkBlnBFxcSJvaTcpXgBl24z8g5VRxg8mtPQdOfTYUgkdX2KqKyoU+VVAGQWfnjrx&#10;9K0KKKKKKKKx/EnhtdbVDuKSRN5kMqhSVcdPvA5XOCV4zgc077FdtyZ0DD7oWHCH13gyMx/2drpg&#10;9dw4rWooooooorlLHwU8Fi2nNN8hUqkiIUcbmLHd87bgc4I+X5cjvmrF54bnu5Yrlpl82EvsAi/d&#10;bXXa2V8zfu99+OPu9Sejooooooorl4fBrGAWUsoktQR8pRhKUV96qZPMxxgLwg+XgbeolPheVVmh&#10;WYeRO0jMjoWdRL99UfzAo5JK/IcE87u/R0UUUUUUVzN54UkaaCWGRES2VkgjMTP8rIEIZvNGenHT&#10;3zWhq2hfa3SeJvLnThZMbgyZ+aORcjcp+oKn5lI761FFFFFFFY9loLCb7TcuJZQNsWF2JEpHzbFL&#10;P8zfxMSTj5RgVXTw5LYb1s5liiflY2j8wROc7jF867Qeu0hlB6DBxXQUUUUUUUVy+reCBc2psoXC&#10;I53Su6GSSR9ytvLb1+Ykckg+gwBVjXPD02rLCGlRXilWcsIm2syfdG3zeBzzyc9iK6CiiiiiiisG&#10;/wDD8t5cW9yZFBgDZXyz85kG1+fM+Xj7vXB6lulb1FFFFFFFFcuPB0kEElnDMEt3DhFMe6SMSdVD&#10;l8FdxPVS2043ZwwdB4Ult1tyk/7y3UxqTH+7aMoqbSiup/gVuXPzZPTaF6aiiiiiiiucm8Fx3iyG&#10;Zj50rRyNNENhVoeIzGGL7MDvkk5bnGALtlps4KGeffs7Rp5Qc7SpMnzPu65AXaM84PGNaiiiiiii&#10;uZ8Jrcxy3KTSNLCrgQSMF5J3NIPl67SQvoCpVQuCo0NZ0d714ZopNjwszAMpeNt6FPmUMnIz8pzx&#10;z61pwwrCoRAAoACqBgADoAKfRRRRRRXP2PhyWxnluFmUtMq+bvjz86KwUptdcKMj5TubA+/k7qr2&#10;PhCWysTp6yqQQ6eYYj9yTdkbfM+9luDnGONveuoooooooorl5vBRubeGGSQeZblTbzRxhSuxQF3B&#10;y+7kAsAVDYHTFO1fwvPrHl+bOq+VKky+VDt5XP8AfeTn+72HO5W4x01FFFFFFFMhQooBJYgAFjjJ&#10;9zgAfkAK5/TvDtxZzzXPnRlpwu8eSwAMaFUx++/FvXoCvWujooooooorl7HwhLZWJ09ZVIIdPMMR&#10;+5JuyNvmfey3BzjHG3vRN4KNzbwwySDzLcqbeaOMKV2KAu4OX3cgFgCobA6YrqKKKKKKKKzItPmm&#10;P+kSK6YIMaRBUcMMEPvaUn22lf8Aa3Cs9PDM9vGbeG4KQE4T5N00cfGUSUv9QpKsyg9eBXR0UUUU&#10;UUVzOq+DzOsEVu6QxQOksaeWX+dM9T5i8HPPG4nndzVL4iRSPFaKHCyG6gAkC8B8N8wQk9+cEn0z&#10;XZ1j674bGsMheWRBGyyIqeXgSJnDfMjHv0zt9qKKKKKKG0WW8ZDcyhlRlkVIkMSsy8r5mXcttOCA&#10;CoyPmDcYY2gPbStNaSLH5nMsboZI2f8A56AB02t2bBw3BIyM1sQoUUAksQACxxk+5wAPyAFPoooo&#10;oorH03QW06NvLcNcSENLcSru3t7qrLhQOFUEBR685r+HfDD6TamzaXcm1lR41Mci7yxJ3b35+b5e&#10;BjHeugooooooorlJPBss0UMTzr/o7RPBtiwu6LgGQGQluP7rJ1JOeMaGq6A968FwsirNBvwShaNv&#10;MTa3ybwR7fPx3zW3RRRRRRRXPt4clWUXUcypOVCTYj/cyqN20tHv3bhkYbzOgx0OK1dPs2tg292k&#10;Zm3EnhV4A2ov8K8cDJPXLE81booooooorB8S+H5dYaLZIqLFIkygxlyXTOMnzF+XnpjPvRD4flF4&#10;L15FP7oQMgjIyM7iQfMOPn9j8vy9fmreooooooorn9I8PTWNzLcvKjeds8xREy/6tSq7T5rY98g/&#10;hRZeGXsWlCOhhmlaaSOWIux8zG9dwkUYOOMocd91dBRRRRRRRXOJ4Znt4zbw3BSAnCfJumjj4yiS&#10;l/qFJVmUHrwK29P0+PTo1hhUKijCqP8AP5nqTyasUUUUUUUUUUUUVyWnf8hWf/rmP5RV1tclp3/I&#10;Vn/65j+UVYuu/wCstf8Aruv/AKA9FFQJ98/T/Cp6gT75+n+FdbRRRW1RU9FFFFFFFFFFFFFFFFFF&#10;FFZmv6Q2qIqo5RkkSVTjcpMbbgrrldy+2Rzg9q06KKKKKKK5+Pw5Ktyt6ZlMmzyZF8v5PL3hsRjf&#10;lTweWZ+T0AwKZp3haTRmkFnKqRyMZDFJFvCueuzY8WFxgbTnGOtdHRRRRRRRXPt4YeGUXME7CUqE&#10;lMiIySqN2C6x+V8y5ADAjCjHc1n+E42jv78O25v9Gy2NvWNug7AdB1OOpJ5PYViaZ4YFhO9yJpWe&#10;Tb5ofytr7F2rnbGuMf7JHvmiiiiiiqQ8HSQQSWcMwS3cOEUx7pIxJ1UOXwV3E9VLbTjdnDBl/wCD&#10;ZbyyFgZ127VRm8r+GPZsCgSDH3fm3bsknG0YA6uiiiiiiiuc1vw7casId00YMUizcQt8zoWx/wAt&#10;vu4PI655zzgWNS8PNdvHcJJ5dxGu3eqfJIpILK6E5K8HaN/yk5znmtuiiiiiiisebw+b6OWO6cye&#10;aoRlChY0xnBjQ78NznLFjuA6AACifC8/2c2Xnr5OxolPk/vQmCFBbftOBgH5ASP7rHcOmooooooo&#10;rP0HSjpUKQGRpNiqoZgowFUDACgccd9x9WNV73QWM32m2cRSkbZcrvSVQPl3qGT5l/hYEHHynIrY&#10;ooooooorEs9Ae2LzmRXun4850JREByI0jDjao/3slvmYmmeF/D8uhW/2YSK4UHym8srgsWb5h5h3&#10;cntt47963qKKKKKKK4e90afQ7e4VbhQ9xIzR7Y9jmeYrhEJkb72MDuud+75aYiX/AIbR5/Is/LVd&#10;8qWweJ2VQeckY+Xrz2yBya7DUtLj1JQkq5AYOvJVlZeQyspBUj1Bqp/YHm8TTSyp/wA832Kp/wB7&#10;ykTcOxVsqe6niiiiiiis2bS5dckt7+KVUVFLwo8JY4mjAO8iUZ9sYx71d/sB/t327zF2+V5Hl7Dn&#10;bndnfv67v9npxjPzVt0UUUUUUVzNn4Wmimnmedf9IVVk8uNo2XYhRTG3mttPOeQ34VFJ4Nlmihie&#10;df8AR2ieDbFhd0XAMgMhLcf3WTqSc8Y6uiiiiiiiuf0jw9NY3Mty8qN52zzFETL/AKtSq7T5rY98&#10;g/hVeHwaxgFlLKJLUEfKUYSlFfeqmTzMcYC8IPl4G3qOoooooooorMTSpFujcmZjGY/LFufuK24H&#10;eMf1BPP3sYA06KKKKKKKKKKKKKKKKKKKKKKKKKKKKKKKKKKKKKKKKKKKKKKKKKKKKKKKKKKKKKKK&#10;KKKKKKKKKKKKKKKKKKKKKKKKKKKKKKKKKKKKKKKKKKKKKKKKKKKKKKKKKKKKKKKKKKKKKKKKKKKK&#10;KKKKKKKKKKKKKKKKKKKKKKKKKKKKKKKKKKKKKKKKKKKKKKKKKKKKKwfHP/HnJ/wD/wBDWvJq9Z8c&#10;/wDHnJ/wD/0Na8mrw7xR/wAhOX/eb/0I1zHhL/l8/wCvqX/2Worn7pqjV65+6ao0UUUVh109FFFF&#10;FFFFFFFFFFFFFFFFFFFFFFFFFFFFFFFFFFFFFFFFFFFFFFFFFFFFFFFFFFFFFFFFFFFFFFFFFFFF&#10;FFFFFFFFFFFFFFFFFFFFFFFFFFFFFFFFFFFFFFFFFFFFe70UUV7p4Y/5Bkf/AAL/ANCNcx4E/wCQ&#10;FB/wP/0Nq06KKKKKKK2a6eiiiiiiiiiiiiiiiiiiiiiiiiiiiiiiiiiiiiiiiiiiiiiiiiiiiiii&#10;iiiio44UjJK9+T9ahhto4WYoMbjk/X1/Hv8An1ooooooooqSpqKKKKKKKKKKKKKKKKKKKKKKKKKK&#10;KKZHEsYwPrUUMCQghR1JJ9yep/z9OlFFFFFFFFPqWiiiiiiiiiiiiiiiiiiiiiiiiiiiiiiiiiii&#10;iiiiiiiiiiiiiiiiiiiiiiiiiiiiiiiiiiiiiiiiiiiiiiiiiiiiiiiiiiiiiiiiiiiiiiiiiiii&#10;iiiiiiiiiiiiiiiiiiiiiiiiiiiiiiiiiiiiiiiiiiiuS8G/8fN5/wBdP/ZpK62uS8G/8fN5/wBd&#10;P/ZpK62sXwx/yDl/3pP/AEY9FQW/VvrU9QW/VvrU9FFFFbVFFFFFFFFFVLO+jut+0H5G2nIxWfpu&#10;rQagZBGGHluUbcMcj/P19QKKKKKKKKKt1oUVz/i3xinhsKXR33ZPyAYVVZFYsSePvjHqcDIzmugr&#10;hNavrTXPtcUs0SsF+zRrK+zDp85fnBAMhUNgYPlA/MMAFFFFFFd3RXL/AA11ganYxHjdGPJYAEY2&#10;cL1/2NpPbJ/CmR+NZbt5ore0laSHYGV3ij+ZiepLHjAypXdu9hgkooooorq6o2GrpfPLGgYGJtj7&#10;kZQTtDfKT16/1+6VJ51tZvGvxb+XFxbtJs859p3SKu4t5XUbcAbOMn5ucVq2fiMzXP2N4mSQRGZi&#10;WVlwHCDZjkgnP3gh4GV54KKKKKK26xLXxQtzdtZBHDIjSF3XarYZV+TPLDJPzcD5eNwOaqXHiyUx&#10;i5gtnlgLAZBxKUJx5iRbTuU9slWPXaF+aov+Yz/25/8Ateiiiiiiurorl9U8dxW8kkMLRM8Q/eCW&#10;cQ5bn5EJVgzDHzdApIBOc7bEfjGO8SBrcbnud3ko+UH7sEyb2CtjbjHAOTjHy/MCiiiiiugorP0n&#10;Unu96yxtHIjbWHLIw/haOTADAj6FTwwHfQoooooooornIPFjXKLcxRGS1ZivmIWaUAMU3+Tszt3D&#10;sxbb823qBVuNYuzqP2dEjKrA8iqZXUMGlVQzHyz8w28LtOMt856UUUUUUV1tFYkevvds0VvGrvHg&#10;TMXKwq/8UaybGLMvf5MAfeKt8tFn4nFxE7+W/nRcTWy4Mqt7ZIDAjlSPvj7vPFFFFFFFbE0oiUsc&#10;4AJOAWPHoBkn6Dmq+lakupxJOgYK6hgHG1ufUf5B6gkc1haV4vm1dEmt7VjExfLtJGvyoxA2rkks&#10;2Oh2gNxu2/NTk8eQpDNcTBo1hlaDa20uzqqkqApIzkkcEjA3EgZwUUUUUV01FczpfjVLudbZzFud&#10;S0bQTCdSVyWVvlUqccjIweecjFPg8WNcotzFEZLVmK+YhZpQAxTf5OzO3cOzFtvzbeoBRRRRRXR0&#10;UVR1jWI9Jj8yTPUKqqMu7n7qIvdj2H9Mmiiiiiir1FYNz4ik09la6iEcDnb5ok3+WTjb5w2gLnpu&#10;DOobgnB3VXufGLrcPZxW0ryqjScmNFYAgKVJflWzyeq9NpOdpRRRRRXTUVX0+WSaNWmQI5GWQNv2&#10;+27Az79s9M9a5e9+JEMe94jE8cbbXzMqStjG4xIy4cAHj5huIIXsSUUUUUV2FFYj+JRcOkNqFkke&#10;L7QN7NGvlEgBs7GOSTwMeuccZiXxUWEUflMlzKzosMuUUNENznzArArj7rKDuyOnzbSiiiiiugor&#10;n5PFRtlxPE0c3mrAicmOR5PuFZduCpHLHG5cEFc4DOtvEErXDWckarKIvPTbIWRhuKYZjGpXnHRW&#10;4/IlFFFFFb1Fc5ofittSW43rHG1uzRsDNkZTOWY+WNqccNg9G44otfE01wyQ+Uq3Dx+f5TSOAkXA&#10;+ZvKzv3HG3aehy3QEoooooro6xLrxQsF3HZbH3Sbv3hXbH8qFztY/ePTOOBu65GKu6PqLX8e942i&#10;cEq8bjow64boy+jDgj3yBheIv+QjYf8Abz/6KFFFFFFFdXRXL6p47it5JIYWiZ4h+8Es4hy3PyIS&#10;rBmGPm6BSQCc522I/GMd4kDW43Pc7vJR8oP3YJk3sFbG3GOAcnGPl+YFFFFFFdBRXPyeKjbLieJo&#10;5vNWBE5McjyfcKy7cFSOWONy4IK5wGu6bqcs0jQzxGNlAZWUmSJ1Po+1cMD1UgHuMiiiiiiitOsT&#10;xZ4oXw5F5rI7+gRflHpvboozgevPAPNVPiFqs2l2ckkAX7u1nLMrJvZUBQAcn5v7y44PPSqHxDkm&#10;fTrjz0RP9Vt8uRpM/vVznMaY/Wiiiiiiu1orBn8RSWUka3MQSOZvLjdZN7LI33FkXaMbueVZ1BHX&#10;HzVNLrjTTPb2yq7xBDN5jtGF8wEqFxG+7gZPQDjqc4KKKKKK2KK5+28Wi6sP7QSNjhGfysjPyEhv&#10;mPYYPPXH8OflqleeNZrS2S+e3HkMI2bEo8xVfHzbdm08nj58nIyF52lFFFFFdbRRRRRRRRRRRRRR&#10;RRRRRRRRRRRRRRRRRRRRXJfEv/j2X/roP/QXrra5L4l/8ey/9dB/6C9Yvin/AJBE/wDu0UVBedPx&#10;qeoLzp+NdbRRRW1RU9FFFFFFFFFFFFFFFFFFFFFFFFFFFFFFFcVdaXHd6wVlXeptNxRyWQkS7eVJ&#10;xjvjGN3zY3c0aFpUU13d2rorQQtE8MLDdGjTJucqpyOo4/u5bbjc2Siiiiiu1oryfV4Vl0y7VwG+&#10;zXDw25YbmjjEkY2qx+bpx16cdAK6jx/aJvs5dq+Z9rgTfgbtuWO3d1xnnFFFFFFFFrE0GsMpkd1a&#10;2aQK5+VN0qrhAAABhR7nqSTXStqaLMLbP7wo0uOOFVlXnvyW445wfSuf/wCYz/25/wDteqU2h282&#10;rlHijKm1MjKUUguZuXIx97360UUUUUV1VhYPbPK7ys4dtyI23EY2gbVwP8/725mvVx9nbCz1byk3&#10;CMWhZULMyqWmAOxSSFGFAwuAMDAql4O8N29+t2syCQC6njHmEuQPl+6WJIY92HzHAyeBgooooorv&#10;aK860y1XVNJN5ON9wsUrrO3+tVoS3llX6rjYDx1OSclmJtahqU+pJp9uHUfaU8ydmTdv8uNZCpUF&#10;flfOGAxkcdMglFFFFFd3VfULBNQjaGQEowwwDMuR6ZUg/X1HHSucttIfwyJ7oMhjETObaGMxRl0G&#10;d4y8m0kDadoAPBIJFGgaFb61aRy3AWd5U3PLJh2DP95Vb+AKSQFXG3/eyaKKKKKKpfDywe5sLR0l&#10;ZAjSM6LtxIN8g2tkf5/3trL3FeT+Xjw+sgZgyhgNrsoIe42sGVSA2Rx8wNdxrtmkkytP+9j2FY7P&#10;yhJmTcP3voMDC7mwq7uWXcclFFFFFdBWJ401ltGs5Z4/vqoC+zOwQNyD0znHfGKzfhy5MdwuCqrd&#10;TKkZx+7X5TsAUlRgk8LxnpTPitaJLYSSMql02bGIBZd0iA7T2z3oooooorVg8HW0TRylWaaPpOzt&#10;5rHpl2BG/wBMNkY+UALxW3XJa1CtnPa2NuBDFO0ry+QPKY+UgYAMuMbv4iPmIGARTNdtE8Oy281o&#10;qx+bNHbSogCxuj7uSox8y/wsOeSDkcUUUUUUV2FFcJc6Il3qrwStK0T2zSeWZZAql5ArKuGHynHK&#10;9PwAA7PT9Pj06NYYVCoowqj/AD+Z6k8miiiiiimQ6mk0rwKcvGqM/TjzN2B9flz9CPWrdcJoPh62&#10;lv72NoYiifZ9imNCq7oyTtGOM96q6Ho03iy2+1yyRCSVmZHMLGWDY21RFIsqlQpXcPcnduyclFFF&#10;FFei0VzOpaeA8f2tvtAEWxbbyQ3mTAjdNjov93LYRN3313c8rZaybC1ljBaFHv2tgdyr9nichm2/&#10;eVcDd04BO4GiiiiiivUK4/wjE0F9fRtI8m37PhpTlvmV3xwAAMscAAAVqw+EILedLqIMkiqyttbi&#10;UN/z1zkuc85JyTyxOBWLpmlRahqN95yK4H2bCuNy8xHnaeM+hxkc46nJRRRRRXVarZtexPEjtGzK&#10;QJE+8vuP8g+hB5qxChRQCSxAALHGT7nAA/IAVyvguP7VDcWzs3lxXEsMWHZWWNCpVQ6kPx9enHTi&#10;uXuSbnw9vcsW3Fydx+ZjcnJbn5uvfPPPUCiiiiiivVaK4fxdosOmyWc0CBJPtUUbSLkOyvnfvbq+&#10;7HJbJPPPJzYvmiS9lXUWQwskbWqzf6obciT72E8zcR6ttYYOMiiiiiiiuworjPBnhNImN1Krb1kk&#10;W18xpd0duMoibHxjjJAI6Ed60PHOrHT4UXcYxNLHA0oYKY0c5dgSCB8oIz2zu7UUUUUUV0EyF1IB&#10;KkggMMZHuMgj8wRXK/DpWRblGdnK3Uqb5G3OQioo3H6CtKHwhBbzpdRBkkVWVtrcShv+euclznnJ&#10;OSeWJwK5/QLdriC/VJfIJu7j99/cUbSx5IxxnnIx17UUUUUUV3dFcEwig1Gz+zQmBHFwGYRiHzQI&#10;wcFOH+Vh/Go55XI5qHXY/szTS3cTXERZmivLfaZrfZ0jA4KeUUYls7c/eGWYUUUUUUV6HRXBakv2&#10;ljPJGb+1eONRtCmaDKZOI8Kd0u9WJXawHYBVqvaXzeIZYLaGXfbi3NwftMfmGVhIYtsoBTds7f7Q&#10;3HccGiiiiiivRaK5IeGZ9Ot54orhY/NI8kKnlxwuxwVTLuR5hOBg/KxygzxVTQbqGC7SNreSzndW&#10;UxoE+zzbfmHzKMMyg53AKRypJ6EoooooruKKKKKKKKKKKKKKKKKKKKKKKKKKKKKKKKKKKKKKKKKK&#10;KKKKKKKKKKKKK5LTv+QrP/1zH8oq62uS07/kKz/9cx/KKsXXf9Za/wDXdf8A0B6KKgT75+n+FT1A&#10;n3z9P8K62iiitqip6KKKKKKKqXl9Habd4PzNt4Hr61n6nq0GnCMyBv3jhBgZwT6/5z6Ciiiiiiii&#10;rdaFFMmmWFS7kBQCWYnAAHUk0+uM+LWqNY2LKucyssWQcYByx+uQu0j0P4UUUUUUVq2XiRtXXzLK&#10;MPGDjzZWaFX/AOufyOxweCSFGem7nD7PxL+9W2uY2imfd5Y+/HIF3ZKSKOwGSGCkZHFatparaIsU&#10;YwiKEUdcKowBzXK/FS1VrJp8YlhZHikHDIxkUEgj/PQ9QKKKKKKK7CmTSiJSxzgAk4BY8egGSfoO&#10;a5dfGUg+yRiHe91F5m4OEQMEDEc7jgZ59F+7vb5au6b4iklumsp4gjiMTIySeYjpu2nqqEc8dPX2&#10;yUUUUUVN4Z8SLryyOqMgSQxbZOHyqqTuXtycYyen4DYrj/BbOq3piCs/2yfCuxRf4OrBW/kasaV4&#10;zbUrJr1I13AkLD5uSSCAFJ2cO38K4Ocrz83BRRRRRXUUVDas7KDKFV+6oxdfwYqv8hWOviKS/V3s&#10;ohKiFl3vJ5ayFf8Ankdr7ueNx2rnoSMkFFFFFFb1FYj+KUe0kvIlZ/LVi8RwjqyfeRw33Svfrxyo&#10;bjObeeNZrS2S+e3HkMI2bEo8xVfHzbdm08nj58nIyF52lFFFFFdbRXP6z4xisJfsytF5u3ewml8p&#10;FXjALbW+Y5yFx93JOOM2vDXiFNei81Bghiki5DbXXqAw4Yc5DDgj8qKKKKKK1qKz9T1b7IyRIjPL&#10;Ju2KOFAXqzt/CoyATyeRtVjxVG08TNGszXsZtxCRlyd8bqehR9q7v93GeQPvHAKKKKKK3qK5+48S&#10;y2yC4kgZbc4Lkt++jQj77xBTwO+HLBeSuQQGaj4ta3nht4oTIJwxjl8xAjbUDZGCx28/McA45UP0&#10;ooooooro6K5m88UzadKkNxAqiX5IpUkZ4/NP3Y3PlKV3euD9Dhtr9D8VtqS3G9Y42t2aNgZsjKZy&#10;zHyxtTjhsHo3HFFFFFFFdHRVHR7uW8iWSaMRswDBNxYgEA/NlEw3YjHHrWVd+Km2zy28ayR25dZS&#10;8jRtvjXc4VfLbOOmSRk57YJKKKKKKsa74oXSJIoijs0zpGGC4jXewX5n6ZxkhRk8c4BzRa+KFubt&#10;rII4ZEaQu67VbDKvyZ5YZJ+bgfLxuBzWP4uvVv4rCZMhXurZ1B64YMRmrH/MZ/7c/wD2vRRRRRRX&#10;V0VjnXmupHitUEhjOJHZtkQbugcK5LjjIC4HdgeKzL3xq8MDzJDmSHi6t2crJGeORhGDLjLb+BtG&#10;fUAooooorq6K5TXfGj6Y9tGsaSfacBGWY7QxKjr5ZyvzDDd/7o76Y11vtEkJEYjiVXllMvKhwx5X&#10;ZgY25OWHykN7UUUUUUVsUVxj/E2BQJQYzAW2kiX9+oyV3mArnbn0YttO7b1A6C91do5fs8KF5dvm&#10;HJ2RoucDe+G+9g7QqsTjkAc0UUUUUVUtPEjzXr2TxFAIzKkhdTvUMEztXOMnOMnOByBmt6uK0+aW&#10;XWG89FRhaYGx/MVl80HcDtQ9SRgjt6VteLfEZ8PwGcRNIBjOGVVXLKvzE88542q3vjrRRRRRRW3R&#10;XOax4iudKj897YNECC+yXdKid2KbNvyjqA5H+1ty1P1TxrBZiIK6F5lDxeY/lpsxu3uxU7Qeg4yW&#10;4x1IKKKKKK6CiuUt/iBG8UspRnaBsTLbssyhDkrIr5UMuBz/ABLzuUAZq7omvT6oY3+zlIXjEhle&#10;RDywyFVV3E9Ry2zjOQDwSiiiiit6iszVtaFk8cKANNMWESMSq/Iu5izBWxgexJJHbJGfe+IbiK3m&#10;kEIWWEOWWRm8sqFLB43CfvM4+78pHIbbxkoooooro6K4pPFFzpOnx3csSSIsURLee/mNuCjJBh6n&#10;OT8x+pra1/X30h4R5atHLLHBu3kMrOTzt2EEAD+97Y70UUUUUVt1g2niR5r17J4igEZlSQup3qGC&#10;Z2rnGTnGTnA5AzVu91do5fs8KF5dvmHJ2RoucDe+G+9g7QqsTjkAc1zunzSy6w3noqMLTA2P5isv&#10;mg7gdqHqSMEdvSiiiiiiu1orj734kQx73iMTxxttfMypK2MbjEjLhwAePmG4ghexN2/8XGOW3igi&#10;MguVZ45NwReF3Dgjd05bjIH3Q7fLRRRRRRXR0Vg6b4iklumsp4gjiMTIySeYjpu2nqqEc8dPX2zm&#10;6ZrN5c3lzH5cR8pYF2ec4Vdyu+QfKOSc8/KvQDnGaKKKKKK7Ciiiiiiiiiiiiiiiiiiiiiiiiiii&#10;iiiiiiiiiiiiiiiiiiiiiiiiiiiiiiiiiiiiiiiiiiiiiiiiiiiiiiiisHxz/wAecn/AP/Q1ryav&#10;WfHP/HnJ/wAA/wDQ1ryavDvFH/ITl/3m/wDQjXMeEv8Al8/6+pf/AGWorn7pqjV65+6ao0UUUVh1&#10;09FFFFFFFFFFFFFFFFFFFFFFFFFFFFFFFFFFFFFFFFFFFFFFFFFFFFFFFFFFFFFFFFFFFFFFFFFF&#10;FFFFFFFFFFFFFFFFFFFFFFFFFFFFFFFFFFFFFFFFFFFFFFFFFFe70UUV7p4Y/wCQZH/wL/0I1zHg&#10;T/kBQf8AA/8A0Nq06KKKKKKK2a6eiiiiiiiiiiiiiiiiiiiiiiiiiiiiiiiiiiiiiiiiiiiiiiii&#10;iiiiiiiiiiiiiiiiiiiiiiiiiiiiiiiiiiiiiiiiiiiiiiiiiiiiiiiiiiiiiiiiiiiiiiiiiiii&#10;iiiiiiiiiiiiiiiiiiiiiiiiiiiiiiiiiiiiiiiiiiiiiiiiiiiiiiiiiiiiiiiiiiiiiiiiiiii&#10;iiiiiiiiiiiiiiiiiiiiiiiiiiiiiiiiiiiiiiiiiiiiiiiiiiiiiiiiiiiiiiiiuS8G/wDHzef9&#10;dP8A2aSutrkvBv8Ax83n/XT/ANmkrraxfDH/ACDl/wB6T/0Y9FQW/VvrU9QW/VvrU9FFFFbVFFFF&#10;FFFFFFFFFFFFFFFFFZPiTWW0uJmjR5JSp8pEjeTLdt23oOeckZGcZNTaBEIoI1UscLgs6NGzt/E7&#10;K/zZZssc9c5yc5rQooooooorz/w3enSr26/d3H2aZhMjmGY4kPLgII88ljzgcIOvBrQ8N3BN/dyF&#10;JQk3keUzwyop8uMhslkG3H+1jPauwooooooorlL5WsdTFy6OYjbGINHG8nziXdgiMMRx6jFZuor/&#10;AGrfOQsqxy2jWolNvNhZHk75QdAc5OF9672iiiiiiiuU8L6vJY26W9zDKs8aiLakbMjbQNmJF3R8&#10;jAJZ1AbOdoqvDdl9UExjlVDbiAkwyYEvm52lgpXp/ECU/wBrFdnRRRRRRRXJaOW8PTXEcschjlle&#10;4imjRpAd4XcjLHvZdp6E8Nz0xy7xA51BYku7VmgdpPNAzJJEy/6pv3O4/MAc7em7Bb+91dFFFFFF&#10;FcPp93P4cinnfz7i2DRmLzf9eqY/fOwcKwUHoMds4CkvXYaderfxJMmQrqrqD1wwyM0zU7H7ehiJ&#10;wjcSDHLIRyoPbPQnrjOMNhhYhhWFQiABQAFUDAAHQAUUUUUUV51Lpkl6vm26S2uoMw81UEq27ur4&#10;LOxUxldoZhgnO7Hzk87t8rWOpi5dHMRtjEGjjeT5xLuwRGGI49RiurooooooorktEc6DJMJEkaKe&#10;RrqOVIpGx5m3Mboql0Ze2Rgj0IxUugwtbPcahMrIJzHth2s8ipGuxSyoCdzZyVAOzueuOooooooo&#10;orkvhy5srBI5UkR4g5dWikB5d2G3K/Nx2XJ/GufttOmu0lMccnmJfG9ijeN4hLGGUY3yBVXIJPPz&#10;cfdr02iiiiiiismy103xQRxSgH/WmVDF5Xykj74G85+X5NwHUnpnjZdMkvV823SW11BmHmqglW3d&#10;1fBZ2KmMrtDMME53Y+cnn0iiiiiiiisSx8Ti5u5LJo3R0XzFZsbXj+UbgQe5P6c4bKhni/R5NRjj&#10;aHBeGVLhUJx5nl5+Td/DnPB6Z6+o0LbS1jla4fDSsNgfGNsYJKoP5sf4m54AVVvUUUUUUVx/iKZv&#10;FMAs4Y5U83aZZJo3jWFVZWOdwG9uwVSe53ADNH2g/wBrebsl8v7P5G/yZdvmednG7ZjGOd33feuw&#10;oooooooorj/Ccr+HofsM0UpaNn8p0Qusys7FTuXKxn1DsMcEnGcdhRRRRRRRXH68n9ovGt5A6p5Q&#10;ljmhDySwXGfmQNEG6ZUg4Ckr/F/DnpYSiJIL+N7i1eWUh2EjzxIMGAtsXzMt82eMruCsV+5XoFFF&#10;FFFFFcJY/a9JSRo2mmgeWJY2lDNcRxkYmk2Mm44PCrt7btpX7z9NhNvqIuNs5ieDyhLIsjFpfNUn&#10;K4zEv1WNOCVG3mu4pkxYKdgBbB2gnAJ7ZODj8j9KKKKKKK43UNLkGoSRIuYbyJWnckcCA7HVRkHD&#10;IwQ9wX3KflIq14pt0vJljuYnMQTzIbmFZGlimDYIHlBiONrDI25X+L+HV0a3ldnuLhVSR1RBGrb9&#10;qJlgGbaMtuds4+XG3HcnWoooooorB8HWk9rCy3Ds48xzCZTmTySfk35AO7vg8jODjG0ZviS4Iv7S&#10;QJKUh8/zWSGV1HmRgLgqh3Z/2c4712FFFFFFFFclo5bw9NcRyxyGOWV7iKaNGkB3hdyMse9l2noT&#10;w3PTHLvEDnUFiS7tWaB2k80DMkkTL/qm/c7j8wBzt6bsFv73V0UUUUUUV5/FZT20ciyLLdWcksab&#10;bje06xFSJJNu0P8AK+3aMZ+UsAM760/CulvaXDmF5TZ+WFWO43grJu4WNZFDBFTj3yOWI+XraKKK&#10;KKKK5z4h6fJqFhNHCpZyFIUdTtdWOPwHTqe3NZvj3URqtlLBBHM0jbNq/Z5xnEik8mMDoK7Wiiii&#10;iiiuP8b3BufsvlpK224hnbbDKdsY3ZJwnBH9373tVi91J7qZo5EnWHbG0Pkq4M5cEne4UGLacDBe&#10;PuXO04HUUUUUUUUVwWiQPaaRJavHIJkjmjKeW5y0jSBdpC4fr1XIA5JApniBHm0ZLdY5TK0UKCMR&#10;Sbg0TJuDfL8vQ4zjd/DmvQKKKKKKKKhtbkXSh13AH++rI3pyrgEflU1FFFFFFFFFFFFFFFFFFFFF&#10;FFFFFFFFFFFFcl8S/wDj2X/roP8A0F662uS+Jf8Ax7L/ANdB/wCgvWL4p/5BE/8Au0UVBedPxqeo&#10;Lzp+NdbRRRW1RU9FFFFFFFFFFFFFFFFFFFFFFFFFFFFFYn/CMD7T9s86XzNvl4/dbfL379n+rzjP&#10;fO7/AGqfZeGxZ3El0sshaUgyIfL2HaCqD7m4bQeMHJ/izWxRRRRRRRWDY+DobaOaFy0qTsZJFl2f&#10;fb7zDYq4zx9CAVxUV14LF2sYknnYxMskTFo8qydCf3eG+rhj78tno6KKKKKKKwYfCYiuBdCaXeFE&#10;QBMbDyg27YSYyx5/iJ3/AO1mrF94eW5mFyjvHKEMRaPYdybt2CJEccH0ANa1FFFFFFFc/wD8IkfO&#10;+0/aJvN2eVuxB9zduxjycdfbNS6R4YGleZ5c0p81nkbd5XEj4y4xGOeOn3f9mtuiiiiiiiufsfBy&#10;Wdq1kssvlMpQZ8vcqsSWCny/4snOc4/hxUsvhKKe3jtXZ2WLHlSbtsiMoIRgUCjKg8cfXJrboooo&#10;ooorPs9HED+a7vJIFKB5COEYgkBUVE6qOdu7tnAAqjZeEl09fLglljhznyVZSoz94KzK0i56/K4I&#10;JJXBreooooooorlP+FdQi2+xrLMIj94b1bd828feUhcH+4Fz/FurQk8MB5FnE0omVDEZR5W50Lb8&#10;MpjKcHptUH1zW3RRRRRRRWTo/h1NIZzEz7JGLtGxDLvO3L7mBkydvdyOTxR4j8PLr0fkSO6xn7yx&#10;7PmwQRksjHgjtj3zWtRRRRRRRWZe6Ct/D5MzM5B3LL8qyK4OVdSiqAy9iB9c5OWWvh5Y5RcSu80i&#10;rtjaXZ+7B+9sVEQAt3OM4GM4rWooooooorE/4RgfaftnnS+Zt8vH7rb5e/fs/wBXnGe+d3+1W3RR&#10;RRRRRRWPL4bHnPcRSyRPKEEuzyyG2AhT+8R8cHHGB+NMTwqkDu8MksaytvljRhtdiTub5gzIWzgl&#10;GXoMYIBrbooooooorEfwpGrpLC7wvHF9nUx7W/dAghT5iv0x16+pNRR+CIFWWIl2hmbfJCzZXf8A&#10;Kd+//WZyvdyOvFdBRRRRRRRWTaaCYdoeeaRUxtV2Ucr0LNGqM3uGLA/xAmotP8MCxklnE0rSTKFd&#10;m8rqowrACMDKj8PUGtuiiiiiiisHTPCv9miQRzyjzWaRifJP7xiCzD913xjH3cHpnBqqPAEYtTYe&#10;bL5BIO391kYYvjPl55Y59eBjAyD1FFFFFFFFYmr+GBqvl+ZNKPKZJF2+VzImcOcxnnnp93/ZrCg0&#10;2fU7ieazu2QKUt5S8SSFpIR820EKFX5u3Vy5xjbnuKz7rQYbljIQyufvNE7xM+OBvMbLux23Zx2o&#10;ooooorJ0K+u7e5ayuSsqrEJluFTYfmcrtdRlc8HbjsueSTjb1TS49VjaCdd0bY3LkjOCCOQQeop9&#10;lp8diu2JQoJ3N6s3dmPVmPdjknuasUUUUUUVjw+HmRQrXE7BQNmWQEEdGJRFL/R9yt/ErVRTwHF5&#10;c0DySvHOzSSK3lj94xU7wVRTnKjj7v8As101FFFFFFFYM/hMXDpM80pmjJ8uXMeVDKVZdnl+Xznr&#10;s3dPmwAKP+ERRTKFkkWOZmeaEbNjlwA/JQuN3fDDH8OK3qKKKKKKKxB4VSGRpbeR4S6orrEI9p8s&#10;bU4eN8YHHy4HtRceEIHWJYw0Rg/1DxNhkzjd1yG3Y+bcGzk561t0UUUUUUViXXhKK9jkjmZ3Mqqs&#10;kjN83yEsmAoCLtJzwoB/iByc2LbQwkgmldpXQERtII/3e7723YifewOTk44GMnOnRRRRRRRWZoWg&#10;R6KrrEWIkkaVt7bjubGeevbvk+pNadFFFFFFFFFFFFFFFFFFFFFFFFFFFFFFFFFFFFFFFFFFFFFF&#10;FFFFFFFclp3/ACFZ/wDrmP5RV1tclp3/ACFZ/wDrmP5RVi67/rLX/ruv/oD0UVAn3z9P8KnqBPvn&#10;6f4V1tFFFbVFT0UUUUUUUUUUUUUUUUUUUVmeJNDXXbd7ZmKhwPmHOCpDDj6jn27jrWnRRRRRRRXK&#10;eHtVuNLjWDUI5S67gJ41M6yKpG0nywXBwf4l5xkndkUa1p0nisrEQ0dorLJIXDK8+D/q9mVZV9Sw&#10;zu2lRgbj1dFFFFFFFcp4hVjqFkwRyqedvdY3ZV8xNq5YAjqPw6nA5qvNeeVqhnKS+WLcwlxBMw8w&#10;S7sDCHPHcfL712dFFFFFFFcl4Dco1yrpIpe4mmTfFIgMbbcHLKB+H3vaq+laXJFez2pX/R/NS+3k&#10;gszP0Tg5A8xNw/657WyHrrdQlkhjZoUDuBlULbN3tuwce3bPXHWq+j2bwB3l2iSRzI4QlkHCooBI&#10;U/cRc8fezjAwKKKKKKK0K4/w7M3haA2c0cr+VuMUkMbyLMrMzDG0HY3YqxHY7iDmuwooooooorjI&#10;9HlsLC78xT5twZ5fKjBkKNMu1Y/lHzY4yQMdewzVLxAjzaMluscplaKFBGIpNwaJk3Bvl+XocZxu&#10;/hzXoFFFFFFFFcfaTNp15LdeXK0FysfzrG+6N4lZdrRY8zBAzu245A75rpdPvGuwzMjIu793v+86&#10;YB3Feq85+Vvm45APAt0UUUUUUVymtW0thfxXyI0kRiNvOEXc6Lv3KwUHc3zHnCnCg1L4hgPim2lt&#10;oldNyjEsqGNd6srbdr7ZOcfeClfckba6aiiiiiiiuU1TWZNVt2t0glWeVWhZHRhHHuBVnM23YVHU&#10;bcluABzxm62o0K40xCGkESyxny0LMcRIm7YMn3OMnGetd7XKa/bzy3ttPHA7xwebuYNEN3mxgDaG&#10;kU8HrnHtmiiiiiipdRiPiGSAKjiGKUTvK4MR3xg7EVHXcclsk4C4BAbd0oahpcg1CSJFzDeRK07k&#10;jgQHY6qMg4ZGCHuC+5T8pFdlMWCnYAWwdoJwCe2Tg4/I/SszRreV2e4uFVJHVEEatv2omWAZtoy2&#10;52zj5cbcdySiiiiitauK1t5tWW5gdJg/zx28Ue5YnGz5ZWlAVecnKNJtx8pQuOe1ooooooorzq+n&#10;MttYRCObfDLbPMPs83yrGmHP3Oce2fatKG883VBOEl8s24hDmCZR5hl3YOUGOO5+X3rs6KKKKKKK&#10;5TSlbw5LPHKjtHNK9zHLFG8nL43RuqBipHY9GHoRin6ForXjXNzcIUW7CL5DffWNEKfOR0ZgclR9&#10;3pnPTqKKKKKKKK8/tPCM97p8sN180yoYIAvy/LA+U+8oxvZRk8bkWMnkZrd0vS5b+ydbjCT3Ku0p&#10;APymRdq/KcfcTapHqvJJyx6OiiiiiiiuU0HV5bK2S3e3l+0RIsYjx8j7EGCJv9WAR1y2QcrhjjLT&#10;HLomoSzlGe3uFj3PGhdo5I1KgFUJbaQDltvUqPWutooooooorjIbiSfVBOkMpiNuIvMKbBnzcknz&#10;CpGPTG/uFK4JsfFL/kHTf9s//RqV1dcz8QrGbUrR7aCNneTbyCiqu11b5t7L1xxgH3xRRRRRRRqu&#10;qtrNu8FvFL5kqFMSxvCsYkG0szOuDtz0TcT2GMkVZ9KbQLmG4jR5YVtxaPtG541V1KvtHL57hV4A&#10;Le1dVazGZQzKyE/wPt3D67GYfrU1FFFFFFczr+qtd21wqxS7WiZIm8ty0jujgjywu9QMD5nCg59M&#10;E3vCEmbSFCrKyRxxuroyEMqLnhwM/Uce9bFFFFFFFFc54uiW5MUM8BmtnLeayq7PG6gGNgI8vz8y&#10;nA78nHDZun6PcG3vIw8ssUiFbX7QT5pYxEPu3qpUFuBnHTOMHc3a0UUUUUUVwl1avrOlixiVxOIY&#10;vlljkjXdHsJXe6hc8YHP6ZNP8U6mdUW1aOGfCXEMsuYJAUVc5yMZb/gG4cdeV3dxRRRRRRRXHxCX&#10;SL6S5aNzBcpHuKp5jxSxqQFZY2c4wDlgCNxUZ7lkNxJPqgnSGUxG3EXmFNgz5uST5hUjHpjf3Clc&#10;E9nRRRRRRRXH+E5X8PQ/YZopS0bP5TohdZlZ2KncuVjPqHYY4JOM4NWeSa9sJGjcbVlM21WkWNpY&#10;woUuq7fvcZ7dTgV2FFFFFFFFcf8AaD/a3m7JfL+z+Rv8mXb5nnZxu2Yxjnd933p9m50q/u5JUk2S&#10;iAxMkUkobYhVv9WrYwexwfwrraKKKKKKKzNO1WS7mmieFo1jKhJG6S7gclcccY9Seedp4rTooooo&#10;oooooooooooooooooooooooooooooooooooooooooooooooooooooooooooooooooooooooooooo&#10;orB8c/8AHnJ/wD/0Na8mr1nxz/x5yf8AAP8A0Na8mrw7xR/yE5f95v8A0I1zHhL/AJfP+vqX/wBl&#10;qK5+6ao1eufumqNFFFFYddPRRRRRRRRRRRRRRRRRRRRRRRRRRRRRRRRRRRRRRRRRRRRRRRRRRRRR&#10;RRRRRRRRRRRRRRRRRRRRRRRRRRRRRRRRRRRRRRRRRRRRRRRRRRRRRRRRRRRRRRRRRRRRRRRXu9FF&#10;Fe6eGP8AkGR/8C/9CNcx4E/5AUH/AAP/ANDatOiiiiiiitmunooooooooooooooooooooooooooo&#10;oooooooooooooooooooooooooooooooooooooooooooooooooooooooooooooooooooooooooooo&#10;oooooooooooooooooooooooooooooooooooooooooooooooooooooooooooooooooooooooooooo&#10;oooooooooooooooooooooooooooooooooooooooooooooooooooooooooooooooooooooooooooo&#10;ooooooooorkvBv8Ax83n/XT/ANmkrra5Lwb/AMfN5/10/wDZpK62sXwx/wAg5f8Aek/9GPRUFv1b&#10;61PUFv1b61PRRRRW1RRRRRRRRRRRRRRRRRRRRRVHWNSOnx7lUyOSFjiUgF3PQc/mx/hUFu1c6niC&#10;90ueGO/WHypmMayQCX5ZONgbdn73QD6nOFNdhXL37jX7qKKMBobaTzZ5OQBMqkRohB5ZS25x0HAJ&#10;z8pKKKKKK6iuc1G9vriV0sfI2RkI/n+Zu3lVf5dnG3a69ec57Yro65fVNHvbWSW5s5lO4h/sskY2&#10;swjVP9ZuDDhcjoM4B4yaKKKKKKurqE2nRKbna9xI+xEiDeXuPQA7dwUKu92bOPmxkbVp8WozWkyQ&#10;XG1hKH2Sxq6DegB8tlJcDK7mDb+dpG3jJ5xPEP8Abdxps6BlST7SxjJ/iSPb+OPmwfQ9s4rQ8f8A&#10;/Ln/ANfkH/s1FFFFFFas2oSXcjw2xVTHt8ySRGZdzDcEUBkycYZju+XKjB3HbNouqHUFbeuyRHaK&#10;ROThl6YLKuQylWBx0NY/gWZpTeFiSftcwyTnhQgA/ADA9qZ4d/5CN/8A9u3/AKKNFFFFFFdXRXL+&#10;PLubTIhdRSsiI0YmRVjbMbNtYpvRvn+YYyduKpazrFxaajEglYWjMkcmFjOJnDlY87C3zbVJ7gNn&#10;KgrRRRRRRXa0VyUviB9Miub6VpHijkeOGI+UAdrLHnKru/1m4Ak52clSan1P7Zp8JuzKrPGvmTQB&#10;VELKq/OqNtMgOOQxY5bqoU4BRRRRRXTUVx/iLxHcKtrLalFiuXhT94haRfM+YdG2kFeGHUdm5yss&#10;dxdRXH2Mzq8jq07t5QTyYQdoES85YseC7MAF5U/xFFFFFFP1S/uLXUbaMSDyJhKDEEHHlx7slzkn&#10;JPbaMDvyT1FcPqVjJbanY75mlUi42h1jBUiPnlFTOeOo4x15p9/4jfzZYnnW1mRswRShPJliG3Ds&#10;7Ln5zkfI4Kj+HKtkooooortaKZCWKjeAGwNwByAe+DgZ/IfSn0UUUUUUUUUUUUUUUUUUUUUUUUUU&#10;UUUUUUUUUUUUUUUUUUUUUUUUUUUUUUUUUUUUUUUUUUUUUUUUUUUUUUUUUUUUUUUUUUUUUUUUUUUU&#10;UUUUUUUUUUUUUUUUUUUUUUUUUUUUUUUUUUUUUUUUUUUUUUUUUUUUUUUUUUUUUUUUUUUUVyXxL/49&#10;l/66D/0F662uS+Jf/Hsv/XQf+gvWL4p/5BE/+7RRUF50/Gp6gvOn411tFFFbVFT0UUUUUUVFcSNF&#10;EzKu4gcAd6r3s7wW7yIhdlBIUdT7f5/I0UUUUUUUUW0pmiVypUkdD1FFjcNc26SMhQsMlW6j2NFF&#10;FFFFFFS1Yrn/AO0H1S6mto5GiWBYtzIqF2eQM3Bfeu0Lj+Hdu74HMuiJdQzSx3D+ZGFjMMmwKTua&#10;TcGwACwwAccY2nALGs/xH4S/tKT7TZS+TdJ8rsvR8AMqSgf8B6g/L1VhtxX8Ka7dSyy6dfAi4RS6&#10;ToFw6E7dw428E8fLjsyhlOSiiiiiuwSZXJAIJU4YA9DgHB/Ag/Q0+uH8G2Ut0bom4lBF1KmQITu2&#10;hQCd0TdsDAwoA4Ap+l6xcX+k/a2lYTKk0m9Vj+byzJgEFCMcDoAeOtFFFFFFdrXL+ML+4sJbVopA&#10;sbzxwyR7AS288nec44GMAA8k56YI/EUphs0Qqbi5VDukB2gLGHlfCYz6BcryR2BrM8ZadLbvZs07&#10;yJ9rhBSRYvvZOGBRE6c8c5z2xRRRRRRXd0Vymoa/Nd3UlrbpLthVTLJCYN++QbkUCY7du3OT97dj&#10;oPvUtc1q/wBP02SaTEU8bKu8hGMiblUPtVmRGOeR8w4OMZGCiiiiiu4pjzKhAJALHCgnqcE4H4An&#10;6CuV165udGktnE5dZZ0hliaNAn7zPKbQHXbg4BZj0yTg7ofE8Ej6hZos0iq5nIVfLwhSLqoKHOcn&#10;727GTtxRRRRRRXZ0Vxmpaw9nMbWe4a3G3/R7h1iImYhi5cmPYNnChfkJ9TuXHUaVO88SPLsLlQSY&#10;mLRn3UkDg9f6nrRRRRRRVuiuUury5m1I2iy7ITb+dhEXeD5m3hn3c/hjbxt3fPRpV1cXs89m0zD7&#10;OyHzlSMSOsq7lVgVZBt5BIUbvlPy4O4ooooorq6K5TStfurm1n2IstzBK9uOQiyshA3kZwvByVzz&#10;jgjPDZNWewv4LQTmYSCUTI/lbo9qB0P7tEIz/tZBH50UUUUUV1tFcpo19PDqE1pPI7oIllg3CLlc&#10;hXLFFU53cL7Zz2NafhcyTQrNJI0nmDegcRjajElPuIvzbCu7qN33eKKKKKKKtRSzmd1ZFEAVSjhv&#10;nL87gVx/n3yQl6uc1TVZ7W+toAy+VMZSQE+ceXFnBYsQcsc8Kp4xzzmvdXlzNqRtFl2Qm387CIu8&#10;HzNvDPu5/DG3jbu+eiiiiiiurorlND1qS2mvIbqTfHbbJBKUCsEdC5BCDB2gdhk8+wAn2/VYI7qG&#10;VI5H2yLAVBiMTfMFdipfdtPLLtHYKPvUUUUUUV1dFc5Y6jLr0kwjcwxQyGHKhTK8iffJ3q6BOeBg&#10;seuV+6WaVq1xcCe0yhurfYPNZT5Um8bkYqpBUkcMBwp5XI+WiiiiiiumorivDVxf+ILeK6FwkeWd&#10;jGIA24CQjaxL9BjA27TjqSead4Re716zS4e5ZZGDhdkcW3h2UFgyHPTsVGMDrliUUUUUV2dFcJpP&#10;jO4nCWjBPtRmlt2lOTF/o4VpH2jackHAXgE85UfLWre302gSxeZI00MzrB84QSRytnawKKgKnowP&#10;I4IJ5FFFFFFFdNRXH3OoX01+9kskUaeS00biIu2GcINwLj5l5x/CepXnCxX1zdadbTS3Nw0Tx71g&#10;P+j4n2puViCh5c5wgIIUActlmKKKKKK7KaZYVLuQFAJZicAAdSTT64TxteyXmki53sjNFEzpHgK3&#10;mlNwOQWxyejDPRsitDWtSm0doreNpZ5bhiF3eQvlpHzIy/LGpbaflDZXI5/usUUUUUV1dFc/oE12&#10;JXSdXMJUNHJN5IkDcAoRCxDA/eDYXHIOeDVjxeHFpM8btGyRyOGTbk7UbjJBx9Vw3oRRRRRRRWrD&#10;Msyh0IKkAqwOQQehBp9cJBqUug2FvIjPNJKkMMEL+UIxJIgK5IVWwMY5Y57n+Iadg975wRhL5Dqw&#10;aSb7MHicA7WTyiQ2emGTg4OSMiiiiiiiuopksyxDLEAZAyTjljgD8ScD3rjf7QurWeSxklcySsv2&#10;OcpGF2BSzkgR4JTGGB5fK4EYO+jxvaywi1UTyndcwxt/qhn5mYMcRjJGBgfd4BKk80UUUUUV2tUY&#10;pZzO6siiAKpRw3zl+dwK4/z75ISaytmt1w8jSHOdzhAfp8ioP0zWJqmqz2t9bQBl8qYykgJ848uL&#10;OCxYg5Y54VTxjnnJRRRRRXR0VyWn3NzqF5d27TlI4jEU8uNAw8xC2MuH/wCBZBJOCuwZUy+Er2fV&#10;IZoppT5kU8kAnRUViEKnO0hk5zjp09+aKKKKKK6WKZZRlSCMkZBzypwR+BGD70+vOvC+qvpOlrqE&#10;sksgXzGMP7vazNKy8sU38sck7j+P3a39T+2afCbsyqzxr5k0AVRCyqvzqjbTIDjkMWOW6qFOAUUU&#10;UUV01FV9OvVv4kmTIV1V1B64YZGasUUUUUUUUUUUUUUUUUUUUUUUUUUUUUUUVyWnf8hWf/rmP5RV&#10;1tclp3/IVn/65j+UVYuu/wCstf8Aruv/AKA9FFQJ98/T/Cp6gT75+n+FdbRRRW1RU9FFFFFFFQXF&#10;5DbbfMbG44H1qpe6la2WzznC722rnuf89+lFFFFFFFFT1borP1jXI9ICNLuxI4iXapb5iGI4XJ52&#10;44B5IrQqvLZLLIkpzlA21f4ctj5sf3gAQD6Mw70UUUUUVmSeMbeJljbzQ752KbecM23k7R5fOO9S&#10;2fiaG8m+zJv8zYZSHjePChgv/LRVPJPGAehrK8Rf8hGw/wC3n/0UK3dQsonZLiTAMBZw5wMAoytk&#10;n+HByenIB7UUUUUUVeorPsdehvnMSFhIFDlJEeNtpONwWRVJGeMioV8UW7MqbmG9tkbtHIsbseQF&#10;kKhG3Y+XDfN/Dmiiiiiitaobq7S0UySsqIOrOQqjPHJNRX2qR2OBI3zNnagBZ2x12ooLNjvgHA5P&#10;FYWuX9t4h0+aaMrKixylSV+66o3OGGVYduhwc9DRRRRRRXRWl0t2iyxnKOodT0yrDIPNTVy/hbxH&#10;AltaxFiC0cUasUfyy/lj5BJt2buCMbs7ht68V0F7fpZLucnk4AVWdmPXCqoLHgE8DoCegNFFFFFF&#10;WKKzIvEts8fnGVVQMYyZD5eHXqjB9pDcdDzjnpVe18aWd2wSOVWJTzTgNtVByS7YwmO+4gjjPUUU&#10;UUUUVt0Vn2OvQ3zmJCwkChykiPG20nG4LIqkjPGRVjUNQj06NppmCooyzH/P5DqTwKKKKKKKsUVj&#10;2/i62uCm1ziQhY3KOI2YjIUSFdm7ttznd8uN3FS23iOC5kESsdzAmPcjqsgXqY2ZQr8HPyk8c9KK&#10;KKKKK06Ko3usR2bbG3FsZ2xxySkDsWEatjODjPXBx0NVbnxdbW8K3LOTC4yJFR3XqB8xVTt5OMNg&#10;546g0UUUUUVsUVn3muxWYQvv/efcAilZjxuwVVCQcc4ODwfQ1dmmWFS7kBQCWYnAAHUk0UUUUUU+&#10;isGHxxZzIJVkJjJA8zy5Nikttw77dqc/3iOCD0INW38RwJIIixBZvLVij+WX5+QSbdm7gjG7O4be&#10;vFFFFFFFadV73UYrBd8zqik4DOwUZ9MmmX2qJY437iTnCojyMcdTtQMcDIycYGR6isrWtUj1KwuX&#10;ibIEU6NwVZWVGBVlYAqR6EUUUUUUVtWl0t2iyxnKOodT0yrDIPNTVzmlazFo+n2805KoIoQWCs2M&#10;oMZ2g4+vTPHetV9YjSMSncAxwqmOTzCeeBHt39ifu/dG7pzRRRRRRV6iqmm6pHqSl4myAxRuCrKy&#10;8FWVgCpHoRUt1dpaKZJWVEHVnIVRnjkmiiiiiipqKzNN8RwajI0MbHzEALxujxuAe+11U/8A6x6i&#10;mL4ptnZVD53tsjfa3lO391ZceWTxjAbrx14oooooorWorJvvFVrYyCCSRRKc4jGWbpnGFBwTn5R1&#10;bouTRa+KLe5lFuGZZSu9Y5I5ImZfUeYq5/D0PoaKKKKKK04pllGVIIyRkHPKnBH4EYPvT6x/Ds1m&#10;oaGxMZAPmOIiCoMhbuOP4Tx2AAwBtqV/EcCSCIsQWby1Yo/ll+fkEm3Zu4IxuzuG3rxRRRRRRWnR&#10;WfqevQ6bnzS3C722I8m1f7zbFbaODgnGcHHQ1dhmWZQ6EFSAVYHIIPQg0UUUUUUJMrkgEEqcMAeh&#10;wDg/gQfoafWPpk1nFPJHbmPz3LSTCMgtlMKd+OnJ6HHJY4zuNB8XW3mPCrl5Izh0jR5GH4IrdOjE&#10;cKcBsEgUUUUUUVsUVR0fWodYj863cOmSMjIwR2IOCPx7c9DRrGtQ6PH51w4RMgZOTknsAMk/h256&#10;Ciiiiiir1MSZXJAIJU4YA9DgHB/Ag/Q1lDxdbGRIi5DSHERZHVJP9x2UI2eMEHByMZyKNMms4p5I&#10;7cx+e5aSYRkFsphTvx05PQ45LHGdxoooooorYorHPi628x4VcvJGcOkaPIw/BFbp0YjhTgNgkCrW&#10;j61DrEfnW7h0yRkZGCOxBwR+PbnoaKKKKKKvUVmW3iOC5kESsdzAmPcjqsgXqY2ZQr8HPyk8c9K0&#10;6KKKKKKKKKKKKKKKKKKKKKKKKKKKKKKKKKKKKKKKKKKKKKKKKKKKKKKKKKKKKKKKKKKKKKKKKKKK&#10;KKKKKKKKKKKKKKKwfHP/AB5yf8A/9DWvJq9Z8c/8ecn/AAD/ANDWvJq8O8Uf8hOX/eb/ANCNcx4S&#10;/wCXz/r6l/8AZaiufumqNXrn7pqjRRRRWHXT0UUUUUUUUUUUUUUUUUUUUUUUUUUUUUUUUUUUUUUU&#10;UUUUUUUUUUUUUUUUUUUUUUUUUUUUUUUUUUUUUUUUUUUUUUUUUUUUUUUUUUUUUUUUUUUUUUUUUUUU&#10;UUUUUUUUV7vRRRXunhj/AJBkf/Av/QjXMeBP+QFB/wAD/wDQ2rTooooooorZrp6KKKKKKKKKKKKK&#10;KKKKKKKKKKKKKKKKKKKKKKKKKKKKKKKKKKKKKKKKKKKKKKKKKKKKKKKKKKKKKKKKKKKKKKKKKKKK&#10;KKKKKKKKKKKKKKKKKKKKKKKKKKKKKKKKKKKKKKKKKKKKKKKKKKKKKKKKKKKKKKKKKKKKKKKKKKKK&#10;KKKKKKKKKKKKKKKKKKKKKKKKKKKKKKKKKKKKKKKKKKKKKKKKKKKKKKKKKKKKKKKKKKKKKKKKKKKK&#10;KKKKKKKKKKKKKKKKKKKKKKK5Lwb/AMfN5/10/wDZpK62uS8G/wDHzef9dP8A2aSutrF8Mf8AIOX/&#10;AHpP/Rj0VBb9W+tT1Bb9W+tT0UUUVtUUUUUUUUUUUUUUUUUUUUUVieLLW7u4vKsWRGbh5HZgyr/s&#10;bVbk+vbtzyMfTdJ1G2WO2It47fO1/s/m71QZY4LsPvY2lhlwW3dea7OiiiiiiiucsNRulv5baXa0&#10;Hl+dG6qwKbmCKjHOP4WPqeowPlWwVv5VMZMKMdwFwhdsddrCFlxnHYyEA8/MPlOrb2q2+doxuYux&#10;6kse5J/IegAUcACpqKKKKKKxJfDCxwRQQHyzAyPE+P4l+8WCFN28Fg3TO4mhdLmvZ4ricqgh37IY&#10;mZ1ZnXbvdmVOgJAG3jru521t0UUUUUUVjy6dNaTPPb7WEoTfFIzoN6AjzFYBwMrtUrs52g7uMGXQ&#10;tIbTVfe5keSRpXbGBlsAKoJYhVVQACT/AErToooooooqvqNkt/E8L5CurIxHXDDBxXNSeCW/s9bN&#10;GAnUI6zHkiZMYIbAYYA2Keqpgc4xXW0UUUUUUVk3PhqK6tPsL7jEEWPOfm+TG05HcYB6Y9scVn3O&#10;mX1/F9lmaII2UmuEJ8x4uQcRlNqswwCdzBckqOldNRRRRRRRXL+IvDs1wtvFarGI7eSKVd8jg/us&#10;gJ9x+2Pmzn2qXVdAmnnhvoSqzouySNmfy5Ebqm8dNuWKnYctgkcV0dFFFFFFFcpqOiXmoXNvc5hj&#10;8nzfl+eX/WLtz0iz9Pl29ctnaC+8PXF6k1tN5UsUju0UsjHfCsg42p5bZMe47fnHHGVHTq6KKKKK&#10;KKr6dZLYRJCmSqKqKT1wowM1Yooooooooooooooooooooooooooooooooooooooooooooooooooo&#10;oooooooooooooooooooooooooooooooooooooooooooooooooooooooooooooooooooooooooooo&#10;oooooooooooooooooooooooooooooooooooooooooooooorkviX/AMey/wDXQf8AoL11tcl8S/8A&#10;j2X/AK6D/wBBesXxT/yCJ/8AdooqC86fjU9QXnT8a62iiitqip6KKKKKKKKKKKKKKKKKKKKKKKKK&#10;KKKKwRpVxYzzXELLIsxQmGQtGEKIF3K4D9ccjYM8fN8vNix0kmY3kwUTFBCAjFlWMNuxkhdxJ5J2&#10;jHCgcFm1qKKKKKKK5zRNIuNHkmCiN45Z2n3l2R1Em3I2eWwO3HHzDPtVKHwxc2VpJp8JiMRWRIpX&#10;Z94WTJw6BcE5YjcGHGG2HG09hRRRRRRRXHyeEJ5YLb50S5tdvlMu8oVVApRjlThyoLHbwvy4PJaX&#10;X9HvNa8niGLypo5vvPLnZn/Yj6f3f4s/eTHzdXRRRRRRRXONodxZ3Bu7do2MiotxE+5FdkBAkVv3&#10;hXHA24IxnJzzUXibQbrWLSS3LRl5WUjO5UiRdrbQQrF+V6kLndnC4C11FFFFFFFFcz4n0m51XyPL&#10;WIeVLFcNukflkzlBiI8c/e/8dqbWdHmu5ra6jCeZB5m6JmYKfNTacOEJ+U/7HPtXQUUUUUUUVzLa&#10;ddyNL5qQyxS7D5EkjbI2XggEwtuDYVui4bOB/EdPw3oa6FbpbKxYID8x4yWJY8fU8e3c9a06KKKK&#10;KKK5n+ybn7f9s2xeX5X2fHmPu2+Zv3/6rGcfw5/4FT9J0i4tLy4uGEflzmPo7b1ESFR8vl4O7v8A&#10;N8vq1dHRRRRRRRXH2Phq7ggu4w6RSzyvNHJGzNt8zGVOUXHTG4c85ABAy+bw7cGW3njSCMW5kC26&#10;MwQiVSGbzBGMc/w+X6ndzgdbRRRRRRRXKeKtC/tK6t9jbSVlSdQP9ZbYG9WbI4yQoHUF96/dNdXW&#10;ZpmjtasZJZWmcjarOEXYm4nChFXrxuP8RUdMADToooooormdb0m5uruC5iWIpB5mA8jqz+agXnET&#10;bcfVs+1Tf2PN/aP2zCeV5Pkfebf97fu27MdeMbunOf4a6CiiiiiiiuU0/wAPzm4uZLhIjFdKiSKk&#10;rllVIymB+7XO7PquPepdC0u80aIWoMUqJ8sczs6uFPrHtbO3oAJFyoA+XrXTUUUUUUUVzlpotxpE&#10;jvb+W6SkySxuWjxOcbnRgsp2v3Rs7T91scVLpOiy6csk52yXcxVpTkxx/LwqLhWIVF6HBZv4uvG9&#10;RRRRRRRXP+CNHm0W2W2nCfJna0bM27czMcgouMZ9Tn2rC+Gj3YsIwixbCX2OzvuUb2zuQJhsNk8O&#10;uRgZHWu3uldlIiKq/ZnUuv4qGX+YrK8JaA+gQC2aRZEXOwhCjfMzMd3ztnrxwPxooooooqlJ4MMM&#10;cbwuPtcTSSrMygLJJL/rPMVf4X6cfMoAweObEujzatLG92EWKFhLHFEzPulGcM7lE4XsoHJ+8ccV&#10;0FFFFFFFFcz/AGTc/b/tm2Ly/K+z48x923zN+/8A1WM4/hz/AMCqK48OXE5uFYxN5+9FuGyZYoXU&#10;DyhGFGQMf89AMneQTkHq6KKKKKKK5S78MTX+m/YJCiSBI41ZWZ1PlbSCcqpG4r6HHXnpUuq6Pc6k&#10;Y5wIop4GLQsGeZWDKQ6OCke0Nx8w3Ec4xXTUUUUUUUVn2a3Ej75iiIFK+VGS+WJGHMjKnTkbQvfJ&#10;Y8AS6tY/2hDJBnb5iPHuxnG5SM449at0UUUUUUVyR8M3F5bRWsvlxtAImhnR2lIkhwA3lskY5Ger&#10;HGehrSX7e4VmEIZfvIruVlyMfeMeYwD83RyeFyBknboooooooritQ8LXd7EspMS36y71nRm2hOcK&#10;Mxk7cHb5f3T99iSWB1df0ebV44ThFlimjn2bmKNsJ+XfsBGQeuzrxjvXQUUUUUUUVXsnldf3yqrZ&#10;4COXGPqUT+X41g63pNzdXcFzEsRSDzMB5HVn81AvOIm24+rZ9q6aiiiiiiiuc0zSLizurq5IjKzB&#10;PLG9s5iXau793xu6nGdvTDdaPCWkXGltN5wj2yyyTgo7MQX2/Lgxr0x97P8AwGujooooooorj9L8&#10;ISR2n9m3Co0HzgypIyycuXVgnl4BBxxvI+vQ2rnTL6/i+yzNEEbKTXCE+Y8XIOIym1WYYBO5guSV&#10;HSumoooooooqG0tVtEWKMYRFCKOuFUYA5qaiiiiiiiiiiiiiiiiiiiiiiiiiiiiiiiiiuS07/kKz&#10;/wDXMfyirra5LTv+QrP/ANcx/KKsXXf9Za/9d1/9AeiioE++fp/hU9QJ98/T/Cutoooraoqeiiii&#10;iiimSRJIBuAOOefWopreKcASKGwcjIzyOh+tFFFFFFFFPqWiiiiiiiiiiuU8Rf8AIRsP+3n/ANFC&#10;m/EuIPbxmTPkCeI3OCR+5zhs45PJHA5zz2ram8MWkzF3giLEksxjQkk9STitCGFYVCIAFAAVQMAA&#10;dABRRRRRRXL6lpunQhJZ2ZtyS+WXmmlzGYiZSvztx5fUj277axdcuTImn7diQm4tjBDktL5YHysz&#10;EjoGAZcNg4/eHNd1Y6TDp+fIjSPdjd5aKucdM4A9aij8PW0StGsMQR8b1EaBW28jcMc47UUUUUUV&#10;hWN75WrTRTY3PFF9lY7f9Wud6g/e5ck49Fz0Aq74g8mO1vI4tgcRSvKqbd254ydzgd29T1rVuNJh&#10;uUEUkaNGuNqMilVwMDCkYGBxTH0O3eMQmKMxqcrGUXYDzyFxjufzoooooorjfEv/ACAV/wCuNt/O&#10;Orev2yPqkP2lmWNoWS3IkeP9/v8AmAKMCCUIHbdwvJwK6WTw9bSqsbQxFEzsUxoVXdydoxxnvUv9&#10;kw+X5Hlp5X/PLYuzru+7jHXn60UUUUUVzWs6XaQQXyRfNL5O+fe7ytwjmIkuW5GMjuOD/don8g6R&#10;GLvd5Jht1cp95c7AGH+6cHv06HoeifQ7d4xCYozGpysZRdgPPIXGO5/On2+kw2yGKONFjbO5FRQr&#10;ZGDlQMHI4oooooormrV7uyvIILoRXCsspjuVj2yx7VXcW6qoO4J8uM8ZOeDteLP+PO4/64y/+gNV&#10;ux0mHT8+RGke7G7y0Vc46ZwB60+906K/XZMiuoOQrqGGfXBoooooorh/Ev8AyAV/64238461fH//&#10;AC5/9fkH/s1bf/CPW2zyvJi8vdv2eWm3djG7bjGccZok8PW0qrG0MRRM7FMaFV3cnaMcZ70UUUUU&#10;VktcpHc3H2bYkoWNrueUvtX5T5fyZAPyg7vmQDIOWOQMjwlo41jRVt+MusoXJIAcSuUJxzwwB/xr&#10;srjSYblxLJGjSLja7IpZcHIwxGRg81Svru30ElxGQ8pY4hhLPK6gtglF+91I3Edz60UUUUUVj+CN&#10;T/t9IZssVgi8ti/Ja4IAZvqqjhudwlI4IYV2FUdFsmsoUR8F8bpCOjSOd0jDp1ck9B7AdKsXVol2&#10;pjlVXQ9VcBlOOeQaKKKKKK4Xw1/yAW/643P85KPEv/IBX/rjbfzjrsI/D1tErRrDEEfG9RGgVtvI&#10;3DHOO1H/AAj1ts8ryYvL3b9nlpt3Yxu24xnHGaKKKKKKz76RBeBYVU3ZhOXcvtSDf1wOGO88L8uc&#10;HLrxnmtCk82w1JtytmW7O9PutmMcry3B7cn6mu3udDt7pVSSKNlQYRWRWCjjhQRx0HSm3Xh62u2M&#10;ksMTuerPGjMccckiiiiiiiuEiupNLjsri8VZbNYotrIrD7PJtwrum5g/Bxu7HlQrcPp6ykV1qUDz&#10;ufJkgYWrLKyAzFxna0bDG5GAz0bgcnArqk0O3SMwiKMRsctGEXYTxyVxjsPyoTQ7dIzCIoxGxy0Y&#10;RdhPHJXGOw/Kiiiiiiquj2NtZTTLASZiIzPud5G6N5e4uzds8dcY7YrK8bXv2Keyklx9nEreYTtw&#10;shQiJju6bcs2e2M9dtdPa2iWiiOJVRB0VAFUZ54Ap80KzKUcAqQQykZBB6giiiiiiiuX+IVqJraR&#10;YQv2qRNkeMCV41ZXkRf4mG3OVHX05p/iO/trnTm8sq0ckfl26qudzkYjREAzuDDgYypHbbxu2Okw&#10;6fnyI0j3Y3eWirnHTOAPWmRaHbxSecsUYkyT5gRQ+W6ndjPOeaKKKKKK5K7LWtzpQuDiQJKkhds/&#10;vDCi4LZ5Jbj3NaHjC2XUJ7SFNpmSZZzxkrCmS5JAO0MQoGcBmx6cZ/jK7tpb+zjnaIonn+cshQqu&#10;6NSm8N0z2z+FdnZadFYLshRUUnJVFCjPrgUUUUUUVx8MUkt1qqw58wxwiPB2neYG24PGOe9V9B03&#10;TrjTUklZjCqL56+dMEEgwWBjD4zv5AA5JBXqK7C18PW1owkihiRx0ZI0VhnjggVL/ZMPmef5aeb/&#10;AM9di7+m372M9OPpRRRRRRXNXFu8t3PJp0ipcL5S3MUykxS5T9224fMuFJ+71KjIA5bV8F3f2yzi&#10;k8pYdyk+Wg2qPmPKj0b7w+vU9au3uh29+2+aKN2AwGdFY49MkVeoooooorlP+Yz/ANuf/tejw7/y&#10;Eb//ALdv/RRrb/4R623+b5MXmbt+/wAtN27Od27Gc55zTl0O3RncRRhnDCRti5cN94Mcc57560UU&#10;UUUVheAP+Xz/AK/J/wD2Wj4pf8g6b/tn/wCjUrdstDt7Bt8MUaMRgsiKpx6ZAqa906K/XZMiuoOQ&#10;rqGGfXBoooooornPH/8Ay5/9fkH/ALNR/wAxn/tz/wDa9bdx4etrnHmQxNtUIu6NDtUdFGRwB6Uy&#10;HwxaQsHSCIMCCrCNAQR0IOKKKKKKKx/Dv/IRv/8At2/9FGudlikk0/UxFnd9qnJwcfIGQv8A+OZy&#10;O44rv10O3RncRRhnDCRti5cN94Mcc57560WWh29g2+GKNGIwWRFU49MgUUUUUUVhQ6bpxjgmDM0W&#10;+P7NummZfMztjCoznkdMY+XnOADXV1Ut9JhtnMscaLI2dzqihmycnLAZOTzVuiiiiiiiiiiiiiii&#10;iiiiiiiiiiiiiiiiiiiiiiiiiiiiiiiiiiiiiiiiiiiiiiiiiiiiiiiiiiiiiiiiiiiiiiiiiiis&#10;Hxz/AMecn/AP/Q1ryavWfHP/AB5yf8A/9DWvJq8O8Uf8hOX/AHm/9CNcx4S/5fP+vqX/ANlqK5+6&#10;ao1eufumqNFFFFYddPRRRRRRRRRRRRRRRRRRRRRRRRRRRRRRRRRRRRRRRRRRRRRRRRRRRRRRRRRR&#10;RRRRRRRRRRRRRRRRRRRRRRRRRRRRRRRRRRRRRRRRRRRRRRRRRRRRRRRRRRRRRRRRRRXu9FFFe6eG&#10;P+QZH/wL/wBCNcx4E/5AUH/A/wD0Nq06KKKKKKK2a6eiiiiiiiiiiiiiiiiiiiiiiiiiiiiiiiii&#10;iiiiiiiiiiiiiiiiiiiiiiiiiiiiiiiiiiiiiiiiiiiiiiiiiiiiiiiiiiiiiiiiiiiiiiiiiiii&#10;iiiiiiiiiiiiiiiiiiiiiiiiiiiiiiiiiiiiiiiiiiiiiiiiiiiiiiiiiiiiiiiiiiiiiiiiiiii&#10;iiiiiiiiiiiiiiiiiiiiiiiiiiiiiiiiiiiiiiiiiiiiiiiiiiiiiiiiiiiiiiiiiiiiiiiiiiii&#10;iiiuS8G/8fN5/wBdP/ZpK62uS8G/8fN5/wBdP/ZpK62sXwx/yDl/3pP/AEY9FQW/VvrU9QW/VvrU&#10;9FFFFbVFFFFFFFFFVrS+hut3ln7p2n61Q0/Vba/8zyjny2KN9RRRRRRRRRVmr9V725a3XKRtIc42&#10;oUB+vzsg/XNY+l+LTqsazwW8zRtna2YBnBIPBmB6iugrzfwl4oGk6SrIkjSIspXEMjJne5BL4CbR&#10;1b5uBnvxRRRRRRXZeHfESa8jSRq6bHMTLKArBlAJ4BPrWtWZfKumF7mOFndwok8rbvYRhsHDMucZ&#10;xxljwOccVIPFq3UcMkUUknnBiioYtwCdS2ZAB+fBwrYYgUUUUUUVvUVk3/iJLZnjRXmkjUPJHCAz&#10;IpzjO4qMnHC53nqFI5qK38XQ3UUU0W5zNnyohtEjFc7xhmUfLg5OcehOVyUUUUUVt0VgnxpbxRvJ&#10;Nuj8tvLlR0JeMn7u4Jv+Vv4W+6exzxVV/iBEqiQQ3BjMfmmQQNsUbS2CT/MZTn72MkFFFFFFdRRX&#10;OS+NAkH2oQTmHaJN4WP7p77TIH47nbjHzAlfmqvr3jLyUge1VpEnliRZUKbTuf5kAY53EKV5Chc8&#10;sGGKKKKKKK6us++1tLVxCAzzMpdYo8btoOCxJIVR7swz0GTxViyuWuFy8bRnONrlCfr8jOP1zXH6&#10;LrUgv7xnilIAtwVzGxiUIx+6JDnOS2I9x68bjiiiiiiiuq0fVBqcfmBJI+SCkyFHGPY/zGR+ORV6&#10;uZtvH0F8M2yTTDeI8xRNt5AOdz7VAGcHcQe+NvNXrjxMqlxDHJP5RKy+SFO1gM7fmZdzf7KbiDwQ&#10;DjJRRRRRWxRWJqXi+CxtRe5aSE4wYl3Z3HHttx33Ywfl+9xRJ4qS3ZVmjljV8+VI6ja5HIUBSzhm&#10;H3VZVY/dxu4oooooorborJtfEKySi3lR4ZGXdGsuz94B97YyO4JXuM5wc4xV7UNQj06NppmCooyz&#10;H/P5DqTwKKKKKKKsVX1DUI9OjaaZgqKMsx/z+Q6k8Cs+LxIPOS3likieUOYt/lkNsALD92744Oec&#10;D8a2KKKKKKKo6NrEesRCeHJRiwUkYztYrnHvjjvjrir1cZ8PdQj07SoppmCookLMf+ur/wCQOpPA&#10;rbHiZUkSOWOSISHbFJIFCO3ZeGLKzD7quFJ5GN3FFFFFFFbFFYl14qSG4NmscryhPMwijaRnHDOV&#10;H452/wAO7f8ALTLTxlBKsxl3Qm3IEyzDBXd90jaWB3fw4JJ7dRkoooooreorn77xkmn4M0Uyq+RE&#10;2wHzG/hRVViys38IcJ3zgg1LD4pWcIFil811Z/s5CJKqK23ewd1AGenOTngcHBRRRRRW3RWJ/wAJ&#10;jbLB9qdmWMNsfKMWjfoUkVQSpB4546c8jJpXildUZFiim2ugk8149ka57FmIyf8Ad3DnIOMkFFFF&#10;FFbdFY974kFncR2rRSFpSRG48vYdoDOfv7htB5yMn+HNQ2ni5Lm7ewEcgkQFnY7NgXjDZDk87hjj&#10;PPIHOCiiiiit6isSHxXHsMsqPEu/yl37WZ5N7IVRYmdiQynt7jI5qW18QrJKLeVHhkZd0ay7P3gH&#10;3tjI7gle4znBzjFFFFFFFac0oiUsc4AJOAWPHoBkn6DmqWj65Hq4dot2I3MTblK/MApPDYPG7HIH&#10;INZP/Cf28hkWFJpWj27lihkLbiSNvIGCMc7se2TkCl4GvPJivZXBGLq4dlJUEYCkgnds/Hdt98c0&#10;UUUUUV2dVNU1JdNjaVwxAx8qDczMxCqqgdSxIAqvoOt/2zGJljkjQgFDKFG4HPICsx/PGQQRkVn6&#10;jKt9fw2zZIija724XaX3COM85Py5c9udp7UUUUUUVsC/EEQluNsXyqZA7DajHHyluB1OM96ltLpb&#10;tFljOUdQ6nplWGQeawvG+jRXltNLICzJFIyAs2wMI3w2zOzcM8NjI9eBT9Jvv7P0yOfG7y7ZJNuc&#10;Z2xA4zz6UUUUUUVoXWvwWjFJG24+85DeWmeQHkxsU9OGYHlf7wzoVg+GrBLiwijcFlliBkyzEsZl&#10;3SEtnPzFievfim+AdTfU7GGWU5cqVJ552MUyc55O3J96KKKKKK6Ciuft/GSXkkkMMUzvHt3DYI+H&#10;Gc/vWTH0OCeqgqCRLpfi6G+aWNt0UkOTLHNtVgo/j4Ygr759D0IJKKKKKK26KxIPFccjRhkdEm/1&#10;Ez7fLkzyoBDEqWHKhwpPT73FVP8AhP7eQyLCk0rR7dyxQyFtxJG3kDBGOd2PbJyAUUUUUV01Fc/e&#10;+M47ZHkWOWQRf6/ywreU2ASrHcAxXPzbC23HzYq0/iONtghDSvInnLHHtDeUcfOfMZMDkDnk9hw2&#10;CiiiiitaisdfFUL2z3Y3FUDeYm0+YjL95GTsw754H3s7eaoz+O47eJLl4phA+z99tXau/uy794A6&#10;Z24P8O7K5KKKKKK6aiuZ13xLLZXUFukTsJGkJIMX7xUjJ2ruYdCwJLbPu4G7NdBazGZQzKyE/wAD&#10;7dw+uxmH60UUUUUVNRRRRXJfEv8A49l/66D/ANBeutrkviX/AMey/wDXQf8AoL1i+Kf+QRP/ALtF&#10;FQXnT8anqC86fjXW0UUVtUVPRRRRRRRRRRRRRRRRRRRRRRRRRRRRRRRXH3UT3WqmBpZREbbzPLRy&#10;i58zbxswR65zu7btny0aNC11c3NnJJKYoGjaP946v++XdhpFIdgvO3LdD827C7SiiiiiuworzLVd&#10;RmbTrljJJ5lrO1vFKsjo7IJI1zJtIDtg4yR79ck9F43ZrZ7WSN3VmuYYmCyOFZCWJBQHac/TPbpR&#10;RRRRRRa3U6aq0Ekm6I27SxxhdipmRV55O4/L94+pwFHFdK10quIifnZWdR/soVDH/wAeH51zX/MZ&#10;/wC3P/2vVKbSEl1cqTJg2pkOJpVOTN2IcEL/ALI+X2oooooorqrCKdHlMzqyFswhV2lU2jhjk55/&#10;x6EKt6uUs5ZLbU/sxld4hbGRVcg7SZQvUAFsBeC5ZuvzcmqXhbTm1ZboTTzkpcTRIwlZCoGORs2j&#10;8CCgx8qjLZKKKKKK7iiuCsbmXVdMOoPLIJ1jd1MblEBhLY/dj5G3bMtuU53EDC7QtrUvEVxdJZRQ&#10;hRJdrvkO5kAVEWR1UgMy7gcBuSvbn5gUUUUUV2dV9QtDeRtGHZNwxvjIDj/dJBx9eo7YPNc/Yx3O&#10;iGaacj7MsZk8vzpLiRXQc7XkVDtZR90k/N0IBNO0rSm1m3Se4ll8yVA+YpHhWMSDcFVUbB256vuJ&#10;7nGACiiiiiqXgea6v7O1kEoPzSGcyhnd03uAA2fp+nYbW7OvLLS5lstBWaGRo2UOPl2/NvnK8kqW&#10;GAeCpU5rtdcBEqmeQJa7cBUeSOZ5yeAPLwW+UHCqckn7pwuCiiiiit6iuX8Aag15HOGZmVLiWOPz&#10;N28RjBVW3/Pxn+L5h07VF48aWJrYxTSRh7iGJlTaBht2T90k/Qkp6qaKKKKKK62iuK8a2b6BB9tt&#10;ZZVaFlLRySySxyKzBNrK7n16j+eCpcw3FzqT2rXMqxNbtKojEasu6QIVzsOcY+VvvL2PUsUUUUUV&#10;2tFclpoa7uJbHzJBDbLGG+djLM8o37ml4dduOikZ9dvyVLp1xJZ3cmnb2ZGiNxFIx3SRbn2FNzbt&#10;+DypbkfdO4UUUUUUVq6FBcwq/wBrdXYyMYyg2gR8bRjH17t/vGtOvN7bxJd2tvKm8SXD3pso5XG1&#10;V+VVDbACB0zjpk5O7kHotL0q7tZ1fKrAVKyxtcS3BzztZPMQFTnhvmwR2yM0UUUUUV01QzXSwlVY&#10;4LtsT3baz4/JTXK6dA/i22a486WPzGf7P5ZMflKrFRuCt85bbltxPXCbetVNd0jN9YLK7s7LOJHD&#10;vHlkhX5lCt+7z3CYz3zRRRRRRXd0Vw+uS/2XIyXZnW02gQTwyTHyic7zMwYsWLFQm4MuMAfxV1Gg&#10;XX2uCOTzFmyv+tVdgf325OD6j1zwOgKKKKKK0KKKKKKKKKKKKKKKKKKKKKKKKKKKKKKKKKKKKKKK&#10;KKKKKKKKKKKKKKKKKKKKKKKKKKKKKKKKKKKKKKKKKKKKKKKKKKKKKKKKKKKKKKKKKKKKKKKKKKKK&#10;KKKKKKKKKK5LTv8AkKz/APXMfyirra5LTv8AkKz/APXMfyirF13/AFlr/wBd1/8AQHooqBPvn6f4&#10;VPUCffP0/wAK62iiitqip6KKKKKKKKKKKKKKKKKKKKqalqsWmKHndUUsEBY4+Zug/wA9BkngGrdU&#10;dYvorKPzJwSgIY4RpNu35gxCq2Nu3O7oD3ooooooq9RWJqPi2KwtFvnVzGyowCrlv3mMZ5wOvc47&#10;ZyRlk/i1baSNJYpUWZvLilZV2Fj90HDF13dgyg+oGGwUUUUUVvUViXviuO23sEd44m2TSx7WWNuN&#10;wYbt52ggttVsfUEClrHit4Li3hhjZ0lLsHRoiJUWLdhMv6sCSSv3fl3A0UUUUUV1FFY48R72MaQy&#10;NIoBliVod0W7O3fmUL8wGQAScdcZGSLxVDLafb13GLaXwFJf5eCMexGCfu987eaKKKKKK2KK5mfx&#10;3HbxJcvFMIH2fvtq7V392XfvAHTO3B/h3ZXOxqWsR6eVVsl5CVijUZdyBngfzY4Vf4iKKKKKKKvU&#10;Vg2njKCVZjLuhNuQJlmGCu77pG0sDu/hwST26jNi18QrJKLeVHhkZd0ay7P3gH3tjI7gle4znBzj&#10;FFFFFFFa1FYL+MYUAkIb7OW8sXQ2GHOSvJDbgu4bdxXbnvtINbF1ci1Uu24gf3FZ29OFQEn8qKKK&#10;KKKmornLDxoNRhFxBBO8eGOQsYPyk5ADSAt0/h3Dt94EC3ZeLba7tvtocCID5y3VD/dYf3vbvxtz&#10;kZKKKKKK2KKx4vEyiTyZo5InKmRFcK3mBfvbPKZ9zL3X72DkCqNt4+gvhm2SaYbxHmKJtvIBzufa&#10;oAzg7iD3xt5oooooorpqKZNMsKl3ICgEsxOAAOpJrCPjWINECkojnYJDOUxGzN90dd4z23KM9R8v&#10;zUUUUUUVa0fxPBrLyR27b/K272H3csWGAe/3eo45GCa1q5Tw7/yEb/8A7dv/AEUat3XjSK3Q3Gx2&#10;tw203KeWY/v7CQN+8gNxwpz1XIwaKKKKKK6Cis++1lbZxCqtJKVL+VGU3BAcbzvZBjJx1yewODij&#10;beMYbwAQBpJSCWgXYsse07W8xXZQuGOMZyeq5GTRRRRRRW9RVHR9Yj1aPzI89SrKww6OPvI69mHc&#10;f0wapan4sjsJ0tikrSSbtmyM7SVXdgM20Hr1BIX+MqOaKKKKKK26KwR4uSOdLaeOSF5B+7MuzY56&#10;bQyO43e307lcvvfFcdtvYI7xxNsmlj2ssbcbgw3bztBBbarY+oIBRRRRRW3RWJqvjG20wxq7MTLt&#10;8ry0Z94YgZUqCDjOcA5x0ByM29J1f+0t5Ecsaq20NMmzf7qpO7H1A/POCiiiiitCiuZ13xLLZXUF&#10;ukTsJGkJIMX7xUjJ2ruYdCwJLbPu4G7NaEmvhCsfluZmUv8AZwYvMVAdu9v3mzGcY+bJz04bBRRR&#10;RRWtRWJ/wmNssH2p2ZYw2x8oxaN+hSRVBKkHjnjpzyM1P+E8jKeaIbgx+V5zSeSQoGM7ctjJ6fdy&#10;vO7dtDMCiiiiiumorn08ZxlI5njlSCTbidwoRd443/NuUZ+XcV25wd20hjYHiZUkSOWOSISHbFJI&#10;FCO3ZeGLKzD7quFJ5GN3FFFFFFFbFFFFFFFFFFFFFFFFFFFFFFFFFFFFFFFFFFFFFFFFFFFFFFFF&#10;FFFFFFFFFFFFFFFFFFFFFFFFFFFFFFFFFFFFFFFFFFFFFFFFFFFFFFFFFFFFFFFFFFFFFFFFFFFF&#10;FFFFFFFFFFYPjn/jzk/4B/6GteTV6z45/wCPOT/gH/oa15NXh3ij/kJy/wC83/oRrmPCX/L5/wBf&#10;Uv8A7LUVz901Rq9c/dNUaKKKKw66eiiiiiiiiiiiiiiiiiiiiiiiiiiiiiiiiiiiiiiiiiiiiiii&#10;iiiiiiiiiiiiiiiiiiiiiiiiiiiiiiiiiiiiiiiiiiiiiiiiiiiiiiiiiiiiiiiiiiiiiiiiiiii&#10;ivd6KKK908Mf8gyP/gX/AKEa5jwJ/wAgKD/gf/obVp0UUUUUUVs109FFFFFFFFFFFFFFFFFFFFFF&#10;FFFFFFFFFFFFFFFFFFFFFFFFFFFFFFFFFFFFFFFFFFFFFFFFFFFFFFFFFFFFFFFFFFFFFFFFFFFF&#10;FFFFFFFFFFFFFFFFFFFFFFFFFFFFFFFFFFFFFFFFFFFFFFFFFFFFFFFFFFFFFFFFFFFFFFFFFFFF&#10;FFFFFFFFFFFFFFFFFFFFFFFFFFFFFFFFFFFFFFFFFFFFFFFFFFFFFFFFFFFFFFFFFFFFFFFFFFFF&#10;FFFFFFFFFFFFFFcl4N/4+bz/AK6f+zSV1tcl4N/4+bz/AK6f+zSV1tYvhj/kHL/vSf8Aox6Kgt+r&#10;fWp6gt+rfWp6KKKK2qKKKKKKKKKQKB0FNVFXOB1oooooooopadVe91GKwXfM6opOAzsFGfTJrhPh&#10;/rlm+mrbXEsa8SRyI7hDh2Y9yDyrdR+eRXodFFFFFFFclffEi1tpWAkVo44yzspUlpGK7Ej+b5uN&#10;27A2rxlhzWTo9/F4YvNkjRiK6jWSIo48qHaZG2Dc33G3EhsKrMflQchfQ6KKKKKKK4zQ9WGi3F1B&#10;esE3ytPDLIxVJEYKNqs4A/djaMZ9hwtVdXe3mvkvLhBJatEYPMeItGkgkDK7F127GD4VxlTzzjJr&#10;vaKKKKKKK4zVr2ytrS6FuscatEyiVFVI5XZJMIjjAdhg5AzjOOuQH292lzox8tlbbaFG2kHawg5U&#10;46EeldhWP4vkxaTIFZmeOSNFRGclmRscIDj6nj3oooooorK8M+LbZLKEK4eRYkXyI/mmLIuCqx/e&#10;6j6Y+bO3mse90ZtDsbCOX/llcwyTN/DHuZ2bcckYUtt3ZwfxrrfCEmbSFCrKyRxxuroyEMqLnhwM&#10;/Uce9bFFFFFFFV7LUYr9d8Lq6g4LIwYZ9MiuP8O65bnUL5/Nj2sICjb1wwSJt5Bzzt/i9O9dxRRR&#10;RRRRXGfDvUYpmu0R1LG6nkVQwJKHbhwP7vv0pvhPVYvDNt9jvHWKWDeW3HAkRmZ1eL++D04+bIwV&#10;BrtaKKKKKKK8s1+I2OmXRmxG9zO1xFE5Ak2NJGcFf7wAyQM4781veO9WhkWzkWRChu4nDB127U3B&#10;mznovc9u9drRRRRRRRXGeINRibUdPIdSCJyDuHIkjAQ/8CPC+p6Vu+KrtLO1kkli85FXcYsBt2CO&#10;oOeB1JxwBntWtRRRRRRRXnl9qSm+s7h7hZI1M6vKoVbeNmi+VQ/zfM2OVaRj3AUECu9urtLRTJKy&#10;og6s5CqM8ck1NRRRRRRRXlmgRG+0y1MOJHtp1uJYkIMmxZJDgL/eIOQDjPbmt7xZqsXia2+x2brL&#10;LPsK7TkRorK7PL/cA6c/Nk4Ck12tFFFFFFFcf9rT+2tu5d32TZjIzu83ft+u35senPSuc1LVbO4k&#10;1PzpVMci2/llGDFmWPjYAw3bXxnnH94gZr1OsfxVBNcQ7IVDhmVZ0yAzQE4kVCSo3EcckcZwQ2KK&#10;KKKKKx4LtfEDwJPLbFonEwjgm8xpJERsEfcKhT82Pnz0JABzUurO3stQne/RDHOsRhllQGJWRGVk&#10;LuMKx25x3A65wKm1XRLPVYngt7XEjKQr/Z2g2H+Fy7rHwDjIXcxH8LDNdbp1s1rEkbsXZVVWc9WK&#10;jBY8nr160UUUUUVzWrXtrb2FyIVWGMrKiHasSSu0WQY+m/d0BH3scZGDWl4Lu0ubODy2VtsUaNtI&#10;O1gi5U46EelbdFFFFFFFcz8QbVntfPjGZLd0uUH8J8o87unG0k4BB9Kxdfsp9KMOoRJm5d2SWPsT&#10;Ou2JJHU4KxFUXsGPzZVjmvQKKKKKKKK4zV9HXQms541Jt7QSLLtGXCyJt8wqoGcH5nI55LYPNP12&#10;7TxFLbw2jLJ5U0dzK6ENGiJu4LDPzN/Co54JOBzXYUUUUUUUVw/h3XLc6hfP5se1hAUbeuGCRNvI&#10;Oedv8Xp3rC021fV1uhazI7i7lmFq/lvFPGMckYyQ2eDnZkD7rfOPVaKKKKKKKwfCvjGDxHGGjIEm&#10;PnhJ+dcYz9V54bp9DkCrqIXT9ShuHJ2zRNag4+VXDiRcsT/HyFHXI4z26iqmqaaupRtE5YA4+ZDt&#10;ZWUhlZSOhUgEUUUUUUVmeNdRitbSZJHVWeKUIrMFLHYeFB69R0qv4aeHWbBLZZFb/R0ilEbKWTdH&#10;tOeuD16jtXQWkbRIqyNvcKAz427mA5bA6Z9KmoooooorlNL14aVaLDIP9JhQxrbjdvlMWVVoxt3M&#10;r7c7gpAGc/dNafhDRzo9pDAchlXLgkHDt8zDI44YnHt61sUUUUUUUVw+m63Bp2p3yzyLGWFuV3na&#10;Dtj55PH8Q46/kapeK9GfxGbm4gDbRbpDHlTiYrKJ2MfdhgAKcYcn5TgZrV8N3BN/dyFJQk3keUzw&#10;yop8uMhslkG3H+1jPauwoooooorktOuNNl2PDBH5u5R5SQp58TbtpLqBlNh+8x4HYnK5r+F9Whn1&#10;G92SI3mfZ/Lw6nftiO7bzzjvjpXa0UUUUUUVxXgvXF0mE2l86xzRO+Wmbb5ys7N5qmQLuBO4Z56Z&#10;PWqmy1S+mmvY18q4WIwS3ERVFaNWRkYyqNjHbkDuoHPSvQKKKKKKKK5TU57eKwuvIRYotkighBGk&#10;jNGMMnTcGyFDfxEfLkYrC8S6jEdDjTeu5ooAi7hlijR7wB32/wAXp3r0iiiiiiiiuM8Q6jEbywut&#10;6+QDcgzbh5YJjwBv+7yQe/Y11trdpdqJImV0PRkIZTjjgipqKKKKKKKKKKKK5L4l/wDHsv8A10H/&#10;AKC9dbXJfEv/AI9l/wCug/8AQXrF8U/8gif/AHaKKgvOn41PUF50/Gutoooraoqeiiiiiiiiiiii&#10;iiiiiiiiiiiiiiiiiuf/AOEem+2fbfNT7nk+X5Tf6rfv+95v3u27GP8AZp2neH5bO6muvMUrOV3x&#10;+WQQI1KphvM/76+XnsFreooooooorl7PwQPJuLe5cSJcSNM2xDGVdiCcfO/QgEfruBo1Lwtc6ksX&#10;m3CloZElUiDAdk7uPM/9BKjrweNvUUUUUUUUVzkPhudLsXhmViIxAVMXJj37+SJAN/uFC/7HarF9&#10;oDvci8gkVJPKMDCRDIpXfvBGHQg59z9K26KKKKKKK5n/AIRy5+0/bPOi8zyvIx5D7du/fn/X5zn3&#10;/CptA8PTaR5371G815Jv9Uw2yvj/AKanKjH3ev8AtV0FFFFFFFFcvpvhCWysnsPNUqVZEfyiCokL&#10;F8jzOfvfL93HfdUsnhEy28EXmlZrcDybiNQpG1doyrFsqRjeucNjsOK6OiiiiiiisyDS5JGLXMgk&#10;BVo/KVNkJVsZLIzOWbjGS2MHAXkk5+j+GZtGj+zwTjyATt3xBpVDcthwyr1yRujbGeQwGK6Oiiii&#10;iiiuK/4V7Itl/Z4uMxn7xaIHH7zzBswykc/e3F89tta8uh3DTJciZfMEbRMDExiIZw25U80FW4AJ&#10;3NnA6YreooooooorE8P+Hm0ZpcSb45HaYh0/eeY+3cSykLjjoEHXrxWV8So2lS1WNtjm7hCvjdtY&#10;h8Ng9celdhWPrvhsawyF5ZEEbLIip5eBImcN8yMe/TO32ooooooobRZbxkNzKGVGWRUiQxKzLyvm&#10;Zdy204IAKjI+YNxiv/wj032z7b5qfc8ny/Kb/Vb9/wB7zfvdt2Mf7NbsKFFAJLEAAscZPucAD8gB&#10;T6KKKKKKx73QWM32m2cRSkbZcrvSVQPl3qGT5l/hYEHHynIp2k6F9kd55W8yd+GkxtCpn5Y41ydq&#10;j6ksfmYntrVR1XTDqCqBJJEVYOGiYKTjPDZDArzyCMGiiiiiiuV0Dw+uqxXccu5Ab2aSORfldSjL&#10;h42IOOQVyPcV0Vlps4KGeffs7Rp5Qc7SpMnzPu65AXaM84PGNC1tVtVCIMKPx68kknkknkk8k8nm&#10;pqKKKKKK5zTvC0mjNILOVUjkYyGKSLeFc9dmx4sLjA2nOMdal1Dw29w8EyynzYDJteVFYMJV2ncq&#10;eV04xjHuDW9RRRRRRRXP2+hXNtJJMk6bpdpkVoXKBkG3KL5w25XaGyWyRnOMAA8JfZY7eC2leKOB&#10;w7KOfNGcsrng/Mc/7PJ+U8Y6Ciiiiiiiiiiiiiiiiiiiiiiiiiiiiiiiiiiiiiiiiiiiiiiiiiii&#10;iiiiiiiiiiiiiiiiiiiiiiiiiiiiiiiiiiiiiiiiiiiiiiiiiiiiiiiiiiiiiiiiiiiiiiiiiiii&#10;iiiiiuS07/kKz/8AXMfyirra5LTv+QrP/wBcx/KKsXXf9Za/9d1/9AeiioE++fp/hU9QJ98/T/Cu&#10;toooraoqeiiiiiiiiiiiiiiiiiiiisTxpdpbWc/mMq7opEXcQNzFGwoz1J9K26KKKKKKK838Q6jF&#10;LoShXUny7ePAYH518slP94AZI64rT8f6tD/of7xP+PmCb76/6r5vn6/d/wBrpXa0UUUUUUV5vd36&#10;SGeeynNtcbnH2fKOlycZSSOJurTDZh1HPYNncdPWrloLnTp7rbHhZvOYnEaSPCPl3EkdQcc84712&#10;tFFFFFFFcfJ4jgnnkSKRIcrGWnRUaW5zuCiE/Nv2bdv3ZCSSihSMnK0C7SDRJYnZVkjinSRCQGRm&#10;aQKrL1BJ4APWvRaKKKKKKK838S6jEdDjTeu5ooAi7hlijR7wB32/xenetXUdWFpfQ3m4PZvE0BlV&#10;i0cT+YDuYgFRuO1M5HTn7tdnRRRRRRRXFeNLmPWo4zB/pCwzRTSrEplDop2sgKgoW+bOwkHbz0q/&#10;pE2nSPG1nHEzt/HBGv7oFCcyMB+7z93BwSTjH3sdNRRRRRRRXmUN40cYl0yUxzMw3aW5R8P5mHVU&#10;JDRrnczYx8vPyAcem0VDdXItVLtuIH9xWdvThUBJ/KiiiiiiuI+GniW2gsI4nlUSKXBjz85JdmAV&#10;PvNkEY2g5PA54qpe+HpDa+e0bMGvftr25TdJ5TNt2bBuBbaQSDjHIPSt34Zq0FlHBIjpIm7cskbp&#10;96RyMFgAePTOO9dXRRRRRRXL6deaarJLapETgsZYo0HkrsZi0rADy8gY+bBJ4xw2Knw71GKZrtEd&#10;Sxup5FUMCSh24cD+779K7OiiiiiiisHxzZS3tlNHBneV4AzlgCCyjbydygrjvnFGn+M7e6jViwEp&#10;Hz24y8yuOGXywN52nOfl6Dd0reooooooorivC+rQz6je7JEbzPs/l4dTv2xHdt55x3x0rB8S6kup&#10;afKkJEYUnbYxRqHRUl+dpwNxX7u/gRhSdrF8jPqdFFFFFFFcVr99bX06ETeQ/lF4L5HQRvhyGiYn&#10;5XCttYpk9/u/xY9veNdPi9lMEyhzaaipSJZ4lfAV1ztZc4cL/EvPAO5/TaKKKKKKKwfB1zcXELG6&#10;IciR1ilAC+bED8smF4+bnHquDznccrxjqEen39hJMwVAbgFj0G5FUZ/E9eg78V2dcf4kuCL+0kCS&#10;lIfP81khldR5kYC4Kod2f9nOO9FFFFFFS6zIniKS2jt23rHMtxJNHh4lEQPyF843MSPlGSB8xGMZ&#10;xfCdlY6dD9lvoohcxs6nzYhumBdtrRbl3SA9FwM8Yx0z6LRRRRRRRXCeM9ThjSxGVixcW0vkvtRo&#10;4sN95P4QvQ9h0ruIZlmUOhBUgFWByCD0INPooooooorkvFcy2t9YzSELGpuA0jHailovlBY8DOOP&#10;WszFot9NPdCKSC4WI29w6q8IaNWR0MhG1WO3OM8gdc4FegUUUUUUUVyWrXtrb2FyIVWGMrKiHasS&#10;Su0WQY+m/d0BH3scZGDVf+1of7G/1if8e3k/fX/W+R9zr97/AGetdrRRRRRRRXm/iHUYpdCUK6k+&#10;Xbx4DA/Ovlkp/vADJHXFafjvVoZFs5FkQobuJwwddu1NwZs56L3PbvXa0UUUUUUVmXmvx2txFaMG&#10;3zByhC/INgycsf5DJ9cZGdOiiiiiiiiiiiiiiiiiiiiiiiiiiiiiiiiiiiiiiiiiiiiiiiiiiiii&#10;iiiiiiiiiiiiiiiiiiiiiiiiiiiiiiiiiiiiiiiiiiiiiiiiiiiiiiiiiiiiiiiiiiiiiiiiiiii&#10;iiisHxz/AMecn/AP/Q1ryavWfHP/AB5yf8A/9DWvJq8O8Uf8hOX/AHm/9CNcx4S/5fP+vqX/ANlq&#10;K5+6ao1eufumqNFFFFYddPRRRRRRRRRRRRRRRRRRRRRRRRRRRRRRRRRRRRRRRRRRRRRRRRRRRRRR&#10;RRRRRRRRRRRRRRRRRRRRRRRRRRRRRRRRRRRRRRRRRRRRRRRRRRRRRRRRRRRRRRRRRRRRRRXu9FFF&#10;e6eGP+QZH/wL/wBCNcx4E/5AUH/A/wD0Nq06KKKKKKK2a6eiiiiiiiiiiiiiiiiiiiiiiiiiiiii&#10;iiiiiiiiiiiiiiiiiiiiiiiiiiiiiiiiiiiiiiiiiiiiiiiiiiiiiiiiiiiiiiiiiiiiiiiiiiii&#10;iiiiiiiiiiiiiiiiiiiiiiiiiiiiiiiiiiiiiiiiiiiiiiiiiiiiiiiiiiiiiiiiiiiiiiiiiiii&#10;iiiiiiiiiiiiiiiiiiiiiiiiiiiiiiiiiiiiiiiiiiiiiiiiiiiiiiiiiiiiiiiiiiiiiiiiiiii&#10;iiiiiiiuS8G/8fN5/wBdP/ZpK62uS8G/8fN5/wBdP/ZpK62sXwx/yDl/3pP/AEY9FQW/VvrU9QW/&#10;VvrU9FFFFbVFFFFFFFFFFFFFFFFFFFFFFFZmv64ujxhypd3ZYooxxvkf7q7jwvuT0HqeKz9T1q40&#10;QCe58trfOJfLDB4dxAU5LHzFBOGwqt0YL1Wiiiiiirup6u0cqWsAVpXVnJZvlijXjey/eb5iAqjG&#10;7n5lxmptJ+0jeLryj837tod4yv8AtK2cH6MeuO2Ty80VwdXOx4w32UlSYmICedwpHmjLf7WQP9mu&#10;yuldlIiKq/ZnUuv4qGX+YooooooqaiuHHi67Ng9wBGbmOXyXhEbkBt4j2DEnLfMGyCR/DjPNXbTx&#10;BPfR2hieLzJ1Z5MRO6KqrkniQY2ttjOW5Zu2NtFFFFFFdXRWDBrUurSSR2u1Uiby3mkBfdIv3kWM&#10;Mh+XI+ct14CkfMG6f4hluUlj8tTdwYEkIfaj7hlWR8HhxyAeQeGx96iiiiiitDXtRfTYXnjRX2Kz&#10;srOU+VVJOCFfnjpx9adod61/bxTPgM8aOwHTLKCcVxtxrt5r+nvcKsMcLRXG/Jd5NqhwAowoB4wT&#10;k/3sD7taFrqk0FnaRWYVp2ig+V1ZkVCnLSMrLsHBweSxBVVPOCiiiiiuwoqG1V1UCUqz92RSi/gp&#10;Zv5mseDWpdWkkjtdqpE3lvNIC+6RfvIsYZD8uR85brwFI+YFFFFFFb1Fc/p/iGW5SWPy1N3BgSQh&#10;9qPuGVZHweHHIB5B4bH3qqeGtdvNfSK4VYY4WZ9+S7ybVcgBRhQDxgnJ/vYH3aKKKKKK6W6u0tFM&#10;krKiDqzkKozxyTWP4d8XR69JKkSsFjEZ3ONu/wAzcQQvXaVAIJ5IPQd96uU8O/8AIRv/APt2/wDR&#10;Roooooorq6yW1lp2YWyLKsbbJTv24cclE4IZgOu4ooJA3Z3bdauZ+HF013YxyyHLu0rsemWaZyTx&#10;RRRRRRWnD4jge2F6WCwlQ5Y9vY4z82flwMndx1qI649s6LcRiNZW2RMJFbDbSwWQfLtY4wNhkG7j&#10;d0J4pNQkRSgY7Tq3lkHn5N4k2jPT5xnjv9TXS/EyZodPldCQwMRVgcEESpgg0UUUUUVsX2q+U4gi&#10;CvOylxGW2gIDguxwxAzwMKST2wGKmlauL4yRkbZYmCyJuDYyoYMuOqtn5SQpODlQQRWTod002oXq&#10;schFtkT2XY74/NjTRMw1cpk7TaAlc8EiY4OPbJ/M0UUUUUV1FFYni6+uNOgee12ExqXZJFJ3KMZI&#10;IdMbRk989BWL4j8Xz2BtWhaJop1UySvG4VFzGPNP7wbV/eDhunQtzRRRRRRXa0VgnWXSefcyi3gV&#10;WkPlPuyUZmXfuwdo2twp4YL15qKHVLy/hF1AkYUgPHBJkvImcg+YGCozL0G1wDjLddpRRRRRXR0V&#10;x+o+OnKW81rErxXDpEryOU2uXwVZdp9CNwJAIzgjG66+sXViQk6xPLNJst4YnZcIAWZnd+TtXrtT&#10;rjj5sAoooooo8Ua5caVLb+WsZilljhctuL5c/wAIGAMAHkk8npxz0dcJ4yjuUez854nj+1w/cjeN&#10;g2TjrI4IxnPTtWm3iKe8kmS28vfC237NKMSyqu0l1bf8ituwhKMOhJ+bAKKKKKK6iimQuXUEgqSA&#10;SpxkexwSPyJFVNYM6xMbXb5gBKq67g+AcL99MZOOc4HpRRRRRRV6mTOUUkAsQCQoxk+wyQPzIFcL&#10;qvji5gsIL2ARyNISJF8uTAwrs2PnyNmwhjyD97gVvrqc09xHDE8bIYhNK4icg5YBdrCTaPMG7b94&#10;jaT8wNFFFFFFHhLxBJraytKgjaOVodgbdjYq5y3Q/MT04x+Z0NXv3sUDxxNKSyLsTbkBmwW+Yjp/&#10;+vC5Ycl4TW5b7Z9mMS4u7jHmq77m+Xj5WXaOnPzZz0G35tiHxY13YjUIYwRtZ3jd9uBHu3YYK2eV&#10;44GRycdKKKKKKK6Oq+oTvbxs8aGRwPljBVdx/wB5iAPf27E8Vjr4mbyLZgqvPcqm2PdsXlN7tk7i&#10;FUegY9B3qxpst4s7R3CxtDtDRzR5T5u6MjO598g4wPU4BRRRRRR4R1xtdtkuWUKXL/KOcBXZRz9B&#10;z79h0rYrzrwbeXNhpSXEfleXGsjmNg+51WR2f5wQEOMgDa/QEnnC9FqnjFLeKBo1YvcgGFdjOVUg&#10;MzsqcnYpyVU5PQd2BRRRRRXR0VzOla1c3ryQFcEKHiuDbzRxdQGRo5GU7vTDkEc8YIMGleJri8sG&#10;uG8sXG4xiLY2Fk3hFicF8hmOOSV27gSMDkooooorraK5S68UyRym0U5ljXdPMltNJGpblEEaOWBK&#10;nO7djj1PyvXxTcLZvctbnzIiwlRi0IZUGTJHvTdtxyAwB6jkjkooooorqKo39+9s8SJEzh22u67c&#10;RjaTubJ/z/vbVbN8P315qIimlEKQvErkIXaRmYZ4ztCjnp8+MYyc5DvGevS6FbtcRorhRzuYrgsQ&#10;q4UKd3J5+ZeO9FFFFFFb1FYOr680FwlojLGzqXWWZdyMdwURIN6ZfnPXgY4O7jQ0eeaaP/SUCSAl&#10;W2kMjY/jTnO1uwbDDofUlFFFFFXqKKKKKKKKKKKKKK5L4l/8ey/9dB/6C9dbXJfEv/j2X/roP/QX&#10;rF8U/wDIIn/3aKKgvOn41PUF50/Gutoooraoqe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uS07/kKz/9cx/KKutrktO/5Cs//XMfyirF13/WWv8A13X/ANAeiioE++fp&#10;/hU9QJ98/T/CutoooraoqeiiiiiiiopriKHG9gNxwM+tV7m9gttvmuF3Haue59KKKKKKKKKlqxRV&#10;e91GKwXfM6opOAzsFGfTJqxWT4s/487j/rjL/wCgNRRRRRRVux1aHUM+RIkm3G7y3VsZ6ZwT6VF/&#10;wkNtv8rzovM3bNnmJu3Zxt25znPGKh8J/wDHnb/9cYv/AEBayv8AmM/9uf8A7Xoooooorq6Kqf2t&#10;D5nkeYnm/wDPLeu/pu+7nPTn6Uy91y3sG2TSxoxGQruqnHrgmiiiiiir1FMmmWFS7kBQCWYnAAHU&#10;k1S/4SG22eb50Xl7tm/zE27sZ27s4zjnFFFFFFFaFFVLjVobZxFJIiyNjajOoZsnAwpOTk8Vbooo&#10;oooooqpdatDaEiWREIXeQ7quFJ27jk9M8Z9eKY+uW6RiYyxiNjhZC67CeeA2cdj+VFFFFFFXqKqX&#10;GrQ2yCWSRFjbG12dQrZGRhicHI5plzrlvaqrySxqrjKMzqoYccqSeeo6UUUUUUVeoqve6jFYLvmd&#10;UUnAZ2CjPpk1n694pg0eAzs6nKlol3f63pgLjOc5HIBAByeKKKKKKK2KYZlDBMjcQSFzyQMZOPbI&#10;/MVXsdWh1DPkSJJtxu8t1bGemcE+lckI4dJ1d5WYIrWvmSPI5xuaYL1c8dAAOg4AFFFFFFFdxRUN&#10;rdpdqJImV0PRkIZTjjgiov7Wh8zyPMTzf+eW9d/Td93OenP0ooooooq3VefUYrdWd3VVQgOzMAFJ&#10;xgMT0+8OvqPWrFeeW3hrUIFi3LA7R3DzyDoJjJtxLnb95N79hjauFbC5KKKKKK9DoqjLrlvFJ5LS&#10;xiTIHll1D5boNuc854qlqvi+302aOB5EDsxD5cDy1CF9zemflABxndkZxRRRRRRW3RUNrdpdqJIm&#10;V0PRkIZTjjgise48aWsFx9maWMEK7OxdQEZWVQhzxuOW4zkbeRzRRRRRRW2ZlDBMjcQSFzyQMZOP&#10;bI/MU+uEhaDT9WacOqxyWnmtK0mVJaZVB3MSMYAAxx0xXa2t2l2okiZXQ9GQhlOOOCKKKKKKKmoq&#10;p/a0PmeR5ieb/wA8t67+m77uc9OfpVuiiiiiiiis/R9Oj0wNDGzE7mlYO5dh5jMf4iTjIOPXBJy2&#10;4lj+J7RACZ4gGGVJkTkZIyOfUEfUUUUUUUVp0VDdXaWimSVlRB1ZyFUZ45Jqrc+ILe2i+0NKnlc4&#10;k3Aq2M8Lj7x4PAyeKKKKKKK0KKx9H8VW+pxLIJIw3liWRPMUmMYBbd6bc4JIFXbHVodQz5EiSbcb&#10;vLdWxnpnBPpRRRRRRVuiqNzrlvakiSWNSpAYM6rtLDKg5PGQMj1FWLW7S7USRMroejIQynHHBFFF&#10;FFFFTUVU/taHzPI8xPN/55b139N33c56c/Si41aG2cRSSIsjY2ozqGbJwMKTk5PFFFFFFFW6KKKK&#10;KKKKKKKKKKKKKKKKKKKKKKKKKKKKKKKKKKKKKKKKKKKKKKKKKKKKKKKKKKKKKKKKKKKKKKKKKKKK&#10;KKKKKKKKKKKKKKKKKKKKKKKKKKKKKKKKKwfHP/HnJ/wD/wBDWvJq9Z8c/wDHnJ/wD/0Na8mrw7xR&#10;/wAhOX/eb/0I1zHhL/l8/wCvqX/2Worn7pqjV65+6ao0UUUVh109FFFFFFFFFFFFFFFFFFFFFFFF&#10;FFFFFFFFFFFFFFFFFFFFFFFFFFFFFFFFFFFFFFFFFFFFFFFFFFFFFFFFFFFFFFFFFFFFFFFFFFFF&#10;FFFFFFFFFFFFFFFFFFFFFFFFe70UUV7p4Y/5Bkf/AAL/ANCNcx4E/wCQFB/wP/0Nq06KKKKKKK2a&#10;6eiiiiiiiiiiiiiiiiiiiiiiiiiiiiiiiiiiiiiiiiiiiiiiiiiiiiiiiiiiiiiiiiiiiiiiiiii&#10;iiiiiiiiiiiiiiiiiiiiiiiiiiiiiiiiiiiiiiiiiiiiiiiiiiiiiiiiiiiiiiiiiiiiiiiiiiii&#10;iiiiiiiiiiiiiiiiiiiiiiiiiiiiiiiiiiiiiiiiiiiiiiiiiiiiiiiiiiiiiiiiiiiiiiiiiiii&#10;iiiiiiiiiiiiiiiiiiiiiiiiiiiiiiiiiiiiiiuS8G/8fN5/10/9mkrra5Lwb/x83n/XT/2aSutr&#10;F8Mf8g5f96T/ANGPRUFv1b61PUFv1b61PRRRRW1RRRRRRRRRRRRRRRRRRRRRWP4n0NtWjTy2CyRS&#10;JPFu+4Xj6B8c7TnnHI6+xzNYtbjxNGtrJC0Eb7WuHZ42I2lW2RbGbJJ/iYAAD7pJxXV0UUUUUUVy&#10;n2ef+0/tPkP5Xk/Z926Lr5u7fjzM7ce27/Zrq6KKKKKKKK5mx8MNb30txn9w22VIwMKJyrRu3B67&#10;c54+bf6oDTfB3hmTRmlEhHlhmS1TrshLGThuvzFsNnnKDlhtrqKKKKKKKK5mysZtAll8uNpoZnaf&#10;5CgkjlbG5SHZAVPVSORyCDwafounS2JmvZUJnnKFoIivyKg2ooZ2UFgDljkAn7o9ejooooooorhN&#10;G025s9LayaB/N2SxjDQ7T5vmEHPmdBkZ788A81XTwnNZwQ3NnEYb2FUjeP8Ad7LgfLv3bX29cncS&#10;G46Z2keh0UUUUUUVU0y6e6QNLG0T90Zkbt2KE5H1wfYViWVjNoEsvlxtNDM7T/IUEkcrY3KQ7ICp&#10;6qRyOQQeDXTUUUUUUUVzmi6dLYma9lQmecoWgiK/IqDaihnZQWAOWOQCfuj1Z8PbGbTbRLaeNkeP&#10;dySjK252b5djN0zzkD2zXTUUUUUUUUyZyikgFiASFGMn2GSB+ZArldEiuLe8uZ3t5Ak5gCndD8vl&#10;ptYsBL/LccV1tFFFFFFFc/deIZbS+jtHjXyplbypQ/zbo1LPuXH+6B+eT91TT7WbRN8MUfmRM7PB&#10;tZFEQf5mVxhcKHJKlRIdvGOADsJZKshlOSxG0Z/gXjKr6ZIye5OMnCqFsUUUUUUVy8XhJxZ+SzKb&#10;rcbjzgqgfad/mBvunv8AKTjlOMDpUuqWc+uBIXjEcayI9xvKSLKqHdsQDJKswGS3lnH8JyVHR0UU&#10;UUUUViXVg9lcG6hTerpsnjUorsyH9267gASAWDbnX5cYyVAo0jTJDPLdzhQzqkcScFoolySGYd2Y&#10;5YDIGB8zDGNuiiiiiiimTQrMpRwCpBDKRkEHqCK43TvAzixmtZ23yMrRRs+RhImYwZ2luATv9QG2&#10;HIUCu1ooooooorB0jQ3ezMF0xMsyv9ocbQ26Uc9Mj5Qdo7YUYGMCqti95pkAtVhDvGFiim3IsLIM&#10;BXcF/MGB95QDkj5Tzx1FFFFFFFFcJqHhiXT4LS1t43lW3mjneTMS5wzs4AZ1OctwOmP4s1q+J9Jn&#10;vTb3dsMTQMX8p2UbkdfnjzhxuOAoOdoyTnoa6aiiiiiiiuP8Tw3WseR5Vuy+VcRTN5ska8Ln+40n&#10;H97uONqtzipq2gTa0kkV5bK825xb3EbJtRWBMe5tySERljkbOcZ2sevd0UUUUUUVy8OsT6Vc29hK&#10;odJI9qXG/wCdniQmQspz147987m6L1FV0slWQynJYjaM/wAC8ZVfTJGT3Jxk4VQtiiiiiiiuU0Lw&#10;d9la4WY7oXaRII/uqkU21pFXa3AJwuOMbNy43mpfBmjT6Nbn7R+8mHygLt/1cQ2RopJAxgbhnby5&#10;3YO4101FFFFFFFcp4Ut59NW5aSB8vcPPGgaIsyyY4/1mAVxzkj2JrP0bTbmz0trJoH83ZLGMNDtP&#10;m+YQc+Z0GRnvzwDzXd0UUUUUUVw76DcvDZyxIUuLMBTHIyYlTywsgUr5g+bG1SduOSccV0X9qzty&#10;LZwo+8GeIOfTYA7Kf9rc6YHTceK1qKKKKKKK4fSNKuLLSTZtCxmKzRbQ0X/LTeQ2fMxt+bB/iz/D&#10;jmnrotz5NpNHHi4tF2eVK6hZFMQR9rIX5OMIWIxyWGK7Wiiiiiiis+zup7l8tH5cQU5EjKZS+RjA&#10;Qsu3Gf4txPYAZOPZeGZLa7kOR9kZhchO/wBoOVOeuV48znGH2bPumuoooooooormZNPn0u8kuoY/&#10;NinWMSqGUSq8asFZd+1duMAgtuycjgYqbWftN3azIYsvKrxxRoy7lV48AyF2Vc7s52lscY3da6Ci&#10;iiiiiisnwtG8NtFFKjRvGiRkMUOdqAZGxm4+uD7Vn/EKxm1K0e2gjZ3k28goqrtdW+bey9ccYB98&#10;V01FFFFFFFcvq0MuosBPbGW1ePmE+T5scwYjdkyBRuRuCrEjH8PObXg7Qm0WFoySFaR5I4yc+UjH&#10;5Y85bp1ODjcTyfvHeoooooooooooooooooooooorkviX/wAey/8AXQf+gvXW1yXxL/49l/66D/0F&#10;6xfFP/IIn/3aKKgvOn41PUF50/Gutoooraoqe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uS07/kKz/8AXMfyirra5LTv+QrP/wBcx/KKsXXf9Za/9d1/9AeiioE++fp/&#10;hU9QJ98/T/Cutoooraoqeiiiiiiiop7aKcDeobByM+tV7qxt7sKJUDbTuGexHeiiiiiiiipasUVn&#10;+IbVru2mijGXeKRFHTLMhAHNaFFFFFFFFYngm6W6sbdkOQIkT/gSDYw59CDVe1tRcalLOpOIoEt2&#10;+U43u5lPzdPlXb0z94dKtnwlb+Y8yqyPIcyGKWWLcR3IR1H/ANck9TWhp+nx6dGsMKhUUYVR/n8z&#10;1J5NFFFFFFeeXFydMtQzot3YbxLHcJIUuI90m7c3QmTc+BtKng79uSBras4ht75LbdLu89p5ZJBt&#10;RzFho1wCxKLtwuNo+6XBGK37Xwvb2hBRWCht4j8yTyg2d2RFu2DDcj5eDyMEUN4WtnZmKZ3tvkTc&#10;3lO395os+WTxnJXrz15oooooormjBtg0ydtzxxqm6FV3li0HyyBM5YxkZ+UMwG5h901ei8Oxaxev&#10;eSQgxeUsaiaIDzH3El9r/MNoAX5lBI6fKBmpq3h+CS4t7JDLCUWSWKZZXzjAQwxM7N2wxA+6q8D5&#10;yQ99On0OeFLa4lmLuvnwXDrIRD82ZR90oF556M20c/dJRRRRRVTwnoTa9Zv9pnl3yvJ9qixEcSBt&#10;uCHiZkIVVwMjbxtxxXcacqpEgRy6hV2yFtxcY4Yt3z1z3qjJ4WtpHaTZhn/1gRmRZOSf3iKQr53H&#10;O4HOcHitOGFYVCIAFAAVQMAAdABRRRRRRXJfZE/trdtXd9k35wM7vN2bvrt+XPpx0p/huFU1G+AA&#10;AUwlRjoZI8yEf75UFv7xAz0rX/4RiDzvtOH83+950vTdu243425/hxt9qfbeHYbaZrlAwkc5c+ZI&#10;Q3BAypbacA/KMYXtiiiiiiiuS0r5LDUoxwiS3iRr/Ci7M7VHYc9BR4l/5AK/9cbb+cddhpOgw6Tv&#10;8kMN7b33O75bu3zs3J7nv36VRm8D2cyGJoyYySfL8yTYpLbsom7anP8AdA4JHQkUUUUUUVV1xZVu&#10;1ltHV50i+e1lYqGhZ87oz0Dlk2knI+7uxxnmtYvI7jSLoRxGApL5ckO/eqSCZCwQ9NvPRQFznA7n&#10;t5PC9u5VtrKyqUDpJIjlWO4hnRgzZb5juJ+bJ6k1Ym0WGaE2zoDEQQynJzk5JJ67s87s7t3zZzzR&#10;RRRRRV6uSeFX1kEgEraZUkdD5xGR+BI+hrorHTEsc7C5zjPmSySdPTzGbH4VXv8Aw5BfyCaRT5gA&#10;CyK7o4A3cBkYEffOfXvnAwUUUUUVzVzC9leXjWQAza+ZIECsftWXMfy8ncVycYwc5YZIyzR/Dceo&#10;2ETyXMvl7ROzbofklzvdhIYy6lXLZO7I5BPWuw03S49NUpEuAWLtyWZmbkszMSWJ9SapJ4RtUJxG&#10;ArHLRAt5JOAMmHPl9h/D1GevNFFFFFFbFFFFFFFFFFeaeKnEelSR226SANzcyyAtIxnBYptB3/Pk&#10;Ets9V39a6DxF/wAhGw/7ef8A0UK0D4MtCpjMeYzu/dlnMa7sklELbUPJwVAIycYqxP4dhuFRXDEx&#10;kmN/Mk8xd2d37zdv5z03Y6egoooooorTrlP+Yz/25/8AteultbYWqhF3ED++zO3ryzkk/nVW+0GG&#10;+cSuGEgUoHjd422k52lo2UkZ5waKKKKKKwnhV9ZBIBK2mVJHQ+cRkfgSPoaqWssltcaoLfIZVjki&#10;RRn960LHcF6FmYDPHzHrmuitfDEFrKLhQ5lC7N7zSv8AL/dO9zkd8evPWix8MQWMhnjD+Y2NzGaV&#10;t2BgbgzkNgdM5x2oooooormtH8Nx6jYRPJcy+XtE7Nuh+SXO92EhjLqVctk7sjkE9a7usdPCNqhO&#10;IwFY5aIFvJJwBkw58vsP4eoz15rYoooooorjPDGnRRX2oQqiiPFuPLCgJhomyNvTnPNZvhu0RtBf&#10;KrzFcO3A5ZS+1j7jaMHtgeldbbeE7e2dpE8wO4w7efMS3ylRnL84B+U9V7YNEXhK3ig+yqrCHJOw&#10;Syj73BGd+dpzyv3c84zRRRRRRXPxwNLBp5gkVbhYg8MUu7ypf3Kq+dvO5VbK9/vcYyRFHqC3EGoo&#10;0Bt51jZpk8zzEJkhYhhj5QxA+bA54JJPTpR4StwqIFbEZzEfNl3plduFffuVccbQdvtV230uOBDG&#10;FyrZ37yXL5GDvLkluOOSeMDoKKKKKKK52FYjYWZmdl2i2aNEYAyyBV2R88HLduOm4kAZqGylkl1f&#10;MqBD9k+Vd247fO43cABvUAsPRjWwPB1ttCYcqu3YDNMdmzG0pl/lIxwVwcZHQmpY/C9vE6yqrCRf&#10;+WnmSb25BxI27LjgcOWGBjpRRRRRRWL4atEj1K/KqoI8jBAH8aFm/wC+jyfU8msS0uH0uw1E2wwy&#10;3M6qEBGxcopK7cY2rkj0xnoK7iDw7DBJJMoYPMMSt5knzf8Aj3GP4SMFRwuKZp/he3sN/lq2JN3m&#10;K8kkivv+8WV2YEnucZooooooqK10CzvIrcxxqY49stsRuXb/ABA9jz1O7qeWya5rwnoTa9Zv9pnl&#10;3yvJ9qixEcSBtuCHiZkIVVwMjbxtxxXUReEbaMbQh2ZJ8ku5h5Of9UW8vryBtwDyKdJ4WtpHaTZh&#10;n/1gRmRZOSf3iKQr53HO4HOcHiiiiiiir2nKqRIEcuoVdshbcXGOGLd89c96sUyGFYVCIAFAAVQM&#10;AAdABT6KKKKKKKKKKKKKKKKKKKKKKKKKKKKKKKKKKKKKKKKKKKKKKKKKKKKKKKKKKKKKKKKKKKKK&#10;KKKKKKKKKKKKKKKKKKKKKKKKKKKKKKKKKKKKKKKKKwfHP/HnJ/wD/wBDWvJq9Z8c/wDHnJ/wD/0N&#10;a8mrw7xR/wAhOX/eb/0I1zHhL/l8/wCvqX/2Worn7pqjV65+6ao0UUUVh109FFFFFFFFFFFFFFFF&#10;FFFFFFFFFFFFFFFFFFFFFFFFFFFFFFFFFFFFFFFFFFFFFFFFFFFFFFFFFFFFFFFFFFFFFFFFFFFF&#10;FFFFFFFFFFFFFFFFFFFFFFFFFFFFFFFFe70UUV7p4Y/5Bkf/AAL/ANCNcx4E/wCQFB/wP/0Nq06K&#10;KKKKKK2a6eiiiiiiiiiiiiiiiiiiiiiiiiiiiiiiiiiiiiiiiiiiiiiiiiiiiiiiiiiiiiiiiiii&#10;iiiiiiiiiiiiiiiiiiiiiiiiiiiiiiiiiiiiiiiiiiiiiiiiiiiiiiiiiiiiiiiiiiiiiiiiiiii&#10;iiiiiiiiiiiiiiiiiiiiiiiiiiiiiiiiiiiiiiiiiiiiiiiiiiiiiiiiiiiiiiiiiiiiiiiiiiii&#10;iiiiiiiiiiiiiiiiiiiiiiiiiiiiiiiiiiiiiiiiiiiiiiuS8G/8fN5/10/9mkrra5Lwb/x83n/X&#10;T/2aSutrF8Mf8g5f96T/ANGPRUFv1b61PUFv1b61PRRRRW1RRRRRRRRRRRRRRRRRRRRRXM/EDWbj&#10;R7Vp7bZ8v32fJZdxCjYuME5bPzHAx0bPHTVynxS/5B03/bP/ANGpUuv6/Ktwllbo5YoZpXjMW9Y8&#10;lRs807SS2M56L0BJypRRRRRXTUVykWpX9pBOzQtI6c25cxh5FbqHWJiMp/s43jAADU3SNda6YvaX&#10;C3aGN28mQpHOHT7u3bGvysflO9RjhgxBxRRRRRRXW1z+gX7Wsr6fO7PIiiSGRh80kBwAWIP3lbKk&#10;kLu4bHJrM0HxA+oPGUuFaQkrc2cwWNkbbufyhsD/ALs5GG3BhnLAjNWNe/dalZFeC63CORxuVUDB&#10;W9QDyB680UUUUUV1dFFFFFFFFFFFFFFFFFFFFFFFFFFFFFFFFFFFFFFFFFFFFFFFFFFFFFFFFFFF&#10;FFFFFFFFFFFFFFFFFFFFFFFFFFFFFFFFFFFFFFFFFFFFFFFFFFFFFFFFFFFFFFFFFFFFFFFFFFFF&#10;FFFFFFFFFFFFFFFFFFFFFFFFFFFFFFFFFFFFFFFFFFFFFFFFFFFFFFFFFFFFFFFFFFFFFFFFFFFF&#10;FFFFFFFFFFFFFcl8S/8Aj2X/AK6D/wBBeutrkviX/wAey/8AXQf+gvWL4p/5BE/+7RRUF50/Gp6g&#10;vOn411tFFFbVFT0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yWnf8&#10;hWf/AK5j+UVdbXJad/yFZ/8ArmP5RVi67/rLX/ruv/oD0UVAn3z9P8KnqBPvn6f4V1tFFFbVFT0U&#10;UUUUUUUUUUUUUUUUUUUUVDdXS2ql3OFH49eAABySTwAOSeBzRRRRRRU1FZ9jr0N85iQsJAocpIjx&#10;ttJxuCyKpIzxkVXPi628x4VcvJGcOkaPIw/BFbp0YjhTgNgkCiiiiiitiszXPElvoSq1y4QMcLwW&#10;Jx14UE/j06eop+m6/BqURuIpFMQzuf7u3b13bsbcdee3PSuS+JfiKGewkjUtlygRvLkCPh1b5ZCu&#10;w/KCQQcEdM0UUUUUV291aJdqY5VV0PVXAZTjnkGotPtIbQNHAqIA3zrGFXDEA8he+MfhirdY+mTW&#10;cU8kduY/PctJMIyC2Uwp346cnoccljjO40UUUUUVsUVjnxdbeY8KuXkjOHSNHkYfgit06MRwpwGw&#10;SBUtl4kt76H7TE4aMHbkA53Zxt243biSMLjJyMA5FFFFFFFadFY58XWqK7vIEEZw4kDRuCV3AbHA&#10;bkcrgfNzjOKhl8b2kcfnFm8rAPmiKUx8/wC2E29eCM5DfKeeKKKKKKK23mVCASAWOFBPU4JwPwBP&#10;0FPrE1q7sVEVxdNF8mZYHYg9uqf3uoPGedpHIWrF74mtbF/LlmjV842s6gj5d3zf3eO5wOnciiii&#10;iiitOise28W291GJY2ZlYkLtilZm2/eIUJuKgnBbG0HjOasW+vQ3MZmjLMqsUYKjl1YHBUxhd4I9&#10;NvTnpRRRRRRV2aZYVLuQFAJZicAAdSTT65Kx8U23iG2P2pSIpC4PmRusWwOwTdLjYGwByH+/93nA&#10;rdtdVt1gEqOiwL8gfIWMbW2YB4GMjA7HtRRRRRRWhRWfY69DfOYkLCQKHKSI8bbScbgsiqSM8ZFQ&#10;3Xim2tZTbs+Zgu7y0VnfHsEBye+Ou35sbeaKKKKKK1qKz9J1+DVt/kNuMbbJFIZWVvQqwBH5dj6G&#10;rs0ywqXcgKASzE4AA6kmiiiiiin1DdXaWimSVlRB1ZyFUZ45JqlbeI4LmQRKx3MCY9yOqyBepjZl&#10;Cvwc/KTxz0rn/FWrql9ZwuGKK0sjr5Lvl1i/dsuEO7buP3M7Ty2MUUUUUUV0Gm+I4NRkaGNj5iAF&#10;43R43APfa6qf/wBY9RWnTIZRKoYZwQCMgqefUHBH0PNZl14ot7QkOzBQ2wyeXJ5QbO3Bl27BhuD8&#10;3B4OCKKKKKKK1qKKzL/xHBYMVlYjBUM2xyiFsYDuFKL1H3iOCD0IoooooorQEylimRuABK55AOcH&#10;Hvg/kafWOJrOC6ODGLuQCNgCDIQql+QOR8o6nGcKM/dp114ptrWU27PmYLu8tFZ3x7BAcnvjrt+b&#10;G3miiiiiitaiszTvElvqCyNG4xESJdwKGPHXcHCkdDyeOD6Gq8/jO0t/9ZJtG1nVnV1V1XGTGxUC&#10;TqMbC2e2aKKKKKK0JtVihkWBnUSv9yPPzHhjnHp8p56dutW64S5uYNQv7C6t9pEv2nMgXaz7I9vz&#10;ZAJxjAz+FdXqevQ6bnzS3C722I8m1f7zbFbaODgnGcHHQ0UUUUUVoUUyGZZlDoQVIBVgcgg9CDWF&#10;rPi1NOuIbba5Ls28iKRvlWMt8m0fMclfuhsDduxRRRRRRXQUVnya7FGqud/zZ2p5Upk+Xgny9m8A&#10;epXHI9Rl0OtQzQi5RwYiAVYZOcnAAHXdnjbjdu+XGeKKKKKKKvUVn2OvQ3zmJCwkChykiPG20nG4&#10;LIqkjPGRUOqeKbbS93mvjbjzNqs+zdjbv2Btm7Py7sbu2aKKKKKKtzarFDIsDOolf7kefmPDHOPT&#10;5Tz07dat1w/iKWC21CxuRtAcTlpEGTJ+6UJyvL9cKOSc4XrXVabrMWolhGTuQgOjKyOuRkZVwrcj&#10;ocYNFFFFFFXqKzL/AMRwWDFZWIwVDNscohbGA7hSi9R94jgg9CKfqXiC30whZ5URjjCswDfMdoOO&#10;uM9+g5J4Booooooq7NMsKl3ICgEsxOAAOpJrC/4T6x2xv5y7ZGZEOG+8uMhuPlxuH3scHPSruneI&#10;ItWWQ2rCQoSufmVC/pv2kH6ruwCD3Gco+BITCLUqvlNIZ5sAqd+RxGv8Cn7vByEG3ksXBRRRRRXU&#10;UUUUUUUUUUUUUUUUUUUUUUUUUUUUUUUUUUUUUUUUUUUUUUUUUUUUUUUUUUUUUUUUUUUUUUUUUUUU&#10;UUUUUUUVg+Of+POT/gH/AKGteTV6z45/485P+Af+hrXk1eHeKP8AkJy/7zf+hGuY8Jf8vn/X1L/7&#10;LUVz901Rq9c/dNUaKKKKw66eiiiiiiiiiiiiiiiiiiiiiiiiiiiiiiiiiiiiiiiiiiiiiiiiiiii&#10;iiiiiiiiiiiiiiiiiiiiiiiiiiiiiiiiiiiiiiiiiiiiiiiiiiiiiiiiiiiiiiiiiiiiiiiivd6K&#10;KK908Mf8gyP/AIF/6Ea5jwJ/yAoP+B/+htWnRRRRRRRWzXT0UUUUUUUUUUUUUUUUUUUUUUUUUUUU&#10;UUUUUUUUUUUUUUUUUUUUUUUUUUUUUUUUUUUUUUUUUUUUUUUUUUUUUUUUUUUUUUUUUUUUUUUUUUUU&#10;UUUUUUUUUUUUUUUUUUUUUUUUUUUUUUUUUUUUUUUUUUUUUUUUUUUUUUUUUUUUUUUUUUUUUUUUUUUU&#10;UUUUUUUUUUUUUUUUUUUUUUUUUUUUUUUUUUUUUUUUUUUUUUUUUUUUUUUUUUUUUUUUUUUUUUUUUUUU&#10;UUUUUUUVyXg3/j5vP+un/s0ldbXJeDf+Pm8/66f+zSV1tYvhj/kHL/vSf+jHoqC36t9anqC36t9a&#10;nooooraooooooooooooooooooooorn/G+jza1bNbQBPnxuaRmXbtZWGAEbOceox70y90W4lmjvYv&#10;LSdVMUsZLPHJGXB2+ZtBXHLAhPvcHKiujooooooorBv7C8vIpMSrFIwTyVTLLGyNuOXIBbfwD8oA&#10;HG1ud1K88KPqk32mQJBKqSoskDF2ZpE8sM7FIz+7H3Rnv1XHPV0UUUUUUVyjeGZdUaB7xYhJC0bm&#10;eJt0kjR5+XmJNqljuIBPoBzuFvR7j+2Lh7pTmGNTbwEfdckq0rj5RkZVUUhiPlY966CmQwrCoRAA&#10;oACqBgADoAKKKKKKKfRRRRRRRRRRRRRRRRRRRRRRRRRRRRRRRRRRRRRRRRRRRRRRRRRRRRRRRRRR&#10;RRRRRRRRRRRRRRRRRRRRRRRRRRRRRRRRRRRRRRRRRRRRRRRRRRRRRRRRRRRRRRRRRRRRRRRRRRRR&#10;RRRRRRRRRRRRRRRRRRRRRRRRRRRRRRRRRRRRRRRRRRRRRRRRRRRRRRRRRRRRRRRRRRRRRRRRRRRR&#10;RRRRRRRRRRRRRRXJfEv/AI9l/wCug/8AQXrra5L4l/8AHsv/AF0H/oL1i+Kf+QRP/u0UVBedPxqe&#10;oLzp+NdbRRRW1RU9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lp3&#10;/IVn/wCuY/lFXW1yWnf8hWf/AK5j+UVYuu/6y1/67r/6A9FFQJ98/T/Cp6gT75+n+FdbRRRW1RU9&#10;FFFFFFFFFFFFFFFFFFFFYnimSCNYjOu5vOj+zrll/fnOzJXoByTnPHYnAO3UN1aJdqY5VV0PVXAZ&#10;TjnkGiiiiiiuQ0+R31hhKyFxacrHn5Myg7CSTkjPXC5BB2irXh3/AJCN/wD9u3/oo1ujQ7cBAIo8&#10;RnMQ2L8hJzlePl55470LodujO4ijDOGEjbFy4b7wY45z3z1oooooorzi6uDbW1zIRuhXUma5XCnd&#10;EGUkYbrltv8AXjNdL8T7tH02QhlIfy/LOR8/zq3y+vAzx25rorLQ7ewbfDFGjEYLIiqcemQKiTwx&#10;aICBBEAwwwEacjIODx6gH6iiiiiiirtrdpdqJImV0PRkIZTjjgiua/5jP/bn/wC166us/wD4R623&#10;+b5MXmbt+/y03bs53bsZznnNFFFFFFYnh3/kI3//AG7f+ijXP2ccUyTJKzI7alILeVRu8ufGY2K9&#10;xxjB9e33h3q6HbozuIowzhhI2xcuG+8GOOc989aiTwxaICBBEAwwwEacjIODx6gH6iiiiiiiuSv5&#10;7iP7XBdpE7rZyMt1GhVinzqFkz0LYLbQdowcZ7buh6hBFpsUkzL5IgRZCfmXhArKRznn5dvXPy4z&#10;R4nht9IsZ0QRwq8cgVQFjDO0ZwAOMscfXiovA2nWj20E0KRGRY0DyIqbw/ljcCw53c89+eaKKKKK&#10;K5zVNMfTNA8qUYcKjEc8b5w+DnHI3YPvW94hhUanYPgbiLkFsckCPgZ9sn8zXRX2kw6hjz40k252&#10;+YitjPXGQfSqn/CJ2f8Az7w/9+k/+JooooooqrfSILwLCqm7MJy7l9qQb+uBwx3nhflzg5deM5/w&#10;1k81Lptytm7mO9PutkJyvLcHtyfqa6W+0mHUMefGkm3O3zEVsZ64yD6U9NOiSQzBFEjDDSBRvI44&#10;Ldew/Kiiiiiiuc+Fv/IOh/7af+jXrlfDn7m202eX/j2je481jyiuzMImYdsN0Y8KT1Ga9Cm8MWkz&#10;F3giLEksxjQkk9STipbbQ7e1VkjijVXGHVUVQw54YAc9T1oooooorC8Yf6RPaRw8zrMsp2/eW3GR&#10;KSeyngcn5+gzR/zGf+3P/wBr10FjpMOn58iNI92N3loq5x0zgD1o/smHzPP8tPN/567F39Nv3sZ6&#10;cfSiiiiiiuf8O/8AIRv/APt2/wDRRp/xBhZ4YmwTEk8UlyMbh5Ckl9y/xKOCRg+uOK2LXw9bWjCS&#10;KGJHHRkjRWGeOCBWhRRRRRRXJfEGZby1WOAhp5Wja02HLFlZW3ow6YTJL5AAPXmneIv+QjYf9vP/&#10;AKKFbtlodvYNvhijRiMFkRVOPTIFNuvD1tdsZJYYnc9WeNGY445JFFFFFFFaFeX+J7lDpLfZNkdp&#10;u2whi7SS/vucbiNvKs38ZZeyYr1CqK6HbozuIowzhhI2xcuG+8GOOc989aKKKKKKvV5/dB7dLu50&#10;9kaIPP8AarW5QlfMUfvWVhydwAwpO35j0+6O6tbRLRRHEqog6KgCqM88AVXl0O3lk85oozJkHzCi&#10;l8r0O7GeMcUUUUUUVzF4/mXelts8vKTnyunl/uV+TGB93p0H0q1/zGf+3P8A9r1t3Xh62u2MksMT&#10;uerPGjMccckipf7Jh8zz/LTzf+euxd/Tb97GenH0oooooorgtYtI7uTVklcIu21O8nADLHuXPBPL&#10;ADABJ6Dmuiu7ObXzB5sTQrFKk8m50JLIrbVTZv3DcfmLbOOgyflg8VeHLeCHEVrG29ljkaOJd8cb&#10;nDyIFUsWUdMdD82CARWPd+GtNCN/Zzf6VtPkm2md3D44ztZtqn7rM2FAPLDNFFFFFFbXiL/kI2H/&#10;AG8/+ihWf4a02K4urxJ2cXPnM+FmlRjAQPKPyOAQAf8AgOQDjiujh8Nw3Cq13FFJPtUSyGNDucKA&#10;Tkr+XtV2+0mHUMefGkm3O3zEVsZ64yD6UUUUUUVX8ORW8UCrZ48gFwmCWHDtuwWyT82eenpxWP4i&#10;/wCQjYf9vP8A6KFdXVe906K/XZMiuoOQrqGGfXBoooooorj47KObVZ1uWYO8cRtdsskZMYB8wLsZ&#10;f41ztPoWA6mrFzFYWKbYxvYXa7RvkObwgY3OS3TPzdQOeC3y10T6HbvGITFGY1OVjKLsB55C4x3P&#10;51NLp0UsfksimPAHllQUwvQbenGOKKKKKKK5LT5HfWGErIXFpysefkzKDsJJOSM9cLkEHaKl+Hdw&#10;t5bSQzBTOssq3akJ8zuxJJC8EEfL6HaQOBXRDQ7cBAIo8RnMQ2L8hJzlePl55470Xuh29+2+aKN2&#10;AwGdFY49MkUUUUUUVzWpTRS32nGAqY8XIQxkFMLEBhdvHGMVY/5jP/bn/wC163ZdDt5ZPOaKMyZB&#10;8wopfK9DuxnjHFN/4R623+b5MXmbt+/y03bs53bsZznnNFFFFFFcZ4J0i3ubWRLl281GlF6vnyqN&#10;25smQK4U5Uct0ODzwat+KoYTFpzwAbBcWwhbByIyOBlvm5AXr6DNdbcaTDcuJZI0aRcbXZFLLg5G&#10;GIyMHmmXuh29+2+aKN2AwGdFY49MkUUUUUUUDW4DMbbzF84AHy8/NyCen0GcdQME8EVerBfw4s11&#10;FcbRGLdWjj27Rv3rjHHREBIUddxPAA+feooooooooooooooooooooooooooooooooooooooooooo&#10;ooooooooooooooooooooooooooooooooooooooooooooooorB8c/8ecn/AP/AENa8mr1nxz/AMec&#10;n/AP/Q1ryavDvFH/ACE5f95v/QjXMeEv+Xz/AK+pf/ZaiufumqNXrn7pqjRRRRWHXT0UUUUUUUUU&#10;UUUUUUUUUUUUUUUUUUUUUUUUUUUUUUUUUUUUUUUUUUUUUUUUUUUUUUUUUUUUUUUUUUUUUUUUUUUU&#10;UUUUUUUUUUUUUUUUUUUUUUUUUUUUUUUUUUUUUUV7vRRRXunhj/kGR/8AAv8A0I1zHgT/AJAUH/A/&#10;/Q2rTooooooorZrp6KKKKKKKKKKKKKKKKKKKKKKKKKKKKKKKKKKKKKKKKKKKKKKKKKKKKKKKKKKK&#10;KKKKKKKKKKKKKKKKKKKKKKKKKKKKKKKKKKKKKKKKKKKKKKKKKKKKKKKKKKKKKKKKKKKKKKKKKKKK&#10;KKKKKKKKKKKKKKKKKKKKKKKKKKKKKKKKKKKKKKKKKKKKKKKKKKKKKKKKKKKKKKKKKKKKKKKKKKKK&#10;KKKKKKKKKKKKKKKKKKKKKKKKKKKKKKKKKKKKKKKKKKKKKKKKKKKKK5Lwb/x83n/XT/2aSutrkvBv&#10;/Hzef9dP/ZpK62sXwx/yDl/3pP8A0Y9FQW/VvrU9QW/VvrU9FFFFbVFFFFFFFFFVLO+jut+0H5G2&#10;nIxWfpurQagZBGGHluUbcMcj/P19QKKKKKKKKKt1oUyaZYVLuQFAJZicAAdSTWJZeJG1dfMsow8Y&#10;OPNlZoVf/rn8jscHgkhRnpu5xlfFrVGsbFlXOZWWLIOMA5Y/XIXaR6H8K620tVtEWKMYRFCKOuFU&#10;YA5oooooorKs/Ev71ba5jaKZ93lj78cgXdkpIo7AZIYKRkcVt1x/xUtVayafGJYWR4pBwyMZFBII&#10;/wA9D1AqVfGUg+yRiHe91F5m4OEQMEDEc7jgZ59F+7vb5aKKKKKK6uiufs/FDC4e1uo1iZIvPEgk&#10;3xmPOGJJVCuD6jse2M5j/E2BQJQYzAW2kiX9+oyV3mArnbn0YttO7b1AKKKKKK7OiiufvfEsu2R7&#10;WBpViZkbc3l72XhhENrF9pyD93kYTeaKKKKKKluvFCwXcdlsfdJu/eFdsfyoXO1j949M44G7rkYr&#10;brivEN40t5p0qI25luCI3+RhuiXh+u3bn5upGDgMeDrweKBDJJDdKInjj8/5WMiNCOrg7VPByCpU&#10;H0zRRRRRRW9RXMt4ueIQSvEohuHjjjZZCZB5oJQshQAf7WHOO26ptV8W/YLmO0EErvJkqw2BWVVL&#10;HaWcZIxgg7fX+7uKKKKKK6CiuK17xBfRJAWhSIy3EUe3zyz/AH87SUTADbeTlvlONvPHW2Tyuv75&#10;VVs8BHLjH1KJ/L8aKKKKKKsUVn69qp0qF5xG0mxWYqpUYCqTkliOOO24+imskeI7uW3F3FbKysiy&#10;CPzv3pBAPCiMg+o+bJHYN8tFFFFFFbEWrpLO9sA29FVySjBMNkDDdO3+GSrbb1czY+Oo797dI432&#10;3G/ZI20L+7Qs/AYtlW+XkAdSCRjN681yQvJFbRGV4gC5ZvLTJXcEViGy+CD02gH5nB4oooooorYo&#10;ritc8T3LQ20kcXledNDGyys6SK28kpgJwrbPvc5U/wCr5rVbxDNbXMFtPEg8/wAza0crPt8tdxyD&#10;EnX60UUUUUV0FFYK+IpFu3s3iGRE06Mkm4uofYFwyoAx/wB7A9e9ULTxzJqCvJBbNtSQxyPPJHCs&#10;YVQXZ+WYbSeRtPHOc/LRRRRRRXW0Vxj/ABNgUCUGMwFtpIl/fqMld5gK5259GLbTu29QOzoooooo&#10;orB8YeJH8PQ+esRlUH5zvVAgJAHXJOSR0B75I76eqakumxtK4YgY+VBuZmYhVVQOpYkAVxvxLvLl&#10;7CTfCqxsUy3m5dBvUjcmzb1wDtdsE8Ejmiiiiiiuvi1dJZ3tgG3oquSUYJhsgYbp2/wyVbberHvP&#10;EX2a5itDG2ZS+2QldhCJvbGGLdcDkL6g8c5l144MVub9I1e1DY3+YVlK+Z5ZYRmPHXkAuMjrtPAK&#10;KKKKK6uism+13yphaRLvnKGXBOxFQNtyzYY8ngbVY564HNZUfjC4lla3S1ZpImAuNsse1FflGQtt&#10;37l5wQmOhoooooorq6K5TT/Gc2rBja2rnbL5TGV0i24A3bh8zAqT90KeOc5+Wi68cGK3N+kavahs&#10;b/MKylfM8ssIzHjryAXGR12ngFFFFFFdXRWDrXiR9PuIbVIi5mD7X3qqgoM+5/3uOB90OflpsfiO&#10;UytaNCouAokVfMzE0R4L79m4Yb5cbM5xj5cspRRRRRXQUVk6Lrv9oNLC67JoWCypneuG5RlbAyGH&#10;PQEdCPXWoooooooorJutd/em2gXzJgu5+dscYPTzHw2C38ICsT1IC/NVeDxQcSJJEwuIhuaBCHZ4&#10;88SRE7N6/kwPy43YyUUUUUVvUVzOi+LJtaEckFs3kuz7pZJEUKqsQCFG5iTjpgYPGSPmrb1TUl02&#10;NpXDEDHyoNzMzEKqqB1LEgCiiiiiirdFc/L4lls5ALiBkhKPJ56t5gTYNxEoVflOB2LAnhS3JELe&#10;LniEErxKIbh4442WQmQeaCULIUAH+1hzjtuoooooorpqK5/VfFv2C5jtBBK7yZKsNgVlVSx2lnGS&#10;MYIO31/u7sq98QXxuLSNoUiMjTN5ZnJz5cZ4dkQgD5t3R8nb93FFFFFFFdrRWJ/b7s/2dI1a4C7p&#10;FVz5UQJ+XfJszlhyoCE+wX5qfp3iJZWkiuAIZYgXdGbKmPtKjkLuT1OBtPDAdyiiiiitiiuf/wCE&#10;llnj+0wQM8PXltkrpnl449p3AjldzIzf3emWat4zW1jgmgQzpPIsasjKuN3+9/F7HAyCGZe5RRRR&#10;RXR0Vz6+I5be6itbiFV85XMckcnmLuQbmUhkQjjv7j3x0FFFFFFFFFFFFcl8S/8Aj2X/AK6D/wBB&#10;eutrkviX/wAey/8AXQf+gvWL4p/5BE/+7RRUF50/Gp6gvOn411tFFFbVFT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yWnf8hWf/AK5j+UVdbXJad/yFZ/8ArmP5RVi6&#10;7/rLX/ruv/oD0UVAn3z9P8KnqBPvn6f4V1tFFFbVFT0UUUUUUUUUUUUUUUUUUUVR1fV00pBJIGIL&#10;InyIznLttHC/57DLEA3qo6xqn9lxNMUZ1UFnCbchVBJb52Xpjtz7UUUUUUVeoqppN9/aEMc+NvmI&#10;km3OcblBxnj1rK1nxjFYS/ZlaLzdu9hNL5SKvGAW2t8xzkLj7uSccZKKKKKK6Cisnw14hTXovNQY&#10;IYpIuQ2116gMOGHOQw4I/KtaiiiiiiiiiuX03xXcaosphthmGR4iskwUsU7LtVxu9ckKOMO3O0oo&#10;ooorqKK5yx8bRXVvDcBW3zkrHAuGkZlOHxyBtXBJY7QF5OCcVYXX3tpVhu41j8ziKRHMkbP/AM8y&#10;SibW7rkYbkA5GKKKKKKK26K5K41i7Oo/Z0SMqsDyKpldQwaVVDMfLPzDbwu04y3znpXSzXYtYjLN&#10;hQql5MZYLtGWxwCcfTJ9KKKKKKKsUVzLeLniEErxKIbh4442WQmQeaCULIUAH+1hzjturpqKKKKK&#10;KZM5RSQCxAJCjGT7DJA/MgVzmleM/tFvPczxNH5DvHJGh81sxgZxgD1+g6k45q8utS3jOLaIMqM0&#10;bPK5iVmXhvLwjltpyCSFGR8pbnGF4AunWK6kaNvM+1yloUZCwY7MqGYqp2+uRnHFFFFFFFdlDKJV&#10;DDOCARkFTz6g4I+h5p9clcfENYbNb8QyMjlwu3b8u1yqeYc/Lux1AYA8c8ZtXni1tNWSa7hMMCgb&#10;GaRGklc/wrGhYev8fv03bSiiiiiujormdL8apdzrbOYtzqWjaCYTqSuSyt8qlTjkZGDzzkYqa98S&#10;y7ZHtYGlWJmRtzeXvZeGEQ2sX2nIP3eRhN5ooooooroKoxauks72wDb0VXJKMEw2QMN07f4ZKtt5&#10;3VtfuTc2kcUaqku+QLI7o52w52yAI23bu6fPlgPu4rSPiR4J4bWaIq8pfDq6tHhELnaeHPYfMi9T&#10;gnHJRRRRRW9RWDoviCW+uJraSNUMATcyyF8mQblwDGnbr79j1qq/jUWkQluRHH5jbLcCUsJPmK7y&#10;xjXbH0bf8w2HPUgEooooorqKK5/QPF6apK9udnmKocGGQTRsnAyHAXBB4KsAehGQal8aM62c/lhT&#10;+6k3bmK4XY2SMK2T7cZ9RRRRRRRUS+I57tVmtrdpIWbGWdY5Cn/PRUcYKkfd3MrH+6B81dBXJaPr&#10;kmk6fFNNEWjSKLHkN5j7NnLMrCPGOM4LYz6DNOTxs6pHPJbskLorBjIjO8jj5Y4o03Fy3GM7OMkg&#10;Yoooooorq6KwbnxFJp7K11EI4HO3zRJv8snG3zhtAXPTcGdQ3BODuo1rxI+n3ENqkRczB9r71VQU&#10;Gfc/73HA+6HPy0UUUUUVvUVz8fiOUytaNCouAokVfMzE0R4L79m4Yb5cbM5xj5cstrRdd/tBpYXX&#10;ZNCwWVM71w3KMrYGQw56AjoR6lFFFFFa1Z+u60ujRGd1d1XqIl3N7n0AA5JJA/HFM8R6hLp1vJNC&#10;qsyKzkOxUYVSc8A56dPlz/eFc+t1cXGlu0yrtNoxEnmM7sTF1ZTGvXqfmPPr1oooooorqNJvv7Qh&#10;jnxt8xEk25zjcoOM8etW64zSvEUmkWVvNNEBbiOFXkEmZFBUKHMYXG3djo5bac7c5UbGv+KotIZI&#10;mZPNkztWR/LQKMks74baOMDg7m4HcgooooorborE8NeKE1vzFG0SRNtcI4kTDZ2skgwGDAexByCB&#10;V3VdVXTlUlWdnYRokYyzMcnuQBgAkkkAAHmiiiiiis/xB4kfSJYE8osk0iRGXeqhWc4A28seAT0A&#10;6c88aFhq6XzyxoGBibY+5GUE7Q3yk9ev9fulSeS8ZXNwz2azRIqfa4TvjlL/ADAnCkNGnXJ5GenP&#10;aujg8RebdmyMbKwjaXcxXBUOEUrtZuvPXaRjpzwUUUUUVsUVzkHixrlFuYojJasxXzELNKAGKb/J&#10;2Z27h2Ytt+bb1Aq3GsXZ1H7OiRlVgeRVMrqGDSqoZj5Z+YbeF2nGW+c9KKKKKKK62qMWrpLO9sA2&#10;9FVySjBMNkDDdO3+GSrbcV/GUgna0W2kadYzIV3Rqh+6FKuzDchJ+9gMP7mchbEfid45oLaeBo5J&#10;t38aOg2IXOCOSRwDlVGc4LAZJRRRRRXQUVj3muSF5IraIyvEAXLN5aZK7gisQ2XwQem0A/M4PFYW&#10;ueJ7lobaSOLyvOmhjZZWdJFbeSUwE4Vtn3ucqf8AV80UUUUUV2tFV7J5XX98qq2eAjlxj6lE/l+N&#10;WKKKKKKKKKKKKKKKKKKKKKKKKKKKKKKKKKKKKKKKKKKKKKKKKKKKKKKKKKKKKKKKKKKKKKKKKKKK&#10;KKKKKKwfHP8Ax5yf8A/9DWvJq9Z8c/8AHnJ/wD/0Na8mrw7xR/yE5f8Aeb/0I1zHhL/l8/6+pf8A&#10;2Worn7pqjV65+6ao0UUUVh109FFFFFFFFFFFFFFFFFFFFFFFFFFFFFFFFFFFFFFFFFFFFFFFFFFF&#10;FFFFFFFFFFFFFFFFFFFFFFFFFFFFFFFFFFFFFFFFFFFFFFFFFFFFFFFFFFFFFFFFFFFFFFFFFe70&#10;UUV7p4Y/5Bkf/Av/AEI1zHgT/kBQf8D/APQ2rTooooooorZrp6KKKKKKKKKKKKKKKKKKKKKKKKKK&#10;KKKKKKKKKKKKKKKKKKKKKKKKKKKKKKKKKKKKKKKKKKKKKKKKKKKKKKKKKKKKKKKKKKKKKKKKKKKK&#10;KKKKKKKKKKKKKKKKKKKKKKKKKKKKKKKKKKKKKKKKKKKKKKKKKKKKKKKKKKKKKKKKKKKKKKKKKKKK&#10;KKKKKKKKKKKKKKKKKKKKKKKKKKKKKKKKKKKKKKKKKKKKKKKKKKKKKKKKKKKKKKKKKKKKKKKKKKKK&#10;KKKKKKKKKK5Lwb/x83n/AF0/9mkrra5Lwb/x83n/AF0/9mkrraxfDH/IOX/ek/8ARj0VBb9W+tT1&#10;Bb9W+tT0UUUVtUUUUUUUUUUUUUUUUUUUUUVmeJNDXXbd7ZmKhwPmHOCpDDj6jn27jrWP4e1W40uN&#10;YNQjlLruAnjUzrIqkbSfLBcHB/iXnGSd2RXV0UUUUUUVymtadJ4rKxENHaKyySFwyvPg/wCr2ZVl&#10;X1LDO7aVGBuJ4hVjqFkwRyqedvdY3ZV8xNq5YAjqPw6nA5rq6KKKKKKK4TVoDqF/Iu2VY5LR7Tzf&#10;IlKiRpD32gYwc7s7f9qtDQdXlsrZLd7eX7REixiPHyPsQYIm/wBWAR1y2QcrhjjPV0UUUUUUUVxn&#10;hCV/DcRsrlJMRs3kyRxPIskbMSCfL8zDZzlTjAK9ea7OiiiiiiiuM1S5a7v7J/KlURmYS5jYhPMQ&#10;KmXTchz6hiF/ixzTbu8eLU2njilcC2MK/upFVphLuCbymAD/AH/ud812tFFFFFFFedamsupLbTsl&#10;w0kc0E1wDHIqRL/EqRYXfgk4KrI+0Hc+MZ0tevPMvrOZUlKRCYyMIJjt82IbP4PzA5U8Niuzoooo&#10;ooormfHNo8y27orMIrmGWTYCzBFyCQoyTjPYE0+Dxqkt0tp5Uq7wfKleNo1cqpZ+H2twMdup6AYJ&#10;6OqJ0tZJhPJhmQFYeP8AVhgN/wBWbHX+7gAD5ixRRRRRVfxZ/wAedx/1xl/9Aasjwz4i/wBChWOG&#10;VpREirGY2RWKrj/WsPLCnGQd3TsW+WtfxTG81tLFEjSPIjxgKUGNyEZO9l4+mT7UeFo3htoopUaN&#10;40SMhihztQDI2M3H1wfaiiiiiiuQh0w6HNYRbZXW2Wfz3SKV1DTJn5WVPmG4kDHT+LmtXRvM8Oz3&#10;McyO0MsrXEMscbSfM+N6sI95GOAuVGcMfQV2FFFFFFFFcl4s8zUY7eVIpAsV1DKwK5fylz84RSz/&#10;AMX3SA47qKNac3M9rfRpI0cDSpKvlSLIPNQKGEbKrMoP3toJ9AcHHW0UUUUUUVxX25v7T+0iGbyv&#10;s3lhvKfk+buPBGRgZ4YBjj5Vbcm5nhm0N7Fe2zrJGZ5bh0Z4pFHlygKG+ZVH/Achq7iiiiiiiiuU&#10;0HV5bK2S3e3l+0RIsYjx8j7EGCJv9WAR1y2QcrhjjOhN4nEF4tk8bjzFzFLxsbarM468bcD3yegG&#10;C23VE6WskwnkwzICsPH+rDAb/qzY6/3cAAfMWKKKKKKyvHOkzX8KNbANLDLHOiHGHKHGCSy46569&#10;sd6yvHGpnWbCSKCGcyMIzsMEilcOpOdwAOOmFLHv90Fh3FFFFFFFFcVrN80t7ZzGGZVi8/zf3Tvs&#10;3xgLzGHVs/7JbHfBrM8Srca9Zyq8c/2jJ/0cBlijVJOzYVZcqo7yEscxqozj0iiiiiiiiuE8S+JY&#10;bK5hm3NAxik/fSwOyyLvA8ophZMgjfnK7f8AaD1p+FdXtLjzZoZhLK58yYhNr/IqrhY9u/Yv8I+Y&#10;5JG5mJq1LBPZ3L3G0zxsqJEiFFeHGd4G8qpVzgk7t2Qo2kKCGrox1K6ivZU8owq6ouVMj7xt/ebc&#10;gBfm2gM2d2fl5UlFFFFFUvAblGuVdJFL3E0yb4pEBjbbg5ZQPw+97VieJVuNes5VeOf7Rk/6OAyx&#10;RqknZsKsuVUd5CWOY1UZx6RRRRRRRRXFazqIub2znSOYxxef5jfZ5/l3xgLx5eTk+lWJXMereYUk&#10;2fZxDvEUhTzDLuxuC46dT90dzXW0UUUUUUVyWhlor++k8uTDCEx/Iyh/KQqwVn2r16c4PUcc1q+F&#10;/Ei6/EZAjRsjGORH6q6gFh+GccgH2FaswYqdhAbB2kjIB7ZGRn8x9ar6bpiacpVB95i7txud25Z2&#10;xjk/kOgAAAoooooorCMLaJeS3DKzxXIjy0as7RPEhADIoLFWH8Q6HgjvTLNWmun1J0dIli+zRoY3&#10;aVx5m4yeWo3KM8AYyR8x2iurooooooorlPhmrQWUcEiOkibtyyRun3pHIwWAB49M471Y8c6TNfwo&#10;1sA0sMsc6IcYcocYJLLjrnr2x3ro6KKKKKKKxP8AhJTMmYYJnk258p4zDjjozy7U68HaWPcAgGuV&#10;1NZdSW2nZLhpI5oJrgGORUiX+JUiwu/BJwVWR9oO58Yz6LRRRRRRRXGa9eeZfWcypKUiExkYQTHb&#10;5sQ2fwfmByp4bFW/E8LR3lnc7WaOMziQorOV8yPC/KgLckdcYHeuoooooooorkrVzpt1Ld7JHgug&#10;nKxSb4nhUrh4tu/a3ZscHgjBDUz+xn1+ae5IaKN7d7OMOp3sCxJlKHBUZ+6p5YcnbxXYUUUUUUUV&#10;yml6zJpVutu8ErTxKsKoiMY5NoCq4m27Ap6ndgryCOOce/0J9FtbG2w0jRXCSyGKN3AUMzOflB6b&#10;8Du3UDqB6HRRRRRRRXH+JLgi/tJAkpSHz/NZIZXUeZGAuCqHdn/ZzjvXYUUUUUUUUUUUUUVyXxL/&#10;AOPZf+ug/wDQXrra5L4l/wDHsv8A10H/AKC9Yvin/kET/wC7RRUF50/Gp6gvOn411tFFFbVFT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yWnf8AIVn/AOuY/lFXW1yW&#10;nf8AIVn/AOuY/lFWLrv+stf+u6/+gPRRUCffP0/wqeoE++fp/hXW0UUVtUVPRRRRRRRRRRRRRRRR&#10;RRRRWP4vkxaTIFZmeOSNFRGclmRscIDj6nj3rYooooooorlLLWZNM06J44JZZI0iiaHY0bbgqhuG&#10;XJA9VVvyyQbH0S+mnaN3huFi/eRqX8t41ZdpRNzkEc7sYBIHvXV0UUUUUUVky6xIsMs6wOSuTFHw&#10;HlXaCG29V5z8p+fA+7uO2qVz4wNm1sJoZFFwEG7giOV9uI2zg8ZOeB04B+bb0dUbvS1vJEeTDLGQ&#10;8aY6ScjeT3wD8o4wcnk7dpRRRRRV6uP8GXBs1u3kSVQ1zJKuYZdzJJgKVXZk9OcDI74rsKKKKKKK&#10;K8y8OadNb29pOI5DJZmbzYGjdHZJy3MZYAMyjnaOvTIOM9Fqqt4jlgjiR1jhlS5klljePlM7Y0Vw&#10;pYnueij1JxXV0UUUUUUVyl8rWOpi5dHMRtjEGjjeT5xLuwRGGI49RiujmuWMRkiUs20siH5CxxkK&#10;dw+XPTkcd6sUUUUUUUV51qay6kttOyXDSRzQTXAMcipEv8SpFhd+CTgqsj7Qdz4xn0KGUSqGGcEA&#10;jIKnn1BwR9DzT6KKKKKKK4zwhK/huI2VykmI2byZI4nkWSNmJBPl+Zhs5ypxgFevNHg24ksBdNPD&#10;KitcSyglN3DFQAFQs7fVVKY/irs6KKKKKKK8q2Sf2L9i8qbz/wDnn5E3/Pff97Zt+7z1rr/FNo+s&#10;QRTW6szxTRzrE4MTP5bEFT5m3b1zkjtwOa6aiiiiiiismy103xQRxSgH/WmVDF5Xykj74G85+X5N&#10;wHUnpnC8ISv4biNlcpJiNm8mSOJ5FkjZiQT5fmYbOcqcYBXrzXZ0UUUUUUVyWu+Y9zZXbRSBIzOJ&#10;QF8x03phcrEX646jIHfFV9Z1EXN7ZzpHMY4vP8xvs8/y74wF48vJyfSu1ooooooorlPEemTx3cV1&#10;ajLSI1pIevlK3zrKB0+Qgk7j83CgZbNHiHSGsXtLi2jaRLXehhT73lNHtypY/MV2jC8ls9a6uiii&#10;iiiis+z1U3j4SNxHtOZZFMfz5GFCOFc8EndjbxjJOcV/F8mLSZArMzxyRoqIzksyNjhAcfU8e9bF&#10;FFFFFFFcf9oP9k+Vsl8z7P5GzyZd3meTjG3ZnGeN33feov7Lk1KwtfKVhLatBJ5UqtFveFBlMuBj&#10;OeGwVz+JHa0UUUUUUVx/iKZvFMAs4Y5U83aZZJo3jWFVZWOdwG9uwVSe53ADNHiS4Iv7SQJKUh8/&#10;zWSGV1HmRgLgqh3Z/wBnOO9dhRRRRRRRXJSuY9W8wpJs+ziHeIpCnmGXdjcFx06n7o7mneHlYahe&#10;sUcK/k7HaN1VvLTa2GIA6n8eoyOa6uiiiiiiis/xDatd200UYy7xSIo6ZZkIA5rmv7RH9mfZvLm8&#10;37N5W37PP9/ytuM+Xjr74rtaKKKKKKK8/wDECPNoyW6xymVooUEYik3BomTcG+X5ehxnG7+HNad6&#10;WgvI9RjjkeJojbyAIyyR/vAQ/lth2yeoC5Cjdz0rraKKKKKKKo6fqLXrNiNljAXY7jYXPO75Gw67&#10;cD7wGc8DHJxfGFjMsttewKZDbs/mRqAWMci4cr8y5YAfKvckeldRRRRRRRRXFeL75tS+zfZ4Zn8u&#10;5ikf906YC7v+egTr6/dH8TLkZdDdl9UExjlVDbiAkwyYEvm52lgpXp/ECU/2sV2dFFFFFFFeby6Z&#10;Jer5tuktrqDMPNVBKtu7q+CzsVMZXaGYYJzux85PO7fK1jqYuXRzEbYxBo43k+cS7sERhiOPUYrq&#10;6KKKKKKK4yG883VBOEl8s24hDmCZR5hl3YOUGOO5+X3p/iS4Iv7SQJKUh8/zWSGV1HmRgLgqh3Z/&#10;2c4712FFFFFFFFcfo3meHZ7mOZHaGWVriGWONpPmfG9WEe8jHAXKjOGPoKf4s8zUY7eVIpAsV1DK&#10;wK5fylz84RSz/wAX3SA47qK62iiiiiiisS78RsvlGGGWRXlETsUePywerlXUNjnrjb1ywPXboooo&#10;oooooooooooooooooooooooooooooooooooooooooooooooooooooooooooooooooooooooooooo&#10;oorB8c/8ecn/AAD/ANDWvJq9Z8c/8ecn/AP/AENa8mrw7xR/yE5f95v/AEI1zHhL/l8/6+pf/Zai&#10;ufumqNXrn7pqjRRRRWHXT0UUUUUUUUUUUUUUUUUUUUUUUUUUUUUUUUUUUUUUUUUUUUUUUUUUUUUU&#10;UUUUUUUUUUUUUUUUUUUUUUUUUUUUUUUUUUUUUUUUUUUUUUUUUUUUUUUUUUUUUUUUUUUUUV7vRRRX&#10;unhj/kGR/wDAv/QjXMeBP+QFB/wP/wBDatOiiiiiiitmunoooooooooooooooooooooooooooooo&#10;oooooooooooooooooooooooooooooooooooooooooooooooooooooooooooooooooooooooooooo&#10;oooooooooooooooooooooooooooooooooooooooooooooooooooooooooooooooooooooooooooo&#10;oooooooooooooooooooooooooooooooooooooooooooooooooooooooooooooooooooooooooooo&#10;oooooorkvBv/AB83n/XT/wBmkrra5Lwb/wAfN5/10/8AZpK62sXwx/yDl/3pP/Rj0VBb9W+tT1Bb&#10;9W+tT0UUUVtUUUUUUUUUUUUUUUUUUUUUUUVz/jfXZtDtmuIFRtuN3mFuMsqjCgfN1/vLj36VDrt9&#10;f6ZEblfJdU+eSHa6sIxy22QvgkDvsGeu3PykooooorpqK5KTxyL11jtgw/dpLJIYJJwnmKGSMrEQ&#10;dxU7s52jGOSfllXxTcLZvctbnzIiwlRi0IZUGTJHvTdtxyAwB6jkjkooooorqK5/xL4jk0mSCNIt&#10;ySyxxGUsNql26BfvE7Q3oBx16UeH7681ERTSiFIXiVyELtIzMM8Z2hRz0+fGMZOcil8RCwW02AFv&#10;tcG0E4BPzYycHH5H6UUUUUUV1tFc5c61caRNElz5bxTMIlljDRlJCG2qyFpN27gAgjHO7tRZa1ca&#10;7G01n5aR5YQtMGbztvGcKymNdwI53MRztXoSiiiiiujormf+E4TyPN2N53m/Zfs+Rn7T08vf93Hf&#10;f0x7/LT9T1q40QCe58trfOJfLDB4dxAU5LHzFBOGwqt0YL1WiiiiiipYNela+Nk6KqiJpgysWLDz&#10;Ai9VXb3yPm7YPrvVyU0yw6uXcgKLIlmJwABNySav6JeXd9I8kgVLcMRErROkzqM8kM/y89Mrlhzt&#10;TIooooooreorM1/XF0eMOVLu7LFFGON8j/dXceF9yeg9TxWfqetXGiAT3Pltb5xL5YYPDuICnJY+&#10;YoJw2FVujBeq0UUUUUV0dFczrPiO4s7uG1jhQrLuKSPIRu2IWZSAhKkHHPzAj3J27Gji4Ef+lmMy&#10;ZP8AqQwQDt94kn9PTHGSUUUUUVeorlNO1u81C5uLbEMfk+V83zy/6xd2OsWfr8u3phs7hEfGr6RJ&#10;NDqCqPLTz45IQdskRYIBtLEhtxx1x15AG5iiiiiiuworkrPxTcNJFviZkkIV0FvOjwFsY3O/yOq9&#10;GI2/3gMcU658R3bXb2UUMQYRNKjySNtZdwVG+VMjBzuXv2YAZYooooorq6Kowm4SEbxG8+BuALRx&#10;5zzg4kbge3PoM8YHhzV77XrVblDAjMH2oUkYMVZgMnzBt6Y6P/ezztBRRRRRXW0Vx9v4/wBloZpo&#10;m89JTamBPm33A/hQjdwfxxyBu43WLDxDcPMIShkVlYpIIJ7dUdQTtk80P8rdmXJB428iiiiiiiuo&#10;qjpF+98heSJoiGddj7ckK2A3yk9f/wBWVwx53R/EN/rgcxRwxeXMYX813kZdgXeNqBQxyeDuA7Y/&#10;iq7p3ihnlukuVWNbZY2YozSfeVnY52qeFA425znrxRRRRRRXR0VzkOqXl/CLqBIwpAeOCTJeRM5B&#10;8wMFRmXoNrgHGW67Xjxgl1FDJbL5j3DbYo2YR/dz5hbrwm052hucAZyDRRRRRRTPFGuXGlS2/lrG&#10;YpZY4XLbi+XP8IGAMAHkk8npxzq2F+9y8qPEyBG2o7bcSDaDuXB/z/vblXkvGUdyj2fnPE8f2uH7&#10;kbxsGycdZHBGM56dq3YNela+Nk6KqiJpgysWLDzAi9VXb3yPm7YPqUUUUUVvUVzL6zd6nHJNYrFt&#10;VmWLzDv8/YdrFSjKEGQQuS27qdg5qxDqN1fuY0QQFFjLmWNpVZ5FyVjZXjB2dCeck9Bj5iiiiiim&#10;+NvEcnh+AzxReZj7zFgqpnhSR95vmI4HvkrXQV554j1xtc0Nrl1Cs4TcB0ys6qcfXGfbpk9a9Doo&#10;ooooqjFfu87wmJgiqrCY7djFs5Uc54x/jgbS16sHUNeltLyC12LsmMmJNxLYjj3H5doA+Yj+JuM8&#10;DPFLT/Es+pjzoFRlVystofluY13MmSxk2hvl3bWVeMruyMkooooorq6K5dvEU95JMlt5e+Ftv2aU&#10;YllVdpLq2/5FbdhCUYdCT82BLZa5O199klC7DB9oX5drpmTaEY+Y6nA6kcE9OKKKKKKK6OiuZ0vx&#10;HIs13FdFNlssb+ZGjL8roXYlSz9MdqoL42nlVbiOJ2jZv9R9nn83yjwHWUZjYkYfHAwdu7PJKKKK&#10;KK7WiiiiiiiiiiiiiiiiiiiiiiiiiiiiiiiiiiiiiiiiiiiiiiiiiiiiiiuS+Jf/AB7L/wBdB/6C&#10;9dbXJfEv/j2X/roP/QXrF8U/8gif/dooqC86fjU9QXnT8a62iiitqip6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5LTv+QrP/wBcx/KKutrktO/5Cs//AFzH8oqxdd/1&#10;lr/13X/0B6KKgT75+n+FT1An3z9P8K62iiitqip6KKKKKKKimuIocb2A3HAz61Xub2C22+a4Xcdq&#10;57n0ooooooooqWrFFV73UYrBd8zqik4DOwUZ9MmrFFFFFFFFZP8Awlln/wA/EP8A39T/AOKrThmW&#10;ZQ6EFSAVYHIIPQg1y/wt/wCQdD/20/8ARr1m+IbePwbcRXsAEcEjCG6iXhDkHY4QKfu4JOOT0H3m&#10;JKKKKKK72iobq7S0UySsqIOrOQqjPHJNFrdpdqJImV0PRkIZTjjgiiiiiiipqh+1pv8AK3L5m3fs&#10;yN23ON23rjPGaqz+IbaD780S/MyfNIg+Zcbl5PUZGR2zWTJocNxdrqfyosaE+aGXbMGT77HptRSc&#10;Hq3sqruKKKKKK6aisHS/GlrqDuiyxgrJ5SfOuZPlXlQcE/MSoxkHGQea3qKKKKKKKKqW+rQ3LmKO&#10;RGkXO5FdSy4ODlQcjB4p9zqMVqCZHVQoBYswXaGOFJz0yRgepooooooqxRVFtct0ZEMsYZwpjXeu&#10;XDfdKjPOe2OtTXuoxWC75nVFJwGdgoz6ZNFFFFFFWKKqf2tD5fn+Ynlf89d67Ou372cdePrWfoPi&#10;+31kDy5E3szhY943lUZgG2nDcqN2McA0UUUUUVt0VUt9WhuXMUciNIudyK6llwcHKg5GDxVuiiii&#10;iiiiqMWuW8snkrLGZMkeWHUvleo25zxjmprrUYrQgSOqEhiAzBchBliM/wB0cn0FFFFFFFWKKo22&#10;uW90rPHLGyoMuyurBRzyxB46HrWbY+MLTVTJEJUHz+SmJdrSZVeU+633mKgr1xlTRRRRRRW6kyuS&#10;AQSpwwB6HAOD+BB+hp9cJ4EvLfREuYndIkF3OkYkcL8qBBgbjzjiu7ooooooophmUMEyNxBIXPJA&#10;xk49sj8xVe31aG5cxRyI0i53IrqWXBwcqDkYPFcvaWCWmsuUBy9qZHJZmyxmA/iJxwAABwAOBRRR&#10;RRRXZ0VUvtWh0/HnyJHuzt8x1XOOuMketW6KKKKKKKKz4/ENtKrSLNEUTG9hIhVd3A3HPGe1M0uz&#10;htneSJyxuD53MhcEBVXKDP3enI9QPuhQCiiiiitOiqlxq0Ns4ikkRZGxtRnUM2TgYUnJyeKfe6jF&#10;YLvmdUUnAZ2CjPpk0UUUUUVYopkMyzKHQgqQCrA5BB6EGn0UUUUUUUUUUUUUUUUUUUUUUUUUUUUU&#10;UUUUUUUUUUUUUUUUUUUUUUUUUUUUUUUUUUUUUUUUUUUUUUUUUUUUUUUUUUUUUUUUUUUUUUUUUUUU&#10;UUUUUUUUUUUUUUUUUUUUUUUUUUUUUUUUUUUUUUUUUUUUVg+Of+POT/gH/oa15NXrPjn/AI85P+Af&#10;+hrXk1eHeKP+QnL/ALzf+hGuY8Jf8vn/AF9S/wDstRXP3TVGr1z901RoooorDrp6KKKKKKKKKKKK&#10;KKKKKKKKKKKKKKKKKKKKKKKKKKKKKKKKKKKKKKKKKKKKKKKKKKKKKKKKKKKKKKKKKKKKKKKKKKKK&#10;KKKKKKKKKKKKKKKKKKKKKKKKKKKKKKKKKKKK93ooor3Twx/yDI/+Bf8AoRrmPAn/ACAoP+B/+htW&#10;nRRRRRRRWzXT0UUUUUUUUUUUUUUUUUUUUUUUUUUUUUUUUUUUUUUUUUUUUUUUUUUUUUUUUUUUUUUU&#10;UUUUUUUUUUUUUUUUUUUUUUUUUUUUUUUUUUUUUUUUUUUUUUUUUUUUUUUUUUUUUUUUUUUUUUUUUUUU&#10;UUUUUUUUUUUUUUUUUUUUUUUUUUUUUUUUUUUUUUUUUUUUUUUUUUUUUUUUUUUUUUUUUUUUUUUUUUUU&#10;UUUUUUUUUUUUUUUUUUUUUUUUUUUUUUUUUUUUUUUUUUUUUUUUVyXg3/j5vP8Arp/7NJXW1yXg3/j5&#10;vP8Arp/7NJXW1i+GP+Qcv+9J/wCjHoqC36t9anqC36t9anooooraooooooooooooooooooooorlP&#10;il/yDpv+2f8A6NSrGoPc6zA1uITC0i7JHlZGRVbh9nluWZsE7chB3JH3S/xvo82tWzW0AT58bmkZ&#10;l27WVhgBGznHqMe9bVqzsoMoVX7qjF1/Biq/yFFFFFFFc1Bosnh+5aW2j8yCRIo3jDjzUMKlUK7y&#10;qlduActuyc9sVb1n7Td2syGLLyq8cUaMu5VePAMhdlXO7OdpbHGN3WugooooooorJ8LRvDbRRSo0&#10;bxokZDFDnagGRsZuPrg+1UvGumTXywG3UO0U6TlSwXIjVzjJ/vHCj3PPGTXR0UUUUUUVzlzaS65N&#10;F5sRighYTfvGUu8oDBAvluwCrncSTycDGM1X0e1uPDMbWscLTxpua3dXjUncWbZLvZcEH+JQQQfu&#10;gjFdXRRRRRRRXH/8IO/kffX7T9o+3ZwfK8/+5j73l9uu7+L/AGal1i1uPE0a2skLQRvta4dnjYja&#10;VbZFsZskn+JgAAPuknFdXRRRRRRRXFanoTapfmWe2Z7cw/Z8sYuG8zPmD95uA2nqPnHpmrHhu2vN&#10;Dka0dGmtVIFvPuj3opx8rAuCVX1AzxwuCAvW0UUUUUUVj+J9DbVo08tgskUiTxbvuF4+gfHO055x&#10;yOvsczWLW48TRrayQtBG+1rh2eNiNpVtkWxmySf4mAAA+6ScV1dFFFFFFFcpr9vPLe208cDvHB5u&#10;5g0Q3ebGANoaRTweuce2a6uiiiiiiiiuH02+kttTvtkLSqRb7ijRgqRHxw7JnPPQ8Y6c1Y1fwg+v&#10;i4kmCpJJEsMChjlFRvNHmHlcs+N20HaBhWOc1a0TSbm1u57mVYgk/l5CSOzJ5SFeMxLuz9Vx7101&#10;FFFFFFYlpf3koVHhVJAw82QupiKhvmMe0l8svKhlXH8R4w2f9nn/ALT+0+Q/leT9n3bouvm7t+PM&#10;ztx7bv8AZrq6KKKKKKKK4L4aalMlhGi27MMuEk3xhDl25bLb1w2QcIxwMjOcV290zqpMQVn7K7FF&#10;/FgrfyNYvgjR5tFtltpwnyZ2tGzNu3MzHIKLjGfU59qKKKKKKz7jwZIbYBCn2oXAvSfmERm3ZIP3&#10;m2hTtGME4B4ya2INSuZ9pNuYwATKrujM3ynCxbWIPzY5coMdufl2KKKKKKKK5fwXaTWTXAmiZBLP&#10;LOjFoyNr7cKdjsd34Y96qWGlS3VxeedDIkV2saBt0OVCxMjZ2yN1z8uA3vXZ0UUUUUUVy9i95pkA&#10;tVhDvGFiim3IsLIMBXcF/MGB95QDkj5TzxSuPBUmmRWps23y2jO2HIXzVkyZFHytgt0XP3QeTnmu&#10;1ooooooorj/E8N1rHkeVbsvlXEUzebJGvC5/uNJx/e7jjarc4fDBcHURdPAwTyBbsQ8RAbzdxYfO&#10;GKY77Q3+x2rraKKKKKKK5Lw1ZXHhpGtTE00SszQPG0WQjMTscOYvmHXIyPmx2p1xb3V3KwuoFki2&#10;r5MaSgwhvm3edv2FudpH7t9oGVG7OerooooooorzebQLtNLOmCBmkBIEgeLyz++8zIzIG6eqg16F&#10;azGZQzKyE/wPt3D67GYfrU1FFFFFFFcpr9vPLe208cDvHB5u5g0Q3ebGANoaRTweuce2ayr7wtNr&#10;SKJ4fLvVYf6dGUVPlcfvPkkDsSi/LlBhjxsHT0CiiiiiiiuH1zw/JrKyxXVuJJNzi1uUMahUbJj3&#10;ner/ACFjuG0jjOGPJunRZ9MuIrpQ1xi3FrLgqsnynf5vzsA24jBG4EZzlq6uiiiiiiiuMsNGnubi&#10;88+IpFdLGu7zEJVViZD03fP8w4xtHzfM2F329HN7YW62phUyxqI45t48ghVG1m5832ICckdVByvU&#10;UUUUUUUUUUUUUUUUUUUUUUUUUUUUUUUUUUUUUUUUUUUUUUUUUUUUUUUUUUUUUUVyXxL/AOPZf+ug&#10;/wDQXrra5L4l/wDHsv8A10H/AKC9Yvin/kET/wC7RRUF50/Gp6gvOn411tFFFbVFT0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yWnf8AIVn/AOuY/lFXW1yWnf8AIVn/&#10;AOuY/lFWLrv+stf+u6/+gPRRUCffP0/wqeoE++fp/hXW0UUVtUVPRRRRRRRUU9tFOBvUNg5GfWq9&#10;1Y292FEqBtp3DPYjvRRRRRRRRUtWKKKKr3tit6u1ywAOfkd4z+aMp/DpRRRRRRXOfC3/AJB0P/bT&#10;/wBGvVLxuU164t9NUByJBPcct8kaDo20cbw3HIwdv94Gtqy8E2tguyESIpOSqTzqM+uBJWhpeiQa&#10;Uu23jVBgA7Rgtt6bj1b6nJoooooorC07/SdTuPP5aJIvsob+FHX96yDvluGbr/DnHFGn/wCj6pLF&#10;DxE0IlnVfui4Z8An+6zJz23feOetbupaNFqJUyA7kJKOrMjrkYOGQq3I6jODT9N0uPTVKRLgFi7c&#10;lmZm5LMzElifUmiiiiiiuX+H+nRBbxNi7TdTRldowUGMJj+6MnjpyasfC3/kHQ/9tP8A0a9atn4Y&#10;gsldIw6iRt8mJpdxbru3b8gnuQRu75qbRtBh0ZfLgDKn90u7qOp+UOxx15xjPeiiiiiisTwB/wAv&#10;n/X5P/7LT/iHe/Zbdd2fJeWNLlhu+WAn5+U5GcbT6hsdSK1U8OwxyGVAyszeYwSSREZ+PmKKwQ5x&#10;zkfN3zV26tEu1Mcqq6HqrgMpxzyDRRRRRRVVtAgMkc/lqJIlKRMvy7VIxtwMDGDwD07YrkvDvhm1&#10;+330ZhjKKYCisisF3ozNt3Zxk9hx+Arp7Twvb2u3CsQmPLWSSSRU2/dKrIzBSOxAyO1Fj4YgsZDP&#10;GH8xsbmM0rbsDA3BnIbA6ZzjtRRRRRRXK+E9CbXrN/tM8u+V5PtUWIjiQNtwQ8TMhCquBkbeNuOK&#10;2h5dvNE0LvPN9n2RoZFKmLcv79z/ALR25Zclv4UbacaEnha2kdpNmGf/AFgRmRZOSf3iKQr53HO4&#10;HOcHin3PhyCdlfaVZF8tWid4iE4+TMbL8oxwOg7UUUUUUVi/DssVu94Ab7XPuAOQD8ucHAz+Q+lY&#10;Ol3UtpoG+3LCQK+Cn3gvnncR6YXPPbrxiu70/QINNZngXZu6ohYR9hkR52A/KOQuahtvC9va8IrB&#10;Du/deZJ5Xz53Dyi3l4OTxtxRRRRRRWbF4WiVbeT7RIUhKfZzmEDBwqrvWMMVcYXG75+OvFdBqKq8&#10;Th3KKVbdIG2lBjlg3bHXPaqNr4WtrUgonAbeiFmaNGzu3JGxKIc9CoGOcda05oVmUo4BUghlIyCD&#10;1BFFFFFFFef63KTFp6xIRbrcWqxSOw3uADtbYoxtZeckq2eCgrT8S2iSalYFlUk+fkkD+BAy/wDf&#10;J5HoeRWqPBtrtCFGIXb5e6SRmj24I8ti5MfQfcIzgZ6VYn8OwzyRzMGLwjETeZJ8v/j3Of4iclhw&#10;2aKKKKKKxUhVNZJAALWmWIHU+cBk/gAPoKd4A/5fP+vyf/2WtX/hGIPO+04fzf73nS9N27bjfjbn&#10;+HG32obwxAWZ1DoXbe/lTSxqWPBbajqMnHJxz3oooooorF8C2iS/btyqd13Oj5AO5ePlPqPmPHuf&#10;Wufs7t20i0Ds3lPMsVy2SP8AR/NdSGf+FeFXqOPl6HFd1Z+GILJXSMOokbfJiaXcW67t2/IJ7kEb&#10;u+afpnhyDTIzDEp8thgxs7yJg5yArswGcnOOveiiiiiisX4gwrZ2qyQALPE0a2mwYYMzKuxFHXKZ&#10;BTBBA6cU7/mM/wDbn/7XrVsPC9vYsjorbo1KR75JJPLU4BCB2YLwMcY446Uf8IxB532nD+b/AHvO&#10;l6bt23G/G3P8ONvtRRRRRRWR8PoVvLVpJwGnlaRbveMsWVmXY6nphMAJgAA9OawYYWurJuWe3gvP&#10;3Uf3hNbJIqiJSzDzBz8oJbcVCDnGO1v/AAvb3zO7q26RQkmySSPzFGQA4RlDcHHOeOOlZXjK1inF&#10;tZsGjV5V8qaP5FhaIZUKem5h8iD3yOVAJRRRRRTb7R4/Ed3DOYiYollEhmi2+YWwETbJtf5cls7S&#10;ueAc5xDZadFYavshRUU2mSqKFGfO64FV9Y0efQAr2l1NJcMyhLe4kWUSruXcAp24x1Zh91c8gHI6&#10;X/hGIPO+04fzf73nS9N27bjfjbn+HG32oooooorlfCehNr1m/wBpnl3yvJ9qixEcSBtuCHiZkIVV&#10;wMjbxtxxWhdxPFNFJZSrNLHbgGGZyfNgZs+YjjjzGKYLcr90tjjO1J4WtpHaTZhn/wBYEZkWTkn9&#10;4ikK+dxzuBznB4p9z4cgnZX2lWRfLVoneIhOPkzGy/KMcDoO1FFFFFFZXhDV4Et5GKC2WOV45UeT&#10;MccmRkKxO0LlhwMLuzgdz1FZl74bt76H7NKgaMHdgk53Zzu3Z3biSctnJyck5NadFFFFFFFFFFFF&#10;FFFFFFFFFFFFFFFFFFFFFFFFFFFFFFFFFFFFFFFFFFFFFFFFFFFFFFFFFFFFFFFFFFFFFFFFFFFF&#10;FFFFFFFFFFFFFFFFFFFFFFFFFFFFFFFFFFFFFFFFFFFFFFFFFFFFFFFFFFFFFFYPjn/jzk/4B/6G&#10;teTV6z45/wCPOT/gH/oa15NXh3ij/kJy/wC83/oRrmPCX/L5/wBfUv8A7LUVz901Rq9c/dNUaKKK&#10;Kw66eiiiiiiiiiiiiiiiiiiiiiiiiiiiiiiiiiiiiiiiiiiiiiiiiiiiiiiiiiiiiiiiiiiiiiii&#10;iiiiiiiiiiiiiiiiiiiiiiiiiiiiiiiiiiiiiiiiiiiiiiiiiiiiivd6KKK908Mf8gyP/gX/AKEa&#10;5jwJ/wAgKD/gf/obVp0UUUUUUVs109FFFFFFFFFFFFFFFFFFFFFFFFFFFFFFFFFFFFFFFFFFFFFF&#10;FFFFFFFFFFFFFFFFFFFFFFFFFFFFFFFFFFFFFFFFFFFFFFFFFFFFFFFFFFFFFFFFFFFFFFFFFFFF&#10;FFFFFFFFFFFFFFFFFFFFFFFFFFFFFFFFFFFFFFFFFFFFFFFFFFFFFFFFFFFFFFFFFFFFFFFFFFFF&#10;FFFFFFFFFFFFFFFFFFFFFFFFFFFFFFFFFFFFFFFFFFFFFFFFFFFFFFFFFFFFFFFFFFcl4N/4+bz/&#10;AK6f+zSV1tcl4N/4+bz/AK6f+zSV1tYvhj/kHL/vSf8Aox6Kgt+rfWp6gt+rfWp6KKKK2qKKKKKK&#10;KKKrWl9DdbvLP3TtP1qhp+q21/5nlHPlsUb6iiiiiiiiirNX6zNb1k6X5eI2kMkgiCx43cqzZ5wP&#10;4eckADJzxVK48Wm2kjge3mEku7y1zB82wZbnzsDA9a2mtVZxKR86qyKf9lypYf8Ajo/Kua8Rf8hG&#10;w/7ef/RQoooooorQt/Eu+4W1kieJnRnUylPm2lflTYzhjgkkZyAM4wa26wfEetJprw+bFI+ZFWFk&#10;KY811dAvzSKfuk9Rt565ou/FyW12lgY5DI4DIw2bCvOWyXB42nPGeOAeMlFFFFFb1FZltrgleVWR&#10;kWEkPK5jCcKrdnJ+6wbJAGOuDxVRvGESKkrJILdyoW5ZQsfzfdLAtvVSeNzIF6HO0g0UUUUUVvUU&#10;Vz9v4yS8kkhhimd49u4bBHw4zn96yY+hwT1UFQSCiiiiiugorn7XxxbyecJS0Lwf62OYAMF4ww2l&#10;twOcDbnOR/eXNiLxIPOS3likieUOYt/lkNsALD92744OecD8aKKKKKK2KKx7jxMqlxDHJP5RKy+S&#10;FO1gM7fmZdzf7KbiDwQDjNS08eW9yHkAkECKX+0vGVhbBAwrHktk4xjJIOKKKKKKK6Oism18QrJK&#10;LeVHhkZd0ay7P3gH3tjI7gle4znBzjFV38YwoBIQ32ct5YuhsMOcleSG3Bdw27iu3PfaQaKKKKKK&#10;3qz5tW2zrbIjMxXfI3RY0+YKSe5ZhgKOerdBzoVzngiVb+J70Z3XEjuSwUNsRjHGvy/3UUdzyWOe&#10;aKKKKKK6OisFPFqzTS28UUryQlQ4Cqo+YdQZGQfyLdV3Lkgi8Wrcx+ZDFLJgHzFRVDxsvVGV2X5x&#10;j7q7j07MpYoooooreorMbxHB5KXCsGSQqsW3rI7HCoucfNnjBxt53YAOIrbxIJpWt2ikSZY/OEbe&#10;Xl0yV+Uq7L14+Zl6+maKKKKKK2KqSarFFKtuzqJXUusefmKr1P8Anrg4+6cZUPjFJFmYxSq0DKjx&#10;N5fmFm6BV8znP8P9/om48VLd+IorRojPG6SyMIowybiPMfbt8xd0Yzt3Eb84GcZwKKKKKKK26KxL&#10;rxUkNwbNY5XlCeZhFG0jOOGcqPxzt/h3b/lot/FK3OVjilaVGKyQYQPHjuxZwmG4K4Y7hyudrbSi&#10;iiiituisQ+K42tzdIjuqbvNQbRJFsBLh1dlwVxyOT0xkc0zUvFyWFsl6Y5GiZVcldmUD7du4M467&#10;v4c0UUUUUVvUVk694kj0Ty/NDnzXEa+Whfk+uP5DLH+FTg1F/wAJSqP5MkUscpXdFGwQmXnBCFHZ&#10;cjjdkjaDuOFyQUUUUUVt1n6Jq39pISyNHIjbJY26o4AJGejDBBDDggg+1M03XlvJGgZWjlQBjFJt&#10;3FD0ddrMrLnjIPB4OKx73/iXapCy9LqKSN1HHzQ/OJG/vHB2j0HftRRRRRRXV1iXvipId/lRyz+W&#10;2yXyFDbW4+XkruPPITdt/i21q3UxhUsqs5H8Cbdx+m9lH61xvw/142+nrLcLJsUSSPOcOGzK2ThW&#10;aTvySuOCScUUUUUUV2sMolUMM4IBGQVPPqDgj6Hmn1z+n+NI9SMfkRzOsjMvmCIrGoU43M77Rg4y&#10;MZPYgN8tOm8YRKhmRJJIFJDzxqCi4bax5YOyr1LIrLjOCcHBRRRRRW9RWPrPiqHSlidtzrMypG0S&#10;lx83Q5H6AZZv4QeaZ/wlKo/kyRSxyld0UbBCZecEIUdlyON2SNoO44XJBRRRRRW3RWZpuvLeSNAy&#10;tHKgDGKTbuKHo67WZWXPGQeDwcVoTTLCpdyAoBLMTgADqSaKKKKKKfRWD/wlyKYi0cixzMqQzHZs&#10;cuCU4Dlxu7ZUY/ixT7rxUkNwbNY5XlCeZhFG0jOOGcqPxzt/h3b/AJaKKKKKK26KydF8RJqrSxhX&#10;jkhYLJHKAGG77p+UsCD2wffoQTrUUUUUUUUUUUUUUUUUUUUUUUUUUUUUUUUUUUUUUUUUUUUUUUUU&#10;UUVyXxL/AOPZf+ug/wDQXrra5L4l/wDHsv8A10H/AKC9Yvin/kET/wC7RRUF50/Gp6gvOn411tFF&#10;FbVFT0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VyWnf8AIVn/AOuY&#10;/lFXW1yWnf8AIVn/AOuY/lFWLrv+stf+u6/+gPRRUCffP0/wqeoE++fp/hXW0UUVtUVPRRRRRRRS&#10;FgOpprOq4yetFFFFFFFFLTqKKK5zx5qcmn226MSEMyrI8P344uWkccED5QQCcYJzniiiiiiiujor&#10;ktJ13NzdvciWPyQdisG8kQJn94oAALMyscnJxwhIDVPo1tJ4gjS6uWdN6lo4IZGjVUY5RmZGDO23&#10;HcLz9wHNFFFFFFdNRXOTwXGlzw+W7Pas2yRGDSuh2PtO/DNsLY3Fj8pAwwQkDo6KKKKKKKKKKKKK&#10;KKKKKKKKKKKKKKKKKKKKKKKKKKKKKKKKKKKK5TwtdTteXkNxJ5nl+TswuxVDq74C5PrjJJJwMmii&#10;iiiiurorH8XSzQWsslu4jdFaTcUD8IpbaATgZxjJB47Z5EvhiZprSB3JLGKMsxOSSUGSTRRRRRRW&#10;nRRRRRRRRRRRXJarZzTXhdLhlthE6XK7gqw5T5SrYxv535PzKBkttZFq74Is7i0gK3TtId7GJnzv&#10;8r+HeG5BPJwSSoIU4xgFFFFFFdBRRRRRRRRRRRRRRRRRRRRTJoVmUo4BUghlIyCD1BFcvq91PBqN&#10;rH5n7iXzf3Srt5jiPLNklslunAGBxnmurooooooqpY6TDp+fIjSPdjd5aKucdM4A9at0UUUUUUUU&#10;UUUUUUUUUUUUUUUUUUUUUUUUUUUUUUUVDdQmZSqsyE/xpt3D6b1YfpWF8PdQk1GximmYs7GQsx/6&#10;6v8A5A6AcCiiiiiiujorlNXup4NRtY/M/cS+b+6VdvMcR5Zsktkt04AwOM811dFFFFFFFFFFFFFF&#10;FFFFFcvBcyx6oYGkZo/s7ShG2gKzShf4VXOAON2SOeeTRRRRRRXUUUUUUUUUUUUUUUUUUUUUUUUU&#10;UUUUUUUUUUUUUUUUUUUUUUUUUUUUUUUUUUUUUUUUUUUUUUUUUUUUUUUUUUUUUUUUUUUUUVg+Of8A&#10;jzk/4B/6GteTV6z45/485P8AgH/oa15NXh3ij/kJy/7zf+hGuY8Jf8vn/X1L/wCy1Fc/dNUavXP3&#10;TVGiiiisOunooooooooooooooooooooooooooooooooooooooooooooooooooooooooooooooooo&#10;ooooooooooooooooooooooooooooooooooooooooooooooooooooooooooor3eiiivdPDH/IMj/4&#10;F/6Ea5jwJ/yAoP8Agf8A6G1adFFFFFFFbNdPRRRRRRRRRRRRRRRRRRRRRRRRRRRRRRRRRRRRRRRR&#10;RRRRRRRRRRRRRRRRRRRRRRRRRRRRRRRRRRRRRRRRRRRRRRRRRRRRRRRRRRRRRRRRRRRRRRRRRRRR&#10;RRRRRRRRRRRRRRRRRRRRRRRRRRRRRRRRRRRRRRRRRRRRRRRRRRRRRRRRRRRRRRRRRRRRRRRRRRRR&#10;RRRRRRRRRRRRRRRRRRRRRRRRRRRRRRRRRRRRRRRRRRRRRRRRRRRRRRRRRRRRRRRRRRRRRRRRXJeD&#10;f+Pm8/66f+zSV1tcl4N/4+bz/rp/7NJXW1i+GP8AkHL/AL0n/ox6Kgt+rfWp6gt+rfWp6KKKK2qK&#10;KKKKKKKKQKB0FNVFXOB1oooooooopadRXD+I9ctxqNmTLHiM3IlO9fkJjAw3Py88c967iiiiiiii&#10;sTxVpo16ykijO7em6PYR8zDDpgnjBIH4d+9crqSy3FpHrDri4RoZ9idfIXgxhhnCvvaRuuAdrZC5&#10;r0WiiiiiiiuP1fwxJd6bJAiqLiX99IvAzKziV1yP++VyegUFsc0/WfFUGp2rwwktPMrwpb/8tlkZ&#10;WUh0J+XbzuJ+UAZyeM9bRRRRRRRVHQ7JrC3ihfBZI0RiOmVUA4rldN1uDTtTvlnkWMsLcrvO0HbH&#10;zyeP4hx1/I13Fcf4buCb+7kKShJvI8pnhlRT5cZDZLINuP8AaxntRRRRRRVTV5UkluNSaJpYI7dY&#10;VRkBWc+Z5hdc/wDLNfl+faQeWXO3mvfakpvrO4e4WSNTOryqFW3jZovlUP8AN8zY5VpGPcBQQK9D&#10;ooooooorhLDXY9PnuUglt1RpiW8+Qxuku1RKQhz5i55HMfzblB24ajXPDa29hbJAvnRQSwzOqDeZ&#10;kyd5Rfmzu37sZ24zzirFlaRKGbUrcPcszM7rbtOjDO1NjKj4XYAArbW4ywydx0PCfh86W88iqYo5&#10;WVo7bj93hcMflZlG89l4Chf91SiiiiimaRNp0jxtZxxM7fxwRr+6BQnMjAfu8/dwcEk4x97HMQ3j&#10;RxiXTJTHMzDdpblHw/mYdVQkNGudzNjHy8/IBx6bRRRRRRRRXL/D4LZwNZZO+2kkjfcNpILs6Pty&#10;TtZTx684z1rqKz5tJ3Trco7KwXZIvVZE+YqCOxVjkMOeq9DwUUUUUVzXhfVoZ9RvdkiN5n2fy8Op&#10;37Yju2884746UeANWh/0z94n/HzPN99f9V8vz9fu/wC10rtaKKKKKKK838LarFaaVbsyq5WXZuYB&#10;kgdpWxLJyNu0NnqDyBkbs1Ys9Tjt9T8+WdWja2KLO22OIuJQWSJuAwXP952HRmJFegUUUUUUUV5p&#10;q+uRB49ah2mFZfKkRTteT5HQSMGYDcoY7E27thyzAHCafjrXLeUWZWWMj7VDJkOp+RS4L9fugjBP&#10;TNdxRRRRRRRXDw65bzauHSWMqbURqwdSC5m4QHP3vbrUvh3UYjqd8m9dzGAIu4ZYpG28Ad9v8Xp3&#10;rs6KKKKKKK8/8NkanbalFAVd3mutgVhz5iYQ9ejdj0ql4i1qGTRvs4cGVY4Y3i53o0bor716rgjG&#10;WwM4GfmGfTaKKKKKKK4fx1rcEgsyJF/4+oZOTj92C48zn+D0b7pHIOKf4l1aGO/sJGkQIFncsXXb&#10;teMBWzno3Y9+1drRRRRRRRXH/a0/trbuXd9k2YyM7vN37frt+bHpz0q7dRLqOoRYyTaxu7kFcB58&#10;KikdfuqzdB/Cc810dZ+iaT/ZqEM7SSO2+WRuruQATjoowAAo4AAHvRRRRRRVq6u0tFMkrKiDqzkK&#10;ozxyTXIfDPVoYNOj3yIvl7vMy6jZulfbu54z2z1rtaKKKKKKK4LwKq6npBtY3UyGOZCu77hkaTbu&#10;AyRn6dK0NG8VQaZapDMSs8KpC9v/AMtmkVVUBEB+bdxtI+Ug5yOcdbRRRRRRRXl93ANBtNPtbh0W&#10;VLmKWRN4+VC8jbj7DOCfu571t+JdWhjv7CRpECBZ3LF127XjAVs56N2PftXa0UUUUUUVx/2tP7a2&#10;7l3fZNmMjO7zd+367fmx6c9K6jUWVInLoXUK26MLuLjHKhe+emO9WKKKKKKKK8y1bVlvo7OZZV2J&#10;PbyPDEq+VbR9vNYZ2suduSyKe0Ywa2odRim1gbHU5tAFwwOSZN4A/wCAfN/u89K7OiiiiiiiuK8L&#10;6tDPqN7skRvM+z+Xh1O/bEd23nnHfHSu1ooooooooooooooooooooooooooooooooooooooooooo&#10;oooooooooorkviX/AMey/wDXQf8AoL11tcl8S/8Aj2X/AK6D/wBBesXxT/yCJ/8AdooqC86fjU9Q&#10;XnT8a62iiitqip6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5LTv+&#10;QrP/ANcx/KKutrktO/5Cs/8A1zH8oqxdd/1lr/13X/0B6KKgT75+n+FT1An3z9P8K62iiitqip6K&#10;KKKKKKrXdjDdhfMH3TuH1qhqOlW2oBBMM7GDrgkcj6UUUUUUUUVZq/RRRRRRRRRRXP8Aj+3eewnE&#10;Z2ts3E5I+VTucceqgj3zg8VL4JulurG3ZDkCJE/4Eg2MOfQg1t1zlp4TbSZHexkEaSEs8Dp5kQbj&#10;5kAZCvfPJB6YAVcFFFFFFdHXL6TM3iKScyMyxRStbpFGzR8x9ZGdCrndu+7kKB2Y81qw6XJKwa5k&#10;D7SCsaJ5ceRyrEFnYsD0y23oQu5Q1V20B7aVprSRY/M5ljdDJGz/APPQAOm1uzYOG4JGRmiiiiii&#10;qnhy9kZ7iwd2Y2+wJcceYVlQsu7IILJ/ex83Ur1zzukW732kG6eefzhHM6uJnGPLZyBgHB6clstg&#10;4BAC7ey0nQv7NRyG3zyfNJO4yXfHBKgj5V/hQEADgdzWbY+EJbKxOnrKpBDp5hiP3JN2Rt8z72W4&#10;OcY4296KKKKKKr3moXEtraz7XkjZEe6EGRO26MbSmwpxvOW2kHp/DurC1rVEmsLia0upJBEy+V88&#10;qSReY67lclgZF67Cy5HI3HHHTweFpoFt9s6iS3UxofLbY8TIq7ZE83JOVDZ3AZ/hqaTwdHeJOtwd&#10;z3O3znTKD92AI9ilmxtxnknJzn5flBRRRRRVTxuzWz2skburNcwxMFkcKyEsSCgO05+me3Sm+J/M&#10;e/s4llkSOQTh0RtoOxM9hnnOM5yvVNrfNUupeFrnUli824UtDIkqkQYDsndx5n/oJUdeDxtl1Hw3&#10;PdTw3CzKDAGEe+LcW8xArFysiA9MjaqgUUUUUUVSjhaO/aw8yUwNCLnBkcuGD+XtWTPmBTwxG77w&#10;67SymXQ7uZJryzjbf5OxrczFmIMyF9rt94qG6fxY4yeKuy+H5Te/bVkUDyxD5ZjJ+TdvPzeYPmz0&#10;OMAdjTbbww8c9zM0vFyoUiNSjx7F2KVfe3IB/u/e5GOlFFFFFFc/qV8bBrUJM7XBuIorpleV4SWy&#10;JUwf3SnP8GFZRghVFW9M04Xuo3wZnCj7N8sbtHk+UeSyFW49M455BIGLUng2WaKGJ51/0dong2xY&#10;XdFwDIDIS3H91k6knPGLEPhue2nkuoplDzBBKrRbkOxFVSoEisOQ38RGGx1XJKKKKKKxzeyJBqNl&#10;K7S+REdkr43FJICVVsDkrjljy2c8VNcazLpum2i2+3zZlt7eNn+6jSR/eIwc4x/XnodV/DDi2kt1&#10;lzJNu8+aRS5cumxiqh1C8YCjooGMHrQvhTz7RLOd8+X5flSxL5bp5WNrAs0mG4+8McHGBRRRRRRV&#10;S20q+tZN8RRUKMrRy3E1wN+D5bDegZfm4bDYK9twBrN0jWVWaGOWWWC7ztmhuN7Rz5HzGP5ti5cH&#10;y2QqP4dpBArfk8PzXyeVdTll2sh8pBFv3oyEyZL565AG1Q3JB4w2Hw1JMIVupVlWBkkTCMjtJGMK&#10;zsZH3dcngZbHbIJRRRRRXQUVzPhNbmOW5SaRpYVcCCRgvJO5pB8vXaSF9AVKqFwVHTUUUUUUVwWu&#10;aobOSUX0ksB3ZtbmLzDAE4KIyKSrPkMXV15GcHbtq7pkzLqYQSM8b2nnHDu0TO0uN6KzuFBHQA4A&#10;6VdPheVVmhWYeRO0jMjoWdRL99UfzAo5JK/IcE87u8s/hcQyRzWrCJ44/I+ZTIjQjohG5TwcEMGB&#10;9c0UUUUUVlaRf/2XcahvaRooFhdVZ2kIHlM7bfMY9frU1to8+t20Vx9pkjncJMrJxGob5hH5WdrK&#10;AcZbLHuxX5atad4Ue3nmnllEizhfNj8tQDtQpt6t8nzHjG7hcufm3Gj+GZtGj+zwTjyATt3xBpVD&#10;cthwyr1yRujbGeQwGKKKKKKKpeLLf7Rf2CZZc/aclDhseWuQD2z0yMEfwkHBqxpszWGoNZqzNE0A&#10;uAJGaRkff5ZCsxLbSOcEnnpirF54clubmC4My4g3bVMfzPvUK+5g6jJxkYQAeho/4R6b7Z9t81Pu&#10;eT5flN/qt+/73m/e7bsY/wBmiiiiiitLWkneFxalVmIwjSfdHPJ4B7dOCM4zxXKrqKQ39rHaSSNH&#10;IJxKWklljfagZdjSFlO0jkocj7reldRr+k/2vBJb72Teu3evUf4g9CO4yKzLzw3PdyxXLTL5sJfY&#10;BF+62uu1sr5m/d778cfd6klFFFFFYuuaobOSUX0ksB3ZtbmLzDAE4KIyKSrPkMXV15GcHbtrtYcX&#10;UQywYMoy8ZKhtw+8hDEjPbDZHr3rEPheVVmhWYeRO0jMjoWdRL99UfzAo5JK/IcE87u+7aWq2iLF&#10;GMIihFHXCqMAc0UUUUUVwod7L7dZtJKZPka1dpZNx835YlTLZwkhCs+cNn58AUzQZJLu3S0Z5GuF&#10;umjnk86UHbCd0jKQd2zZtT+Eb3B4bBPW3HhyOe7jvT/rI0aMdf4uh644BcdOd3sKbZ+GY7a7lvgS&#10;XlVEwf4dvBx/vbV6jII684oooooorPt5m1O6mtNzJBbLEpCs2+VpF3AtLneNuOxyx5ZiPlqKCSa3&#10;uZNNSVsNF9pgmbEkkWZNpQ793mLnpn5gvy56MNW90FjN9ptnEUpG2XK70lUD5d6hk+Zf4WBBx8py&#10;KZZ6A9sXnMivdPx5zoSiIDkRpGHG1R/vZLfMxNFFFFFFYvga0k1m3gvJ55mbdI3lhwkZPmMPmCKC&#10;RxwCxA6AbflrB8M60H0+3sEcxSzGRVlfzI1XEpJ2OuN78/KoYKT8rHordn4c8PTaHbfZklRtv+rY&#10;xNxlizbh5vzdeMFce9UrXwEBZHT5nWRAD5T+WVZHJZt3+sOcFu23jIOQaKKKKKKo6zowt7ywhDyn&#10;P2nc7SM0h/dLn5mzt3Y/h24ySu081ob30S+hgWR3huFl/dyMX8t41Vtwd9zkEcbc4BJPtTR4PuWa&#10;CR7oNJbhvKcw8tv2hvMzId3yArxtbnduz119P0d45WuJ5PMkK7ECqUjjTgkKm5uWIyzEk8ADAFFF&#10;FFFFZHh4N4qt/tU0kieYX8pIXaPyVBKdVxvb5d2XyM9FAzmj/wAJfP5Hl5Xz/tf9n+ft4z/z28vp&#10;nH8OcZ56fLW2nhyWw3rZzLFE/KxtH5gic53GL512g9dpDKD0GDipf+EQg8j7NhsbvM83d+983r52&#10;/r5me/4Y28UUUUUUVm+KA3huL7dFJIxjI82OR2ZJldlU8H5Y2BOVKAAcjbtOKqaxq6aTqjTSBiq2&#10;RJCIzniUnt06dWwo7kVsP4clv9i3kyyxJy0ax+WJXGNpl+dtwHXaAqk9RgYo/wCEem+2fbfNT7nk&#10;+X5Tf6rfv+95v3u27GP9miiiiiisq0sbi6glvrabzJ5cvboJZWgjHTaFcgFsZ++oVXwNqhad4d1m&#10;Ga5EcUssblT5tnd+Yz8cqytIx2tg5IBYMn8IIyG3Xw7dTMtrP5MMzI/krGT5boVbeh8xdpyvbjHG&#10;PlXG0dAe6kWe4kUyRq6wtEhj2GQYZsO8gY4Hy54HOQeMFFFFFFbdFc54FNwYGFy5kxIywynH7yFc&#10;Kr8dd2CQSSSOckEGujoooooooooooooooooooooooooooooooooooooooooooooooooooooooooo&#10;oooooooooooooooooooooorB8c/8ecn/AAD/ANDWvJq9Z8c/8ecn/AP/AENa8mrw7xR/yE5f95v/&#10;AEI1zHhL/l8/6+pf/ZaiufumqNXrn7pqjRRRRWHXT0UUUUUUUUUUUUUUUUUUUUUUUUUUUUUUUUUU&#10;UUUUUUUUUUUUUUUUUUUUUUUUUUUUUUUUUUUUUUUUUUUUUUUUUUUUUUUUUUUUUUUUUUUUUUUUUUUU&#10;UUUUUUUUUUUUUV7vRRRXunhj/kGR/wDAv/QjXMeBP+QFB/wP/wBDatOiiiiiiitmunoooooooooo&#10;oooooooooooooooooooooooooooooooooooooooooooooooooooooooooooooooooooooooooooo&#10;oooooooooooooooooooooooooooooooooooooooooooooooooooooooooooooooooooooooooooo&#10;oooooooooooooooooooooooooooooooooooooooooooooooooooooooooooooooooooooooooooo&#10;oooooooooooooooooooooooooorkvBv/AB83n/XT/wBmkrra5Lwb/wAfN5/10/8AZpK62sXwx/yD&#10;l/3pP/Rj0VBb9W+tT1Bb9W+tT0UUUVtUUUUUUUUUUUUUUUUUUUUUVR1fV00pBJIGILInyIznLttH&#10;C/57DLEA0rrxQsF3HZbH3Sbv3hXbH8qFztY/ePTOOBu65GKu6xqn9lxNMUZ1UFnCbchVBJb52Xpj&#10;tz7VzF5ff2hd6XPjb5iTybc5xuhU4zx60UUUUUVtWvihbm7ayCOGRGkLuu1Wwyr8meWGSfm4Hy8b&#10;gc1t1yUxYaudgBb7EdoJwCfO4ycHH5H6Vf0TxBLq0cxWNRJFK0GwyHYxTbk7/Lz34+X+fBRRRRRW&#10;9RXM2HjZbm0iumTa07+TFHuzmQuyKC23gfLknHA6AnAN6DVbh2eJoQsqgMh3sYJFOM/vRHww5+Ur&#10;noRkHIKKKKKK2KK4zwl4iurizW6kiEikyufLkYy/6x+EjZcfL0A8zO0cZOFo/wCFhs0C3gt2Ftlt&#10;8rOgwofYu1V3MWY8YIUBv4tvz0UUUUUV2dFYI8QS29xFbXEaqZhJ5bRyGTmMBjuDRx449M89u9UL&#10;jWLs6j9nRIyqwPIqmV1DBpVUMx8s/MNvC7TjLfOelFFFFFFdbRXKX/jxIGeJDCZY1HmrJOIl3nP7&#10;uNmT5yMYOdoGRnnIW7B4ujvY4Xt1aRpwxjXG3bs4cyN0VVbAJG45PyhqKKKKKKLzxI9teRWZiOyU&#10;PtmLryUTc2EGT6Dnbz0GBzvVw+pXE8mp2InjVABcFWSTzA2Y+RyiEYwO2Dn2NdldM6qTEFZ+yuxR&#10;fxYK38jRRRRRRU1Fce3jx0sWvzCoKPskh8070+bZ837vhsn7pH3ec9qur4nlkS2ZI499yCVjaYja&#10;NhkBz5RJ+UfNx8rEDnOaKKKKKK6OisFfEUl+rvZRCVELLveTy1kK/wDPI7X3c8bjtXPQkZIJvGES&#10;2xu0SR1UkSoijzIiv3g6Mwxt/i/76+7zRRRRRRU3ijxF/YELTmNnUDkqVAByAu7cwPJP8IbHpWxX&#10;m/jfXp9U05n+zlIXjikMryIeWkQhVVdxPUcts4zkA8Hrda197OWK3gjWWWTJKbymxB/y0b5G+Xtz&#10;gk8KGPQooooorYmlESljnABJwCx49AMk/Qc1leGfEi68sjqjIEkMW2Th8qqk7l7cnGMnp+A1YSxU&#10;bwA2BuAOQD3wcDP5D6Vx/hDUI9OjvppmCot3OWY/8B/yB1J4FFFFFFFdnRXJWfxDinkiVvL2TELG&#10;Y5hJIrNjYsse0Fc9DgsFbgnHNXZfE7y+a9tF5scLmKXDFZdy43+WhTDbQf7y7iCB2JKKKKKK6Cis&#10;GXxI1w7x2kYkeJUeRZGaE/vFLIq7kPzEDndtC5HOc7dbT70XsayBWXcM7ZFKOvsyn/8AV6ZHNFFF&#10;FFFWKxLXxQtzdtZBHDIjSF3XarYZV+TPLDJPzcD5eNwOazbjWLs6j9nRIyqwPIqmV1DBpVUMx8s/&#10;MNvC7TjLfOelV7iaVNWBRFaQ2Yyu/CL++ycvtzjsMISTjgDJBRRRRRXa0ViWHidZROJx5cltzOud&#10;6hMFldWAG4Moz0DDoV9ajeLniEErxKIbh4442WQmQeaCULIUAH+1hzjtuoooooorpqK5+68SyLdm&#10;xih3N5XnCR5AiY3becBjjt0J3fw7fnqXQPELajJNBLH5csDKGAferK4yrBsL1x0I4475AKKKKKK0&#10;9Q1CPTo2mmYKijLMf8/kOpPArE0zxvHezLbvDPC7hjH58ewPsGWA5Pbn0/HGd24tVuMbxnawcDtu&#10;HQkd8dRnoQG6gGua8WQJqN1Z24/1qy/aCwUNsiiGTu5yodtqg9CR6gCiiiiiiurrB1jxaunSeUIZ&#10;5iANzQR+Yqk/wsdww2MHHoQe9b1cle6xPoEtxK9uz2xYStNG6FgBDGh/d9TgrycjAyegoooooord&#10;03VvtcRnkRoU5OJvkdVXqXB+70Pc/Lhs84DINdV3VHSSPeSIi68SYUt/CSU+UZxIEb2yCBi+K9Yj&#10;voLYxbZIbi4gjbIyCm/cRj6pggj1BGal+JUpt7F5lxvjaKSNiAdriVcMM/5xxRRRRRRW1e6p9nbY&#10;iNI+NxSPblV6bmLsqjJ4HOTzgHa2JrC/S/QSRklSWHKspyrFWBVgCMEEcisHwbcfa3vJWCh/tLxE&#10;gdViREXP8/qTjGab4blKX19CMBA0MgUAD55Ivnb/AIFtGffnuaKKKKKK6iisHxP4gl0QI4jV42ZI&#10;2dpCnllzjc/7tgEHGWz1OMVXvvFz21/Hp4iU+Yu9ZPMIwuG3ZXYefkOBnnjkZ4KKKKKK6aisGHxO&#10;AZ3m8tIIGaNpRIWJYBTjbsH97BG4nf8AKAetNuPEstsguJIGW3OC5Lfvo0I++8QU8DvhywXkrkEA&#10;oooooroKK5y/8Zi2nit0hkkMo3Ruhj2OgQsSjFwDjjIO3jn+7uli8QTKqJLAVuJS+yFXDhVTGXkk&#10;ACquSM43HkYDN8oKKKKKKLzxI9teRWZiOyUPtmLryUTc2EGT6Dnbz0GBzvVw+pXE8mp2InjVABcF&#10;WSTzA2Y+RyiEYwO2Dn2NasHixrlFuYojJasxXzELNKAGKb/J2Z27h2Ytt+bb1AKKKKKK6Oiiiiii&#10;iiiiiiiiuS+Jf/Hsv/XQf+gvXW1yXxL/AOPZf+ug/wDQXrF8U/8AIIn/AN2iioLzp+NT1BedPxrr&#10;aKKK2qKn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ktO/wCQrP8A&#10;9cx/KKutrktO/wCQrP8A9cx/KKsXXf8AWWv/AF3X/wBAeiioE++fp/hU9QJ98/T/AArraKKK2qKn&#10;ooooooooooooooooooooooooooooooooooooooooooooooooooooooooooooooooooooooooqpDq&#10;aTSvApy8aoz9OPM3YH1+XP0I9aKKKKKKt0VX1C0N5G0Ydk3DG+MgOP8AdJBx9eo7YPNc/wDDOZpt&#10;PidySxMpZickkyvkk0UUUUUV1FFFFFFFFFFFFFFFFFFFFFFFFFFFFFFMhhWFQiABQAFUDAAHQAU+&#10;iqNhYPbPK7ys4dtyI23EY2gbVwP8/wC9uZiiiiiir1FFFFFFFFFFFcZrtgkWq2UwB3uJwxLMeEi+&#10;UAE4HU9McnJ5rs6KKKKKKKKKKKKKKKKKKKKKKKKKKKKKKKKKKKKKKKKKKKKKKKKKKKKKKKKKKKKK&#10;KKKKKKKKKKKKKKKKKKKKKKKKKKKKKKKKKKKKZNCsylHAKkEMpGQQeoIp9FFFFFFFFFFFFFFFFFFF&#10;FFFFFFFFFFFFFFFFFFFFFFFFFFFFFFFFFFFFFFFFFFFFFFFFFFFFFFFFFFFFFFFFFFFFFFFFYPjn&#10;/jzk/wCAf+hrXk1es+Of+POT/gH/AKGteTV4d4o/5Ccv+83/AKEa5jwl/wAvn/X1L/7LUVz901Rq&#10;9c/dNUaKKKKw66eiiiiiiiiiiiiiiiiiiiiiiiiiiiiiiiiiiiiiiiiiiiiiiiiiiiiiiiiiiiii&#10;iiiiiiiiiiiiiiiiiiiiiiiiiiiiiiiiiiiiiiiiiiiiiiiiiiiiiiiiiiiiiiivd6KKK908Mf8A&#10;IMj/AOBf+hGuY8Cf8gKD/gf/AKG1adFFFFFFFbNdPRRRRRRRRRRRRRRRRRRRRRRRRRRRRRRRRRRR&#10;RRRRRRRRRRRRRRRRRRRRRRRRRRRRRRRRRRRRRRRRRRRRRRRRRRRRRRRRRRRRRRRRRRRRRRRRRRRR&#10;RRRRRRRRRRRRRRRRRRRRRRRRRRRRRRRRRRRRRRRRRRRRRRRRRRRRRRRRRRRRRRRRRRRRRRRRRRRR&#10;RRRRRRRRRRRRRRRRRRRRRRRRRRRRRRRRRRRRRRRRRRRRRRRRRRRRRRRRRRRRRRRRRRRRRRRRRRRR&#10;RXJeDf8Aj5vP+un/ALNJXW1yXg3/AI+bz/rp/wCzSV1tYvhj/kHL/vSf+jHoqC36t9anqC36t9an&#10;ooooraooooooooooooooooooooorH8XyYtJkCszPHJGiojOSzI2OEBx9Tx71yVvOUk01jHNi3idJ&#10;/wDR5vkYwqgH3OeR2zXotFFFFFFFcf8AaD/a3m7JfL+z+Rv8mXb5nnZxu2Yxjnd933p+gltCkuYp&#10;Y5GMk7zxNGjOjrLjC7x8qsCMNvKgcHO3mutooooooorzrQFkg02K3ltndN+y5R0YMI5Hc7kX75KZ&#10;Rsqp6/KdwJTY8K6W9pcOYXlNn5YVY7jeCsm7hY1kUMEVOPfI5Yj5etooooooorjPA95/YtnHbXCS&#10;rIhkDAQTOP8AWMeGRGU8HqCRVfwndT6XpW2OFzcRK58qRHTO6RiMbgN2BzhTk/d4JFd3RRRRRRRX&#10;BXURF5a3QFxJHGZVmlkjkzl48LthCqR05ZIwp4yS2a0r5WsdTFy6OYjbGINHG8nziXdgiMMRx6jF&#10;dXRRRRRRRXH6DM2hyTrJHKYppWuYpkjds+YFLI0aBnQr23AbsHpjFMvFuLe8i1AwtsaN7eeNcSSR&#10;p5mY3wjHduyCwUNtUHrXZ0UUUUUUVxWs3j3l7ZzQwzOkfn7j5Zj5eMDH73Zj6nAPRSWBA7Wiiiii&#10;iiiuS07w/LBezA4FoWW6VefmnYFTkkYPzLvIz8reUy45FM8C6FLprSJKMRwM8Nrn7xjd/MZyRwd3&#10;yfTaRhTuz2FFFFFFFFcf4dmbwtAbOaOV/K3GKSGN5FmVmZhjaDsbsVYjsdxBzUX9lyabYXXmqxlu&#10;mnk8qJWl2PMhwmUBzjHLYC5/AntaKKKKKKK8811mudHW2SOUy+XDHs8mXO6Pyy38H69DzgnFWLgT&#10;eH5BeWgmmt5mCz27rK0qsBt8xfMG/ouDu68DOCpTu6KKKKKKKrxXyyR+aA23BOCjh+P9grv+gxk9&#10;q8/t9JfVbW/tgsiPLPLPFvidA67kZfmcKo3FccnI644r0iiiiiiiisS08QvchVEEol3BZEZSqxjd&#10;tdvNICOB1GwktxwOdvNazYG/aZzHNBehnjhltxKFmQcw73VTGAcqGywI28lQMD0CiiiiiiiuEvbE&#10;3T7b9JVmjSMQ3tospdtyDzeYkYD5w3DAfK3Cjqel8K289vaxpdndMF+c5z3OAT3IGATzk9z1rWoo&#10;ooooorlL5WsdTFy6OYjbGINHG8nziXdgiMMRx6jFRWtwbrVRMqSiM23lb3hlRd/mb8Eugxx+HbrX&#10;YUUUUUUUVxWjXjx3l7KkUp81YjAHikjWRoomypZ0ATnjLY9s1n6msupLbTslw0kc0E1wDHIqRL/E&#10;qRYXfgk4KrI+0Hc+MZ9FooooooorkoXMuqiUJJ5ZtRGHMUirvL+ZtJKgD5fXv8v3uKZ4buCb+7kK&#10;ShJvI8pnhlRT5cZDZLINuP8AaxntXYUUUUUUUVieLNdk0iLdBE80rcIqIzKP9pyo4A9OrdB3I53Q&#10;dcNqREkFx9pnYb7m5iCKz4JJPz/dRAxWNew2jklq72iiiiiiisSbxOILxbJ43HmLmKXjY21WZx14&#10;24Hvk9AMFg+JS6kJBMZhuAheMpllz1l5ixxnO88dMnirp0tZJhPJhmQFYeP9WGA3/Vmx1/u4AA+Y&#10;teoooooorkv+EPa00+K3jw09uVnizypnRi+OqfKxJUZ6A56ipdf3eIUW1SJtjSJ9q81WjCxo29lV&#10;sjcxK7QY96/7QBVq6iiiiiiiiuctI/7Amm+RjBMwnVo0aQiVxiRWCl352hgdoUZK5+6Kl8NadJG8&#10;9zOgSSeTO3OSIo1CRhsMy7sZJ2k9fwG9RRRRRRRWZ4l0caxbS2/GXUhckgBxyhOOeGAP+Ncrf6Pc&#10;3Fil06l71WhutmO8XAQrgHhSzFBj94W29cV3tFFFFFFFczqnhZ7/AE9rMsolZQzvyVMu8SOfoz57&#10;cZ4XjFRaprMmq27W6QSrPKrQsjowjj3AqzmbbsKjqNuS3AA546uiiiiiiiuEvYDp1zYIFldLVJI5&#10;ZEglK8wqqkbVbOf9knHetDWraWwv4r5EaSIxG3nCLudF37lYKDub5jzhThQa6uiiiiiiiuK1m8e8&#10;vbOaGGZ0j8/cfLMfLxgY/e7MfU4B6KSwIGZLpkl6vm26S2uoMw81UEq27ur4LOxUxldoZhgnO7Hz&#10;k8+kUUUUUUUViWPicXN3JZNG6Oi+YrNja8fyjcCD3J/TnDZUbdUbbS1jla4fDSsNgfGNsYJKoP5s&#10;f4m54AVVvUUUUUUUUUUUVyXxL/49l/66D/0F662uS+Jf/Hsv/XQf+gvWL4p/5BE/+7RRUF50/Gp6&#10;gvOn411tFFFbVFT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yWnf&#10;8hWf/rmP5RV1tclp3/IVn/65j+UVYuu/6y1/67r/AOgPRRUCffP0/wAKnqBPvn6f4V1tFFFbVFT0&#10;UUUUUUUUUUUUUUUUUUUVj+MYhJZXAOf9VIeCR0Unt+o6EcHitiqOsaX/AGpE0JdkVgVcptyVYEFf&#10;nVuue3PvRRRRRRXC6pp8em6TFewqFuEjt5EnH+sy2xTljyV2sV2nK7eMYArV8TafHoslrNbKI5Gu&#10;I4ZHX70kcmd4kP8AHnAOWy2ec55rTufByXVp9heWUxDaM/u92xMbUyI+gwD03f7WOKl1TwwNTWJZ&#10;JpcxOJVceUGLj7pb93j5e2AB65ooooooqpqVjG07mdftRZU8m38pW8lRncdznYu85OWK7tu0btoA&#10;5qw0b+3tDUMN0qpIYmK73GyQkIncbggTjtjg4xXZy+GVMzzpJJGZQgmVCuH2AgclSy8HGUZT3HPN&#10;O0fR4/D0bIrsIV3MqyFdsS5Zmw20HHP8TN060UUUUUVi6ekPiQWu+OJkjh851VVKIzjy1jAOfl4k&#10;yo6NGucYGetmiEqlTnBBBwSp59CMEfUc1ieCtFTSrZQiFPMJmZDuyhk5CHdz8i4TtnbkgEmtuZC6&#10;kAlSQQGGMj3GQR+YIoooooorzLQ9AgutEMskatIIp2V25ZSjOV2t1UZGcDAPOR8xzsf2jLcrptsX&#10;YLcR75nViJG8qJXxv6jcfvEfMfUc1sW3g5LW0+wpLKIjuGf3e7Y+dyZMfQ5J6bv9rHFSjwpG1uLV&#10;3d1Tb5TnaJItgAQoyKuCuODyeucjiiiiiiisrXbRPDstvNaKsfmzR20qIAsbo+7kqMfMv8LDnkg5&#10;HFVNB8PW0t/extDEUT7PsUxoVXdGSdoxxnvXS2vh5Y5RcSu80irtjaXZ+7B+9sVEQAt3OM4GM4ps&#10;vhsec9xFLJE8oQS7PLIbYCFP7xHxwccYH40UUUUUVsV5/wCAvDEGp6dEZF/eHftmH+tjKyttMb9V&#10;wRnA4zkkHJz6BXM23gSO2i+zJLMIDjdDuXa3TcN2zeA+MsFYDlsYzRRRRRRXO2+q3WqQafbMwQ3A&#10;kMrOjPvSDlQwLAlZF+/z8wP90kHqNA8MvpMryB0EbqMwQxGOPeMfvADI+Djg7cA8E8iruq+HYdTi&#10;WFwVVCGiMZKGNlBCsm3ptzx29qfZ6OIH813eSQKUDyEcIxBICoqJ1Uc7d3bOABRRRRRRWZ451Y6f&#10;Ci7jGJpY4GlDBTGjnLsCQQPlBGe2d3aotW8Ow6Ru1CAFJYYpTgE7ZflJ/fd355zncTyScDG7qmlx&#10;6rG0E67o2xuXJGcEEcgg9RVS00Ew7Q880ipjarso5XoWaNUZvcMWB/iBNFFFFFFZWk+GotXtI5Z9&#10;zzSIkv2gn96jthx5bfwBSflVcKPQ5Oeau7ltdtNPuZy3mPcxRvsd0UgPIu4KrABjj7wAPpgcV2De&#10;DI9rQpJKkDtua3QqI+eWUHbvVW7qrAcnGM1mfESyV4rSFMopuoEUx/KUGGA2emO3pRRRRRRUXjrw&#10;5Fp8H2qyjEVxEyeUYFCli7qm0qo+bOen4dCQbcEfk6uUDMVNq0m1nZwGeYbtoYnb90cDA46Vrr4e&#10;WRled3mKNvj83YFRum7bGiAn0LA7f4cc1F/wjA+0/bPOl8zb5eP3W3y9+/Z/q84z3zu/2qKKKKKK&#10;5XQ9Gm8WW32uWSISSszI5hYywbG2qIpFlUqFK7h7k7t2TnYu7g3F5Dp9w5IEBlfkILiTOzayD+HA&#10;ZigO09wQtaSeFUgd3hkljWVt8saMNrsSdzfMGZC2cEoy9BjBANPvPCsNwsQXdG0AxA8bHdGPlGPm&#10;3BshcHcGyM+tFFFFFFc/qWiQadqdi0EaxlhcBtg2g7Y+OBx/Eeev5Cu4rn7jwal5JHNNLM7x7tp3&#10;iPhxjH7pUx9RgnoxKgAXdO0CPT5prhCxacqXDNuA2Agbc89+mSB0GBxRRRRRRWnRRRRRRRRRRRRR&#10;RRRRRRRRRRRRRRRRRRRRRRRRRRRRRRRRRRRRRRRRRRRRRRRRRRRRRRRRRRRRRRRRRRRRRRRRRRRR&#10;RRRRRRRRRRRRRRRRRRRRRRRRRRRRRRRRRRRRRRRRRRRRRRRRRRRRRRRRRRRRRRRRRRRRRRRRRRRR&#10;RRRRRRRRRRRRRRRRRRWD45/485P+Af8Aoa15NXrPjn/jzk/4B/6GteTV4d4o/wCQnL/vN/6Ea5jw&#10;l/y+f9fUv/stRXP3TVGr1z901RoooorDrp6KKKKKKKKKKKKKKKKKKKKKKKKKKKKKKKKKKKKKKKKK&#10;KKKKKKKKKKKKKKKKKKKKKKKKKKKKKKKKKKKKKKKKKKKKKKKKKKKKKKKKKKKKKKKKKKKKKKKKKKKK&#10;KKKKKKK93ooor3Twx/yDI/8AgX/oRrmPAn/ICg/4H/6G1adFFFFFFFbNdPRRRRRRRRRRRRRRRRRR&#10;RRRRRRRRRRRRRRRRRRRRRRRRRRRRRRRRRRRRRRRRRRRRRRRRRRRRRRRRRRRRRRRRRRRRRRRRRRRR&#10;RRRRRRRRRRRRRRRRRRRRRRRRRRRRRRRRRRRRRRRRRRRRRRRRRRRRRRRRRRRRRRRRRRRRRRRRRRRR&#10;RRRRRRRRRRRRRRRRRRRRRRRRRRRRRRRRRRRRRRRRRRRRRRRRRRRRRRRRRRRRRRRRRRRRRRRRRRRR&#10;RRRRRRRRRRRRRRRRRRXJeDf+Pm8/66f+zSV1tcl4N/4+bz/rp/7NJXW1i+GP+Qcv+9J/6MeioLfq&#10;31qeoLfq31qeiiiitqiiiiiiiiiiiiiiiiiiiiiiisnxL4gXQovNZWdmYRxRoPmeRvuqOvp/hk4B&#10;z9L8QTyTrDIjPG6nEq288AjZcnDiXIww+6Q3XgjkGiiiiiiumorM8Sa4uhW73LKWCAfKOMliFHP1&#10;PPt2PSsfXtbvNI8skQv5ziBF+dfLlk+4WbLb1GDu+VCeCAOgKKKKKK6uiqml+d5a/adnm87vK3bO&#10;pxjdz0x+NW6KKKKKKKKyb69meYW8C7fkMjTyRs8X3tojGGT5j168AdDn5YvC2tvqiyiULvhmkgLJ&#10;kK2zHzBSTjr0yfrRRRRRRW3TJnKKSAWIBIUYyfYZIH5kCs/WdYNgY441DyytsjjLhOg3OxPJ2qo5&#10;wCc4GOai02W8Wdo7hY2h2ho5o8p83dGRnc++QcYHqcAoooooqHwl4gk1tZWlQRtHK0OwNuxsVc5b&#10;ofmJ6cY/M6Gr372KB44mlJZF2JtyAzYLfMR0/wD14XLDkvCa3LfbPsxiXF3cY81Xfc3y8fKy7R05&#10;+bOeg2/NsQ+LGu7EahDGCNrO8bvtwI927DBWzyvHAyOTjpRRRRRRT7/xHJbXsNn5WI5d/wC+Zh82&#10;yMsQqjkYO3lvcAfxV0FcPNetf3WlTPgM8czsB0y0Ck4roLnVpJ5za2wXcih5ZX+ZY933F2KQzMwB&#10;PVQow2TkAlFFFFFVLTXLg6g9nKsYj8ozRlNxfG8INxOB6nAHHHJro64e0FwmrP5pjdxaHy9gaNSP&#10;NGN2TIR82em7jBxnin2Xiu81GOWUJDCkMrJMZWeRkWNQZPlRRuI6ghhn7uP4qKKKKKK7WiuKXxtP&#10;Kq3EcTtGzf6j7PP5vlHgOsozGxIw+OBg7d2eTpa9rlxaXVvbQrHtnEmXfcSCi56DHTr1+b7uU+9R&#10;RRRRRWxqsksUTtbqryhT5audqlvc/wD6s9Mr1FTwrqz6vax3EqbHdclefUjIz2b7w9j1PWs2C/mu&#10;Lt9OuxG6GITq8YdMrvClXUs2cntnBXhshiBLfa9LLcPaQNHHIiqyC4UnzywY/u9rqdq7fmbDc54G&#10;35iiiiiiujrn/D3iOTU57iCWLyvJ8vClgzHzNxySuV+6F4Gcc8ntsafO9xGryIY3I+aMlW2n/eUk&#10;H29uwPFclpizPqN8ICi/8e25pFZ/+WRwAoZOvru4xjBzlSiiiiiu1orl7bxoLaKc3qhJLYqJVjJc&#10;NvA2MnA++egJyv8AERUt7ql5YxfapEj2KN81uuTIiAfMVl3BGZeuNgB5UMeCSiiiiiujqG6Z1UmI&#10;Kz9ldii/iwVv5GsefxMLiSOC1Ad5Y/P3tlUjhPAkI4LZOMIME9ynWi21qW0uBaXe0mUFreWMFVfY&#10;MujKWcqy9c5KsPQ8UUUUUUVN4R1xtdtkuWUKXL/KOcBXZRz9Bz79h0rYrz/whqj2OkwiAb528wRR&#10;7S+4+cwJYBlwoz8zkgLkdeFPa6YsyoPtJQyd/KVlUcdPmZiec88Z9BRRRRRRVuiiiiiiiiiiiiii&#10;iiiiiiiiiiiiiiiiiiiiiiiiiiiiiiiiiiiiiiiiiiiiiiiiiiiiiiiiiiiiiiiiiiiiiiiiiiii&#10;iiiiiiiiiiiiiiiiiiiiiiiiuS+Jf/Hsv/XQf+gvXW1yXxL/AOPZf+ug/wDQXrF8U/8AIIn/AN2i&#10;ioLzp+NT1BedPxrraKKK2qKn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ktO/wCQrP8A9cx/KKutrktO/wCQrP8A9cx/KKsXXf8AWWv/AF3X/wBAeiioE++fp/hU9QJ9&#10;8/T/AArraKKK2qKnooooooooooooooooooooooooooooooooooooooooqjqWiQamVM8aybCSm8bs&#10;ZGD1/l0zg9QKvUUUUUUUUUUUUUUUUUUUUUUUUUUUUUUUUUUUUUUUUUUUUUUUUUUUUUUUUUUUUUUU&#10;UUUUUVmar4dh1VlaYMShDJiSRArLnDAIwG4Z+919606KKKKKKKZDEIlCjOAABkljx6k5J+p5p9FF&#10;FFFFFFFFFFFFFFFFFFFFFFFFFFFFFFFFFFFFFFFFFFFFFFFFFFFFFFFFFFFFFFFFFFFFFFFFFFFF&#10;FFFFFFFFFFFFFFFFFFFFFFFFFFFFFFFFFFFFFFFFFFFFFFFFFFFFFFFFFFFFFFFFFFFFFFFFFFFF&#10;FFFFFFFFFFFFFFFFFFFFFFFFFFFFFFFFFFFFFFFFFFFFFFFFFFFFFFFFFFYPjn/jzk/4B/6GteTV&#10;6z45/wCPOT/gH/oa15NXh3ij/kJy/wC83/oRrmPCX/L5/wBfUv8A7LUVz901Rq9c/dNUaKKKKw66&#10;eiiiiiiiiiiiiiiiiiiiiiiiiiiiiiiiiiiiiiiiiiiiiiiiiiiiiiiiiiiiiiiiiiiiiiiiiiii&#10;iiiiiiiiiiiiiiiiiiiiiiiiiiiiiiiiiiiiiiiiiiiiiiiiivd6KKK908Mf8gyP/gX/AKEa5jwJ&#10;/wAgKD/gf/obVp0UUUUUUVs109FFFFFFFFFFFFFFFFFFFFFFFFFFFFFFFFFFFFFFFFFFFFFFFFFF&#10;FFFFFFFFFFFFFFFFFFFFFFFFFFFFFFFFFFFFFFFFFFFFFFFFFFFFFFFFFFFFFFFFFFFFFFFFFFFF&#10;FFFFFFFFFFFFFFFFFFFFFFFFFFFFFFFFFFFFFFFFFFFFFFFFFFFFFFFFFFFFFFFFFFFFFFFFFFFF&#10;FFFFFFFFFFFFFFFFFFFFFFFFFFFFFFFFFFFFFFFFFFFFFFFFFFFFFFFFFFFFFFcl4N/4+bz/AK6f&#10;+zSV1tcl4N/4+bz/AK6f+zSV1tYvhj/kHL/vSf8Aox6Kgt+rfWp6gt+rfWp6KKKK2qKKKKKKKKKK&#10;KKKKKKKKKKKxPFmiPqsaeSVEsUsc8W/Owsh6PgE4wT0745qWyv7m6KbofKX/AJbeY6sfuniPyy2f&#10;mxktt46Ak/LrUUUUUUUVymp392LG6e5hQsPMVI1f5WhwPmLZB6Fj/AxxwFJrKsvEcVmUe6S+2Rfc&#10;muosJHlSmW8sDcWztywY5PGMk11uv6Q2qIqo5RkkSVTjcpMbbgrrldy+2Rzg9qr3drc6mjQSrFHG&#10;6lHZHeVirDDBQUjCnB4Y7sf3D2KKKKKKlmvZ5J4fIVHtXVmll3ZYfLlNoyODxyN2f9nGTV8NeIZd&#10;Qlnt7iNY5IGXOx9yssm4rjgfwgfX0X7tbVparaIsUYwiKEUdcKowBzTbKyW0XAySTud2+87f3m/z&#10;gDCqAoABRRRRRWPrsM8sygxtLa7DujjZVYy7h/rNzoGj25G3kHncp+Wq/grSZdHM8UkQRXleZGjZ&#10;TEFcJhF+6/HT7gHH0rqKKKKKKKK5zxZos108F1a4MtuzNsYhQ6OuHTJVvmbAAPAGSfStCLUppTn7&#10;OyqAS2949544CBGdTzwdzIB78406KKKKKKK5Twpbz6aty0kD5e4eeNA0RZlkxx/rMArjnJHsTWfo&#10;2m3NnpbWTQP5uyWMYaHafN8wg58zoMjPfngHmu7ooooooorgobC6R7BzbSYtY3SX54OS0Sp8v731&#10;HfHFasumT6XevdwqZYp1RZo1ZA4dAQrrv2jaAMY35yxPYV1FFFFFFFFcf9nu2v8A7aIMR/Z/K2tK&#10;gf8A1m48LuG70G7aRjLqcgHhvR5WS7guYnjS4lnkD7oj8koC4+V2+br2K+9dhRRRRRRRXL6Ob2wt&#10;1tTCpljURxzbx5BCqNrNz5vsQE5I6qDlXa7YzTX1pMkbNHF5vmOCgx5q7BwzAnGMnjp0yeK6aiii&#10;iiiiuU+zz/2n9p8h/K8n7Pu3RdfN3b8eZnbj23f7NGtaY9/JJHdW32iA7Gt2j8tXj4HmKWaSNh8y&#10;g/L1BwT2HV0UUUUUUVk+FdJfSLWO3lfe6Lgtz6k4Gey/dHsOg6VlW1rcaZe3M4haSKfytpjePcPK&#10;jUcq7Lwdx75+Xpgg11dFFFFFFFckfB7atBcfacRzXRRn8v5vLEePKTk4bbj5iMZJIHGDUt895qcB&#10;tWhCPIGilm3I0KochnQB/MOR91SBgn5jxz1FFFFFFFFcvN4dfSZYbm1Bk8uJbR4mKhmhBBDIx2rv&#10;B5IPDDgbT1JbSa+uEvJImVbcMIIQ0ZlkaUBXZjv2BQOg3ZOCc9FPUUUUUUUUV5ppPgWWOzTbG0F9&#10;BueOZTF+9Ysx2Eq53AjC/PjHuu4HuNBvp7qMfaoTFIAN3zIyMefu7WY/99dM4y3WtOiiiiiiiiii&#10;iiiiiiiiiiiiiiiiiiiiiiiiiiiiiiiiiiiiiiiiiiiiiiiiiiiiiiiiiiiiiiiiiiiiiiiiiiii&#10;iiiiiiiiiiiiiiiiiiiiiiiiiiiiiiiiiiiiuS+Jf/Hsv/XQf+gvXW1yXxL/AOPZf+ug/wDQXrF8&#10;U/8AIIn/AN2iioLzp+NT1BedPxrraKKK2qKn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ktO/wCQrP8A9cx/KKutrktO/wCQrP8A9cx/KKsXXf8AWWv/AF3X/wBAeiio&#10;E++fp/hU9QJ98/T/AArraKKK2qKn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rB8c/8AHnJ/wD/0Na8m&#10;r1nxz/x5yf8AAP8A0Na8mrw7xR/yE5f95v8A0I1zHhL/AJfP+vqX/wBlqK5+6ao1eufumqNFFFFY&#10;ddPRRRRRRRRRRRRRRRRRRRRRRRRRRRRRRRRRRRRRRRRRRRRRRRRRRRRRRRRRRRRRRRRRRRRRRRRR&#10;RRRRRRRRRRRRRRRRRRRRRRRRRRRRRRRRRRRRRRRRRRRRRRRRRRRXu9FFFe6eGP8AkGR/8C/9CNcx&#10;4E/5AUH/AAP/ANDatOiiiiiiitmunooooooooooooooooooooooooooooqG5uEtomkf7q9arX17F&#10;ZW7TSfdUZNFFFFFFFFYv/CW6f6t+Vcv/AMLE0b+8/wD3zRRRRRRRRR/wlun+rflR/wALE0b+8/8A&#10;3zRRRRRRRRR/wlun+rflR/wsTRv7z/8AfNFFFFFFFFH/AAlun+rflR/wsTRv7z/980UUUUUUUUf8&#10;Jbp/q35Uf8LE0b+8/wD3zRRRRRRRRR/wlun+rflR/wALE0b+8/8A3zRRRRRRRRR/wlun+rflR/ws&#10;TRv7z/8AfNFFFFFFFFH/AAlun+rflR/wsTRv7z/980UUUUUUUUf8Jbp/q35Uf8LE0b+8/wD3zRRR&#10;RRRRRR/wlun+rflR/wALE0b+8/8A3zRRRRRRRRR/wlun+rflR/wsTRv7z/8AfNFFFFFFFFH/AAlu&#10;n+rflR/wsTRv7z/980UUUUUUUUf8Jbp/q35Uf8LE0b+8/wD3zRRRRRRRRR/wlun+rflR/wALE0b+&#10;8/8A3zRRRRRRRRR/wlun+rflR/wsTRv7z/8AfNFFFFFFFFH/AAlun+rflR/wsTRv7z/980UUUUUU&#10;UUf8Jbp/q35Uf8LE0b+8/wD3zRRRRRRRRR/wlun+rflR/wALE0b+8/8A3zRRRRRRRRR/wlun+rfl&#10;R/wsTRv7z/8AfNFFFFFFFFH/AAlun+rflR/wsTRv7z/980UUUUUUUUf8Jbp/q35Uf8LE0b+8/wD3&#10;zRRRRRRRRR/wlun+rflR/wALE0b+8/8A3zRRRRRRRRR/wlun+rflR/wsTRv7z/8AfNFFFFcl4N/4&#10;+bz/AK6f+zSV1tcl4N/4+bz/AK6f+zSV1tZeg+JLK3slRyc7n7ersf61ZvvHGl2UxikLbgAfu/3g&#10;GH6GoLfq31qeoLfq31qeiiiitT/hLdP9W/Kq3/CxNG/vP/3zRRRRRRRRR/wlun+rflR/wsTRv7z/&#10;APfNFFFFFFFFH/CW6f6t+VH/AAsTRv7z/wDfNFFFFFFFFH/CW6f6t+VH/CxNG/vP/wB80UUUUUUU&#10;Uf8ACW6f6t+VH/CxNG/vP/3zRRRRRRRRR/wlun+rflR/wsTRv7z/APfNFFFFFFFFH/CW6f6t+VH/&#10;AAsTRv7z/wDfNFFFFFFFFH/CW6f6t+VH/CxNG/vP/wB80UUUUUUUUf8ACW6f6t+VH/CxNG/vP/3z&#10;RRRRRRRRR/wlun+rflR/wsTRv7z/APfNFFFFFFFFH/CW6f6t+VH/AAsTRv7z/wDfNFFFFFFFFH/C&#10;W6f6t+VH/CxNG/vP/wB80UUUUUUUUf8ACW6f6t+VH/CxNG/vP/3zRRRRRRRRR/wlun+rflR/wsTR&#10;v7z/APfNFFFFFFFFH/CW6f6t+VH/AAsTRv7z/wDfNFFFFFFFFH/CW6f6t+VH/CxNG/vP/wB80UUU&#10;UUUUUf8ACW6f6t+VH/CxNG/vP/3zRRRRRRRRR/wlun+rflR/wsTRv7z/APfNFFFFFFFFH/CW6f6t&#10;+VH/AAsTRv7z/wDfNFFFFFFFFH/CW6f6t+VH/CxNG/vP/wB80UUUUUUUUf8ACW6f6t+VH/CxNG/v&#10;P/3zRRRRRRRRR/wlun+rflR/wsTRv7z/APfNFFFFFFFFH/CW6f6t+VH/AAsTRv7z/wDfNFFFFFFF&#10;FH/CW6f6t+VH/CxNG/vP/wB80UUUUUUUUf8ACW6f6t+VH/CxNG/vP/3zRRRRRRRRR/wlun+rflR/&#10;wsTRv7z/APfNFFFFFFFFH/CW6f6t+VH/AAsTRv7z/wDfNFFFFFFFFH/CW6f6t+VH/CxNG/vP/wB8&#10;0UUUUVyXxL/49l/66D/0F662uS+Jf/Hsv/XQf+gvWX4g8SWVzp0saE7mXjirNj440u9uFhjLbmOB&#10;8tFQXnT8anqC86fjXW0UUVqf8Jbp/q35VW/4WJo395/++anoooooooo/4S3T/Vvyo/4WJo395/8A&#10;vmiiiiiiiij/AIS3T/Vvyo/4WJo395/++aKKKKKKKKP+Et0/1b8qP+FiaN/ef/vmiiiiiiiij/hL&#10;dP8AVvyo/wCFiaN/ef8A75ooooooooo/4S3T/Vvyo/4WJo395/8Avmiiiiiiiij/AIS3T/Vvyo/4&#10;WJo395/++aKKKKKKKKP+Et0/1b8qP+FiaN/ef/vmiiiiiiiij/hLdP8AVvyo/wCFiaN/ef8A75oo&#10;ooooooo/4S3T/Vvyo/4WJo395/8Avmiiiiiiiij/AIS3T/Vvyo/4WJo395/++aKKKKKKKKP+Et0/&#10;1b8qP+FiaN/ef/vmiiiiiiiij/hLdP8AVvyo/wCFiaN/ef8A75ooooooooo/4S3T/Vvyo/4WJo39&#10;5/8Avmiiiiiiiij/AIS3T/Vvyo/4WJo395/++aKKKKKKKKP+Et0/1b8qP+FiaN/ef/vmiiiiiiii&#10;j/hLdP8AVvyo/wCFiaN/ef8A75ooooooooo/4S3T/Vvyo/4WJo395/8Avmiiiiiiiij/AIS3T/Vv&#10;yo/4WJo395/++aKKKKKKKKP+Et0/1b8qP+FiaN/ef/vmiiiiiiiij/hLdP8AVvyo/wCFiaN/ef8A&#10;75ooooooooo/4S3T/Vvyo/4WJo395/8Avmiiiiiiiij/AIS3T/Vvyo/4WJo395/++aKKKKKKKKP+&#10;Et0/1b8qP+FiaN/ef/vmiiiiiiiij/hLdP8AVvyo/wCFiaN/ef8A75ooooooooo/4S3T/Vvyo/4W&#10;Jo395/8Avmiiiiiiiij/AIS3T/Vvyo/4WJo395/++aKKKKKKKKP+Et0/1b8qP+FiaN/ef/vmiiii&#10;iiiij/hLdP8AVvyo/wCFiaN/ef8A75ooooorktO/5Cs//XMfyirra5LTv+QrP/1zH8oqy9W8SWUz&#10;25Un5ZQx47bWH9as2vjjS7kSFC37td7fL2BA/rRUCffP0/wqeoE++fp/hXW0UUVqf8Jbp/q35VW/&#10;4WJo395/++anoooooooo/wCEt0/1b8qP+FiaN/ef/vmiiiiiiiij/hLdP9W/Kj/hYmjf3n/75ooo&#10;oooooo/4S3T/AFb8qP8AhYmjf3n/AO+aKKKKKKKKP+Et0/1b8qP+FiaN/ef/AL5ooooooooo/wCE&#10;t0/1b8qP+FiaN/ef/vmiiiiiiiij/hLdP9W/Kj/hYmjf3n/75ooooooooo/4S3T/AFb8qP8AhYmj&#10;f3n/AO+aKKKKKKKKP+Et0/1b8qP+FiaN/ef/AL5ooooooooo/wCEt0/1b8qP+FiaN/ef/vmiiiii&#10;iiij/hLdP9W/Kj/hYmjf3n/75ooooooooo/4S3T/AFb8qP8AhYmjf3n/AO+aKKKKKKKKP+Et0/1b&#10;8qP+FiaN/ef/AL5ooooooooo/wCEt0/1b8qP+FiaN/ef/vmiiiiiiiij/hLdP9W/Kj/hYmjf3n/7&#10;5ooooooooo/4S3T/AFb8qP8AhYmjf3n/AO+aKKKKKKKKP+Et0/1b8qP+FiaN/ef/AL5ooooooooo&#10;/wCEt0/1b8qP+FiaN/ef/vmiiiiiiiij/hLdP9W/Kj/hYmjf3n/75ooooooooo/4S3T/AFb8qP8A&#10;hYmjf3n/AO+aKKKKKKKKP+Et0/1b8qP+FiaN/ef/AL5ooooooooo/wCEt0/1b8qP+FiaN/ef/vmi&#10;iiiiiiij/hLdP9W/Kj/hYmjf3n/75ooooooooo/4S3T/AFb8qP8AhYmjf3n/AO+aKKKKKKKKP+Et&#10;0/1b8qP+FiaN/ef/AL5ooooooooo/wCEt0/1b8qP+FiaN/ef/vmiiiiiiiij/hLdP9W/Kj/hYmjf&#10;3n/75ooooooooo/4S3T/AFb8qP8AhYmjf3n/AO+aKKKKKKKKP+Et0/1b8qP+FiaN/ef/AL5ooooo&#10;oooroK7GiiiiiiiiiiiiiiiiiiiiiiiiiiiiiiiiiiiiiiiiiiiisHxz/wAecn/AP/Q1ryavWfHP&#10;/HnJ/wAA/wDQ1ryavDvFH/ITl/3m/wDQjXMeEv8Al8/6+pf/AGWorn7pqjV65+6ao0UUUVh109FF&#10;FFFFFFFFFFFFFFFFFFFFFFFFFFFFFFFFFFFFFFFFFFFFFFFFFFFFFFFFFFFFFFFFFFFFFFFFFFFF&#10;FFFFFFFFFFFFFFFFFFFFFFFFFFFFFFFFFFFFFFFFFFFFFFe70UUV7p4Y/wCQZH/wL/0I1zHgT/kB&#10;Qf8AA/8A0Nq06KKKKKKK2a6eiiiiiiiiiiiiiiiiiiiiiiiiiiiiiiiiiiiiiiiiiiiiiiiiiiii&#10;iiiiiiiiiiiiiiiiiiiiiiiiiiiiiiiiiiiiiiiiiiiiiiiiiiiiiiiiiiiiiiiiiiiiiiiiiiii&#10;iiiiiiiiiiiiiiiiiiiiiiiiiiiiiiiiiiiiiiiiiiiiiiiiiiiiiiiiiiiiiiiiiiiiiiiiiiii&#10;iiiiiiiiiiiiiiiiiiiiiiiiiiiiiiiiiiiiiiiiiiiiiiiiiiiiiiiiiiiiuS8G/wDHzef9dP8A&#10;2aSutrkvBv8Ax83n/XT/ANmkrraxfDH/ACDl/wB6T/0Y9FQW/VvrU9QW/VvrU9FFFFbV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cl8S/wDj2X/roP8A0F662uS+Jf8Ax7L/ANdB&#10;/wCgvWL4p/5BE/8Au0UVBedPxqeoLzp+NdbRRRW1RU9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clp3/ACFZ/wDrmP5RV1tclp3/ACFZ/wDrmP5RVi67/rLX/ruv/oD0&#10;UVAn3z9P8KnqBPvn6f4V1tFFFbVFT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g+Of+POT/AIB/6Gte&#10;TV6z45/485P+Af8Aoa15NXh3ij/kJy/7zf8AoRrmPCX/AC+f9fUv/stRXP3TVGr1z901RoooorDr&#10;p6KKKKKKKKKKKKKKKKKKKKKKKKKKKKKKKKKKKKKKKKKKKKKKKKKKKKKKKKKKKKKKKKKKKKKKKKKK&#10;KKKKKKKKKKKKKKKKKKKKKKKKKKKKKKKKKKKKKKKKKKKKKKKKKK93ooor3Twx/wAgyP8A4F/6Ea5j&#10;wJ/yAoP+B/8AobVp0UUUUUUVs109FFFFFFFFFFFFFFFFFFFFFFFFFFFFFFFFFFFFFFFFFFFFFFFF&#10;FFFFFFFFFFYkc1xJdXMfmlRHt2nC8ZXJzx0rlYbq8nv76EzlFhEZQ4TjcpY5yvT+neiiiiiiiirO&#10;n6istmkkxCsRzk474z+NXtG1tZ9NinuWWNmXJyQO+AeezdvrRRRRRRRRU8NyqqfMkUnJ6cfQdeuC&#10;Kt218iIfOmjJ3EZBA78L1PIBH5iiiiiiiiilm1C3hhMpcbR6c8+n1pbrWLK2tmuGkXy14yDnn047&#10;+1FFFFFFFFSNdQqAS68+4qdr+1RQTIoB6fMOaKKKKKKKKztevmtbRmjcK4xjp6+hrF8X6s+n6dI8&#10;MgWVduB8pPJA6H25/CiiiiiiiirepPIluzI21vXj+taOtyTRWTtE+xhjBwD3x3Booooooooqppuo&#10;yPasZeZYyVb3PbH17Vm6HrU0mnubjmeFjG44+ZgeMY/vZAHHWiiiiiiiik0e6mkWUzPnZIydgOMU&#10;nhrULmaO4a6lz5czx5wqjC49h69zRRRRRRRRV2XUbaOLzC429ODnn0rUuNasYIPOMilM4yCDk+nH&#10;f/JooooooooqY3MIx8456cirJvrZcZkX5unI57cfjRRRRRRRRTJ7iNFI3qrdBn17VHeXsMSsvmoj&#10;9BuI+8RxxkfXHcUUUUUUUUUi3USRqXkXp1yAD9OfWmpqFvFAjSzJyB82QFJ6ZHPr70UUUUUUUVUW&#10;7mOp+TkbPL39P9rHWs5NQuTr32YsDF5HmAAd94Xrzn9Bz0oooooooorUrfoooooooooooooooooo&#10;oooooooooooooooooooooooooooooooooooooooooooooorkvBv/AB83n/XT/wBmkrra5Lwb/wAf&#10;N5/10/8AZpK62sXwx/yDl/3pP/Rj0VBb9W+tT1Bb9W+tT0UUUVtUUUUUUUUUVUs76O637Qfkbacj&#10;FZ+m6tBqBkEYYeW5RtwxyP8AP19QKKKKKKKKKt1oUVz/AIt8Yp4bCl0d92T8gGFVWRWLEnj74x6n&#10;AyM5roK4TWr601z7XFLNErBfs0ayvsw6fOX5wQDIVDYGD5QPzDABRRRRRXd0Vy/w11ganYxHjdGP&#10;JYAEY2cL1/2NpPbJ/CpYPE015cT2sUAzCUy8koVSHGR91XIz/DweM7ip+UlFFFFFdHRWP4Y8QHW4&#10;3ZkMbxyPDIhYNh064Ydev5/mXeIPEkWhqplZQzsEjVjtyx7k87VXOWbsPU4BKKKKKK1qK5/QPF6a&#10;pK9udnmKocGGQTRsnAyHAXBB4KsAehGQar6b4ruNUWUw2wzDI8RWSYKWKdl2q43euSFHGHbnaUUU&#10;UUV1FUdX1dNKQSSBiCyJ8iM5y7bRwv8AnsMsQDjjxW95p/2+3Rc7HcpKxG3yw277qndyvA+XI7rU&#10;Wk69PZ2cdxPFvjEKOzxy75SAgYuyyLGOnJw7HPY9aKKKKKK6uiuXvfHH2WO3cwSMbkRbNpXYGkx8&#10;hYkfMAcjIAb1HzbXXXjA6cpa7jWAs/l26PKpaT/afaCEUZG45bHP+zuKKKKKK6aiuf0DxemqSvbn&#10;Z5iqHBhkE0bJwMhwFwQeCrAHoRkGrHijWpdGha4jiEqoMuu8qwGRyAEbOOS2cYAzRRRRRRWxRXKa&#10;740fTHto1jST7TgIyzHaGJUdfLOV+YYbv/dHe7c+JxazSpJ5awwqjyy+Ydy+YG2jYE+9lem7JBUj&#10;JOKKKKKKK3qK5+48Sy2yC4kgZbc4Lkt++jQj77xBTwO+HLBeSuQQDXfF66WYgsbyiZkWJ49nlsXI&#10;43FuuOV7N/e6kFFFFFFWNc8Rf2S0SGNmEskcSuCuwNI2MH5t3ABP3cHpn02K4TxRez3X2Yzw+SBf&#10;QCMGRXZl+b5iF4X6bm7+xO7e+IJRc/ZbaNZSF3ysZCgiz90PiN/vfwgZbuVC80UUUUUVvUUUUUUU&#10;UUUUUUUUUUUUUUUUUUUUUUUUUUUUUUUUUUUUUUUUUUUUUUUUUUUUUUUUUUUUUUUUUUUUUUUUUUUU&#10;UUUUUUUUUUUUUUUUUUUUUUUUUUUUUUUUUUUUUUUUUUUUUUUUUUUUUUUUUUUUUUUUUUUUUUUVyXxL&#10;/wCPZf8AroP/AEF662uS+Jf/AB7L/wBdB/6C9Yvin/kET/7tFFQXnT8anqC86fjXW0UUVtUVPRRR&#10;RRRRUVxOsETSEHCjPHWq97dLaW7zMCQgLEDk8elFFFFFFFFFtcJcRLIvRhmixvI7y3SaP7rjIzRR&#10;RRRRRRUtWKK5/wAK+MU8RGQIjp5ew/vAAWWRdynAJ9D+GDnnAl8X6qunwEM/lmVlgSTONjScb89t&#10;gy/UfdxkVyTajbadq0Mts8Rjnj+zuI237WXATheFzhFHbAbgdaKKKKKK9IrEuvFCwXcdlsfdJu/e&#10;FdsfyoXO1j949M44G7rkYrbrlPEX/IRsP+3n/wBFCiiiiiitu11tLkzKA/7ltr5jfn5Q3ycfN17c&#10;nggYZSa/hnxIuvLI6oyBJDFtk4fKqpO5e3JxjJ6fgCDxF5t2bIxsrCNpdzFcFQ4RSu1m689dpGOn&#10;PHOeE7ueH7Z5ESyYu7hvnk8vJ+XCr8r88c7to5HJ52lFFFFFd3RXPnxnGbU3ixysqMyyxgL5sW0k&#10;NvXdxjqe4BBIxnFIeN5dsMjW5SOcRrG7yr80sv3VAQOdvcs235c/LuwrFFFFFFdbRWJY6+73Js54&#10;1STyhOpjcyKV37CDlEIOfY/Ws+PxrLdvNFb2krSQ7Ayu8UfzMT1JY8YGVK7t3sMElFFFFFbthq6X&#10;zyxoGBibY+5GUE7Q3yk9ev8AX7pUm9WJZ+IzNc/Y3iZJBEZmJZWXAcINmOSCc/eCHgZXnjPuvHBi&#10;tzfpGr2obG/zCspXzPLLCMx468gFxkddp4BRRRRRXV0VieJvEZ0TycRNJ5sqw/Kyrgt0+91J7dB6&#10;svGYl8Ry291Fa3EKr5yuY5I5PMXcg3MpDIhHHf3HvgoooooroKKK5fTfFdxqiymG2GYZHiKyTBSx&#10;Tsu1XG71yQo4w7c7Siiiiiuoormf+EwaeD7bBFvtwu9iz7Jdq/6wqm0g7OerrkqccbWa2/iUXDpD&#10;ahZJHi+0DezRr5RIAbOxjkk8DHrnHGSiiiiituiuZj8XPLbzTrEu+3eWOZDIQv7kZYo2w7s8Yyq9&#10;/TmaHxM9xaw3MSIzzMiiPzTxvP8AeEZyU6uNvyhX/u8lFFFFFdBRTISxUbwA2BuAOQD3wcDP5D6V&#10;z8Hiaa8uJ7WKAZhKZeSUKpDjI+6rkZ/h4PGdxU/KSiiiiiujornLLxNNqUbPbwAvGWSaOSUJtlTr&#10;GjBXDf7x2rgrzncFl/4TCGS3iuY8kTssUKtlcyMSu1jg7cEHceeAdu7gEooooorYupjCpZVZyP4E&#10;27j9N7KP1ql4c1xdcgW5RSquX2g9cK7KM/XGfbpk9ar2Ovu9ybOeNUk8oTqY3Mild+wg5RCDn2P1&#10;rnfB+tDR9IilwGbLrHHkgyO0z4RcKxLHsMfXAyQUUUUUV3tFc/feKv7KiV7xUilkYLHF5u7k4+++&#10;wbQufnIDBR0LEgUaB4vTVJXtzs8xVDgwyCaNk4GQ4C4IPBVgD0IyDRRRRRRXQUVieLdffQIDcrGs&#10;iLjeC5RvmZVG35Gz155H40a/r76Q8I8tWjlljg3byGVnJ527CCAB/e9sd6KKKKKK26K5ybxRKbs2&#10;UcB3eWZQ8kiqpAfbn5d5CntxuzgFAMsH2vid1uhZ3UXlu67oXRjJHJtGWAbYmCvuP5ruKKKKKK6C&#10;iobpnVSYgrP2V2KL+LBW/ka5Lwl4nmezW7uvLWEmV3lMj7h+8fACFD3+VRvJxjHPFFFFFFFdnRXP&#10;3HiWW2QXEkDLbnBclv30aEffeIKeB3w5YLyVyCBuwzLModCCpAKsDkEHoQaKKKKKKfWJa+KFubtr&#10;II4ZEaQu67VbDKvyZ5YZJ+bgfLxuBzWbcaxdnUfs6JGVWB5FUyuoYNKqhmPln5ht4XacZb5z0qvc&#10;TSpqwKIrSGzGV34Rf32Tl9ucdhhCSccAZIKKKKKK7WisG08UGRZleJvPtyPNhiIkJDcqyE7A25ec&#10;cN225xmrpXjGTVESeO3K27Fy88ssaKiIxG7A3MeAcggAH+Ir81FFFFFFdRRXGP8AE2BQJQYzAW2k&#10;iX9+oyV3mArnbn0YttO7b1A09Z8YxWEv2ZWi83bvYTS+UirxgFtrfMc5C4+7knHGSiiiiiugorJ8&#10;NeIU16LzUGCGKSLkNtdeoDDhhzkMOCPyrWooooooooooooooooooooooooooooooooooooooooor&#10;ktO/5Cs//XMfyirra5LTv+QrP/1zH8oqxdd/1lr/ANd1/wDQHooqBPvn6f4VPUCffP0/wrraKKK2&#10;qKnoooooooqpeX0dpt3g/M23gevrWfqerQacIzIG/eOEGBnBPr/nPoKKKKKKKKKt1oUUyaZYVLuQ&#10;FAJZicAAdSTT64z4tao1jYsq5zKyxZBxgHLH65C7SPQ/hRRRRRRWxBrc1/8APaxK0JVWSWaRot+c&#10;/dTy3bA9WC5z8uRzT7DxItxObR0ZJ1UuynlNo2jcj/xKS3y8A/KdyqeK1YYVhUIgAUABVAwAB0AF&#10;RS2CSyJMQd6BgpDMOHxuBAOD0HXPIyOaKKKKKKsUVjnXmupHitUEhjOJHZtkQbugcK5LjjIC4Hdg&#10;eKytR8f/AGK3ebyWMkRCzwllXymJUDcepVs5RlVgw9OxRRRRRXW1Rl1dIp0tiG3urOCEYphcA5bp&#10;3/xwWXdlax4iudKj897YNECC+yXdKid2KbNvyjqA5H+1ty1S6j4sW0EDKjOlw0SRyjaE/enjOTv+&#10;7833cdsjsUUUUUVvUVy+qeO4reSSGFomeIfvBLOIctz8iEqwZhj5ugUkAnOdtiPxjHeJA1uNz3O7&#10;yUfKD92CZN7BWxtxjgHJxj5fmBRRRRRXQUVn6TqT3e9ZY2jkRtrDlkYfwtHJgBgR9Cp4YDvU8TeI&#10;zonk4iaTzZVh+VlXBbp97qT26D1ZeMlFFFFFbdFc/J4jltZVt5oVEkqk2+yTejsv31ZiiFdowxO0&#10;5XO3LYUy2evvJK9rJGqXCp5sahy0ciHjO/YCuG+U5XPcbhRRRRRRW3RWDoniCXVo5isaiSKVoNhk&#10;Oxim3J3+Xnvx8v8APivYeNlubSK6ZNrTv5MUe7OZC7IoLbeB8uSccDoCcAlFFFFFdNRWPBqtw7PE&#10;0IWVQGQ72MEinGf3oj4Yc/KVz0IyDkZngPV7nVLdJpVQo7SsX8x94/ePwEKHgfdHz8L+VFFFFFFd&#10;XRVHVdVXTlUlWdnYRokYyzMcnuQBgAkkkAAHmqVnrsoleK6h8pUTzROH3wlf4suVTaR6EdAT0wSU&#10;UUUUVt0Vz/8Awkss8f2mCBnh68tsldM8vHHtO4EcruZGb+70yzVvGa2scE0CGdJ5FjVkZVxu/wB7&#10;+L2OBkEMy9yiiiiiujorn18Ry291Fa3EKr5yuY5I5PMXcg3MpDIhHHf3HvilcaxdnUfs6JGVWB5F&#10;UyuoYNKqhmPln5ht4XacZb5z0oooooorrao3+rpYvFG4YmVtibUZgDtLfMR06f1+6GIx5vFchjml&#10;ijR1t96zZlZf3ka7nVP3R3AdAx25OeMYJm1jxeun2i3ojd42RZBjYNu/bsD5bPJYD5Q2OaKKKKKK&#10;6CisTxN4jOieTiJpPNlWH5WVcFun3upPboPVl4zEviOW3uorW4hVfOVzHJHJ5i7kG5lIZEI47+49&#10;8FFFFFFdBRRXM3HiyUxi5gtnlgLAZBxKUJx5iRbTuU9slWPXaF+aiiiiiiumorHOvNdSPFaoJDGc&#10;SOzbIg3dA4VyXHGQFwO7A8VUbxhi3km8pvNhB8+33KGjIUtkkkZQ4+Vl3bhyFPIBRRRRRXR0VzI8&#10;R3ctuLuK2VlZFkEfnfvSCAeFEZB9R82SOwb5agj8eieS2EaL5V0WEcjyFGXZjeGTy8bt3yqAxDHu&#10;M0UUUUUV1tMmlESljnABJwCx49AMk/Qc1j3WuywySKsPmRxKrM0b5kO4E7VQqAWGMld+drKRksFq&#10;lpXi+bV0Sa3tWMTF8u0ka/KjEDauSSzY6HaA3G7b81FFFFFFbulakupxJOgYK6hgHG1ufUf5B6gk&#10;c1brnIfG0RgnuZFZEgkaJlOGcsu3jCkj7zbR8xHfIHRmreKp9K2GS3yJW8uEJKpbzW+4kgIULu5y&#10;VZwuO/Booooooq3deKFgu47LY+6Td+8K7Y/lQudrH7x6ZxwN3XIxW3XCaxezy3enyPDsmP2r9z5i&#10;tj5ABlxxjHzHAJA6Bjwej03Xmmna0nQRzKolUK3mI8Z+XcG2qRhuCCB6jIoooooorYorj9M1m8ub&#10;y5j8uI+UsC7POcKu5XfIPlHJOeflXoBzjNdhRRRRRRRRRRRRRRRRRRRRRRRRRRRRRRRRRRRRRRRR&#10;RRRRRRRRRRRRRRRRRRRRRRRRRRRRRRRRRRRRRRRRRRRRRRRRRRRRRRRRRRRRRRRRRRRRRRWD45/4&#10;85P+Af8Aoa15NXrPjn/jzk/4B/6GteTV4d4o/wCQnL/vN/6Ea5jwl/y+f9fUv/stRXP3TVGr1z90&#10;1RoooorDrp6KKKKKKKKKKKKKKKKKKKKKKKKKKKKKKKKKKKKKKKKKKKKKKKKKKKKKKKKKKKKKKKKK&#10;KKKKKKKKKKKKKKKKKKKKKKKKKKKKKKKKKKKKKKKKKKKKKKKKKKKKKKKKKKK93ooor3Twx/yDI/8A&#10;gX/oRrmPAn/ICg/4H/6G1adFFFFFFFbNdPRRRRRRRRRRRRRRRRRRRRRRRRRRRRRRRRRRRRRRRRRR&#10;RRRRRRRRRRRRRRRRWLb2LG+neWPKPs252n7o571y9lpTtq13LPBmOXy9pbYfurg8ZJ6+1FFFFFFF&#10;FKbFv7V83y/k8vbn5fvbvz6U5tKc+IPtHk5i8nZu+X7+7OcZzwvGce1FFFFFFFFZy6ZdDA8v/l58&#10;zqv3Pz/SsRNCvxgCHGL7z+qcR/8AfX6UUUUUUUUU+60y6lgulCcyMCvI5wR7+1S3+hX9xa6hGsfM&#10;zqyZK8gFffjp3xRRRRRRRRVue0me780xlkdNpXcAR+uCD35rRu9OuZNR89oWkikj8tk3gFeT/tbS&#10;p7jJ+hooooooooqnPpd0bSeAJkuwZSCMY+X5ecH5QuOnNZt3oOoHTbu1WPJldXQhl27fk+TnB+QL&#10;jOOaKKKKKKKK29REklsQiEscccevua6jWlnlsmWOMszY4yo7j1YD9aKKKKKKKKrDTmF+ZxwjAFl/&#10;2h0/T9apLojrqzXS8Ruqs6dzIvC/ofX7wooooooooqpDaXccM2I/maYuuSOmRz16j3rOtdO1GG2u&#10;QIfne5MqbivQsuDw33hjIBwM/lRRRRRRRRVdtLu/s8qbckzeYOV5HH4Z9eg9KqPoOoiznj2bma58&#10;4cr8ynafUDdxz0GemRRRRRRRRRVySylN3I7Rl45FUY3Y247EZ6d+/wBK0p9LnbUppHhMsUyKMbwN&#10;hXPykbsFT14zz2oooooooopkWnOtxcsYuHC7fu9QuD39ait9FlS8vXa3G2VU8v7h5CEN3zy3cgZ6&#10;miiiiiiiiqp0y9a0WIJj93tJyM5zwOvT6d/Ss9tD1RtOS3EQU+QUY5XO4NkKeSNvOcjnPXAooooo&#10;oooq/a21wL9ZWTC+SE6jrnPrWxp9jeLq8c7xFUFsIycr97du7N/k/nRRRRRRRRW3XU0UUUUUUUUU&#10;UUUUUUUUUUUUUUUUUUUUUUUUUUUUUUUUUUUUUUUUUUUUUUUUUUUUUUVyXg3/AI+bz/rp/wCzSV1t&#10;cl4N/wCPm8/66f8As0ldbWL4Y/5By/70n/ox6Kgt+rfWp6gt+rfWp6KKKK2qKKKKKKKKKKKKKKKK&#10;KKKKKyfEmstpcTNGjySlT5SJG8mW7btvQc85IyM4yam0CIRQRqpY4XBZ0aNnb+J2V/myzZY565zk&#10;5zWhRRRRRRRXn/hu9OlXt1+7uPs0zCZHMMxxIeXAQR55LHnA4QdeDWnobmC/vpGSQIwhKN5UmG8p&#10;Cr7fl+bnoBy38ORXW0UUUUUUVyXgNyjXKukil7iaZN8UiAxttwcsoH4fe9qn8WWUiTW17EjS+Q0m&#10;+JMbikiYZlyeSuOFHLZxxXTUUUUUUUVn2eqm8fCRuI9pzLIpj+fIwoRwrngk7sbeMZJzjn/BlwbN&#10;bt5ElUNcySrmGXcySYClV2ZPTnAyO+K7CiiiiiiiuE8KWckmkvabHWYRTJskRo/mkMm0AuFB69jx&#10;3xU39oj+zPs3lzeb9m8rb9nn+/5W3GfLx198V2tFFFFFFFedX05ltrCIRzb4ZbZ5h9nm+VY0w5+5&#10;zj2z7Vu+JreRpLW/hRpBCZC8QG1zHLHgsA+DuXH3MbiTjiuoooooooorPs9VN4+EjcR7TmWRTH8+&#10;RhQjhXPBJ3Y28YyTnFq7tVu0aKQZR1KMOmVYYI4qaiiiiiiivP7TwjPe6fLDdfNMqGCAL8vywPlP&#10;vKMb2UZPG5FjJ5Ga0JPD02uac8cxVLi4xM/DBQ2VKKQeVwiKh9MZ+Y5z2FFFFFFFFcpqmsyarbtb&#10;pBKs8qtCyOjCOPcCrOZtuwqOo25LcADnil4mtDZRWVsiySGCW3d2SKRh5cQKlvlVh/wHJau4oooo&#10;ooorjPHj/bltlRJWAnhmfZFNlYvmycquVYenDj0qK2km8MTgIss9lOTIBskeW3ZuTu4LbSWzg/N1&#10;43A7+4ooooooopkMolUMM4IBGQVPPqDgj6Hmn0UUUUUUUUUUUUUUUUUUUUUUUUUUUUUUUUUUUUUU&#10;UUUUUUUUUUUUUUUUUUUUUUUUUUUUUUUUUUUUUUUUUUUUUUUUUUUUUUUUUUUUUUUUUUUUUUUUUUUU&#10;UUUUUUUUUUUUUUUUUUUUUUUUUUUUUUUUUUUUUUVyXxL/AOPZf+ug/wDQXrra5L4l/wDHsv8A10H/&#10;AKC9Yvin/kET/wC7RRUF50/Gp6gvOn411tFFFbVFT0UUUUUUUUUUUUUUUUUUUUUUUUUUUUVzNrqh&#10;1K9GUlWKNMReZBKqvK/LPuYYXYq7RuCk72AODzV+KFs11ahYhKZldZYfJR2+ZTg5KqduAxI5HI46&#10;V2FFFFFFFFZ+jav/AGkgYo8b7VLpIjptZhyoLqu7HqP61z/iS4Iv7SQJKUh8/wA1khldR5kYC4Ko&#10;d2f9nOO9dhRRRRRRRXH/AGg/2t5uyXy/s/kb/Jl2+Z52cbtmMY53fd96i8O3zaIboTQzfPcTTxbI&#10;nfzFY7QAVBwfk/i28FTnBzXa0UUUUUUVxj6Y2nWFyHRvOuTPIYow022SZW2p8i9gACx+XdnnBFTW&#10;uozWlhAIo5NyiGGb924eJdqiR1Rky+3tgMM8/MFIrraKKKKKKK4fTYTb6iLjbOYng8oSyLIxaXzV&#10;JyuMxL9VjTglRt5qx4buCb+7kKShJvI8pnhlRT5cZDZLINuP9rGe1dhRRRRRRRXH/aD/AGt5uyXy&#10;/s/kb/Jl2+Z52cbtmMY53fd96x/Eq3GvWcqvHP8AaMn/AEcBlijVJOzYVZcqo7yEscxqozj0iiii&#10;iiiiuP8AGdwbxbR40lYLcxytiGXcqR5DFl2ZHXjIye2aPElwRf2kgSUpD5/mskMrqPMjAXBVDuz/&#10;ALOcd67CiiiiiiimTSiJSxzgAk4BY8egGSfoOa5LwRcG2+1eYkq7riadd0Mo3RnbgjKck/3fve1d&#10;hRRRRRRRXn/h9Hh0Z7do5RKsUyGMxSbi0rPtC/L83UZxnb/FirdjfSxRW0DpNHCLdfMkjjkMhlTa&#10;hiKhGdBjJ3DaTxsYY57WiiiiiiiuS8BW7WBuIZEkRmnkmXzAzfu2Cbcy/MjN6/OWzn3qv4J0uS3Z&#10;raRcQ2csiwHILOZPmVmweqxue2D5nQMldVqU0sKgwIsjbgCrP5fynq2drdOuPTOOcAs0ayayiCPg&#10;uSzybfu75GLvt77dzHbnnGM80UUUUUVerj/DdwTf3chSUJN5HlM8MqKfLjIbJZBtx/tYz2rsKKKK&#10;KKKK4/wRcG2+1eYkq7riadd0Mo3RnbgjKck/3fve1UvDE9xpemQosUgcSeXN8jb4keQlpFQqS+FY&#10;YwGGeSDtYV3tFFFFFFFcJZqbK/8AtRS4MLW5j8145XZpBIGPyAFox6DYi9di4rH0DQp7azjnt/Nj&#10;u7cSM0MqzeXIjOWMYRhj5go+5/FjdhsMvqdFFFFFFFcPe3supNbX6QS77cv51syFH2yoVYoz7Q+3&#10;bwq8tkZ2muos9VN4+EjcR7TmWRTH8+RhQjhXPBJ3Y28YyTnGhRRRRRRRWD450eTWLOWCHBdgpUE4&#10;ztdWxn3xx2z1xWL4p1M6otq0cM+EuIZZcwSAoq5zkYy3/ANw468ru7iiiiiiiiuHu9UFpqyO6SfN&#10;aAFUQyMmZS3zCPd6YyMjJHbmtUWraxdxXOxkigWTy2f5GkeXCn92w3BVAP3tpJIwCvJr/Z5/7T+0&#10;+Q/leT9n3bouvm7t+PMztx7bv9murooooooorzrS9Ge80v8Astw8c/zj54pPLDLKZBmQLswcdQx6&#10;8Z6V6LRRRRRRRXKaprMmq27W6QSrPKrQsjowjj3AqzmbbsKjqNuS3AA546DSbH+z4Y4M7vLRI92M&#10;Z2qBnHPpVuiiiiiiiuUvlax1MXLo5iNsYg0cbyfOJd2CIwxHHqMVFa3ButVEypKIzbeVveGVF3+Z&#10;vwS6DHH4dutdhRRRRRRRXFaNqItr28neOYRy+R5bfZ5/m2RkNx5eRg+tHgnT2udMNlIHjk2Sxt5k&#10;brt81nwRuChuDng/XFdrRRRRRRRXKaDq8tlbJbvby/aIkWMR4+R9iDBE3+rAI65bIOVwxxk2Pol9&#10;NO0bvDcLF+8jUv5bxqy7SibnII53YwCQPeuroooooooqpp9412GZkZF3fu9/3nTAO4r1XnPyt83H&#10;IB4FuiiiiiiiiiiiiiiiiiiiiiiiiiiiiiiiiiiiiiiiiiiiuS07/kKz/wDXMfyirra5LTv+QrP/&#10;ANcx/KKsXXf9Za/9d1/9AeiioE++fp/hU9QJ98/T/CutoooraoqeiiiiiiiiiiiiiiiiiiiiszxJ&#10;oa67bvbMxUOB8w5wVIYcfUc+3cda06KKKKKKK5fQdamsIxBfxyeZGAoljSSdJVGQH3IrENx8wbB6&#10;HvgbFrqD3rAojLEOryqVZ/ZEOGXB6lwOnyhg25dCiiiiiiiuU0pW8OSzxyo7RzSvcxyxRvJy+N0b&#10;qgYqR2PRh6EYrnfFOnyGzvr2RTH9oNvthb76JG6qpf0ZupX+HpknOPTa5n4hWM2pWj20EbO8m3kF&#10;FVdrq3zb2XrjjAPviiiiiiijVdVbWbd4LeKXzJUKYljeFYxINpZmdcHbnom4nsMZIoeLLX7Ilnbx&#10;LK4gmt3JWN3xFGGXJZFxn2HPtXX2sxmUMyshP8D7dw+uxmH61NRRRRRRXH6DM2hyTrJHKYppWuYp&#10;kjds+YFLI0aBnQr23AbsHpjFS+IHOoLEl3as0DtJ5oGZJImX/VN+53H5gDnb03YLf3urooooooor&#10;mfBtjNambfJLJAWT7P8AaN3m8L+8LBlVgN3ABx0zjnLQePHLtbKiSMUuIZn2RSOBGu7Jyqkfh972&#10;rraKKKKKKK4/xDcE3tlOElMaLMzssMrbRJHhcgITnI6dR3AqXa39r79j7Ps3leZ5b7N/mb8b8bfu&#10;++M8fe4rq6KKKKKKK5LQS2hSXMUscjGSd54mjRnR1lxhd4+VWBGG3lQODnbzWPoCyQabFby2zum/&#10;Zco6MGEcjudyL98lMo2VU9flO4Ep6LRRRRRRRXJeFdLe0uHMLymz8sKsdxvBWTdwsayKGCKnHvkc&#10;sR8p8PXOnW0VnMkiyqZAwMUmz77t/rNuzp0O7B7V1tFFFFFFFcv4wsZlltr2BTIbdn8yNQCxjkXD&#10;lfmXLAD5V7kj0q7eXY1uN7aNZQJEeNpHiaNY9ykAkS7C3/AQf9rbnNbdFFFFFFFcppesyaVbrbvB&#10;K08SrCqIjGOTaAquJtuwKep3YK8gjjnHv9CfRbWxtsNI0VwkshijdwFDMzn5Qem/A7t1A6geh0UU&#10;UUUUVx/iS4Iv7SQJKUh8/wA1khldR5kYC4Kod2f9nOO9S3ytY6mLl0cxG2MQaON5PnEu7BEYYjj1&#10;GK6uiiiiiiiuH1W4m1tLiJknDEOltCiuiOpQbJHkwg5ydyO4AHylC45qa6zXOjrbJHKZfLhj2eTL&#10;ndH5Zb+D9eh5wTivQ6KKKKKKK4/xncG8W0eNJWC3McrYhl3KkeQxZdmR14yMntmjxJcEX9pIElKQ&#10;+f5rJDK6jzIwFwVQ7s/7Ocd67CiiiiiiiqmrWP8AaEMkGdvmI8e7GcblIzjj1rn/AAvq8ljbpb3M&#10;MqzxqItqRsyNtA2YkXdHyMAlnUBs52iurooooooorktELeH5JlmjkKTyNdI6I0m0vt3ROsW/ay9j&#10;yrDoRjFVJNPkMGoXsimP7REdsLffRI4WVS/ozdSv8PTJOcdxWT4pjea2liiRpHkR4wFKDG5CMney&#10;8fTJ9qKKKKKKyPDPiL/QoVjhlaURIqxmNkViq4/1rDywpxkHd07Fvlqjq/hptH0yNY/mltGS5HPy&#10;l0YvJn7uVG5sDhuB369L4WjeG2iilRo3jRIyGKHO1AMjYzcfXB9qbqEE99KIiiiBWjkMu/522HeF&#10;CbOMOq7snGw8fMflKKKKKKdp4NhE00wbzJG82VUUyMGbChAIw27YoVMqOdu49TWR8OXNlYJHKkiP&#10;EHLq0UgPLuw25X5uOy5P411tFFFFFFFebwTLBaagJ4ZWV5Z5lUxOu6N9oVwzptGD8395QN23irFh&#10;4rs9ReJbm7SQxNvT9y0KM4RhvkMm4ZGcrtKAN2Py46rxJp8t/GEhZRh0Z0f7ssYPzRscNgN34Ofu&#10;kYJqrqqy65E9sYGRZFKs8zRbVz/EojaQsyn5lB2jj76nFFFFFFFUtecyajZlUkKxGYSOIpCi+bGA&#10;nzbdvXqQcL/FimfaD/a3m7JfL+z+Rv8AJl2+Z52cbtmMY53fd966jTrJbCJIUyVRVRSeuFGBmrFF&#10;FFFFFclZudKv7uSVJNkogMTJFJKG2IVb/Vq2MHscH8K62iiiiiiiiiiiiiiiiiiiiiiiiiiiiiii&#10;iiiiiiiiiiiiiiiiiiiiiiiiiiiiiiiiiiiiiiiiiiiiiiiiiiiiiiiiiiiiiiiiiiiiiiiiiiii&#10;iiiiisHxz/x5yf8AAP8A0Na8mr1nxz/x5yf8A/8AQ1ryavDvFH/ITl/3m/8AQjXMeEv+Xz/r6l/9&#10;lqK5+6ao1eufumqNFFFFYddPRRRRRRRRRRRRRRRRRRRRRRRRRRRRRRRRRRRRRRRRRRRRRRRRRRRR&#10;RRRRRRRRRRRRRRRRRRRRRRRRRRRRRRRRRRRRRRRRRRRRRRRRRRRRRRRRRRRRRRRRRRRRRRRRXu9F&#10;FFe6eGP+QZH/AMC/9CNcx4E/5AUH/A//AENq06KKKKKKK2a6eiiiiiiiiiiiiiiiiiiiiiiiiiii&#10;iiiiiiiiiiiiiiiiiiiiiiiiiiiiiiioIJ/OZsdFO38R1/Lp9Qaq2t2LlpNo+VW259SPvfkfl+oP&#10;tRRRRRRRRU9WqKKKKKKKKq3l39mCcZ3Mq/TJxVDUtR+xCM7d2+RU+m44zRRRRRRRRUzOwdQFyD1P&#10;HH9efarMkrrKihCVOctxhcdM5OefYH3ooooooooqSpqKKKKKKKKKKKKKKKKKKr29x5pZSMMhwf5g&#10;/iP8Kp2V757SIww8bbWH4ZBHsQfwOR2ooooooooqxVyiiiiiiiiiiiiiiiiiiiiiiiiiiiiiiiii&#10;iiiiiiiiiiiiiiiiiiiiiiiiiiiiiiiiiiiiiiiiiiiiiiiiiiiiiiiiiiiiiiiiiiiiiiiiiiii&#10;iiiiiiiiiiiiiiiiiiiiiiiiiuS8G/8AHzef9dP/AGaSutrkvBv/AB83n/XT/wBmkrraxfDH/IOX&#10;/ek/9GPRUFv1b61PUFv1b61PRRRRW1RRRRRRRRRUFteQ3O7y2ztOD9aqWWpWt9v8lw2xirexH+ev&#10;Q9qKKKKKKKKnq3Ve9vlsl3OGIJx8iPIfyRWP49Kx/wDhPLTy/P3P5X/PXyZtnXb97y8dePrXQVyX&#10;wzmWHTIncgKBKWYnAAEj5JNFFFFFFdPa3aXaiSJldD0ZCGU444IqavP/AIe3i2S3M5ZUtZLhvsq7&#10;du7r9xdoLbgFCqMnKkBc12Wm6zFqJYRk7kIDoysjrkZGVcK3I6HGDRRRRRRV6isG58dWNsCWuIzt&#10;AJ2tv+8cDG3OenIGSBycCq7eN4/tItwsu3ymkb9xNuzvVVwu3dj72Ttx0w2ciiiiiiiujSZXJAIJ&#10;U4YA9DgHB/Ag/Q0+sTR7qy811tinnSZllVfv/LtU7x1Ugt91sHcWOM7qsah4jgsCwdiSgzIER5PL&#10;GM5fYrbOORuxkdOlFFFFFFadFZ+pa/BpsQuJZFERxtf727d027c7s9eO3PSq48XWxkSIuQ0hxEWR&#10;1ST/AHHZQjZ4wQcHIxnIoooooorYorP1PXodNz5pbhd7bEeTav8AebYrbRwcE4zg46GrsMyzKHQg&#10;qQCrA5BB6EGiiiiiin0VRvdZism2OSXI3eWitI+3+9sQM23PG7GM8ZzRDrMU8IuYyXjIBBjVnJyc&#10;fdUFuvUYyOc4waKKKKKKr6p4pttL3ea+NuPM2qz7N2Nu/YG2bs/Luxu7ZrThmWZQ6EFSAVYHIIPQ&#10;g1yXwy1MXdqpYN5rtLLK/lMquzSNk79oQnp0PbHbjqL2/SyXc5PJwAqs7MeuFVQWPAJ4HQE9AaKK&#10;KKKKsUVR03WYtRLCMnchAdGVkdcjIyrhW5HQ4wabrOvQ6MvmTllT+8Ed1HQfMUU468ZxntRRRRRR&#10;WhRWPqPi2305o0mZlaUAxr5UpLZ7YCfe/wBn7wyMjmrQ1iMzG2+bzAAT+7k2gEEg79uznB79QR14&#10;ooooooq9RWTdeKba1JDvwG2O4VmjRs7dryKCiHPUMRjjPWrGqa3BpS7riRUGCRuOC23rtHVvoMmi&#10;iiiiii91uCyZY5JFV2KhUJ+dt7bVwvXr36fkavVwXi3xJb6nJbRQOJGS7ty5QFkGd2PnA2fhnPX0&#10;NdVqXiKHTpFhkLb3BKKscj7sdcbFbp3HUDmiiiiiitOiiiiiiiiiiiiiiiiiiiiiiiiiiiiiiiii&#10;iiiiiiiiiiiiiiiiiiiiiiiiiiiiiiiiiiiiiiiiiiiiiiiiiiiiiiiiiiiiiiiiiiiiiiiiiiii&#10;iiiiiiiiiiiiiiiiiiiiiiiiiuS+Jf8Ax7L/ANdB/wCgvXW1yXxL/wCPZf8AroP/AEF6xfFP/IIn&#10;/wB2iioLzp+NT1BedPxrraKKK2qKnooooooooooooooooooooooooooooooornI72bXXnW3lEUcT&#10;GFXVQztMq5bcJBt2KWxgDLEZDgdYpdYurFba0k8truYuDJhvKCxfMzYG0liuOBtG7PIFFFFFFFdR&#10;RXL6nez6DJHulMsc7LAvmKm+OZs7G/diMMh/iU4I6q3aq/hia61jz/NuGXyriWFfKjjXhcf31k4/&#10;u9xzuZuMFFFFFFdLqsksUTtbqryhT5audqlvc/8A6s9Mr1FiEsVG8ANgbgDkA98HAz+Q+lcv4c1K&#10;7ma4s5XRpoGTbPs+V1lyw3RqU5A9G/PGWzbDxtPc21thS9xdNL9zYuxI3O/bvO3cqfc3cZ5YnoxR&#10;RRRRXe0VzOl3V7C0oeN3jCF4TM0CSGQf8sj5RK4bqGwNvIOeKpaD4gfUHjKXCtISVubOYLGyNt3P&#10;5Q2B/wB2cjDbgwzlgRmiiiiiit3xVrf9iWslzjJRflHX5mIVc8jjJGeelYui+KRf3a23n5CQxt9w&#10;J9peRN5fnO0KpDbRtbJPVVrsKydbLabA0lrEryxoVijAxheMgY7DAO0fe2gDnFFFFFFFa1Fcfp3i&#10;ZfmniuVuYFieSRH2LcJ5efmVVRMg9CHC9iG5xVq0+2arAtykqxyOokihCq0W0/MqyFl3kleGZSuP&#10;4V4+Yoooooo8W6zcabJbiLYIpZooZGOTJ87dFGNoG1SCeTzwBjNdNXBa1ri67b2FyqlQ93D8p5wV&#10;LqefqOPbsOlaWoa/Nd3UlrbpLthVTLJCYN++QbkUCY7du3OT97djoPvFFFFFFS/EDWbjR7Vp7bZ8&#10;v32fJZdxCjYuME5bPzHAx0bPHTV5/wCLZrmTSJheLtkVkXd8v7xRKmHKozBSe6gnkccYrV8f30+l&#10;RrcwyOsauizqgiOIiSGZfMUndkgDnHt1NFFFFFFdXUN3dLaI0shwiKXY9cKoyTxWbOZLi7CJIyIk&#10;avIgEeGLuQnLIzdEcPyP4dvemeNITLZz4ZlxFIx27fmARvlO5W4Ptg+hFFFFFFFVLJbzV4o7lZ1h&#10;L7ZBEsayR+U3zKrFtrlsEbmVlHYL/FXTVxVjqT6HYWzKzSSTrbwwLJsEcbunGSiq20d/vMcAZGSa&#10;u67ez+HUF48pliUgTxFUXh2C7odoyNpP3XZsr1bIzRRRRRRXUUVx9zqF9NfvZLJFGnktNG4iLthn&#10;CDcC4+ZecfwnqV5wvUafA9vGqSOZHA+aQhV3H/dUAD29u5PNFFFFFFSiZSxTI3AAlc8gHODj3wfy&#10;Nc54a1m4vLq6gudg8nytixZKjzA7feYAk4wDwBxwBWbotlLNf3iG4l+QW4DYhJIKM2MGIqMEn7oX&#10;qScnmn6Zavc6jfBJGjA+zZKKhY/ujjlwwx1z8uTxyMEEooooortaK4+08ZtZ2c89wN720r27Ffl8&#10;1lZVVsfw53DPXHJH92n2dzqCyRM0chDEC4SQ2wjTdjLRMjb/AJD0Dbiy9w3NFFFFFFdbRUN0rspE&#10;RVX7M6l1/FQy/wAxXJeEXu9es0uHuWWRg4XZHFt4dlBYMhz07FRjA65YlFFFFFdnRXnUPie7ZYS8&#10;mJFvEsZwgQxyY+84ym4E9OCB3AGeN/Vb6a0v7WJZG8qbzt8ZCbR5cYI2nbu68n5j+XFFFFFFFdNR&#10;XH3OoX01+9kskUaeS00biIu2GcINwLj5l5x/CepXnCxWsl6t6LGW53L9n84yJDGj583bxncM9uhG&#10;3+Hd89FFFFFFdrRXKLfXOk30VtLJ50Nwr+WXCrJG0S7mzsVQwP0/l8z9IvZ/E0JuY5TAjFxAEVGb&#10;Cnbul3hgfmGdqbcDjc3UFFFFFFdRRXDzeNpGiBlBiVJZLe8uIhvEbxjgopVztkYgZZfl+71KtUtz&#10;4pl02AlHju2eUQWsiMvLychZtuEG31U/MMZCdaKKKKKK7OiuZ0ua9jnVXWVoGU72n+zho2GSCvkN&#10;8wboQV44OeorT8Sa4uhW73LKWCAfKOMliFHP1PPt2PSiiiiiitOsnxJrJ0uMFNplkdIYQ+dpkkOB&#10;u2g8Dlj64xnJrP1P7Zp8JuzKrPGvmTQBVELKq/OqNtMgOOQxY5bqoU4GV4zk/tJLGeN3VJLi2Kph&#10;Pl3hmD8q3zDPqV/2TRRRRRRXS2unXMUoke43xlfniMSj5vVGXBUDsG38ZySeRrVDawmFQrMzkfxv&#10;t3H67FUfpU1FFFFFFFFFFFFFFFFFFFFFFFFFFFFFFFFFFFFFFFFFFFFFFFFFFFclp3/IVn/65j+U&#10;VdbXJad/yFZ/+uY/lFWLrv8ArLX/AK7r/wCgPRRUCffP0/wqeoE++fp/hXW0UUVtUVPRRRRRRRRR&#10;RRRRRRRRRRRVHV5Z4kBtkV33ICHbaNhb5jkA9v8AH5iNrXqzPEd3LZW8k0JUNGrSEOpYMEUnbwy4&#10;z68/SiiiiiitOiuM1/Xri20lLuNwJfLgdnKg537Q2B90ct6EY4x0Im165udGktnE5dZZ0hliaNAn&#10;7zPKbQHXbg4BZj0yTg7iiiiiitXXtYa1eG3h2+dOxC+YGKqiLukbC4zgcAblySOcA1Lpunz2sjGS&#10;cyxkDYjxorqf99NoOf8Ad9Oeued8UWTyajZYldd32jbgR/u8RDO3KH73fdu9sVf0u+m1tpUSRo4o&#10;HMG8BDNJLH99m3KYwvPAC5J5yo+WiiiiiiumormdK1a4uBPaZQ3VvsHmsp8qTeNyMVUgqSOGA4U8&#10;rkfLVXwhdXmvQw3ck6qhaRmijiXLAOwCl2ZuBjsoOOpLfNRRRRRRXYUVxnh2W81lbjfclGjnlhjM&#10;cUePlxjcHDZUdhkN1y7cbW22tXOp2H9pLJ5bKjSeSqK0TeUTuDbhv+faejLtBHUqWYooooortaKw&#10;f7Qn1RLdoVKJMvmTSqyFogU3KqhwQ25jjO04GeBkEUvDGsvqU11bibzY4/K8qdfLLfvEO7lF2Haw&#10;4+X65oooooorpWn3BhHtZ1427sfNjIDEA46jseDnFRaVJLLEjXCqkpUeYqHcob2P/wCvHTLdTyXg&#10;20muDdMLiTct1KvzCNlbYFAL/Ju6YBCsgwMLtotvGU8cUu/a8xuzZQcbIw2FAZuWbbnLHljzgHHQ&#10;oooooruKK5fXb2fw6gvHlMsSkCeIqi8OwXdDtGRtJ+67NlerZGaPEV/cR3lrbxSBI5hMH+QM3yJu&#10;zlv/AB3jAPLbx8tFFFFFFdRRXL6bez2uoNZySmWMwCdC6orqd+zGUCg569PT3z1FFFFFFFFFFFFF&#10;FFFFFFFFFFFFFFFFFFFFFFFFFFFFFFFFFFFFFFFFFFFFFFFFFFFFFFFFFFFFFFFFFFFFFFFFFFFF&#10;FFFFFFFFFFFFFFFFFFFFFFFFFFFFFFFFFFFFFFFFFFFFFFFFFFFFFFFFFFFFFFFFFFFFFFFFFFFF&#10;FFFFFFFFFFFFFFFFFFFFFFFFFFFFFFFFFFFFFFFFFFFFFFFFFFFFFFFFFFFFFFFFFFYPjn/jzk/4&#10;B/6GteTV6z45/wCPOT/gH/oa15NXh3ij/kJy/wC83/oRrmPCX/L5/wBfUv8A7LUVz901Rq9c/dNU&#10;aKKKKw66eiiiiiiiiiiiiiiiiiiiiiiiiiiiiiiiiiiiiiiiiiiiiiiiiiiiiiiiiiiiiiiiiiii&#10;iiiiiiiiiiiiiiiiiiiiiiiiiiiiiiiiiiiiiiiiiiiiiiiiiiiiiiiiivd6KKK908Mf8gyP/gX/&#10;AKEa5jwJ/wAgKD/gf/obVp0UUUUUUVs109FFFFFFFFFFFFFFFFFFFFFFFFFFFFFFFFFFFFFFFFFF&#10;FFFFFFFFFFFFFFFFc6LaVoPJC5ZXfP0bcQ2CRnOeOuDnriuLWxna1+zBdzxyS7sn+F97K+0kBs7s&#10;DrtOTyVxRRRRRRRRTYNMnYjcpVhCqgkjiQZ54J9qjtdCu5GBeMoy2yIrMwIWVcjdgMfbBx+tFFFF&#10;FFFFSNZyyQoPJw25C/K4O08nr/8AXNTvptxNbRL9m2uJIjJ8yYbYeTjd9fRj3FFFFFFFFFJFYTrd&#10;KTH8gkc/w42smOmfXNNt9Iulv1Yw/uhNI3VMBHj29N397JxjuT3oooooooopf7ImS3kRMZXIj/3S&#10;dxGfcfL+HoacfDlzFZyxxAblLCE552MwdhntkfJz0x6Giiiiiiiig2E5KlFK/NnDbSOo7D7vqCv/&#10;ANahtIu2ZGjjZMNu2uY2HVc5Axs5G4GMk+vPFFFFFFFFFaNpHm5ml7Hao/4D1/U4/CtnToS19cz/&#10;AMLFUHvsByf++mK/VTRRRRRRRRV+tiiiiiiiiiiiiiiiiiiiiiiiiiiiiiiiiiiiiiiiiiiiiiii&#10;iiiiiiiiiiiiiiiiiiiiiiiiiiiiiiiiiiiiiiiiiiiiiiiiiiiiiiiiiiiiiiiiiiiiiiiiiiii&#10;iiiiiiiiiiiiuS8G/wDHzef9dP8A2aSutrkvBv8Ax83n/XT/ANmkrraxfDH/ACDl/wB6T/0Y9FQW&#10;/VvrU9QW/VvrU9FFFFbVFFFFFFFFFMSJIydoAzycdzUUVvFEWKKF3HJwMZPqfU0UUUUUUUU+paK4&#10;T4ceHra7sIZJYYnc78s8aMxxIw5JFdrdWiXamOVVdD1VwGU455BqvZaHb2Db4Yo0YjBZEVTj0yBR&#10;RRRRRWFqH+j6pFLNxE0JigZvui4Z8kD+6zJx23fdGelGo/6Tqdv5HLRJL9qK/wAKOv7pXPfLcqvX&#10;+LGOa6W6tEu1Mcqq6HqrgMpxzyDTbLTorBdkKKik5KooUZ9cCiiiiiiua8MQrFqOoBQAM25wBjlo&#10;2JP4k5PvTv8AmM/9uf8A7XrbtfD1taMJIoYkcdGSNFYZ44IFS32kw6hjz40k252+YitjPXGQfSii&#10;iiiiuf8A+Yz/ANuf/tem/D6ZbO1aOchZ4mka73nDBmZm3ux65TBD5IIHXitqHwxaQsHSCIMCCrCN&#10;AQR0IOKlvdDt79t80UbsBgM6Kxx6ZIoooooorzrUYWTSLtsERPOZLYY2jyGmjKbV/hU8kDA9cc11&#10;Hj//AJc/+vyD/wBmro73Tor9dkyK6g5CuoYZ9cGq9x4etrnHmQxNtUIu6NDtUdFGRwB6UUUUUUVz&#10;9xbvLdzyadIqXC+UtzFMpMUuU/dtuHzLhSfu9SoyAOW1fBd39ss4pPKWHcpPloNqj5jyo9G+8Pr1&#10;PWrdx4etrnHmQxNtUIu6NDtUdFGRwB6VoUUUUUUVyng//R57uObidpmlG77zW5wIiD3Ucjg/J0OK&#10;PCH765vJ4v8Aj2kePymHCM6riVlHfLdWHDEdTiugvtJh1DHnxpJtzt8xFbGeuMg+lPl06KWPyWRT&#10;HgDyyoKYXoNvTjHFFFFFFFc58Lf+QdD/ANtP/Rr1d16WKOe3+QPdEyC2DMyKPk/eFioYfd/2WOSM&#10;dyNOx0mHT8+RGke7G7y0Vc46ZwB60+906K/XZMiuoOQrqGGfXBoooooorlPBzs9/f72V2BtwzRja&#10;uVRgRjc+MdDz1B+ldLrelrqsElu2MOpXJG7aT0bH+yeR7inrpMKMsgjQOi7I22LuRem1Tjgc9BVu&#10;iiiiiivL5o5tdsRdurRzWafuml3bjLCytNIcj5uIwFz/AB7w2cBq6WwV9Vtri8hDrLco3kqxKsio&#10;hWIDnAycyZGPv9TjdXURQrEMKABknAGOWOSfxJyfeiGFYVCIAFAAVQMAAdABRRRRRRXNeHL+2ttO&#10;XzCqxxx+XcKy42uBiRHQjO4seRjLE993PNavp8kGgBblT5iBCA/LJmbC9enyHGOoHy8dK7+XQ7eW&#10;TzmijMmQfMKKXyvQ7sZ4xxT77SYdQx58aSbc7fMRWxnrjIPpRRRRRRXO/EQMVtNhAb7XBtJGQD82&#10;MjIz+Y+tV9J1A6ZfPFfqonl4t7oZ2SR5yIgGJ2EZ+6PvHG7LbWfon8MWjgAwREKMKDGnAyTgcepJ&#10;+pqW50O3ulVJIo2VBhFZFYKOOFBHHQdKKKKKKKvUUyGFYVCIAFAAVQMAAdABT6KKKKKKKKKKKKKK&#10;KKKKKKKKKKKKKKKKKKKKKKKKKKKKKKKKKKKKKKKKKKKKKKKKKKKKKKKKKKKKKKKKKKKKKKKKKKKK&#10;KKKKKKKKKKKKKKKKKKKKKKKKKKKKKKKKKKKKKKKKK5L4l/8AHsv/AF0H/oL11tcl8S/+PZf+ug/9&#10;BesXxT/yCJ/92iioLzp+NT1BedPxrraKKK2qKnooooooooooooooooooooooooooooormbXQZ9Hn&#10;mltdjxTt5jQyO6bJOMsrASZ387vlH8IHAqbU9Cmvgk+5FuomZ4CA3lgOMNG+T8wPQuAp6FVHQ9BR&#10;RRRRRRXPy6PNq0sb3YRYoWEscUTM+6UZwzuUTheygcn7xxxWJ4NkuUe88lInj+1zffkeNg2RnpG4&#10;IxjHTvXcTBip2EBsHaSMgHtkZGfzH1rE8NeH5dHaXfIrrLI8zARlCHfGcHzG+XjpjPvRRRRRRU1h&#10;pMmnLLICstxK292b90pxhVX5Q5Cqo4zuOc8/NXOaX4KubSCBA0ST2rO0MgLyK4k370dSqbQcgbhu&#10;PXGK7uiiiiiiiseS0ur5XDusIaN41WItIQ7Y2y+YRGfl5woA9d3TbmN4Zl1RoHvFiEkLRuZ4m3SS&#10;NHn5eYk2qWO4gE+gHO4dXRRRRRRRRWfr9nLeQMlu/ly8GN/RlYNg+xxg9eD0PStCiiiiiiiuXm8J&#10;DVZxcXUcaFVkRhE5Yy+anlnzG8uM/KuQOp56jHLrbTL6wi+ywtEUXCQ3Dk+YkXAGYwm1mUZAO5Q2&#10;AWHWumooooooorj9T8ISRR21vZqnlW8sc+ZZGDMyFiRxG33t2c/gFxV1tFuLW4N5b+XmVUW4gctt&#10;LIDh1l2k8cLjYARknmujooooooorlPE+hXesWslvmItKwbksixKpQhFwjGTlTljs6/dA+UaeuW4v&#10;LOVboKgMb7yMyqmASGGVUtt+90Bz09a2KzNT0dtQYZlYRY/eQgJtkwwPzEqW2kZVlzhhxxzuKKKK&#10;KKi8KaZJp9uonJadgGmY9S+0Lg8kHaqhc/xY3dSal8R2kt7byQwhS0itGS7FQodSN3CtnHpx9a06&#10;KKKKKKK5mPww93aRW05VJYPLMMkTF9rxKAr4ZV98qQRjvnkF9o9zrqrBeCJYeGnELOzSlcEKNyLs&#10;XPJwWboARya6aiiiiiiiuZ/sm5+3/bNsXl+V9nx5j7tvmb9/+qxnH8Of+BV01FFFFFFFFc5HpFxY&#10;XU9zCI5FnEWQ7tGUMale0cmc9e3pjvTNG0m5tLm5uZFi/frHtVZHOGiXaASYhw3rjj0NdNRRRRRR&#10;RXGWXg+aaG6trkRhLiSSYMjuxR3KlRtKJnaVzncM9MYrYtIb4hY5WiG1humXJaVVbp5ZUKhdepDN&#10;jnaOhXboooooooorgvho92LCMIsWwl9js77lG9s7kCYbDZPDrkYGR1rt7pXZSIiqv2Z1Lr+Khl/m&#10;KyvCWgPoEAtmkWRFzsIQo3zMzHd87Z68cD8aKKKKKKpXfgwm3SONwZ45Rd+YygLJPksTIFx8pzjj&#10;lRjrjlmo6PeX1zb3OIU8nzRt3O/+sXbuzsTdj+5hen3/AJvl6uiiiiiiiuZ/sm5+3/bNsXl+V9nx&#10;5j7tvmb9/wDqsZx/Dn/gVUNQaZdYUwBGP2T51kZk+XzT0ZVbnOOx4zXa1z//AAj032z7b5qfc8ny&#10;/Kb/AFW/f97zfvdt2Mf7NFFFFFFWLbSZJ5xdXJXcilIok+ZY93323sAzMwAHRQoyuDkk0bHR7nQl&#10;aCzETQ8tAJmdWiLZJU7UbeueRkq3UEng101FFFFFFFcvb+GZ9JMb20gdt0r3SyHYs7ygZf5VcLtZ&#10;RtAXpkZ67qn/AAr1ZFkddsEryQyxiIb44Wg4UqMR7s5YnIA+bpxk9nRRRRRRRWTZLdylDOYkC/6w&#10;RFpPN+Uj+JV2AH5v4yemRzusa1o8esQvbzZ2OMHBwRg5BH0Iz6euRV6iiiiiiiuZudMvr+L7LM0Q&#10;RspNcIT5jxcg4jKbVZhgE7mC5JUdKb4i8OzXC28VqsYjt5IpV3yOD+6yAn3H7Y+bOfauoooooooo&#10;pkJYqN4AbA3AHIB74OBn8h9KfRRRRRRRRRRRRRRRRRRRRRRRRRRRRRRRRRRRRRRRRRRRRRRRRRRR&#10;RRXJad/yFZ/+uY/lFXW1yWnf8hWf/rmP5RVi67/rLX/ruv8A6A9FFQJ98/T/AAqeoE++fp/hXW0U&#10;UVtUVPRRRRRRRRRRRRRRRRRRRRWZ4jtJb23khhClpFaMl2KhQ6kbuFbOPTj61p0UUUUUUVx+p+Gr&#10;m+00WGIhIFij3eY5XbHtO7/V5ySv3ce+7tVrxPpNzqvkeWsQ8qWK4bdI/LJnKDER45+9/wCO101F&#10;FFFFFFcvq2lXd3c29yqRYgEnymV/mMqBTz5PG09P7w7L0qxFo82kyyPaBGimYyyRSsybZTjLI4R+&#10;G7qRwfunHFdBRRRRRRRWDpOiy6csk52yXcxVpTkxx/LwqLhWIVF6HBZv4uvEXg3SLjQ7UW0gjLIG&#10;2FXbDlmZvmzGNvUDjd647V0dFFFFFFFcz4Y0m50rz/MWI+bLLcLtkfhnxhDmIccfe/8AHaq6R4au&#10;bLTnsGERfY8aOJH2nzS2S37vjbu4+9u/2a7CiiiiiiiuUfw9cGC1iPlOsK7J7d2PlTbU2IS3lk/K&#10;fm2lMZ75UGrGj6LcWV1NcP5bLcCMvtLAxmNWUKoKnf2+YlO52jpXR0UUUUUUVzOlaTc6M04iWKRJ&#10;ZnnDPI8bDzMfKVET9Mdc8+gqhZeDJpFlSfYha4a8hlidnaKU42/I0ahgOc5PPoOo7WiiiiiiiuZv&#10;tHuddVYLwRLDw04hZ2aUrghRuRdi55OCzdACOTU2s6PNd3ltcRhPLg8zduZgx81dpwAhHyjnrz04&#10;610FFFFFFFFcz/ZNz9v+2bYvL8r7PjzH3bfM37/9VjOP4c/8CrT06C5jmmad1aJiv2dVGCgwd27j&#10;6fxHPXC9K06KKKKKKKKKKKKKKKKKKKKKKKKKKKKKKKKKKKKKKKKKKKKKKKKKKKKKKKKKKKKKKKKK&#10;KKKKKKKKKKKKKKKKKKKKKKKKKKKKKKKKKKKKKKKKKKKKKKKKKKKKKKKKKKKKKKKKKKKKKKKKKKKK&#10;KKKKKKKKKKKKKKKKKKKKKKKKKKKKKKKKKKKKKKKKKKKKKKKKKKKKKKKKKKKKKKKKKKKKKKKKKKKK&#10;KKKKKKKKKKKKKKwfHP8Ax5yf8A/9DWvJq9Z8c/8AHnJ/wD/0Na8mrw7xR/yE5f8Aeb/0I1zHhL/l&#10;8/6+pf8A2Worn7pqjV65+6ao0UUUVh109FFFFFFFFFFFFFFFFFFFFFFFFFFFFFFFFFFFFFFFFFFF&#10;FFFFFFFFFFFFFFFFFFFFFFFFFFFFFFFFFFFFFFFFFFFFFFFFFFFFFFFFFFFFFFFFFFFFFFFFFFFF&#10;FFFFFe70UUV7p4Y/5Bkf/Av/AEI1zHgT/kBQf8D/APQ2rTooooooorZrp6KKKKKKKKKKKKKKKKKK&#10;KKKKKKKKKKKKKKKKKKKKKKKKKKKKKKKKKKKKKKKKMUYGc0UUUUUUUUUUUUUUUUUUUUUUUUUUUUUU&#10;UUUUUUUUUUUUUUUUUUUUUUUUUUUUAYoAAGBRRRRRRRRRRRRRRRRRRRRRRRRRRRRRRRRRRRRRRRRR&#10;RRRRRRRRRRRRRRRRRRRRRRRRRRRRRRRRRRRRRRRRRRRRRRRRRRRRRRRRRRRRRRRRRRRRRRRRRRRR&#10;RRRRRRRRRRRRRRRRRRRRRRRRRRRXJeDf+Pm8/wCun/s0ldbXJeDf+Pm8/wCun/s0ldbWL4Y/5By/&#10;70n/AKMeioLfq31qeoLfq31qeiiiitqiiiiiiiiikDBuhpqurdDmiiiiiiiilp1FFFcV8RtQuoUJ&#10;s5GXyU86YKoYnMiiPr2+WRjjIwpDjBoooooortaKr6derfxJMmQrqrqD1wwyM1Yooooooooooooo&#10;ooooooooooooooorl/iPcy2VnJNDI0bKAPl2/NvdV5JUsMA8FSpzXUUUUUUUUUUVR0iKeJCLl1d9&#10;zkFF2jYW+UYJPb/D5iNzFFFFFFXqKKKKKKKKKKKKKKKKKKKKKx/F0s0FrLJbuI3RWk3FA/CKW2gE&#10;4GcYyQeO2eRL4Ymaa0gdySxijLMTkklBkk0UUUUUVp0VRlinM6MrqIArB0K/OX42kNn/AD75BS9R&#10;RRRRRRRXKfEq6nsrN5reTy9uN+FyzB2CYDZ+XG7OQM9MEV1dFFFFFFFFFQrdKzmIH51VXYf7Llgp&#10;/wDHT+VFFFFFFTUVynha6na8vIbiTzPL8nZhdiqHV3wFyfXGSSTgZNdXRRRRRRRRRRRRRRRRRRRR&#10;RRRRRRRRVHV4p5UAtnVH3ISXXcNgb5hgEdv8PlJ3LeooooooooorMvJZdQhSSydV3GNw7oWBjJBP&#10;GVPK/wCHyk7lKKKKKK06KKKKKKKKKKKKKKKKKKKKKyfFWt/2JayXOMlF+UdfmYhVzyOMkZ56VFB4&#10;cZWjle4mMif6whsRy9vmiwUA9NoB7klvmoooooorboooooooooooooooooooooooooooooooqFbp&#10;WcxA/Oqq7D/ZcsFP/jp/KpqKKKKKKKKKKKKKKKKKKKKK5L4l/wDHsv8A10H/AKC9dbXJfEv/AI9l&#10;/wCug/8AQXrF8U/8gif/AHaKKgvOn41PUF50/Gutoooraoqeiiiiiiiiiiiiiiiiiiiiiiiiiiii&#10;iiiuKuYbi51J7VrmVYmt2lURiNWXdIEK52HOMfK33l7HqWqaZFc6t50aFjFC7W0bG6mjl3p9+RmV&#10;G3lsggN8q4wFxnJRRRRRXoFFcJ4iF5bR2fnTssrXEUMvkbQjZL/NymSSMZB+TP8ABU3jWzfQIPtt&#10;rLKrQspaOSWSWORWYJtZXc+vUfzwVKKKKKKteFrqdry8huJPM8vydmF2KodXfAXJ9cZJJOBk11dc&#10;fpG/7dqPlbfM22+zfnbu8ltu7HOM9cVn6lfGwa1CTO1wbiKK6ZXleElsiVMH90pz/BhWUYIVRRRR&#10;RRRXoFFc4bptYu5bbeyRQLH5ip8jSPLlh+8U7gqgD7u0kk5JXg5V99q0cw6fHKZmnklIlmZldYYw&#10;HaPeoZtxGR5nUfwgcFSiiiiiu4orn9A066s5X8wr5DKCqGaSd1kGB8ryIp2kdQS2G6YyRWP4W05t&#10;WW6E085KXE0SMJWQqBjkbNo/AgoMfKoy2Siiiiiu4orgrG5l1XTDqDyyCdY3dTG5RAYS2P3Y+Rt2&#10;zLblOdxAwu0La1LxFcXSWUUIUSXa75DuZAFRFkdVIDMu4HAbkr25+YFFFFFFdnRXP6Bp11Zyv5hX&#10;yGUFUM0k7rIMD5XkRTtI6glsN0xkisfwtpzast0Jp5yUuJokYSshUDHI2bR+BBQY+VRlslFFFFFd&#10;ld3S2iNLIcIil2PXCqMk8VNXlmpzNqmgieZmaQDG7cwz+/CfMAQG4HVgTnnrzXpFjpiWOdhc5xnz&#10;JZJOnp5jNj8KKKKKKKt0VzK3b6zeT2xZkht1j3LGSrStKu8EuMMoXHRSM9zj5abp0zWt3Jprszxt&#10;EbiN2ZvMjDPsaPfnc3PKtkMvTJ4IKKKKKKLNm8SvcZkkSKORreNIj5TB0UbpC6nJ5b5R9zABZSen&#10;QafaGzjWMuz7RjfIQXP+8QBn69T3yea5L4faYitdPl8pdzqP3shXHyj5l3YY89WBPvxXRa+srRjy&#10;3VF3KZ3diuIBzJtYfdbHfjAycg4NFFFFFFadFcZoeoj+0WggeRoDb+ZiRpHBcS7d6NLklSp6qdje&#10;+K3fFWt/2JayXOMlF+UdfmYhVzyOMkZ56UUUUUUVrUVz58My7opRcy+YjAzE/wCrmXoy+VkInsVH&#10;HU7m+aqXh4N4qt/tU0kieYX8pIXaPyVBKdVxvb5d2XyM9FAzkooooorraK80vdZubxYgZnV475bK&#10;RotqrJtz+827TgnPKksnH3a1vGtm+gQfbbWWVWhZS0cksksciswTayu59eo/ngqUUUUUV2tFcfdq&#10;+n6pANzmKdJcIZpCqypl2bYSVxtIUL0HXAwK1fDtt5pkudzkSO/lq0jsgjB2gqC23D7d6kDhX2r8&#10;vUooooorVubpbUbnOAWVP+BOwRRx6kiua8a3U9pJatHJtie4hikjC/M25t3L56fLjaAM5OSRxVf4&#10;iWKytaMS2TdQRnDuowd3QBgA3+0Pm96b4304WyWscbOM3kPzM7SMpIYZBlL9PTp7daKKKKKK7Wiu&#10;UnZtGvreGJ3MdwsqyJLI8uDEu9WQuSQecHnBHbPNYvim+k0y1eV5m+3oys3kPM0UeZBtDJ9xRs4G&#10;9Rv5+8cmiiiiiiu/ubpbUbnOAWVP+BOwRRx6kipq4z4iWKytaMS2TdQRnDuowd3QBgA3+0Pm966u&#10;ysVsl2oWIJz87vIfzdmP4dKKKKKKKhsIp0eUzOrIWzCFXaVTaOGOTnn/AB6EKt6uXguZY9UMDSM0&#10;f2dpQjbQFZpQv8KrnAHG7JHPPJrEfWTaMFvZZLa7EnEh8xrSUbj8qpu2bAhUEnYynDFt26iiiiii&#10;vQ6r6haG8jaMOybhjfGQHH+6SDj69R2weaNRvVsInmfJVFZ2A64UZOKwdK0ptZt0nuJZfMlQPmKR&#10;4VjEg3BVVGwduer7ie5xgAoooooo+HF293YQySszud+WclmOJGHJNdNXnng0N/Z1qWkWO2BmNyxd&#10;on/1jiMK64x8555BPA6Eg63g7UDNc3cKtIYkMJiWbzN670O7/W/PyR0PHcdaKKKKKK62iuH8Lac2&#10;rLdCaeclLiaJGErIVAxyNm0fgQUGPlUZbMVjcy6rph1B5ZBOsbupjcogMJbH7sfI27ZltynO4gYX&#10;aFKKKKKK72iuU+2PfJBPcuqW7wo2yN5I5XuHAbC7DuYbc7UBJJPRiBjKsNduEsL2SAszwzTLD5uS&#10;yRKVPPmfMSqlj8+T2IP3aKKKKKK9AorivEFmyG3FpcS77h9jkTbt8LLvkkQNlVKgZBjCgbsAcqKh&#10;t1uJp5LGMtJFbKu5pbiWOWR5vnDGSJM4UZXb07nPG0oooooru65L4n+ZDZtNFLJG0ZUjy227tzqv&#10;zEDdwCeAQM9c4FMnvbvRLVIZnUzSTJbQSj97tWQ8NIWEe5lG7nHzELkctVL4l6CsNhJJ5kpYFC26&#10;Vyr5dQdyZ2d84VVAIGMDiiiiiiiu9oooooooooooooorktO/5Cs//XMfyirra5LTv+QrP/1zH8oq&#10;xdd/1lr/ANd1/wDQHooqBPvn6f4VPUCffP0/wrraKKK2qKnoooooooqtd30Npt8w43HaPrVDUdVt&#10;tP2eccb2CD6miiiiiiiirNX6KKKKKKKKKKx/EXiy38PBTcMRvOFAUt0Khjx/d3ZPfHTJ4rYrj/EG&#10;mjxOt0iHd5aeREFIH74YmcZ6YJESnPIKsPl6nQ8Baz/a9lFITlwvlyfNubcny5Y+rfe59e/Wiiii&#10;iiugorn7nxxbwyvbqJXlRWZo44ZGb5cYH3f4s/Kfu+rDIy4eLVdTsilaRVEkkCqvmRq2Su/5toYg&#10;cJu8zn7vXBRRRRRVjVfE8GlyRwSN+9lZVjjHLHcwXJ9Bz364OMkYrWrhPFWuR6nBZXUe4xtdwt90&#10;7vl3gjaMkkEEcZz2zXS2viFZJRbyo8MjLujWXZ+8A+9sZHcEr3Gc4OcYooooooq3Z6rFes6ROrNG&#10;2yQA/db0P+eoI6g1brHj1+Hz3t41YzbWmddhTds2p1fYG3dFbJXC/eAxRo3iQasspSKQGJmjZW8v&#10;LSL95Vw5HpySF569cFFFFFFXZNViilW3Z1ErqXWPPzFV6n/PXBx904t1zieL4GEMskciNKUSAsmd&#10;wmK4w6lkGcZKlg2Fzt6Zt6t4nj02aO3ZJGklDFAiZHyjpk4H9F6vtXmiiiiiitiisSz8VxzSvbyo&#10;8Mkaeawm2hfL7sGVmXA78/yOIrjxrFboJ3SUW7YxcbPk5HBK58wAngEpgkjsQaKKKKKK6Cis/RNX&#10;/tVDJ5csWG27Z02MeAcgZPHP86qah4wt7CdbV95lb+BIpG+XaW3DC/MOMfLnnr0bBRRRRRWhJqsU&#10;Uq27OoldS6x5+YqvU/564OPunFuucXxdD+7eWKWJ5GEMQliIb94wX73KryuSpYMQu7aflzbuPEyq&#10;XEMck/lErL5IU7WAzt+Zl3N/spuIPBAOMlFFFFFaGoahHp0bTTMFRRlmP+fyHUngVDo2sR6xEJ4c&#10;lGLBSRjO1iuce+OO+OuKpaJ4sj1pysCSmPbuWdoysT4IBCscHOT6djXNeAvEA03TomaKUxpv8yVV&#10;BVMytk4LB2Cg5JVWA57hgCiiiiivQKK5zxn4kbSrRriBS+V+SVSmxN+FVjk8/eyMKwPfA5q2/iPy&#10;iFeGRZHOIoi0O+TALNtxKR8oGSWKjoBkkCiiiiiitiis/SdbTUt6gMkkbbZInwHQ9sgEjDDlSCQR&#10;0PWi+1lbZxCqtJKVL+VGU3BAcbzvZBjJx1yewODgooooorQorHtfFUM8MlwdyrCzRzKVLMjIfmyE&#10;3Zx1yuRjnPBxUtPHMN4FaJJWjYvmbyykSKhOXaR9q7cAngk9iA3y0UUUUUV0dFYkHiuORowyOiTf&#10;6iZ9vlyZ5UAhiVLDlQ4Unp97ituiiiiiiq+oXoso2kKs20Z2xqXdvZVH/wCr1wOar6Braa3AtzEG&#10;CPnAfAb5WK84J9PWqh8UrKpkt4pZ413fvIgm0lc5C73Uv06oGB6Ak5FY/wAPdQj07SoppmCookLM&#10;f+ur/wCQOpPAoooooors6KybXxCskot5UeGRl3RrLs/eAfe2MjuCV7jOcHOMVXfxjCgEhDfZy3li&#10;6Gww5yV5IbcF3DbuK7c99pBoooooorTs9VivWdInVmjbZIAfut6H/PUEdQat1jx+IbdJ3gGVcK00&#10;rMhjXam1NxZgu72YZGF68Cq9x41it0E7pKLdsYuNnycjglc+YATwCUwSR2INFFFFFFdBRXOT+N47&#10;a2a7lhnjVWCbHj2uc45xnG3nqSBnjrgGWfxattJGksUqLM3lxSsq7Cx+6Dhi67uwZQfUDDYKKKKK&#10;K3qKyb/xCtszxxo8zxqGlWHYWQNkrkM65LYOAuT7crl7eJLdYUud4MblVjKgsXZjgKqgFi2f4cZG&#10;DkcGiiiiiiotZ8Tx6TLFC6SEyssauqfIrMcKGY4HrwMnAzjpnYrhPGWqPO9nG8Msf+lwsGfyyvBI&#10;xmOR8HnjPXB9K7uiiiiiiiiuUsPFc1zdTxfZ5SsSxDYGg3KzBmLNmQD5hjADN93PBOK07jxMqlxD&#10;HJP5RKy+SFO1gM7fmZdzf7KbiDwQDjJRRRRRWxRVfT9Qj1GNZoWDIwyrD/P5jqDwar32srbOIVVp&#10;JSpfyoym4IDjed7IMZOOuT2BwcFFFFFFO1jWodHj864cImQMnJyT2AGSfw7c9BWfL41tohBuYh7g&#10;RmKPGXxIVALY4HXuex25IqvqWtpq1hdMgZSiTxSI+NyuiHIOCQfwJFYupf8AHnpf/Xaz/wDQKKKK&#10;KKK9AorPvtbS1cQgM8zKXWKPG7aDgsSSFUe7MM9Bk8VDZ+IVvFfYjmWNtsludiyqe33nC4I+YHdg&#10;joSeKKKKKKK1qK5n/hPIvsf9oeXL5O7b/wAs92N23djf03fL6+2OatjxOGjhlWGVvP8A9Wo8rd90&#10;uN2ZAOVBI5PocHiiiiiiituiiiiiiiiiiiiiiiiiiiiiiiiiiiiiiiiiiiiiiiiiiiiiiiiiiiii&#10;iiiiiiiiiisHxz/x5yf8A/8AQ1ryavWfHP8Ax5yf8A/9DWvJq8O8Uf8AITl/3m/9CNcx4S/5fP8A&#10;r6l/9lqK5+6ao1eufumqNFFFFYddPRRRRRRRRRRRRRRRRRRRRRRRRRRRRRRRRRRRRRRRRRRRRRRR&#10;RRRRRRRRRRRRRRRRRRRRRRRRRRRRRRRRRRRRRRRRRRRRRRRRRRRRRRRRRRRRRRRRRRRRRRRRRRRR&#10;RXu9FFFe6eGP+QZH/wAC/wDQjXMeBP8AkBQf8D/9DatOiiiiiiitmunooooooooooooooooooooo&#10;oooooooooooooooooooooooooooooooooooooooooooooooooooooooooooooooooooooooooooo&#10;oooooooooooooooooooooooooooooooooooooooooooooooooooooooooooooooooooooooooooo&#10;oooooooooooooooooooooooooooooooooooooooooooooooooooooooooooooooooooooooooooo&#10;ooooooooooooooorkvBv/Hzef9dP/ZpK62uS8G/8fN5/10/9mkrraxfDH/IOX/ek/wDRj0VBb9W+&#10;tT1Bb9W+tT0UUUVtUUUUUUUUUVWtbGG1LeWPvncfrVDT9KtrAyGIY8xt7ck8miiiiiiiirNX6K5K&#10;xiudRWaQxxSRXJOwtLJG32crtjXAjcjK5f7wwXbhTmtfxJpUuqxNBFIsSupSQmPzGKt2X51A4yDw&#10;evGDV7T7dreNUbblRj92nlpgdAq7mxgcdaKKKKKK5L4WXRjgksnK+ZbSvGdufulic5PXLbvTgDI9&#10;evurYXSlG3AH+4zI3rwyEEfnXNWvhS5tbqS8W4TfKqq6eS/l/KAAdvndRj17n1rq6KKKKKK83gE0&#10;9pJYrLILxLjykkaWRXf+MSHnKoYgxA5U7crliKu6BOddislVpcBHkuG8+VXOMx4ba2TvkyyZI+VG&#10;C91rpbfw5HBdyXo/1kiLGev8PU9ccgIOnG33NN0LwzHo8k8qElp5PMYnt32+nDFiOM4ODnGaKKKK&#10;KKyvDwbxVb/appJE8wv5SQu0fkqCU6rje3y7svkZ6KBnNca1c3ljcsJNk9q8sZlVFIl8gZyUYELu&#10;Hp0PI4+WtVPDkthvWzmWKJ+VjaPzBE5zuMXzrtB67SGUHoMHFOm8LiO1a0t2CeYGEskimR38xSHd&#10;juTLnruOR2xjGCiiiiiuN8TaU0mlC6lnmkYwwfI7/u/maM5KqF3Hnq24+uSAR0E16via6EEcjxLB&#10;88qBpYZpNwXA2fJ+755Y/NngBQwZpb/wfNe2QsGmQIFVC4hbdtj2bf8Alr1+Xk988AY5l13wi+q+&#10;VMJVjuomyLiOM8rz8mwueOe5bvxhiKKKKKKK6OGIRKFGcAADJLHj1JyT9TzXNeGrmU3l3DJI0ixC&#10;3Cb9oxuRmPCKq9T1xnAHpXRWquqgSlWfuyKUX8FLN/M1i6R4emsbmW5eVG87Z5iiJl/1alV2nzWx&#10;75B/Ciiiiiisfwtpzast0Jp5yUuJokYSshUDHI2bR+BBQY+VRls6vw81CTULCGSZizkMCx6na7KM&#10;/gOvU9+afofh6bSVmCyozyytOGMTbVZ/vDb5vI445GO5NS+EtAfQIBbNIsiLnYQhRvmZmO752z14&#10;4H40UUUUUVm+L0OnTW92HkEfmqlwnmyLHtcbVdvm2qqEcjADZw1ZlvetZ6mZJZX+zS+esKmV9ivA&#10;q+azKzYCg7wOwIyAF2muw1/Rl1qCS3fgOuM/3W6q3BGcEA479Ko654Ph1aCK2OVjiaNlUZ5WP5dh&#10;Oc8qSM5yDz7EooooorNFk8GmTvLvEkkMzlJJJJNisrsifvDwVUhW4GSOc1mXQbRtLhvopJPNjjgb&#10;DOxjYNtTY0f3Nu1uwDcA7t2Sez17Tn1KF4I3VN6sjMyF/lZSDgBk5568/SsfUvCEt7ZJYeaoUKqO&#10;/lElhGVKYHmcfd+b72e22iiiiiijxpcy2bWzRyMqvcQRPGNu0qWLHnbv5xg/NgjjHJos2bxK9xmS&#10;RIo5Gt40iPlMHRRukLqcnlvlH3MAFlJ6S634duNWEO6aMGKRZuIW+Z0LY/5bfdweR1zznnAIPC0l&#10;jM9xbyqjzAeerRbo2dQPmRVdGXncTlmzu555oooooorK8cWUljpEkU0hldRGDKRtLfvlxnk9uM5y&#10;ep5q3rwbQpLaWKSRjJOkEqyOzo6y5y2w/KrAjK7AoHIxt4q14g8MzaxbtbNOMOcyM0QOMFWAjCsm&#10;1QV/i3tg/e70/X/D02r+T+9RfKeOb/VMd0qZ/wCmowpz93r/ALVFFFFFFdBXCaDoccl/eoTLhfs+&#10;MTzBuYyfmYPlvbcTjtXcQhgo3kFsDcQMAnvgZOPzP1rEPh+W3uJbm3kVTMI/MWSMycxgqNpWSPHH&#10;rnnv2oooooorI0zThe6jfBmcKPs3yxu0eT5R5LIVbj0zjnkEgYht/FkumWN1K371raZ7eNn+8yqy&#10;qrSEfeI3c9N2PXmtvSvD01lPPctKjPOqZAiZVVo12qf9acj1GeexFV9P8GNHHcQTyLJHcNJI4WLa&#10;yvJjlSzuPlxlflyDg54ooooooqKz0e/hkik3LkEC4zcSyJKpxvKxNGFRs8rtKgfd5Wui1a+/s+GS&#10;fG7y0eTbnGdqk4zz6Vn2mizxhY5LhmjRgykLtlYK2VWSTcQwxw2FUt3PJzsTQrMpRwCpBDKRkEHq&#10;CKKKKKKK4eytdQ1GKO6Qosz7Zg3nzeUUbkI0HllMbDt4O7I3bs5zN4unbwzIl+rO8XzrLA074LsC&#10;UKKzY68MPmCr8yp8uRpWXheayi+ypct5GNqnaPPRcfdWXO3r0/d5A4BGAQ8eHpp2la4lSQSRGFU8&#10;plWMHrt/ek4b+PnLYX5htFFFFFFFQ6hpj6PaSyRzS+aiPKXLGTJRWYKFm8zavPb5sAZYnk0p7y4+&#10;x2koEksRjQ3QhLfaGzGNhUhlb7/L4O7/AIDuq3a+Fbi3szY+erKVMYdomLBGDAj/AF3bI29lAxg9&#10;nQeFpoFt9s6iS3UxofLbY8TIq7ZE83JOVDZ3AZ/hoooooorIa5h1Sxu/JuGmjRZHQEyLJH+7Y7XY&#10;sGkTP3dwx2JbHFi0sDY6YtzDJKki2wk/1hkU4i3Y2S70Az/dAI6AgZrai8MKyz+acyXK7JnQbBtC&#10;bFCKS+MD1JySe2AKn/COXP2b7H50Xl+V5GfIfdt2bM/6/Gce34UUUUUUVkavdTNaac6zSI0klskj&#10;KRlvMTksSDnp0OVOfmDcYu3cLaTqFqkUkvlzLMskckjyL+7TcCPMLEHPoe31zLceD5pobeAzJ/oz&#10;xyI3kt83lKAgYeb9d3rxjbjm3q/h6a+uYrlJUXyd/lqYmb/WKFbcfNXPtgD8aKKKKKKpWobVWuhd&#10;ytGYZGVBFL5XlQlAySHYedw+bL7gCDgL8wp3gWynmjS9upZWllTmNmXygpOUZUUAAlQPzOeayorC&#10;71GWS6t/sk8fmkwT3CsXVVwNsZTOFRgQD/EwL/xZPReG/EEmoPLb3CBJ4Cgk2tuRt65Vl7jOM4PI&#10;GMnOcFFFFFFZvxWthJYSOd2V2YwzBeZEHzKDhvbcDjtUsjMt2unRO6R+UbmVzI8kjgt5flq7lig7&#10;kqc/3dp5rQ8W6A+vwG2WRY0bG8lC7fKysNvzrjpzwfwovNAe5KTiRUuk485EIR0JyY3jLncp/wB7&#10;Ib5lIooooooqkJm0S8it1ZniuRJhZGZ2ieJASVdiWKsP4T0PIPaszTrG41O6u7Wa6m2xeSFaLy42&#10;2uGfsnBHQldu7vxgDo7LQWE32m5cSygbYsLsSJSPm2KWf5m/iYknHyjAqvpHh6axuZbl5UbztnmK&#10;ImX/AFalV2nzWx75B/CiiiiiisyW2aTU/sxll8n7KH8sSMORJt+8Pn9y27eTwW2/LT9Gha6ubmzk&#10;klMUDRtH+8dX/fLuw0ikOwXnbluh+bdhduh/wj032z7b5qfc8ny/Kb/Vb9/3vN+923Yx/s07TvD8&#10;tndTXXmKVnK74/LIIEalUw3mf99fLz2C0UUUUUVm6Fe3d7a3EMLqZoZpLaGWbn5UK4ZyAcsATzjk&#10;43A85rrqKQ39rHaSSNHIJxKWklljfagZdjSFlO0jkocj7relXYfBTiC5t3m/4+XaXfGhQqz/AHhy&#10;7ZU4AxxxkZ54sXnhue7liuWmXzYS+wCL91tddrZXzN+73344+71JKKKKKKx9B0OOS/vUJlwv2fGJ&#10;5g3MZPzMHy3tuJx2ru6wT4flt7iW5t5FUzCPzFkjMnMYKjaVkjxx65579q3qKKKKKKKKKKKKKKKK&#10;KKKKK5L4l/8AHsv/AF0H/oL11tcl8S/+PZf+ug/9BesXxT/yCJ/92iioLzp+NT1BedPxrraKKK2q&#10;Knooooooooooooooooooooooooooooorn/8AhHpvtn23zU+55Pl+U3+q37/veb97tuxj/Zpw8OyW&#10;kzzWsoQSndLE8e+PfgDeoVoyrHHzHJ3Z56Ct6q9tqMV0zJG6syHDqrBip54YDp0PWiiiiiiuP8d2&#10;Dww2sSSsXN3Htmk2uwZy5BxhV+UnhcAYAFdA2iy3jIbmUMqMsipEhiVmXlfMy7ltpwQAVGR8wbjB&#10;rvhsawyF5ZEEbLIip5eBImcN8yMe/TO32rVhQooBJYgAFjjJ9zgAfkAKKKKKKK5yz8LTRTTzPOv+&#10;kKqyeXG0bLsQopjbzW2nnPIb8Kik8GyzRQxPOv8Ao7RPBtiwu6LgGQGQluP7rJ1JOeMdXRRRRRRR&#10;XP3HhdvPF7DIqXGwRSny90Ui98ruDA5xg7+AoXkUah4YfUQryTsJ0bfFJGiKsbYK4CncxVsjerOd&#10;2Ow4roKKKKKKKKzILCcMZJJQX2siKqbYRnB3Mm9mZgR/fAxwACSTS0Dw9NpHnfvUbzXkm/1TDbK+&#10;P+mpyox93r/tV0FFFFFFFFcvpvhCWysnsPNUqVZEfyiCokLF8jzOfvfL93HfdUsnhEy28EXmlZrc&#10;DybiNQpG1doyrFsqRjeucNjsOK6Oiiiiiiis+zsZVfzJpdxClQka+XFyQdxUs5LcYzuwB0Uck5+h&#10;+HptJWYLKjPLK04YxNtVn+8Nvm8jjjkY7k10FFFFFFFFclbeBGWwbTZJQyEfI6x7WU7zJ82XYN82&#10;Om3jv3HRWMcyZ890fpt8uNo8eucyPn9Kt0UUUUUUVj3ugsZvtNs4ilI2y5XekqgfLvUMnzL/AAsC&#10;Dj5TkUadoLWrSTu4e5cEeay/Ki/woibuEHUjdljyWz02KKKKKKKKwfDXh+XR2l3yK6yyPMwEZQh3&#10;xnB8xvl46Yz71b1/SG1RFVHKMkiSqcblJjbcFdcruX2yOcHtWgkyuSAQSpwwB6HAOD+BB+hp9FFF&#10;FFFc/H4clW5W9MymTZ5Mi+X8nl7w2Ixvyp4PLM/J6AYFauq6YmqRPBKMo6lT049xnPI6j0NW6KKK&#10;KKKKwdP0O4s41gFwPKQbUYRDzgg+6N5Zk4GAT5fI9DzTU8OS2G9bOZYon5WNo/METnO4xfOu0Hrt&#10;IZQegwcV0FFFFFFFFcF4y0NdOgtYbdirG7iPmt87mRt37x8/ebPJz9OBXStost4yG5lDKjLIqRIY&#10;lZl5XzMu5bacEAFRkfMG4wa74bGsMheWRBGyyIqeXgSJnDfMjHv0zt9q1YUKKASWIABY4yfc4AH5&#10;ACiiiiiiuf8AGulLqqwQlmRjOhR0O0qUV3Y5wcfIG24/j29s10EMKwqEQAKAAqgYAA6ACqVroiW8&#10;rT5dnbdjfI7KittLKik4UEqD+n3cAaFFFFFFFZPiLQv7XWMBtjxSpPG2Ny7k7MuVyOexH1rP1fw5&#10;c6r5fmTRDypUnXbA/LJnAOZzxz/9eumooooooorn9X8PTX1zFcpKi+Tv8tTEzf6xQrbj5q59sAfj&#10;VKbwPJcWzWLzkxEsyts/elmcyDzHZiG+Y5OFQt/eHOetpgmUsUyNwAJXPIBzg498H8jRRRRRRWPq&#10;+gPqscYkkUSxSpOrqh2FkJwChcnGD/f6857Vp2SSov75lZs8FEKDH0Lv/P8ACrFFFFFFFFc//wAI&#10;9N9s+2+an3PJ8vym/wBVv3/e8373bdjH+zVeHwaxgFlLKJLUEfKUYSlFfeqmTzMcYC8IPl4G3qOo&#10;qG6u0tFMkrKiDqzkKozxyTRRRRRRT5oVmUo4BUghlIyCD1BFc/o/hmbRo/s8E48gE7d8QaVQ3LYc&#10;Mq9ckbo2xnkMBittNRieQwh1MijLRhhvA45K9e4/OrFFFFFFFcfpfgOTTEgWO5YtAzsqvGDF+8Dg&#10;/IrK2fm4Jc45xwcVoWPhyWxnluFmUtMq+bvjz86KwUptdcKMj5TubA+/k7q6Ciiiiiiiuf0Dw9Np&#10;HnfvUbzXkm/1TDbK+P8ApqcqMfd6/wC1VfTfCEtlZPYeapUqyI/lEFRIWL5Hmc/e+X7uO+6uoooo&#10;oooormbTwtNZGF4513xQ/ZsPGzRlcqQwQSrtb5QGO47sDgYqhqOiyaFBcLDcYa4ctEWUCVriXaNo&#10;cMq/PgjhF2Z3ZwtdrVTUtLj1JQkq5AYOvJVlZeQyspBUj1Boooooorj0S/8ADaPP5Fn5arvlS2Dx&#10;OyqDzkjHy9ee2QOTWxHpZv3TUbSQxNLGm9HQMkibSV3qrKd43DDb+ANvSrv9gebxNNLKn/PN9iqf&#10;97ykTcOxVsqe6nitaiiiiiisHUfCa6tA8Fy7PvYSF/lGxhtGIgQdi8dOTgtliSTVXWfC1zrNubWe&#10;4XBC5dINrMVIPzZkI5x/CF5xzjKnqKKKKKKKK5T7PdWt/EqTvLCyMbhHEfyBQ3ln5VXG5m4wMnae&#10;WC/L1dMSFUJIABY5YgdTgDJ/AAfQU+iiiiiiiiiiiuS07/kKz/8AXMfyirra5LTv+QrP/wBcx/KK&#10;sXXf9Za/9d1/9AeiioE++fp/hU9QJ98/T/CutoooraoqeiiiiiiikKhuoprIrdRmiiiiiiiilp1F&#10;ZPiTxJFoMTSysu7aTHGThpGH8K9T1IycHGcnitaiiiiiiiuc0Xw5aXUKSPHBM7DdJMFSQPIT+8YN&#10;j+/n6dABjFc14O1+20e7u7XzoxAzefCwMaxDdjcobPbKqB0+Q9OlekUUUUUUUVxX9rQ/2z/rE/49&#10;vJ++v+t8/wC51+9/s9adoerDRbi6gvWCb5WnhlkYqkiMFG1WcAfuxtGM+w4WuzooooooorhPG+vw&#10;T/ZcSL8t3C53fL+7G794N2Mx/wC2MoexqbxRq0MGo2W+RF8v7R5mXUbN0Q27ueM9s9a7Wiiiiiii&#10;uK/taH+2f9Yn/Ht5P31/1vn/AHOv3v8AZ60y+0+S2u5rVFJivlDbl4WLb8lwcDPzMhyHIwZCgIPJ&#10;HcUUUUUUUVxnxE1GKFrRHdQwuoJGUsAQg3Zcj+779KPEGoxNqOnkOpBE5B3DkSRgIf8AgR4X1PSu&#10;zooooooorz/VtWtP7Tk8+RPK+xvDL8/fzTuT5Tndj+EfNTNNuo9ZtYbGWa38siIcS/vpERlKxmLI&#10;2OwADYd8HIA5yOz1/wA/yJPsm3z9v7vd0z/LOOmeM4zxmuf/ALKsCnkrZMW27Nn2cq3TB/fsFTI/&#10;veZz/CxJGSiiiiiuwrivFGrQwajZb5EXy/tHmZdRs3RDbu54z2z1rf8ACukvpFrHbyvvdFwW59Sc&#10;DPZfuj2HQdK1qKKKKKK4z4iajFC1ojuoYXUEjKWAIQbsuR/d9+lVdK8RQ2stwLaa3ETylt00pRlk&#10;Kr5jKvPmJnkfNHk7lB24au9rjLK0iUM2pW4e5ZmZ3W3adGGdqbGVHwuwABW2txlhk7iUUUUUVt6J&#10;bwaBaRqHURIo/elsI27ndkkj5mORzjnArj/D2oxRaEwZ1B8u4jwWA+dvMIT/AHiDkDriul8J+Hzp&#10;bzyKpijlZWjtuP3eFwx+VmUbz2XgKF/3V6OiiiiiivPNZmW+0LEJDlYoA4Q7tpTyywOOm0cn0HWt&#10;DxJrFlqTxRtKAMvtu4JVU277chS/RfMUMOeu3oeq9nRRRRRRRXM+Dbq5mMwnkWeJWTyLlVVRJlfn&#10;A2HGFPGfXcM8YU13Vo7S5WMlIHaIk3cir9wOB5UbMR83O7ncq8Eo2eOmooooooorh/AmpRWC3Szy&#10;BG+0SSnzsRPsfZtdlYJjdkfwgZOKx9Ht/wC19Ca2gKtKqszRg5YYmaQDaMnLBfl45r1Ciiiiiiiu&#10;S06402XY8MEfm7lHlJCnnxNu2kuoGU2H7zHgdicrnotWt3uYZI4jtkZHVGyRtYqQpyORg+lW6KKK&#10;KKKK5Lwj4ohitYoZ2EU8arE0D5EuVUBcIQGbeMEBQeu0ZNcppUH2/SrbbG0ggnWWWMRs3mJ5sgKp&#10;ldr8NyAcAZ3Yr1iiiiiiiiuZ0ibTpHjazjiZ2/jgjX90ChOZGA/d5+7g4JJxj72OYhvGjjEumSmO&#10;ZmG7S3KPh/Mw6qhIaNc7mbGPl5+QDj02iiiiiiivP9W1a0/tOTz5E8r7G8Mvz9/NO5PlOd2P4R81&#10;M026j1m1hsZZrfyyIhxL++kRGUrGYsjY7AANh3wcgDnI7PX/AD/Ik+ybfP2/u93TP8s46Z4zjPGa&#10;5/8AsqwKeStkxbbs2fZyrdMH9+wVMj+95nP8LEkZKKKKKKf8VZlTTpQSAWMYUE9T5inA/AE/QVX8&#10;f6tD/of7xP8Aj5gm++v+q+b5+v3f9rpW/wCFdJfSLWO3lfe6Lgtz6k4Gey/dHsOg6VrUUUUUUV55&#10;o8NlazXC3yxEySvcQTyqvlyRSBWAjkcYO3dyB68Z5q3rU/2I2l3BEyWsMkoliCNHsVgy+cY1XhVG&#10;5uQDhu2447iiiiiiiiuE8b6/BdfZfKkWTbdws3lfvMAbv7m7k/wjq3O0HBruIZRKoYZwQCMgqefU&#10;HBH0PNPooooooorjNP1GLTNRvTcOsQcWxjMjBN4EZBK7sZweOO9N8J6rF4Ztvsd46xSwby244EiM&#10;zOrxf3wenHzZGCoNdrRRRRRRRXOeCNPkto5pJFKefPJcKjffVJMbQ47NxyOcfXIpmu6tHaXKxkpA&#10;7REm7kVfuBwPKjZiPm53c7lXglGzx01FFFFFFFeZadqUVnZ6hFNIFkeS5ZFmxHK4eMbW2EKfm/3R&#10;7CjUNct3tNNQSxlkltDIu9coFT5iwzxjvnpXptFFFFFFFcfbXaaPezXEzKILtYWgnyPKzHGQVZug&#10;JHzL2YdDnipdJ/4mt+99FzAsP2ZZO0jiTcxj9VHTd0J+7nrXV0UUUUUUVw9horm7uLN0BtWkW9Yt&#10;tbeZP4CP7vmJuHHSPa24PR4D0+TcY51J+xGS3hkfq+9txbByVxH5YTHG1jyQfl7iiiiiiiiiiiii&#10;iiiiiiiiiiiiiiiiiiiiiiiiiiiiiiiiiiiiiiiiiiiiiiiiiiiiiiiiiiisHxz/AMecn/AP/Q1r&#10;yavWfHP/AB5yf8A/9DWvJq8O8Uf8hOX/AHm/9CNcx4S/5fP+vqX/ANlqK5+6ao1eufumqNFFFFYd&#10;dPRRRRRRRRRRRRRRRRRRRRRRRRRRRRRRRRRRRRRRRRRRRRRRRRRRRRRRRRRRRRRRRRRRRRRRRRRR&#10;RRRRRRRRRRRRRRRRRRRRRRRRRRRRRRRRRRRRRRRRRRRRRRRRRRXu9FFFe6eGP+QZH/wL/wBCNcx4&#10;E/5AUH/A/wD0Nq06KKKKKKK2a6eiiiiiiiiiiiiiiiiiiiiiiiiiiiiiiiiiiiiiiiiiiiiiiiii&#10;iiiiiiiiiiiiiiiiiiiiiiiiiiiiiiiiiiiiiiiiiiiiiiiiiiiiiiiiiiiiiiiiiiiiiiiiiiii&#10;iiiiiiiiiiiiiiiiiiiiiiiiiiiiiiiiiiiiiiiiiiiiiiiiiiiiiiiiiiiiiiiiiiiiiiiiiiii&#10;iiiiiiiiiiiiiiiiiiiiiiiiiiiiiiiiiiiiiiiiiiiiiiiiiiiiiiiiiiiiiiiuS8G/8fN5/wBd&#10;P/ZpK62uS8G/8fN5/wBdP/ZpK62sXwx/yDl/3pP/AEY9FQW/VvrU9QW/VvrU9FFFFbVFFFFFFFFF&#10;FFFFFFFFFFFFFMhmWZQ6EFSAVYHIIPQg1ieObBL2ynEgJCxvIAGZfmRSVzgjODzg5Ge1N8J6tD9n&#10;t4PMTzfJi/db13/6pW+7nPTn6UUUUUUV0FFV73UYrBd8zqik4DOwUZ9MmnWt2l2okiZXQ9GQhlOO&#10;OCKKKKKKKmpk0ywqXcgKASzE4AA6kmq9jq0OoZ8iRJNuN3lurYz0zgn0rl/izYJPYPIwJaMoU+Zg&#10;AWdVJ2g4PBI5Bxk4oooooors6KqW+rQ3LmKORGkXO5FdSy4ODlQcjB4p97qMVgu+Z1RScBnYKM+m&#10;TRRRRRRViimQzLModCCpAKsDkEHoQar2+rQ3LmKORGkXO5FdSy4ODlQcjB4ooooooq3RVS41aG2c&#10;RSSIsjY2ozqGbJwMKTk5PFS3V2lopklZUQdWchVGeOSaKKKKKKmoqpb6tDcuYo5EaRc7kV1LLg4O&#10;VByMHiix1aHUM+RIkm3G7y3VsZ6ZwT6UUUUUUVboqpfatDp+PPkSPdnb5jqucdcZI9at0UUUUUUU&#10;VDdXaWimSVlRB1ZyFUZ45JqvNHDrcJXcHicEExucMM4I3IfwPPqDRRRRRRVuKZZRlSCMkZBzypwR&#10;+BGD70+uK+GurQ21jbxSSIsjb9qM6hmzM4GFJycniuvurtLRTJKyog6s5CqM8ck0UUUUUVNRUNrd&#10;pdqJImV0PRkIZTjjgiorfVoblzFHIjSLnciupZcHByoORg8UUUUUUVYEylimRuABK55AOcHHvg/k&#10;afXGeDrBLC/v44wQoNueWZjlkZmJZiSckk8muouNWhtnEUkiLI2NqM6hmycDCk5OTxRRRRRRVuis&#10;fX/FMGi7VldQ7sihC2Dtdtpc+iqMnJwOMZzVpNct3jMwljManDSB12A8cFs47j86KKKKKKvUVDa3&#10;aXaiSJldD0ZCGU444Iqaiiiiiiiiql9q0On48+RI92dvmOq5x1xkj1q3RRRRRRRRVe91GKwXfM6o&#10;pOAzsFGfTJpi6tC7LGJELuu+Nd67nXruUZ5HHUUUUUUUVboooooooooooqjLrlvFJ5LSxiTIHll1&#10;D5boNuc854q9RRRRRRWPF4bFqNttLJCmS3lx+WUBY5O0SI+3/dXC+g65saS0Cb44HVmVv3v7zzHD&#10;dP3hJZs/Lj5j0GOgqxe6jFYLvmdUUnAZ2CjPpk1yXgnyftt99m2eV/o23ytuz/VtnG3jrn8aKKKK&#10;KK7Wiqn9rQ+Z5HmJ5v8Azy3rv6bvu5z05+lWJplhUu5AUAlmJwAB1JNFFFFFFPorP/4SG22eb50X&#10;l7tm/wAxNu7Gdu7OM45xTrnXLe1VXkljVXGUZnVQw45Uk89R0ooooooq9RUNxdpbY8xlXcwRdxA3&#10;MeijPUn0qvba5b3Ss8csbKgy7K6sFHPLEHjoetFFFFFFXqKr2WoxX674XV1BwWRgwz6ZFM/taHzP&#10;I8xPN/55b139N33c56c/SiiiiiirdFV7rUYrQgSOqEhiAzBchBliM/3RyfQUyx1aHUM+RIkm3G7y&#10;3VsZ6ZwT6UUUUUUVborn4fHVpLK8XnRBUVD5hkUKzPuyq54O0AZIJ+9jgiugooooooooooorkviX&#10;/wAey/8AXQf+gvXW1yXxL/49l/66D/0F6xfFP/IIn/3aKKgvOn41PUF50/Gutoooraoqeiiiiiii&#10;iiiiiiiiiiiiiiiiiiiiiiq97qMVgu+Z1RScBnYKM+mTXJeCfJ+2332bZ5X+jbfK27P9W2cbeOuf&#10;xq14TuBeXV48oxcJL5QyG+W3x+627ugbDMcdT83TbWfaBrW51U24xIEieMIuf3hhdshccktz7mii&#10;iiiiuw/taHzPI8xPN/55b139N33c56c/Ssy48aWsFx9maWMEK7OxdQEZWVQhzxuOW4zkbeRzWFo/&#10;huPUbCJ5LmXy9onZt0PyS53uwkMZdSrlsndkcgnrWh/zGf8Atz/9r0UUUUUVu3OuW9qqvJLGquMo&#10;zOqhhxypJ56jpVuaZYVLuQFAJZicAAdSTXFaDp76rNemWaRX81oWixER5Cj918kkb/KQzezcnk5N&#10;VPHWgQW2lFVJk8ghYpHbc6/vQjLuGOn3dvQYHGVFFFFFFFdbqkMGsH7K0nzoySlI5Nsg2EMMhTnH&#10;T8wRhtpGnDMsyh0IKkAqwOQQehBrnPE3h62gs7jZDEv7qR/ljQfMqNtbgdRk4PbNYr/vo9Lgl/49&#10;pEXzVPCM6wqYlY98t0U8MR0OKKKKKKK7Wx1aHUM+RIkm3G7y3VsZ6ZwT6VLPdpB99lX5Wf5iB8q4&#10;3Nz2GRk9s1zXjD/R57SSHidpliO37zW5yZQR3UcHkfJ1GKz28P276wytEjK9t5rKyhlMnm7d2DkZ&#10;wP5nqTRRRRRRXUP4ntEAJniAYZUmRORkjI59QR9RTPEniSLQYmllZd20mOMnDSMP4V6nqRk4OM5P&#10;Fc7qKrZ2t7FZgyLiYzO7qEiPlAGJNoJ+Rdu1du0D5d4I21X8S/8AIBX/AK423846KKKKKK6WaW01&#10;grMsysLdvNJjm+VflYfvNrYxjPX3H3SwOrcXaW2PMZV3MEXcQNzHooz1J9K5X4rWiS2EkjKpdNmx&#10;iAWXdIgO09s96PiLaJP9k3qrf6XCnzAH5WzuXnscDI74oooooororLXLe/bZDLG7AZKo6sceuAaf&#10;catDbOIpJEWRsbUZ1DNk4GFJycniud8QwqNTsHwNxFyC2OSBHwM+2T+ZrMsrXbYz6f5byzlp13+X&#10;lJpCzbZTKcx5HGdz71Zdv3gASiiiiiu4ttRiumZI3VmQ4dVYMVPPDAdOh61LNEJVKnOCCDglTz6E&#10;YI+o5rM0XRodAiVFCKdscbyBVTzGHygt6lieOTya1qKKKKKK4/4a2q2iXUUYwiXcyKOuFUIAOa6X&#10;+1ofM8jzE83/AJ5b139N33c56c/SvP8A7VLaWOpPblhILubBT7wXdHuI9MLnnt14xXR+I7C2ttOb&#10;ywqxxx+ZbsrY2uBmN0cHO4seDnLE993JRRRRRXQXuoxWC75nVFJwGdgoz6ZNZ+veKYNHgM7Opypa&#10;Jd3+t6YC4znORyAQAcnisLdcO8E8TK12tsnn2s2U3I5DMyYwFkLptORtHy7sYGcfWLyO40i6EcRg&#10;KS+XJDv3qkgmQsEPTbz0UBc5wO5KKKKKK9CsdWh1DPkSJJtxu8t1bGemcE+lW6Y8yoQCQCxwoJ6n&#10;BOB+AJ+gp9FFFFFFVL7VodPx58iR7s7fMdVzjrjJHrVuuS+H0K3lq0k4DTytIt3vGWLKzLsdT0wm&#10;AEwAAenNY9varqGmXaSDfDE9x9kJ5xHEv7so/UgHIByeMr04oooooorul1aF2WMSIXdd8a713OvX&#10;cozyOOop97qMVgu+Z1RScBnYKM+mTWP4L0mG2toJY40WRoY9zqihmyik5YDJyear64sq3ay2jq86&#10;RfPaysVDQs+d0Z6ByybSTkfd3Y4yUUUUUVoa94pg0eAzs6nKlol3f63pgLjOc5HIBAByeKu2OrQ6&#10;hnyJEk243eW6tjPTOCfSvPdYvI7jSLoRxGApL5ckO/eqSCZCwQ9NvPRQFznA7novF/765s4Jf+Pa&#10;R5PNU8IzquYlY98t0U8MR0OKKKKKKK6Cx1aHUM+RIkm3G7y3VsZ6ZwT6Vy/g6wSwv7+OMEKDbnlm&#10;Y5ZGZiWYknJJPJqx4w/0ee0kh4naZYjt+81ucmUEd1HB5HydRijw7/yEb/8A7dv/AEUaKKKKKK6C&#10;41aG2cRSSIsjY2ozqGbJwMKTk5PFPutRitCBI6oSGIDMFyEGWIz/AHRyfQVw/hPQm16zf7TPLvle&#10;T7VFiI4kDbcEPEzIQqrgZG3jbjirGq2URvtNxiQbZcSth2cJEGRi38XPzA+pyKKKKKKK62x1aHUM&#10;+RIkm3G7y3VsZ6ZwT6VS8VaKutQG3ZA244DH/lkef3nr8vYD7xO04UsRlJCqaySAAWtMsQOp84DJ&#10;/AAfQV08d2krNGrKXTG9QQWXdyNw7Z7UUUUUUVztn4KiguYrhVK/Z4xErZG6b5AgZscfKvGeGY+i&#10;qu7qKKKKKKKKKKKKKKKKKKKKKKKKKKKKKKKKKKKKKKKKKKKKKKKKKKKKKKKKKKKKKKKKKKKKKKKK&#10;KK5LTv8AkKz/APXMfyirra5LTv8AkKz/APXMfyirF13/AFlr/wBd1/8AQHooqBPvn6f4VPUCffP0&#10;/wAK62iiitqip6KKKKKKKKKKKKKKKKKKKK5/xt4jk8PwGeKLzMfeYsFVM8KSPvN8xHA98la6CuU+&#10;KX/IOm/7Z/8Ao1KKKKKKK3b+/e2eJEiZw7bXdduIxtJ3Nk/5/wB7arZtr4jkmv2smi2IsTSq5YMz&#10;jeqAgL90fe68ng/L0p3jPXpdCt2uI0Vwo53MVwWIVcKFO7k8/MvHesq9EraviEqGNpyzgsFHnf3Q&#10;V3en3l65zxtJRRRRRXZ0Vz+m67MZpLOdU89E82JlLBJkLEA4wxjwcA5LHOSMis/R/EN/rgcxRwxe&#10;XMYX813kZdgXeNqBQxyeDuA7Y/ioooooorsKK4/VPFFzZ2rahtVIww/0aWN1l2+YI+X34BI+b7hx&#10;nHzdTd8V+Ip9HaFYoldZpEiDtJt2uzdCoUnlc4YZweq9AxRRRRRWrf372zxIkTOHba7rtxGNpO5s&#10;n/P+9tVr1clrmvX2h28tzMkDBT8io0nyBiFXJK/Py3P+r4HB+bCz6p4rKztawbt0ahpZPIlnVS2N&#10;qbYyDlh827OBjHJPylFFFFFdNRXKDxhJFaiaaJo5PNWBmdGWJdxA8479jeVznnac/JkferV0i7nk&#10;YrKEeMqrxXEPCMD/AAlC7HPcEEqV7g8EooooorWorJ8U3EtrbSywMquiO+WXf91CePmGD7ncP9k1&#10;haVq8ujWVvJIVkDxwxW8KIUdpHUbFMjSMvTqdo9f9klFFFFFdnRXOanrVxogE9z5bW+cS+WGDw7i&#10;ApyWPmKCcNhVbowXqtdHRRRRRRRXP2viOSa/ayaLYixNKrlgzON6oCAv3R97ryeD8vSqmn+JZ9TH&#10;nQKjKrlZbQ/LcxruZMljJtDfLu2sq8ZXdkZNe9EraviEqGNpyzgsFHnf3QV3en3l65zxtJRRRRRX&#10;Z0Vy8XiuWFbmOSIyz2xT5YAcSiXmPap3MvH3/vYxkFulSyavcWF1BbTGORZxLgojRlDGobvJJnPT&#10;t657UUUUUUV0dFcpc+I7trt7KKGIMImlR5JG2su4KjfKmRg53L37MAMs2XxVKkn2Q489FDXEsdvN&#10;NErNysaqjbuQc7iccdMnClFFFFFdbRWT4a1WTUot00bRyKxRgVZVbH8aBwG2t2yMjkds1S13V7jT&#10;LiBcx/Z5pPKLFGLoxHyrkSc7yCAduF757lFFFFFdHVG/v3tniRImcO213XbiMbSdzZP+f97arYFl&#10;4muH1J7KTyxEoJR9jBpDtR9gJfG5Q4LYHQZwM8V7vxbdWVk18VikTnZ8skJ2+ZsjfaxfcHyGxlMD&#10;uc5BRRRRRXa1z/iXxHJpMkEaRbklljiMpYbVLt0C/eJ2hvQDjr0ql4+nni+ziJ1VHuIEKlNx3bi4&#10;JO8fLlR8oAPH38cVX8brNGlr5hR5PtkO3arRL0bAOWkPXv8Ap6lFFFFFdrRXPrrE1hdRWtwUcTq/&#10;lPErJtaMbmDqzvwR0IPXgjvW1d3S2iNLIcIil2PXCqMk8UUUUUUVNRXOQ6peX8IuoEjCkB44JMl5&#10;EzkHzAwVGZeg2uAcZbrtyvGfiBtQ0tru1cCN12sGTLkO4jZQd2Fx8wPDZ/hI4NFFFFFFbHjbxHJ4&#10;fgM8UXmY+8xYKqZ4Ukfeb5iOB75K10FcV8Q45k064890f/VbfLjaPH71c5zI+f0rSvtauNJkhNx5&#10;bRzSCHbGGDxu/wBz5mbDrwQx2oejAfw0UUUUUV0dFczqnisrO1rBu3RqGlk8iWdVLY2ptjIOWHzb&#10;s4GMck/K1fFNwtm9y1ufMiLCVGLQhlQZMke9N23HIDAHqOSOSiiiiiuorn/EviOTSZII0i3JLLHE&#10;ZSw2qXboF+8TtDegHHXpR4fvrzURFNKIUheJXIQu0jMwzxnaFHPT58Yxk5yKnj//AJc/+vyD/wBm&#10;oooooordiv3ed4TEwRVVhMduxi2cqOc8Y/xwNpbN8PeI5NTnuIJYvK8ny8KWDMfM3HJK5X7oXgZx&#10;zyeztQ16W0vILXYuyYyYk3EtiOPcfl2gD5iP4m4zwM8ZGmLM+o3wgKL/AMe25pFZ/wDlkcAKGTr6&#10;7uMYwc5UooooortaK5IeMZ4oZy8Km4tSPPjWTCmMpu8xGKHryQh+YAcndgEh1++8hbxoo2jMSv5U&#10;PmPNI74xjgBF+bJ++VAP3uxRRRRRXW0Vzkmr3FhdQW0xjkWcS4KI0ZQxqG7ySZz07eue1V7nxHdt&#10;dvZRQxBhE0qPJI21l3BUb5UyMHO5e/ZgBliiiiiit2K/d53hMTBFVWEx27GLZyo5zxj/ABwNpa9X&#10;M/27c2dxbWtwsRM3mbpIy/8Ayzj3EBGHHJAB3NkAnC5wILzxg9xJLHagjySULtbzzI8ozuQGL7u3&#10;jJOc54GBliiiiiiutorlE8XvdNDFt+zSSoXzdIcbg4TylG+MsxJ3f7u35fm+Xd0eeaaP/SUCSAlW&#10;2kMjY/jTnO1uwbDDofUlFFFFFXqKKKKKKKKKKKKKKKKKKKKKKKKKKKKKKKKKKKKKKKKKKKKKKKKK&#10;KKKKKKKKKKKKKKKKKKKKKKKKwfHP/HnJ/wAA/wDQ1ryavWfHP/HnJ/wD/wBDWvJq8O8Uf8hOX/eb&#10;/wBCNcx4S/5fP+vqX/2Worn7pqjV65+6ao0UUUVh109FFFFFFFFFFFFFFFFFFFFFFFFFFFFFFFFF&#10;FFFFFFFFFFFFFFFFFFFFFFFFFFFFFFFFFFFFFFFFFFFFFFFFFFFFFFFFFFFFFFFFFFFFFFFFFFFF&#10;FFFFFFFFFFFFFFFe70UUV7p4Y/5Bkf8AwL/0I1zHgT/kBQf8D/8AQ2rTooooooorZrp6KKKKKKKK&#10;KKKKKKKKKKKKKKKKKKKKKKKKKKKKKKKKKKKKKKKKKKKKKKKKKKKKKKKKKKKKKKKKKKKKKKKKKKKK&#10;KKKKKKKKKKKKKKKKKKKKKKKKKKKKKKKKKKKKKKKKKKKKKKKKKKKKKKKKKKKKKKKKKKKKKKKKKKKK&#10;KKKKKKKKKKKKKKKKKKKKKKKKKKKKKKKKKKKKKKKKKKKKKKKKKKKKKKKKKKKKKKKKKKKKKKKKKKKK&#10;KKKKKKKKKKKKKKKKKKKKKKKKKKKK5Lwb/wAfN5/10/8AZpK62uS8G/8AHzef9dP/AGaSutrF8Mf8&#10;g5f96T/0Y9FQW/VvrU9QW/VvrU9FFFFbVFFFFFFFFFFFFFFFFFFFFFZPiz/jzuP+uMv/AKA1clr0&#10;K2+hxugCskdvIjKMFXLJl1I6N8x5HPJ9a7jU9LTU0MUu4oeoV3TPGMHYVyOeh4qlc+Ere5hW2dWM&#10;SDCp5suMZBAPz/NjHy5zt7YooooooqHUGWG7V0LSXBiZFg3qEWMuCZWzyvzbQSMsQOEbaccxpMS3&#10;NnfpcSeQHu5UeRTkIzNGMZwuVycHO3K5zt7dfJ4YgkKsQ+9VKCQTSiTaTu2s4fcwz0DE47U0eEbU&#10;K6CMBJBh4wWEZ6ciMHYG+UfMAG75oooooorEtNQljvYY76BVnZZFiuYJDscKN7KUOG2gf38/Pyo5&#10;yLHxS/5B03/bP/0albtlo8dm29dxbGN0kkkpA7hTIzYzgZx1wM9BU1/p8eoIY5lDISpKnodrBhn8&#10;R06HvxRRRRRRXNfEHT1W2QwqonjkhWz+6u2QuoCrnjp/D93AyR8vEMMEl9qdwGmkjMccYt1Xy+Y3&#10;AMhCyI2fnUZYd/lJ6Ct2w8L29iyOitujUpHvkkk8tTgEIHZgvAxxjjjpU2oaBBqDLJIv7xfuyIWS&#10;QdRgOhVsfMeM4oooooorkvENpH4dtPJR2eBrhFusn/VRSYaRQIguxTx8oHR+B8wrf13RI40NzDGB&#10;cQRSLbFByvyEKoUcN7KQQOw5rQTRIEjMPlqUY7nVhu3tx8z7s7m4GWbJJ5JqvaeF7e124ViEx5ay&#10;SSSKm37pVZGYKR2IGR2oooooorN8OWFtc6cvmBWjkj8y4ZmzucjMju5OdwYcnOVI7beOa1eWS+0A&#10;SXOWkARgzj5v9dtVufVD97qQepzXaz+EbadmZkOHYSOm9xG7jHzNGG2HoM5XnvmrGs6DDrK+XOGZ&#10;P7od0U9D8wRhnpxnOO1FFFFFFc/47tEjFmFVQBcxQgAD/VOGVk/3WHBXoRwal1791qVkV4LrcI5H&#10;G5VQMFb1APIHrzWreeGIL1USQOwjbfHmaXcG67t2/JI7Ek7e2KfP4dhnkjmYMXhGIm8yT5f/AB7n&#10;P8ROSw4bNFFFFFFc1oOnvqs16ZZpFfzWhaLERHkKP3XySRv8pDN7NyeTk11GgaemnQLDE7SImUDO&#10;wZvlYjaSMfd+7jtjHamXfhyC6k84qVkxgyRu8TsOOGaNlLfdHXOO1XbW0S0URxKqIOioAqjPPAFF&#10;FFFFFc1p3+k6ncefy0SRfZQ38KOv71kHfLcM3X+HOOKNP/0fVJYoeImhEs6r90XDPgE/3WZOe277&#10;xz1rd1LRotRKmQHchJR1ZkdcjBwyFW5HUZwafpulx6apSJcAsXbkszM3JZmYksT6k0UUUUUVyXw/&#10;0+CfSVWdV8txI0u7gHDt8zHjoFHzdRgc8VU0mCeW1sCJFW7VXeCKX/VSx7dozs/iWJgV/i+9kfeI&#10;6WPwPZxrsWMhMqTH5knlsU24LR7tjfdGcg7upzWhqWjRaiVMgO5CSjqzI65GDhkKtyOozg0UUUUU&#10;V57qOq+aJImha2JubcX6iTdGYpgcsWXATdgByNueNzHJFdH8QYVs7VZIAFniaNbTYMMGZlXYijrl&#10;MgpgggdOK6K30uOBDGFyrZ37yXL5GDvLkluOOSeMDoKqWHhe3sWR0Vt0alI98kknlqcAhA7MF4GO&#10;MccdKKKKKKKyvDv/ACEb/wD7dv8A0UayvCehNr1m/wBpnl3yvJ9qixEcSBtuCHiZkIVVwMjbxtxx&#10;XVWPhiCxkM8YfzGxuYzStuwMDcGchsDpnOO1Enha2kdpNmGf/WBGZFk5J/eIpCvncc7gc5weKKKK&#10;KKKwvFyqkVgEcuourbbIW3FxhsMW756570/WY3u9ThiaV4o1haWHZs+abcUbG9WDERnpglRyMZOe&#10;ivdFhvI1hdBsQqUC5TYU+6UK4K47Yxxx0qvN4Xt51COrPtbejvJI0iN8pykjMXX7o+6wooooooqL&#10;SNJi0V5W81maVkeQSGNQGYlFYKioAZDxnHzketbdcz4i8KwXFu8Cx7pJeFdtzv5gB2O8rEthOeSf&#10;u/IoOQh29Jsf7Phjgzu8tEj3YxnaoGcc+lFFFFFFcloOnvqs16ZZpFfzWhaLERHkKP3XySRv8pDN&#10;7NyeTk10WlxQ6HbKnm5ijynmyuvGGK7S3A+U/LjtjbT7vw5BdSecVKyYwZI3eJ2HHDNGylvujrnH&#10;ai98NW17D9meJfKByEUbApznK7cY6np6n1NFFFFFFY+8aXqE0sod/Mii8tkjaXygpYNHhNzKHI3D&#10;gKxDd1p/g7wmmmh5niVZHllkQFE3xIx2qgZSw+76HA3YrPi0OPX7q5lSWe3dWSKRIpPLZ9i/LKw5&#10;+VgcJ2wpbqxAt6BBLHcS2pkNzZiPBeXa7JKWIaJmH3uMlgR8o2jj+IooooorpYNRiuFV0dWVyQjK&#10;wIYjOQpHX7p6eh9KsVx/iXwPBeW0djAm3DZik+ZhCu4NISxPO7OAufmOOMKWXsKKKKKKK808VOI9&#10;Kkjtt0kAbm5lkBaRjOCxTaDv+fIJbZ6rv616XWIfBloVMZjzGd37ss5jXdkkohbah5OCoBGTjFat&#10;rbC1UIu4gf32Z29eWckn86KKKKKK5rwncC8urx5Ri4SXyhkN8tvj91t3dA2GY46n5um2ud1iWTT3&#10;1ZrXKuBatmMcjcuZG49ixLdRy2c813V34cgupPOKlZMYMkbvE7DjhmjZS33R1zjtTLHwra2Mhnjj&#10;USnGZDlm6YzlicE5+Y9W6tk0UUUUUVm+I7C2ttObywqxxx+ZbsrY2uBmN0cHO4seDnLE993OfBet&#10;d3dnFeqf+Pfzk3Kwzdcbsj7u5FBIyPlLepWugg8I20DKyocIxkRN7mNHOfmWMtsHU4wvHbFWtT0W&#10;HUwPOQMVOUblXQ5Byrrhl5A6EUUUUUUVla/osNjbXk0SBXlikMpGfmKxtzjp3OcdTyeawvEv/IBX&#10;/rjbfzjrsrLRorJt6AlyNvmOzSPt/u73LNtzztzjPOM1nzeB7OZDE0ZMZJPl+ZJsUlt2UTdtTn+6&#10;BwSOhIoooooorN+Itok/2Teqt/pcKfMAflbO5eexwMjvin+IoVOpWPA+YTh+PvBFV0B9dr/Mvo3I&#10;5rVu/CVvdhA6thCGQCWVcMCTv+Vxl8kkufmJPJp154YgvGSRw5eNdsbCaVWUdDyrjk9z1Pcmiiii&#10;iiud1eWS11Cc2+Q5sWkAUZ3So5CMV/iYdBkHjimaP4bj1GwieS5l8vaJ2bdD8kud7sJDGXUq5bJ3&#10;ZHIJ611f9gw+f9rw3nbdm7e+Nv8Ad27tuO+Mdfm681XTwjaoTiMBWOWiBbyScAZMOfL7D+HqM9ea&#10;KKKKKKx/EtokmpWBZVJPn5JA/gQMv/fJ5HoeRT0hVNZJAALWmWIHU+cBk/gAPoK3bzQYbyVLhwxk&#10;j/1bB3Xb6/KrAc9+ORwciof+EYg877Th/N/vedL03btuN+Nuf4cbfaiiiiiisrw7/wAhG/8A+3b/&#10;ANFGurrMufDsNxIZiGV2ADtHJJFu2/d3eWy5xnqeccVp0UUUUUUUUUUVyXxL/wCPZf8AroP/AEF6&#10;62uS+Jf/AB7L/wBdB/6C9Yvin/kET/7tFFQXnT8anqC86fjXW0UUVtUVPRRRRRRRRRRRRRRRRRRR&#10;RRRRRRRRRRWZd+HILqTzipWTGDJG7xOw44Zo2Ut90dc47Uyx8K2tjIZ441EpxmQ5ZumM5YnBOfmP&#10;VurZNa1FFFFFFFY6eEbVCcRgKxy0QLeSTgDJhz5fYfw9RnrzVi+0GG+cSuGEgUoHjd422k52lo2U&#10;kZ5wa0KKKKKKKKyZvC9vKwk2sJAuzzEkkSRl+UYd0YM/3R94mi+8LW19GIHTEQziKNmjTk7uVjKg&#10;888961qKKKKKKKz7nQormL7O+8x85Hmy7mznIZt+5hz0JI/IUxPDkCwG1KloSMbHd3wOAACzErjA&#10;xjGDyMGtOiiiiiiis+x0GGxcyoGMhUIXkd5G2g52hpGYgZ5wKh/4RiDzvtOH83+950vTdu243425&#10;/hxt9q1qKKKKKKKyW8LWzszFM723yJubynb+80WfLJ4zkr156809PDkCwG1KloSMbHd3wOAACzEr&#10;jAxjGDyMGtOiiiiiiisS68HW92pjl810PVXuJ2U455BkqW88MQXqokgdhG2+PM0u4N13bt+SR2JJ&#10;29sVrUUUUUUUViazoEExN1IsryRqzL5csoYfLgiNVdQCwGOMbu9c1oHhGKa1W4S6uIomUy7Ip9sU&#10;SklinIP3OjEnkgk46V6BVGXQ7eWTzmijMmQfMKKXyvQ7sZ4xxRRRRRRXKizm16xkhuwJnaR0tZQo&#10;UMB/q5zt4Vepz/EnA3lhv6rTtMFpbpbEkhI1iLDKE7V25GDlfwOR61eooooooorM0rw7DpTM0IYF&#10;yWfMkjhmbGWIdiNxx97r71FB4RtoGVlQ4RjIib3MaOc/MsZbYOpxheO2K2KKKKKKKKz77QYb5xK4&#10;YSBSgeN3jbaTnaWjZSRnnBp02iwzQm2dAYiCGU5OcnJJPXdnndndu+bOeavUUUUUUUVx/ivwTFqk&#10;YgQOZGYFZZHllESqRvOXc4yDjaPvHBxhdydhRRRRRRRRWTf+F7e+Z3dW3SKEk2SSR+YoyAHCMobg&#10;45zxx0qxe6NFexeQ4IjA27EZoxtxt2/IV+XH8PT2q9RRRRRRRVTTNLTTEEUW4IOgZ3fHGMDeWwOO&#10;g4qK+0GG+cSuGEgUoHjd422k52lo2UkZ5wa0KKKKKKKKozaLDNCbZ0BiIIZTk5yckk9d2ed2d275&#10;s55qI+HYXjeFwzpIMOsskknT03s236jBzg9hWnRRRRRRRWfY6DDYuZUDGQqELyO8jbQc7Q0jMQM8&#10;4FQ2PhiCxkM8YfzGxuYzStuwMDcGchsDpnOO1a1FFFFFFFZMnha2kdpNmGf/AFgRmRZOSf3iKQr5&#10;3HO4HOcHinz+HIJpI5SpDQjEO13RUHoFVgvTg8cjg8Vp0UUUUUUVk/8ACMQed9pw/m/3vOl6bt23&#10;G/G3P8ONvtViy0WGxkkmiQK8pBlIz8xXPOOnc5x1PJ5q9RRRRRRRRRRRRRRRRRRRRRRRRRRRRRRR&#10;RRRRRRRRRRRRRRRRRRRRRRRRRRRRRRRRRRRRRRRRRRRRRRRRRRRXJad/yFZ/+uY/lFXW1yWnf8hW&#10;f/rmP5RVi67/AKy1/wCu6/8AoD0UVAn3z9P8KnqBPvn6f4V1tFFFbVFT0UUUUUUUUUUUUUUUUUUU&#10;VzPxCsZtStHtoI2d5NvIKKq7XVvm3svXHGAffFdNRRRRRRRXKeN7efWbJoIoH8yTHylohs2SKfmP&#10;mY5A427vfFNlguFvlvlgYoYPIaPfEJFPmO+cb9h+6v8AH/EMZwQOtooooooorn9NsZHmkv549smz&#10;yYYVILiJWLfMd2zc7e+FAA3feqv4LtJrJrgTRMglnlnRi0ZG19uFOx2O78Me9dRRRRRRRRXnmt+H&#10;rrWraSOaENdEk+czr5QCvkCAbmK7lAXlY93WRsjnW8VRXGpi2MdvJ+7njncFoRhULAr/AK373cds&#10;HrnIrraKKKKKKK5fx5aTatZtBDEzPIFON0Y2bXVsMS//AKDuGaZDa3FjdPeRws0dwqCaIvGJo3jD&#10;KrL83llSMZG/dk57Yrq6KKKKKKK5/UmvJowwjQgyjfb5Vme2Zdrq27CeZk5wG28Y3N/FU8NeGBYX&#10;MlzFG1vE6bDbkg7pN5bzMI7qAB8qgf7XCj73V0UUUUUUVR1yya/t5YUwGeN0UnpllIGa5pdGm1C1&#10;gtzG0UtsIZI3kMbRNLCoG1vLkZ9p57D1/wBk9nRRRRRRRXKaxa3HiaNbWSFoI32tcOzxsRtKtsi2&#10;M2ST/EwAAH3STiuroooooooorz++8LTa0iieHy71WH+nRlFT5XH7z5JA7Eovy5QYY8bB02IrSZ9T&#10;+0mJhF5Bg3lo/vCTfuwHLbSOnGc9QK6iiiiiiiiuE+z30U15PbwMjzrF5LSNCQpiQhtwEjcn+DqM&#10;43YXNPm0SRLm3u4rZgIjIJA0kbXEm9CoJZpCGVeg3SbucBQBz3FFFFFFFFcp9nn/ALT+0+Q/leT9&#10;n3bouvm7t+PMztx7bv8AZqWTT59LvJLqGPzYp1jEqhlEqvGrBWXftXbjAILbsnI4GK6aiiiiiiiq&#10;mnySyhmmVUy37tQdzBMD756bs5ztyo4ALdTn+MtGbVrV44uJRiSFv4hIh3LtORtJ+7uzxmtuiiii&#10;iiiuP8Q+EJZooBbPieNzvn6NtnyJ3Vc4yS2/GRjohHFWPHmlyXlm1paxFiwUKFMaIgR1ODuZew42&#10;g/hXUUUUUUUUVzPiexm1WOCSONg0VxFO0TFN5VCQQCGKZ5z97p3zxVXxOtxqvkeXbSjyriKdtzQc&#10;qmcgYmPPP/167CiiiiiiiuU1+3nlvbaeOB3jg83cwaIbvNjAG0NIp4PXOPbNdHqNkt/E8L5CurIx&#10;HXDDBxViiiiiiiiuXsXvNMgFqsId4wsUU25FhZBgK7gv5gwPvKAckfKeeK+qeDGi0ptPtzvcKNpb&#10;5dzCQSN9M84/DJ712FFFFFFFFcf4zW41u0ktoraUO+3BdoAvyurc4mPp6VL4vt59Q+zeVA7eXNFc&#10;P80QwF3bk5kHzc9vl/2q6uiiiiiiiuXWyn066e7iiLx3Cx+dHuQTRvGrAYyQhXGA3zk5OQcDmxrP&#10;2m7tZkMWXlV44o0Zdyq8eAZC7Kud2c7S2OMbutdBRRRRRRRWT4WjeG2iilRo3jRIyGKHO1AMjYzc&#10;fXB9qzfGlpNetbiGJnEU8U7sGjA2puyo3up3fhj3rqKKKKKKKK5LWori4vLW4S3kKQiUv80Of3sY&#10;AAzL/CeG7emRTra1uNMvbmcQtJFP5W0xvHuHlRqOVdl4O498/L0wQa6uiiiiiiiuPm0ef7PcytFu&#10;ubtSrRxsuI18opGrM7qDt/iZepbgEAVato7uHThFCnl3McSRqJChBZVUErtZh67d2OfvDFdNRRRR&#10;RRRXDzaJIlzb3cVswERkEgaSNriTehUEs0hDKvQbpN3OAoA5u/Z5/wC0/tPkP5Xk/Z926Lr5u7fj&#10;zM7ce27/AGa6uiiiiiiiuU1+3nlvbaeOB3jg83cwaIbvNjAG0NIp4PXOPbNP0+yn0GabZEZYJpGn&#10;UoyeYjsF3BhIY12k/dwSRjnOeOoooooooorlNRtLm7bZdwJPAyNmOIqTHKHbawaUxHmNsbhzuHAX&#10;vd8HaE2iwtGSQrSPJHGTnykY/LHnLdOpwcbieT9471FFFFFFFFFFFFFFFFFFFFFFFFFFFFFFFFFF&#10;FFFFFFFFFFFFFFFFFFFFFFFFFFFFFFFFFFFFFFFFFFFFFFFYPjn/AI85P+Af+hrXk1es+Of+POT/&#10;AIB/6GteTV4d4o/5Ccv+83/oRrmPCX/L5/19S/8AstRXP3TVGr1z901RoooorDrp6KKKKKKKKKKK&#10;KKKKKKKKKKKKKKKKKKKKKKKKKKKKKKKKKKKKKKKKKKKKKKKKKKKKKKKKKKKKKKKKKKKKKKKKKKKK&#10;KKKKKKKKKKKKKKKKKKKKKKKKKKKKKKKKKKKKK93ooor3Twx/yDI/+Bf+hGuY8Cf8gKD/AIH/AOht&#10;WnRRRRRRRWzXT0UUUUUUUUUUUUUUUUUUUUUUUUUUUUUUUUUUUUUUUUUUUUUUUUUUUUUUUUUUUUUU&#10;UUUUUUUUUUUUUUUUUUUUUUUUUUUUUUUUUUUUUUUUUUUUUUUUUUUUUUUUUUUUUUUUUUUUUUUUUUUU&#10;UUUUUUUUUUUUUUUUUUUUUUUUUUUUUUUUUUUUUUUUUUUUUUUUUUUUUUUUUUUUUUUUUUUUUUUUUUUU&#10;UUUUUUUUUUUUUUUUUUUUUUUUUUUUUUUUUUUUUUUUUUUUUUUUUVyXg3/j5vP+un/s0ldbXJeDf+Pm&#10;8/66f+zSV1tYvhj/AJBy/wC9J/6MeioLfq31qeoLfq31qeiiiitqiiiiiiiiiiiiiiiiiiiiiiio&#10;bq6W1Uu5wo/HrwAAOSSeAByTwOapQeIobhXZCxMZAkTy5PMXdjb+727+c9duOvoaKKKKKK06K5/w&#10;v4tTW0V9rgu0m391IE2q7bcvgpnaBn5vvce1Wl8U2zsqh8722Rvtbynb+6suPLJ4xgN1468UUUUU&#10;UVrUVn6l4gt9MIWeVEY4wrMA3zHaDjrjPfoOSeAar23i62ulZo3LhW8slEdtz8namF+fgZOzdhfm&#10;6c0UUUUUVsVR1jWodHj864cImQMnJyT2AGSfw7c9BT9N1SPUlLxNkBijcFWVl4KsrAFSPQiuf8V+&#10;KLdrScKzMrROiyJHI0RZlKgCVVKfeOPvcHg80UUUUUV0tpdLdossZyjqHU9MqwyDzU1ZPhP/AI87&#10;f/rjF/6AtW77VI7HAkb5mztQAs7Y67UUFmx3wDgcniiiiiiirdFUbLWobyNpkcbELBy2U2FPvBw2&#10;CuO+ccc9Kzf+E8szH54djF3kWKUqvOMMQnyn2ODyD0IyUUUUUV0FFMhmWZQ6EFSAVYHIIPQg1Uvd&#10;Yjs22NuLYztjjklIHYsI1bGcHGeuDjoaKKKKKKvVj6n4tt9MkEMzMrscIPKlbeeOFKoQ3UdM88da&#10;0NP1CPUY1mhYMjDKsP8AP5jqDwa5r4l6W9zbC4hwJbZhOjYUnCfe5b/vrvnaBg0UUUUUV0Wp6omm&#10;IZZdwQdSqO+OM5OwNgcdTxUWja9DrK+ZAWZP7xR0U9R8pdRnpzjOO9ZPiK8OrWkaQblN3sjU4U7U&#10;kXe5YE44jDdDnPT1qr8PM2H2jT23f6PKfL3bf9VLlk5XqTyx+v4AooooorasfE8F9IYIy/mLjcph&#10;lXbkZG4sgC5HTOM9q1q5fw3cLbRPezZ3XUnmINmZPLxiFMR7i2I13cdMsT0Y1tabrMWolhGTuQgO&#10;jKyOuRkZVwrcjocYNFFFFFFXqKwV8cWciu6SF1QsJGjjkkC7epYopwvo33Tg4Jwa0IdbglhFyJF8&#10;kgESE7V5OOScY54wec8daKKKKKKvUVg3PjiztAfNkMZUA7ZI5I3IY4BVGUM3I/hBx3rYtLpbtFlj&#10;OUdQ6nplWGQeaKKKKKKmorHvfF1rZNtkkA+byy2GKK/9xnAKKw7hiCByeKu32qR2OBI3zNnagBZ2&#10;x12ooLNjvgHA5PFFFFFFFW6Ko2WtQ3kbTI42IWDlspsKfeDhsFcd84456Vnw+OLOZBKshMZIHmeX&#10;JsUltuHfbtTn+8RwQehBooooooreorMfxHAkgiLEFm8tWKP5Zfn5BJt2buCMbs7ht68Uy+8VWtjI&#10;IJJFEpziMZZumcYUHBOflHVui5NFFFFFFW77SYdQx58aSbc7fMRWxnrjIPpViGFYVCIAFAAVQMAA&#10;dABWVF4tt5JPJ3MJNpkEbxSo7KOu1WQFuh4XJODgcVLaeIobyN5YyzKjGNwI5N4cYyuzbv4zzxx+&#10;BoooooorTorHk8VwC2+2oWeLDEFI3JO3dnjHH3Ty2F9TTNB8TJqEKSSbkbyllkZo5I4h8oLYd1C4&#10;5/vHjnpzRRRRRRW3RWfY69DfOYkLCQKHKSI8bbScbgsiqSM8ZFUbnx1Y2wJa4jO0Ana2/wC8cDG3&#10;OenIGSBycCiiiiiit6imQyiVQwzggEZBU8+oOCPoeafRRRRRRRRRRRRRRRRRRRRRRRRRRRRRRRRR&#10;RRRRRRRRRRRRRRRRRRRRRRRRRRRRRRRRRRRRRRXJfEv/AI9l/wCug/8AQXrra5L4l/8AHsv/AF0H&#10;/oL1i+Kf+QRP/u0UVBedPxqeoLzp+NdbRRRW1RU9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clp3/IVn/wCuY/lFXW1yWnf8hWf/AK5j+UVYuu/6y1/67r/6A9FFQJ98&#10;/T/Cp6gT75+n+FdbRRRW1RU9FFFFFFFFFFFFFFFFFFFFFFY/ifXG0mNPLUNJLIkEW77geToXxztG&#10;Occnp7gooooorYorl9dvZ/DqC8eUyxKQJ4iqLw7Bd0O0ZG0n7rs2V6tkZo8RX9xHeWtvFIEjmEwf&#10;5AzfIm7OW/8AHeMA8tvHy0UUUUUV1FFcvpt7Pa6g1nJKZYzAJ0Lqiup37MZQKDnr09PfOZb+Ib3X&#10;Izc2qSqpY/Z1H2donVDj97vdZAWIYHaRtGMbiMsUUUUUV3dFZjapLGqZt5CxVWcI0JCMeqZeRM49&#10;QMGqWteJXsYlYRMsssq28SylNu9+jMY2f5R7fNxjjOaKKKKKK6CsfXtYa1eG3h2+dOxC+YGKqiLu&#10;kbC4zgcAblySOcA1n67ez+HUF48pliUgTxFUXh2C7odoyNpP3XZsr1bIzVLxRZPJqNliV13faNuB&#10;H+7xEM7cofvd9272xRRRRRRXRabp89rIxknMsZA2I8aK6n/fTaDn/d9OeudOsn+05YPk8iZ9vy+Z&#10;m3+fH8X+tXr1+6PoOlGoSXE5iSJWRHyZpcx74cLlVCnepLNwSNwAz6hgUUUUUVrUVyXh3xG9xLdR&#10;qxuUhMJiZPK3t5i/MNw8uM7SPY9evArdtdTkmYK0EqA/xuYdo+uyVj+lFFFFFFZnh/VZ7i6uredl&#10;YQiELsTYP3isxOCzn0H3scdua1dXlniQG2RXfcgIdto2FvmOQD2/x+Yja3JW2vQ6Pf37TOq5+zbF&#10;LKGc+XjC7iPUZPAXqxA5q8Bf6dayXU0wMiq8nkyIjoqqu4IWjERL8ctnb1wh4NFFFFFFdbRXGa/r&#10;1xbaSl3G4EvlwOzlQc79obA+6OW9CMcY6ETa9c3OjSWzicuss6QyxNGgT95nlNoDrtwcAsx6ZJwd&#10;xRRRRRXW1y9pf3EepvbSSBojAZkQIF2fvAgGeWPA5OcEnoOKtS6jJqNy9rC4RYlQzSAZk3yZKKm5&#10;Sg+UZYkN1wADyMjT7V7bWGEkjS5tMqXVFZV80fKdgUHnJzgdcdqKKKKKK7Wis/WpJ1VVt1yzOqO2&#10;VHlxn78gDcEgdBzzzggYOJpOsv8Ab3sxN50Yh8xi3l7klWTYV/dqg6HkEZ+lFFFFFFdXRXJafc3O&#10;oXl3btOUjiMRTy40DDzELYy4f/gWQSTgrsGVMOkeLJLO0uZrthI1tLLCHC7PM27QuQuQNzNjgYA6&#10;9zRRRRRRW34ulmgtZZLdxG6K0m4oH4RS20AnAzjGSDx2zyLHh66a7toZZDl3ijdj0yzICTxWF4m0&#10;25eymeS4IfynLxxonk8L8yruUycjjO/OfmwPu1r+E/8Ajzt/+uMX/oC0UUUUUVrUVzljqMuvSTCN&#10;zDFDIYcqFMryJ98neroE54GCx65X7pz5dcnMN1C0hW4s13maNU2ygxs6Eq6tjOPnA7/dbBxRRRRR&#10;RXZ0yWZYhliAMgZJxyxwB+JOB71xviDWLiDS0vY5WWURQu2FjKu0mwEsGQ+pxtxUvxBjfNrtldFe&#10;5gjKLs29WbdypJIIHBJXgfLmiiiiiiuworJ86XTvk2zXGfm8z/R1x/s/ei9M/d79ewq614lexiVh&#10;EyyyyrbxLKU2736MxjZ/lHt83GOM5ooooooroKx9e1hrV4beHb507EL5gYqqIu6RsLjOBwBuXJI5&#10;wDWfrt7P4dQXjymWJSBPEVReHYLuh2jI2k/ddmyvVsjNUvFFk8mo2WJXXd9o24Ef7vEQztyh+933&#10;bvbFFFFFFFdFpunz2sjGScyxkDYjxorqf99NoOf93056506zJdQktTsEMsuAB5oMA3cdeZE/H5QM&#10;9OKxfFWr3VuLZ4SIRLPHC0ciK7/MW+8yyFdpAHC4b/bHSiiiiiiutorj/FdxdeHIxeRztLHGw86G&#10;ZYxvViF+Vo41IIJ/r22sXOoX01+9kskUaeS00biIu2GcINwLj5l5x/CepXnClFFFFFdFFLOZ3VkU&#10;QBVKOG+cvzuBXH+ffJCXq5SS+utNurS1klWRJfN3t5YRz5ceecHbgscjCggAAluSS6vLmbUjaLLs&#10;hNv52ERd4PmbeGfdz+GNvG3d89FFFFFFdXTEmVyQCCVOGAPQ4BwfwIP0Nc14dvZ5Z7uzmlL+UY/L&#10;l2orgSoW7DYdv+7yc5GOBS8D2ss7XLNPKdt3KpH7o79mwfNmMnoMfKVAH3QKKKKKKKv/ABA1m40e&#10;1ae22fL99nyWXcQo2LjBOWz8xwMdGzx01cp8Uv8AkHTf9s//AEalHiK8ufDyC7MvmRqy/aImRR8r&#10;uoJh27SCOwdm4PJyOSiiiiiurorn21STU7qW0hby0hVPOkwDIWkG5BHuDKBgfMWB9AB96sy+8YP4&#10;bM0N1mYxxieKRdql0eTywsgAADKx+8owV52g8Eooooors65zVNVntb62gDL5UxlJAT5x5cWcFixB&#10;yxzwqnjHPOWan9s0+E3ZlVnjXzJoAqiFlVfnVG2mQHHIYsct1UKcDN1vWInu9NumYJGyzvukIXAe&#10;JcbjnHf160UUUUUV3FFczpE0+sym5SZltPl8lB5TeZj7zE7CVU9NpO/Oc7Pu1m2niWW6bBmWK6WT&#10;a9jPtWMqWKqqvs3liuGDKXG7+HawAKKKKKK7iiiiiiiiiiiiiiiiiiiiiiiiiiiiiiiiiiiiiiii&#10;iiiiiiiiiiiiiiiiiiiiiiiisHxz/wAecn/AP/Q1ryavWfHP/HnJ/wAA/wDQ1ryavDvFH/ITl/3m&#10;/wDQjXMeEv8Al8/6+pf/AGWorn7pqjV65+6ao0UUUVh109FFFFFFFFFFFFFFFFFFFFFFFFFFFFFF&#10;FFFFFFFFFFFFFFFFFFFFFFFFFFFFFFFFFFFFFFFFFFFFFFFFFFFFFFFFFFFFFFFFFFFFFFFFFFFF&#10;FFFFFFFFFFFFFFFFFFe70UUV7p4Y/wCQZH/wL/0I1zHgT/kBQf8AA/8A0Nq06KKKKKKK2a6eiiii&#10;iiiiiiiiiiiiiiiiiiiiiiiiiiiiiiiiiiiiiiiiiiiiiiiiiiiiiiiiiiiiiiiiiiiiiiiiiiii&#10;iiiiiiiiiiiiiiiiiiiiiiiiiiiiiiiiiiiiiiiiiiiiiiiiiiiiiiiiiiiiiiiiiiiiiiiiiiii&#10;iiiiiiiiiiiiiiiiiiiiiiiiiiiiiiiiiiiiiiiiiiiiiiiiiiiiiiiiiiiiiiiiiiiiiiiiiiii&#10;iiiiiiiiiiiiiiiiiiiiiiiiiiiiiiiiuS8G/wDHzef9dP8A2aSutrkvBv8Ax83n/XT/ANmkrrax&#10;fDH/ACDl/wB6T/0Y9FQW/VvrU9QW/VvrU9FFFFbVFFFFFFFFFFFFFFFFFFFFFc/4yjimSJJWZHaZ&#10;BbyqN3lz4YxsV7jjGD69vvCpoU9xHeNBdpE7rCGW6jQqxTeVCyZ6FsFtoO0YOM9ulurRLtTHKquh&#10;6q4DKcc8g02y06KwXZCiopOSqKFGfXAoooooorzzS7WW70DZbhjIVfAT7xXzzuA9crnjv05zXR+I&#10;7+2udObyyrRyR+Xbqq53ORiNEQDO4MOBjKkdtvG1FodvFJ5yxRiTJPmBFD5bqd2M855oi0O3ik85&#10;YoxJknzAih8t1O7Gec80UUUUUVyXiS1aOHTfPGZluLVHZvmbdt+cbuepXnnnFTa/bI+qQ/aWZY2h&#10;ZLciR4/3+/5gCjAglCB23cLycCunvdDt79t80UbsBgM6Kxx6ZIqaXTopY/JZFMeAPLKgpheg29OM&#10;cUUUUUUVx/iexisra9WyJNwY0NxudpG8vn7xkZv+We7j72Mf7NaWranDc6XJNEVWJrdwg+UBcoVV&#10;OOAQflwO/FdBa2iWiiOJVRB0VAFUZ54AqqfD1sWMnkxb23bm8tNx35DZOOd2Tn1zRRRRRRVTwXdp&#10;c2cHlsrbYo0baQdrBFypx0I9Kz9O/wBG1O48/hpUi+ylv4kRf3qoe2G5Zev8WMc11EMKwqEQAKAA&#10;qgYAA6ACor3Tor9dkyK6g5CuoYZ9cGiiiiiiuc0//SNUllh5iWERTsv3TcK+QD/eZU477funHSsr&#10;w1/yAW/643P85K7iLTooo/JVFEeCPLCgJhuo29Oc81X/AOEettnleTF5e7fs8tNu7GN23GM44zRR&#10;RRRRUPhP/jzt/wDrjF/6AtZ7XKR3Nx9m2JKFja7nlL7V+U+X8mQD8oO75kAyDljkDestOisF2Qoq&#10;KTkqihRn1wKZcaTDcuJZI0aRcbXZFLLg5GGIyMHmiiiiiiuf+Fv/ACDof+2n/o166iaFZlKOAVII&#10;ZSMgg9QRUVtp0VqzPGiqznLsqhSx55Yjr1PWrFFFFFFFcF4Ds5TMYpwSLESQRSOpy5kfO4Fvu4jV&#10;QFGflb72CBR40s5YLpfIBIvYzaS4UlUO4fvW2/eYRlsZxgKTnAIrukhVCSAAWOWIHU4AyfwAH0FD&#10;wq5BIBKnKkjocEZH4Ej6GiiiiiisLWfItZrZVjU3A8xbRdzRoqhP3mSoYAbRgfKecYAGSMzwc7Pf&#10;3+9ldgbcM0Y2rlUYEY3PjHQ89QfpXV3unRX67JkV1ByFdQwz64NMXSYUZZBGgdF2RtsXci9NqnHA&#10;56Ciiiiiiuf8Af8AL5/1+T/+y1zujQK+k2j5HmRzrJChbb5sgncCPOD94E49DySFBrvY/D1tErRr&#10;DEEfG9RGgVtvI3DHOO1c/wCJ9Ct4hHD9nRbaR83MsaBfL8sFkzsGQCchn6KpbkbsgooooorQ/s99&#10;UuobmSNolgWXarshdnkCryE3rtC5/i3bu2Bzq6t5nkyeR/rdj+V0+/tO373HX14rhbnw5aIM6K+2&#10;63LteGV5EC7huExy6hcfNhsbiuBu+6fRaKKKKKK5TwbcW2oabGCE8pECzK4TaGj5cuOR1G/n1DGm&#10;6TMqalO8hB86OI2bk5DxquZBG3T72GKjr97GOa35dDt5ZPOaKMyZB8wopfK9DuxnjHFTXunRX67J&#10;kV1ByFdQwz64NFFFFFFc5p/+kapLLDzEsIinZfum4V8gH+8ypx32/dOOlZXhr/kAt/1xuf5yV2v9&#10;kw+X5Hlp5X/PLYuzru+7jHXn61FH4etolaNYYgj43qI0Ctt5G4Y5x2oooooorj/Ev/IBX/rjbfzj&#10;rT8TzLFqOnliAM3AyTjlo1AH4k4HvW7/AMI9bbPK8mLy92/Z5abd2MbtuMZxxmuS8WzWgvrKGUxe&#10;XGJxJG5TYgMS7Aynhe23P4UUUUUUVpeMLZdQntIU2mZJlnPGSsKZLkkA7QxCgZwGbHpw3wVMtqb0&#10;SEKVuppGDHbtRgpVznopAyD0IrpbLTorBdkKKik5KooUZ9cCmXGkw3LiWSNGkXG12RSy4ORhiMjB&#10;5oooooorh/DEynQ3TI3CC4JXPIBaXBx74P5GjX4g+l2Zkz5ANobnBI/c7QGzjk8kcDnPPau7stOi&#10;sF2QoqKTkqihRn1wKhstDt7Bt8MUaMRgsiKpx6ZAoooooorNj02zhmgl3M0rbvsxeaWXOUJYrudh&#10;jb1PTp3xVLwxCsWo6gFAAzbnAGOWjYk/iTk+9dFY6TDp+fIjSPdjd5aKucdM4A9aitfD1taMJIoY&#10;kcdGSNFYZ44IFFFFFFFaFFFFFFFFFFFFFFFFFFFFFFFFFFFFFFFFFFFFFFFFFFFFFFFFFFFFFFFF&#10;FFFFFFFFFFFFFFFFFFFcl8S/+PZf+ug/9BeutrkviX/x7L/10H/oL1i+Kf8AkET/AO7RRUF50/Gp&#10;6gvOn411tFFFbVFT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yWn&#10;f8hWf/rmP5RV1tclp3/IVn/65j+UVYuu/wCstf8Aruv/AKA9FFQJ98/T/Cp6gT75+n+FdbRRRW1R&#10;U9FFFFFFFFFFFFFFFFFFFFZmv6GusRhCxR0ZZYpBzskT7rbTw3uD1Hoea06KKKKKKK5m+0e511Vg&#10;vBEsPDTiFnZpSuCFG5F2Lnk4LN0AI5NTazo813eW1xGE8uDzN25mDHzV2nACEfKOevPTjrXQUUUU&#10;UUUVzP8AZNz9v+2bYvL8r7PjzH3bfM37/wDVYzj+HP8AwKjR9EudDDW8BiaDczRb96tCHZiVwA3m&#10;AZyMshPIyOMdNRRRRRRRUNpG0SKsjb3CgM+Nu5gOWwOmfSqWv6GusRhCxR0ZZYpBzskT7rbTw3uD&#10;1Hoea06KKKKKKK5m+0e511VgvBEsPDTiFnZpSuCFG5F2Lnk4LN0AI5NGt6Tc3V3BcxLEUg8zAeR1&#10;Z/NQLziJtuPq2faumoooooooorE8R6VLfmIx7HjVmMtvLwkuVwuTtf7h5xtwTz1UVt0UUUUUUVzm&#10;j6LcWV1NcP5bLcCMvtLAxmNWUKoKnf2+YlO52jpXR0UUUUUUUVyVp4ZmnnuXuo4mhuhGHQSOxXyk&#10;KjGYlzk85ypXqOar2vh2/tLeaxzFJCyvHA8kjiSONgVAbERDYGOOMdM4xjtaKKKKKKK4/U/DVzfa&#10;aLDEQkCxR7vMcrtj2nd/q85JX7uPfd2q14n0m51XyPLWIeVLFcNukflkzlBiI8c/e/8AHa6aiiii&#10;iiiuZk0Ge2uvt0GzdIipcQM7hGZRw6uAeV4Ufu/u7uhNNh0O7e+F67RIvlCFkG+Q48zcQD+76/3s&#10;cfd2HG49RRRRRRRRWT4k0+W/jCQsow6M6P8AdljB+aNjhsBu/Bz90jBNZtroNxBdpd7YgvlfZjCr&#10;MBGgcMCrbPn78bYwOB711FFFFFFFFc5pmkXFndXVyRGVmCeWN7ZzEu1d37vjd1OM7emG61n2Xg+a&#10;aG6trkRhLiSSYMjuxR3KlRtKJnaVzncM9MYrs6KKKKKKK5ebTL6a1azYxMTG0X2hnkLMNpUMybPv&#10;MPvHecHLfN906vhzT5dOt44ZmVmRVQFFKjCqBjknPTr8uf7orTooooooorn4tHm0mWR7QI0UzGWS&#10;KVmTbKcZZHCPw3dSOD9044osPC37uf7Q26a6XFw6cKBtKBYweyA4BOSereg6CiiiiiiiuK1TwxeX&#10;tj/Z+YQFVEWXc/zrGw25Tb8hwBk7n5GMc5XV1/RJtVjhOUEsU0dxt+YIdhPybsE9D97byRnaucDo&#10;KKKKKKKKr2Tyuv75VVs8BHLjH1KJ/L8aqa/oa6xGELFHRllikHOyRPuttPDe4PUeh5rTooooooor&#10;mb7R7nXVWC8ESw8NOIWdmlK4IUbkXYueTgs3QAjk0a3pNzdXcFzEsRSDzMB5HVn81AvOIm24+rZ9&#10;q6aiiiiiiiiuP+JW/Za+Vt8z7XDs3527sPt3Y5xnriuwrB8S+H5dYaLZIqLFIkygxlyXTOMnzF+X&#10;npjPvRRRRRRRe6XPrIWO5EaRBld40PnebtO4KS6IFXcBnhiw4yvev/ZNz9v+2bYvL8r7PjzH3bfM&#10;37/9VjOP4c/8Cro4QwUbyC2BuIGAT3wMnH5n60+iiiiiiuZ1vSbm6u4LmJYikHmYDyOrP5qBecRN&#10;tx9Wz7VN/Y839o/bMJ5Xk+R95t/3t+7bsx14xu6c5/hroKKKKKKKK5nRNJubW7nuZViCT+XkJI7M&#10;nlIV4zEu7P1XHvT9E0i40eSYKI3jlnafeXZHUSbcjZ5bA7ccfMM+1dHRRRRRRRWP4u0NtdtntlYK&#10;XKfMecBXVjx9Bx79x1qpcaXdauEiuxEsQKvMsZaTzmQhlXDoAqbhlvvEjC56mujooooooorBudFl&#10;tLg3dptJlAW4ikJVX2DCOrBXKsvTGCrD0PNVZPBo1bzZL/BklXygsRO2KJW3qFJALNuAYsw68Bdv&#10;B6iiiiiiiiuZudMvr+L7LM0QRspNcIT5jxcg4jKbVZhgE7mC5JUdKi1Dw/OLi2kt0iEVqrpGryuG&#10;ZXjCYP7tsbcerZ9q6uiiiiiiiuStvDNxoly0lh5f2aQbpLeR2UCTn5o9qNt7fqMYC7YbnwjPqkC2&#10;l55cgU4F3uzPsDhuFMeAzKoVjvP947uh7OiiiiiiisxILkXRcuptfLwsYGHEm4ck4OeM9x6beNx0&#10;6KKKKKKKKKKKKKKKKKKKKKKKKKKKKKKKKKKKKKKKKKKKKKKKKKKKKKKKKKKKKKKwfHP/AB5yf8A/&#10;9DWvJq9Z8c/8ecn/AAD/ANDWvJq8O8Uf8hOX/eb/ANCNcx4S/wCXz/r6l/8AZaiufumqNXrn7pqj&#10;RRRRWHXT0UUUUUUUUUUUUUUUUUUUUUUUUUUUUUUUUUUUUUUUUUUUUUUUUUUUUUUUUUUUUUUUUUUU&#10;UUUUUUUUUUUUUUUUUUUUUUUUUUUUUUUUUUUUUUUUUUUUUUUUUUUUUUUUV7vRRRXunhj/AJBkf/Av&#10;/QjXMeBP+QFB/wAD/wDQ2rTooooooorZrp6KKKKKKKKKKKKKKKKKKKKKKKKKKKKKKKKKKKKKKh+1&#10;Qf31/MVV/tC1/wCeif8AfQooooooooo+1Qf31/MUf2ha/wDPRP8AvoUUUUUUUUUfaoP76/mKP7Qt&#10;f+eif99Ciiiiiiiij7VB/fX8xR/aFr/z0T/voUUUUUUUUUfaoP76/mKP7Qtf+eif99Ciiiiiiiij&#10;7VB/fX8xR/aFr/z0T/voUUUUUUUUUfaoP76/mKP7Qtf+eif99Ciiiiiiiij7VB/fX8xR/aFr/wA9&#10;E/76FFFFFFFFFH2qD++v5ij+0LX/AJ6J/wB9Ciiiiiiiij7VB/fX8xR/aFr/AM9E/wC+hRRRRRRR&#10;RR9qg/vr+Yo/tC1/56J/30KKKKKKKKKPtUH99fzFH9oWv/PRP++hRRRRRRRRR9qg/vr+Yo/tC1/5&#10;6J/30KKKKKKKKKPtUH99fzFH9oWv/PRP++hRRRRRRRRR9qg/vr+Yo/tC1/56J/30KKKKKKKKKPtU&#10;H99fzFH9oWv/AD0T/voUUUUUUUUUfaoP76/mKP7Qtf8Anon/AH0KKKKKKKKKPtUH99fzFH9oWv8A&#10;z0T/AL6FFFFFFFFFH2qD++v5ij+0LX/non/fQooooooooo+1Qf31/MUf2ha/89E/76FFFFFFFFFH&#10;2qD++v5ij+0LX/non/fQooooooooo+1Qf31/MUf2ha/89E/76FFFFFFFFFH2qD++v5ij+0LX/non&#10;/fQoooorkvBv/Hzef9dP/ZpK62uS8G/8fN5/10/9mkrraxvDVxCunqCw+9J3/wCmjU5723Q4aRQf&#10;qKgt+rfWp6gt+rfWp6KKKK2ftUH99fzFN/tC1/56J/30KKKKKKKKKPtUH99fzFH9oWv/AD0T/voU&#10;UUUUUUUUfaoP76/mKP7Qtf8Anon/AH0KKKKKKKKKPtUH99fzFH9oWv8Az0T/AL6FFFFFFFFFH2qD&#10;++v5ij+0LX/non/fQooooooooo+1Qf31/MUf2ha/89E/76FFFFFFFFFH2qD++v5ij+0LX/non/fQ&#10;ooooooooo+1Qf31/MUf2ha/89E/76FFFFFFFFFH2qD++v5ij+0LX/non/fQooooooooo+1Qf31/M&#10;Uf2ha/8APRP++hRRRRRRRRR9qg/vr+Yo/tC1/wCeif8AfQooooooooo+1Qf31/MUf2ha/wDPRP8A&#10;voUUUUUUUUUfaoP76/mKP7Qtf+eif99Ciiiiiiiij7VB/fX8xR/aFr/z0T/voUUUUUUUUUfaoP76&#10;/mKP7Qtf+eif99Ciiiiiiiij7VB/fX8xR/aFr/z0T/voUUUUUUUUUfaoP76/mKP7Qtf+eif99Cii&#10;iiiiiij7VB/fX8xR/aFr/wA9E/76FFFFFFFFFH2qD++v5ij+0LX/AJ6J/wB9Ciiiiiiiij7VB/fX&#10;8xR/aFr/AM9E/wC+hRRRRRRRRR9qg/vr+Yo/tC1/56J/30KKKKKKKKKPtUH99fzFH9oWv/PRP++h&#10;RRRRRRRRR9qg/vr+Yo/tC1/56J/30KKKKKKKKKPtUH99fzFH9oWv/PRP++hRRRRRRRRR9qg/vr+Y&#10;o/tC1/56J/30KKKKKKKKKPtUH99fzFH9oWv/AD0T/voUUUUUUUUUfaoP76/mKP7Qtf8Anon/AH0K&#10;KKKKKKKKPtUH99fzFH9oWv8Az0T/AL6FFFFFFcl8S/8Aj2X/AK6D/wBBeutrkviX/wAey/8AXQf+&#10;gvWN4nuIW0mcBh931pyXtu7YWRSfqKKgvOn41PUF50/GutooorZ+1Qf31/MU3+0LX/non/fQqeii&#10;iiiiij7VB/fX8xR/aFr/AM9E/wC+hRRRRRRRRR9qg/vr+Yo/tC1/56J/30KKKKKKKKKPtUH99fzF&#10;H9oWv/PRP++hRRRRRRRRR9qg/vr+Yo/tC1/56J/30KKKKKKKKKPtUH99fzFH9oWv/PRP++hRRRRR&#10;RRRR9qg/vr+Yo/tC1/56J/30KKKKKKKKKPtUH99fzFH9oWv/AD0T/voUUUUUUUUUfaoP76/mKP7Q&#10;tf8Anon/AH0KKKKKKKKKPtUH99fzFH9oWv8Az0T/AL6FFFFFFFFFH2qD++v5ij+0LX/non/fQooo&#10;oooooo+1Qf31/MUf2ha/89E/76FFFFFFFFFH2qD++v5ij+0LX/non/fQooooooooo+1Qf31/MUf2&#10;ha/89E/76FFFFFFFFFH2qD++v5ij+0LX/non/fQooooooooo+1Qf31/MUf2ha/8APRP++hRRRRRR&#10;RRR9qg/vr+Yo/tC1/wCeif8AfQooooooooo+1Qf31/MUf2ha/wDPRP8AvoUUUUUUUUUfaoP76/mK&#10;P7Qtf+eif99Ciiiiiiiij7VB/fX8xR/aFr/z0T/voUUUUUUUUUfaoP76/mKP7Qtf+eif99Ciiiii&#10;iiij7VB/fX8xR/aFr/z0T/voUUUUUUUUUfaoP76/mKP7Qtf+eif99Ciiiiiiiij7VB/fX8xR/aFr&#10;/wA9E/76FFFFFFFFFH2qD++v5ij+0LX/AJ6J/wB9Ciiiiiiiij7VB/fX8xR/aFr/AM9E/wC+hRRR&#10;RRRRRR9qg/vr+Yo/tC1/56J/30KKKKKKKKKPtUH99fzFH9oWv/PRP++hRRRRRRRRR9qg/vr+Yo/t&#10;C1/56J/30KKKKKK5LTv+QrP/ANcx/KKutrktO/5Cs/8A1zH8oqxtbuITJa4Yf69e/wDsvTlvbds4&#10;kXj3FFQJ98/T/Cp6gT75+n+FdbRRRWz9qg/vr+Ypv9oWv/PRP++hU9FFFFFFFH2qD++v5ij+0LX/&#10;AJ6J/wB9Ciiiiiiiij7VB/fX8xR/aFr/AM9E/wC+hRRRRRRRRR9qg/vr+Yo/tC1/56J/30KKKKKK&#10;KKKPtUH99fzFH9oWv/PRP++hRRRRRRRRR9qg/vr+Yo/tC1/56J/30KKKKKKKKKPtUH99fzFH9oWv&#10;/PRP++hRRRRRRRRR9qg/vr+Yo/tC1/56J/30KKKKKKKKKPtUH99fzFH9oWv/AD0T/voUUUUUUUUU&#10;faoP76/mKP7Qtf8Anon/AH0KKKKKKKKKPtUH99fzFH9oWv8Az0T/AL6FFFFFFFFFH2qD++v5ij+0&#10;LX/non/fQooooooooo+1Qf31/MUf2ha/89E/76FFFFFFFFFH2qD++v5ij+0LX/non/fQoooooooo&#10;o+1Qf31/MUf2ha/89E/76FFFFFFFFFH2qD++v5ij+0LX/non/fQooooooooo+1Qf31/MUf2ha/8A&#10;PRP++hRRRRRRRRR9qg/vr+Yo/tC1/wCeif8AfQooooooooo+1Qf31/MUf2ha/wDPRP8AvoUUUUUU&#10;UUUfaoP76/mKP7Qtf+eif99Ciiiiiiiij7VB/fX8xR/aFr/z0T/voUUUUUUUUUfaoP76/mKP7Qtf&#10;+eif99Ciiiiiiiij7VB/fX8xR/aFr/z0T/voUUUUUUUUUfaoP76/mKP7Qtf+eif99Ciiiiiiiij7&#10;VB/fX8xR/aFr/wA9E/76FFFFFFFFFH2qD++v5ij+0LX/AJ6J/wB9Ciiiiiiiij7VB/fX8xR/aFr/&#10;AM9E/wC+hRRRRRRRRR9qg/vr+Yo/tC1/56J/30KKKKKKKKKPtUH99fzFH9oWv/PRP++hRRRRRRRR&#10;UqsGGQasI6uuVORRRRRRRRRS06iiiiiiiiiiiiiiiiiiiiiiiiiiiiiiiiiisHxz/wAecn/AP/Q1&#10;ryavWfHP/HnJ/wAA/wDQ1ryavDvFH/ITl/3m/wDQjXMeEv8Al8/6+pf/AGWorn7pqjV65+6ao0UU&#10;UVh109FFFFFFFFFFFFFFFFFFFFFFFFFFFFFFFFFFFFFFFFFFFFFFFFFFFFFFFFFFFFFFFFFFFFFF&#10;FFFFFFFFFFFFFFFFFFFFFFFFFFFFFFFFFFFFFFFFFFFFFFFFFFFFFFe70UUV7p4Y/wCQZH/wL/0I&#10;1zHgT/kBQf8AA/8A0Nq06KKKKKKK2a6eiiiiiiiiiiiiiiiiiiiiiiiiiiiiiiiiiiiiiiuf/wCE&#10;S0/0b8647/hXejf3X/76ooooooooo/4RLT/Rvzo/4V3o391/++qKKKKKKKKP+ES0/wBG/Oj/AIV3&#10;o391/wDvqiiiiiiiij/hEtP9G/Oj/hXejf3X/wC+qKKKKKKKKP8AhEtP9G/Oj/hXejf3X/76oooo&#10;ooooo/4RLT/Rvzo/4V3o391/++qKKKKKKKKP+ES0/wBG/Oj/AIV3o391/wDvqiiiiiiiij/hEtP9&#10;G/Oj/hXejf3X/wC+qKKKKKKKKP8AhEtP9G/Oj/hXejf3X/76ooooooooo/4RLT/Rvzo/4V3o391/&#10;++qKKKKKKKKP+ES0/wBG/Oj/AIV3o391/wDvqiiiiiiiij/hEtP9G/Oj/hXejf3X/wC+qKKKKKKK&#10;KP8AhEtP9G/Oj/hXejf3X/76ooooooooo/4RLT/Rvzo/4V3o391/++qKKKKKKKKP+ES0/wBG/Oj/&#10;AIV3o391/wDvqiiiiiiiij/hEtP9G/Oj/hXejf3X/wC+qKKKKKKKKP8AhEtP9G/Oj/hXejf3X/76&#10;ooooooooo/4RLT/Rvzo/4V3o391/++qKKKKKKKKP+ES0/wBG/Oj/AIV3o391/wDvqiiiiiiiij/h&#10;EtP9G/Oj/hXejf3X/wC+qKKKKKKKKP8AhEtP9G/Oj/hXejf3X/76ooooooooo/4RLT/Rvzo/4V3o&#10;391/++qKKKKKKKKP+ES0/wBG/Oj/AIV3o391/wDvqiiiiuS8G/8AHzef9dP/AGaSutrkvBv/AB83&#10;n/XT/wBmkrray9B8N2VxZK7g53P39HYf0qzfeB9LvZjLIG3EAfe/ugKP0FQW/VvrU9QW/VvrU9FF&#10;FFan/CJaf6N+dVv+Fd6N/df/AL6ooooooooo/wCES0/0b86P+Fd6N/df/vqiiiiiiiij/hEtP9G/&#10;Oj/hXejf3X/76ooooooooo/4RLT/AEb86P8AhXejf3X/AO+qKKKKKKKKP+ES0/0b86P+Fd6N/df/&#10;AL6ooooooooo/wCES0/0b86P+Fd6N/df/vqiiiiiiiij/hEtP9G/Oj/hXejf3X/76ooooooooo/4&#10;RLT/AEb86P8AhXejf3X/AO+qKKKKKKKKP+ES0/0b86P+Fd6N/df/AL6ooooooooo/wCES0/0b86P&#10;+Fd6N/df/vqiiiiiiiij/hEtP9G/Oj/hXejf3X/76ooooooooo/4RLT/AEb86P8AhXejf3X/AO+q&#10;KKKKKKKKP+ES0/0b86P+Fd6N/df/AL6ooooooooo/wCES0/0b86P+Fd6N/df/vqiiiiiiiij/hEt&#10;P9G/Oj/hXejf3X/76ooooooooo/4RLT/AEb86P8AhXejf3X/AO+qKKKKKKKKP+ES0/0b86P+Fd6N&#10;/df/AL6ooooooooo/wCES0/0b86P+Fd6N/df/vqiiiiiiiij/hEtP9G/Oj/hXejf3X/76ooooooo&#10;oo/4RLT/AEb86P8AhXejf3X/AO+qKKKKKKKKP+ES0/0b86P+Fd6N/df/AL6ooooooooo/wCES0/0&#10;b86P+Fd6N/df/vqiiiiiiiij/hEtP9G/Oj/hXejf3X/76ooooooooo/4RLT/AEb86P8AhXejf3X/&#10;AO+qKKKKKKKKP+ES0/0b86P+Fd6N/df/AL6ooooooooo/wCES0/0b86P+Fd6N/df/vqiiiiiiiij&#10;/hEtP9G/Oj/hXejf3X/76ooooooooo/4RLT/AEb86P8AhXejf3X/AO+qKKKKK5L4l/8AHsv/AF0H&#10;/oL11tcl8S/+PZf+ug/9BesvxB4bsrbTpZEB3KvHNWbHwPpdlcLNGG3Kcj5qKgvOn41PUF50/Gut&#10;ooorU/4RLT/Rvzqt/wAK70b+6/8A31U9FFFFFFFH/CJaf6N+dH/Cu9G/uv8A99UUUUUUUUUf8Ilp&#10;/o350f8ACu9G/uv/AN9UUUUUUUUUf8Ilp/o350f8K70b+6//AH1RRRRRRRRR/wAIlp/o350f8K70&#10;b+6//fVFFFFFFFFH/CJaf6N+dH/Cu9G/uv8A99UUUUUUUUUf8Ilp/o350f8ACu9G/uv/AN9UUUUU&#10;UUUUf8Ilp/o350f8K70b+6//AH1RRRRRRRRR/wAIlp/o350f8K70b+6//fVFFFFFFFFH/CJaf6N+&#10;dH/Cu9G/uv8A99UUUUUUUUUf8Ilp/o350f8ACu9G/uv/AN9UUUUUUUUUf8Ilp/o350f8K70b+6//&#10;AH1RRRRRRRRR/wAIlp/o350f8K70b+6//fVFFFFFFFFH/CJaf6N+dH/Cu9G/uv8A99UUUUUUUUUf&#10;8Ilp/o350f8ACu9G/uv/AN9UUUUUUUUUf8Ilp/o350f8K70b+6//AH1RRRRRRRRR/wAIlp/o350f&#10;8K70b+6//fVFFFFFFFFH/CJaf6N+dH/Cu9G/uv8A99UUUUUUUUUf8Ilp/o350f8ACu9G/uv/AN9U&#10;UUUUUUUUf8Ilp/o350f8K70b+6//AH1RRRRRRRRR/wAIlp/o350f8K70b+6//fVFFFFFFFFH/CJa&#10;f6N+dH/Cu9G/uv8A99UUUUUUUUUf8Ilp/o350f8ACu9G/uv/AN9UUUUUUUUUf8Ilp/o350f8K70b&#10;+6//AH1RRRRRRRRR/wAIlp/o350f8K70b+6//fVFFFFFFFFH/CJaf6N+dH/Cu9G/uv8A99UUUUUU&#10;UUUf8Ilp/o350f8ACu9G/uv/AN9UUUUUUUUUf8Ilp/o350f8K70b+6//AH1RRRRRRRRR/wAIlp/o&#10;350f8K70b+6//fVFFFFFclp3/IVn/wCuY/lFXW1yWnf8hWf/AK5j+UVZereG7KF7cKD80oU89trH&#10;+lWbXwPpdsJAgb94uxvm7Eg/0oqBPvn6f4VPUCffP0/wrraKKK1P+ES0/wBG/Oq3/Cu9G/uv/wB9&#10;VPRRRRRRRR/wiWn+jfnR/wAK70b+6/8A31RRRRRRRRR/wiWn+jfnR/wrvRv7r/8AfVFFFFFFFFH/&#10;AAiWn+jfnR/wrvRv7r/99UUUUUUUUUf8Ilp/o350f8K70b+6/wD31RRRRRRRRR/wiWn+jfnR/wAK&#10;70b+6/8A31RRRRRRRRR/wiWn+jfnR/wrvRv7r/8AfVFFFFFFFFH/AAiWn+jfnR/wrvRv7r/99UUU&#10;UUUUUUf8Ilp/o350f8K70b+6/wD31RRRRRRRRR/wiWn+jfnR/wAK70b+6/8A31RRRRRRRRR/wiWn&#10;+jfnR/wrvRv7r/8AfVFFFFFFFFH/AAiWn+jfnR/wrvRv7r/99UUUUUUUUUf8Ilp/o350f8K70b+6&#10;/wD31RRRRRRRRR/wiWn+jfnR/wAK70b+6/8A31RRRRRRRRR/wiWn+jfnR/wrvRv7r/8AfVFFFFFF&#10;FFH/AAiWn+jfnR/wrvRv7r/99UUUUUUUUUf8Ilp/o350f8K70b+6/wD31RRRRRRRRR/wiWn+jfnR&#10;/wAK70b+6/8A31RRRRRRRRR/wiWn+jfnR/wrvRv7r/8AfVFFFFFFFFH/AAiWn+jfnR/wrvRv7r/9&#10;9UUUUUUUUUf8Ilp/o350f8K70b+6/wD31RRRRRRRRR/wiWn+jfnR/wAK70b+6/8A31RRRRRRRRR/&#10;wiWn+jfnR/wrvRv7r/8AfVFFFFFFFFH/AAiWn+jfnR/wrvRv7r/99UUUUUUUUUf8Ilp/o350f8K7&#10;0b+6/wD31RRRRRRRRR/wiWn+jfnR/wAK70b+6/8A31RRRRRRRRR/wiWn+jfnR/wrvRv7r/8AfVFF&#10;FFFFFFH/AAiWn+jfnR/wrvRv7r/99UUUUUUUUUf8Ilp/o350f8K70b+6/wD31RRRRRRRRW1bW6W0&#10;Sxp91eldRY2UVlbrDH91RgUUUUUUUUVNVmiiiiiiiiiiiiiiiiiiiiiiiiiiiiiiiiiisHxz/wAe&#10;cn/AP/Q1ryavWfHP/HnJ/wAA/wDQ1ryavDvFH/ITl/3m/wDQjXMeEv8Al8/6+pf/AGWorn7pqjV6&#10;5+6ao0UUUVh109FFFFFFFFFFFFFFFFFFFFFFFFFFFFFFFFFFFFFFFFFFFFFFFFFFFFFFFFFFFFFF&#10;FFFFFFFFFFFFFFFFFFFFFFFFFFFFFFFFFFFFFFFFFFFFFFFFFFFFFFFFFFFFFFe70UUV7p4Y/wCQ&#10;ZH/wL/0I1zHgT/kBQf8AA/8A0Nq06KKKKKKK2a6eiiiiiiiiiiiiiiiiiiiiiiiiiiiiiiiiiiii&#10;iiiiiiiiiiiiiiiiiiiiiis6DUHkuJYtn+r29D13DPcD+dYtrrEs97cW/lf6jb0bJbeMjAIUfmaK&#10;KKKKKKKrwa4JUhbYf3pI69MEj+n/ANeqVp4rW4jtnERAuGZRyONpI+ueM9Me9FFFFFFFFbNdPRRR&#10;RRRRRRRRRRRRRRRSAgjIpFYMAQeKKKKKKKKKWlooooooooqKaYxoWVdxHYYz+tV7q5aKJmRDIy/w&#10;rjPb1IHQ5+lFFFFFFFFS1Yoooooooooooooooooooooooooooooooooooooooooooooooooooooo&#10;oooooooooooooooooooooooooooooooooooooooooooooooooooooooooooooooooooooooooooo&#10;oooorkvBv/Hzef8AXT/2aSutrkvBv/Hzef8AXT/2aSutrF8Mf8g5f96T/wBGPRUFv1b61PUFv1b6&#10;1PRRRRW1RRRRRRRRRTElRyQpBxwfao454pSwVgSpwcHofQ+lFFFFFFFFPqSiiobq0S7Uxyqroequ&#10;AynHPINcR4O8M2t8t2ssMbAXU8a/IuVT5cKp6rjtjGO1FFFFFFd7RXBaDHIl1d6WjyiBVRopA2Wh&#10;3Kv7tWZWxkH5e6hTj5stWr8M5mm0+J3JLEylmJySTK+STRRRRRRXUUUUUUUUUUUUVUbU0WYW2f3h&#10;RpcccKrKvPfktxxzg+lW6KKKKKKKKKKKKKKKKKKKKKKKKKKKKKKKKKKKKKK4/W4mi1SzbzHKv537&#10;on92vlxHBVQBz85yTk9unFdhRRRRRRRRRRRRRRRRRRRRRRRRRRRRRRRRRRRRRRRRRRRRRRRRRRRR&#10;RRRRRRRRRRRRRRRRRRRRRRRRRRRRRRRRRRRRRRRRRRRRRRRRRRRRRRRRRRRRRRRRRRRRRRRRRRRR&#10;RRRRRRRRRRRRRRRRRRRRRRRRRRRRRRRRRRRRRRRRRRRRRRRRRRRRRXJfEv8A49l/66D/ANBeutrk&#10;viX/AMey/wDXQf8AoL1i+Kf+QRP/ALtFFQXnT8anqC86fjXW0UUVtUVPRRRRRRRSEgDJpGYKCSeK&#10;KKKKKKKKRHV1DKcg9xTYpUlQOhDKehHINFFFFFFFFOp9FFcf4h1ONL+OC8KrbGF2XzMiJ5d44fPy&#10;NtVcjd0J9StaVl4Vj066+0QAIhjdHiXhN7NHhlQDAyEw3rheOpooooooreoqjpFg9ihSSVpSWdt7&#10;7cgM2QvygdP/ANWFwovUUUUUUUUUVx/xUib7C8iyOmzGVQ4V97KhD8ZIwx4yB654oooooorsKKKK&#10;KKKKKKKKKKKKKKKKKKKKKKKKKKKK5L4ox4sJZAzBlCgbXZQQ7qrBlUgNkcfMDXW0UUUUUUUUUUUU&#10;UUUUUUUUUUUUUUUUUUUUUUUUUUVx+txNFqlm3mOVfzv3RP7tfLiOCqgDn5zknJ7dOKKKKKKK7Cii&#10;iiiiiiiiiiiiiiiiiiiiiiiiiiiiiiuM12wSLVbKYA73E4YlmPCRfKACcDqemOTk80UUUUUV2dFU&#10;dXsHvkCRytEQyNvTbkhWyV+YHr/+vK5U3qKKKKKKKKKqarqaaXE88pwiKWPTn2GccnoPU0UUUUUV&#10;borj/HkTLJaSCRwpuYIzEDiNstvywxknKjGTgdhmuwoooooooooqjFYOk7zGVijKqiE7dilc5YcZ&#10;5z/jkbQpRRRRRV6iiiiiiiiiiiiiiiiiiiiiqmo6mmnhTIfvukSjjJaRgoxnHrk+wJplhYPbPK7y&#10;s4dtyI23EY2gbVwP8/725mKKKKKKvUUUUUUUUUUUVUh1NJpXgU5eNUZ+nHmbsD6/Ln6EetW6KKKK&#10;KKKKKKKKKKKKKKKKK5LTv+QrP/1zH8oq62uS07/kKz/9cx/KKsXXf9Za/wDXdf8A0B6KKgT75+n+&#10;FT1An3z9P8K62iiitqip6KKKKKKKZJKkYyxA7c1HNPFCAXYKCccnHJ6Ciiiiiiiin1JRRRRRRRRR&#10;RRRXL+OrKTVUFpCzK7LLL8jbN6xpt2E/7TyJkHjbu5BxVjwFrP8Aa9lFITlwvlyfNubcny5Y+rfe&#10;59e/Wiiiiiiugorj7WJoNYZTI7q1s0gVz8qbpVXCAAADCj3PUkmulh1NJpXgU5eNUZ+nHmbsD6/L&#10;n6EetFFFFFFW6K4/wjE0F9fRtI8m37PhpTlvmV3xwAAMscAAAV2FFFFFFFFFFFFFFFFFFFFFFFFF&#10;FFFFcf8AFSJvsLyLI6bMZVDhX3sqEPxkjDHjIHrniuwoooooooooooooooooorj/AIqRN9heRZHT&#10;ZjKocK+9lQh+MkYY8ZA9c8V2FFFFFFFFFcZrtgkWq2UwB3uJwxLMeEi+UAE4HU9McnJ5rs6KKKKK&#10;KKKKKKKKKKKKKoxWDpO8xlYoyqohO3YpXOWHGec/45G0Lyug6e8l1f27TSniACXcvmKHV3IU7dq8&#10;scYUbe2DzRRRRRRXcUVy/wAM5mm0+J3JLEylmJySTK+STXUUUUUUUUUUVU1HU008KZD990iUcZLS&#10;MFGM49cn2BNFFFFFFW6KKKKKKKKKKKKo22oLqPmpExBjYxM67Th9qsdv3h8u7HI+8CCKKKKKKKvU&#10;VU0qzayiSJ3aRlUAyP8Aeb3P+SfUk81boooooooooooooooooooooooooooooooooooooooooooo&#10;oooooooooooooorj/CMTQX19G0jybfs+GlOW+ZXfHAAAyxwAABXYUUUUUUUUUUyZC6kAlSQQGGMj&#10;3GQR+YIoooooop9FVNKs2sokid2kZVAMj/eb3P8Akn1JPNW6KKKKKKKKKKKKKKKKKKKKKKKKKKKK&#10;KKKKKKKKKKKKKKKKKKKKKKKKKKKKKKKKKKKKKKKKKKwfHP8Ax5yf8A/9DWvJq9Z8c/8AHnJ/wD/0&#10;Na8mrw7xR/yE5f8Aeb/0I1zHhL/l8/6+pf8A2Worn7pqjV65+6ao0UUUVh109FFFFFFFFFFFFFFF&#10;FFFFFFFFFFFFFFFFFFFFFFFFFFFFFFFFFFFFFFFFFFFFFFFFFFFFFFFFFFFFFFFFFFFFFFFFFFFF&#10;FFFFFFFFFFFFFFFFFFFFFFFFFFFFFFFFFe70UUV7p4Y/5Bkf/Av/AEI1zHgT/kBQf8D/APQ2rToo&#10;ooooorZrp6KKKKKKKKKKKKKKKKKKKKKKKKKKKKKKKKKKKKKKKKKKKKKKKKKKKKKKKKKKwtPlT+07&#10;rkf8s/0XmuT0e4i/t3UDuH/LLv6Ic/l3oooooooorGsXQ2tkCf42/ma5jSZIzYaWpb/lq+eenLfl&#10;RRRRRRRRVi0upvKtQztv3sHyx9T97/69XdNv7kQaeJJW8zzXWUFjnq2A/P8APtRRRRRRRRU0U08l&#10;tMrEsfLYhlJ9+Cp5Vvb6jtVm3ubuWyuUdmdvJdg6M2M84DKeUf8A2R6EdqKKKKKKKKYJ9kNoqSkB&#10;gA2G/wBn9Mfp9aiW7EdrpyxzlVcBZMN/0zGeuduPwx9cUUUUUUUUUrXTxXKKrvtWTYxYnnjpj09D&#10;1NOfUJLe+iRZJNiTmNy7HnjgFe46bWPLHpRRRRRRRRUYkMNrdkOVdZGx83OOMf8A66gWc21hqLLK&#10;ySrPJt+Y5x8u3gn9f1ooooooooq2LmRzJ5jlQI1MeD14+Y8dTnt+nNaIvppGm86RlUQIYSrH5jty&#10;zcfeYNgYOf8Ad5ooooooooqFbmdrjbKxB+z7iM4w2fbGDjtVZL67kvNlxIyn7H5jKGK4kzjPBGDj&#10;t2oooooooopkV9cPFE+7d8gyoJDE7uq9mPqD/Wo4NWvZILeXf5mYhuQMVcnfjcmPlc9AVPt/eooo&#10;ooooorrK9Doooooooooooooooooooooooooooooooooooooooooooooooooooooooooooooooooo&#10;oooooooooooooooooooooooooooooooooooooorkvBv/AB83n/XT/wBmkrra5Lwb/wAfN5/10/8A&#10;ZpK62sXwx/yDl/3pP/Rj0VBb9W+tT1Bb9W+tT0UUUVtUUUUUUUUUVXgs4YHd0XDPy3vVO10y1tJZ&#10;JYk2tKcufU/5J6UUUUUUUUVYq5RXD+DtPe4a7KTSRj7XONqCIj+Hn543P64rtZkLqQCVJBAYYyPc&#10;ZBH5gisfRfDA0lmZJpWDu0siP5W1nfqTiMEfgQKKKKKKKsaH4dh0VWEIO5zukkYlnkb+8zH8/TJO&#10;BzXC+HdFhk0b7QUBlWOaRJed6NG7smxuq4IzhcDOTj5jn0e6hMylVZkJ/jTbuH03qw/SsW28HJa2&#10;n2FJZREdwz+73bHzuTJj6HJPTd/tY4oooooorKm1WW/GnQM7AXKGSd0Ox28uJZMBlxtDE/NtwccA&#10;ipddtE8Oy281oqx+bNHbSogCxuj7uSox8y/wsOeSDkcVqjwpG1uLV3d1Tb5TnaJItgAQoyKuCuOD&#10;yeucjipbXw8scouJXeaRV2xtLs/dg/e2KiIAW7nGcDGcUUUUUUVzs2h282rlHijKm1MjKUUguZuX&#10;Ix97361Y8OWia21wbhVdIpmtoYCB5MaQ42lY+m455brjhcLxW1feHluZhco7xyhDEWj2Hcm7dgiR&#10;HHB9ADTZfDYMnnRyyRylQkjp5f73b0LqyMm4diFBwcdOKKKKKKK4+5uJrIz2kbsLa1ltmYgv5q20&#10;g3SIGT59qdR/EEBG4jird14dtdZuYktQptir/axAWWF9uPKUmLCFwzbsZ3Y5PG2rWu6NHaxwWFvI&#10;0c0kvmpIfmLvF+8kkmz9/wBcHq+zoo4bqh1Hw6n2gzrdKGRWgMIjY73C/IY8ndk4GcjknBIAoooo&#10;ooqHW9ES3vrKFGlETLKvlCWQKvkw4QrhsqcHBwefxbNiLwva6TI8YiE6sFaG1ESv5XXexeQ7RvP8&#10;TspITYpbYANjU/DAv50uTNKrx7vKCeVtTeu1sbo2zn/aJ9sU+XwypmedJJIzKEEyoVw+wEDkqWXg&#10;4yjKe455oooooorz+5j+0+H1kdmLIML87Yx9oCgFc4bAGFyDt7Yrq/F3hK2FrLKiBJYlaZJk4l3x&#10;qWBMn3myepJJPX72DWf400FdE0ueKJmMeUKRttIjzMGIUhQx5P8AEWNdEPCyyqI7iWWeNdv7uUpt&#10;JXGC2xFL9OjlgepBODRRRRRRXO6hC2oXGli5BLNHMZVYbct5KlgyjHf7y9CMqRjitDTYV0zU2toA&#10;Ehe3EzRKMJ5gk2bgOi/LwcYz1OTWre+GxeXEd00sgaIkxoPL2DcArj7m47gOcnI/hxTP+EYH2n7Z&#10;50vmbfLx+62+Xv37P9XnGe+d3+1RRRRRRW3RRRRRRRRRRRRRRRRRRRRRRRRRRRRRRRRRRRRRRRRR&#10;RRRRRRRRRRRRRRRRRRRRRRRRRRRRRRRRRRRRRRRRRRRRRRRRRRRRRRRRRRRRRRRRRRRRRRRRRRRR&#10;RRRRRRRRRRRRRRRRRRRRRRRRRRRRRRRRRRRRRRRRRRRRRRRRRRRRRRRRRXJfEv8A49l/66D/ANBe&#10;utrkviX/AMey/wDXQf8AoL1i+Kf+QRP/ALtFFQXnT8anqC86fjXW0UUVtUVPRRRRRRRTXRXUqwyD&#10;waZLEkqFHGVYYI9QaKKKKKKKKjtraK2iEcYwo6CobGxgsYFhhXai9B+veiiiiiiiipqs1j6rBba0&#10;zWNwoYhUm2k44LMuVIIbgryR2YDviuU0bRpPB1/FbQyF7W5Eh2PyyvEmSeMD057jgj5VauwvdAju&#10;ZftALJOF8sSo3ITOdu1tyHr/ABKfXqARLZaX9nbe7tI+NoeTblV67VCKqjJ5PGTxknauCiiiiiuI&#10;uLba2qxbnKpDFs3SOzD90743MxbG4njODkjocVX17RYbfR47pEAnSO3kWYZ8wMdg+/8Ae4B4GcLx&#10;gDaMdO/gcOZmM82bhQk/+p+dQpQD/VccHtipr7wcl5arZNLL5SqEOPL3MqkFQx8v+HAxjGf4s0UU&#10;UUUVn3zRJeyrqLIYWSNrVZv9UNuRJ97CeZuI9W2sMHGRXJa/4TSLT57qVW3rJttfMaXdHbiVURNj&#10;4xxkgEdCO9dFZ6VcahPPLaXjqFZYJGlijkLSRZyFG1Aqrv7D5m3H0JJtMudWlfTL2Vni8pZvPhRY&#10;y+ZOFkBVwDlTt2leF53Z+Uoooooqa4il16+nhYxeVbrEFimh81C0q7y5G9fmGMA9lJwBk53/AA1o&#10;76PF5LyeYAx8v5SuxO0Yyzkhe2WJxx2qKbwssrrP5sonVdnnqUDMmWOxl2eWRlv7meBzxWhp+mrY&#10;htpYs7b5Hc5ZnwFyew4UcKAo7ACiiiiiiuNuLa38M3z5iUQ3MB2oEUlpI+GhjUYHzrj5T998AHPF&#10;Y+i6N/ZkdxpDhDPK0O2RlzvWRcuyg7ciHa7K2fvdgxwfR7/R4r94pJFBaJt6HAPO0juPo3H8Sqe1&#10;Nk0KKS4W8I/eqhiB/wBknP4EcjIxwxBz2KKKKKK5/TrRL+8uLV1UW9ssSx26gLETMvmMzp0Y5+7n&#10;gdcbvmpkFkLe8k02NmS3kg+0KEYq0Mhk2nymH3VP3tvK57bSQeg1LQVvJFnVmjlQFRLHt3FD1Rty&#10;srLnnBHB5GKZZ+Hls1fY7iWRt0lwdjSse33kK4A+UDbgDoAeaKKKKKK8yutHju9EF5JuecFiHaSR&#10;sF7jaxCltvzDrxyeetdXcyQ+I71be8QxmEeZFBKqZmyB83mKzAquDmNeDjLFsFVu/wDCvY/s32Lz&#10;5vI/55/uf72/73lbvvc9au6z4RTWI40mkkLxtvSddiyg/VUAHboB91T1FFFFFFFcxrFsth5rXELT&#10;QbiYbq12ebbCPhYlAwYxEUPzA7c/eGWYV3Voy3sKkMzI6DEn3GZWX73y7dpPXjbjtise18FLbrIn&#10;nSlJmZ5kPlYkMnD5IiDDcOPlK47Yrbls/wB35UZMQAAUxhflA7KGVl6cdOlFFFFFFedeHdFhk0b7&#10;QUBlWOaRJed6NG7smxuq4IzhcDOTj5jm1r8KwaYmoqALsLBN9oA/eb3KhsnupDEbD8m35QuAAOjs&#10;fByWdq1kssvlMpQZ8vcqsSWCny/4snOc4/hxRc+DkurT7C8spiG0Z/d7tiY2pkR9BgHpu/2scUUU&#10;UUUVDqVjG07mdftRZU8m38pW8lRncdznYu85OWK7tu0btoA4o6b9r0aC72rJLA2/503l4o5XXy2P&#10;XywDkjphe3UegDwsqyNMssqtIqLPtKDzfLG0EnZlTjj92U9Rg81XfRYtBtJol3SQ7XCW7ED7+792&#10;jKu/52baMlmzjHPUooooop8VpDrF2bjajrCiLHJhW+d/3vX/AGV2MhHA3tyTnGf4stVu7+wRxlT9&#10;pyPX92vB9Qe46EcHINdBoGjLosEdunIRcZ/vN1ZuScZJJx26VDrHh1NUeOUs6SRbvLeMgFSxXJ5B&#10;B4Xbg5GCcjpgooooormtdU+F7hZLJcI8Ny8sQz5KtDGrLJsXAUk7VJ7jj7xzTdM8KT6nBFcmaNZ2&#10;Czi4EH78F/m2lxKAy4bZtK7dvG3gV1Wm6CtnI07M0krgKZZNu4IOiLtVVVc84A5PJzVK38FRW6GB&#10;HlFu2c2+/wCTkcgNjzACeSA+CSexIooooooqXxpaJc2c/mKrbYpHXcAdrBGwwz0I9a5XxVaJLocc&#10;jKpdIbfYxALLuMQO09s969CmhWZSjgFSCGUjIIPUEVzl14EjuoDatLN5H8Ee5fkw24ANs3EDoA5Y&#10;Ae4Ugoooooqh4jtiZ5Hmh+2W5VU2R7Wltjt+YKnUl9ytuUhgOTwq1k+HZ28VyOqSrJbwJGsa3cPm&#10;lmkGSzgNH+8TaU3c8Z6klm62LwmLeR5oppUeQL5rAxt5hTOGPmRvjr0XaoHAUUHwbBEyPb7oHjXy&#10;1aI/8s+TtZXDq2S24kru3c5zRRRRRRWBYWbWl1Hpc8peIRvOiD5FcFtiwEFmZkQBztLncOGBVKl1&#10;LRINO1OxaCNYywuA2wbQdsfHA4/iPPX8hW1P4OhlKvukEysZBOHPmb2Cqx5ynzKgUrt2beAoFNuP&#10;BqXkkc00szvHu2neI+HGMfulTH1GCejEqAAUUUUUVY8Xx5tJnDMrJHJIjI7IQyo2OUIz9Dx7Vx4s&#10;EupNJDgkNA4ZdzbSFgU425xzn5v7w+Vsjiu61jS/7UiaEuyKwKuU25KsCCvzq3XPbn3rKt/BSwvA&#10;/nSn7ONsIPlYClQpU4iBOVGOufQg80UUUUUVn6bp8emas0cCiNHtRI6J8qFxLtDbRx0/r6mn/Fa0&#10;SWwkkZVLps2MQCy7pEB2ntnvWr/wjA+0/bPOl8zb5eP3W3y9+/Z/q84z3zu/2qu61o8esQvbzZ2O&#10;MHBwRg5BH0Iz6euRRRRRRRXK+NtEgtFtVhjWMPdwBvKHlk/f7pg8Z4PUdqsXdomjaharbKsSzLMs&#10;yRgKriNNyZUcZBJ569s44rQ1DwkdQ2ebcTN5brKnEAw6/dPEI9e/FS6n4YF/OlyZpVePd5QTytqb&#10;12tjdG2c/wC0T7YoooooorldD0abxZbfa5ZIhJKzMjmFjLBsbaoikWVSoUruHuTu3ZOdDV7Jor2x&#10;jeR2LrOJTvdVZkg271QNhDyfuY69a2k8KpA7vDJLGsrb5Y0YbXYk7m+YMyFs4JRl6DGCAaiuPByS&#10;PFIksqeQuyBU8srGpQIQN8bE5A/iJ9qKKKKKK5/wf4Zh1MXAut83lXcir5sjtnywqqWXdtY445HT&#10;jpxWr4xuJZp7ayiZUWdpDIWXfuWFQ+wjcuVbowzyOM4yDp6F4bGjs5SWRxIzSOr+XgyPjLfKint0&#10;zt9qsa3ocesoI5d3ytvRkYqyOAQrqR3GeM5HtRRRRRRWZo3hVtOkkbzFEUi7WggjaFN/TzF/eMVb&#10;bwdu3PB6jNcloegQXWiGWSNWkEU7K7cspRnK7W6qMjOBgHnI+Y572DRPLYyNJI8u1o1lYrlFbBO1&#10;VVY+qg5KEnoSRgVStvByWtp9hSWURHcM/u92x87kyY+hyT03f7WOKKKKKKK5rXbRLy202WVVeR5b&#10;RHdwGZlZCWVmPJBPJB61dsNGi0/VGghBSN7V5CiswAeSVVZlwfkyFH3cYwMdK2j4RR4I7dpJCImR&#10;4XOzfGY+FxhApwP7yt1+mG/8IkfO+0/aJvN2eVuxB9zduxjycdfbNFFFFFFcFc2KxWV7NIWmkgum&#10;SNpndx8pjjVmTdsZgp/iUjsQV4rsLPwVLayRSrLGrxkeZJHAVknXjeJW81g2/GSxUkN8wwav6b4R&#10;SyWVDJJIk5dpUfZhmk4ZsoisMjjg49qfaeFUtwsZklaJGDRwsw2oVbcnIAdgvYOzDpxwMFFFFFFc&#10;/oPh62lv72NoYiifZ9imNCq7oyTtGOM96r6XGugyahbBIyWKyQIybfN8/KLHjPMauwTsoJbJGeOr&#10;l8NjznuIpZInlCCXZ5ZDbAQp/eI+ODjjA/GqN7pcF5etcSceRDsaXey48zdkbgRtMaZPriUNxhTR&#10;RRRRRWxo+jxaREsMKgKAMnABYgAbmwBljjk1ernPAulS6ZAySMzL5jGDzCS6wcLGGBA28DO3Axno&#10;DkDo6KKKKKKKKKKK5LTv+QrP/wBcx/KKutrktO/5Cs//AFzH8oqxdd/1lr/13X/0B6KKgT75+n+F&#10;T1An3z9P8K62iiitqip6KKKKKKKr3dnDdpslXcvWqeo6Za6jF5Vwm9c5x7j6UUUUUUUUVYq5RRRV&#10;TU7E3yGMSPHnq0W0NjGMZZWx9Rg+hoooooorC0xJ9RllvLeaPy5CIow8fmfJAWXIZJE+85cj73y7&#10;eR0GZ4IRtGvbqwf7pxcxbY/Lj+bAfaMk4yVUDJHynoa63R9L/suJYQ7OqgKhfbkKoAC/Iq9Md+fe&#10;sq88FLdXIvTNKJVBVCPKwqnd8oBiOfvHrk+9FFFFFFV/+Yz/ANuf/tes/QfD1tLf3sbQxFE+z7FM&#10;aFV3RknaMcZ71uw+FdlwLszytIFEZz5ODHu3bSBEO/cYb3qaXw2POe4ilkieUIJdnlkNsBCn94j4&#10;4OOMD8aKKKKKKwtM0qLUNRvvORXA+zYVxuXmI87Txn0OMjnHU5z4ddl0fT7xoj/x73DwQbvm2R70&#10;VRz127uN2ew6DFdVp/hgWMks4mlaSZQrs3ldVGFYARgZUfh6g0aR4VTTfMHmPIkzO8scojKs8mNx&#10;+WNeuMY+77UUUUUUVn694aisbZ549wuIUaVLknMxeND99z94HoVPy7eAAAMZvhxlm1GOYIqNNYrN&#10;IEXaC8koLH/65ya3V8GR7VheSV4Ebctu5Ux8cqpO3eyr2VmI4Gc4q7qWgreSLOrNHKgKiWPbuKHq&#10;jblZWXPOCODyMUUUUUUVzWiWJt7vUorQLG22ARYUBFcxNg4Ax97k8VmTW8Oo2cYtz/xMv3atIC/2&#10;lJNwjlMrDMiqoLA7vlAwB/DW9qWiQaAtxeyTT/Oo80q3zFtvlqy4UfN83yjPlqSDtAVdsOneGNSs&#10;IkVLxTsVQsRgXZ8o4Qv9/b23Y3Y560UUUUUVX8b6BBomlTxWy7ELI5GWb5jJGM/MT6CrHibT49Fk&#10;tZrZRHI1xHDI6/ekjkzvEh/jzgHLZbPOc81YgtD41sYzcF4RIuZI49o3Yb5T86MQDt3Lg9DyW61o&#10;av4YGq+X5k0o8pkkXb5XMiZw5zGeeen3f9miiiiiituuM8KafH4otRc3qiV5jJw/KxjcU2xD+Dhe&#10;o+YnksTjHYQoUUAksQACxxk+5wAPyAFY8/hZS0jQyyw+bzKsJQKW6FxuRtrHuVxnAPXmiiiiiiuN&#10;1vUJLnSryORi/kT/AGdXb77JHLHtLnu3PJ4z9cmul1a8W9v47GQkR+U05TdgTMW2BGHVlChmK5w3&#10;8QwtWtT8HQ3tuLNS0UAGPLi2fNghhksrHqM5BBJzuzU174ZW9EbSSSGWIkxzgqsi7iM8KoQ5A2kF&#10;CNtFFFFFFc/qWiQadqdi0EaxlhcBtg2g7Y+OBx/Eeev5CqWh6NN4stvtcskQklZmRzCxlg2NtURS&#10;LKpUKV3D3J3bsnPS3Hg1LySOaaWZ3j3bTvEfDjGP3Spj6jBPRiVAAlTwqkDu8MksaytvljRhtdiT&#10;ub5gzIWzglGXoMYIBoooooorC8b6eyizLyyFjPBBLtdo0k53biinAbcuQRyPwXHUaToEGk7/ACF2&#10;mRt8jEszM3qWYkn8+59TVHUvCKXqxIJJI0gKNEibMK0fCtl0ZjgccnHtW3ChRQCSxAALHGT7nAA/&#10;IAUUUUUUVyuux+VqVlhmw5nLKXYplIcKQhO0cE9AOvNO8O/8hG//AO3b/wBFGtDU/DAv50uTNKrx&#10;7vKCeVtTeu1sbo2zn/aJ9sVFb+EjbSSTpcTCSXb5jYg+bYMLx5OBgelFFFFFFc1oNolzoP7xVbbF&#10;cOu4A7WBlwwz0I9aPFVokuhxyMql0ht9jEAsu4xA7T2z3rrdC8Mpo8JtgzSRYICS7CAGJLD5UXO7&#10;dzuzVG68CR3UBtWlm8j+CPcvyYbcAG2biB0AcsAPcKQUUUUUVQ8R2xM8jzQ/bLcqqbI9rS2x2/MF&#10;TqS+5W3KQwHJ4VazNajt9Tt7CZcyhriGLzZ1UysmXyjnaM4PB7Hrz1PVReExbyPNFNKjyBfNYGNv&#10;MKZwx8yN8dei7VA4CiprrwrBNDHboDGsTLJCY+qOhyG+YMD1OdwOcknnmiiiiiiuc8a6HHZm18jd&#10;Ej3MMckULGONwx3biqY+YbRhhg/kuNC98L22mlWHETOzTwlGna5cqduc7nbZy+MMOrYGN1W9Q8JH&#10;UNnm3EzeW6ypxAMOv3TxCPXvxVrUPDy3xikLussOdky7N3zLtbIKFPm/3fpiiiiiiisDwfErXV9B&#10;5XlxfuP9HYJtXfGQ3yoWT5sc4696h8EeH7e4+1bokyt3MiMFAZFG3aEYcrjttIx2ro9P8MrYTNcJ&#10;JJucL5wYqwlKggM2VyOvRCq8ABccUyLwwLVpGgmliEjmV0TymXe2NxHmRueceuPTFFFFFFFclBrE&#10;uj2WoTRMS6XUiI0hMhAzHGOWJJ2r0znoM5rd17w1FY2zzx7hcQo0qXJOZi8aH77n7wPQqfl28AAA&#10;Y0NI8KppvmDzHkSZneWOURlWeTG4/LGvXGMfd9qiXwZHtWF5JXgRty27lTHxyqk7d7KvZWYjgZzi&#10;iiiiiiufv1GsXOmSzDPmxStIgLbP9SrY256HOD/eX5WyOKu6bp8emas0cCiNHtRI6J8qFxLtDbRx&#10;0/r6mt3UPDy308VyXdWhzsVdm35uGzlCfmHHX6YPNRf8IwPtP2zzpfM2+Xj91t8vfv2f6vOM987v&#10;9qiiiiiiuPuHXTAJL1HLbxJHqttsYsGbhnwDtXa4TYQ6sOFBAWvS65+18FxW6C33u1uG3C2fyzH9&#10;/eATs3kBueWOejZGRW7MhdSASpIIDDGR7jII/MEUUUUUUVwvg7w3b363azIJALqeMeYS5A+X7pYk&#10;hj3YfMcDJ4GK+mWq6ppJvJxvuFildZ2/1qtCW8sq/VcbAeOpyTksxPVaR4YGleZ5c0p81nkbd5XE&#10;j4y4xGOeOn3f9morHwclnatZLLL5TKUGfL3KrElgp8v+LJznOP4cUUUUUUVUY/2hb2k9y+YyitNB&#10;5XmfaHeLI+VRn5Tl8BSON2BtyKXhS1S4ub63aEJDm3P2ZwhRSU5OxSyc7QePbPIraPhFAsCiSQPb&#10;ArDKNm8Ky7SpBQoflwPu5465zmbT/DK2EzXCSSbnC+cGKsJSoIDNlcjr0QqvAAXHFFFFFFFcf4es&#10;1jtJdLcKX+0G3xt2u6Nh/OIOcN5Ydo2PHyKBuI59CtbRLRRHEqog6KgCqM88AVi6Rpcb3lxeKuGO&#10;2DdkkNsVS7DnHXCEdjGeclhXQUUUUUUVxWmaVFqGo33nIrgfZsK43LzEedp4z6HGRzjqc499dXGk&#10;mWwt3ZImuLe3hmfc7RrPHllRif4MLtHVQeuSGHZSeFlE73MUssckmPM2FCrBVVVG10YcbeDjPzNz&#10;g4D08J24tzaMpaNjukLMd8j5DF3YYJYkZJ/DpxRRRRRRVHS/Cb6fOs6PEi7SskUEBiWQc7dw8xxl&#10;ScggZ6jOK6OaISqVOcEEHBKnn0IwR9RzWZZeHxAUaSWWUx/6rzWHy/KUJ+RU3Eg9X3H0xk505kLq&#10;QCVJBAYYyPcZBH5giiiiiiivP7GPzLHU1ZmO2W5AJdi2I41CgsTuPCgcnkcHIqrr2iw2+jx3SIBO&#10;kdvIswz5gY7B9/73APAzheMAbRjqrfwUsEc0QmlKzl2lz5X3pMb2H7rjIGPTB4AOCH33g5Ly1Wya&#10;WXylUIceXuZVIKhj5f8ADgYxjP8AFmiiiiiiugoqG1hMKhWZnI/jfbuP12Ko/SpqKKKKKKKKKKKK&#10;KKKKKKKKKKKKKKKKKKKKKKKKKKKKKKKKKKKKKKKKKKKKKKKKwfHP/HnJ/wAA/wDQ1ryavWfHP/Hn&#10;J/wD/wBDWvJq8O8Uf8hOX/eb/wBCNcx4S/5fP+vqX/2Worn7pqjV65+6ao0UUUVh109FFFFFFFFF&#10;FFFFFFFFFFFFFFFFFFFFFFFFFFFFFFFFFFFFFFFFFFFFFFFFFFFFFFFFFFFFFFFFFFFFFFFFFFFF&#10;FFFFFFFFFFFFFFFFFFFFFFFFFFFFFFFFFFFFFFFe70UUV7p4Y/5Bkf8AwL/0I1zHgT/kBQf8D/8A&#10;Q2rTooooooorZrp6KKKKKKKKKKKKKKKKKKKKKKKKKKKKKKKKKKKKKKKKKKKKKKKKKKKKKKKKKKKK&#10;KKKKKKKKKKKKKKKKKKRmCjJNNd1RcscCiiiiiiiimvKkf3iB9abLPFEMuwX6nFFFFFFFFFCSpJ90&#10;g/SiKeKUZRg30OaKKKKKKKKcCDTwwboaKKKKKKKKWloooooooooooooooooooooooooooooooooo&#10;oooooooooooooooooooooooopCQKQsARk9aKKKKKKKKWlooooooooooooooooooooooooooooooo&#10;ooooooooooooooooooooooooooooooooooooooooooorkvBv/Hzef9dP/ZpK62uS8G/8fN5/10/9&#10;mkrraxfDH/IOX/ek/wDRj0VBb9W+tT1Bb9W+tT0UUUVtUUUUUUUUUUUUUUUUUUUUUUUVDdQmZSqs&#10;yE/xpt3D6b1YfpXNeELy4u/tLSStIYppYI0cRop2bdpYpHnPqen+zRRRRRRXV0Vw9l4mvXtLqYiI&#10;zQSyIR8wjCQopbaB8zZOcZI69cDbXUeHrpru2hlkOXeKN2PTLMgJPFFFFFFFaFFFFFFFFFFFFMlm&#10;WIZYgDIGSccscAfiTge9Pooooooqve6fHfLtlUMAdy+qt2ZT1Vh2YYI7Gq9roMNswkAZnH3Wld5W&#10;TPB2GRm2577cZ71oUUUUUUUUUVR1G6kMLvahZJAGCKWwpdTggkehGMcc8Er1FuEsVG8ANgbgDkA9&#10;8HAz+Q+lFFFFFFUtZ0GHWV8ucMyf3Q7op6H5gjDPTjOcdqtWtsLVQi7iB/fZnb15ZySfzqaiiiii&#10;iiiiiiiiiiiiiiiiiiiiiiiiiiiiiiiiiiiiiiiiiiiiiiiiiiiiiiiiiiiiiiiiiiiiiiiiiiii&#10;iiiiiiiiiiiiiiiiiiiiiiiiiiiiiiiiiiiiiiiiiiiiiiiiiiiiiiiiiiiiiiiiiiiiiiiiiiii&#10;iiiiiiiiiiiiiiiiiiiiiiiiiiiiiiiiiiiuS+Jf/Hsv/XQf+gvXW1yXxL/49l/66D/0F6xfFP8A&#10;yCJ/92iioLzp+NT1BedPxrraKKK2qKnoooooooooooooooooooooooooooooqouqxNKbcOplClzG&#10;DllUbeW9PvDGevardcPNJDpOrltoXfakkRoSzu02SdqAszYGTwTgEngV0tt4jgukaSNi2w4dFR2k&#10;U7iuGiC7xyD1X36UUUUUUVp0Vkr4ot2gF2rMYTn51jkb7uckgLkAbTyRiqWt+M47BIXQM3nNDsYR&#10;yFdkjcnIH3tmcKMvnHy4oooooorTutBhuWMhDK5+80TvEz44G8xsu7HbdnHarFlp8diu2JQoJ3N6&#10;s3dmPVmPdjknuaLK+W9XcgYAHHzo8Z/J1U/j0rPPi628x4VcvJGcOkaPIw/BFbp0YjhTgNgkCiii&#10;iiitiis/Tdfg1KI3EUimIZ3P93bt67t2NuOvPbnpTLbxHBcyCJWO5gTHuR1WQL1MbMoV+Dn5SeOe&#10;lFFFFFFadFFYK+OLORXdJC6oWEjRxySBdvUsUU4X0b7pwcE4NFFFFFFb1FZNz4ptrbln+X5f3iqz&#10;RLvxt3SKCi53A8kcEHoRWhdXaWimSVlRB1ZyFUZ45Jooooooqais+x16G+cxIWEgUOUkR422k43B&#10;ZFUkZ4yKo3PjqxtgS1xGdoBO1t/3jgY25z05AyQOTgUUUUUUVvUVk3Pii3tf9YzKPl3MY5Nqb8bR&#10;I23CHkcOVIyM4zWtRRRRRRRVTT9Vi1IM0Dq6q2wshyu7AbAPQ8MOn061hReMYr2aa3ZJDGixgg28&#10;zFjIGLBlCEhdu3G5Vz83UVleDtYg0ZbtGyqpdTnbHG7hEG3BYRqdi8HGcDg46Giiiiiiu9qjc6JB&#10;dSrPJGrSIMI7DJHIb9COD1HOMZNTS6hHHH5xYFCAQy/Nu3fd24zu3ZG0DJYkAVXsdehvnMSFhIFD&#10;lJEeNtpONwWRVJGeMiiiiiiitCisFfHFnIrukhdULCRo45JAu3qWKKcL6N904OCcGtbT9Qj1GNZo&#10;WDIwyrD/AD+Y6g8GiiiiiinXV2lopklZUQdWchVGeOSapab4jg1GRoY2PmIAXjdHjcA99rqp/wD1&#10;j1Fc/wCKtXVL6zhcMUVpZHXyXfLrF+7ZcId23cfuZ2nlsYrTsdUsbV5DBt82T97MsSM0vBVTvRQW&#10;UgtypAOSxxneaKKKKKK6Cism38UW9xAbtGYwrnL+XJ26kDbkgdyBgYPoamk12KNVc7/mztTypTJ8&#10;vBPl7N4A9SuOR6jJRRRRRWhTBMpYpkbgASueQDnBx74P5GotP1CPUY1mhYMjDKsP8/mOoPBrPE1n&#10;BdHBjF3IBGwBBkIVS/IHI+UdTjOFGfu0UUUUUVsUVjnxdbeY8KuXkjOHSNHkYfgit06MRwpwGwSB&#10;Q/i62WMTByyFfM3Ro8m1OfmfYp2dD97HKsP4TgooooorYoqpcapHAgkLZVsbNgLl8jI2BAS3HPAP&#10;GT0FM03WYtRLCMnchAdGVkdcjIyrhW5HQ4waKKKKKKvUVjv4utUIzIArHCykN5JOCcCbHl9j/F1G&#10;OvFFl4utr6Lz4nLJu8v5UcsXxu2qm3c3HPAPGT0BoooooorYorPt9fguIzMrZRWKNwwYODt2FCN2&#10;7PAXG45GByKdpusxaiWEZO5CA6MrI65GRlXCtyOhxg0UUUUUU+bVYoZFgZ1Er/cjz8x4Y5x6fKee&#10;nbrVuuK8UCKw1GynIVS32je4X5nxEFUcDLHnCjk84Fb8Pii3m3BWYun34vLk80fd58rb5mPmHO3F&#10;FFFFFFa1FZNv4ot7iA3aMxhXOX8uTt1IG3JA7kDAwfQ1oWtyLpQ67gD/AH1ZG9OVcAj8qKKKKKKm&#10;orJuvFFvaEh2YKG2GTy5PKDZ24Mu3YMNwfm4PBwRWtRRRRRRRTIpllGVIIyRkHPKnBH4EYPvWe/i&#10;OBJBEWILN5asUfyy/PyCTbs3cEY3Z3Db14qLw7NZqGhsTGQD5jiIgqDIW7jj+E8dgAMAbaKKKKKK&#10;2KKwV8cWciu6SF1QsJGjjkkC7epYopwvo33Tg4JwavLr8DxLcCRTG/8Aq2/vn+6q9S3H3QN2eMZo&#10;oooooq7NCsylHAKkEMpGQQeoIrM8OfZFjKWOzy0bafK5XdtU/e/iOCMnJ9zkVS1DxxYRKyzyADPl&#10;vFJG4f5lz80TLu2kHrt29s1S8AbLNLz7qRpdz+iqqqF/AAD8qKKKKKK7Cis+x16G+cxIWEgUOUkR&#10;422k43BZFUkZ4yK0KKKKKKKKKKKK5LTv+QrP/wBcx/KKutrktO/5Cs//AFzH8oqxdd/1lr/13X/0&#10;B6KKgT75+n+FT1An3z9P8K62iiitqip6KKKKKKKKKKKKKKKKKKKKKKhurkWql23ED+4rO3pwqAk/&#10;lRRRRRRRdXaWimSVlRB1ZyFUZ45JotLpbtFljOUdQ6nplWGQea4q88RQ+JNPld42JKXDx7oX2LsE&#10;mxt5VkDbR1DfeyB6Vp+FvEcCW1rEWILRxRqxR/LL+WPkEm3Zu4IxuzuG3rxRRRRRRXUUVUvtUSxx&#10;v3EnOFRHkY46nagY4GRk4wMj1FP0/UI9RjWaFgyMMqw/z+Y6g8GiiiiiirFFY83i61jlMHmBpQCT&#10;HGGkbg4Iwgb5h3X7wGSRgZqE+N7RS4LMGjG6RDFKHVcZ3Fdm7bjq2MDIyeRkoooooreqouqxNKbc&#10;OplClzGDllUbeW9PvDGevaql94ot7GJbiRmETqHWQRyMu1sYLbVO3O4Y3YrnZpIdJ1cttC77UkiN&#10;CWd2myTtQFmbAyeCcAk8Ciiiiiiuw1CaKKNjOVEeMOZCAmG4w27jnOKybXR7O7VCuWSRfMjieSQx&#10;lOMYhdtm1dy4G3C/LgDiqviG/ttcsrjaVkMccp2svzxuquASjDcjZBxkA+lRaJNZ20VnJMYxceRD&#10;HFkjzMSBVGF69eM44+bkAtRRRRRRXW0Vn6nr8GmZ81sELvKqGdgn98qgYhePvEbferGn6hHqMazQ&#10;sGRhlWH+fzHUHg0UUUUUVLNMsKl3ICgEsxOAAOpJqlomvwa2hltm3oG2E4ZfmABx8wHqKLrXobZj&#10;GSzOPvLEjysmeRvEattz23Yz2rmvAGqxeVdXBdVia7lcSOdq7W2bSd2MZz3oooooortaKz7HXob5&#10;zEhYSBQ5SRHjbaTjcFkVSRnjIqufF1t5jwq5eSM4dI0eRh+CK3ToxHCnAbBIFFFFFFFbFFY7+LrZ&#10;YxMHLIV8zdGjybU5+Z9inZ0P3scqw/hOLtxqkcCCQtlWxs2AuXyMjYEBLcc8A8ZPQUUUUUUVYmmW&#10;FS7kBQCWYnAAHUk0+sS41Sz1aKWOZl8tcLMswaLbuwV3CQKVzxtPr905FPfxJaWFuJ96rbg+WjKP&#10;l+UlNqBRz9042jGBkfLzRRRRRRWxRWOPF1sZEiLkNIcRFkdUk/3HZQjZ4wQcHIxnIrVmmWFS7kBQ&#10;CWYnAAHUk0UUUUUU+isy28RQ3EghBZXYEoskckW7b97b5irnGeg5xzUR8XW3mPCrl5Izh0jR5GH4&#10;IrdOjEcKcBsEgUUUUUUVsVma54kt9CVWuXCBjheCxOOvCgn8enT1FP03X4NSiNxFIpiGdz/d27eu&#10;7djbjrz256VyXxL8RQz2EkalsuUCN5cgR8OrfLIV2H5QSCDgjpmiiiiiiu9qjrGtQ6PH51w4RMgZ&#10;OTknsAMk/h256Cr1cp4r8UW7Wk4VmZWidFkSORoizKVAEqqU+8cfe4PB5oooooorpbS6W7RZYzlH&#10;UOp6ZVhkHmpqwdA1COxsbZpWCgxRKvqzeWMKo6sx7KMk9hWhpusxaiWEZO5CA6MrI65GRlXCtyOh&#10;xg0UUUUUVerPs9fgvZXt45FaWP8A1iDt/jjocZ2ng4NUV8cWciu6SF1QsJGjjkkC7epYopwvo33T&#10;g4JwapJc21tv1g/PvTarQKz/ALpMt82B947fmL7QmFTI2lmKKKKKK6uisfw54gGrRRsQwdo1d/3U&#10;iJkgZ2s67TyeMMcjnmnXXim2tZTbs+Zgu7y0VnfHsEBye+Ou35sbeaKKKKKK1qKz9J1+DVt/kNuM&#10;bbJFIZWVvQqwBH5dj6GmW3iOC5kESsdzAmPcjqsgXqY2ZQr8HPyk8c9KKKKKKK06KzL/AMRwWDFZ&#10;WIwVDNscohbGA7hSi9R94jgg9CKsX2qR2OBI3zNnagBZ2x12ooLNjvgHA5PFFFFFFFV7TxJb3k72&#10;sbhpUBLqAeMYB+bG3gnBGcg/Q1b1DT49RjaGZQyMMMp/z+R6g8iuS0/VE1DWGMe75bTYwdHRg3mh&#10;sFXCnowNdFqviW20llS4lVGYgKpPPzZwSOy8fePyjuaKKKKKKu2toloojiVUQdFQBVGeeAKmrHHi&#10;238xIWZkeQ4jEsUsW4jsC6KP/rkDqalv/EcFgxWViMFQzbHKIWxgO4UovUfeI4IPQiiiiiiitOis&#10;y98TWti/lyzRq+cbWdQR8u75v7vHc4HTuRWfZfEKxvm2RSlmxnascpY/7q7Mt64GTjJ6Amiiiiii&#10;ujpksyxDLEAZAyTjljgD8ScD3rMj8UW8q71Zm+Zk2LHI0gZOGDRhS67cjOVGMr/eGYtQu7HVYEln&#10;aJoGZWRpCApYcj72OeCCP95WHUUUUUUUVt0Vnvr0KokgLMsi74wiO7MuAd2xVLY5GTjjIB5Iqxp+&#10;oR6jGs0LBkYZVh/n8x1B4NFFFFFFWKKKKKKKKKKKKKKKKKKKKKKKKKKKKKKKKKKKKKKKKKKKKKKK&#10;KKKKKKKKKKKKKKKKKwfHP/HnJ/wD/wBDWvJq9Z8c/wDHnJ/wD/0Na8mrw7xR/wAhOX/eb/0I1zHh&#10;L/l8/wCvqX/2Worn7pqjV65+6ao0UUUVh109FFFFFFFFFFFFFFFFFFFFFFFFFFFFFFFFFFFFFFFF&#10;FFFFFFFFFFFFFFFFFFFFFFFFFFFFFFFFFFFFFFFFFFFFFFFFFFFFFFFFFFFFFFFFFFFFFFFFFFFF&#10;FFFFFFFFe70UUV7p4Y/5Bkf/AAL/ANCNcx4E/wCQFB/wP/0Nq06KKKKKKK2a6eiiiiiiiiiiiiii&#10;iiiiiiiiiiiiiiiiiiiiiiiiiiiiiiiiiiiiiiiiiiiis4aov2hIipG/djP+z6jsD29axRr6fbYr&#10;do2Uy79ueD8meSvUBsfKe/pRRRRRRRRUP9uR7SxQhVk8s9M5/wAPxqt/wlUWxpDGwRZfJbOMhvoC&#10;QRk+v0Booooooooql4iuVuLCYKMhGAJ98jp+eD0/GsrxpfR3mkXKouRE6qWPZty/d78ZwenXjPNF&#10;FFFFFFFW/E//ACDJP+A/+hCtHx3/AMgKf/gH/oa0UUUUUUUU57dptQSVF2qFYOTxuz0X1461JJZP&#10;c6xHcRoVRUZZGIxv3Y2rg8/Kec4/GiiiiiiiiqOi3iWtuFYfK0pQH3J4rJ8ManHp9mqOp2yXDRqR&#10;/eJOOPTjr+neiiiiiiiitJdXiZVkx+7Ztgb36Z/3c8Z/StxPElu0azYPku/lq/vnGcf3SRjP5gDm&#10;iiiiiiiioRrJVpS64WNgvBySfbjvVYeJjG9wZUASFgnByzE9MDAznI7jHWiiiiiiiipp9Yitt4lG&#10;CihsDnIJxx+PFWbvxLb2Pmi4BVo0D4HOVY7Rt6fxfKc459uaKKKKKKKKbLrAikZGjb5F3NjHAx9R&#10;Udx4lFvNJG0L5iTe+0qcLgn1GT2I/UjmiiiiiiiikOsERGTym27d4Jxgjjv688DvSN4lYW5m8hwn&#10;l+aGJXaVwD1BOGOflU8n2oooooooop0erCaURohy0YkGcDg/n/8Ar9uakg8RC5uFhiiYs0ImXJUD&#10;ace557fX25oooooooorNku0ur60mjHJ8wYPsO9YU2oxahq2n3MSncfOUg8EFVxg9emT07evSiiii&#10;iiiitAa5AUQgcsWGDgcr1Gen09a2R4rtWjjYDBkZ1AYheU6jd0yf4eec9ucFFFFFFFFaqnIBroEb&#10;coOMUUUUUUUUUtOoooooooooooooooooooooooooooooooooooooooooooooooooooooorkvBv8A&#10;x83n/XT/ANmkrra5Lwb/AMfN5/10/wDZpK62sXwx/wAg5f8Aek/9GPRUFv1b61PUFv1b61PRRRRW&#10;1RRRRRRRRRVS2sY7eSR1J/eHJyeM+1Z9jpMNlPNKhbMrbmBOQD7en/6uwFFFFFFFFFW60KK5TwB/&#10;y+f9fk//ALLXS3TOqkxBWfsrsUX8WCt/I1zvhvSrvSTNuSIiWWWfiV/lLjhf9T6jlvTnbxglFFFF&#10;FY+m/wDHnqn/AF2vP/QKl1W+m03SIrmCRkeOGDgBGVt3lr829W6Z4wR75qa28OXkEN1BthP2l5pN&#10;3nP8nnLjGPJ5x+Gfar58MPf6f9guCqEIkYeJi/8Aqwu1vmVO68r6fxehRRRRRR4vvptPe2eKRlWS&#10;4igePCFSrFtx5UtnjHDfhnmoNc15orhreWY2ilR9mlwjJK2CXLF1KjYcDbuUnPX5lwa1pF9qywbx&#10;ArQyxzMA8mJCmc4Pl/J9MP16jb81qbS7ovIHEVxDIIz5UpZFR1XDbV2TZViAwBPB9/mJRRRRRWP4&#10;seeeOzdpdpkuLdGEDK0RyWYSKWTJ6AgHK9OGxuq34lvLzRjAsUquk00cLPMimRSx7eX5alSAc8Bv&#10;RuRtfL4Ja3tba3gYM1tKk48z5RIVZmYZUNtzuOOGxwOetO1/S7zV/J+SFfKmjn/1zndsz8v+oGM5&#10;6/pRRRRRRT1tr2GVxPORBtaU3CLDGEIP+rCuJDtC5Ys2f4eRht54S1STW4ZlMpOyeSKOdBHuZFKl&#10;W+6UOQcZC4x781Y1LTLi4mjmxFIip/x7yMQqTbgRKr+W24j7oJVSOo+8RR4X0SbSGmWQo6SyvP5i&#10;7lbc+3K+WQ2Bwed57cUUUUUUVj/D22nuLGKZZ23MZDtkVJI8mV8luFkOev8ArPve3FP07xnK1hDc&#10;MFae4lMMf8Mau8jhd2Odqge7HHXndV3w5pV3oEC2qJFIqF9shldCwZ2YZXyXx1/vH61U0fwXKlml&#10;nOVV4W82CaJi+JN7MGKMijjdjHO4Z+6cUUUUUUVb129n8OoLx5TLEpAniKovDsF3Q7RkbSfuuzZX&#10;q2RmmXV5czakbRZdkJt/OwiLvB8zbwz7ufwxt427vnqW+0e511VgvBEsPDTiFnZpSuCFG5F2Lnk4&#10;LN0AI5NTf2PN/aP2zCeV5Pkfebf97fu27MdeMbunOf4aKKKKKKh8MahO1zdWs8nmCFojG5VVbbKp&#10;baduAcY64GefYDpq5nRNJubW7nuZViCT+XkJI7MnlIV4zEu7P1XHvXTUUUUUUUUUUUUUUUUUUUUU&#10;UUUUUUUUUUUUUUUUUUUUUUUUUUUUUUUUUUUUUUUUUUUUUUUUUUUUUUUUUUUUUUUUUUUUUUUUUUUU&#10;UUUUUUUUUUUUUUUUUUUUUUUUUUUUUUUUUUUUUUUUUUUUUUUUUUUUUUUUUUUUUUUUUUUUUUUUUUUU&#10;UUUUUUUUVyXxL/49l/66D/0F662uS+Jf/Hsv/XQf+gvWL4p/5BE/+7RRUF50/Gp6gvOn411tFFFb&#10;VFT0UUUUUUUUUUUUUUUUUUUUUUUUUUUUVyTzKmsgEgFrTCgnqfOJwPwBP0FS6cgudSmmhI8tYlhm&#10;25w04cn02syJwecrkL643bzSYb7/AF0aP0++it93OOo7bjj6n1qW1tEtFEcSqiDoqAKozzwBRRRR&#10;RRXBaDMtvociOQrJHcRurHBVyz4RgejfMODzyPWi/mV7PTACCVnsgwB6Hy84P4EH6Gu1m0O3mcyv&#10;FGXIIZyiliCu0gnGfu8fTin/ANkw+X5Hlp5X/PLYuzru+7jHXn60UUUUUVbrlPDv/IRv/wDt2/8A&#10;RRro7LTorBdkKKik5KooUZ9cCoV0O3RncRRhnDCRti5cN94Mcc57560UUUUUV508LPDO2CYk1NpL&#10;kY3DyFIL7l/iUcEjB9ccV03xBmW8tVjgIaeVo2tNhyxZWVt6MOmEyS+QAD15rfstDt7Bt8MUaMRg&#10;siKpx6ZAostDt7Bt8MUaMRgsiKpx6ZAooooooq9XKeAP+Xz/AK/J/wD2WuomhWZSjgFSCGUjIIPU&#10;EVSt/D1tbZ8uGJdylG2xoNynqpwOQfSiiiiiiuP8Nf8AIBb/AK43P85KH/cx6XPL/wAe0aL5rHlF&#10;doVETMO2G6MeFJ6jNdhH4etolaNYYgj43qI0Ctt5G4Y5x2qxFp0UUfkqiiPBHlhQEw3UbenOeaKK&#10;KKKK5zxh/pE9pHDzOsyynb95bcZEpJ7KeByfn6DNN8MQrFqOoBQAM25wBjlo2JP4k5PvXRWOkw6f&#10;nyI0j3Y3eWirnHTOAPWorXw9bWjCSKGJHHRkjRWGeOCBRRRRRRXGeCdIt7m1kS5dvNRpRer58qjd&#10;ubJkCuFOVHLdDg88Gu40ny/Jj8j/AFWxPK6/c2jb97np680XGkw3LiWSNGkXG12RSy4ORhiMjB5q&#10;3RRRRRRXKeHf+Qjf/wDbt/6KNHgD/l8/6/J//Za3b3Q7e/bfNFG7AYDOiscemSKbH4etolaNYYgj&#10;43qI0Ctt5G4Y5x2oooooorivC8kEel2hnXc3nf6OuWX9+ZZNmSvQDknOeOxOAdDT5HfWGErIXFpy&#10;sefkzKDsJJOSM9cLkEHaK6WPw9bRK0awxBHxvURoFbbyNwxzjtThoduAgEUeIzmIbF+Qk5yvHy88&#10;8d6KKKKKKwvAH/L5/wBfk/8A7LR8Lf8AkHQ/9tP/AEa9bcfh62iVo1hiCPjeojQK23kbhjnHapbH&#10;SYdPz5EaR7sbvLRVzjpnAHrRRRRRRXP+Iv8AkI2H/bz/AOihR/zGf+3P/wBr1t3Xh62u2MksMTue&#10;rPGjMccckij/AIR623+b5MXmbt+/y03bs53bsZznnNFFFFFFclo0LW7SaOQQFl81OPk+xlvM25OC&#10;+W/dODn75+8FYVLHZRzarOtyzB3jiNrtlkjJjAPmBdjL/Gudp9CwHU12ohUMXwNxABbHJAzgZ9sn&#10;8zUV7p0V+uyZFdQchXUMM+uDRRRRRRVHw/bW1qJUtecSt53zM/73ClssxOT0zz1981leIv8AkI2H&#10;/bz/AOihXUQwrCoRAAoACqBgADoAKpXXh62u2MksMTuerPGjMccckiiiiiiisTw7/wAhG/8A+3b/&#10;ANFGjwB/y+f9fk//ALLW3a+Hra0YSRQxI46MkaKwzxwQKLfw9bW2fLhiXcpRtsaDcp6qcDkH0ooo&#10;ooorh/BksUdrYfIHuibgWwZmRR8z+YWKhh93/ZY5Ix3It6JGt5camlxIpUrEkssfyKB5Tq33mfbt&#10;6HJOCDn0rrf+EettnleTF5e7fs8tNu7GN23GM44zVHxHp620DSwW0csqR7IkKL9z7u0cZ2hSfkH3&#10;h8o60UUUUUVi29hLrunxWTRlUKwhp967GiRlO6Pq+51GQHRcZ5PGC/X7ZH1SH7SzLG0LJbkSPH+/&#10;3/MAUYEEoQO27heTgVRh8LaPEoEbHzgBjy5JDcq4/i8pTuDqeSNny4OVABrqNA0yR7OOHUAskm39&#10;4Hw4PzZUN2JAxk88jOT1oooooorC1rTbCB/KV2W4aWD97ueZo59r+QX3s2ehG30IzgYYXdCnuI7x&#10;oLtIndYQy3UaFWKbyoWTPQtgttB2jBxnt0H9kw+X5Hlp5X/PLYuzru+7jHXn60+y06KwXZCiopOS&#10;qKFGfXAoooooormvE8yxajp5YgDNwMk45aNQB+JOB71LfILvU4TCRuhjl+04z9xwPKRiBj72WCk9&#10;AW9M9Bd6dFejEqK4xjDqG4JBxz7qD9QPSq7LBoETOqLHEvzv5Uf4FtqD8zjoOeBRRRRRRXGeH4hb&#10;yTaOM/LP5uMlkW1O2TZ83XPEbr/00LfMN1eh1k6KDcNLcsGG9gkYdSjiKPgAqQMZcuwzztYZ9BrU&#10;UUUUUV5f4nuUOkt9k2R2m7bCGLtJL++5xuI28qzfxll7JivUKorodujO4ijDOGEjbFy4b7wY45z3&#10;z1qxa2iWiiOJVRB0VAFUZ54AoooooorzoO9jZiezCXFg7Li0njJkTdKB5aEZ3HzGP3t2MDbu79B4&#10;d/5CN/8A9u3/AKKNbsWh28UnnLFGJMk+YEUPlup3Yzznmm2vh62tGEkUMSOOjJGisM8cECiiiiii&#10;sTwB/wAvn/X5P/7LXNeF4xHa6dMvzzI9wEh3BWkRzIJCu7jKABuSq9s5Za9Aj8PW0StGsMQR8b1E&#10;aBW28jcMc47Vy/iDw7ZidI57eOO1CtI06qIwZPuiN3QDYuG3ckbm2gHgglFFFFFbWn6Y89219Ipj&#10;/dLBHGWUtjeXYuFyo5xt2u3HXk4HC3sQe3uDJnyBqbG5wSP3OVDZxyeSOBznntWxF4bthJF/ZR+U&#10;uPtQV2kt3hwd6uW3ozc4Vc7vn3Yx8w7Ky0O3sG3wxRoxGCyIqnHpkCiiiiiis2PTbOGaCXczStu+&#10;zF5pZc5Qliu52GNvU9OnfFdBVSx0mHT8+RGke7G7y0Vc46ZwB61booooooooooorktO/5Cs//XMf&#10;yirra5LTv+QrP/1zH8oqxdd/1lr/ANd1/wDQHooqBPvn6f4VPUCffP0/wrraKKK2qKnooooooooo&#10;oooooooooooooooooooorz/w1/yAW/643P8AOSjxL/yAV/642384662bwxaTMXeCIsSSzGNCST1J&#10;OKfJ4etpVWNoYiiZ2KY0Kru5O0Y4z3oooooorl47KObVZ1uWYO8cRtdsskZMYB8wLsZf41ztPoWA&#10;6mui8P21taiVLXnEred8zP8AvcKWyzE5PTPPX3zVh9Dt3jEJijManKxlF2A88hcY7n86twwrCoRA&#10;AoACqBgADoAKKKKKKK5V5lTWQCQC1phQT1PnE4H4An6Cs/xxYjVLjEADSQ29z521SW/exFYkyAfm&#10;JYlVznGT35L2a0v9X2TGJ1Fv5YVyjDzvO+5g/wAft1rt7W0S0URxKqIOioAqjPPAFFFFFFFcB4ku&#10;0bQUwy8xW6LyOWUpuUe42nI7YPpWqt2jayMMvNoUXkcss53KPcbTkdsH0roG8PWzliYYiX/1h8tP&#10;n53fNxzyM89+adPodvOoR4o2UBQFZFIATO0YI/h3HHpk460UUUUUVyGtoLma+mhI8tbR4ZtucNOA&#10;59NrMicHnK5C+uGal/x56X/12s//AECuyfQ7d4xCYozGpysZRdgPPIXGO5/Oq/8Awidn/wA+8P8A&#10;36T/AOJoooooorI8IXubq9hmwLjzd+fly0G0CLpydq/luGfmJrotN8lFMdvsCIxQrFt2o3VlwvQ8&#10;8imXOh290qpJFGyoMIrIrBRxwoI46DpVuGFYVCIAFAAVQMAAdABRRRRRRXK/Da986B45MC4SWX7U&#10;PlyZGcnd8v8A3zn/AGSBwK4/StRi+1CR3UwLe3UsnzBlG9UWGUr/AHd/CyY2qT94Zr0+90O3v23z&#10;RRuwGAzorHHpkipl06JFdAihXLGRdow5b7xYd8989aKKKKKK5zxh/pE9pHDzOsyynb95bcZEpJ7K&#10;eByfn6DNHh3/AJCN/wD9u3/oo10FjpMOn58iNI92N3loq5x0zgD1qK18PW1owkihiRx0ZI0Vhnjg&#10;gUUUUUUVieAP+Xz/AK/J/wD2WsLwZLFHa2HyB7om4FsGZkUfM/mFioYfd/2WOSMdyO4t/D1tbZ8u&#10;GJdylG2xoNynqpwOQfSj/hHrbZ5XkxeXu37PLTbuxjdtxjOOM0UUUUUVzng52e/v97K7A24ZoxtX&#10;KowIxufGOh56g/Sud/5lz/P/AD9V6LceHra5x5kMTbVCLujQ7VHRRkcAelMHhi0ClPIi2kglfLTB&#10;Izg4x2yfzNFFFFFFY/j/AP5c/wDr8g/9mrT8XPbpayG8BaAAF1Gcn5htA2kH72O4HrxVi48PW1zj&#10;zIYm2qEXdGh2qOijI4A9KtfZE2eVtXy9uzZgbduMbdvTGOMUUUUUUVxupTSvqdiJjGGxcERRksUB&#10;jxlmON27HHyLjBHzYzV3w7/yEb//ALdv/RRrb/4R622eV5MXl7t+zy027sY3bcYzjjNOXQ7dGdxF&#10;GGcMJG2Llw33gxxznvnrRRRRRRXnF1cG2trmQjdCupM1yuFO6IMpIw3XLbf68Zrpfifdo+myEMpD&#10;+X5ZyPn+dW+X14GeO3NdFZaHb2Db4Yo0YjBZEVTj0yBUSeGLRAQIIgGGGAjTkZBwePUA/UUUUUUU&#10;VmeNbs3enTyWjK+UPzIVZSgOJMHp93d7+nNGranDc6XJNEVWJrdwg+UBcoVVOOAQflwO/FdNWefD&#10;1sWMnkxb23bm8tNx35DZOOd2Tn1zRRRRRRXFeG7tDPZyuymL7IlvG2QypdfKWTvskKcc4Lfd56Vt&#10;aj/pOp2/kctEkv2or/Cjr+6Vz3y3Kr1/ixjmujl06KWPyWRTHgDyyoKYXoNvTjHFFlp0VguyFFRS&#10;clUUKM+uBRRRRRRXOeAP+Xz/AK/J/wD2Wsrw1/yAW/643P8AOSuwj8PW0StGsMQR8b1EaBW28jcM&#10;c47VLY6TDp+fIjSPdjd5aKucdM4A9aKKKKKKqeE/+PO3/wCuMX/oC1lf8xn/ALc//a9btlodvYNv&#10;hijRiMFkRVOPTIFP/smHzPP8tPN/567F39Nv3sZ6cfSiiiiiivPfEUUkjasIs7ttqTg4+QJl/wDx&#10;zOR3HFdFDpunGOCYMzRb4/s26aZl8zO2MKjOeR0xj5ec4ANbdr4etrRhJFDEjjoyRorDPHBAqW30&#10;mG2cyxxosjZ3OqKGbJycsBk5PNFFFFFFcP4J0i3ubWRLl281GlF6vnyqN25smQK4U5Uct0ODzwat&#10;+G72KLUGiGNj28H2Fjj/AFCryoJ+fliTg84XJ4ArrbjSYblxLJGjSLja7IpZcHIwxGRg80+906K/&#10;XZMiuoOQrqGGfXBoooooorlJdRii1nDOoP2UR4LAfO02Qn+8QcgdcVN8RJlhW0dyAou4CzE4AA3Z&#10;JNdFa6TDaEGKNEIXYCiKuFJ3bRgdM849ea5X4lXcP+ixSsn/AB8wu6OV/wBV84ZmU/w9iTxRRRRR&#10;RVr4j2y6hbC1G0zTOiwAjJ3BhubgEgKmdzdh9ecfwTpFvc2siXLt5qNKL1fPlUbtzZMgVwpyo5bo&#10;cHng12ul6db2q77ZI1VwDuiVVDD+E5Xr14p9xpMNy4lkjRpFxtdkUsuDkYYjIweaKKKKKK5K7hhF&#10;7pj24GwxzCNsHJjEI2DJ+bgHv6mrv/MZ/wC3P/2vW3deHra7YySwxO56s8aMxxxySKP+Eett/m+T&#10;F5m7fv8ALTduznduxnOec0UUUUUVieHf+Qjf/wDbt/6KNZWm/wDHnqn/AF2vP/QK7KLQ7eKTzlij&#10;EmSfMCKHy3U7sZ5zzUQ8MWgUp5EW0kEr5aYJGcHGO2T+ZoooooorktNt/tH2b7LJ5d4lnC3zrvil&#10;h/uN/d+cDLDDYbjd/Dp+GbP+1kke4QxSLLJG5t5JoY5WVuZAFZc5PBY5J28nsNo+GLQqE8iLaCSF&#10;8tMAnGTjHfA/IVoQwrCoRAAoACqBgADoAKKKKKKKisrFbJdqFiCc/O7yH83Zj+HSrFFFFFFFFFFF&#10;FFFFFFFFFFFFFFFFFFFFFFFFFFFFFFFFFFFFFFFFFFFFFFFFFFFFYPjn/jzk/wCAf+hrXk1es+Of&#10;+POT/gH/AKGteTV4d4o/5Ccv+83/AKEa5jwl/wAvn/X1L/7LUVz901Rq9c/dNUaKKKKw66eiiiii&#10;iiiiiiiiiiiiiiiiiiiiiiiiiiiiiiiiiiiiiiiiiiiiiiiiiiiiiiiiiiiiiiiiiiiiiiiiiiii&#10;iiiiiiiiiiiiiiiiiiiiiiiiiiiiiiiiiiiiiiiiiiivd6KKK908Mf8AIMj/AOBf+hGuY8Cf8gKD&#10;/gf/AKG1adFFFFFFFbNdPRRRRRRRRRRRRRRRRRRRRRRRRRRRRRRRRRRRRRRRRRRRRRRRRRRRRRRR&#10;RRRWSmiosyyhzuVmbt/Fwf8A63tXPR+F4o7pLgSNvV3ft/GMMDxz6A9gKKKKKKKKKY2iAxsm/wC9&#10;J5h47/n0qJ/CoaCSPzPvzecfl/i44HPTj60UUUUUUUU6bREljlj3ELIdzD/a9vrj3p914Winhnh8&#10;wrHOwdwMfeyCSvpnAyDn60UUUUUUUVa1Cx+225hLYBxk9+Dmr+s6T/adk1sz4VsZOOeCD7Dt6UUU&#10;UUUUUVbUNt5PNaKBwvzEbvpx+WT/ADoooooooorJXRAIlTf92TzOnf0+lc6vhZVgjjEn3JvPBx/F&#10;6denNFFFFFFFFSpo8KoseT5atuC/rj6Z5x+tWI/DdskSQ5Pko/mKnvknBPdQTnH5kjiiiiiiiiim&#10;vosTmTLHEhDe4YdwaZL4YglabczbZmDn1Vh0Kn/EH8sglFFFFFFFQ6nahInlJzI4CZxwBn07D+8f&#10;y9Kra7p4iglnZsyyKsW4rlVUt6dl5yx59R2FFFFFFFFFQwxyyM8BKESKcsmeOg5yx7H5efwqtaw3&#10;Ezy2jGJlmjYNJFuJXgLhizN2b5RnjrjFFFFFFFFFXH0ZJI40ZjhFKfgRj35x3rRl8MxzQxRSOSsU&#10;Zj4xyCu3POfmx39z0oooooooorPgh8jVUiD/AHYAvOP73T8qx7S2+yeII4Fl+5aBMnHZ+BjjnHP+&#10;IoooooooorSXSY0lidT/AKvd+O7rmtxPDsUU9vIjYEG/Ax94yfeJP/1qKKKKKKKKjj0VVi8stlcs&#10;SMD+L+o7Ht71DD4XSO38kybkLOSCowd/Xg55H8J7e+aKKKKKKKK1IoliQIvQDA/Ct63gS3iWNPuq&#10;Ao+g4oooooooop9S0UUUUUUUUUUUUUUUUUUUUUUUUUUUUUUUUUUUUUUUUUUUUUUUUUUUUUVyXg3/&#10;AI+bz/rp/wCzSV1tcl4N/wCPm8/66f8As0ldbWL4Y/5By/70n/ox6Kgt+rfWp6gt+rfWp6KKKK2q&#10;KKKKKKKKKKKKKKKKKKKKKKKKyZ/EK7/LhR5mG7eYdm1CpAKs7ui7ufu53dyAKKKKKKK1qKybfxLF&#10;JILd90c7dIZB83RmyCu5SMKeVYgfdOG4rWooooooooqjrGtQ6PH51w4RMgZOTknsAMk/h256Cs+X&#10;xrbRCDcxD3AjMUeMviQqAWxwOvc9jtyRRRRRRRW9RRRRRRRRRRRRRRRRRRRRRVTTdVi1NS8Dq6hi&#10;hKnPzL1H+eowRwRVuiiiiiiiiiiiiiiiiiiiiiiiiiiiiiiiiiiiiiisF/F8ZAeKOWWIt5fnQpvQ&#10;EEg8Z3sox95VZewJPFb1FFFFFFFFFZOj+J4NZeSO3bf5W3ew+7liwwD3+71HHIwTRRRRRRWtRRRR&#10;RRRRRRRRRRRRRRRRRRRRRRRRRRRRRRRRRRRRRRRRRRRRRRRVHWNah0ePzrhwiZAycnJPYAZJ/Dtz&#10;0FTaderfxJMmQrqrqD1wwyM0UUUUUVYooooooooooooooooooooooooooooooooooooooooooooo&#10;ooooooooooooooooooooooooooooooooooooooorkviX/wAey/8AXQf+gvXW1yXxL/49l/66D/0F&#10;6xfFP/IIn/3aKKgvOn41PUF50/Gutoooraoqeiiiiiiiiiiiiiiiiiiiiiiiiiiiiiiisy51wJIY&#10;YkaV0AMixmP93u+7u3un3sHgZOOTjIzXXxjbG1W+ZmWFv4tjHac4wwUNjkYz0z0PIyUUUUUVt1X1&#10;DUI9OjaaZgqKMsx/z+Q6k8Cse08YC+2+Tb3DhkEm7yxGoz23SsgJ/wB0kHsTzVLw74pbVrYSzwSG&#10;OQybmCpImwuwC7EPmNgYU/u+ep4yaKKKKKK6qGZZlDoQVIBVgcgg9CDT6x4PFUE8C3KklHYxxDo0&#10;j7yiqoJH3iOM4wOW2gHBB4kEzPF5UgnQBvIbyw7I2PnQ79jL6ndwRg84yUUUUUVsUVzPg3xLLrUK&#10;SPE4DtIfMzFsVd77V4YOcABc7OTz71t6lqkemqHlbALBF4LMzNwFVVBLE+gFFFFFFFW6KybXxCsk&#10;ot5UeGRl3RrLs/eAfe2MjuCV7jOcHOMVVufHFvDK9uoleVFZmjjhkZvlxgfd/iz8p+76sMjJRRRR&#10;RXQUVUtdQ86ITMjpld2x1/eAe6pu59uvbGeKytP8YrqW/wCzwzP5btG/yomCv/XR06+n3h/Eq5GS&#10;iiiiitLWNah0ePzrhwiZAycnJPYAZJ/Dtz0FTaderfxJMmQrqrqD1wwyM1zl54li12wumi3KyRTJ&#10;JFINsiNsbhl59P6dQQG6B4mWxtLbzY5Fi8uKP7QwURg7APm+beq7uNxUL0OdpBoooooorraKo6lr&#10;EenlVbJeQlYo1GXcgZ4H82OFX+Iiq9n4hW5Z4ijpMi7/ACH2B3U9GQhyjAn5c7uG4bFFFFFFFa1F&#10;cv4c8US6m8waGTas7RA5hxGFVAQ3zgnnLHAbrgFsVam8YRKhmRJJIFJDzxqCi4bax5YOyr1LIrLj&#10;OCcHBRRRRRW9RWfea7FbBOd7S/6lI/maTjd8uOMY/iJCj+JgKybrx0lqxiaC4Mw58hIw77P+egKM&#10;UK5+X72d3GKKKKKKK6aiuZ/4T+3kMiwpNK0e3csUMhbcSRt5AwRjndj2ycgWLjxasSvIsUjrED5x&#10;Qxfu2VdzIcyDLKOu3cM8ZyCKKKKKKK3qKwdS8ZwWCxORIyzFPLZI3IxJ905x/wCOjL/7NNvPGKac&#10;yLdRSwrI2xZZPLMYb0Zkkfbn3+vQEgoooooq1a+J4Lu4azjbdKis0mPurtKjBPr83bOMEHBrWrjL&#10;27Ntq+QjOTaYCIBk/vs9WKqOB1YgdupAPR6TraalvUBkkjbbJE+A6HtkAkYYcqQSCOh60UUUUUVo&#10;UVgv4xhQCQhvs5byxdDYYc5K8kNuC7ht3Fdue+0g0/UPGFvYTravvMrfwJFI3y7S24YX5hxj5c89&#10;ejYKKKKKK26Ko6PqZ1KPzDHJFkkBZlCvx32gnH44P4YNUrrxUkNwbNY5XlCeZhFG0jOOGcqPxzt/&#10;h3b/AJaKKKKKK26KxLfxStzlY4pWlRiskGEDx47sWcJhuCuGO4crna218PiqCWETgnlhEIj8snnE&#10;48oqSMPn14/izt+aiiiiiitiise28SCaVrdopEmWPzhG3l5dMlflKuy9ePmZevpmjRvEg1ZZSkUg&#10;MTNGyt5eWkX7yrhyPTkkLz164KKKKKK2KybXxPBd3DWcbbpUVmkx91dpUYJ9fm7Zxgg4NWNH1T+1&#10;IlmCMisAyB9uSrAEN8jN1z359q5q9uzbavkIzk2mAiAZP77PViqjgdWIHbqQCUUUUUV2dFZmka/H&#10;qbPGoZJIiBLFIuGTOdvTKncBkFSRjFVH8YwoBIQ32ct5YuhsMOcleSG3Bdw27iu3PfaQaKKKKKK3&#10;qKZM5RSQCxAJCjGT7DJA/MgVlaZ4kGpRyPHFIWikaFoj5YfeuN2Pn2cZ/vdvpRRRRRRWxRWJZeLo&#10;bu2S7G4LI2yNG2h3fcUCAbsZJHrjHJIAOJbPxHHMzxyBoZI13uk20fu/+egKsylexIPB4OKKKKKK&#10;K1qKxIPFccjRhkdEm/1Ez7fLkzyoBDEqWHKhwpPT73FWLnXljkMMatLKoDOke35A3TczsqDP93du&#10;I5xjmiiiiiiotD8Tx6xJLEiSI0JUN5qbM787SAfm5AzyAcEVsVxng67N3f37lGQ5twUkADDajL2J&#10;HOMggkEYNdnRRRRRRRRRRRRRRRRRRRRRRRRRRRRRRRXJad/yFZ/+uY/lFXW1yWnf8hWf/rmP5RVi&#10;67/rLX/ruv8A6A9FFQJ98/T/AAqeoE++fp/hXW0UUVtUVPRRRRRRRRRRRRRRRRRRRRRRVfUNQj06&#10;NppmCooyzH/P5DqTwKKKKKKKlmmWFS7kBQCWYnAAHUk1Fp+oR6jGs0LBkYZVh/n8x1B4NZ8XiZRJ&#10;5M0ckTlTIiuFbzAv3tnlM+5l7r97ByBTtH1yC7jdovkihYxNuXy1XYqk8NjaFzjkDGD2oooooorW&#10;orBbxhEipKySC3cqFuWULH833SwLb1UnjcyBehztINTat4nj02aO3ZJGklDFAiZHyjpk4H9F6vtX&#10;miiiiiitiisfTfEy3k7WrRyRSqok2yBfmQ8blZGZTg8dev0ONK6mMKllVnI/gTbuP03so/Wiiiii&#10;ipqK5fwl4rfU4FnmjZUYysZi0Xloiu+AfnDfKBtzs7ZPHNWm8YRIqSskgt3KhbllCx/N90sC29VJ&#10;43MgXoc7SDRRRRRRW9WTo/ieDWXkjt23+Vt3sPu5YsMA9/u9RxyME1rVxWmXxttRvgsbyMfs3yx7&#10;eAIjyWdkXv0zk9gQDgooooortaKx7TxZb3ED3JYokZKy+YpVo3GMowP8QyBgZyeBmnWviFZJRbyo&#10;8MjLujWXZ+8A+9sZHcEr3Gc4OcYoooooorWoqjrGqf2XE0xRnVQWcJtyFUElvnZemO3PtWfqXi5L&#10;C2S9McjRMquSuzKB9u3cGcdd38OaKKKKKK3qKz77WVtnEKq0kpUv5UZTcEBxvO9kGMnHXJ7A4OK8&#10;PiqCWETgnlhEIj8snnE48oqSMPn14/izt+aiiiiiitiq+oXoso2kKs20Z2xqXdvZVH/6vXA5qppu&#10;vLeSNAytHKgDGKTbuKHo67WZWXPGQeDwcVXPilZVMlvFLPGu795EE2krnIXe6l+nVAwPQEnIoooo&#10;ooq3oGtprcC3MQYI+cB8BvlYrzgn09a0K5T4W/8AIOh/7af+jXrqJplhUu5AUAlmJwAB1JNFFFFF&#10;FPorEg8VxyNGGR0Sb/UTPt8uTPKgEMSpYcqHCk9PvcU+48TKpcQxyT+USsvkhTtYDO35mXc3+ym4&#10;g8EA4yUUUUUVsUVmTeIoUtjeqS8QUvmMFiQPb+ecbed2MGqSeM4ykczxypBJtxO4UIu8cb/m3KM/&#10;LuK7c4O7aQxKKKKKK6CisceJlSRI5Y5IhIdsUkgUI7dl4YsrMPuq4UnkY3cU6/8AEK2zPHGjzPGo&#10;aVYdhZA2SuQzrktg4C5PtyuSiiiiitaql5qsVkyJK6q0jbIwT95vQf56kDqRWF4o8X/ZLJru1BkV&#10;l+SVSu1CxCgsG54J+7tPIw22rGp+KI9PQzXUMsYT5kLIsnzY28NGzhCd235iud2AeuCiiiiiugor&#10;J17xJHonl+aHPmuI18tC/J9cfyGWP8KnBqL/AISlUfyZIpY5Su6KNghMvOCEKOy5HG7JG0HccLkg&#10;ooooorborM03XlvJGgZWjlQBjFJt3FD0ddrMrLnjIPB4OKqP4xhQCQhvs5byxdDYYc5K8kNuC7ht&#10;3Fdue+0g0UUUUUVvUVk3/iFbZnjjR5njUNKsOwsgbJXIZ1yWwcBcn25XN7T9Qj1GNZoWDIwyrD/P&#10;5jqDwaKKKKKKsVk2vieC7uGs423SorNJj7q7SowT6/N2zjBBwazbjxRKl99lWGQqsTyEAw5f94qq&#10;43OMKMH+Lcd3KcZqlcXxh1YP5bszWY/drt3Z87JBO7YMepbHYEkgEooooortaKz9J1tNS3qAySRt&#10;tkifAdD2yASMMOVIJBHQ9aov4xhQCQhvs5byxdDYYc5K8kNuC7ht3Fdue+0g0UUUUUVvVj+JPFUP&#10;h5Uefdtdtm5VLBfdj/T7x7A4NGk+JBqM0lv5UiPEFMm/y8DeMqPkds5HPp681DE48SriSNlhViHj&#10;kEZ8x43xj5Xf5VdeRgbjt5K7gxRRRRRW9RXP3Pji3hle3USvKiszRxwyM3y4wPu/xZ+U/d9WGRlw&#10;8WB1JSGVnVRJLEoj8yINkrvUyD5mAyFGW9QCRkoooooreoqvp+oR6jGs0LBkYZVh/n8x1B4NZM3i&#10;+Nbg2iRyvKFL4CbQQG2nDSFB77vuHoGLECiiiiiit6isG28YwtM1tMGgkVfMxPsUMmCSysrMp2gc&#10;8+v91sH/AAlyKYi0cixzMqQzHZscuCU4Dlxu7ZUY/ixRRRRRRW9RWJqHjC3sJ1tX3mVv4Eikb5dp&#10;bcML8w4x8ueevRsZVz41lea2RLeZRK0pKyCJHdY0b5QrPxyQ2WK8DjdmiiiiiiuwoqG1mMyhmVkJ&#10;/gfbuH12Mw/WpqKKKKKKKKKKKKKKKKKKKKKKKKKKKKKKKKKKKKKKKKKKKKKKKKKKKKKKKKKKKKwf&#10;HP8Ax5yf8A/9DWvJq9Z8c/8AHnJ/wD/0Na8mrw7xR/yE5f8Aeb/0I1zHhL/l8/6+pf8A2Worn7pq&#10;jV65+6ao0UUUVh109FFFFFFFFFFFFFFFFFFFFFFFFFFFFFFFFFFFFFFFFFFFFFFFFFFFFFFFFFFF&#10;FFFFFFFFFFFFFFFFFFFFFFFFFFFFFFFFFFFFFFFFFFFFFFFFFFFFFFFFFFFFFFFFFe70UUV7p4Y/&#10;5Bkf/Av/AEI1zHgT/kBQf8D/APQ2rTooooooorZrp6KKKKKKKKKKKKKKKKKKKKKKKKKKKKKKKKKK&#10;KKKKKKKKKKKKKKKKKKKKKKKKKKKKKKKKKKKKKKKKKKKKKKKKKKKKKKKKKKKKKKKKKKKKKKKKKKKK&#10;KKKKKKKKKKKKKKKKKKKKKKKKKKKKKKKKKKKKKKKKKKKKKKKKKKKKKKKKKKKKKKKKKKKKKKKKKKKK&#10;KKKKKKKKKKKKKKKKKKKKKKKKKKKKKKKKKKKKKKKKKKKKKKKKKKKKKKKKKKKKKKKKKKKKKKKKKKKK&#10;KK5Lwb/x83n/AF0/9mkrra5Lwb/x83n/AF0/9mkrraxfDH/IOX/ek/8ARj0VBb9W+tT1Bb9W+tT0&#10;UUUVtUUUUUUUUUVUtoZ45JC77lY5UY+77Vn2NrdwzzNLLvRmygxjaO4/z6Z70UUUUUUUVbrQrH8X&#10;6wdHtJpxkMq4QgA4dvlU4PHDEZ9vWmeCbVbWxt1QYBiR/wDgTjex59STV3W9LXVYJLdsYdSuSN20&#10;no2P9k8j3Fc14V146NGLLUSIpIhtjlchYpo1xgo5Cj5QQCPvdzzuClFFFFFdLf6St68UhJDxNvRl&#10;255Uqy/MD8rA84wenORUVzryxyGGNWllUBnSPb8gbpuZ2VBn+7u3Ec4xzRDr0d4wW2Il5G50OY1H&#10;8WZACu7HRB8xyMgLlhhaFdp4dluIbtlj82aS5idyFjdH28Bjj5l/iU88gjI5ooooooq7qusR6tp9&#10;xJHn/VTKysMOjhDuR17MO4/pg1hal/x56X/12s//AECmTzKYtQvnISK6jCW/mHY0myFlyFP9/wDg&#10;H3iOcDiquoa5bvaaagljLJLaGRd65QKnzFhnjHfPSiiiiiiu/wBS1ZbEqpBaRyRHEu3e+0bmxuKj&#10;gckkgdupAMWneIIrxZCcxtESJklwrR45y3JG0jkMCVI79a5rX4YBfRXlyqyWskHlCQr5kaP5gZXc&#10;kFVVg2Fb+Q5p+t2cV7Z3MWmIqkop8yFNqS4YlkRkHznAKkDIy20n72CiiiiitU+NYg0QKSiOdgkM&#10;5TEbM33R13jPbcoz1Hy/NVSw8VzXN1PF9nlKxLENgaDcrMGYs2ZAPmGMAM33c8E4q7p/jO3uo1Ys&#10;BKR89uMvMrjhl8sDedpzn5eg3dKytP1GLTNRvTcOsQcWxjMjBN4EZBK7sZweOO9FFFFFFbuj63Bf&#10;PJDAGBj2tIGjaPDSlm+6wU5ONx453ZyearzeMIlQzIkkkCkh541BRcNtY8sHZV6lkVlxnBODjmrO&#10;5i1W61KGKWMtPHEkJ3jDnyGBxjOdv8WM4rW0bxVBplqkMxKzwqkL2/8Ay2aRVVQEQH5t3G0j5SDn&#10;I5wUUUUUVq6z4qh0pYnbc6zMqRtEpcfN0OR+gGWb+EHmmQ+KVM6WssUsUkis0fmBCrbeSA0buMgc&#10;8/1GeNvbI6BZ6fBcsqut1HIw3Dhd7sxz/s7huPQHv0rY8UatDBqNlvkRfL+0eZl1GzdENu7njPbP&#10;Wiiiiiitq98Vx229gjvHE2yaWPayxtxuDDdvO0EFtqtj6ggbEMyzKHQgqQCrA5BB6EGvPdRuVVri&#10;S0ma1uleRWtTsZbhhyrpE38UvyYYDnkYbO497pzyPEhmAWQqpkUdA+PmA5Pf3NFFFFFFZ9x4mVS4&#10;hjkn8olZfJCnawGdvzMu5v8AZTcQeCAcZr6/rglsJLi13OrROUkiIGz5G+f5mUjaRzj5gf4c1leE&#10;9Vi8M232O8dYpYN5bccCRGZnV4v74PTj5sjBUGq6RHTdPvJLjEX2lrmWJJCFf96nyIw/vnH3Rk/j&#10;kUUUUUUVv+CrlprSENGyBYogGYph/kHK7WY/99BTz9afqfiyOwnS2KStJJu2bIztJVd2AzbQevUE&#10;hf4yo5o8F3aXNnB5bK22KNG2kHawRcqcdCPSsfxjqEen39hJMwVAbgFj0G5FUZ/E9eg78UUUUUUV&#10;qjxckc6W08ckLyD92Zdmxz02hkdxu9vp3K5yNMvjbajfBY3kY/Zvlj28ARHks7IvfpnJ7AgHFrWZ&#10;E8RSW0du29Y5luJJo8PEoiB+QvnG5iR8oyQPmIxjNXw1q0Ml/fyLIhQrA4YOu3akZDNnPRe57d6K&#10;KKKKK6XTddi1CIzqdqrnzA/ytGy/eWQH7pXv+fTmqLeMIkVJWSQW7lQtyyhY/m+6WBbeqk8bmQL0&#10;OdpBrjbSAa9aaha27o0r3Mssabx8yB423D2OMA/dz3ro9Z8VQanavDCS08yvClv/AMtlkZWUh0J+&#10;XbzuJ+UAZyeMlFFFFFWvF3iKTSfKWONm8yWKPeDHj5myyAM2dzKpHICjOd4Iq7J4hWAKJUdJHYrF&#10;CdjSSEDPy7HYY9SxAX+Igc1zviWybTrWwSTGIJ7XzXH3FCLtLEnGFz3OKludRigvl1AOr2zRfZWl&#10;jYOscnmBx5hH3VOcZ7HG7AINFFFFFFdBpuvLeSNAytHKgDGKTbuKHo67WZWXPGQeDwcVUm8YRKhm&#10;RJJIFJDzxqCi4bax5YOyr1LIrLjOCcHFCSZdev4JbYh4rYS+bKDlC0qAKiMPvMOrY4A6nPFYmlap&#10;DJavZxT28du5mSJ5JCsqRuzcGFjz1O0l1+XaxXOVJRRRRRW7J8SLaBGlkSZI/wDlm7wsFmyCR5bd&#10;OQMjdt6/XF3/AIS+MMwMcqgFVR5E8sSyPwscYkKsWJ9gowSxA5rI+JZi0/TWt1Kr8saRRlvmKo6c&#10;Lk5OB1/WtXxFrcKQRzgJKhlRY5fleKJi23zWOeAnqCOflyucgoooooqxbeJlklaCSOSORY/O2MFc&#10;tHkrlfKaTPPb7x7A1X0/xiupb/s8Mz+W7Rv8qJgr/wBdHTr6feH8SrkZwtNvlXVBK8wkWS38tJSF&#10;SN5PNUmOEjhsZ6bnYdCxIp3g3xBb2L3kU0qRv9rmfEjBMqxABG7Gfunp079RRRRRRRWheeJYtdsL&#10;potyskUySRSDbIjbG4ZefT+nUEBugeJlsbS282ORYvLij+0MFEYOwD5vm3qu7jcVC9DnaQaz74LD&#10;FqF5KTGtwpihSYeWzeVCyAgMc/Oc7VIDYGcc1U8S6jEdDjTeu5ooAi7hlijR7wB32/xeneiiiiii&#10;u4vtZW2cQqrSSlS/lRlNwQHG872QYycdcnsDg4do+sR6tH5keepVlYYdHH3kdezDuP6YNcxr99bX&#10;06ETeQ/lF4L5HQRvhyGiYn5XCttYpk9/u/xa/g65uLiFjdEORI6xSgBfNiB+WTC8fNzj1XB5zuJR&#10;RRRRW9RRRRRRRRRRRRRRRRRRRRRRRRRRRRRRRRRRRRRRRRRRRRRRRRRRRRRRRRRRRRRRRRRRRRRR&#10;RRRRXJfEv/j2X/roP/QXrra5L4l/8ey/9dB/6C9Yvin/AJBE/wDu0UVBedPxqeoLzp+NdbRRRW1R&#10;U9FFFFFFFFFFFFFFFFFFFFFFFFFFFFFcpfaxHHdSwhlt22xl5Ni+dcZB2iLOd23G37jkklVCkAnC&#10;0PUYrXRXhkdVkWO4jaNmCursZdqFTyGOOB1NekUUUUUUUVieC7tLmzg8tlbbFGjbSDtYIuVOOhHp&#10;WF8Pdct9OsYoZ5Y45EMgeOR1R1PmvwysQRXcUUUUUUUV5f4ev7dtKgim+YCXbI8bAPas8knlzE/w&#10;YOOTjg9/uno/CtxP9oeITi6tBGCk3yEo+7AjLofnbZyxPP3T8ufm62iiiiiiiuM+GeoxQ2cVq7qJ&#10;wZQ0JYCQESOSCn3untVvxbC1tPbXxBMVuZfO2jLKsqbd+3uq/wAWOQOcHmuoooooooorj9du08RS&#10;28NoyyeVNHcyuhDRoibuCwz8zfwqOeCTgc1F/a0P9s/6xP8Aj28n76/63z/udfvf7PWu1ooooooo&#10;orhPBviC3sXvIppUjf7XM+JGCZViACN2M/dPTp36iu4mlESljnABJwCx49AMk/Qc1yvgNyjXKuki&#10;l7iaZN8UiAxttwcsoH4fe9qKKKKKKz74LDFqF5KTGtwpihSYeWzeVCyAgMc/Oc7VIDYGcc1U8S6j&#10;EdDjTeu5ooAi7hlijR7wB32/xenevSKKKKKKKK4+8u0tb1NRLK1q8P2bzkIZEfzdwLkdFP3d3IDc&#10;NinyTLr1/BLbEPFbCXzZQcoWlQBURh95h1bHAHU54rraKKKKKKK8/wBJdDHf2byJHNNcXCxpKwRj&#10;5qgIdp5IbPGAc9q09G8VQaZapDMSs8KpC9v/AMtmkVVUBEB+bdxtI+Ug5yOcdbRRRRRRRXm8VkPD&#10;cFgkzRpdRtKU8xiItj7jKrOOF4ZQDhvnwACpJrpdBEeo3D3nmRPJ5aw7IH8wRpuZuW43bzz9xcYw&#10;M8kniC2aadDcRCWzVWYqE8xln+6GZOSy7SQNqtgksw4DDPk8Ow6hNBLZwmDypA7zeUYNy4+aLYdj&#10;tu45K7du75s5UlFFFFFN8L6tDPqN7skRvM+z+Xh1O/bEd23nnHfHSq+s6kt2l3bxEQsDKn2dI18+&#10;4kKff2/MSj56hN2Bv8wDIHe0UUUUUUV5pq2qxJYadLvUpFNa+aVO7ZsjJYHbnkenWt7xXdReJIDZ&#10;2ziRpWjVnixIsShw7PIQcDhTgE5Y8L3wePHLtbKiSMUuIZn2RSOBGu7Jyqkfh972rqoZRKoYZwQC&#10;MgqefUHBH0PNFFFFFFcfFqMUus4V1J+ymPAYH51myU/3gBkjris+zuYtVutShiljLTxxJCd4w58h&#10;gcYznb/FjOK9Dooooooorz/QX05LZFlt0+0xoqyW7QKblnVBnEZG5t33s9MHLEYbFvxRq0MGo2W+&#10;RF8v7R5mXUbN0Q27ueM9s9a7WiiiiiiiiuK/taH+2f8AWJ/x7eT99f8AW+f9zr97/Z612tFFFFFF&#10;FcZ4d1GI6nfJvXcxgCLuGWKRtvAHfb/F6d6x9G1uGCO5chJM37FHO10h8wgJO3PCjnDZGTwGGcj0&#10;uiiiiiiiuC02+VdUErzCRZLfy0lIVI3k81SY4SOGxnpudh0LEii805ra+ntUQ7L6NGaRVwsYXKTc&#10;jI3FWJDf89GQMCGzXdTOUUkAsQCQoxk+wyQPzIFZWjl76RrqRGjBVEijk27wv32bAJ27ywBXr+7U&#10;t2ClFFFFFbFcZf6hHp2rCSZgiG1Ee9uE3tKzBS3QZCNjPXFdnRRRRRRRXFSWP/CSTXNxAf3Ztmso&#10;3YfJI7MxZlbrtU4GcYJztzjmpoL6clsiy26faY0VZLdoFNyzqgziMjc2772emDliMNj0Ciiiiiii&#10;iuM8M6hHosl1DcsI5GuJJo0b70kcmNhjH8ecEYXLZ4xniuzooooooory/wAPX0DaVBHMGKiXa8qH&#10;abZnkkKS7+ilTtzzwGBPDAM/VLS61OG5tYZhd24iV45cKWDpIG8rdHne5ReeMklc7d3PptFFFFFF&#10;Fclp1xpsux4YI/N3KPKSFPPibdtJdQMpsP3mPA7E5XMOh6sNFuLqC9YJvlaeGWRiqSIwUbVZwB+7&#10;G0Yz7Dha7OiiiiiiiuH8O6xGdQvnXcysICrJHIwISJsnKqev8P8Af/g3ZFdRoGtprcC3MQYI+cB8&#10;BvlYrzgn09a0KKKKKKKKKKKKKKKKKKKKKKKKKKKKKKKKK5LTv+QrP/1zH8oq62uS07/kKz/9cx/K&#10;KsXXf9Za/wDXdf8A0B6KKgT75+n+FT1An3z9P8K62iiitqip6KKKKKKKKKKKKKKKKKKKKx/F08cF&#10;rI00ZljAHmRjrs3Dcw/3R83bp1HUbFFFFFFFFcPpF3JZXCJDdi5swsjTM7RuYAoBDPMDk7mzjP8A&#10;CDx8uRj2kA1601C1t3RpXuZZY03j5kDxtuHscYB+7nvXqFFFFFFFFclrPiqDU7V4YSWnmV4Ut/8A&#10;lssjKykOhPy7edxPygDOTxnPulXTLvS7eR13xxyI3zdzEqL1wfmYYX1PHWu9oooooooriv7Wh/tn&#10;/WJ/x7eT99f9b5/3Ov3v9nrXa0UUUUUUUV5fpcA1LR/7OR0F18/7h3CybknLlSp5Bwvf8cDmuj1n&#10;xVBqdq8MJLTzK8KW/wDy2WRlZSHQn5dvO4n5QBnJ4z1tFFFFFFFUdDsmsLeKF8FkjRGI6ZVQDiuY&#10;07VYtN1G9891jD+RsaQ7Vby4huAY8ZG9eM55rtaKKKKKKK8y1XSG1TzNRRGeJ7i2lEPl5eWCFfLL&#10;KnOd+8kBgvyDcetdPpE2nSPG1nHEzt/HBGv7oFCcyMB+7z93BwSTjH3sdNRRRRRRRWf4htWu7aaK&#10;MZd4pEUdMsyEAc1wXiLWoZNG+zhwZVjhjeLnejRuivvXquCMZbAzgZ+YZ9Noooooooritfvbe9nQ&#10;+Y1u/lF4L0MER8OQY234Ei52uByGU5BCnLY9yk0/2e71BRPBDLcIziIN5kDr8k5RcrsBUnP93aRu&#10;zk+m0UUUUUUVy6Q2twskenLGsjxSKLiBVCI3ACmWMfeyQ20ZOBux93MXhHxRDFaxQzsIp41WJoHy&#10;JcqoC4QgM28YICg9doya62iiiiiiivOvBHjC30XT4BPvUFnXf5UmwZeRh8+3B6Y+XJz24OO61Z/L&#10;hkbZ5mEc+V18z5T8mMH73TofpVfXdHGsIIJMeSxBl5O47WDKox0yR8xznAwBlty6dFFFFFFeeaVc&#10;tC9v/ZtwZYXZPMs5CkjQxMp3Hdu3IsYwoXP3sDLE4N7wnqsXhm2+x3jrFLBvLbjgSIzM6vF/fB6c&#10;fNkYKg12tFFFFFFFcEkR03T7yS4xF9pa5liSQhX/AHqfIjD++cfdGT+ORVTxDqMUuhKFdSfLt48B&#10;gfnXyyU/3gBkjrivSKKKKKKKK4rx3q0Mi2ciyIUN3E4YOu3am4M2c9F7nt3qpplnaadPcxagkQd5&#10;pJopZ0XY8b7TtSRxyVz8y9ieM816BRRRRRRRXFeNI1m0mUW8TRoMbY/L8shVmBZtmBgHBboOOTio&#10;fiP4htruwmjimidzswqSIzHEingA13dFFFFFFFcP461y3lFmVljI+1QyZDqfkUuC/X7oIwT0zT/E&#10;urQx39hI0iBAs7li67drxgK2c9G7Hv2rtaKKKKKKK4LXFW/1KW3R1DvYvCoLfxs5IB7/AHfmx128&#10;0zQX05LZFlt0+0xoqyW7QKblnVBnEZG5t33s9MHLEYbHoFFFFFFFFcPrMsLXUuJzZXCCPErMgjuE&#10;ZeGZHwH2fMv+zxyei9F4VuJ7i1je7G2Yr84xjucEjsSMEjjB7DpWtRRRRRRRXH312mn6sJZ2WONr&#10;QoryEKpYTZKhjgZwc4qK11aG71gGKRHBtNgKOrZYS7toweuOcenNdrRRRRRRRXnlncxardalDFLG&#10;WnjiSE7xhz5DA4xnO3+LGcU/QX05LZFlt0+0xoqyW7QKblnVBnEZG5t33s9MHLEYbHoFFFFFFFFc&#10;V4hR9J1CO5gj3PcRPbfdO1ZQQyPIV6jj5uhCKSM4xXW6dZLYRJCmSqKqKT1wowM1mWMj6nMJXieJ&#10;IldVWXZlpGbaWAVmxsCkBv4hIcfL97booooooriv7Wh/tn/WJ/x7eT99f9b5/wBzr97/AGetVNMs&#10;7TTp7mLUEiDvNJNFLOi7HjfadqSOOSufmXsTxnmvQKKKKKKKKo6MYzEPJjMSZYLGU8rGGPOzjG77&#10;w4BwcmuY1DVYtN1hWndUVrTYGc4Xd5pbBPQcKev0612tcf8AaD/a3m7JfL+z+Rv8mXb5nnZxu2Yx&#10;jnd933ooooooo1QprNzHcIrSwW0U7OUQOkxlXZ5UfOHOA2cZGcKeTxhatqy30dnMsq7Ent5HhiVf&#10;Kto+3msM7WXO3JZFPaMYNem0UUUUUUVw/iLXLcahYv5se1ROXbeuFDxLsJOeN38Pr2q34rmW1vrG&#10;aQhY1NwGkY7UUtF8oLHgZxx611tFFFFFFFQ2t2l2okiZXQ9GQhlOOOCKmooooooooooooooooooo&#10;ooooooooooooooooooooooooooooooooooooooooooorB8c/8ecn/AP/AENa8mr1nxz/AMecn/AP&#10;/Q1ryavDvFH/ACE5f95v/QjXMeEv+Xz/AK+pf/ZaiufumqNXrn7pqjRRRRWHXT0UUUUUUUUUUUUU&#10;UUUUUUUUUUUUUUUUUUUUUUUUUUUUUUUUUUUUUUUUUUUUUUUUUUUUUUUUUUUUUUUUUUUUUUUUUUUU&#10;UUUUUUUUUUUUUUUUUUUUUUUUUUUUUUUUUUV7vRRRXunhj/kGR/8AAv8A0I1zHgT/AJAUH/A//Q2r&#10;TooooooorZrp6KKKKKKKKKKKKKKKKKKKKKKKKKKKKKKKKKKKKKKKKKKKKKKKKKKKKKKKKKKKKKKK&#10;KKKKKKKKKKKKKKKKKKKKKKKKKKKKKKKKKKKKKKKKKKKKKKKKKKKKKKKKKKKKKKKKKKKKKKKKKKKK&#10;KKKKKKKKKKKKKKKKKKKKKKKKKKKKKKKKKKKKKKKKKKKKKKKKKKKKKKKKKKKKKKKKKKKKKKKKKKKK&#10;KKKKKKKKKKKKKKKKKKKKKKKKKKKKKKKKKKKKKKKKKKKKKKKKK5Lwb/x83n/XT/2aSutrkvBv/Hze&#10;f9dP/ZpK62sXwx/yDl/3pP8A0Y9FQW/VvrU9QW/VvrU9FFFFbVFFFFFFFFFFFFFFFFFFFFFFFFVL&#10;7VodPx58iR7s7fMdVzjrjJHrRRRRRRVuiobW7S7USRMroejIQynHHBFTUUUUUUUUUVCLtCok3Lsb&#10;btbI2nfgLg992Rj1zRRRRRRU1FFFFFFFFFFFFFFFFFFFFFFFFFFFFFFFFFFFFFFFFFFFFFFFFFFF&#10;FFFFFFFFFcf4kuCL+0kCSlIfP81khldR5kYC4Kod2f8AZzjvXS3GrQ2ziKSRFkbG1GdQzZOBhScn&#10;J4q3RRRRRRRRTDMoYJkbiCQueSBjJx7ZH5ihJlckAglThgD0OAcH8CD9DRRRRRRT6KKKKKKKKKKK&#10;KKKKKKKKhu9+xvK2+ZtOzfnbux8u7HOM9cVyWn2Nskai5tC10RmXNt5m+VuWPmhTH8zHI+cKoODt&#10;xgdnRRRRRRRWD4O0JtFhaMkhWkeSOMnPlIx+WPOW6dTg43E8n7x3qKKKKKKKKZNKIlLHOACTgFjx&#10;6AZJ+g5rlfAblGuVdJFL3E0yb4pEBjbbg5ZQPw+97V1tFFFFFFFFFFFFFFFFFFFFFFFFFFFFFFFF&#10;FFFFFFFFFFFFFFFFFFFFFFFFFFFFFFFFFFFFFFFFFFFFFFFFFFFFFFFFFFFFFFFFFFFFFFcl8S/+&#10;PZf+ug/9BeutrkviX/x7L/10H/oL1i+Kf+QRP/u0UVBedPxqeoLzp+NdbRRRW1RU9FFFFFFFI7hF&#10;JPQU2SRY0LMcAck0UUUUUUUU2GZJkDocqe9MtrmK5iEkbBkboRRRRRRRRRT6lrPuvENtaMY5Zokc&#10;dVeRFYZ55BNQ/wDCWWf/AD8Q/wDf1P8A4qsrx/8A8uf/AF+Qf+zVq6/pkGtL9juBnerOv95dm0F1&#10;PYjePrnGCM0UUUUUVrUVUjnFmirPIpdU3O7YTdsA3vjsOeewzTH1y3SMTGWMRscLIXXYTzwGzjsf&#10;yooooooq9RTIZlmUOhBUgFWByCD0INUl8Q2zlQJoiX/1Y8xPn52/LzzyMcd+KKKKKKK0KKqf2tD5&#10;nkeYnm/88t67+m77uc9OfpVuiiiiiiiiqN7rlvYNsmljRiMhXdVOPXBNXqKKKKKKKKhurtLRTJKy&#10;og6s5CqM8ck0Wt2l2okiZXQ9GQhlOOOCKKKKKKKmpgmUsUyNwAJXPIBzg498H8jVe31aG5cxRyI0&#10;i53IrqWXBwcqDkYPFcr4U0tLW91CFNwQ+R/G+7542ZjvJ3ZJJOc5oooooorskmVyQCCVOGAPQ4Bw&#10;fwIP0NPrj/hraraJdRRjCJdzIo64VQgA5rpbfVoblzFHIjSLnciupZcHByoORg8UUUUUUVboqve6&#10;jFYLvmdUUnAZ2CjPpk1maz4vt9LCFpEJkaPYN45SRseZ3+UDLbvunGM80UUUUUVt0VjoLa+lW9SU&#10;NsBhBSXMeZCvBAO3dnGB3yM5ITGldXaWimSVlRB1ZyFUZ45JooooooqaiobW7S7USRMroejIQynH&#10;HBFVZ/ENtB9+aJfmZPmkQfMuNy8nqMjI7ZoooooorQopkMyzKHQgqQCrA5BB6EGn0UUUUUUUVRud&#10;ct7UkSSxqVIDBnVdpYZUHJ4yBkeoqxa3aXaiSJldD0ZCGU444Iooooooqaiqn9rQ+Z5HmJ5v/PLe&#10;u/pu+7nPTn6Vn6r4vt9NmjgeRA7MQ+XA8tQhfc3pn5QAcZ3ZGcUUUUUUVt0VDa3aXaiSJldD0ZCG&#10;U444IqK61aG0JEsiIQu8h3VcKTt3HJ6Z4z68UUUUUUVboqi+uW6RiYyxiNjhZC67CeeA2cdj+VW4&#10;ZlmUOhBUgFWByCD0INFFFFFFPoqpb6tDcuYo5EaRc7kV1LLg4OVByMHirDzKhAJALHCgnqcE4H4A&#10;n6Ciiiiiin0VRTXLd4zMJYzGpw0gddgPHBbOO4/OrFrdpdqJImV0PRkIZTjjgiiiiiiipqZNMsKl&#10;3ICgEsxOAAOpJrM8SeJItBiaWVl3bSY4ycNIw/hXqepGTg4zk8VzHxLnttXsJJI5FkaEoR5cm4KX&#10;dVyyq2OmQMj1x3oooooorvaKqW+rQ3LmKORGkXO5FdSy4ODlQcjB4pl7rlvYNsmljRiMhXdVOPXB&#10;NFFFFFFXqKhurtLRTJKyog6s5CqM8ck1Xi1y3lk8lZYzJkjyw6l8r1G3OeMc0UUUUUVeoorh/Glt&#10;PHNbSPMShuoI1hRdibS5fL/M29vlXB4AxwvNFFFFFFdxTJplhUu5AUAlmJwAB1JNUvEN01pbTSxn&#10;DpFI6nrhlQkHmsLR/BGluyz2qqxRgVdJXcB1ww/jI9OKKKKKKK62iiiiiiiiiiiiiiiiiiiiiiii&#10;uS07/kKz/wDXMfyirra5LTv+QrP/ANcx/KKsXXf9Za/9d1/9AeiioE++fp/hU9QJ98/T/Cutooor&#10;aoqeiiiiiiiiiiiiiiiiiiiiiiqOtaxHo8L3E2diDJwMk5OAB9ScenrgUUUUUUVerP1zVxpUe/G5&#10;yyxxR7gpeRztVQW/X0GT2rMvdUvLGL7VIkexRvmt1yZEQD5isu4IzL1xsAPKhjwTleOZ2vVspYXX&#10;y3uLdo8oxO5txVj86/Lj+HAP+0KKKKKKK6K1+2CUeb5JhK87N4kRvQE5DgdM/JnrgYwdaobVXVQJ&#10;SrP3ZFKL+Clm/ma5/UdaufLuJ4gsaQeYAs0TlpfLXdvUiRMK3ReG6ZzztBRRRRRXTUVU0m+/tCGO&#10;fG3zESTbnONyg4zx61SudWknnNrbBdyKHllf5lj3fcXYpDMzAE9VCjDZOQCUUUUUVsUVzP8Awkc+&#10;mwbr2JfPMvkQpE3yzM33CCc7Af8Aa6YzjkLT9T1q40QCe58trfOJfLDB4dxAU5LHzFBOGwqt0YL1&#10;Wiiiiiiujorl5tcu3vjZIsSL5RmVzvkOPM2gkfu+v93PH3t5xtLJNbu7S6Wzl8r98pNvOiNt3Rjd&#10;IskZlz06EN6deQpRRRRRXV0Vx+j+K57+xec7Bcq5i8ry3CrLuVVjYF85YkfNkBd3P3TUt/4hu7G5&#10;htDHE5l3lZt7Rq2xSzLsxIUI45y4Ptn5Siiiiit2W/dJ0hETFGVmMw27FK4wp5zzn/DI3Fb1cpea&#10;7eaSIRcrCzTTRwloi4Cb2/usPm+UH5tw5ONpAy1061LfXEtrb7UMAjMkkgL5MgLBVRWTt/EW68bT&#10;1oooooorW1Cd7eNnjQyOB8sYKruP+8xAHv7dieKz/COuNrtslyyhS5f5RzgK7KOfoOffsOlZnhvX&#10;bzV5DuWFYoneCfBcu0qDlo+AApJHB5xnmsXwbeXNhpSXEfleXGsjmNg+51WR2f5wQEOMgDa/QEnn&#10;ClFFFFFei0VxnjzVZJtMa5gYKkkallZMuUmKjAO7C8Mc8N7Y611FjHMmfPdH6bfLjaPHrnMj5/Si&#10;iiiiirdFY9zq0k85tbYLuRQ8sr/Mse77i7FIZmYAnqoUYbJyAaP/AAkc+mwbr2JfPMvkQpE3yzM3&#10;3CCc7Af9rpjOOQtFFFFFFdNXOaJ4ml1Ca5ikhKGAJtj3KztvDsOc7BlQvGcA5y3oanrVxogE9z5b&#10;W+cS+WGDw7iApyWPmKCcNhVbowXqtV/Dv/IRv/8At2/9FGiiiiiirvhLxBJraytKgjaOVodgbdjY&#10;q5y3Q/MT04x+Z3q4fw1rEejw31xNnYl3OTgZJyUAA+pOPT1wKt2fim4aSLfEzJIQroLedHgLYxud&#10;/kdV6MRt/vAY4oooooorraKwZNWn1B5Y7MRgRHYZZfnVpduTGFQgjbkbmJ4OV2HqMLxJfXrQ2hl2&#10;QvJcQRyRbfM+cOWDbg/3flVto+btv60UUUUUV1st+6TpCImKMrMZht2KVxhTznnP+GRuK3q5nV9b&#10;udGMKyCKQSzRw+Yu+PbvPP7sl88A/NvHJHy8c25tbe6ne0tgu6NVaaWTJWMvyihAVLlhn+JQvqT8&#10;tFFFFFFbdFYmk627TPZ3IUTqvmqyZ2SRFsBgCSVIPDKT15UkdM3RdavtYWfZ5EbRSyQqCJHDFMYB&#10;O5Mf72DnP3Fx8xRRRRRXW0Vj+EdcbXLWO5dQrODuA6ZVipx9cZ9umT1rYoooooorEutbe5le1tAv&#10;mx+WZZJc+WgfnGAQztt5AGF9XB4NfWNXutCiaeRVuEAJbyVaJkwDgkM8m5c43EYKD5sMM4zfhVcP&#10;cw3Eko2yNcys64I2sVQsMHkYPrXZTQrMpRwCpBDKRkEHqCKKKKKKKfRWJeat9mlSxtkXzCm/n5Y4&#10;Yh8obA+9zwEXHuyjmoo9bms5/stwEZ5FZrWRNyJIUXLI4zIUI67vmBX/AGhglFFFFFdBRXKaBrF5&#10;rXncwxeVNJD915c7Mf7cfT+9/Fn7qY+bNuvGV7DDcZSMXFoV85ArOkiSHKshDgrhcs2QeOfl5AKK&#10;KKKK72isGbU5rj7OLZ4yZVMjM0TkeWFB8xV8xSPmZRtJLfPn+E1m2/iO/wBQluLeKGFJIfLH72R2&#10;X59x3fIg3BlAwPlK98/dBRRRRRXRWF+9y8qPEyBG2o7bcSDaDuXB/wA/725VvVz9nrsxvPsUyoMQ&#10;mbzELHd84QfKQNnclcv2+bjmlH4ouL61bUIBGIlDuIpAxd0jY7jvUgIxCnA2uAcfMc8FFFFFFXfG&#10;3iOTw/AZ4ovMx95iwVUzwpI+83zEcD3yVroK868VX1zqGlTz3AiWORYJIFjLlgrSKcSFsDOCOnvX&#10;RX2tXGkyQm48to5pBDtjDB43f7nzM2HXghjtQ9GA/hooooooro6K4/xNNcC+tIkkQI7TOgMZbDJD&#10;jLfON33mxjZjPO6uqtVdVAlKs/dkUov4KWb+Zooooooqaiiiiiiiiiiiiiiiiiiiiiiiiiiiiiii&#10;iiiiiiiiiiiiiiiiiiiiiiiiiiiiiiiiiiiiiiiiiisHxz/x5yf8A/8AQ1ryavWfHP8Ax5yf8A/9&#10;DWvJq8O8Uf8AITl/3m/9CNcx4S/5fP8Ar6l/9lqK5+6ao1eufumqNFFFFYddPRRRRRRRRRRRRRRR&#10;RRRRRRRRRRRRRRRRRRRRRRRRRRRRRRRRRRRRRRRRRRRRRRRRRRRRRRRRRRRRRRRRRRRRRRRRRRRR&#10;RRRRRRRRRRRRRRRRRRRRRRRRRRRRRRRRRXu9FFFe6eGP+QZH/wAC/wDQjXMeBP8AkBQf8D/9DatO&#10;iiiiiiitmunooooooooooooooooooooooooooooooooooooooooooooooooooooooooooooooooo&#10;oooooooooooooooooooooooooooooooooooooooooooooooooooooooooooooooooooooooooooo&#10;oooooooooooooooooooooooooooooooooooooooooooooooooooooooooooooooooooooooooooo&#10;ooooooooooooooooooooooooooooooooooooooooooooooorkvBv/Hzef9dP/ZpK62uS8G/8fN5/&#10;10/9mkrraxfDH/IOX/ek/wDRj0VBb9W+tT1Bb9W+tT0UUUVtUUUUUUUUUVUtvtXmSebt25+THp71&#10;n2P2/wA+YT7fL3fu9vXb/tf59faiiiiiiiirdaFUdb1RdKgkuGxhFLYJ27iOi5/2jwPc1m+DbH9x&#10;HcynzJ5UDvMw+bEnz7B12qufurheM7RmrHi/RzrFpNAMlmXKAEDLr8yjJ45YDPt6VR+H2srf2iR/&#10;dlhUQyxH7yMnyjIIHXGfzGcg0UUUUUVY1Hw2HuYryEAOrfvhuKrImx0DEBTl03fL04ypPTGte6jF&#10;YLvmdUUnAZ2CjPpk064ult8bjjcwRR1JY9gB+Z9ACx4BNc14P/0ie7km5nWZohu+8tuMGIAdlPJ4&#10;Hz9TmiiiiiirfjO2j1OwmJ+ZBE0qFWO0lULIflPzDvzkdDXL6nYIbfSp8HeJLSMHc2ApXcflzt5I&#10;HOM8DmrCfuY9Ugi/49o0bylHKK7QsZVU9sN1UcKT0GaNS/489L/67Wf/AKBRRRRRRXdXV2lopklZ&#10;UQdWchVGeOSaLW7S7USRMroejIQynHHBFcrrMb3epwxNK8UawtLDs2fNNuKNjerBiIz0wSo5GMnM&#10;WvWJ8O2t5JbSO8zqsjg7fk3HY0qrEqbTjJLY5KZPQ0UUUUUV1X9rQ+Z5HmJ5v/PLeu/pu+7nPTn6&#10;VlQ+OrSWV4vOiCoqHzDIoVmfdlVzwdoAyQT97HBFS2ugWd5FbmONTHHtltiNy7f4gex56nd1PLZN&#10;Z/h3/kI3/wD27f8Aoo0UUUUUVt6Pp0emBoY2Ync0rB3LsPMZj/EScZBx64JOW3Ey3GrQ2ziKSRFk&#10;bG1GdQzZOBhScnJ4rjdPhOnXGqC0UKyxwmJI1H3/ACWI2qBj73bHJrV8OWFtc6cvmBWjkj8y4Zmz&#10;ucjMju5OdwYcnOVI7beCiiiiiuiuLtLbHmMq7mCLuIG5j0UZ6k+lV7LXLe/bZDLG7AZKo6sceuAa&#10;89nDalY6c92N8jXMaEyL8zRsz8HI5DKFz/e4JzXR+IYVGp2D4G4i5BbHJAj4GfbJ/M0UUUUUV0Vx&#10;q0Ns4ikkRZGxtRnUM2TgYUnJyeKt15/qZe2S6eNUvLR3ka4jdyksUiABxk8bUCDbgBxldvABPa6T&#10;crdQxyR7tjIjLvOW2lQRuJJyfXk/Wiiiiiii+1aHT8efIke7O3zHVc464yR61X8R6wukW8kxZQwV&#10;vLDnAZwpKr1Gc46DmsX4fQreWrSTgNPK0i3e8ZYsrMux1PTCYATAAB6c1n6VMz6berkmJDdR2xzu&#10;HkKhCbW/iUcgHJ9M8UUUUUUVpeELW01K0jTEUzbUlnDbZW851+ZnzuO4nPXnt0Fbd1p0fnJdOzBk&#10;UxL85CHzGUcrnBJOAPU46kLiHwn/AMedv/1xi/8AQFrF8f2ib7OXavmfa4E34G7bljt3dcZ5xRRR&#10;RRRUUWlpDrEgXcPNtC8h3vuLNKFyGzleAANuNuOMUeADFpEV0CVjiju5UBdsKqjYqgsx/DmrX/MZ&#10;/wC3P/2vR4A/5fP+vyf/ANloooooordfXLdIxMZYxGxwshddhPPAbOOx/KppdRiij85nUR4B8wsA&#10;mG6Hd05zxXD+Gv8AkAt/1xuf5yVYjgaWDTzBIq3CxB4Ypd3lS/uVV87edyq2V7/e4xkgooooorqL&#10;nxBb20X2hpU8rnEm4FWxnhcfePB4GTxUOg+JYdZRGjdPMZFkaJXVmTIGQQOeCcdBXMR6gtxBqKNA&#10;bedY2aZPM8xCZIWIYY+UMQPmwOeCST0tXunx3ujKJFDbbVZFz/C6Q5Vh/npx0JoooooorpX1y3Qg&#10;GWMFl8xQXXlME7xz93AJz0wKfY6tDqGfIkSTbjd5bq2M9M4J9K5Kx0e0t7O0mZRG+LZh5QRHnkwr&#10;LGxI+bc+CQSORuJG3NS2Uskur5lQIfsnyru3Hb53G7gAN6gFh6MaKKKKKK04fHVpLK8XnRBUVD5h&#10;kUKzPuyq54O0AZIJ+9jgitDR9Oj0wNDGzE7mlYO5dh5jMf4iTjIOPXBJy24nE8O/8hG//wC3b/0U&#10;azdPhOnXGqC0UKyxwmJI1H3/ACWI2qBj73bHJoooooorsrjVobZxFJIiyNjajOoZsnAwpOTk8VLd&#10;XaWimSVlRB1ZyFUZ45JrnfDlhbXOnL5gVo5I/MuGZs7nIzI7uTncGHJzlSO23jmtXlkvtAElzlpA&#10;EYM4+b/XbVbn1Q/e6kHqc0UUUUUV38WuW8snkrLGZMkeWHUvleo25zxjmn3GrQ2ziKSRFkbG1GdQ&#10;zZOBhScnJ4rmvHVokX2HaqjbdwImABtXn5R6D5Rx7D0rP1MvbJdPGqXlo7yNcRu5SWKRAA4yeNqB&#10;BtwA4yu3gAkooooor0Ciqmk3K3UMcke7YyIy7zltpUEbiScn15P1q3RRRRRRRRRRRRRRRRRRRRRR&#10;RRRRRRRRRRRRRRRRRRRRRRRRRRRRRRRRRRRRRRRRRRRRRRRRRRRRRRRRRRRXJfEv/j2X/roP/QXr&#10;ra5L4l/8ey/9dB/6C9Yvin/kET/7tFFQXnT8anqC86fjXW0UUVtUVPRRRRRRRSMoYEEcU10V1KsM&#10;g9RRRRRRRRRTIII4ECIMKO1RWtpDaRCKJQqDoBRRRRRRRRUlT1yXxEiEq2inODdwA4JU87uhGCPq&#10;Oav2nhZbK7F1GzEGJomEkjyH76su0uWP97POOmB1q3qvh2HVWVpgxKEMmJJECsucMAjAbhn73X3q&#10;7a2wtVCLuIH99mdvXlnJJ/OiiiiiiuKbw/bvrDK0SMr23msrKGUyebt3YORnA/mepNXvBUKtNdM4&#10;AljlaFBjBjtlAMSqv8KHkjAG7rzWv/wjEHnfacP5v97zpem7dtxvxtz/AA42+1TX2gw3ziVwwkCl&#10;A8bvG20nO0tGykjPODRRRRRRWF4WhXz722QA2isixpjdGGdCZkHb733k6LnoM1j+G7RG0F8qvMVw&#10;7cDllL7WPuNowe2B6V28OjRQQi2jBSMAACNmQjBz95SG69TnJ5znJqrbeEre2ha2RWETjDJ5suMZ&#10;JIHz/LnPzYxu75oooooorl/Eny6Iko/1gS3mV/4hKzIWcN13EsSW6nJ9a9ArHl8JW8sH2VlYw5B2&#10;GWU/d4AzvztGOF+7nnGa1YYhEoUZwAAMksePUnJP1PNFFFFFFcbqziG3vktt0u7z2nlkkG1HMWGj&#10;XALEou3C42j7pcEYrf8ACf8Ax52//XGL/wBAWhvC1s7MxTO9t8ibm8p2/vNFnyyeM5K9eevNW9M0&#10;tNMQRRbgg6Bnd8cYwN5bA46DiiiiiiiufsrgXWqTJMPniijNrkN9xv8AWuuflyWIUkc4G3s1VfFm&#10;lx6NAkcC+XBLcx/a9pIXypOHyc/Ipwo4Kjt3rpdQ0CDUGWSRf3i/dkQskg6jAdCrY+Y8ZxTrbRYb&#10;dWUIDvGJC+XaQcjDs+Wbg4G4nA46UUUUUUVgfEGFbO1WSABZ4mjW02DDBmZV2Io65TIKYIIHTine&#10;Hf8AkI3/AP27f+ijWrYeF7exZHRW3RqUj3ySSeWpwCEDswXgY4xxx0ptt4Tt7Z2kTzA7jDt58xLf&#10;KVGcvzgH5T1Xtg0UUUUUVxn2qW0sdSe3LCQXc2Cn3gu6PcR6YXPPbrxiuji8LRKtvJ9okKQlPs5z&#10;CBg4VV3rGGKuMLjd8/HXitLT/C9vYb/LVsSbvMV5JJFff94srswJPc4zRa+Fra1IKJwG3ohZmjRs&#10;7tyRsSiHPQqBjnHWiiiiiisjwyyalcXvnoDMshhKsrf8e2P3YAbI2vhmIH3icnjbVfxVpcelR2UE&#10;C7Y1vIdq5JxkuTyST1NdFd+HILqTzipWTGDJG7xOw44Zo2Ut90dc47US+G7eSPyig27hJkEh/MH/&#10;AC03g79/q2dx7miiiiiisLx/aJvs5dq+Z9rgTfgbtuWO3d1xnnFS6d/pOp3Hn8tEkX2UN/Cjr+9Z&#10;B3y3DN1/hzjitC48HW9zjzPNbawdd1xOdrDowzJwR61bvNBhvAgcMTH/AKtw7rIvG0/vFYPyOvPP&#10;fNFFFFFFYmn/AOj6pLFDxE0IlnVfui4Z8An+6zJz23feOetV/h/p0QW8TYu03U0ZXaMFBjCY/ujJ&#10;46cmuo03S49NUpEuAWLtyWZmbkszMSWJ9SaqWfhiCyV0jDqJG3yYml3Fuu7dvyCe5BG7vmiiiiii&#10;sj4YTKmnW4JALGQKCep8yQ4H4An6CutrivEHw9t7iBbSBGViwMblpHSFQ2XI3NgbgcbR99sEjCll&#10;7WiiiiiiuP8ADVokepX5VVBHkYIA/jQs3/fR5PqeTWFDLJp2n6ibXKMl1KF8sfdTdGG246YTPI+6&#10;OeMV3UHh2GCSSZQweYYlbzJPm/8AHuMfwkYKjhcUaV4dh0pmaEMC5LPmSRwzNjLEOxG44+9196KK&#10;KKKKyvEdhbW2nN5YVY44/Mt2VsbXAzG6ODncWPBzlie+7nPmlklutKabPmGOYyZG07zAu7I4xz2r&#10;oIPCNtAysqHCMZETe5jRzn5ljLbB1OMLx2xVrUtGi1EqZAdyElHVmR1yMHDIVbkdRnBooooooq9X&#10;H/ZE/trdtXd9k35wM7vN2bvrt+XPpx0rqrW2FqoRdxA/vszt68s5JP51n/8ACMQed9pw/m/3vOl6&#10;bt23G/G3P8ONvtRRRRRRWR4bhVNRvgAAFMJUY6GSPMhH++VBb+8QM9K5nzmht5YQStv/AGi0MoB2&#10;olsxG5cj7iZPOMdcd69AtvDsNtM1ygYSOcufMkIbggZUttOAflGML2xRp3hyDT1kSNTtlJMqu7yB&#10;yepIdm69/XvRRRRRRWL8QYVs7VZIAFniaNbTYMMGZlXYijrlMgpgggdOKqeJ9Egm1OzZ41YyicS7&#10;hkP5cfy7geDjPXr09BXRWHhe3sWR0Vt0alI98kknlqcAhA7MF4GOMccdKL7wxBfSCeQP5i52sJpV&#10;25GDtCuAuR1xjPeiiiiiisC/sP8AiYw2yO0EKQvLAsQRVM24q+AyMrHYxOMZGc8ZOd3Q9ETSpJds&#10;jO8hWSRWKDBORvCIqAb8cnHzFfUVa1PRYdTA85AxU5RuVdDkHKuuGXkDoRT7HS47HJjX5mxucks7&#10;Y6bnYlmx2yTgcDiiiiiiiuf+KX/IOm/7Z/8Ao1KPil/yDpv+2f8A6NSuj1DT49RjaGZQyMMMp/z+&#10;R6g8isy68HW92pjl810PVXuJ2U455BkoooooorN8awramyMYClbqGNSo27UYMGQY6KQMEdCKr6s4&#10;ht75LbdLu89p5ZJBtRzFho1wCxKLtwuNo+6XBGK39Q8MQahs80O3l7dn76UYK/dbhx83P3j83vTU&#10;8I2yE/ISGO50Z3aN2wBueNmKM3AJZgSW+YndzRRRRRRXKeKYVfQkJAJWK2Kkjof3YyPwJH0Nafjq&#10;0SL7DtVRtu4ETAA2rz8o9B8o49h6VsS+EreWD7KysYcg7DLKfu8AZ352jHC/dzzjNO1DwxBqGzzQ&#10;7eXt2fvpRgr91uHHzc/ePze9FFFFFFa1cp4//wCXP/r8g/8AZq6iGIRKFGcAADJLHj1JyT9TzWZq&#10;XhiDUmDyhyQwdf30qqrLwGVVcBSPUCiiiiiitOaFZlKOAVIIZSMgg9QRXG69oUemXVpLZBYpnlET&#10;pHtRZIMF5cp0O0Dr7jvsx0txoMNzGIZAzKrB1LO5dWByGEhbeCPXd046U6y0aKybegJcjb5js0j7&#10;f7u9yzbc87c4zzjNFFFFFFXqKKKKKKKKKKKKKKKKKKKKKKKK5LTv+QrP/wBcx/KKutrktO/5Cs//&#10;AFzH8oqxdd/1lr/13X/0B6KKgT75+n+FT1An3z9P8K62iiitqip6KKKKKKKKKKKKKKKKKKKKzPEm&#10;hrrtu9szFQ4HzDnBUhhx9Rz7dx1rTooooooorl757zU4DatCEeQNFLNuRoVQ5DOgD+Ycj7qkDBPz&#10;Hjmv4k0eVUtILaJ5Et5YJC+6IfJECuPmdfm6dgvvXYUUUUUUUUyFy6gkFSQCVOMj2OCR+RIrj9V0&#10;i41T7RFPCHZi620hceRHGVGxim4t5gO75hGWydoYJ07OiiiiiiisnwtG8NtFFKjRvGiRkMUOdqAZ&#10;Gxm4+uD7Vmy6ZPpd693CplinVFmjVkDh0BCuu/aNoAxjfnLE9hXUUUUUUUUVzms6ZNrsYO0QvFIk&#10;9uHYNl488SqmQFP+y7HBzwRtqvrFrceJo1tZIWgjfa1w7PGxG0q2yLYzZJP8TAAAfdJOK6uiiiii&#10;iiuK1C6e21hTHG0ubTDBGRWVfNPzDeVB5wMZHXPateLTpNRuUupkCLEriGMnMm+TAdn2sUHyjCgF&#10;uuSQeBX/ALJuft/2zbF5flfZ8eY+7b5m/f8A6rGcfw5/4FW9qAlMbeQVEmPk8wEpn/a2kH/Drg9K&#10;KKKKKK5fStEdL6dQV+yh0udgyf8ASHXkNkf9tNuflPlMuKl1+3nlvbaeOB3jg83cwaIbvNjAG0NI&#10;p4PXOPbNbulae1mrGRg8jsXkcLtBPCrhctjaiqvXnGTyTV6iiiiiiuX8aWk161uIYmcRTxTuwaMD&#10;am7Kje6nd+GPesrWdZkhvGPlXSERRYNqscpZWLN+9Vt6LtbKrjn7/wAxUiu9rBttMuNLeVoSsqyy&#10;GUiZ2RkJVV2hgkm5ePlGF2gY+bsUUUUUVX8P+IYGRobdJRLHl3tZPln+d8lj5r853bid56juQKzd&#10;I0q4stJNm0LGYrNFtDRf8tN5DZ8zG35sH+LP8OOa6Kx0YiY3c20zFBENmdqR7t+3k/McnlsLnAwq&#10;851qKKKKKK4zUNDn1HSfsYjKTLHEm12T5jFsJwVZhztIGcc9cDmuosb17nO+J48Yx5hjO76eW79P&#10;fFW6KKKKKKK5eXTJ9LvXu4VMsU6os0asgcOgIV137RtAGMb85YnsKl1nTJtdjB2iF4pEntw7BsvH&#10;niVUyAp/2XY4OeCNtdHRRRRRRRXKaxa3HiaNbWSFoI32tcOzxsRtKtsi2M2ST/EwAAH3STim6LFc&#10;W95dXD28gSYRFPmhz+6jIIOJf4jwvb1wK62iiiiiiiuCtPDM1/b3lrNG0fnyyzxOzR7eSrIrbGc9&#10;V+bjGM4OcV0Vpf3koVHhVJAw82QupiKhvmMe0l8svKhlXH8R4w23RRRRRRRXKadp9xoE85SNpred&#10;zMoRo98cjY37g/l8N2wxwFHGTmn+JLC41SOFxGA0VxFP5QcFzGn12oH55G4rxw5rqKKKKKKKK4/x&#10;OtxqvkeXbSjyriKdtzQcqmcgYmPPP/16tCxm065a8ijaRbhU8+LKCWNo1wpUlghHZhu68qSOK6ai&#10;iiiiiiuf0nS5J7l7+dfLYp5EUOQxEQfdukIJG5j2U4UcZY9KnhS3n01blpIHy9w88aBoizLJjj/W&#10;YBXHOSPYmurooooooorh/D8F/o2nLBFAPtEZ6SOmxg8jMdu1+cA/xFPYnGD3FFFFFFFFFckfDs2h&#10;3T3dkA8cxzc25ID7t334mbj+InaxA6gdV26/9o3Fx8scDRn+/O0e0e4ETuWP+z8oPPzrxWtRRRRR&#10;RRXOajo8tpcR3sOZXWMW8sbFVZ4927eh+VQ4PJBwrDgbTRFp0uq3SXUyGJIA4hjJVndpFAdn2syh&#10;QOFAOc8kgcV0dMmLBTsALYO0E4BPbJwcfkfpRRRRRRXD+DdRlt3vFWB5E+1zEPG0X3sjKkO6dOOe&#10;c57Yrd0zw7n7Q90FL3JxKsZbaI1XYqZOCflyS2F5J9BUXhLSLjS2m84R7ZZZJwUdmIL7flwY16Y+&#10;9n/gNaerw3EwC2zpHncHZ0LsMjhkG5RkHs2R37YYooooorE+H+nyxQK9wysyr5MJX7vkox2svA+/&#10;/eHDosZPIo0C3nivbmeSB0jn8raxaI7fKjIO4LIx5PTGffFdLaWq2iLFGMIihFHXCqMAc1NRRRRR&#10;RXKfZ5/7T+0+Q/leT9n3bouvm7t+PMztx7bv9mudtNWMiyJPBelXkm82CBQ8GS7BlWQfP1+9tcKW&#10;3cbTtr0e7t/tKNHll3KV3IcMuRjKnsR2rH060u9OiS3QRMqKsazFnU4UYDGLa3T08wbvVc8FFFFF&#10;FZXiq8/4SuwZLAGbzCBuUqoQo6sQ4kZWGR04Pr0INWPF9vPqH2byoHby5orh/miGAu7cnMg+bnt8&#10;v+1W3oujLpasF5aR2mlbpukf7xAycDsB6Dkk5J0KKKKKKK5nXbGaa4tLtI2YReb5kQKCQebHgfeY&#10;IcEc/N9M10FrMZlDMrIT/A+3cPrsZh+tTUUUUUUUUUUUUUUUUUUUUUUUUUUUUUUUUUUUUUUUUUUU&#10;UUUUUUUUUUUUUUUUUUUUUUUUUUUUUUUUUUUUUUVg+Of+POT/AIB/6GteTV6z45/485P+Af8Aoa15&#10;NXh3ij/kJy/7zf8AoRrmPCX/AC+f9fUv/stRXP3TVGr1z901RoooorDrp6KKKKKKKKKKKKKKKKKK&#10;KKKKKKKKKKKKKKKKKKKKKKKKKKKKKKKKKKKKKKKKKKKKKKKKKKKKKKKKKKKKKKKKKKKKKKKKKKKK&#10;KKKKKKKKKKKKKKKKKKKKKKKKKKKKKK93ooor3Twx/wAgyP8A4F/6Ea5jwJ/yAoP+B/8AobVp0UUU&#10;UUUVs109FFFFFFFFFFFFFFFFFFFFFFFFFFFFFFFFFFFFFFFFFFFFFFFFFFFFFFFFFFFFFFFFFFFF&#10;FFFFFFFFFFFFFFFFFFFFFFFFFFFFFFFFFFFFFFFFFFFFFFFFFFFFFFFFFFFFFFFFFFFFFFFFFFFF&#10;FFFFFFFFFFFFFFFFFFFFFFFFFFFFFFFFFFFFFFFFFFFFFFFFFFFFFFFFFFFFFFFFFFFFFFFFFFFF&#10;FFFFFFFFFFFFFFFFFFFFFFFFFFFFFFFFFFFFFFFFFFFFcl4N/wCPm8/66f8As0ldbXJeDf8Aj5vP&#10;+un/ALNJXW1i+GP+Qcv+9J/6MeioLfq31qeoLfq31qeiiiitqiiiiiiiiiiiiiiiiiiiiiisy78O&#10;QXUnnFSsmMGSN3idhxwzRspb7o65x2rToooooooqjZaNFZNvQEuRt8x2aR9v93e5ZtueducZ5xmm&#10;32gw3ziVwwkClA8bvG20nO0tGykjPODWhRRRRRRRWY/hyBoBahSsIGNiO6ZHIIJVgWzk5znJ5OTV&#10;RvBNq6ohEhVCpjXz58IV+6VHmcY7Y6VvUUUUUUUVn32gQXyqkq7tmPLclvMXGDlZM7wflGTuye9O&#10;ttFht1ZQgO8YkL5dpByMOz5ZuDgbicDjpV6iiiiiiiseLwjbRjaEOzJPkl3MPJz/AKot5fXkDbgH&#10;kVLc+HYbiQzEMrsAHaOSSLdt+7u8tlzjPU844rTooooooorJsfDEFjIZ4w/mNjcxmlbdgYG4M5DY&#10;HTOcdqbP4Rtp2ZmQ4dhI6b3EbuMfM0YbYegzlee+a2KKKKKKKKz9W0GHVtnnBjsbem13TDdm+Rl5&#10;HY9u3Wob7wxBfSCeQP5i52sJpV25GDtCuAuR1xjPetaiiiiiiislvC9uzM+1hvbfIiySLG7Hglow&#10;wRt2PmyvzfxZrWoooooooorJv/C9vfM7urbpFCSbJJI/MUZADhGUNwcc5446VYvdGivYvIcERgbd&#10;iM0Y2427fkK/Lj+Hp7VeoooooooqppmlppiCKLcEHQM7vjjGBvLYHHQcVX1Xw7DqrK0wYlCGTEki&#10;BWXOGARgNwz97r71p0UUUUUUVif8Idb7/N/e+Zt2b/tE+7bnO3d5mcZ5xVjSvDsOlMzQhgXJZ8yS&#10;OGZsZYh2I3HH3uvvWnRRRRRRRWPceEba4L7kOJCWkQO4jZiMFjGG2bu+7Gd3zZ3c0DwjbKqIEI8s&#10;5jZXdZFyuz/WBt/3cLjdjaFHRRjYoooooooqpb6XHAhjC5Vs795Ll8jB3lyS3HHJPGB0FZ//AAh1&#10;vs8r975e3Zs+0T7duMbdvmYxjjFbdFFFFFFFZI8L2/lC32sY1ZXQGSQsjJjaUYtuXGONpHf1NEfh&#10;e3idZVVhIv8Ay08yTe3IOJG3ZccDhywwMdK1qKKKKKKKzLnw7DcSGYhldgA7RySRbtv3d3lsucZ6&#10;nnHFMsfDEFjIZ4w/mNjcxmlbdgYG4M5DYHTOcdq1qKKKKKKKx5/CNtOzMyHDsJHTe4jdxj5mjDbD&#10;0Gcrz3zVrWNGi1iPyZwWQkEqGZc46Z2kZ+nTPPar1FFFFFFFZOoeGINQ2eaHby9uz99KMFfutw4+&#10;bn7x+b3pqeErdCcKwDHLr5suxzgAl037X3AfNuB3fxZya2KKKKKKKKKKKKKKKKKKKKKKKKKKKKKK&#10;KKKKKKKKKKKKKKKKKKKKKKKKKKKKKKKKKKKKKKKKKKKKKKKKKKKKKKKKKKKKKKK5L4l/8ey/9dB/&#10;6C9dbXJfEv8A49l/66D/ANBesXxT/wAgif8A3aKKgvOn41PUF50/Gutoooraoqeiiiiiiiiiiiii&#10;iiiiiiiiiiiiiiiimCZSxTI3AAlc8gHODj3wfyNPrHE1nBdHBjF3IBGwBBkIVS/IHI+UdTjOFGfu&#10;0668U21rKbdnzMF3eWis749ggOT3x12/NjbzRRRRRRWtRWTH4ot5V3qzN8zJsWORpAycMGjCl125&#10;GcqMZX+8M27XVYrqIXCOpiK7/Mzhdo6k56Y756d6KKKKKKt0VmW3iKG4kEILK7AlFkjki3bfvbfM&#10;Vc4z0HOOaNQ8RwWBYOxJQZkCI8nljGcvsVtnHI3YyOnSiiiiiitOise08X2l5I8UcysyKZHI+4EG&#10;Mtv+5xnnnj8DVix16G+cxIWEgUOUkR422k43BZFUkZ4yKKKKKKK0KKzH8RwJIIixBZvLVij+WX5+&#10;QSbdm7gjG7O4bevFadFFFFFFFFZN14ptrUkO/AbY7hWaNGzt2vIoKIc9QxGOM9asaprcGlLuuJFQ&#10;YJG44Lbeu0dW+gyaKKKKKKvUVmab4kt9TkaKBxIyAFygLIM9PnA2fhnPX0NP1nRxqq+W7usZ/wBY&#10;iEL5i8fKx2lscYO0rkEg0UUUUUVdimWUZUgjJGQc8qcEfgRg+9RXOoxWrKkjqrOcIrMFLHjhQevU&#10;dK5z4W/8g6H/ALaf+jXqx4QlXWIHuXy4uGk4kC8RK7IkeBxtCjpz8zMf4jRRRRRRXR0Vznga7MkL&#10;wckW0slsrHGWSM/JnAA4Uge+M96u33iq1sZBBJIolOcRjLN0zjCg4Jz8o6t0XJoooooorWorJtfF&#10;Fvcyi3DMspXesckckTMvqPMVc/h6H0NPv/EcFgxWViMFQzbHKIWxgO4UovUfeI4IPQiiiiiiitOi&#10;s/UvEFvphCzyojHGFZgG+Y7QcdcZ79ByTwDVe28XWtyrOkgKq3l7sNhn5+SM4/eMccBNxPGOoooo&#10;ooorYorM07xJb6gsjRuMREiXcChjx13BwpHQ8njg+hp9jr0N85iQsJAocpIjxttJxuCyKpIzxkUU&#10;UUUUVoUVjnxdbeY8KuXkjOHSNHkYfgit06MRwpwGwSBUtl4jgv4ftMLF4wcHYjs2c4xsC7/06c9O&#10;aKKKKKK06ZNMsKl3ICgEsxOAAOpJrC8L+LU1tFfa4LtJt/dSBNqu23L4KZ2gZ+b73HtR4rkFyYbI&#10;tj7Q5Dj5stFGpeQAqVxuwEPPRjwaKKKKKK1dL1JdTjWaMMEbO3cNpK5IDYPZuo9iKt1n6zr0OjL5&#10;k5ZU/vBHdR0HzFFOOvGcZ7VX1Hxbb6c0aTMytKAY18qUls9sBPvf7P3hkZHNFFFFFFas0ywqXcgK&#10;ASzE4AA6kmorDUI9QQSQsGQlgGHQ7WKnH4jr0PbiqlzewXshs5FLnALI0TtHg/MpLFdn8PHP3hjq&#10;K5X4eeI4LDT4VlYjBYM2xyiFpWwHcKUXqPvEcEHoRRRRRRRXdPMqEAkAscKCepwTgfgCfoKfWP4g&#10;ms7cpNeGMGMtJEZCN2QOdg6t24GedpxkLWhe6hHYrulYKCdq+rN2VR1Zj2UZJ7CiiiiiinXV2lop&#10;klZUQdWchVGeOSaLS6W7RZYzlHUOp6ZVhkHmua17VLXX7O52bZDCkmVdCGjkVGwdrgFSOcHHr6Gn&#10;+FvEcCW1rEWILRxRqxR/LL+WPkEm3Zu4IxuzuG3rxRRRRRRXUUVXvb9LJdzk8nACqzsx64VVBY8A&#10;ngdAT0BqifFFv5RuNzGNWZHIjkLIyZ3B1C7lxjncB29RRRRRRRWtRWY3iKFYUuct5blQhEchJ3HC&#10;/KF3fMehxg5GOoovfEUNku6QsBt8w4jkYon95wqkp0P3sdD6HBRRRRRWnRWffeILewQSyyoqMpdC&#10;WHzqBnKf3uv8Oeopmm+JLfU5GigcSMgBcoCyDPT5wNn4Zz19DRRRRRRWgZlDBMjcQSFzyQMZOPbI&#10;/MU+sfUZrO2uI5JjGLjAjiyR5mJG2jC9evGccfNyAWqxqevQ6bnzS3C722I8m1f7zbFbaODgnGcH&#10;HQ0UUUUUVoUUyGZZlDoQVIBVgcgg9CDT6KKKKKKKKKKKKKKKKKKKKKKKKKKKKKKK5LTv+QrP/wBc&#10;x/KKutrktO/5Cs//AFzH8oqxdd/1lr/13X/0B6KKgT75+n+FT1An3z9P8K62iiitqip6KKKKKKKK&#10;KKKKKKKKKKKKKKzPEmuLoVu9yylggHyjjJYhRz9Tz7dj0oooooorTormdT+2afCbsyqzxr5k0AVR&#10;CyqvzqjbTIDjkMWOW6qFOBV1TWJUezuY5XFtcOiNFti3DzUzGB8hOMj5/mJ/u0UUUUUV2FFcVZax&#10;cLqbQySsbZvMFuNseHkRVLpuVM4Tc3ccrtLEhhVfU9Xu7PTGvUmbexV081IiRE0mExsUKGZGUtnd&#10;3ACnoUUUUUV3tFclr1zc6NJbOJy6yzpDLE0aBP3meU2gOu3BwCzHpknB3O1DX5ru6ktbdJdsKqZZ&#10;ITBv3yDcigTHbt25yfvbsdB94ooooorq6K5R9Tv7WxkmkVFnh3H96ARLEgzuxE5CMR2yRkdgRivD&#10;cagLVb1ZBM3kK62yRKm92UHczZZmwDnamzcQAMdCUUUUUV2ExYKdgBbB2gnAJ7ZODj8j9K5/wVrE&#10;+prObnbvjneHEYwg2Kg+XPPXJ555/CovDusfbpQYLpbiJlJZJNqTxlTjcqoiZU9CGUY4YMc4rM8J&#10;2E119s8qZov9LuNuxEb5vl5beGyOmANvfJORtKKKKKK62/lnR4hCishbExZtpVNp5UYOef8ADoSy&#10;3q4S+8Y3EulDUYtiPtIdSpf5vM8rch3Dbj72GD9h9dDX766ivbaCOVUim83IEYLDZGD95icn+7wA&#10;P4g44oooooorq6qarJLFE7W6q8oU+Wrnapb3P/6s9Mr1HO6td3OgTwMZTNBNItu6SKiurv8AddWj&#10;RemOh/rlenuldlIiKq/ZnUuv4qGX+Yoooooop8JYqN4AbA3AHIB74OBn8h9KfXH6b4hnvtKa83Ks&#10;2yaQNtyo2M+AFz2AwM59W3c5parqd5Zaemoicl9sMjxmOPy2D7Rt+7vH3uTu9doXI2lFFFFFdP4k&#10;1k6XGCm0yyOkMIfO0ySHA3bQeByx9cYzk0WunXMUoke43xlfniMSj5vVGXBUDsG38ZySeRhfES2Z&#10;2tCJGUG6gUKAmAfm+cZUnd9SV/2a0J9RlW4TT4nJfyzNLcSBdwj3FQEVVVd+e5XaAMkOeKKKKKKK&#10;6OiuZOoT6ZcraSSeYLhXNvK6rujeNcssipsDL3BGG6qezCh4fur/AF0S750i8q4aJxFEGyIwoYK0&#10;jHAOc8qTn2+Wiiiiiiu1orktPubnULy7t2nKRxGIp5caBh5iFsZcP/wLIJJwV2DKk0O5udbjlUzm&#10;N4JJLbfHGn7x0/5aOrhuuR8q7ed3zcgKUUUUUV1tFcvpXiC41qzhnhQB5WCSlWH7pA5V5FD9fu/K&#10;vOCRndg5ZpOsv9vezE3nRiHzGLeXuSVZNhX92qDoeQRn6UUUUUUV1AmUsUyNwAJXPIBzg498H8jV&#10;TSJZ5UJuUVH3OAEbcNgb5Tkgdv8AH5Sdq8rotlLNf3iG4l+QW4DYhJIKM2MGIqMEn7oXqScnmnye&#10;MZdLa9NztkW2WDYIl8vc0uf7zORyQDyeBkDPUooooortaK5nU/tmnwm7Mqs8a+ZNAFUQsqr86o20&#10;yA45DFjluqhTgQeJfEE3lWc1o4RZ5YVIdAx2yjIz835gcnsw7lFFFFFdbTJiwU7AC2DtBOAT2ycH&#10;H5H6Vy891caXfW8BmaWKdZQyyJGGVo13bg0ap16YI9fUY6iYMVOwgNg7SRkA9sjIz+Y+tFFFFFFV&#10;9KklliRrhVSUqPMVDuUN7H/9eOmW6m3XH6f4iu5be7kCrLNDNJFGiDapEYQcLkk9227iT90HpVjw&#10;7rH26UGC6W4iZSWSTak8ZU43KqImVPQhlGOGDHOKKKKKKK6iis/WpJ1VVt1yzOqO2VHlxn78gDcE&#10;gdBzzzggYOFp2rO99JYrOZU8guX/AHReKUSbCPkQLwDnDKecduCUUUUUV1tFcfo+sSwLfLdSuz27&#10;MRhYtyw7C8bjCBSzDPXI4GVHe1HDdw7Y55WWNYvNmugYf9bwDGA0eBGBubcVz0+YYwSiiiiitvVZ&#10;JYona3VXlCny1c7VLe5//VnpleowvE+tXWnNbBRGqSyxRSnLO+52yQuVUbcKRuPJzwq4zR4S1ibV&#10;4Ztsis0c8kUUzKGDIpUhmCFAeD1XaOh+vPz6xJrFnp9xNje97GTgYAxJIAB9AMevrk0UUUUUV6RW&#10;T4ovprC3ea3CF0UufNLbdqgs3C9TxgDI9c8YLdUeZpdu4w26xmR7hTHneD9zEisAoXLFsenIwc8/&#10;aa0+q6ffb3EgjN1Ekg2/OiplWO3Cng9QAMUUUUUUV1Hh66a7toZZDl3ijdj0yzICTxWTa6zcNqTW&#10;suwRCFpowmSx/eKgLkgc8NwOBnq2M1m2wurDTorqGYExwJIYXRfKKLF93geZuxznfgsOiqcLLp16&#10;t/qiTJkK9irqD1w0uRmiiiiiiuzorjJdeudYknW2WVEhZoVeL7O26Vfvl1mYfKPl2hcZGcnoF6XR&#10;Z5p4Ua5QRykfOgIYAg44IJ69epxnGaKKKKKKvUVg380pkkMshtreMJslDQ/vC33t3mK+3acKOmTn&#10;k5GMi11efV9IN00jJKIpWLxbV3eXvXuDjOMnbtOfulaKKKKKK7KGZZlDoQVIBVgcgg9CDT65/wAF&#10;2TxW0DmV2Uwx4jYR7Vyi9NqK3HTlj75PNdBRRRRRRRRRRRRRRRRRRRRRRRRRRRRRRRRRRRRRRRRR&#10;RRRRRRRRRRRRRRRRRRRRRRRRRRRRRWD45/485P8AgH/oa15NXrPjn/jzk/4B/wChrXk1eHeKP+Qn&#10;L/vN/wChGuY8Jf8AL5/19S/+y1Fc/dNUavXP3TVGiiiisOunoooooooooooooooooooooooooooo&#10;oooooooooooooooooooooooooooooooooooooooooooooooooooooooooooooooooooooooooooo&#10;oooooooooooooooooooor3eiiivdPDH/ACDI/wDgX/oRrmPAn/ICg/4H/wChtWnRRRRRRRWzXT0U&#10;UUUUUUUUUUUUUUUUUUUUUUUUUUUUUUUUUUUUUUUUUUUUUUUUUUUUUUUUUUUUUUUUUUUUUUUUUUUU&#10;UUUUUUUUUUUUUUUUUUUUUUUUUUUUUUUUUUUUUUUUUUUUUUUUUUUUUUUUUUUUUUUUUUUUUUUUUUUU&#10;UUUUUUUUUUUUUUUUUUUUUUUUUUUUUUUUUUUUUUUUUUUUUUUUUUUUUUUUUUUUUUUUUUUUUUUUUUUU&#10;UUUUUUUUUUUUUUUUUUUUUUUUUUUUUUUUUUVyXg3/AI+bz/rp/wCzSV1tcl4N/wCPm8/66f8As0ld&#10;bWL4Y/5By/70n/ox6Kgt+rfWp6gt+rfWp6KKKK2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L4l/wDHsv8A10H/AKC9dbXJfEv/AI9l/wCug/8AQXrF8U/8gif/AHaKKgvOn41P&#10;UF50/GutoooraoqeiiiiiiiiiiiiiiiiiiiiiiiiiiiiiuU8Rf8AIRsP+3n/ANFCj/mM/wDbn/7X&#10;rbuvD1tdsZJYYnc9WeNGY445JFH/AAj1tv8AN8mLzN2/f5abt2c7t2M5zzmiiiiiisTw7/yEb/8A&#10;7dv/AEUax9Pe3S11A3gLQC7mLqM5PzJtA2kH72O4HrxXaxaHbxSecsUYkyT5gRQ+W6ndjPOeaLbQ&#10;7e1VkjijVXGHVUVQw54YAc9T1oooooorldSmlfU7ETGMNi4IijJYoDHjLMcbt2OPkXGCPmxmrehy&#10;NYS3UdvGZkadn8xZE2pK6rvSTOCNp7oH4OPvKRW7/wAI9bbPK8mLy92/Z5abd2MbtuMZxxmuKg0X&#10;Tr4vNqSJDcu7l4pJDFtwdo2/MgcEDJcZDMW57Aooooop3iLQBo+m29vISYY5YjdkMcGNmJk6bWK7&#10;2GABu6HqM10cem2cM0Eu5mlbd9mLzSy5yhLFdzsMbep6dO+Kh8G6fJZGYBnNqWT7Kku7eihfnGHA&#10;ZVB+VQey577m27HSYdPz5EaR7sbvLRVzjpnAHrRRRRRRXn4d7GzE9mEuLB2XFpPGTIm6UDy0IzuP&#10;mMfvbsYG3d373XIpJbeVYc+YY3EeDtO8qduDxjnvRFodvFJ5yxRiTJPmBFD5bqd2M855q9RRRRRR&#10;XL+HL+2ttOXzCqxxx+XcKy42uBiRHQjO4seRjLE993PNavp8kGgBblT5iBCA/LJmbC9enyHGOoHy&#10;8dK7+XQ7eWTzmijMmQfMKKXyvQ7sZ4xxT77SYdQx58aSbc7fMRWxnrjIPpRRRRRRVuiobW0S0URx&#10;KqIOioAqjPPAFNvdOiv12TIrqDkK6hhn1waKKKKKK5z4W/8AIOh/7af+jXp/gjbpNu9pIwDWrOsj&#10;MVHyMTIkn3jhWRs89CGHatqy0O3sG3wxRoxGCyIqnHpkCprnTorpleRFZkOUZlDFTxypPToOlFFF&#10;FFFYPgGDMD3HzAXE0twquu1lV2wueT1Chs+/4mDxPMsWo6eWIAzcDJOOWjUAfiTge9dbXCeMru2l&#10;v7OOdoiief5yyFCq7o1Kbw3TPbP4UUUUUUVoeMLZdQntIU2mZJlnPGSsKZLkkA7QxCgZwGbHpxj+&#10;CdIt7m1kS5dvNRpRer58qjdubJkCuFOVHLdDg88Gu7stOisF2QoqKTkqihRn1wKZcaTDcuJZI0aR&#10;cbXZFLLg5GGIyMHmiiiiiiuS8VQwmLTngA2C4thC2DkRkcDLfNyAvX0Gat6te/ZdUt/Ox5bxSJAx&#10;2/LOWG7k8jKhVHqWwOrVv3uh29+2+aKN2AwGdFY49MkVNLp0UsfksimPAHllQUwvQbenGOKKKKKK&#10;K4/4jxQKihtoBlgkvAp2u9uG2bnC/OyhiAOuD06VsR6bZwzQS7maVt32YvNLLnKEsV3Owxt6np07&#10;4rYstOisF2QoqKTkqihRn1wKZY6TDp+fIjSPdjd5aKucdM4A9aKKKKKK5/w7/wAhG/8A+3b/ANFG&#10;jwB/y+f9fk//ALLW6uh26M7iKMM4YSNsXLhvvBjjnPfPWiy0O3sG3wxRoxGCyIqnHpkCiiiiiisL&#10;4W/8g6H/ALaf+jXp/ihBBeWNw5ARZJIe+d80eE6D1XH4jtnG1FodvFJ5yxRiTJPmBFD5bqd2M855&#10;p+q6YmqRPBKMo6lT049xnPI6j0NFFFFFFM1vS11WCS3bGHUrkjdtJ6Nj/ZPI9xXns0c2u2Iu3Vo5&#10;rNP3TS7txlhZWmkOR83EYC5/j3hs4DV6LpccsUarcMryDIZ1G0Ngna2OxIxkdM5xxViKFYhhQAMk&#10;4AxyxyT+JOT70UUUUUVieFXF+r32GUzkFVfOVij+VBjOPm5k4/v/AMXU874a/wCQC3/XG5/nJXcS&#10;6dFLH5LIpjwB5ZUFML0G3pxjiq//AAj1ts8ryYvL3b9nlpt3Yxu24xnHGaKKKKKK4/xL/wAgFf8A&#10;rjbfzjrT1a9+y6pb+djy3ikSBjt+WcsN3J5GVCqPUtgdWraPhi0KhPIi2gkhfLTAJxk4x3wPyFWP&#10;7Jh8vyPLTyv+eWxdnXd93GOvP1oooooorK8UeTFBdBdgme3kdwNokZVRlDN3IHQH8K5/xL/yAV/6&#10;4238467D/hHrbZ5XkxeXu37PLTbuxjdtxjOOM0SeHraVVjaGIomdimNCq7uTtGOM96KKKKKK5rX7&#10;ZH1SH7SzLG0LJbkSPH+/3/MAUYEEoQO27heTgVr2Wj2Ye4gTLO6oLoNJI7FWVlQMzMSPlz0OcY9q&#10;0/7Jh8vyPLTyv+eWxdnXd93GOvP1qW1tEtFEcSqiDoqAKozzwBRRRRRRXG+EZZLpY7GbO+zY+fkY&#10;VtuVtwBxuUg71bGQYwSMsrUzw1psVxdXiTs4ufOZ8LNKjGAgeUfkcAgA/wDAcgHHFdwkKoSQACxy&#10;xA6nAGT+AA+gqvfaTDqGPPjSTbnb5iK2M9cZB9KKKKKKK4rxla2q6O4tAphRh5R5bDeftYqzZPUs&#10;M9weODXoFVL7SYdQx58aSbc7fMRWxnrjIPpUtraJaKI4lVEHRUAVRnngCiiiiiiua8f/APLn/wBf&#10;kH/s1RXFu8t3PJp0ipcL5S3MUykxS5T9224fMuFJ+71KjIA5bor3Q7e/bfNFG7AYDOiscemSKbce&#10;Hra5x5kMTbVCLujQ7VHRRkcAelFFFFFFVPBd39ss4pPKWHcpPloNqj5jyo9G+8Pr1PWtuiiiiiii&#10;iiiiiiiiiiiiiiiiiiiiiiiiiiuS07/kKz/9cx/KKutrktO/5Cs//XMfyirF13/WWv8A13X/ANAe&#10;iioE++fp/hU9QJ98/T/CutoooraoqeiiiiiiiiiiiiiiiiiiiiqOtaPHrEL282djjBwcEYOQR9CM&#10;+nrkVeooooooormbnTL6/i+yzNEEbKTXCE+Y8XIOIym1WYYBO5guSVHSrev+Gl1Cyayj+VdgSPnp&#10;swUBJ3HGVGe+PetuiiiiiiiuX8Q+CV1OCKBGKmNhuk/5aOj5Wb5wPvSBizcYZvvDnIteNtFl1u1e&#10;2h2hnK5LkqAFYN2Vs9MdvXPY71FFFFFFFcz4n0m51XyPLWIeVLFcNukflkzlBiI8c/e/8dp7aLcW&#10;twby38vMqotxA5baWQHDrLtJ44XGwAjJPNdHRRRRRRRWDqdhdXdtLETGzzBlAJZEiR49uAwVi+Dz&#10;khd2f4eBUUWkXQsRbKyxTxrGsciMzqfK24Jyi43bcEYYYP8AF0ro6KKKKKKK5k+Hnublb2SOJJYl&#10;faI3LeazrsHmOYlICgYHDdfbDHhzSbnSVuCyxF5ZmnRRI+395jKs3lcbccHBz6LXTUUUUUUUV5//&#10;AMIdef2d/ZmIf+uvmv8A89fM+75P4dferHid7g3mnlVjE2bj5C7GPGxc/PsB+70+XhuxFdxXP6v4&#10;emvrmK5SVF8nf5amJm/1ihW3HzVz7YA/GiiiiiipW0qXUZI5LnYqRMXSFP3gaTGFdnZV+7k4UKMH&#10;DbjwBq3TOqkxBWfsrsUX8WCt/I1NRRRRRRRXH6R4aubLTnsGERfY8aOJH2nzS2S37vjbu4+9u/2a&#10;NX8NXN7pyWCiIPsSN3Mj7R5RXBX93zu28/d2/wC1XYUUUUUUUVy/iLSrvVhBhIlMUqTtmV+TGW+U&#10;fue4I+bseNvc2tR0WV5Y7yHatwqiORGJMckZO5k3bcjB5Vwv+8pB43qKKKKKKK5+PR5rmf7XcBN8&#10;SstrCjNsUuuGZ5NgJLdPu4VezNTPCWkXGltN5wj2yyyTgo7MQX2/Lgxr0x97P/Aa6OiiiiiiiuZ0&#10;TSbm1u57mVYgk/l5CSOzJ5SFeMxLuz9Vx70eGNJudK8/zFiPmyy3C7ZH4Z8YQ5iHHH3v/Ha6aiii&#10;iiiiuM03wrdWdhHabo90cm513MUmi3l2jYlMruzg/K2QMHhiBbtdBuILtLvbEF8r7MYVZgI0DhgV&#10;bZ8/fjbGBwPeuoooooooornI9IuLC6nuYRHIs4iyHdoyhjUr2jkznr29Md6zx4Rmvpbo3Sx+VdCI&#10;MI5XLx+UuFK5iUN82DzgD/a6V2dFFFFFFFczc6ZfX8X2WZogjZSa4QnzHi5BxGU2qzDAJ3MFySo6&#10;UeI/DklwltFahAlvLHLiR2X5YhhUGFfr6npjvmumooooooormdb0m5uruC5iWIpB5mA8jqz+agXn&#10;ETbcfVs+1dHMWCnYAWwdoJwCe2Tg4/I/Sn0UUUUUUVxlj4cvbeK5jVo43lla5jkR2ba5ZGCEGNcq&#10;duCfQ/cNaEXh1rq6S9mSON4w+PKbeZS6hP3jGND8qjjr16jGG6OiiiiiiisnxJp8t/GEhZRh0Z0f&#10;7ssYPzRscNgN34OfukYJrNtdBuILtLvbEF8r7MYVZgI0DhgVbZ8/fjbGBwPeuoooooooorn77wt9&#10;ou1ulbahUefH/wA9WiYNC3GOVPO7PRQuNpanavpc89wkyCOSNFOIZTsCy7gRKpCSZbHA4G3sfmNb&#10;1FFFFFFFczoOj3OjeeAIpPMladW3PF8z7dyldkm0DBwdzdhjnIxbXwdeQW1tbYhP2eZZ93mv8+1m&#10;bbjyePvdcn6V6BRRRRRRRXP6lplxcTRzYikRU/495GIVJtwIlV/LbcR90EqpHUfeIqlZ+F7i3hu7&#10;cmNhcGaRZAWX55kA2mPDYUHPO9jjtXW0UUUUUUVyi6FdvbrYMYliC+S8yFjI0IG3AjZNqsy4BO5g&#10;OSB0p8Oh3EN8LpEiEQiFsqCRgQgk3BgPKx0/gzj/AGq6iiiiiiiiucttFuNImle28t4pmMrRSFoy&#10;khC7mVwsm7dySCBjjb3rbsIpIkAmcO+WJYLsHLEgBcnoOOpPGTzViiiiiiiiufuNKuPtTTr5UilV&#10;EJlyGt+GDlFCnduzk/Mhb7pOADVfQ/C8tnZPp8hXbtkjSVSSSJC/zMhC7cbhwGbPrXUUUUUUUUVj&#10;+HLa4soo4JljCxxqgdJGYsUAX7pjXGfqa2KKKKKKKKKKKKKKKKKKKKKKKKKKKKKKKKKKKKKKKKKK&#10;KKKKKKKKKKKKKKKKKKKKKKKKKKKKKKKwfHP/AB5yf8A/9DWvJq9Z8c/8ecn/AAD/ANDWvJq8O8Uf&#10;8hOX/eb/ANCNcx4S/wCXz/r6l/8AZaiufumqNXrn7pqjRRRRWHXT0UUUUUUUUUUUUUUUUUUUUUUU&#10;UUUUUUUUUUUUUUUUUUUUUUUUUUUUUUUUUUUUUUUUUUUUUUUUUUUUUUUUUUUUUUUUUUUUUUUUUUUU&#10;UUUUUUUUUUUUUUUUUUUUUUUUV7vRRRXunhj/AJBkf/Av/QjXMeBP+QFB/wAD/wDQ2rTooooooorZ&#10;rp6KKKKKKKKKKKKKKKKKKKKKKKKKKKKKKKKKKKKKKKKKKKKKKKKKKKKKKKKKKKKKKKKKKKKKKKKK&#10;KKKKKKKKKKKKKKKKKKKKKKKKKKKKKKKKKKKKKKKKKKKKKKKKKKKKKKKKKKKKKKKKKKKKKKKKKKKK&#10;KKKKKKKKKKKKKKKKKKKKKKKKKKKKKKKKKKKKKKKKKKKKKKKKKKKKKKKKKKKKKKKKKKKKKKKKKKKK&#10;KKKKKKKKKKKKKKKKKKKKKKKKKKKKKKKKKKKKKKK5Lwb/AMfN5/10/wDZpK62uS8G/wDHzef9dP8A&#10;2aSutrF8Mf8AIOX/AHpP/Rj0VBb9W+tT1Bb9W+tT0UUUVt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yXxL/AOPZf+ug/wDQXrra5L4l/wDHsv8A10H/AKC9Yvin/kET/wC7RRUF&#10;50/Gp6gvOn411tFFFbVFT0UUUUUUUUUUUUUUUUUUUUUUUUUUUUVk2vieC7uGs423SorNJj7q7Sow&#10;T6/N2zjBBwa1q5T/AJjP/bn/AO161b/xCtszxxo8zxqGlWHYWQNkrkM65LYOAuT7crkooooorWor&#10;HHimGcJ9nzOzr5ipEU3eWDtLHeyAfN8uCd2cjHythkPi6G4RGj3NI7MiwfKsu9Bl0ZXZQpQfeyQO&#10;mCdy5KKKKKKt63q39lIJWRmjDfvWXkxpg5k29SAcZxyBlu1aFZmnarFrKyRlSGUmOaCUDcuf7wyQ&#10;VYcgglWHfrWV8PJmW3a3YljbSyW28n74Q5Bx24OAMnAFFFFFFFdRRWZ4i1+PQYTcShioIGEXceTj&#10;2A+pIHbqQDXk8VJbsqzRyxq+fKkdRtcjkKApZwzD7qsqsfu43cUUUUUUVt0Vk2viFZJRbyo8MjLu&#10;jWXZ+8A+9sZHcEr3Gc4OcYqK98VJbiRkjeVId3nPEY9qMg3MvzSKSVHXAPp94EAooooorborB1Lx&#10;clksTiOSRJyixOmzDNJyq4d1YZHPIx71eutX8iZIBG7F1L712bQqsqsTucH5dw6A9eM80UUUUUVD&#10;4h8TweH0Elw2M52KOWcgZwB/U4AyMkZrWrlPil/yDpv+2f8A6NStB/FSQOiTRyxrK2yKR1G12JG1&#10;flLMhbOQHVehzggiiiiiiituis++1lbZxCqtJKVL+VGU3BAcbzvZBjJx1yewODh2j6xHq0fmR56l&#10;WVhh0cfeR17MO4/pg0UUUUUVeorJuPEK21zHaOjhpd3lyfJsbYu5v49wx05Xr7c0W/iFZbk2ZR1k&#10;CGUFtm1kD7Mja7Hk+oB9cUUUUUUVrUVgv4xhQCQhvs5byxdDYYc5K8kNuC7ht3Fdue+0g1Yv/EK2&#10;zPHGjzPGoaVYdhZA2SuQzrktg4C5PtyuSiiiiitasfWfE8ekyxQukhMrLGrqnyKzHChmOB68DJwM&#10;46ZlbxJbrClzvBjcqsZUFi7McBVUAsWz/DjIwcjg1y/jLVHnezjeGWP/AEuFgz+WV4JGMxyPg88Z&#10;64PpRRRRRRXd0UUUUUUUUUUUUUUUUUUUUUUUUUUUUUUUUUUUUUUUUUUUUUUUUUUUUUUUUUUUUUUU&#10;UUUUUUUUUUUUUUUUUUUUUUUUUUUUUUUUUUUUUUUUUUUUUUUUUUUUUUUUUUUUUUUUUUUUUUUUUUUU&#10;UUUUVyWnf8hWf/rmP5RV1tclp3/IVn/65j+UVYuu/wCstf8Aruv/AKA9FFQJ98/T/Cp6gT75+n+F&#10;dbRRRW1RU9FFFFFFFFFFFFFFFFFFFFFFZniPS21OBo43aOTGY3R2TDjpkr/D6jnj3waKKKKKK06K&#10;8a07WZtYsFihkmN4rytlZpSzRom8swG7g/LGi8ZfkHlwd3wlMfEv2fEkoEUTG6xPJ87szLGCRIGD&#10;Eqz9OF2r024KKKKKK9IoryS21F9IuLyyuZppCE/0cieTzCxKmNEwP9Y25eQvGG4KFqbo9xcyrNps&#10;ssovPPjRJfOkyE+YuwVmT5Ais3+1vTj7poooooor12ivNPExfw3qFs5mlNtK2Gje4k2qykKWJY/d&#10;G5WwSc4YHC1m22uNpd35s7zmymjmeDfNKPlXdgjdsyzBfkGcgSId27Boooooor1qYMVOwgNg7SRk&#10;A9sjIz+Y+teb+BdburvU54LmZpBEkiDgIp2Squ7YvGevPXtmuw8I6RJpsCCd3eZlBlMjs+G5O0ZZ&#10;gNuduV+9jNee+Eb1bDVL+Z8lUW5dgOuFlUnFFFFFFFeu0V5fo99N4isLq+mmlWVPM8oQu0aII08w&#10;AKvXO7BLbjtxyDzUv/CypP7K+0/8vG/7Pu2jbvxu34z/AHPbG/8Ah20UUUUUV6XRXH6NoU14lrdr&#10;cyhiomnVizrL5gDFdm4IgGSBheOO4zXUai8iROYQGkCsY1PQvj5QeR39xRRRRRRViivH7vWbiy02&#10;HUVmlNxJM24s5ZNv70bREf3ePlz93g9MDAGh4m1u78I2yZmdri4YOfMCOIdqL5qr25c8DBUL0APz&#10;MUUUUUV6hRXmnjO9bwfLbMkszxSK8c6PK77lXZllyw2yfNwVK4IGMDOYra+k8O6t5N1M5t3VniMs&#10;7BEVgSCdznOMFPm6n5uuKKKKKKK9Qorn/CWkPbK00rys0jM6JK8h8qJsFI2V2I3KOpxkHK5I5MK3&#10;b6zeT2xZkht1j3LGSrStKu8EuMMoXHRSM9zj5aKKKKKK6aiuX064ks7uTTt7MjRG4ikY7pItz7Cm&#10;5t2/B5UtyPuncKzPC9hPrQm+03MxMVy8f7orEr+UFH8C7gD3VWA7/e+aiiiiiiu7orh/irbTQ2/2&#10;u3lkjaMqHCSOqsjHH3RxuDEc8cZznC1y/iTXZJRHe2rTeQiwC5RZ5tm5xnZu7FQArtn7zrxvzkoo&#10;ooor2CiuHt9HfXVup4Z5VV2K2hE7hVMfDONrsNjyZ4xwo+XGRjktO1mbWLBYoZJjeK8rZWaUs0aJ&#10;vLMBu4PyxovGX5B5cEooooor2WivN/CUx8S/Z8SSgRRMbrE8nzuzMsYJEgYMSrP04XavTbjMttRf&#10;SLi8srmaaQhP9HInk8wsSpjRMD/WNuXkLxhuChaiiiiiivW6K8i0e4uZVm02WWUXnnxokvnSZCfM&#10;XYKzJ8gRWb/a3px9016LritptnKYXZWjjd0ct5jZUF+TLvz6c9umOKKKKKKK2KK8c0/VLi60ia6e&#10;eUyRSBI2EjLgFo85KkFs7z98tgfdxT9S1m4h0u2vhNL55l2bt527E8wAFBhW+4CSwZj3JHFFFFFF&#10;FewUV5J418T3unQ2k0c7ATxI7LsjGHRY2JBC5wxPK9Oo+6doseNL248GXEM8dxLKkpYyRSsCDtZW&#10;YL8u1dwOBtUFe3BxRRRRRRXqdFeX+NNZnthdCWbbIrJ9kjt3cFI9ybml2dNwZR+8/izs4Iz1vw81&#10;CTULCGSZizkMCx6na7KM/gOvU9+aKKKKKK6OiuK+KHi+Tw/EiwHbLIxw+0NtVMbuvc5HY8Z6HFZn&#10;i3UW8FT2skckrxsGSdJZGl3KuzLAMeH+btgZA4AyCUUUUUV6RRXlU9/eXmq/2dNcuIzu+aALCQDG&#10;JgF+8eCAMkk4yM/Ma0rnS5NLubLTInkW0Ikfcr7ZHdd7srMmDtGR0A69cgFSiiiiivQ6K8v8PG81&#10;m7nthcSpBbSsUZSrNkSnajM2WcFQ33iw4GQcAH1Ciiiiiiiiiiiiiiiiiiiiiiiiiiiiiiiiiiii&#10;iiiiiiiiiiiiiiiiiiiiiiiiiiiiiiiiiiiiiiiiiiiiiiiiiiiiiiiiiiiiiiiiiiiiiiiiiisH&#10;xz/x5yf8A/8AQ1ryavWfHP8Ax5yf8A/9DWvJq8O8Uf8AITl/3m/9CNcx4S/5fP8Ar6l/9lqK5+6a&#10;o1eufumqNFFFFYddPRRRRRRRRRRRRRRRRRRRRRRRRRRRRRRRRRRRRRRRRRRRRRRRRRRRRRRRRRRR&#10;RRRRRRRRRRRRRRRRRRRRRRRRRRRRRRRRRRRRRRRRRRRRRRRRRRRRRRRRRRRRRRRRRXu9FFFe6eGP&#10;+QZH/wAC/wDQjXMeBP8AkBQf8D/9DatOiiiiiiitmunooooooooooooooooooooooooooooooooo&#10;oooooooooooooooooooooooooooooooooooooooooooooooooooooooooooooooooooooooooooo&#10;oooooooooooooooooooooooooooooooooooooooooooooooooooooooooooooooooooooooooooo&#10;oooooooooooooooooooooooooooooooooooooooooooooooooooooooooooooooooooooooooooo&#10;ooorkvBv/Hzef9dP/ZpK62uS8G/8fN5/10/9mkrraxfDH/IOX/ek/wDRj0VBb9W+tT1Bb9W+tT0U&#10;UUVt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yXxL/49l/66D/0F662uS+Jf&#10;/Hsv/XQf+gvWL4p/5BE/+7RRUF50/Gp6gvOn411tFFFbVFT0UUUUUUUUUUUUUUUUUUUUUUUUUUUU&#10;VxX9rQ/2z/rE/wCPbyfvr/rfP+51+9/s9aqaZZ2mnT3MWoJEHeaSaKWdF2PG+07Ukcclc/MvYnjP&#10;NegUUUUUUUVwWoS2ryIq7rFljZre4wsCnbKwaNkbaGXdtk2HkhuduTurm7N0kSakzLmWdbfUYysJ&#10;CqBtbcPlUSruA/vALw3369Fooooooorl/CeoT/vzcyrNAhUxXWERXG3Mn3Tt2oeM+u7njC2PBNqE&#10;gacBh9olkucNjhZW+T7uf4Apxk85rQ1vSf7VQRM7LGW/eqvBkTBzHu6gE4zjkjK960KKKKKKK4/4&#10;rXaRWEkbMod9mxSQGbbIhO0d8d6i8d6tDItnIsiFDdxOGDrt2puDNnPRe57d67WiiiiiiiuM8Qaj&#10;E2o6eQ6kETkHcORJGAh/4EeF9T0qrrOpLdpd28RELAyp9nSNfPuJCn39vzEo+eoTdgb/ADAMgd7R&#10;RRRRRRXCXNiniDRljiKu6QxkbAJGWWNFbYAOjH7vr83TtW74WuW1RTfMpTzljVEPUIm488d3d8Ho&#10;U2HAOam165lcG2hjk3SKQJ1KhIskKWJ3BtyA7gAMt2PUrqwwrCoRAAoACqBgADoAKKKKKKK5r4mQ&#10;tNp8qICWJiCqBkkmVMACqnifVIPFEAs7WQSPOUP7v5vLjV1ZnkGRtwOxwxbCgZ6dnRRRRRRRXCXV&#10;nb2WoTvfohjnWIwyyoDErIjKyF3GFY7c47gdc4FdRoJgKsLaMJGG4KpsST5VO9MY3KegboccZGDW&#10;nRRRRRRRXKeK/wDRbuzun4hjaZZZP4UMqBU3egJ4z0HciqUOtQzauHRwytaiNGXLB287+Aj72O5G&#10;QuGyRtbHcUUUUUUUV5lDeNHGJdMlMczMN2luUfD+Zh1VCQ0a53M2MfLz8gHF3TLO006e5i1BIg7z&#10;STRSzoux432nakjjkrn5l7E8Z5r0CiiiiiiiuH1qf7EbS7giZLWGSUSxBGj2KwZfOMarwqjc3IBw&#10;3bccM8b6/BdfZfKkWTbdws3lfvMAbv7m7k/wjq3O0HBru6KKKKKKKybbxJHcXH2RQ4fyhPlkKLtJ&#10;Ax82Dnn045BO4EVrUUUUUUUUUUUUUUUUUUUUUUUUUUUUUUUUUUUUUUUUUUUUUUUUUUUUUUUUUUUU&#10;UUUUUUUUUUUUUUUUUUUUUUUUUUUUUUUUUUUUUUUUUUUUUUUUUUUUUUUUUUUUUUUUUUUUUUUUUUUU&#10;UUUUUUUVyWnf8hWf/rmP5RV1tclp3/IVn/65j+UVYuu/6y1/67r/AOgPRRUCffP0/wAKnqBPvn6f&#10;4V1tFFFbVFT0UUUUUUUUUUUUUUUUUUUUUUUUUUUUViaP4Ti0uee5T78zZ/3e7AE5PzNlj26DHy0e&#10;F/CcXhxXWL+N2cn0X+FM9cKPUnnJ74rbooooooorE1DwnFf3cV6/34lIA6hv7hOf7mWIwM5IOflo&#10;j8JxJetqH/LRkCY9G6F+c87QF4xxnrurbooooooorH8VeGY/EcPkSkgBlcMOowecduVJHOQM5wcV&#10;Drvg6DWDBvACwNuVQPlKY/1e37u0kLnjoMDGc1vUUUUUUUVzk3hFjenUEmYN5ZjWM8oDjAzyMp/F&#10;s4+f5t1ZukfDx9PuZLozI/nbxNG0J2lZHDOB+9Ppjnd7g12tFFFFFFFcfa+AWsUmtoJtltM2WjMe&#10;50VgA6pIW/iHGWVsDHfJOk/gq2e0FgVJiUfKSfnDcneD/eySfTnGNvFb1FFFFFFFcf4a8DT6Mvkm&#10;7doOf3SIqdeuHJdlB5+6VOTuBBouPD/9gNeah9oZTKjbfM+5G38JP3t204CDbwvy4bNdhVfUNPj1&#10;GNoZlDIwwyn/AD+R6g8iiiiiiivL9E/tRFjnhsrdmKhlnYJ5r7l++zeaG3MD8x6nJzXQQCD4lWZZ&#10;0MbqzKrfeKPgHIPG5SCNwOM/UBq2tP8ACxsY1hW4nMajaEJj+7/d3iMOPQYYED7pGBWtp+nx6dGs&#10;MKhUUYVR/n8z1J5NFFFFFFYJ8HtfSxT3svmtBgxBE8pd/d3+ZiSSFPBVePu4JqbxF4Lh12WGaXrE&#10;2SMKfMXrsbI6Z/QsMfNkdBRRRRRRRRWPe6Cxm+02ziKUjbLld6SqB8u9QyfMv8LAg4+U5FbFFFFF&#10;FFFY+naC1q0k7uHuXBHmsvyov8KIm7hB1I3ZY8ls9IfDXh+XR2l3yK6yyPMwEZQh3xnB8xvl46Yz&#10;71vUUUUUUUVDd2q3aNFIMo6lGHTKsMEcVz9v4FihsDpwOQyndJjBMmdwcgEZwQMDPQBSTXTUUUUU&#10;UUVU0rTE0uJIIhhEUKOnPucY5PU+prP0fwnFpc89yn35mz/u92AJyfmbLHt0GPlrbooooooorE8L&#10;+E4vDiusX8bs5Pov8KZ64UepPOT3xRqHhOK/u4r1/vxKQB1Df3Cc/wBzLEYGckHPy1t0UUUUUUVi&#10;R+E4kvW1D/loyBMejdC/OedoC8Y4z13Vm6b4DbT4LmBZ2Y3Bb5pBu2hsgnG4bnIPLZGTt+XjB62i&#10;iiiiiiuEtfhq9tZSWAnUpI6yF/KO4Yxkf6z/AGV+nPXIwXXw1e5so7AzqEjdpA/lHcc5wP8AWf7T&#10;fXjpg57uiiiiiiivHPizp7adBZQMwYxrIm4LtyF8sDjLduvPX06V3p8HtfSxT3svmtBgxBE8pd/d&#10;3+ZiSSFPBVePu4Jo8T+A4vEjBp5JcLnYieWFXOM4+Qnnb3J9q6C1hMKhWZnI/jfbuP12Ko/Siiii&#10;iiuNvPhgt5cTzPMxScYdNvzgblcBXJxwyADKnCfL/tVb07wK9rZSWDXDFWBCMqKmwE7iMDJbcSd2&#10;W5X5Rt611tFFFFFFFcpefD2K9skspWZmjXEc5++re3+z225+6AM5AapT4Pa+linvZfNaDBiCJ5S7&#10;+7v8zEkkKeCq8fdwTXTUUUUUUUVxX/CAzfbf7R89PN/u+Q2z/V+X087PT361R8aXdxdXq29qkVzt&#10;iLPbSgMqNuH7whio3YIC/MSAW4AbJ9DrEvvCkdzOLuN3imClGeLb86+jhlYNjtx6ei4KKKKKK5fS&#10;PFl1oksNre2scSTNsh8gqApJ5+UMw+8w/u9z81dhoWlSacriWZpi0jSKz9VVsYT04x2CjnhRRbaC&#10;scgmkZpZVBVHk2/IG67VRVQZ/vbdxHGccVp0UUUUUUUUUUUUUUUUUUUUUUUUUUUUUUUUUUUUUUUU&#10;UUUUUUUUUUUUUUUUUUUUUUUUUUUUUUUUUUUUUUUUUUUUUUUUUUUUUUUUUUUUUUUUUUUUUVg+Of8A&#10;jzk/4B/6GteTV6z45/485P8AgH/oa15NXh3ij/kJy/7zf+hGuY8Jf8vn/X1L/wCy1Fc/dNUavXP3&#10;TVGiiiisOunooooooooooooooooooooooooooooooooooooooooooooooooooooooooooooooooo&#10;ooooooooooooooooooooooooooooooooooooooooooooooooooooooooooor3eiiivdPDH/IMj/4&#10;F/6Ea5jwJ/yAoP8Agf8A6G1adFFFFFFFbNdPRRRRRRRRRRRRRRRRRRRRRRRRRRRRTZJFjQsxwBya&#10;jmmSGNnc4VRkn2HWiiiiiiiis7+3tP8A+eq1jf8ACXaN/wA/CUUUUUUUUUf29p//AD1Wj/hLtG/5&#10;+Eooooooooo/t7T/APnqtH/CXaN/z8JRRRRRRRRR/b2n/wDPVaP+Eu0b/n4Siiiiiiiij+3tP/56&#10;rR/wl2jf8/CUUUUUUUUUf29p/wDz1Wj/AIS7Rv8An4Siiiiiiiij+3tP/wCeq0f8Jdo3/PwlFFFF&#10;FFFFH9vaf/z1Wj/hLtG/5+Eooooooooo/t7T/wDnqtH/AAl2jf8APwlFFFFFFFFH9vaf/wA9Vo/4&#10;S7Rv+fhKKKKKKKKKP7e0/wD56rR/wl2jf8/CUUUUUUUUUf29p/8Az1Wj/hLtG/5+Eooooooooo/t&#10;7T/+eq0f8Jdo3/PwlFFFFFFFFH9vaf8A89Vo/wCEu0b/AJ+Eooooooooo/t7T/8AnqtH/CXaN/z8&#10;JRRRRRRRRR/b2n/89Vo/4S7Rv+fhKKKKKKKKKP7e0/8A56rR/wAJdo3/AD8JRRRRRRRRR/b2n/8A&#10;PVaP+Eu0b/n4Siiiiiiiij+3tP8A+eq0f8Jdo3/PwlFFFFFFFFH9vaf/AM9Vo/4S7Rv+fhKKKKKK&#10;KKKP7e0//nqtH/CXaN/z8JRRRRRRRRR/b2n/APPVaP8AhLtG/wCfhKKKKKKKKKP7e0//AJ6rR/wl&#10;2jf8/CUUUUVyXg3/AI+bz/rp/wCzSV1tcl4N/wCPm8/66f8As0ldbWR4d1iyisFV5ADuf9XY1Lce&#10;JdLt5Nkkyq3HH1GR+hqC36t9anqC36t9anoooorX/t7T/wDnqtRf8Jdo3/PwlFFFFFFFFH9vaf8A&#10;89Vo/wCEu0b/AJ+Eooooooooo/t7T/8AnqtH/CXaN/z8JRRRRRRRRR/b2n/89Vo/4S7Rv+fhKKKK&#10;KKKKKP7e0/8A56rR/wAJdo3/AD8JRRRRRRRRR/b2n/8APVaP+Eu0b/n4Siiiiiiiij+3tP8A+eq0&#10;f8Jdo3/PwlFFFFFFFFH9vaf/AM9Vo/4S7Rv+fhKKKKKKKKKP7e0//nqtH/CXaN/z8JRRRRRRRRR/&#10;b2n/APPVaP8AhLtG/wCfhKKKKKKKKKP7e0//AJ6rR/wl2jf8/CUUUUUUUUUf29p//PVaP+Eu0b/n&#10;4Siiiiiiiij+3tP/AOeq0f8ACXaN/wA/CUUUUUUUUUf29p//AD1Wj/hLtG/5+Eooooooooo/t7T/&#10;APnqtH/CXaN/z8JRRRRRRRRR/b2n/wDPVaP+Eu0b/n4Siiiiiiiij+3tP/56rR/wl2jf8/CUUUUU&#10;UUUUf29p/wDz1Wj/AIS7Rv8An4Siiiiiiiij+3tP/wCeq0f8Jdo3/PwlFFFFFFFFH9vaf/z1Wj/h&#10;LtG/5+Eooooooooo/t7T/wDnqtH/AAl2jf8APwlFFFFFFFFH9vaf/wA9Vo/4S7Rv+fhKKKKKKKKK&#10;P7e0/wD56rR/wl2jf8/CUUUUUUUUUf29p/8Az1Wj/hLtG/5+Eooooooooo/t7T/+eq0f8Jdo3/Pw&#10;lFFFFFFFFH9vaf8A89Vo/wCEu0b/AJ+Eooooooooo/t7T/8AnqtH/CXaN/z8JRRRRRRRRR/b2n/8&#10;9Vo/4S7Rv+fhKKKKKK5L4l/8ey/9dB/6C9dbXJfEv/j2X/roP/QXrI8R6xZTaZMiSAsV4FS23iXS&#10;7mURxzKzN0FFQXnT8anqC86fjXW0UUVr/wBvaf8A89VqL/hLtG/5+Eqeiiiiiiij+3tP/wCeq0f8&#10;Jdo3/PwlFFFFFFFFH9vaf/z1Wj/hLtG/5+Eooooooooo/t7T/wDnqtH/AAl2jf8APwlFFFFFFFFH&#10;9vaf/wA9Vo/4S7Rv+fhKKKKKKKKKP7e0/wD56rR/wl2jf8/CUUUUUUUUUf29p/8Az1Wj/hLtG/5+&#10;Eooooooooo/t7T/+eq0f8Jdo3/PwlFFFFFFFFH9vaf8A89Vo/wCEu0b/AJ+Eooooooooo/t7T/8A&#10;nqtH/CXaN/z8JRRRRRRRRR/b2n/89Vo/4S7Rv+fhKKKKKKKKKP7e0/8A56rR/wAJdo3/AD8JRRRR&#10;RRRRR/b2n/8APVaP+Eu0b/n4Siiiiiiiij+3tP8A+eq0f8Jdo3/PwlFFFFFFFFH9vaf/AM9Vo/4S&#10;7Rv+fhKKKKKKKKKP7e0//nqtH/CXaN/z8JRRRRRRRRR/b2n/APPVaP8AhLtG/wCfhKKKKKKKKKP7&#10;e0//AJ6rR/wl2jf8/CUUUUUUUUUf29p//PVaP+Eu0b/n4Siiiiiiiij+3tP/AOeq0f8ACXaN/wA/&#10;CUUUUUUUUUf29p//AD1Wj/hLtG/5+Eooooooooo/t7T/APnqtH/CXaN/z8JRRRRRRRRR/b2n/wDP&#10;VaP+Eu0b/n4Siiiiiiiij+3tP/56rR/wl2jf8/CUUUUUUUUUf29p/wDz1Wj/AIS7Rv8An4Siiiii&#10;iiij+3tP/wCeq0f8Jdo3/PwlFFFFFFFFH9vaf/z1Wj/hLtG/5+Eooooooooo/t7T/wDnqtH/AAl2&#10;jf8APwlFFFFFFFFH9vaf/wA9Vo/4S7Rv+fhKKKKKK5LTv+QrP/1zH8oq62uS07/kKz/9cx/KKsjW&#10;dYspHttsgO2YE/Ta9Sw+JdLmDFJlO0bm9h0z+tFQJ98/T/Cp6gT75+n+FdbRRRWv/b2n/wDPVai/&#10;4S7Rv+fhKnoooooooo/t7T/+eq0f8Jdo3/PwlFFFFFFFFH9vaf8A89Vo/wCEu0b/AJ+Eoooooooo&#10;o/t7T/8AnqtH/CXaN/z8JRRRRRRRRR/b2n/89Vo/4S7Rv+fhKKKKKKKKKP7e0/8A56rR/wAJdo3/&#10;AD8JRRRRRRRRR/b2n/8APVaP+Eu0b/n4Siiiiiiiij+3tP8A+eq0f8Jdo3/PwlFFFFFFFFH9vaf/&#10;AM9Vo/4S7Rv+fhKKKKKKKKKP7e0//nqtH/CXaN/z8JRRRRRRRRR/b2n/APPVaP8AhLtG/wCfhKKK&#10;KKKKKKP7e0//AJ6rR/wl2jf8/CUUUUUUUUUf29p//PVaP+Eu0b/n4Siiiiiiiij+3tP/AOeq0f8A&#10;CXaN/wA/CUUUUUUUUUf29p//AD1Wj/hLtG/5+Eooooooooo/t7T/APnqtH/CXaN/z8JRRRRRRRRR&#10;/b2n/wDPVaP+Eu0b/n4Siiiiiiiij+3tP/56rR/wl2jf8/CUUUUUUUUUf29p/wDz1Wj/AIS7Rv8A&#10;n4Siiiiiiiij+3tP/wCeq0f8Jdo3/PwlFFFFFFFFH9vaf/z1Wj/hLtG/5+Eooooooooo/t7T/wDn&#10;qtH/AAl2jf8APwlFFFFFFFFH9vaf/wA9Vo/4S7Rv+fhKKKKKKKKKP7e0/wD56rR/wl2jf8/CUUUU&#10;UUUUUf29p/8Az1Wj/hLtG/5+Eooooooooo/t7T/+eq0f8Jdo3/PwlFFFFFFFFH9vaf8A89Vo/wCE&#10;u0b/AJ+Eooooooooo/t7T/8AnqtH/CXaN/z8JRRRRRRRRR/b2n/89Vo/4S7Rv+fhKKKKKKKKK0lY&#10;MARW2jq6hh0NFFFFFFFFLTqKKKKKKKKKKKKKKKKKKKKKKKKKKKKKKKKKKwfHP/HnJ/wD/wBDWvJq&#10;9Z8c/wDHnJ/wD/0Na8mrw7xR/wAhOX/eb/0I1zHhL/l8/wCvqX/2Worn7pqjV65+6ao0UUUVh109&#10;FFFFFFFFFFFFFFFFFFFFFFFFFFFFFFFFFFFFFFFFFFFFFFFFFFFFFFFFFFFFFFFFFFFFFFFFFFFF&#10;FFFFFFFFFFFFFFFFFFFFFFFFFFFFFFFFFFFFFFFFFFFFFFFFe70UUV7p4Y/5Bkf/AAL/ANCNcx4E&#10;/wCQFB/wP/0Nq06KKKKKKK2a6eiiiiiiiiiiiiiiiiiiiiiiiiiiiimyRrIhVhkHg1HNCk0bI4yr&#10;DBHsetFFFFFFFFZ39g6f/wA8lrG/4RHRv+fdKKKKKKKKKP7B0/8A55LR/wAIjo3/AD7pRRRRRRRR&#10;R/YOn/8APJaP+ER0b/n3Siiiiiiiij+wdP8A+eS0f8Ijo3/PulFFFFFFFFH9g6f/AM8lo/4RHRv+&#10;fdKKKKKKKKKP7B0//nktH/CI6N/z7pRRRRRRRRR/YOn/APPJaP8AhEdG/wCfdKKKKKKKKKP7B0//&#10;AJ5LR/wiOjf8+6UUUUUUUUUf2Dp//PJaP+ER0b/n3Siiiiiiiij+wdP/AOeS0f8ACI6N/wA+6UUU&#10;UUUUUUf2Dp//ADyWj/hEdG/590ooooooooo/sHT/APnktH/CI6N/z7pRRRRRRRRR/YOn/wDPJaP+&#10;ER0b/n3Siiiiiiiij+wdP/55LR/wiOjf8+6UUUUUUUUUf2Dp/wDzyWj/AIRHRv8An3Siiiiiiiij&#10;+wdP/wCeS0f8Ijo3/PulFFFFFFFFH9g6f/zyWj/hEdG/590ooooooooo/sHT/wDnktH/AAiOjf8A&#10;PulFFFFFFFFH9g6f/wA8lo/4RHRv+fdKKKKKKKKKP7B0/wD55LR/wiOjf8+6UUUUUUUUUf2Dp/8A&#10;zyWj/hEdG/590ooooooooo/sHT/+eS0f8Ijo3/PulFFFFFFFFH9g6f8A88lo/wCER0b/AJ90oooo&#10;rkvBv/Hzef8AXT/2aSutrkvBv/Hzef8AXT/2aSutrI8O6PZS2Cs8YJ3P+jsKluPDWl3Em+SFWbjn&#10;6DA/QVBb9W+tT1Bb9W+tT0UUUVr/ANg6f/zyWov+ER0b/n3Siiiiiiiij+wdP/55LR/wiOjf8+6U&#10;UUUUUUUUf2Dp/wDzyWj/AIRHRv8An3Siiiiiiiij+wdP/wCeS0f8Ijo3/PulFFFFFFFFH9g6f/zy&#10;Wj/hEdG/590ooooooooo/sHT/wDnktH/AAiOjf8APulFFFFFFFFH9g6f/wA8lo/4RHRv+fdKKKKK&#10;KKKKP7B0/wD55LR/wiOjf8+6UUUUUUUUUf2Dp/8AzyWj/hEdG/590ooooooooo/sHT/+eS0f8Ijo&#10;3/PulFFFFFFFFH9g6f8A88lo/wCER0b/AJ90ooooooooo/sHT/8AnktH/CI6N/z7pRRRRRRRRR/Y&#10;On/88lo/4RHRv+fdKKKKKKKKKP7B0/8A55LR/wAIjo3/AD7pRRRRRRRRR/YOn/8APJaP+ER0b/n3&#10;Siiiiiiiij+wdP8A+eS0f8Ijo3/PulFFFFFFFFH9g6f/AM8lo/4RHRv+fdKKKKKKKKKP7B0//nkt&#10;H/CI6N/z7pRRRRRRRRR/YOn/APPJaP8AhEdG/wCfdKKKKKKKKKP7B0//AJ5LR/wiOjf8+6UUUUUU&#10;UUUf2Dp//PJaP+ER0b/n3Siiiiiiiij+wdP/AOeS0f8ACI6N/wA+6UUUUUUUUUf2Dp//ADyWj/hE&#10;dG/590ooooooooo/sHT/APnktH/CI6N/z7pRRRRRRRRR/YOn/wDPJaP+ER0b/n3Siiiiiiiij+wd&#10;P/55LR/wiOjf8+6UUUUUUUUUf2Dp/wDzyWj/AIRHRv8An3Siiiiiiiij+wdP/wCeS0f8Ijo3/Pul&#10;FFFFFcl8S/8Aj2X/AK6D/wBBeutrkviX/wAey/8AXQf+gvWR4j0eyh0yZ0jAYLwaltvDWl20okjh&#10;VWXoaKgvOn41PUF50/GutooorX/sHT/+eS1F/wAIjo3/AD7pU9FFFFFFFH9g6f8A88lo/wCER0b/&#10;AJ90ooooooooo/sHT/8AnktH/CI6N/z7pRRRRRRRRR/YOn/88lo/4RHRv+fdKKKKKKKKKP7B0/8A&#10;55LR/wAIjo3/AD7pRRRRRRRRR/YOn/8APJaP+ER0b/n3Siiiiiiiij+wdP8A+eS0f8Ijo3/PulFF&#10;FFFFFFH9g6f/AM8lo/4RHRv+fdKKKKKKKKKP7B0//nktH/CI6N/z7pRRRRRRRRR/YOn/APPJaP8A&#10;hEdG/wCfdKKKKKKKKKP7B0//AJ5LR/wiOjf8+6UUUUUUUUUf2Dp//PJaP+ER0b/n3Siiiiiiiij+&#10;wdP/AOeS0f8ACI6N/wA+6UUUUUUUUUf2Dp//ADyWj/hEdG/590ooooooooo/sHT/APnktH/CI6N/&#10;z7pRRRRRRRRR/YOn/wDPJaP+ER0b/n3Siiiiiiiij+wdP/55LR/wiOjf8+6UUUUUUUUUf2Dp/wDz&#10;yWj/AIRHRv8An3Siiiiiiiij+wdP/wCeS0f8Ijo3/PulFFFFFFFFH9g6f/zyWj/hEdG/590ooooo&#10;oooo/sHT/wDnktH/AAiOjf8APulFFFFFFFFH9g6f/wA8lo/4RHRv+fdKKKKKKKKKP7B0/wD55LR/&#10;wiOjf8+6UUUUUUUUUf2Dp/8AzyWj/hEdG/590ooooooooo/sHT/+eS0f8Ijo3/PulFFFFFFFFH9g&#10;6f8A88lo/wCER0b/AJ90ooooooooo/sHT/8AnktH/CI6N/z7pRRRRRRRRR/YOn/88lo/4RHRv+fd&#10;KKKKKKKKKP7B0/8A55LR/wAIjo3/AD7pRRRRRXJad/yFZ/8ArmP5RV1tclp3/IVn/wCuY/lFWRrO&#10;j2Ub222MDdMAfptepYfDWlwhgkKjcNre464/SioE++fp/hU9QJ98/T/CutooorX/ALB0/wD55LUX&#10;/CI6N/z7pU9FFFFFFFH9g6f/AM8lo/4RHRv+fdKKKKKKKKKP7B0//nktH/CI6N/z7pRRRRRRRRR/&#10;YOn/APPJaP8AhEdG/wCfdKKKKKKKKKP7B0//AJ5LR/wiOjf8+6UUUUUUUUUf2Dp//PJaP+ER0b/n&#10;3Siiiiiiiij+wdP/AOeS0f8ACI6N/wA+6UUUUUUUUUf2Dp//ADyWj/hEdG/590ooooooooo/sHT/&#10;APnktH/CI6N/z7pRRRRRRRRR/YOn/wDPJaP+ER0b/n3Siiiiiiiij+wdP/55LR/wiOjf8+6UUUUU&#10;UUUUf2Dp/wDzyWj/AIRHRv8An3Siiiiiiiij+wdP/wCeS0f8Ijo3/PulFFFFFFFFH9g6f/zyWj/h&#10;EdG/590ooooooooo/sHT/wDnktH/AAiOjf8APulFFFFFFFFH9g6f/wA8lo/4RHRv+fdKKKKKKKKK&#10;P7B0/wD55LR/wiOjf8+6UUUUUUUUUf2Dp/8AzyWj/hEdG/590ooooooooo/sHT/+eS0f8Ijo3/Pu&#10;lFFFFFFFFH9g6f8A88lo/wCER0b/AJ90ooooooooo/sHT/8AnktH/CI6N/z7pRRRRRRRRR/YOn/8&#10;8lo/4RHRv+fdKKKKKKKKKP7B0/8A55LR/wAIjo3/AD7pRRRRRRRRR/YOn/8APJaP+ER0b/n3Siii&#10;iiiiij+wdP8A+eS0f8Ijo3/PulFFFFFFFFH9g6f/AM8lo/4RHRv+fdKKKKKKKKKP7B0//nktH/CI&#10;6N/z7pRRRRRRRRR/YOn/APPJaP8AhEdG/wCfdKKKKKKKKKP7B0//AJ5LR/wiOjf8+6UUUUUUUUVp&#10;KoUACttEVFCjoKKKKKKKKKWnUUUUUUUUUUUUUUUUUUUUUUUUUUUUUUUUUUVg+Of+POT/AIB/6Gte&#10;TV6z45/485P+Af8Aoa15NXh3ij/kJy/7zf8AoRrmPCX/AC+f9fUv/stRXP3TVGr1z901RoooorDr&#10;p6KKKKKKKKKKKKKKKKKKKKKKKKKKKKKKKKKKKKKKKKKKKKKKKKKKKKKKKKKKKKKKKKKKKKKKKKKK&#10;KKKKKKKKKKKKKKKKKKKKKKKKKKKKKKKKKKKKKKKKKKKKKKKKKK93ooor3Twx/wAgyP8A4F/6Ea5j&#10;wJ/yAoP+B/8AobVp0UUUUUUVs109FFFFFFFFFFFFFFFFFFFFFFFFFFFFFFFFFFFFFFFFFFFFFFFF&#10;FFFFFFFFFFUbO/NxNJGV2mPg8+vTt0rJ03VzeXM0JTa0JAbn15BHHQj/APVRRRRRRRRRb37SgEoc&#10;FioI56Z+Y+g44os9WecKTEwVnKAj5h8ufmPTCnHB7+lFFFFFFFFOv75bOMMVJyQvHvUmsasumQrI&#10;ylgzBeMcZ9c/0zRRRRRRRRVytKiiiiiiiiiiiiiiiiiiiiiiiiiiiiiiiiiiiiiiiiiiiiiiiiii&#10;iiiiiiiiiiiiiiiiiiiiiiiiiiiiiiiiiiiiiiiiiiiiiiiiiiiiiiiiiiiiiiiiiiiiiiiiiiii&#10;iiiiiiiiiiiiiiiiiiiiiiiiiiiiiiiiiiiiiiiiiiiiiiiiuS8G/wDHzef9dP8A2aSutrkvBv8A&#10;x83n/XT/ANmkrraxfDH/ACDl/wB6T/0Y9FQW/VvrU9QW/VvrU9FFFFbVFFFFFFFFFQWt5DdJvibc&#10;M4qpp+pWuoReZA4dckZHqP8AP9aKKKKKKKKnq3WfrOvQ6MvmTllT+8Ed1HQfMUU468ZxntUumaom&#10;poJYtxQ9CyOmeM5G8Lkc9RxTNb0tdVgkt2xh1K5I3bSejY/2TyPcVheA9dWXTY5pCoESMsm3nasW&#10;RyOTnYAfx4HIoooooorT0zxbb6nIYYWZnU4ceVKuw88MWQBeh645461qwzLModCCpAKsDkEHoQax&#10;9E04WNqftQQM/mTXPACbpSXcNywIUHbkk/KPSrHh+a2MXl2ZUxRny/3ZyoOA33u/3sk5POcnOaKK&#10;KKKKl1jWodHj864cImQMnJyT2AGSfw7c9BVi0ulu0WWM5R1DqemVYZB5rmvFfii3a0nCszK0Tosi&#10;RyNEWZSoAlVSn3jj73B4PNXdAv0srG2ZyeYogAqs7MfLBwqqCx4BPA6AnoDRRRRRRW9RVTTdUj1J&#10;S8TZAYo3BVlZeCrKwBUj0Iqovim2dlUPne2yN9reU7f3Vlx5ZPGMBuvHXiiiiiiitaisHxN4pXRf&#10;LXaxaSSNBiN2XDN83KjG7aDhRls4+UirZ8RRBQ37zkkBfJm3nGMnZs37RkfNjbkgZzRRRRRRWnRW&#10;SfFVqsRuGkVY1ZkYvlWDrnKFWAbdx93G49hVeXxvaRx+cWbysA+aIpTHz/thNvXgjOQ3ynniiiii&#10;iit6iqlxqkcCCQtlWxs2AuXyMjYEBLcc8A8ZPQUyy1qG8jaZHGxCwctlNhT7wcNgrjvnHHPSiiii&#10;iir1FZ9jr0N85iQsJAocpIjxttJxuCyKpIzxkVU8XX5toAiPskmdLeN8E7WlbaWG0jlV3MORyKKK&#10;KKKKu6VrEeqqzw5KKxQPj5X24yUP8S54z0yDjjmr1ZN9qtr4aiVZXWONVCRqSS21cLhRyzY4z19T&#10;UVx4ytbbBkdlVmCrI0cgiYnpiQpsIPXOcY5ziiiiiiituis+316GeY2wLeaqlyrI6/KG27gWUAjP&#10;cE57Uyy8RwXhkCsQYgDKJEeLYGBILeYq9hn6UUUUUUVp0Vgy+ObJDgTKxLCMLHmRizDI2qgYnr1H&#10;GflznirGqeKbbS93mvjbjzNqs+zdjbv2Btm7Py7sbu2aKKKKKKtzarFDIsDOolf7kefmPDHOPT5T&#10;z07dat1w/iKWC21CxuRtAcTlpEGTJ+6UJyvL9cKOSc4XrXVabrMWolhGTuQgOjKyOuRkZVwrcjoc&#10;YNFFFFFFXqKybrxRb2hIdmChthk8uTyg2duDLt2DDcH5uDwcEVbvtUSxxv3EnOFRHkY46nagY4GR&#10;k4wMj1FFFFFFFW6Kow61DNCLlHBiIBVhk5ycAAdd2eNuN275cZ4o03WYtRLCMnchAdGVkdcjIyrh&#10;W5HQ4waKKKKKKm1DUI9OjaaZgqKMsx/z+Q6k8Cs+DxZb3AhZWJScssUm0hC6nGwlsYZudoP3tpx2&#10;y678UW9ruyzEJnzGjjkkVNv3gzRqwUjuCcjvXNeDdNOpaMkSnDlZPLbJXbIsrsjZXkbWANFFFFFF&#10;d3RWP4Q1g6xaQznJZlw5IAy6/KxwOOWBx7elbFFFFFFFFFFFFFFFFFFFFFFFFFFFFFFFFFFFFFFF&#10;FFFFFFFFFFFFFFFFFFFFFFFFFFFFFFFFFFFFFFFFFFFFFFFFFFFFFFFFFFFFFFFcl8S/+PZf+ug/&#10;9BeutrkviX/x7L/10H/oL1i+Kf8AkET/AO7RRUF50/Gp6gvOn411tFFFbVFT0UUUUUUVFc3MdtGZ&#10;JDhR1NV729gsoGmmbai9TRRRRRRRRT0dXUMpyDyKlilSVA6HKsMg+oNFFFQ3dv8AaUaPLLuUruQ4&#10;ZcjGVPYjtRRRRTqfWLa+Oba5iE483y9u4t5ExVcfeyyoV+XvgkcdaLrxzbW0RnPm+Xt3BvImCtn7&#10;uGZAvzdskDnrVjxPCsNjOiABRBIFUDAAEZwAKPDEKzWMCOAVMEYZSMggxjIIoooooorYorEXVrbQ&#10;US3Z2CxLHFvKsyrwFXzJFXYp6dSOoPQitC+1RLHG/cSc4VEeRjjqdqBjgZGTjAyPUUUUUUUVboqp&#10;puqR6kpeJsgMUbgqysvBVlYAqR6EVSHi61MiRCQZkOImw3luR2WTGxvThvvfL14ooooooq7a6rFd&#10;u8Ubqzx48wKc7clhg+/ynjqO/ardcJoNzBo1/exqu1f9H2Rwxs3/ACzJYhI1Jxk8nGMkZ5Irs9P1&#10;CPUY1mhYMjDKsP8AP5jqDwaKKKKKKsUVmW3iOC5kESsdzAmPcjqsgXqY2ZQr8HPyk8c9KivPGFnZ&#10;sUknjDKGLLuBI2feGB/F/s/ePOAcGiiiiiitiisQeMrUqJN7BDt+cxyBF34272KYTOQfmI+Uq33W&#10;BO3RRRRRRRRWTdeKba1lNuz5mC7vLRWd8ewQHJ7467fmxt5oj8UW8q71Zm+Zk2LHI0gZOGDRhS67&#10;cjOVGMr/AHhkooooorWoqpa6rFdRC4R1MRXf5mcLtHUnPTHfPTvVSPxPA7eXl1cqzKrwyozhOW2B&#10;kG4j0XJ9qKKKKKK1qKzNO8RQ6isjRFiIiVk/dyAhh1XBUEsP7oyenHIqxpmqJqaCWLcUPQsjpnjO&#10;RvC5HPUcUUUUUUVborPt9ehnmNsC3mqpcqyOvyhtu4FlAIz3BOe1Gma9DqTPHEW3x7fMV0eNl38r&#10;kOq9cUUUUUUVoUVmW3iOC5kESsdzAmPcjqsgXqY2ZQr8HPyk8c9KL/xHBYMVlYjBUM2xyiFsYDuF&#10;KL1H3iOCD0IoooooorToornLjxkkV39l2yYEbu5EMrHIdVXaFUkr97LY2/dw1FFFFFFbC6rE0ptw&#10;6mUKXMYOWVRt5b0+8MZ69qt1wn2mDTtW8wLsElpv2rG293abJPlqu8tgZPG4AEnoa7DTdUj1JS8T&#10;ZAYo3BVlZeCrKwBUj0Iooooooq3RWY/iOBJBEWILN5asUfyy/PyCTbs3cEY3Z3Db14p+p69DpufN&#10;LcLvbYjybV/vNsVto4OCcZwcdDRRRRRRWhRVS41SOBBIWyrY2bAXL5GRsCAluOeAeMnoKNN1SPUl&#10;LxNkBijcFWVl4KsrAFSPQiiiiiiirdFUdY1qHR4/OuHCJkDJyck9gBkn8O3PQVXj8U2zts37cqzq&#10;zqyI6pyzI7AKwA5ypPy/N05oooooorWorPsdehvnMSFhIFDlJEeNtpONwWRVJGeMimah4ihsCwkL&#10;fIMuUjkkVOM/MyKwXjnBOcEHoRRRRRRRWnRXP+IfFyaWItoZ/NeJVZUd0KO3JDLwTtB2gEsTj5SK&#10;0P7diCeYd4G7YFaKUOzYzhYym9uOeAeAT2OCiiiiitCis+31+CeMziRRGrFHZ/k2MDgq4fBU57HH&#10;b1rPl8aWE+IjKjh96lQC4wvD78AgLjJy2FK5bO3miiiiiit2GZZlDoQVIBVgcgg9CDT6ydEu7SKE&#10;rasnkQ/KSp+RcKHPzdDw2ScnnOTnNPtvEUNxIIQWV2BKLJHJFu2/e2+Yq5xnoOcc0UUUUUVYtdVi&#10;u3eKN1Z48eYFOduSwwff5Tx1HftVuuP8J2iWl/fxxKqIPs2FQBVGY2PAFbtt4jguZBErHcwJj3I6&#10;rIF6mNmUK/Bz8pPHPSiiiiiitCaZYVLuQFAJZicAAdSTT6o61FBLC63W3ySMP5h2ryeOTjHPQ9c4&#10;xzUUWtW0Fv8AaFdRboCAy8IAh2YXHuMLjrxtzkUUUUUUVp0Vgt44s0VHMhCOVCSGOQRkt28zbs+v&#10;Py4IbGDW9RRRRRRRRRRRRRRRRRRRRRRRRRRRRRRRXJad/wAhWf8A65j+UVdbXJad/wAhWf8A65j+&#10;UVYuu/6y1/67r/6A9FFQJ98/T/Cp6gT75+n+FdbRRRW1RU9FFFFFFFQT3kMDojtgucL71UutStbW&#10;WOOVwrSHCD1P+f8ACiiiiiiiip6t0Vmap4hi0ySOKTdulDlNiNJnZtyMIGbo2emMA1p1XFkolM3J&#10;baEAPRRkk7fTdxu9dq+lFFFFFFZn/CY2+/yv3vmbd+z7PPu25xu2+XnGeM1Y0vxDFqckkUe7dEEL&#10;70aPG/dgYcK3Rc9MYIrH/wCYz/25/wDtet240eK4l851Bby3hYEAhkcqSG45+7wOnLetFFFFFFP0&#10;/VYtSDNA6uqtsLIcruwGwD0PDDp9OtW64LwdrEGjLdo2VVLqc7Y43cIg24LCNTsXg4zgcHHQ12su&#10;oRxx+cWBQgEMvzbt33duM7t2RtAyWJAFFFFFFFWKKo6brMWolhGTuQgOjKyOuRkZVwrcjocYNW5p&#10;lhUu5AUAlmJwAB1JNFFFFFFPorBh8cWcyCVZCYyQPM8uTYpLbcO+3anP94jgg9CDVt/EcCSCIsQW&#10;by1Yo/ll+fkEm3Zu4IxuzuG3rxRRRRRRWnRVG91iOzbY24tjO2OOSUgdiwjVsZwcZ64OOhqvc+Jo&#10;Ibf7YpZ4ipYGJWfOAT2Hy9MHdgKeGIoooooorWorE0HxMmoQpJJuRvKWWRmjkjiHygth3ULjn+8e&#10;OenNW7HXob5zEhYSBQ5SRHjbaTjcFkVSRnjIoooooorQpiTK5IBBKnDAHocA4P4EH6GsS58dWNsC&#10;WuIztAJ2tv8AvHAxtznpyBkgcnAp+j3Vl5rrbFPOkzLKq/f+Xap3jqpBb7rYO4scZ3UUUUUUVt1U&#10;m1WKGRYGdRK/3I8/MeGOcenynnp261UuvFFvaEh2YKG2GTy5PKDZ24Mu3YMNwfm4PBwRWLr1okWq&#10;WUiqod/tG9gAGbbEANx747UUUUUUV2FFFYK+OLORXdJC6oWEjRxySBdvUsUU4X0b7pwcE4NFFFFF&#10;Fb1FZNz4ptrbln+X5f3iqzRLvxt3SKCi53A8kcEHoRU2oa9Dp7pHKWVpGVEOxypZjhV3hSueOhPv&#10;0oooooorQorPk16GKdbViwlfOwFHCttXcdr7dpwOvPt1pl/4jgsGKysRgqGbY5RC2MB3ClF6j7xH&#10;BB6EUUUUUUVp0Vz+s+LU064httrkuzbyIpG+VYy3ybR8xyV+6GwN27FbEUiahHypKMCCsiMuR0IZ&#10;HAP5jke1FFFFFFM0/VYtSDNA6uqtsLIcruwGwD0PDDp9OtW64LwdrEGjLdo2VVLqc7Y43cIg24LC&#10;NTsXg4zgcHHQ12sWoxSx+crqY8E+YGBTC9Tu6cY5ooooooqxUN1dpaKZJWVEHVnIVRnjkmqtjr0N&#10;85iQsJAocpIjxttJxuCyKpIzxkVU8aWiXNnP5iq22KR13AHawRsMM9CPWiiiiiitW0ulu0WWM5R1&#10;DqemVYZB5qasTw7dLa2Fu7nCiGH36ooAAHJJPAA5J4HNXdN1mLUSwjJ3IQHRlZHXIyMq4VuR0OMG&#10;iiiiiir1MeZUIBIBY4UE9TgnA/AE/QVlP4utUIzIArHCykN5JOCcCbHl9j/F1GOvFZ8viTTNTVLq&#10;R4yImYxtICrB1UFtisAzcMDgA87f4gKKKKKKK6imCZSxTI3AAlc8gHODj3wfyNYWs+LU064httrk&#10;uzbyIpG+VYy3ybR8xyV+6GwN27FOtL+ya43oVF1KPLIKlZiFBb5kYBl4GckDIC8n5KKKKKKK3qKy&#10;brxTbWspt2fMwXd5aKzvj2CA5PfHXb82NvNEfii3lXerM3zMmxY5GkDJwwaMKXXbkZyoxlf7wyUU&#10;UUUVrUVUtdViuohcI6mIrv8AMzhdo6k56Y756d6r23iKG4kEILK7AlFkjki3bfvbfMVc4z0HOOaK&#10;KKKKK06K5y48ZJFd/ZdsmBG7uRDKxyHVV2hVJK/ey2Nv3cNWhe+IobJd0hYDb5hxHIxRP7zhVJTo&#10;fvY6H0OCiiiiirF9qsViVWV1VnYJGpPzMxIXCjqeWGfTqeKt1xnjmGKZrK4QKWN1bhZQASUO5gA3&#10;93v6d66CLxFDJP8AZQW83BbaY5B8o43biu3bngNnBPQ0UUUUUVp0VRtNYju5HiTduQkPmORVBGON&#10;zKFPBBGDyDkcVeoooooooooooooooooooooooooooooooooooooooooooooooooooooooooooooo&#10;oooooooooooooooooooooooooooorB8c/wDHnJ/wD/0Na8mr1nxz/wAecn/AP/Q1ryavDvFH/ITl&#10;/wB5v/QjXMeEv+Xz/r6l/wDZaiufumqNXrn7pqjRRRRWHXT0UUUUUUUUUUUUUUUUUUUUUUUUUUUU&#10;UUUUUUUUUUUUUUUUUUUUUUUUUUUUUUUUUUUUUUUUUUUUUUUUUUUUUUUUUUUUUUUUUUUUUUUUUUUU&#10;UUUUUUUUUUUUUUUUUUUV7vRRRXunhj/kGR/8C/8AQjXMeBP+QFB/wP8A9DatOiiiiiiitmunoooo&#10;oooooooooooooooooooooooooooooooooooooooooooooooooooooorBv45IL9ZIx/rVMZPoeob8&#10;s/gK5HVoJ7TWI5oAf9IQxMf7rDlX/AA/gtFFFFFFFFTam72i26xHavmIhHH3f8jtVnXZZdPSzSBt&#10;imaOIgY5X06Z/h7Y70UUUUUUUVlahctcWrO5wVm249AD/k//AFq57WL572waSVsMl0E29NoDcDHf&#10;jnJz7ccUUUUUUUUVdhvJZriQNKEKPwuOq9u4zu/P0xWrbancXN5Or3CxNHLhUIzmPjb/ABDO/PuR&#10;xjGeSiiiiiiio47+5MEcuf3rS7Sntk/L7YHOevrxUMGr3zWkNxk+e8+xovQZIKY7bVG7d19Tjiii&#10;iiiiiiukrt6KKKKKKKKKKKKKKKKKKKKKKKKKKKKKKKKKKKKKKKKKKKKKKKKKKKKKKKKKKKKKKKKK&#10;KKKKKKKKKKKKKKKKKKKKKKKKKKKKKKKKKKKKKKKKKKKKKKKKKKKKKKKKKKKKKKKKKKKKKKKKKKKK&#10;KKKKKKKKKKKKK5Lwb/x83n/XT/2aSutrkvBv/Hzef9dP/ZpK62sXwx/yDl/3pP8A0Y9FQW/VvrU9&#10;QW/VvrU9FFFFbVFFFFFFFFFMjiSMHaAM88etRQ28UAIjULk5OBjk9T9aKKKKKKKKfUtFcEdPK30u&#10;nlQ0E7R3rLwQqrnzN27+/KiDb8w2E429u9phhUsHwNwBAbHIBxkZ98D8hRRRRRRT680/efYNT8n7&#10;32m4z0+5lPM6/wCxu9/TmvSJoVmUo4BUghlIyCD1BFVLLQ7ewbfDFGjEYLIiqcemQKKKKKKKx9W1&#10;OG50uSaIqsTW7hB8oC5QqqccAg/Lgd+K5XSngvJ7LzpP3f2RYoSkrLtuRt3rmNgVbYwBzjPC8nAr&#10;0A+HrYsZPJi3tu3N5abjvyGycc7snPrmrEunRSx+SyKY8AeWVBTC9Bt6cY4oooooorj/ABNo8a29&#10;5DY7mumWIzgSSSSFc8Al2PVA3y9SvGOVrQ8R39tc6c3llWjkj8u3VVzucjEaIgGdwYcDGVI7beOi&#10;tbRLRRHEqog6KgCqM88AVXi0O3ik85YoxJknzAih8t1O7Gec80UUUUUVyviOKSK305Zs+YLi1EmT&#10;uO8Kd2TznnvWxfSILwLCqm7MJy7l9qQb+uBwx3nhflzg5deM7V1aJdqY5VV0PVXAZTjnkGqR8MWh&#10;UJ5EW0EkL5aYBOMnGO+B+QoooooorjdCk82w1JtytmW7O9PutmMcry3B7cn6mui0PUIItNikmZfJ&#10;ECLIT8y8IFZSOc8/Lt65+XGaPGMNvZ21xMwjSSSKSPzCFV3JjOE3dT04Ht7VF4G060e2gmhSIyLG&#10;geRFTeH8sbgWHO7nnvzzRRRRRRXJaBon2CayiviyKbd/IxI8eJ3lLlflKsrbHCnOMn5eTiui1ux0&#10;6ziukkLHcIftTB5JJF3NtiYl2b7vXHJ2j7pGAeturRLtTHKquh6q4DKcc8g02LTooo/JVFEeCPLC&#10;gJhuo29Oc80UUUUUVy9q93ZXkEF0IrhWWUx3Kx7ZY9qruLdVUHcE+XGeMnPBsfEBAkUM7EBILiCa&#10;QnP3A204ABz978q3bHSYdPz5EaR7sbvLRVzjpnAHrViaFZlKOAVIIZSMgg9QRRRRRRRXL/FL/kHT&#10;f9s//RqVb8ZXUUljJuKsJUKQgfP5kjj92EAzuJOCMf73bNc542gOkaXJayyK2Ci22cLI0SPHgEd2&#10;ToSo+6ATyTXYaPp1og860SIBgR5kKpyM8jcvuPzFFFFFFFc1pFk2mahBFJgEWKwhv4XeNxuCk4zg&#10;c4645qx4cu0bUb7DLy1ui8jllifco9xtOR2wfSuovdOiv12TIrqDkK6hhn1wahTQ7dCSIowWXy2I&#10;ReUwBsPH3cADHTAoooooorA+HcKwrdogAUXc4VQMAAbcACmfDu4W8tpIZgpnWWVbtSE+Z3YkkheC&#10;CPl9DtIHArorLQ7ewbfDFGjEYLIiqcemQKL3Q7e/bfNFG7AYDOiscemSKKKKKKK5rUpopb7TjAVM&#10;eLkIYyCmFiAwu3jjGKsf8xn/ALc//a9bsuh28snnNFGZMg+YUUvleh3Yzxjim/8ACPW2/wA3yYvM&#10;3b9/lpu3Zzu3YznPOaKKKKKK8/8AE9yh0lvsmyO03bYQxdpJf33ONxG3lWb+MsvZMV0ut2/2i8H2&#10;WTy7xId3zrvilh3n5G/u/OBlhhsNxu/h3V0O3RncRRhnDCRti5cN94Mcc575602Tw9bSqsbQxFEz&#10;sUxoVXdydoxxnvRRRRRRXnlzP9qe3e9RYYkuriOd4i0Ubzhf3cowVb7ykb88bTkjOK6260yGxeT7&#10;MWN8beTyt8ryNtB+X/Wsygb8Yz7/AO1XQfZE2eVtXy9uzZgbduMbdvTGOMU2y06KwXZCiopOSqKF&#10;GfXAoooooorB8BanDLp8ToVVI02yfdXayD5y2Omfvc9juPWqHw01WKDTVLOv7pZHlAOWRd7tllGT&#10;0GR69q6eXQ7eWTzmijMmQfMKKXyvQ7sZ4xxVLUvDouhHboES1Vt8sSoPn2sHRAMbQpbJfjJxjuaK&#10;KKKKKZ4G0ttLsoYnzuC7mBG0guS5Uj/Z3Y/Ct6iiiiiiiiiiiiiiiiiiiiiiiiiiiiiiiiiiiiii&#10;iiiiiiiiiiiiiiiiiiiiiiiiiiiiiiiiiiiiiiiiiiiiiiiiiiiiiiiiiiiiiiiiiuS+Jf8Ax7L/&#10;ANdB/wCgvXW1yXxL/wCPZf8AroP/AEF6xfFP/IIn/wB2iioLzp+NT1BedPxrraKKK2qKnooooooo&#10;prorqVYZB7GmSxJKhRwGU9QeQaKKKKKKKKVVCgADilRFRQqjAHQUUUUUUUUUtOrJ8Wf8edx/1xl/&#10;9Aajwn/x52//AFxi/wDQFq3faTDqGPPjSTbnb5iK2M9cZB9KLHSYdPz5EaR7sbvLRVzjpnAHrRRR&#10;RRRXD+CdIt7m1kS5dvNRpRer58qjdubJkCuFOVHLdDg88Gti3ktxNEtkqmY2y7HcybUtdw2nH8Ry&#10;eF+UnB3OvGeguNJhuXEskaNIuNrsillwcjDEZGDzRfaTDqGPPjSTbnb5iK2M9cZB9KKKKKKK86tJ&#10;JJdN1FoWVmNxOS6Y2sh2eYVyW4Kbsck+hJruLa9tLu2iuD5YgAR4y+wLERwv+yrKfl46HitBNOiS&#10;QzBFEjDDSBRvI44Ldew/KoYtDt4pPOWKMSZJ8wIofLdTuxnnPNFFFFFFYXh3/kI3/wD27f8Aoo1z&#10;ssUkmn6mIs7vtU5ODj5AyF//ABzOR3HFd7b+Hra2z5cMS7lKNtjQblPVTgcg+lOstDt7Bt8MUaMR&#10;gsiKpx6ZAoooooorCh03TjHBMGZot8f2bdNMy+ZnbGFRnPI6Yx8vOcAGmpCqaySAAWtMsQOp84DJ&#10;/AAfQV0VvpMNs5ljjRZGzudUUM2Tk5YDJyeai/4R623+b5MXmbt+/wAtN27Od27Gc55zRRRRRRXH&#10;3Qe3S7udPZGiDz/arW5QlfMUfvWVhydwAwpO35j0+6O10l/MhjbZ5eUQ+V08v5R8mMD7vToPpTJd&#10;Dt5ZPOaKMyZB8wopfK9DuxnjHFXqKKKKKK5T/mM/9uf/ALXo8O/8hG//AO3b/wBFGtv/AIR623+b&#10;5MXmbt+/y03bs53bsZznnNOi0O3ik85YoxJknzAih8t1O7Gec80UUUUUVxWnvbpa6gbwFoBdzF1G&#10;cn5k2gbSD97HcD14q3qU0r6nYiYxhsXBEUZLFAY8ZZjjduxx8i4wR82M11VtodvaqyRxRqrjDqqK&#10;oYc8MAOep61FNodrFEUMMflgmQxiJWG4D7wQKctjjgZ7UUUUUUVyTk6Xe3VlGWVrxUlg2sfkZtyz&#10;ScnhhzJgfeChQwO0V3sMKwqEQAKAAqgYAA6ACsfSLkatKbpN3lBFjhLKyZ3/ADyMoYDKt+7AJ7o2&#10;OOW26KKKKKK5ST91rCluA9oUQnjcyy7iq+pA5I9Oazbe+gW61QykNGViVlVuX2QPvReR82FbjORg&#10;9MV2t7p0V+uyZFdQchXUMM+uDTLbSYbVvMjjRX2hNyoobaMALkDoMDj2FFFFFFFcbD5+m/ZFHl3V&#10;m8kQgLx4niBUlGGBt/dou4sQG6/d6iHwTpFvc2siXLt5qNKL1fPlUbtzZMgVwpyo5bocHng12tlo&#10;dvYNvhijRiMFkRVOPTIFPuNJhuXEskaNIuNrsillwcjDEZGDzRRRRRRRpPl+TH5H+q2J5XX7m0bf&#10;vc9PXmuf/wCYz/25/wDteurqpfaTDqGPPjSTbnb5iK2M9cZB9KKKKKKK5/8A5jP/AG5/+16pQxSS&#10;3WqrDnzDHCI8Had5gbbg8Y5711Fr4etrRhJFDEjjoyRorDPHBAotfD1taMJIoYkcdGSNFYZ44IFF&#10;FFFFFcfoOm6dcaakkrMYVRfPXzpggkGCwMYfGd/IAHJIK9RWhcW7y3c8mnSKlwvlLcxTKTFLlP3b&#10;bh8y4Un7vUqMgDlul/smHzPP8tPN/wCeuxd/Tb97GenH0pl7odvftvmijdgMBnRWOPTJFFFFFFFe&#10;e6U6X9xZyXKfZ45Ldxbxxu8KifzfmKbCpXzEIP8AtbgMscV3Gj2NtZTTLASZiIzPud5G6N5e4uzd&#10;s8dcY7YrSurRLtTHKquh6q4DKcc8g0WtoloojiVUQdFQBVGeeAKKKKKKK5r4pf8AIOm/7Z/+jUo8&#10;f/8ALn/1+Qf+zV0F9pMOoY8+NJNudvmIrYz1xkH0qKTw9bSqsbQxFEzsUxoVXdydoxxnvRRRRRRW&#10;J4i/5CNh/wBvP/ooVn6tcottfC02RxBpxcSSFyXnZMOqqSMZyAG3fe4EZBBrrW0O3dkcxRlkCiNt&#10;i5QL90KccY7Y6U/+yYfM8/y083/nrsXf02/exnpx9KKKKKKK4rUv+PPS/wDrtZ/+gVb1+2R9Uh+0&#10;syxtCyW5Ejx/v9/zAFGBBKEDtu4Xk4FdOmh26RmERRiNjlowi7CeOSuMdh+VCaHbpGYRFGI2OWjC&#10;LsJ45K4x2H5UUUUUUVS03S7SGSeKP5pGVPtId3lJUhggfzC3bPHpjPGKz/hb/wAg6H/tp/6Neug/&#10;smHy/I8tPK/55bF2dd33cY68/WmW2h29qrJHFGquMOqoqhhzwwA56nrRRRRRRXFae9ulrqBvAWgF&#10;3MXUZyfmTaBtIP3sdwPXirepTSvqdiJjGGxcERRksUBjxlmON27HHyLjBHzYzXUW/h62ts+XDEu5&#10;SjbY0G5T1U4HIPpR/wAI9bbPK8mLy92/Z5abd2MbtuMZxxmiiiiiiuXheNLrVTMC0YjhMijqU8ht&#10;wHI7e4qKHz9N+yKPLurN5IhAXjxPECpKMMDb+7RdxYgN1+71HW2vh62tGEkUMSOOjJGisM8cECnW&#10;Wh29g2+GKNGIwWRFU49MgUUUUUUVerz/AMNf8gFv+uNz/OSu6urRLtTHKquh6q4DKcc8g1Vj8PW0&#10;StGsMQR8b1EaBW28jcMc47UUUUUUVx/iX/kAr/1xtv5x16BWfJ4etpVWNoYiiZ2KY0Kru5O0Y4z3&#10;q1a2iWiiOJVRB0VAFUZ54AooooooqaiiiiiiiiiiiiiiiiiiiiiiiiuS07/kKz/9cx/KKutrktO/&#10;5Cs//XMfyirF13/WWv8A13X/ANAeiioE++fp/hU9QJ98/T/CutoooraoqeiiiiiiimPEkhG4A45G&#10;exqKW3ilKl1DbTkZGcH1HoaKKKKKKKKfUtFFFFFFFFFFcp/zGf8Atz/9r11dZP8Awidn/wA+8P8A&#10;36T/AOJrTmhWZSjgFSCGUjIIPUEUUUUUUVy/gD/l8/6/J/8A2WuN0qNPsumPcMVthJOJG3sgEhZ/&#10;KOVIIwQfm/h5yQDXpsfh62iVo1hiCPjeojQK23kbhjnHanW2h29qrJHFGquMOqoqhhzwwA56nrRR&#10;RRRRVKz0y1sbn5SxuTEfvyySN5Qcf32bA3dPxx3rbqvZadFYLshRUUnJVFCjPrgU66tEu1Mcqq6H&#10;qrgMpxzyDRRRRRRXC+Gv+QC3/XG5/nJR4l/5AK/9cbb+cddhH4etolaNYYgj43qI0Ctt5G4Y5x2o&#10;/wCEettnleTF5e7fs8tNu7GN23GM44zRRRRRRWS1ykdzcfZtiShY2u55S+1flPl/JkA/KDu+ZAMg&#10;5Y5AxfDX/IBb/rjc/wA5K7JtDt3ZHMUZZAojbYuUC/dCnHGO2OlTW2nRWrM8aKrOcuyqFLHnliOv&#10;U9aKKKKKK4TX4g+l2Zkz5ANobnBI/c7QGzjk8kcDnPPaujj02zhmgl3M0rbvsxeaWXOUJYrudhjb&#10;1PTp3xWlZaHb2Db4Yo0YjBZEVTj0yBT7HSYdPz5EaR7sbvLRVzjpnAHrRRRRRRXO+GIVi1HUAoAG&#10;bc4Axy0bEn8Scn3p3/MZ/wC3P/2vW3a+Hra0YSRQxI46MkaKwzxwQKP+Eett/m+TF5m7fv8ALTdu&#10;znduxnOec0UUUUUV5/4nuUOkt9k2R2m7bCGLtJL++5xuI28qzfxll7Jiul8Rf8hGw/7ef/RQrdXQ&#10;7dGdxFGGcMJG2Llw33gxxznvnrVf/hE7P/n3h/79J/8AE0UUUUUVrVyngD/l8/6/J/8A2WuomhWZ&#10;SjgFSCGUjIIPUEVSt/D1tbZ8uGJdylG2xoNynqpwOQfSiiiiiiuP8Nf8gFv+uNz/ADko1X5LDTZD&#10;wiS2byN/Ci7MbmPYc9TXYR+HraJWjWGII+N6iNArbeRuGOcdqsRadFFH5KoojwR5YUBMN1G3pznm&#10;iiiiiiuX8TXaRajY7mUbVuXfJA2r5X3j6D5Tz7H0rPug9ul3c6eyNEHn+1WtyhK+Yo/esrDk7gBh&#10;SdvzHp90dhH4etotu2GIbW3piNBtbj5hxwflHPsPSnS6Hbyyec0UZkyD5hRS+V6HdjPGOKKKKKKK&#10;5i8fzLvS22eXlJz5XTy/3K/JjA+706D6V2tV73Tor9dkyK6g5CuoYZ9cGnWtoloojiVUQdFQBVGe&#10;eAKKKKKKK5XwLdpF9u3Mo23c7vkgbV4+Y+g+U8+x9K5y9stthvfIs3vfOKjcgWzZ8AbPlO0nDBVH&#10;cMOenodz4etro5khiY88tGh6kseo7kk/Uk1oUUUUUUVz8em2cM0Eu5mlbd9mLzSy5yhLFdzsMbep&#10;6dO+KteLP+PO4/64y/8AoDVbsdJh0/PkRpHuxu8tFXOOmcAetPvdOiv12TIrqDkK6hhn1waKKKKK&#10;K8/1CNPK0p7hitsFUSNvZAJDCvlHKkEYIPzfw85IBrorrRLKJ5I3ZhK9vIrs8sjstvnDHMjMFGTx&#10;n39Grbt9JhtkMUcaLG2dyKihWyMHKgYORxWfrFqNKtJRZ26MdpPkKoCvng5Ufe47dWxtFFFFFFFY&#10;VvYS67p8Vk0ZVCsIafeuxokZTuj6vudRkB0XGeTxg3fil/yDpv8Atn/6NSseHwto8SgRsfOAGPLk&#10;kNyrj+LylO4Op5I2fLg5UAGuj0TQTcWsKakiTTIpyZFWTGT0yR1xgMe5HU9aKKKKKKqeIv8AkI2H&#10;/bz/AOihR4i/5CNh/wBvP/ooVuvodu8YhMUZjU5WMouwHnkLjHc/nVf/AIROz/594f8Av0n/AMTR&#10;RRRRRWV/zGf+3P8A9r0eHf8AkI3/AP27f+ijW3/wj1tv83yYvM3b9/lpu3Zzu3YznPOadFodvFJ5&#10;yxRiTJPmBFD5bqd2M855ooooooritPe3S11A3gLQC7mLqM5PzJtA2kH72O4HrxVvUppX1OxExjDY&#10;uCIoyWKAx4yzHG7djj5Fxgj5sZrqrbQ7e1VkjijVXGHVUVQw54YAc9T1pv8Awj1ts8ryYvL3b9nl&#10;pt3Yxu24xnHGaKKKKKKxP+Yz/wBuf/tes/w1psVxdXiTs4ufOZ8LNKjGAgeUfkcAgA/8ByAccV2F&#10;9pMOoY8+NJNudvmIrYz1xkH0plzodvdKqSRRsqDCKyKwUccKCOOg6UUUUUUVyGtxW8UFitnjyBex&#10;BMEsOHk3YLZJ+bPPT04q14ymTRLq21FyVQFreYqWyVdWZPl6FVbLHv0wDgY6W90O3v23zRRuwGAz&#10;orHHpkis17lNQkS0hVgkL5mHluka+UAY0VioGd5jdQvBRTztIDFFFFFFaGh2rQR5kGJHZpZB1IZz&#10;nYW/i2DCA+ijGBgVoUUUUUUUUUUUUUUUUUUUUUUUUUUUUUUUUUUUUUUUUUUUUUUUUUUUUUUUUUUU&#10;UUUUUUUUUUUUUUUUUUUUUUUUUUUUUUUUUVg+Of8Ajzk/4B/6GteTV6z45/485P8AgH/oa15NXh3i&#10;j/kJy/7zf+hGuY8Jf8vn/X1L/wCy1Fc/dNUavXP3TVGiiiisOunooooooooooooooooooooooooo&#10;oooooooooooooooooooooooooooooooooooooooooooooooooooooooooooooooooooooooooooo&#10;ooooooooooooooooooooooor3eiiivdPDH/IMj/4F/6Ea5jwJ/yAoP8Agf8A6G1adFFFFFFFbNdP&#10;RRRRRRRRRRRRRRRRRRRRRRRRRRRRRRRRRRRRRRRRRRRRRRRRRRRRRRRRRRUTSx8kn7p/X/Hn9art&#10;cQckkfIcfQnt9eeg55x3oooooooopAIbhQ2Aw7UgFtexq+A6noSP8aKKKKKKKKeYkLZwM1KYIi24&#10;qM+uKKKKKKKKKRzGpBbAPQZ/lTZWhjZWcqCflBOOp7D6+lFFFFFFFFP2KDnHNSCNA27HPrRRRRRR&#10;RRSk4pxIAyaKKKKKKKKajq6hlOQe4pkUqSoHQhlPQjkGiiiiiiiinU+iiiiiiiimJIr5wehxUcU6&#10;S52nocH2I/z+I56Giiiiiiiin1JRRRRRRRRRRRRRRRRRRRRRRRRRRRRRRRRRRRRRRRRRRRRRRRRR&#10;RRRRRRRRRRRRRRRRRRRRRRRRRRRRRRRRRRRRRRRRRRRRRRRRRRRRRRRRRRRRRRRRRXJeDf8Aj5vP&#10;+un/ALNJXW1yXg3/AI+bz/rp/wCzSV1tYvhj/kHL/vSf+jHoqC36t9anqC36t9anooooraoooooo&#10;ooopkcqSDKkEe1RwzxTrujYMPUHPSiiiiiiiin1JRRWD4z8OLrttJHtDSBWMJ+XcH6gBm6bioDdO&#10;Ki+HrRSWMLwoEBUb8KF3OnyMxx1yV69SOtFFFFFFdHRXH+C/C8CRm7RNkk7PLG2ELRRuW8vyxhlX&#10;5CDjnrg5AwOl0qzayiSJ3aRlUAyP95vc/wCSfUk80UUUUUVborB8c2CXtlOJASFjeQAMy/MikrnB&#10;GcHnByM9qseE/wDjzt/+uMX/AKAtFFFFFFa1FFFFFFFFFFFVNR1NNPCmQ/fdIlHGS0jBRjOPXJ9g&#10;TVuiiiiiiiiiiiiiiiiiiiiiiiiiiiiis/X9QbT4GkjXdJwka+sjsEQHJXjcwzz0ooooooq6kyuS&#10;AQSpwwB6HAOD+BB+hp9Z+haMukRCJeW+9JJ/FJIfvO2STlj7n06CtCiiiiiiiiiiiiiiiiiiiqml&#10;6mmpp5sRyhZ1B452OUyMZ4O3I9qKKKKKKt0UUUUUUUUUyWZYhliAMgZJxyxwB+JOB70+uE8PaBA1&#10;3qNqy7om+z7lcs2dyMxJZiWzuOc5yDyK2/B2pvcI9vMcy27mFmOd0iqBslKnJG8e5zyQfQooooor&#10;oKKKKKKKKKKKKKKKKKKKKKKKKKKKKKKKKKKKKKKKKKKKKKKKKKKKKKKKKKKKKKKKKKKKKKKKKKKK&#10;KKKKKKKKKKKKKKKKKKKKKKKKKKKKKKKKKKKKKKKKKKKKKKKKKK5L4l/8ey/9dB/6C9dbXJfEv/j2&#10;X/roP/QXrF8U/wDIIn/3aKKgvOn41PUF50/Gutoooraoqeiiiiiiiiiiiiiiiiiiiiiiiiiiiiii&#10;sTQvFC6xLNEqOnk7MmVdjNv3fwnkDCgjOCc9B3ytM1m8uby5j8uI+UsC7POcKu5XfIPlHJOeflXo&#10;BzjNRaZNLHqN8IUVyfs2S77FGIj3Cucnt8uODkjgEooooortaKxNP8WRTwPcS/uvKZo51bny5E+8&#10;uR97rxt+9kd+KzbP4hxTyRK3l7JiFjMcwkkVmxsWWPaCuehwWCtwTjmiiiiiiutoormbjxZKYxcw&#10;WzywFgMg4lKE48xItp3Ke2SrHrtC/NRRRRRRVu18ULc3bWQRwyI0hd12q2GVfkzywyT83A+XjcDm&#10;tuuU/wCYz/25/wDterF34qbbPLbxrJHbl1lLyNG2+NdzhV8ts46ZJGTntgkoooooro6KwV8UC7aO&#10;O2UNJJELnbIxjCxNgDLKsnzZPQehyRxlq+Kiwij8pkuZWdFhlyihohuc+YFYFcfdZQd2R0+baUUU&#10;UUV0FFc/P4qayiklnglDRNiRYxvXZ1EiO2wMuOuPmX+JQBmobTxc8iLcTQ+TbGISvPJKnG4cKqJu&#10;LZyMZ2k/3c4BKKKKKK6aiufuPEstsguJIGW3OC5Lfvo0I++8QU8DvhywXkrkEC1eeIUjZIoR5ssq&#10;741Qjbs/56O38MfbdyT/AAqx4oooooorWorHsteYzfZrlBFKRuiw29JVA+bYxVPmX+JSAcfMMis/&#10;TfFdxqiymG2GYZHiKyTBSxTsu1XG71yQo4w7c7Siiiiiuoormf8AhMGng+2wRb7cLvYs+yXav+sK&#10;ptIOznq65KnHG1m6C0ulu0WWM5R1DqemVYZB5ooooooqaiiiiiiiiiiiiiiiiiiiiiiiiiiiiiii&#10;iiiiiiiiiiiiiiiiiiiiiiiiiiiiiiiiiiiiiiiiiiiiiiiiiiiiiiiiiiiiiiiiiiiiiiiiiiii&#10;iiiiiiiiiiiiiiiiiiiiiiiiiiiiiiiiiiiiiiiiiiiiiiiiiiiiiiiiiuS07/kKz/8AXMfyirra&#10;5LTv+QrP/wBcx/KKsXXf9Za/9d1/9AeiioE++fp/hU9QJ98/T/Cutoooraoqeiiiiiiiiiiiiiii&#10;iiiiiiiszVtaFk8cKANNMWESMSq/Iu5izBWxgexJJHbJBRRRRRWnRWPouvNfSzW8iBJICm7a29CJ&#10;F3LhiqH6/L+JqjceLJTGLmC2eWAsBkHEpQnHmJFtO5T2yVY9doX5qKKKKKK6aisnUNYeOVbeCPzJ&#10;Cu9yzFI405ALPtbliMKoBPBJwBVXTfEct+88AhVZoNm5Wk+RvMLEYcITjYA33c5O0gYzRRRRRRXQ&#10;VRv9XSxeKNwxMrbE2ozAHaW+Yjp0/r90MRj2ni57yw/tCOJfuyO0bSEYWMtnDBDk/L0wOvWn6l4w&#10;+wWaXxiZlaNZCFZcIXC7VYsQeS2Mqp9cUUUUUUV0dFc/qvi37Bcx2ggld5MlWGwKyqpY7SzjJGME&#10;Hb6/3d1efxobFUS6WOG4kJ2QvMNqoufmkkC4XOCF4bJwP720ooooorqKzPEerPpMDTxxmUoNxUMq&#10;YUcsxJ9AOwJJ7dxS0XxlFqCTMxVTBkzbG81NmCwdHUfMCB6Bgcgr60vE2qXNxZTSLABG0T8SSbJl&#10;VlwS0ewrwOdu/OPRvloooooorotJvv7Qhjnxt8xEk25zjcoOM8etW6yfCf8Ax52//XGL/wBAWtai&#10;iiiiiiiiiiiiiiiiiiiiiiiiiiiiiiiiiiiiiiiiiiiiiiiiiiiiiiiiiiiiiiiiiiiiiiiiiiii&#10;iiiiiiiiiiiiiiiiiiiiiiiiiiiiiiiiiiiiiiiiiiiiiiiiiiiiiiiiiiiiiiiiiiiiiiiiiiii&#10;iiiiiiiiiiiiiiiiiiiiiiiiiiiiiiiiiiiiiiiiiiiiiiiiiiiiiiiiiiiiiiiiiiiiiiiiiiii&#10;iiiiiiiiiiiiiiiiiiiiisHxz/x5yf8AAP8A0Na8mr1nxz/x5yf8A/8AQ1ryavDvFH/ITl/3m/8A&#10;QjXMeEv+Xz/r6l/9lqK5+6ao1eufumqNFFFFYddPRRRRRRRRRRRRRRRRRRRRRRRRRRRRRRRRRRRR&#10;RRRRRRRRRRRRRRRRRRRRRRRRRRRRRRRRRRRRRRRRRRRRRRRRRRRRRRRRRRRRRRRRRRRRRRRRRRRR&#10;RRRRRRRRRRRRXu9FFFe6eGP+QZH/AMC/9CNcx4E/5AUH/A//AENq06KKKKKKK2a6eiiiiiiiiiii&#10;iiiiiiiiiiiiiiiiiiiiiiiiiiiiiiiiiiiiiiiiiiiiiiiuaRne1tmzgtL82PX5yfXvXDRNJLYW&#10;LbirPP8APj+8fMLdc9G7dvwGCiiiiiiirD6lcBQ4IyWddmOm3dz1z25/3vzuSa5eBFkUruaSVPLx&#10;90IGwx+YHjaC3bDjGOMlFFFFFFFWYHu5bHzAw8xlDLx/sjjv3q/aS6jcaSJhIvmvGHTC4AJUHaeT&#10;nJ78delFFFFFFFFVmvJXiilB+VnQYYeuAfxzn+lUX1O4lt4LgEFJJYlAdRkZwGI6YbOR0+nUGiii&#10;iiiiihL67uFfYVDfOAv8QKnjj37/AFGPdItW1C9SQxNGrjzAE/jDIflyuO4+9z3XHoSiiiiiiinR&#10;X89y6qvCyKGU4/763foO3WpLfWLu+kSNBtSVA8bbc8D7+/nB7AYx94UUUUUUUUVBa6hcSomCFzEz&#10;8DuCB+VVNP1m8uIowCqA27y/Kv8AEGAHrxzRRRRRRRRUqajdyqpUclY26Eg7vvZP8OB05/OrEes6&#10;jcLG0ajc0cLABSVJk+/uP8IUcrk/99dKKKKKKKKKtwBhfyemxN3+9lv6f0rQtFkXV5R1BijL46b8&#10;uOmTj5R+WKKKKKKKKK0q3KKKKKKKKKKKKKKKKKKKKKKKKKKKKKKKKKKKKKKKKKKKKKKKKKKKKKKK&#10;KKKKKKKKKKKKKKKKKKKKKKKKKKKKKKKKKKKKKKKKKKKKKKKKKKKKKKKKKKKK5Lwb/wAfN5/10/8A&#10;ZpK62uS8G/8AHzef9dP/AGaSutrF8Mf8g5f96T/0Y9FQW/VvrU9QW/VvrU9FFFFbVFFFFFFFFFV7&#10;WzhtFKxLtBOfxqnp+mWunxlIE2KWLED1P+fpRRRRRRRRVirlFedWdv8AYTPooLKskq+QSf8Al3lU&#10;vKqB93Cqjru5+dhnacmvRaonR4zcC758wRmHrwULBunsR+pznjBRRRRRVuaISqVOcEEHBKnn0IwR&#10;9RzXntprL6NZahMpZnS5ljRnYsw/1caEl92dvHXOcYr0KZC6kAlSQQGGMj3GQR+YIrE03wilksqG&#10;SSRJy7So+zDNJwzZRFYZHHBx7UUUUUUVm+IPDFo9hK+1ZWELOtw/zyuVTcrmXqeg74xxjbxWVZGX&#10;VGtLJWQRLZx3DJJH5iSNxGFddy5C/eHP3uTnAx0p8HKYjbedN5BVkEW5PlU5wofZ5mF7AseBtbK5&#10;BB4JgRIlVpVeH/Uy+YxdOFBxuyuGC4K7duM4UZoooooorH1S3n8H2dzNHIpyVaKNY9scJdwr7Azv&#10;13bgudobtgkVd17w1FY2zzx7hcQo0qXJOZi8aH77n7wPQqfl28AAAY27XREi3ly0rSKEkaXB3qu7&#10;C7QAgHzHhVGepycms9fBke1YXkleBG3LbuVMfHKqTt3sq9lZiOBnOKKKKKKK5/xQiarDp9zLGhkl&#10;mtQ52jlXUsyc5O3J6E1sahodvaSrlFaIqwSySFSGlyMy8cdMJubCrnl13c7GtaImrKquWUo6yxum&#10;NyunQjIIP4giqJ8K5lFx58vnBTH5n7nJjJDbceVt4Iznbu5OSRjBRRRRRXK6bCLjT79SGRY5bry4&#10;wxXywEzsxG23aCTleUJ9a2NI8G2mqWESyxqWeGPMuP3oOwHIc5PHYdAPlxt4qXVPDqaRa3ZiZ9kk&#10;UztGxDLvMfL7mBkydvdyOTxTfDPhz7RZQpJNK8TxJuhLKFw6527lQSbRngb+ny8rxRRRRRRXOaBe&#10;XevG2tZnXaLdrhxPF5gl/etGnmLuTcAu1lOeThjuOCOjHhmfTreeKK4WPzSPJCp5ccLscFUy7keY&#10;TgYPyscoM8Vr6l4aivfLI3RvD/qHiO0x9MgDlcELjBUjHFRXXhKK9jkjmZ3MqqskjN83yEsmAoCL&#10;tJzwoB/iByclFFFFFYWg3UMF2kbW8lnO6spjQJ9nm2/MPmUYZlBzuAUjlST0Oh47hZxaEAkLdwFi&#10;B0GSMn8SB9TWrbaGEkE0rtK6AiNpBH+73fe27ET72BycnHAxk5l1rR49Yhe3mzscYODgjByCPoRn&#10;09ciiiiiiiqXjOAyWkzK7oyI0qtE5RtyKT26g9x/XBHK3Fmmh6amowrm5W3hVJJGeTZ5mxTtV2IX&#10;G44wMDpjBIPS29pNrNsbe6LxSDMMzJsxKNmCyFkI2uGzwFKnK8Yq7ZaCtvb/AGR2aSPb5fz7QfL2&#10;7duUVO3f73vRRRRRRWLZ+CpbWSKVZY1eMjzJI4Csk68bxK3msG34yWKkhvmGDVTR9Fhu9RvxKgkA&#10;NuQsmXXLRkk7WyP93+6MquAcVu2nhVLcLGZJWiRg0cLMNqFW3JyAHYL2Dsw6ccDD7Tw2LWaa4WWT&#10;fOAH/wBXhdowhX5P4RwM5B/i3GiiiiiisTwHp8bw3Ns6hoUupo0jf51CKVIXDZ78/XnrXP6MV0fR&#10;RfQxxi4UMFmKKXG6Yx5z14U8dvXI4ru9C8NjR2cpLI4kZpHV/LwZHxlvlRT26Z2+1Q2PhFLKM26y&#10;SG3Idfs52bNsm7K7tnmfxcfPn3ooooooqhZ+CpbWSKVZY1eMjzJI4Csk68bxK3msG34yWKkhvmGD&#10;Ropi8RzXJuAH8qUwJA5DoixjG/ZjG523fMQTj5QcA50rTwqluFjMkrRIwaOFmG1Crbk5ADsF7B2Y&#10;dOOBh8/hlTM1zFJJFI4AlMZUh8ABdyyK6/KBwQAeT60UUUUUVieDtPj0+/v44VCoDbkKOg3IzHH4&#10;np0Hbirvh+1Zb6+lI+Rmt0U/7SQgsP8Ax4fnQ3h9dEaW9iE0877Pk8z77/cGQNq4+bJ3Aqg5QKBi&#10;tPw7pJ0yEI5BkYmSZxj55XO524C9+Bx90AdqKKKKKK06KKKKKKKKKKKKKKKKKKKKKKKKKKKKKKKK&#10;KKKKKKKKKKKKKKKKKKKKKKKKKKKKKKKKKKKKKKKKKKKKKKKKKKKKKKKKKKKKKKKKKKKKKKKKKKKK&#10;KKKKKKKKKKKKKKKK5L4l/wDHsv8A10H/AKC9dbXJfEv/AI9l/wCug/8AQXrF8U/8gif/AHaKKgvO&#10;n41PUF50/GutoooraoqeiiiiiiiiiiiiiiiiiiiiiiiiiiiiiuSs3OlX93JKkmyUQGJkiklDbEKt&#10;/q1bGD2OD+FM8PXBF7ezlJRG6wsjNDKu4Rx4bAKA5yenU9ga7CiiiiiiivN7fSX1W1v7YLIjyzyz&#10;xb4nQOu5GX5nCqNxXHJyOuOK6208QvchVEEol3BZEZSqxjdtdvNICOB1GwktxwOdu3RRRRRRRVTV&#10;rH+0IZIM7fMR492M43KRnHHrXP8AhfV5LG3S3uYZVnjURbUjZkbaBsxIu6PkYBLOoDZztFdXRRRR&#10;RRRXGQ3ZfVBMY5VQ24gJMMmBL5udpYKV6fxAlP8AaxTdbebVluYHSYP88dvFHuWJxs+WVpQFXnJy&#10;jSbcfKULjntaKKKKKKK88ijW9it4LqCUJHAnlzpFOJorhAFYDam7ptYNjYSv8WPlelhKIkgv43uL&#10;V5ZSHYSPPEgwYC2xfMy3zZ4yu4KxX7legUUUUUUUVwSWs1pa3is080UqlLUSrJJPuMRDbhs3Kpbg&#10;bgBxn+IFrv8AY7a9pS2g3RyCKJD5qOmHjCNjDAHGRjcMj0zjFdhRRRRRRRXKaprMmq27W6QSrPKr&#10;Qsjowjj3AqzmbbsKjqNuS3AA54i/sZ9AmguQGljS3SzkCKd6gMCJQgyWGfvKOVHI3c12FFFFFFFF&#10;cpKratdx3YR0htVk+Z43DytIgBCRkB8KO+Pmb5VB61F4IuDbfavMSVd1xNOu6GUboztwRlOSf7v3&#10;vauwooooooorz/w+jw6M9u0colWKZDGYpNxaVn2hfl+bqM4zt/ixWxa6pLpOnQyRwSSyJHEhhAKO&#10;CAFbII3cEdlOev3fmHUUUUUUUUUUUUUUUUUUUUUUUUUUUUUUUUUUUUUUUUUUUUUUUUUUUUUUUUUU&#10;UUUUUUUUUUUUUUUUUUUUUUUUUUUUUUUUUUUUUUUUUUUUUUUUUUUUUUUUUUUUUUUUUUUUUUUUUUUU&#10;UUUUUUUUUUUUUUUUUUUUUUUUUUUUUUUUUUUUUUUVyWnf8hWf/rmP5RV1tclp3/IVn/65j+UVYuu/&#10;6y1/67r/AOgPRRUCffP0/wAKnqBPvn6f4V1tFFFbVFT0UUUUUUUUUUUUUUUUUUUVieI7+W2MSxhx&#10;G7MJZol8x48LlcJsf7x4ztIA9yCNuiiiiiiiuC0rSS817EVlRLqNFhkkWSTjy3UszEtt9QsjK2MD&#10;A6VpeF9XksbdLe5hlWeNRFtSNmRtoGzEi7o+RgEs6gNnO0V1dFFFFFFFclD5mkXktw8UhiuViJZF&#10;3tDJGjDYyRl2PH8Q+UHA560zwncfaL+/fDLn7NgOMNjy2wSO2euDgj+IA5FdhXKaBbzxXtzPJA6R&#10;z+VtYtEdvlRkHcFkY8npjPviiiiiiisrT45NM02XTniladUnjGyNmR9+5gySY24w3QkNkFdu7ALN&#10;dL3GjrbLFL5pjhRU8pySY/L39AduOR823dglcjBPodFFFFFFFcVrOoi5vbOdI5jHF5/mN9nn+XfG&#10;AvHl5OT6Vd1e3k0++S+VGkjMRt5fLGWj/eBlfaPmfk8hRkAE89K6iiiiiiiiuX8SW8niW1ngjRlB&#10;VTE7jaZHVtxXY21l5UDLY65AwMmLUdbe+spInhlFy0UiNGsL7d+0q21+UK91w5JGAMsQK62iiiii&#10;iiuU0nVp9PtrSP7NKSfKgfO392uxQZCFLHH1C9Du28Z6uiiiiiiiiiiiiiiiiiiiiiiiiiiiiiii&#10;iiiiiiiiiiiiiiiiiiiiiiiiiiiiiiiiiiiiiiiiiiiiiiiiiiiiiiiiiiiiiiiiiiiiiiiiiiii&#10;iiiiiiiiiiiiiiiiiiiiiiiiiiiiiiiiiiiiiiiiiiiiiiiiiiiiiiiiiiiiiiiiiiiiiiiiiiii&#10;iiiiiiiiiiiiiiiiiiiiiiiiiiiiiiiiiiiiiiiiiiiiiiiiiiiiiiiiiiiiiiiiiiiiisHxz/x5&#10;yf8AAP8A0Na8mr1nxz/x5yf8A/8AQ1ryavDvFH/ITl/3m/8AQjXMeEv+Xz/r6l/9lqK5+6ao1euf&#10;umqNFFFFYddPRRRRRRRRRRRRRRRRRRRRRRRRRRRRRRRRRRRRRRRRRRRRRRRRRRRRRRRRRRRRRRRR&#10;RRRRRRRRRRRRRRRRRRRRRRRRRRRRRRRRRRRRRRRRRRRRRRRRRRRRRRRRRRRRXu9FFFe6eGP+QZH/&#10;AMC/9CNcx4E/5AUH/A//AENq06KKKKKKK2a6eiiiiiiiiiiiiiiiiiiiiiiiiiiiiiiiiiiiiiii&#10;iiiiiiiiiiiiiiiiiiioFtIlJOOpz+PfH171UTTrdGJ2jk7sHHBPUj0z1Pvz1zRRRRRRRRUhiQk5&#10;A561M1vExJKj5uvHX60UUUUUUUU5UVBgDAp8caRrtUYHoKKKKKKKKKa8SOMMAaZJbxSABlBA9RRR&#10;RRRRRRShFDE45pwiQMWAG49T3oooooooopSikYxSmNCMEcdPwooooooooqMW8Q/hH5VCLK3H/LNf&#10;yFFFFFFFFFZt1osM0hbavIwD029eRj6+1Yl/4YtrqZn8tOVCqeQUxnkbcZ6+oPHWiiiiiiiitKCB&#10;YQcck9Sep7Vt2tolsDgkluSTyTxj+QooooooooqWrFFFFFFFFFFFFFFFFFFFFFFFFFFFFFFFFFFF&#10;FFFFFFFFFFFFFFFFFFFFFFFFFFFFFFFFFFFFFFFFFFFFFFFFFFFFFFFFFFFFFFFFFFFFFFFFFFFF&#10;FFFFcl4N/wCPm8/66f8As0ldbXJeDf8Aj5vP+un/ALNJXW1i+GP+Qcv+9J/6MeioLfq31qeoLfq3&#10;1qeiiiitqiiiiiiiiiiiiiiiiiiiiiiisnxLdTWULzwMg8tHkZZEZ921cgAh029PeqWnT31/bpOk&#10;kAZ41kVDDJjLLuClvO/XH4UUUUUUV0dFYOjeJmu55LSeMxToN4XO9JI+m9X2r37Y/XcFoaprN7a3&#10;sVopi8ucOUkMbErsDMVIEwzgbeflBzwOKKKKKKK62isfxXfz2EBktQrSbo1VHGQ3mOEA+8uOWHPT&#10;+YyvEeq32h2rXTvAzIE3RiKTGWZVOG87tn+7z6CiiiiiiutorHlivkGVeByCPkMUkeRnn5/Nkxx0&#10;+Vue1M8NeJf7Y8yOSNop4m2yxNztznaQ2AGDAf5GCSiiiiituiiiiiiiiiqmp6WmpoYpdxQ9Qrum&#10;eMYOwrkc9DxRpmlppiCKLcEHQM7vjjGBvLYHHQcVbooooooooooooooooooooooooooooooooooo&#10;oooooooooooooooooooooooooooooooooooooooooooooooooooooooooooooooooooooooooooo&#10;oooooooooooooooooooooooooooooooooooooooooooooooooooooooooooooooooooooooooooo&#10;ooooooooooooooorkviX/wAey/8AXQf+gvXW1yXxL/49l/66D/0F6xfFP/IIn/3aKKgvOn41PUF5&#10;0/Gutoooraoqeiiiiiiio5pkhQu5wo71Dc3UVrEZJW2ovUmiiiiiiiinqwYAg8VIjq6hlOQehooo&#10;ooooopadUN1dpaKZJWVEHVnIVRnjkmorHVodQz5EiSbcbvLdWxnpnBPpXO+Gpl8RTT3MhDxxy+Vb&#10;pncieUAfNX+Es5bIbG5RwGxWl4s8NLr0LJ0lCt5UgO0qzLggkZ+VujjuPfFFFFFFFbdFMhLFRvAD&#10;YG4A5APfBwM/kPpVex1aHUM+RIkm3G7y3VsZ6ZwT6UUUUUUVborPn8Q20H35ol+Zk+aRB8y43Lye&#10;oyMjtmi7gi1+BkD7opFK74n/AAOGX/647EEZFFFFFFFaFFV4po4Y8hhsQEF2bdjZw25iT0wdxJzn&#10;OaLLUYr9d8Lq6g4LIwYZ9MiiiiiiirFFVLfVoblzFHIjSLnciupZcHByoORg8VboooooooorPXxD&#10;bOVAmiJf/VjzE+fnb8vPPIxx34qX+1ofM8jzE83/AJ5b139N33c56c/SiiiiiirdFV73UYrBd8zq&#10;ik4DOwUZ9MmoX1y3SMTGWMRscLIXXYTzwGzjsfyooooooq9RVF9ct0jExljEbHCyF12E88Bs47H8&#10;qfdW0erRFG+aKRf4GI3KeeGQjg/Xke1FFFFFFWIpllGVIIyRkHPKnBH4EYPvT64r4a6tDbWNvFJI&#10;iyNv2ozqGbMzgYUnJyeK7KaZYVLuQFAJZicAAdSTRRRRRRT6Kr2WoxX674XV1BwWRgwz6ZFSzTLC&#10;pdyAoBLMTgADqSaKKKKKKfRVGHXLeZxEksZcgFUDqWIK7gQM5+7z9Oafb6tDcuYo5EaRc7kV1LLg&#10;4OVByMHiiiiiiirdFVL7VodPx58iR7s7fMdVzjrjJHrViGZZlDoQVIBVgcgg9CDRRRRRRUV7qMVg&#10;u+Z1RScBnYKM+mTViuC+KOo2l1ZypviadCoRdyNIp8xd4A+8OB8361291dpaKZJWVEHVnIVRnjkm&#10;iiiiiipqKhtbtLtRJEyuh6MhDKcccEVz/wAQte/sizkKOqysu2MFsMcsqsU5ByobPHTg0UUUUUVt&#10;/wBrQ+Z5HmJ5v/PLeu/pu+7nPTn6VbrEsLWwaJGiELRQZ2ONjrFjDE7+cHoxOc9zWnZajFfrvhdX&#10;UHBZGDDPpkUUUUUUVYoqvc6jFagmR1UKAWLMF2hjhSc9MkYHqalhmWZQ6EFSAVYHIIPQg0UUUUUU&#10;+iqMWuW8snkrLGZMkeWHUvleo25zxjmrbzKhAJALHCgnqcE4H4An6Ciiiiiin0VRTXLd4zMJYzGp&#10;w0gddgPHBbOO4/OsrxfHDrFhM4YOgjkkRkc7S0atjlDhsMOhyMjpxRRRRRRXQQzLModCCpAKsDkE&#10;HoQafXP+E9Wh+z28HmJ5vkxfut67/wDVK33c56c/StC606PzkunZgyKYl+chD5jKOVzgknAHqcdS&#10;FwUUUUUVoUVRstct79tkMsbsBkqjqxx64BpsfiG2lVpFmiKJjewkQqu7gbjnjPaiiiiiitCmRTLK&#10;MqQRkjIOeVOCPwIwfeqTNBr8TIrrJE3yP5Un4ldyH8xnoeeDWJ8Lf+QdD/20/wDRr0UUUUUV1dFF&#10;FFFFFFFFFFFFFFFFFFFFFFFFFFFFFFFFFFFFFFFFFFclp3/IVn/65j+UVdbXJad/yFZ/+uY/lFWL&#10;rv8ArLX/AK7r/wCgPRRUCffP0/wqeoE++fp/hXW0UUVtUVPRRRRRRRUUlxFEyqzAFuB71XnvYIHR&#10;JHCs5woPc+1FFFFFFFFS1YoqpfatDp+PPkSPdnb5jqucdcZI9at1k+LP+PO4/wCuMv8A6A1FFFFF&#10;FaFrdpdqJImV0PRkIZTjjgii6u0tFMkrKiDqzkKozxyTXG+FB/YN9cWDEBJT9ptlAVVw2d6gA54x&#10;gD0QtgDrd8df6ZFJCPuxwyzy+n+rdYlI75bLg87TGOMlTRRRRRRXR2WoxX674XV1BwWRgwz6ZFWK&#10;yfCf/Hnb/wDXGL/0BasWWuW9+2yGWN2AyVR1Y49cA0UUUUUVeorBuPGlrBcfZmljBCuzsXUBGVlU&#10;Ic8bjluM5G3kc1oXOuW9qqvJLGquMozOqhhxypJ56jpRRRRRRV6imTTLCpdyAoBLMTgADqSazNUh&#10;g1g/ZWk+dGSUpHJtkGwhhkKc46fmCMNtIKKKKKK1qKqXGrQ2yCWSRFjbG12dQrZGRhicHI5rH8Xx&#10;w6xYTOGDoI5JEZHO0tGrY5Q4bDDocjI6cUUUUUUV0EMyzKHQgqQCrA5BB6EGn1k+E/8Ajzt/+uMX&#10;/oC1oXF2ltjzGVdzBF3EDcx6KM9SfSiiiiiipqKo22uW90rPHLGyoMuyurBRzyxB46HrQmuW7xmY&#10;SxmNThpA67AeOC2cdx+dFFFFFFXqKovrlukYmMsYjY4WQuuwnngNnHY/lU0uoxRR+czqI8A+YWAT&#10;DdDu6c54ooooooqxRWfc+ILe2i+0NKnlc4k3Aq2M8Lj7x4PAyeKh0HxLDrKI0bp5jIsjRK6syZAy&#10;CBzwTjoKKKKKKK05ZliGWIAyBknHLHAH4k4HvT64z4gWCGWznwd4uoYwdzYCklj8udvJA5xngc11&#10;Fjq0OoZ8iRJNuN3lurYz0zgn0ooooooq3RVS41aG2cRSSIsjY2ozqGbJwMKTk5PFW6KKKKKKKKqW&#10;+rQ3LmKORGkXO5FdSy4ODlQcjB4osdWh1DPkSJJtxu8t1bGemcE+lFFFFFFW6KqW+rQ3LmKORGkX&#10;O5FdSy4ODlQcjB4ouNWhtnEUkiLI2NqM6hmycDCk5OTxRRRRRRVuq6ajE8hhDqZFGWjDDeBxyV69&#10;x+dOurtLRTJKyog6s5CqM8ck1xulTW82rs9qYyptSXaIqQXMwyWK/wAXTPeiiiiiiu4oqpqumrqc&#10;TwOWCupUlDtbn0P+QehBHFPimjhjyGGxAQXZt2NnDbmJPTB3EnOc5ooooooqxRWePENsWEfnRb22&#10;7V8xNx34K4Ged2Rj1zWhRRRRRRRRVG91y3sG2TSxoxGQruqnHrgmr1FFFFFFFMmmWFS7kBQCWYnA&#10;AHUk0y6u0tFMkrKiDqzkKozxyTXG/E+OHU9Oa4Vg4QqY2RyUyZFQn5TtbjI5zjnGKKKKKKK7iiq9&#10;7qMVgu+Z1RScBnYKM+mTTrW7S7USRMroejIQynHHBFFFFFFFTUVUsdWh1DPkSJJtxu8t1bGemcE+&#10;lFvq0Ny5ijkRpFzuRXUsuDg5UHIweKKKKKKKt0VXudRitQTI6qFALFmC7QxwpOemSMD1NQ3OuW9q&#10;qvJLGquMozOqhhxypJ56jpRRRRRRV6iiqlvq0Ny5ijkRpFzuRXUsuDg5UHIweKKKKKKKt0VXutRi&#10;tCBI6oSGIDMFyEGWIz/dHJ9BUKa5bvGZhLGY1OGkDrsB44LZx3H50UUUUUVeoqG1u0u1EkTK6Hoy&#10;EMpxxwRU1FFFFFFFFFFFFFFFFFFFFFFFFFFFFFFFFFFFFFFFFFFFFFFFFFFFFFFFFFFFFFFFFFFF&#10;FFFYPjn/AI85P+Af+hrXk1es+Of+POT/AIB/6GteTV4d4o/5Ccv+83/oRrmPCX/L5/19S/8AstRX&#10;P3TVGr1z901RoooorDrp6KKKKKKKKKKKKKKKKKKKKKKKKKKKKKKKKKKKKKKKKKKKKKKKKKKKKKKK&#10;KKKKKKKKKKKKKKKKKKKKKKKKKKKKKKKKKKKKKKKKKKKKKKKKKKKKKKKKKKKKKKKKKKKKK93ooor3&#10;Twx/yDI/+Bf+hGuY8Cf8gKD/AIH/AOhtWnRRRRRRRWzXT0UUUUUUUUUUUUUUUUUUUUUUUUUUUUUU&#10;UUUUUUUUUUUUUUUUUUUUUUUUUUUUUUUUUUUUUUUUUUUUUUUUUUUUUUUUUUUUUUUUUUUUUUUUUUUU&#10;UUUUUUUUUUUUUUUUUUUUUUUUUUUUUUUUUUUUUUUUUUUUUUUUUUUUUUUUUUUUUUUUUUUUUUUUUUUU&#10;UUUUUUUUUUUUUUUUUUUUUUUUUUUUUUUUUUUUUUUUUUUUUUUUUUUUUUUUUUUUUUUUUUUUUUUUUUUU&#10;UUUUUVyXg3/j5vP+un/s0ldbXJeDf+Pm8/66f+zSV1tYvhj/AJBy/wC9J/6MeioLfq31qeoLfq31&#10;qeiiiitqiiiiiiiiiqljZ/ZIym9m5J+b37Vn6Tpv9nwmPzGkyxbLnJGe1FFFFFFFFW60KyfFn/Hn&#10;cf8AXGX/ANAajwn/AMedv/1xi/8AQFpvioSTW8kMUbSNJHIgKmMBSy4G7e6+vbNZ+iX11YWscTWk&#10;hkjjCYEkGwlF2j5vMyM45+U49+5RRRRRWf4zhcahp7wAeYWkDNhcmMbd4yfRC/5nHNW/iRasIY7t&#10;EDtbSpOR/EUU/MAQDjsW7YXJ6VPpPhyVrt7+8KGTb5UEcfKxx9fvMqktyeeOp7HC9Bd2q3aNFIMo&#10;6lGHTKsMEcUUUUUUVj3Lrq1zFGAHjiUXW/5Spd9yQ45OeN7cDghCG7Gl8Uv+QdN/2z/9GpVvwPok&#10;mkW4jnOZSx3dNuEAiTbgDjy0Xrz688VX+IFpNqdtJawRM7OEIcNGqDa4Yg7nVui+mKKKKKKK6iuH&#10;uYXTXIzEAA1uTOQF5XcwBPf7wQcc4HpW6NZuWUYtHEh25DyQiNc43ZZXZsD2TJ9Kr+F/DcljJLd3&#10;TK9zMRuKD5EReFVCRu6YznrgdSNxKKKKKKr6f4ln1MedAqMquVltD8tzGu5kyWMm0N8u7ayrxld2&#10;Rk9XXn994Wm1pFE8Pl3qsP8AToyip8rj958kgdiUX5coMMeNg6egUUUUUUUUUUUUUUUUUUUUUUUU&#10;UUUUUUUUUUUUUUUUUUUUUUUUUUUUUUUUUUUUUUUUUUUUUUUUUUUUUUUUUUUUUUUUUUUUUUUUUUUU&#10;UUUUUUUUUUUUUUUUUUUUUUUUUUUUUUUUUUUUUUUUUUUUUUUUUUUUUUUUUUUUUUUUUUUUUUUUUUUU&#10;UUUUUUUUUUUUUUUUUUUUUUUUUUUUUUUUUUUVyXxL/wCPZf8AroP/AEF662uS+Jf/AB7L/wBdB/6C&#10;9Yvin/kET/7tFFQXnT8anqC86fjXW0UUVtUVPRRRRRRRTJoUmQo4yp7VFc20VzEY5FDI3UGiiiii&#10;iiilRFRQqjAHAp0USRIEQYVRgD0Aoooooooop1Prgvh6V0GafTJAUbzGlty55ljIxkYGDgKCce/A&#10;2tXdTTLCpdyAoBLMTgADqSaqanosOpgecgYqco3KuhyDlXXDLyB0IqKHw7DGwYhnKkMvmySShWHR&#10;lEjMAw7MOR680UUUUUVi+KZRdz2UcmfssrOZVcFVZwgaFXzg/e6I33iOVOKPGsKrNasgBlklWFxj&#10;JktmBMqsv8SDgnIO3rxXS6hp8eoxtDMoZGGGU/5/I9QeRVex0GGxcyoGMhUIXkd5G2g52hpGYgZ5&#10;wKKKKKKK5/4dWiQfa9iqv+lzJ8oA+VcbV47DJwO2aZ4X0WLz76JUVrQyRhY+Hj8wJulGzkDDFe3G&#10;AB93Ar+DdCiu3vJW3h/tcyExyyx5VSCAdjrnG4/nXYf2XGsfkIuyPssRMWOc8GMqRz6daKKKKKK8&#10;y0EPNbabCXaOF5Ji7rtH7xHZ4QSwI5YcKfvHsSBjsptDi05priW4l3vC4kbMatsTrIFjjXLJnhsE&#10;jOPSrcPgy0iiNv5eYj/yzdndV+9ym9jsPzHlcGrdvoEEOfl3FlKM0paVih6pukLHb/s52+1FFFFF&#10;FcfFO+mG0iuokliDxxWl5BIVI3LtTK5ydwGXw2wg/wAWMHvZoVmUo4BUghlIyCD1BFZ+n+HYbAqY&#10;w3yDCB5JJFTjHyq7MF44yBnBI6E1durYXSlG3AH+4zI3rwyEEfnRRRRRRXAeG7RG0F8qvMVw7cDl&#10;lL7WPuNowe2B6VL4k+XRElH+sCW8yv8AxCVmQs4bruJYkt1OT611Ft4St7aFrZFYROMMnmy4xkkg&#10;fP8ALnPzYxu75ol8JW8sH2VlYw5B2GWU/d4AzvztGOF+7nnGaKKKKKKh1Blhu1dC0lwYmRYN6hFj&#10;LgmVs8r820EjLEDhG2nGR4Ms/wC0Ib6GX5fMublH2HONyqG2kgevBI/CuiufDsNwyuwYOi+WJFkk&#10;R9nHys6sGbkZ+YnnnqTUSWNp4eJlBWBXOCC/lxbsDohYIGwvUDPH1oooooornPB902oQQWchzJbu&#10;wul/ufZ2PlISvfdsK44YI/zHDA93WJ4XtECvcqqqbh2lyoA3J0jPr8yYc553M3TOBt0UUUUUVw/w&#10;/wBPgn0lVnVfLcSNLu4Bw7fMx46BR83UYHPFZVoJ5oNMhndo43LFnXYOU+e1BJBXkAYU/ePUFhx1&#10;8fgezjXYsZCZUmPzJPLYptwWj3bG+6M5B3dTmtPU9Ki1RDFOiuh7MOnGMj0PPUciiiiiiis/T9AS&#10;xuGnMzvLIm1lfy13KhHzFY0TJXONxzgNj0p/jGFZbK4DAEeVIcEZ5VSQfwIyPerVlo0Vk29AS5G3&#10;zHZpH2/3d7lm25525xnnGafqelpqaGKXcUPUK7pnjGDsK5HPQ8UUUUUUVw+vQrb6HG6AKyR28iMo&#10;wVcsmXUjo3zHkc8n1rW8awramyMYClbqGNSo27UYMGQY6KQMEdCK1ZfCVvLB9lZWMOQdhllP3eAM&#10;787Rjhfu55xmnXnhiC9VEkDsI23x5ml3Buu7dvySOxJO3tiiiiiiiqu8QXUxt90s7rF5qvIFihVQ&#10;2wE4LLu+Y4CvzydobNcZY3v2XRbbdnyXl2XLDd8sBmffynIzjafUNjqRXoFz4cguZDKyncwAk2u6&#10;rIF6CRVYK/Bx8wPHHSi28N29ujRKgMbnJiYl4/vFvlRiVXk5woA/IUUUUUUVhfE+0RNNkAVQE8vy&#10;xgfJ86r8vpwccduKNZje71OGJpXijWFpYdmz5ptxRsb1YMRGemCVHIxk50pfBFpNH5LqzRgAKjyy&#10;sq7em0M5246ZGDjI6Eirdz4atrhFjMShUOY9g2GM7g2UZMFeRk7SM0UUUUUVFoeiJpUku2RneQrJ&#10;IrFBgnI3hEVAN+OTj5ivqKzPil/yDpv+2f8A6NSugsdLjscmNfmbG5ySztjpudiWbHbJOBwOKi1n&#10;QYdZXy5wzJ/dDuinofmCMM9OM5x2oooooorE1D/SNUiim5iWEywK33TcK+CR/eZU577fvDHWjUf9&#10;G1O38jhpUl+1Bf4kRf3TOO2G4Vuv8OccVt3Ggw3MYhkDMqsHUs7l1YHIYSFt4I9d3TjpTtN0aLTi&#10;xjB3OQXdmZ3bAwMs5ZuB0GcCiiiiiiuQ8O+GbX7ffRmGMopgKKyKwXejM23dnGT2HH4Cu11FVeJw&#10;7lFKtukDbSgxywbtjrntVGx8MQWMhnjD+Y2NzGaVt2BgbgzkNgdM5x2rTmhWZSjgFSCGUjIIPUEU&#10;UUUUUV5/rcpMWnrEhFutxarFI7De4AO1tijG1l5ySrZ4KCrfifRIJtTs2eNWMonEu4ZD+XH8u4Hg&#10;4z169PQVujwba7QhRiF2+XukkZo9uCPLYuTH0H3CM4GelPufCdvcusj+YXQYRvPmBX5Qpxh+MgfM&#10;erd8miiiiiisfSEjXUpYWjVPJiQ2ihSqhHyZnUfdyWYKSME4x/eq7q+iw6TY3SW6BFaOaRlGcbmj&#10;OcDt06DgdhWnqGgQagyySL+8X7siFkkHUYDoVbHzHjOKhk8L28iNGVbD/wCsbzJA8nBGJJN29xgk&#10;YYkY47CiiiiiiuS16FbfQ43QBWSO3kRlGCrlky6kdG+Y8jnk+tafj+0TfZy7V8z7XAm/A3bcsdu7&#10;rjPOK2Lnwlb3MK2zqxiQYVPNlxjIIB+f5sY+XOdvbFF34Tt7wIJPMbYQyZnm4YEkN9/7wzw3UDjO&#10;AKKKKKKKxLy9Xw7qEkj52XUQZe7PPB8ojjHHVDwD95iAD2q29kunfZfNZmuFMjLDEy4mmkUmZ8Pt&#10;HG5mByoXOB1C1uy6XHMIw67vKYPHvJbDKCoYkk5Iz1OeeevNM1LRotRKmQHchJR1ZkdcjBwyFW5H&#10;UZwaKKKKKK53wmztf35lCq/+jZVGLr/q26MVX+QqX4W/8g6H/tp/6NetMeErdGLorIxADNHLLGXx&#10;nlyjje3J+Zsse5qxo2gw6MvlwBlT+6Xd1HU/KHY4684xnvRRRRRRWhRRRRRRRRRRRRRRRRRRRRRR&#10;RRRRRRRRRRRRRRRRRRRRRRXJad/yFZ/+uY/lFXW1yWnf8hWf/rmP5RVi67/rLX/ruv8A6A9FFQJ9&#10;8/T/AAqeoE++fp/hXW0UUVtUVPRRRRRRRUUttFMVLqCVOR7Gq9xY29yyNIgYodyk9j6iiiiiiiii&#10;pasUVk+LP+PO4/64y/8AoDVrVn6zoMOsr5c4Zk/uh3RT0PzBGGenGc47UUUUUUVzXxHjOneTqcS5&#10;kt3Af7o3RP8AKwJIJ6nAx93cTjuLt9C32C6mcFWmjllKEYKjytiKR2YIq7hz8+7HGK2l0eMRPAdz&#10;I4YOHkkckMNpG52LDj0NGqaPHqi7JdxXBBVZJEBDdQwRl3fjmiiiiiisJIoptJjW4kaKI28XmSId&#10;rBdq8Dg/e+7jB3Zx3qrqdxJPqNiZI/LX/SdoLBn/ANUM7guVHth2yOuDxW/H4Xt0ia32s0TKEMby&#10;SOoVegXex247bcdvQU1/CVu5DFWLqcrKZZfNHBGBLv37eT8u7bznGaKKKKKKzP8AmM/9uf8A7Xql&#10;oOnvqs16ZZpFfzWhaLERHkKP3XySRv8AKQzezcnk5NdRfaDDfOJXDCQKUDxu8bbSc7S0bKSM84NQ&#10;zeF7eVhJtYSBdnmJJIkjL8ow7owZ/uj7xNFFFFFFcl460CC20oqpMnkELFI7bnX96EZdwx0+7t6D&#10;A4yord8TeHraCzuNkMS/upH+WNB8yo21uB1GTg9s1oX3ha2voxA6YiGcRRs0acndysZUHnnnvU1z&#10;oUVzF9nfeY+cjzZdzZzkM2/cw56EkfkKKKKKKK5zQmWFbV0LSXBtERYN6hFjOwmVs8r820EjLEDh&#10;G2nGfo5Y2Op7wA3m3m4A5APljODgZ/IfSuoj8HW0W3aHUquxWWaYME4+TcHztGOFztHYcmhvBtqQ&#10;yqjIj/fjikkjjORtPyI6ryBzxz3ooooooqXwn/x52/8A1xi/9AWsX4i2iT/ZN6q3+lwp8wB+Vs7l&#10;57HAyO+K6XTNLTTEEUW4IOgZ3fHGMDeWwOOg4qvqvh2HVWVpgxKEMmJJECsucMAjAbhn73X3oooo&#10;oorF8RQqdSseB8wnD8feCKroD67X+ZfRuRzTo/3WsMF4D2gdwONzLLtDN6kDgH04rVvPDEF4ySOH&#10;LxrtjYTSqyjoeVccnuep7k1N/YMPn/a8N523Zu3vjb/d27tuO+Mdfm680UUUUUVx/hr/AJALf9cb&#10;n+clWI4Glg08wSKtwsQeGKXd5Uv7lVfO3ncqtle/3uMZI6C48I21wX3IcSEtIgdxGzEYLGMNs3d9&#10;2M7vmzu5oHhG2VUQIR5ZzGyu6yLldn+sDb/u4XG7G0KOijBRRRRRXNR6gtxBqKNAbedY2aZPM8xC&#10;ZIWIYY+UMQPmwOeCST06fwn/AMedv/1xi/8AQFq3b6XHAhjC5Vs795Ll8jB3lyS3HHJPGB0FRaZo&#10;UWmY8reAF2BWlldQvoFd2A6dhRRRRRRWF8RIVmW0RwCpu4AykZBB3ZBFO8XWo+02csQX7R5wTPG4&#10;wbWMo56gD8s/Lgtzu6tosOrqI7hA6g5AOepUrnj2Y49DyOQDTbHQYbFzKgYyFQheR3kbaDnaGkZi&#10;BnnAoooooorj/CehNr1m/wBpnl3yvJ9qixEcSBtuCHiZkIVVwMjbxtxxXcacqpEgRy6hV2yFtxcY&#10;4Yt3z1z3qjJ4WtpHaTZhn/1gRmRZOSf3iKQr53HO4HOcHitOGFYVCIAFAAVQMAAdABRRRRRRXL/8&#10;xn/tz/8Aa9VbNlS71QyMyIEg3SJ95F8lssuM8jqK6fUtGi1EqZAdyElHVmR1yMHDIVbkdRnBqrbe&#10;EbW3dpFjG5xh9xZw3ylcsrEgsQSC2Nx3Nk/M2SiiiiiuXinfTDaRXUSSxB44rS8gkKkbl2plc5O4&#10;DL4bYQf4sYJ4T0Jtes3+0zy75Xk+1RYiOJA23BDxMyEKq4GRt4244rrdP8Ow2BUxhvkGEDySSKnG&#10;PlV2YLxxkDOCR0Jpknha2kdpNmGf/WBGZFk5J/eIpCvncc7gc5weKKKKKKKwtCmSfUHjkJcwwRfY&#10;5GLNvjZf3kob7pZiQpYYyBj+9UyQqmskgAFrTLEDqfOAyfwAH0FbV34bt7ooSgDRgLG8ZMbqoBG1&#10;WjKsFwT8uce1RQ+EbWOUT+WGlAAEkhaRuDkHLlvmHZvvAYAOBiiiiiiitK6tEu1Mcqq6HqrgMpxz&#10;yDXBeHoVl0FgwBHlXBwRnlWkIP4EZHvXe3VsLpSjbgD/AHGZG9eGQgj86zbbwlb20LWyKwicYZPN&#10;lxjJJA+f5c5+bGN3fNFFFFFFcl4ktEXQUwq8RW7rwOGYpuYe53HJ75PrXotY9z4St7mFbZ1YxIMK&#10;nmy4xkEA/P8ANjHy5zt7YrStbYWqhF3ED++zO3ryzkk/nRRRRRRXIas4ht75LbdLu89p5ZJBtRzF&#10;ho1wCxKLtwuNo+6XBGK3/Cf/AB52/wD1xi/9AWhvC1s7MxTO9t8ibm8p2/vNFnyyeM5K9eevNW9M&#10;0tNMQRRbgg6Bnd8cYwN5bA46DiiiiiiiufsrgXWqTJMPniijNrkN9xv9a65+XJYhSRzgbezVS8e6&#10;LDpOmXCW6BFZkkZRnG5pI84Hbp0HA7Cuo1DQINQZZJF/eL92RCySDqMB0Ktj5jxnFVLrwba3alJE&#10;Yhvv/vJN0mOR5jb8vt/h3E7f4cUUUUUUUzUGWG7V0LSXBiZFg3qEWMuCZWzyvzbQSMsQOEbaccxp&#10;MS3NnfpcSeQHu5UeRTkIzNGMZwuVycHO3K5zt7dfJ4YgkKsQ+9VKCQTSiTaTu2s4fcwz0DE47U0e&#10;EbUK6CMBJBh4wWEZ6ciMHYG+UfMAG75oooooormrvUmgnVNSiEUjRTql7ayNjYqb3+T73yjkbt3z&#10;jKrzkMinfTDaRXUSSxB44rS8gkKkbl2plc5O4DL4bYQf4sYPYW+gww54Z9ylD5rvL8p+8v7xmwG/&#10;iA64Gegpmn+HYbAqYw3yDCB5JJFTjHyq7MF44yBnBI6E0UUUUUVyvh3wza/b76MwxlFMBRWRWC70&#10;Zm27s4yew4/AVofD6Fby1aScBp5WkW73jLFlZl2Op6YTACYAAPTmtex8MQWMhnjD+Y2NzGaVt2Bg&#10;bgzkNgdM5x2ov/C9vfM7urbpFCSbJJI/MUZADhGUNwcc5446UUUUUUVwv2t/sfl7m+yfbvI3ZO37&#10;FuxjzOvl5+Xdu/2c44ro/iDCtnarJAAs8TRrabBhgzMq7EUdcpkFMEEDpxXT/ZE2eVtXy9uzZgbd&#10;uMbdvTGOMVn2Hhe3sWR0Vt0alI98kknlqcAhA7MF4GOMccdKKKKKKKxfEtokmpWBZVJPn5JA/gQM&#10;v/fJ5HoeRTxCo1g8Dm1Eh46uJCgf/eCErnrtJHSte+8MQX0gnkD+YudrCaVduRg7QrgLkdcYz3p8&#10;vh2GSf7UQ3m4C7hJIPlHO3aG27c8lcYJ6iiiiiiisfw1+7v7+NeEDQOFH3dzxks2PVu57966us+z&#10;0GGzle4QMJJP9Yxd23enysxHHbjgcDArQooooooooooooooooooooooooooooooooooooooooooo&#10;ooooooooooooooooooooooooooorB8c/8ecn/AP/AENa8mr1nxz/AMecn/AP/Q1ryavDvFH/ACE5&#10;f95v/QjXMeEv+Xz/AK+pf/ZaiufumqNXrn7pqjRRRRWHXT0UUUUUUUUUUUUUUUUUUUUUUUUUUUUU&#10;UUUUUUUUUUUUUUUUUUUUUUUUUUUUUUUUUUUUUUUUUUUUUUUUUUUUUUUUUUUUUUUUUUUUUUUUUUUU&#10;UUUUUUUUUUUUUUUUUUV7vRRRXunhj/kGR/8AAv8A0I1zHgT/AJAUH/A//Q2rTooooooorZrp6KKK&#10;KKKKKKKKKKKKKKKKKKKKKKKKKKKKKKKKKKKKKKKKKKKKKKKKKKKKKKKKKKKKKKKKKKKKKKKKKKKK&#10;KKKKKKKKKKKKKKKKKKKKKKKKKKKKKKKKKKKKKKKKKKKKKKKKKKKKKKKKKKKKKKKKKKKKKKKKKKKK&#10;KKKKKKKKKKKKKKKKKKKKKKKKKKKKKKKKKKKKKKKKKKKKKKKKKKKKKKKKKKKKKKKKKKKKKKKKKKKK&#10;KKKKKKKKKKKKKKKKKKKKKKKKKKKKKKKKK5Lwb/x83n/XT/2aSutrkvBv/Hzef9dP/ZpK62sXwx/y&#10;Dl/3pP8A0Y9FQW/VvrU9QW/VvrU9FFFFbVFFFFFFFFFFFFFFFFFFFFFFFUdY1T+y4mmKM6qCzhNu&#10;Qqgkt87L0x259qbo2r/2oglEbojKroZNnzKwyCNjt+uOtFFFFFFaFFFFFFFFFFFFFFFFFFFFFFFF&#10;FFFFFFFFY/ibxPH4ejEsqSMpOD5abtvuxOFHJA5OSTx3q7HqsUsrW6uplRQ7R5+YK3Q/56ZGfvDJ&#10;RRRRRVuiiiiiiiiiiiiiiiiiiiiiiiiiiiiiiiiiiiiiiiiiiiiiiiiiiiiiiiiiiiiiiiiiiiii&#10;iiiiiiiiiiiiiiiiiiiiiiiiiiiiiiiiiiiiiiiiiiiiiiiiiiiiiiiiiiiiiiiiiiiiiiiiiiii&#10;iiiiiiiiiiiiiiiiiiiiiiiiiiiiiiiiiiiiiiiiiiiiiiiiiiiiiiiiiiiuS+Jf/Hsv/XQf+gvX&#10;W1yXxL/49l/66D/0F6xfFP8AyCJ/92iioLzp+NT1BedPxrraKKK2qKnooooooooooooooooooooo&#10;opk0oiUsc4AJOAWPHoBkn6Dmiiiiiin0Vz+n+MV1Lf8AZ4Zn8t2jf5UTBX/ro6dfT7w/iVcjNRvi&#10;NAIGuAkpWNtk6YQSQtu2gOjOD8x6bc984INFFFFFFdXTJoVmUo4BUghlIyCD1BFZmr+IV0p40kRy&#10;srpEsi7NodycA5cN2z93H48VFqHjC3sJ1tX3mVv4Eikb5dpbcML8w4x8ueevRsFFFFFFXbLQ7ewb&#10;fDFGjEYLIiqcemQKvVy8Xj+N3SJoLhJJC4RHi2k7FB7nHOcZzher7V+arQ8XJHOltPHJC8g/dmXZ&#10;sc9NoZHcbvb6dyuSiiiiit6isy515Y5DDGrSyqAzpHt+QN03M7Kgz/d3biOcY5qKHxVBLCJwTywi&#10;ER+WTziceUVJGHz68fxZ2/NRRRRRRWxRWTZ+I45meOQNDJGu90m2j93/AM9AVZlK9iQeDwcVFB4r&#10;jkaMMjok3+omfb5cmeVAIYlSw5UOFJ6fe4oooooorborEvfFcdtvYI7xxNsmlj2ssbcbgw3bztBB&#10;barY+oIGxDMsyh0IKkAqwOQQehBoooooop9MlhWUYYAjIOCM8qcg/gRke9ZVx4mVS4hjkn8olZfJ&#10;CnawGdvzMu5v9lNxB4IBxl1x4ptoIBdl/wBw2MSKrMOfXaCRzxzjB4PPFFFFFFFa1FYmleKV1RkW&#10;KKba6CTzXj2RrnsWYjJ/3dw5yDjJEXjjX30O1eWNGZtuA4KbY2YhVZtxyeW4AVs4wcDmiiiiiiug&#10;orJk8QrbLvuEeEblRN+x2dn4CosTyEn2x/XBa+IVklFvKjwyMu6NZdn7wD72xkdwSvcZzg5xiiii&#10;iiitaimTSiJSxzgAk4BY8egGSfoOa5y28fQXwzbJNMN4jzFE23kA53PtUAZwdxB74280UUUUUV01&#10;FYl74rjtt7BHeOJtk0se1ljbjcGG7edoILbVbH1BAi/4TWKSb7PEksjlPNXYmFZd2MqzlRjuG+4e&#10;isWIBKKKKKK3ZplhUu5AUAlmJwAB1JNZ+g+IoddVpLclkVtm4grk7VbgHn+LHIHPtzVex8Vx3M5t&#10;JEeKYKHVJdvzr6oVZg2O/Pr6NjH8IahHp0d9NMwVFu5yzH/gP+QOpPAoooooors6Kx4vEg85LeWK&#10;SJ5Q5i3+WQ2wAsP3bvjg55wPxp1/4iS2Z40V5pI1DyRwgMyKc4zuKjJxwud56hSOaKKKKKK1qKxL&#10;fxdDdRRTRbnM2fKiG0SMVzvGGZR8uDk5x6E5XNvSdbTUt6gMkkbbZInwHQ9sgEjDDlSCQR0PWiii&#10;iiiodV8TwaXJHBI372VlWOMcsdzBcn0HPfrg4yRitauU8f8A/Ln/ANfkH/s1bupaxHp5VWyXkJWK&#10;NRl3IGeB/NjhV/iIooooooq9RWTZ+I45meOQNDJGu90m2j93/wA9AVZlK9iQeDwcVFB4rjkaMMjo&#10;k3+omfb5cmeVAIYlSw5UOFJ6fe4oooooorborlLDxXNc3U8X2eUrEsQ2BoNyswZizZkA+YYwAzfd&#10;zwTiurooooooorH1nxPHpMsULpITKyxq6p8isxwoZjgevAycDOOmbupapHpqh5WwCwReCzMzcBVV&#10;QSxPoBXH+MtUed7ON4ZY/wDS4WDP5ZXgkYzHI+Dzxnrg+lFFFFFFd3RWJe+KktxIyRvKkO7zniMe&#10;1GQbmX5pFJKjrgH0+8CA/V/FUOmWwvG3NEQhXYpJIf7p5xjr/Fj06kCiiiiiitiisSTxUluyrNHL&#10;Gr58qR1G1yOQoClnDMPuqyqx+7jdxUtr4hWSUW8qPDIy7o1l2fvAPvbGR3BK9xnODnGKKKKKKK1q&#10;KxL3xUluJGSN5Uh3ec8Rj2oyDcy/NIpJUdcA+n3gQLE/iKGNY3BLGYZgRQd8ny7uAcY46lsKv8RF&#10;FFFFFFadFczdeOktWMTQXBmHPkJGHfZ/z0BRihXPy/ezu4xVu98Vx229gjvHE2yaWPayxtxuDDdv&#10;O0EFtqtj6ggFFFFFFbdY8/ieOC6SyKSb5ASr7MR/KpYjccZwP7oI5A65xYvNditgnO9pf9SkfzNJ&#10;xu+XHGMfxEhR/EwFcvqWotdanYq8UkRUXB/ebMNuj/hKO44xyOoyPWiiiiiiu4oooooooooooooo&#10;oooooooooorktO/5Cs//AFzH8oq62uS07/kKz/8AXMfyirF13/WWv/Xdf/QHooqBPvn6f4VPUCff&#10;P0/wrraKKK2qKnooooooooooooooooooooooqpqWqR6aoeVsAsEXgszM3AVVUEsT6AUUUUUUVbor&#10;JtfEKySi3lR4ZGXdGsuz94B97YyO4JXuM5wc4xVW58cW8Mr26iV5UVmaOOGRm+XGB93+LPyn7vqw&#10;yMlFFFFFdBRVfT7s3kayFGTcM7JAA4/3gCcfTqO+DxWSni1ZppbeKKV5ISocBVUfMOoMjIP5Fuq7&#10;lyQUUUUUVvUVk6L4li1aJp13IqMySiUbGjZPvBuwwOev15zVdvGESKkrJILdyoW5ZQsfzfdLAtvV&#10;SeNzIF6HO0g0UUUUUVvUVj6t4nj02aO3ZJGklDFAiZHyjpk4H9F6vtXmmWfipJ5Xt3jljljTzSjq&#10;G3J6p5Zfd6cc54GSDgooooorborn9P8AGK6lv+zwzP5btG/yomCv/XR06+n3h/Eq5GWW3j61lhad&#10;yyBG8uVHRt8bZIG9VDYzjg9M8Z3cUUUUUUV0dFYOn+L474qVjlWMx+a00ieXEi4z8zORn/gO4d84&#10;yQN4wiRUlZJBbuVC3LKFj+b7pYFt6qTxuZAvQ52kGiiiiiitPUtUj01Q8rYBYIvBZmZuAqqoJYn0&#10;ArP0rxXHfzyWhR45o1Dskm37pxyCjOP4h37/AFxj+J9Ski1CzRY5GUGchVaPEh8rqoLj7mT97b32&#10;5rbOvwxzpCyss8oxgoRwiGTBk+423OPlZsM31NFFFFFFbFFcvceKJUvvsqwyFVieQgGHL/vFVXG5&#10;xhRg/wAW47uU4zXSwuXUEgqSASpxkexwSPyJFFFFFFFPorBfxjCgEhDfZy3li6Gww5yV5IbcF3Db&#10;uK7c99pBqbVvE8emzR27JI0koYoETI+UdMnA/ovV9q80UUUUUVsUViWfilbmV7YxSpMieb5bhPnX&#10;/YYOUPPHLDn6Nh+jeJBqyylIpAYmaNlby8tIv3lXDkenJIXnr1wUUUUUVdk1WKKVbdnUSupdY8/M&#10;VXqf89cHH3Ti3XOJ4vgYQyyRyI0pRICyZ3CYrjDqWQZxkqWDYXO3pl9z44t4ZXt1EryorM0ccMjN&#10;8uMD7v8AFn5T931YZGSiiiiiugorHHiZSEXy5POdfMW2wvmhAcbm+bYn/AmH9373y1Lp2vx3qyHD&#10;K8RIliZf3idx8q7s7hypXIbtzRRRRRRWnRXLxePkmt/tiQTtCASzBU+XacHgyAnHUlcqB1OQwGhq&#10;/iqHTLYXjbmiIQrsUkkP9084x1/ix6dSBRRRRRRWxRWJJ4qS3ZVmjljV8+VI6ja5HIUBSzhmH3VZ&#10;VY/dxu4qW18QrJKLeVHhkZd0ay7P3gH3tjI7gle4znBzjFFFFFFFa1FZN/4hW2Z440eZ41DSrDsL&#10;IGyVyGdclsHAXJ9uVzFqXi+CxtRe5aSE4wYl3Z3HHttx33Ywfl+9xRRRRRRW3RWDP4tW2kjSWKVF&#10;mby4pWVdhY/dBwxdd3YMoPqBhsVbjxRKl99lWGQqsTyEAw5f94qq43OMKMH+Lcd3KcZoooooorqK&#10;x4PE8dyITGkjeeW8sbMfu0ODK27GE5BH8RDLhcnFXbu1GpQtFIGUSIUYcbl3rgjjcMjPuPrXP6d4&#10;CFhJDKk8u6FTF2+eHc7LG2R23AZ6YX5VU4KlFFFFFdHqF6LKNpCrNtGdsal3b2VR/wDq9cDmq+ga&#10;2mtwLcxBgj5wHwG+VivOCfT1qofFKyqZLeKWeNd37yIJtJXOQu91L9OqBgegJORWP8PdQj07Sopp&#10;mCookLMf+ur/AOQOpPAoooooors6r6heiyjaQqzbRnbGpd29lUf/AKvXA5qja+IVklFvKjwyMu6N&#10;Zdn7wD72xkdwSvcZzg5xioj4pWVTJbxSzxru/eRBNpK5yF3upfp1QMD0BJyKKKKKKKLLxhb3Fsl4&#10;zeXFI2xfNwp3bimOCfTPsOTgA1t1w/gW+istKhknBKAuxwjSbdsrsGIVWxt253dAe9dEfEsQjik+&#10;bdOoaGIDMj5XfjA4GB1JIVf4mAoooooorWorBtPGUEqzGXdCbcgTLMMFd33SNpYHd/Dgknt1GZov&#10;Eg85LeWKSJ5Q5i3+WQ2wAsP3bvjg55wPxoooooorYorl7jxRKl99lWGQqsTyEAw5f94qq43OMKMH&#10;+Lcd3KcZrQufEgiJVIpJHRQ80cfls8W4ZUMC4yxweF3H81yUUUUUVsVj6z4nj0mWKF0kJlZY1dU+&#10;RWY4UMxwPXgZOBnHTMreJLdYUud4MblVjKgsXZjgKqgFi2f4cZGDkcGuX8Zao872cbwyx/6XCwZ/&#10;LK8EjGY5HweeM9cH0ooooooru6KKKKKKKKKKKKKKKKKKKKKKKKKKKKKKKKKKKKKKKKKKKKKKKKKK&#10;KKKKKKKKKKKKKKKKKKKKKKKwfHP/AB5yf8A/9DWvJq9Z8c/8ecn/AAD/ANDWvJq8O8Uf8hOX/eb/&#10;ANCNcx4S/wCXz/r6l/8AZaiufumqNXrn7pqjRRRRWHXT0UUUUUUUUUUUUUUUUUUUUUUUUUUUUUUU&#10;UUUUUUUUUUUUUUUUUUUUUUUUUUUUUUUUUUUUUUUUUUUUUUUUUUUUUUUUUUUUUUUUUUUUUUUUUUUU&#10;UUUUUUUUUUUUUUUUV7vRRRXunhj/AJBkf/Av/QjXMeBP+QFB/wAD/wDQ2rTooooooorZrp6KKKKK&#10;KKKKKKKKKKKKKKKKKKKKKKKKKKKKKKKKKKKKKKKKKKKKKKKKKKKKKKKKKKKKKKKKKKKKKKKKKKKK&#10;KKKKKKKKKKKKKKKKKKKKKKKKKKKKKKKKKKKKKKKKKKKKKKKKKKKKKKKKKKKKKKKKKKKKKKKKKKKK&#10;KKKKKKKKKKKKKKKKKKKKKKKKKKKKKKKKKKKKKKKKKKKKKKKKKKKKKKKKKKKKKKKKKKKKKKKKKKKK&#10;KKKKKKKKKKKKKKKKKKKKKKKKKKKKKKK5Lwb/AMfN5/10/wDZpK62uS8G/wDHzef9dP8A2aSutrF8&#10;Mf8AIOX/AHpP/Rj0VBb9W+tT1Bb9W+tT0UUUVtUUUUUUUUUVUsYZ4Yysr7zk4OMcVn6Ta3dtCVuJ&#10;fNbcSGxj5ew/z9O1FFFFFFFFW60KyfFn/Hncf9cZf/QGo8J/8edv/wBcYv8A0Bar+NdRitbSZJHV&#10;WeKUIrMFLHYeFB69R0qr4Y8T2kNpAjzxBhFGGUyICCEGQRmiiiiiit3UtTTTlDOfvMEReNzu3Cou&#10;ccn8h1JABNVLHxCtzMbZ0eOUIJQsmw7k3bcgxu44PqQawr7xVFcq842yRJPFbxOyho4pOrXDMcfK&#10;N+3r/CNrDfkVdNvlXVBK8wkWS38tJSFSN5PNUmOEjhsZ6bnYdCxIoooooorffxjCgEhDfZy3li6G&#10;ww5yV5IbcF3DbuK7c99pBqxf+IVtmeONHmeNQ0qw7CyBslchnXJbBwFyfblc8RDeNHGJdMlMczMN&#10;2luUfD+Zh1VCQ0a53M2MfLz8gHF3TLO006e5i1BIg7zSTRSzoux432nakjjkrn5l7E8Z5oooooor&#10;otS8bWthAt0zkxuD5bIrNuI/hzjCt7MV5B9Dh6+LIx5jSJLHFEoZp5ozGhz2UNhye33evHdc8749&#10;vYE0t441EIYgRQsvlMdky7isZwf9rpnBycVpeNJ3vLaO4s/3yxzRTFImLeaqN90bA2fmwfbbnqKK&#10;KKKKKzfiXrLS2Ei+RKqsUCyME2/fVgWG/eucfxKDkgHBrp5tbgt7lbchvOl+UHy2AKorSffIAYLn&#10;sTgt061zHxC8S22o6dKIJVcsIyFQ7mA8xDllHK/8CxzhepAp2va/A9/ZOZFUJ9o8zzP3bJujAXer&#10;7Su7tuAz2ooooooroL3xXHbb2CO8cTbJpY9rLG3G4MN287QQW2q2PqCBYufEEUbLHHmWR18xI4sM&#10;WTj59xIQLzwWYBui5PFcbqNyqtcSWkzWt0ryK1qdjLcMOVdIm/il+TDAc8jDZ3G7p2qS6TeO+oYj&#10;W4igIkJPlRyIh3Q7jlRk72HzfmWoooooorYsfGsN8gaNX8xneIW7BVl3xjc4wzBflXk/Njt975a0&#10;NJ1tNS3qAySRttkifAdD2yASMMOVIJBHQ9a5zxJq1pqLxI7Mqkvsvom8tYn2/dWYjYd6hlOGPIwR&#10;nlbvg26uZjMJ5FniVk8i5VVUSZX5wNhxhTxn13DPGFKKKKKK6aiiiiiiiiiiiiiiiiiiiiiiiiii&#10;iiiiiiiiiiiiiiiiiiiiiiiiiiiiiiiiiiiiiiiiiiiiiiiiiiiiiiiiiiiiiiiiiiiiiiiiiiii&#10;iiiiiiiiiiiiiiiiiiiiiiiiiiiiiiiiiiiiiiiiiiiiiiiiiiiiiiiiiiiiiiiiiiiiiiiiiiii&#10;iiiiiiuS+Jf/AB7L/wBdB/6C9dbXJfEv/j2X/roP/QXrF8U/8gif/dooqC86fjU9QXnT8a62iiit&#10;qip6KKKKKKKKKKKKKKKKKKKKKKZNKIlLHOACTgFjx6AZJ+g5oooooorh/BviC3sXvIppUjf7XM+J&#10;GCZViACN2M/dPTp36iquu6HLqcF/cRI+Z2h8uJl2uUt9uW2k5+b5sKQGwBx8wFbHgNyjXKukil7i&#10;aZN8UiAxttwcsoH4fe9q62iiiiiiuC8Y+Jba+W0eKVWUXUEjMDwi/N98/wAH0bB4PHynEviLW4Bq&#10;FizSKoQTmTedhTfEu3eGwVz2DYNdxRRRRRRRXGeMdQj0+/sJJmCoDcAseg3IqjP4nr0HfirGsyJ4&#10;ikto7dt6xzLcSTR4eJRED8hfONzEj5RkgfMRjGYvElwRf2kgSUpD5/mskMrqPMjAXBVDuz/s5x3r&#10;sKKKKKKK4/QrtPDstxDdssfmzSXMTuQsbo+3gMcfMv8AEp55BGRzWPcCOdpr2dGFtdS26xS/cki2&#10;Iyrc8/cXfjaSQdpyRg7W9IooooooorzLVLS61OG5tYZhd24iV45cKWDpIG8rdHne5ReeMklc7d3P&#10;QadcabLseGCPzdyjykhTz4m3bSXUDKbD95jwOxOVz1tFFFFFFFedajcqrXElpM1rdK8itanYy3DD&#10;lXSJv4pfkwwHPIw2dx73TnkeJDMAshVTIo6B8fMBye/uasUUUUUUUVxXhPVYvDNt9jvHWKWDeW3H&#10;AkRmZ1eL++D04+bIwVBqukR03T7yS4xF9pa5liSQhX/ep8iMP75x90ZP45Fd7RRRRRRRWJ4Lu0ub&#10;ODy2VtsUaNtIO1gi5U46EelUvibC0unThQScIcAZ4WRST+AGT7V1FFFFFFFFcZr2oxTz299C6yxW&#10;xk+0eSwkZFmTaHKrn5Rj5u+OQDg4frt2niKW3htGWTypo7mV0IaNETdwWGfmb+FRzwScDmuwoooo&#10;ooopk0ywqXcgKASzE4AA6kmuP+HeoxTNdojqWN1PIqhgSUO3Dgf3ffpXZ0UUUUUUV514TsrHTofs&#10;t9FELmNnU+bEN0wLttaLcu6QHouBnjGOmbH9sQWGpxPJiBHslVFkHl7P3hYI3ZcAYx0yMeld7XH/&#10;AGg/2t5uyXy/s/kb/Jl2+Z52cbtmMY53fd96KKKKKKluZE1W8huUb9xbJM7z8eUxkULtV84O0Bix&#10;GQuNpOemFouuW8NvfsyrOBcTTeQNr70ymHxz8meS2CABntXpFFFFFFFFeeX2pKb6zuHuFkjUzq8q&#10;hVt42aL5VD/N8zY5VpGPcBQQK0ND1YaLcXUF6wTfK08MsjFUkRgo2qzgD92Noxn2HC12dFFFFFFF&#10;cFq72818l5cIJLVojB5jxFo0kEgZXYuu3YwfCuMqeecZNdLoJtdzizjVVwpMsSKscn3uFdeH245x&#10;kLnHXIGxRRRRRRRXGfETUYoWtEd1DC6gkZSwBCDdlyP7vv0qbUZlsL6PUHINtJALfzVOVRmk3qzn&#10;sjdA3Iz1wOa62iiiiiiiuH1q5XWrhJ7ZRPFax3Blx8yStLFhYUIDb2P8WAQAeeflqppVy0L2/wDZ&#10;twZYXZPMs5CkjQxMp3Hdu3IsYwoXP3sDLE4PodFFFFFFFcZp+oxaZqN6bh1iDi2MZkYJvAjIJXdj&#10;ODxx3rd0PxNBrRkWEtuibbIrqyMvLAZ3DvtPuP4gDxWtWZpOji1eSd8edMVMu0naNi7VVc/3R3wC&#10;xycAYVSiiiiisfxnNJYTWt2AzQxO/nqu47VdNvmkKp4Qbjn3wOtZ/jfX4Lr7L5UiybbuFm8r95gD&#10;d/c3cn+EdW52g4Nd3RRRRRRRXn+p6umoRXUMJ8lj5ii2WIC5uJGjB3lCC21939zfgby6jIFTxFq0&#10;MmhrGsiFzFAgUOu7chiLLjPVe47d69LooooooorivHerQyLZyLIhQ3cThg67dqbgzZz0Xue3eneI&#10;NRibUdPIdSCJyDuHIkjAQ/8AAjwvqeldnRRRRRRRXBazqS3aXdvERCwMqfZ0jXz7iQp9/b8xKPnq&#10;E3YG/wAwDIFcatAkGnSJJF58ahVMj4jAEAEyO4OEOCuMhju2jbgtXotc54gtmmnQ3EQls1VmKhPM&#10;ZZ/uhmTksu0kDarYJLMOAwKKKKKKNBEeo3D3nmRPJ5aw7IH8wRpuZuW43bzz9xcYwM8k874TsrHT&#10;ofst9FELmNnU+bEN0wLttaLcu6QHouBnjGOmdKTw7DqE0EtnCYPKkDvN5Rg3Lj5oth2O27jkrt27&#10;vmzlT2dFFFFFFcVd3x0y7t7plZLR7fycMCq2zFlYb1AKpn5E6jpycLUOva/BNf2Txt5ir9o3GENL&#10;1jHA8sNk+oHIGCcAiu7ooooooorJsfE0F7PJaKWE0f3lZWX5fl+YEjp82PfqMrgnWrMttHH2hruT&#10;HmFfJTaThYgxb8WY8njjhR0LNp0UUUUUUUUUUUUUUUUUUUUVyWnf8hWf/rmP5RV1tclp3/IVn/65&#10;j+UVYuu/6y1/67r/AOgPRRUCffP0/wAKnqBPvn6f4V1tFFFbVFT0UUUUUUUUUUUUUUUUUUUVy/i2&#10;Frae2viCYrcy+dtGWVZU279vdV/ixyBzg811FFFFFFFFcfrt2niKW3htGWTypo7mV0IaNETdwWGf&#10;mb+FRzwScDmov7Wh/tn/AFif8e3k/fX/AFvn/c6/e/2etdrRRRRRRRRXGeH9RiXUdQJdQAICTuHA&#10;jjIc/wDATw3oetdnRRRRRRRXl9pANetNQtbd0aV7mWWNN4+ZA8bbh7HGAfu5710es+KoNTtXhhJa&#10;eZXhS3/5bLIyspDoT8u3ncT8oAzk8Z62iiiiiiiuCulXTLvS7eR13xxyI3zdzEqL1wfmYYX1PHWr&#10;H9rQ/wBs/wCsT/j28n76/wCt8/7nX73+z1rtaZNKIlLHOACTgFjx6AZJ+g5oooooorh/BviC3sXv&#10;IppUjf7XM+JGCZViACN2M/dPTp36im3wWGLULyUmNbhTFCkw8tm8qFkBAY5+c52qQGwM45rQ8BuU&#10;a5V0kUvcTTJvikQGNtuDllA/D73tXW0UUUUUVw8tkfEOjLBbMrv5UK4DD78YRihPZuOhxz1xVvWf&#10;FUGp2rwwktPMrwpb/wDLZZGVlIdCfl287iflAGcnjPW0UUUUUUV55eXMWlXWmwyyxhoI5UmO8YQ+&#10;QoGc4xu/hzjNXvFGrQwajZb5EXy/tHmZdRs3RDbu54z2z1rtaKKKKKKK4++u00/VhLOyxxtaFFeQ&#10;hVLCbJUMcDODnFdBq1v/AGrbSRxFT5sTqjZ+U70IU5GeOe1aFFFFFFFFef6C+nJbIstun2mNFWS3&#10;aBTcs6oM4jI3Nu+9npg5YjDY0PEt2kepWAZlBHn5BI/jQKv/AH0eB6ngV2FFFFFFFFcV/a0P9s/6&#10;xP8Aj28n76/63z/udfvf7PWmX2nyW13NaopMV8obcvCxbfkuDgZ+ZkOQ5GDIUBB5I7iiiiiiiiuM&#10;+ImoxQtaI7qGF1BIylgCEG7Lkf3ffpUUOuW82rh0ljKm1EasHUguZuEBz972613FFFFFFFFclHMu&#10;g388tyQkVyIvKlJwgaJCGR2P3WPVc8EdDnijTplv76TUEIFtHAbfzWOFdlk3syHui9C3Az0yOa62&#10;iiiiiiivN/D2oxRaEwZ1B8u4jwWA+dvMIT/eIOQOuKZ4i1aGTQ1jWRC5igQKHXduQxFlxnqvcdu9&#10;el0UUUUUUVxXjvVoZFs5FkQobuJwwddu1NwZs56L3PbvTvEGoxNqOnkOpBE5B3DkSRgIf+BHhfU9&#10;K7OiiiiiiivP9Ms7TTp7mLUEiDvNJNFLOi7HjfadqSOOSufmXsTxnmpfHk8S6TII08lCyrHGyeUe&#10;JgeE464LdM45I613dFFFFFFFcV4/1aH/AEP94n/HzBN99f8AVfN8/X7v+10p1zqMVrqi3EjqsT2m&#10;ElZgqMfNDYVjweCDx25rs6KKKKKKKZDMsyh0IKkAqwOQQehBqvq1u9zDJHEdsjI6o2SNrFSFORyM&#10;H0q3RRRRRRRXJeEfFEMVrFDOwinjVYmgfIlyqgLhCAzbxggKD12jJrlNKg+36VbbY2kEE6yyxiNm&#10;8xPNkBVMrtfhuQDgDO7FesUUUUUUUVx4WxvUxpyRedIjrHNBGB5JaNtrSOgzH6c/NngDg4f4R8UQ&#10;xWsUM7CKeNViaB8iXKqAuEIDNvGCAoPXaMmutooooooorzTw7qkcWhsjttPlToN4KKzOZSqozABz&#10;7KT70/R9WFlJZ3JYNbfZVtpHViUt5fkY+ZgFV3HYvJHvwtekUUUUUUUVzmueJbZ7eVwouURd7Ii+&#10;ZGcEcF8FOOGI+8q/NtxXP32pKb6zuHuFkjUzq8qhVt42aL5VD/N8zY5VpGPcBQQK9Dooooooorj7&#10;67TT9WEs7LHG1oUV5CFUsJslQxwM4OcVmaPDZWs1wt8sRMkr3EE8qr5ckUgVgI5HGDt3cgevGea9&#10;Dooooooorh9an+xG0u4ImS1hklEsQRo9isGXzjGq8Ko3NyAcN23HDPG+vwXX2XypFk23cLN5X7zA&#10;G7+5u5P8I6tztBwa7uiiiiiiimQyiVQwzggEZBU8+oOCPoeafRRRRRRRRRRRRRRRRRRRRRRRRRRR&#10;RRRRRRRRRRRRRRRRRRRRRRRRRRRRRRRRRRRRRRRRRRRRRWD45/485P8AgH/oa15NXrPjn/jzk/4B&#10;/wChrXk1eHeKP+QnL/vN/wChGuY8Jf8AL5/19S/+y1Fc/dNUavXP3TVGiiiisOunoooooooooooo&#10;oooooooooooooooooooooooooooooooooooooooooooooooooooooooooooooooooooooooooooo&#10;oooooooooooooooooooooooooooooooooooor3eiiivdPDH/ACDI/wDgX/oRrmPAn/ICg/4H/wCh&#10;tWnRRRRRRRWzXT0UUUUUUUUUUUUUUUUUUUUUUUUUUUUUUUUUUUUUUUUUUUUUUUUUUUUUUUUUUUUU&#10;UUUUUUUUUUUUUUUUUUUUUUUUUUUUUUUUUUUUUUUUUUUUUUUUUUUUUUUUUUUUUUUUUUUUUUUUUUUU&#10;UUUUUUUUUUUUUUUUUUUUUUUUUUUUUUUUUUUUUUUUUUUUUUUUUUUUUUUUUUUUUUUUUUUUUUUUUUUU&#10;UUUUUUUUUUUUUUUUUUUUUUUUUUUUUUUUUUUUUUUUUUUUUUUUUUVyXg3/AI+bz/rp/wCzSV1tcl4N&#10;/wCPm8/66f8As0ldbWL4Y/5By/70n/ox6Kgt+rfWp6gt+rfWp6KKKK2q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5L4l/wDHsv8A10H/AKC9dbXJfEv/AI9l/wCug/8AQXrF8U/8&#10;gif/AHaKKgvOn41PUF50/GutoooraoqeiiiiiiiiiiiiiiiiiiiiiiiiiiiiiiisFfEUl+rvZRCV&#10;ELLveTy1kK/88jtfdzxuO1c9CRkgm8YRLbG7RJHVSRKiKPMiK/eDozDG3+L/AL6+7zRRRRRRW9RW&#10;DomvT6oY3+zlIXjEhleRDywyFVV3E9Ry2zjOQDwbera0LJ44UAaaYsIkYlV+RdzFmCtjA9iSSO2S&#10;CiiiiitOiucvfENxFbzSCELLCHLLIzeWVClg8bhP3mcfd+UjkNt4zX0jxDJY2kU10F2mKPYUkaSa&#10;aRlG1QhjXLN/vHn2ywKKKKKK6usS18ULc3bWQRwyI0hd12q2GVfkzywyT83A+XjcDmmXPiKTT2Vr&#10;qIRwOdvmiTf5ZONvnDaAuem4M6huCcHdVL/mM/8Abn/7Xoooooorq6K4+9+JEMe94jE8cbbXzMqS&#10;tjG4xIy4cAHj5huIIXsToa34tFglvLFG0qXDoiFSE/1gyv3scnsDgf3mXjJRRRRRXQUVz6+I5be6&#10;itbiFV85XMckcnmLuQbmUhkQjjv7j3x0FFFFFFFFFczceLJTGLmC2eWAsBkHEpQnHmJFtO5T2yVY&#10;9doX5qvHXmupHitUEhjOJHZtkQbugcK5LjjIC4HdgeKKKKKKK2KK5xvGGLeSbym82EHz7fcoaMhS&#10;2SSRlDj5WXduHIU8gMHiO7ltxdxWysrIsgj8796QQDwojIPqPmyR2DfLRRRRRRWxLq6RTpbENvdW&#10;cEIxTC4By3Tv/jgsu69XMt46jZIJY43aO4eOJH+VVV3cqVb5t2VweilTjAbnNTaz4xisJfsytF5u&#10;3ewml8pFXjALbW+Y5yFx93JOOMlFFFFFdBRXM2njqK6gWYD52lFsI85Hnn+HzFBBXvvGfl6Dd8ta&#10;em6nLNI0M8RjZQGVlJkidT6PtXDA9VIB7jIoooooorTooooooooooooooooooooooooooooooooo&#10;oooooooooooooooooooooooooooooooooooooooooooooooooooooooooooooooooooooooooooo&#10;ooooooooooooooooooooooooooooooooooooooooooooorktO/5Cs/8A1zH8oq62uS07/kKz/wDX&#10;MfyirF13/WWv/Xdf/QHooqBPvn6f4VPUCffP0/wrraKKK2qKnoooooooooooooooooooooormfiF&#10;qs2l2ckkAX7u1nLMrJvZUBQAcn5v7y44PPSiiiiiiumorHudcbTIzJdqq8hY1hdpXkduiKpjj+Y9&#10;gM984AzUNz4ik09la6iEcDnb5ok3+WTjb5w2gLnpuDOobgnB3UUUUUUVvVmXurtHL9nhQvLt8w5O&#10;yNFzgb3w33sHaFViccgDmtOuC0fUJrS+v5ZEjCqLdpz5jnYixE5XEWX+XnGF54560UUUUUV1+j3k&#10;t3HuniML5IKF1f6EMv8A9Y5/M3q5lvFzxCCV4lENw8ccbLITIPNBKFkKAD/aw5x23Vp3urtHL9nh&#10;QvLt8w5OyNFzgb3w33sHaFViccgDmiiiiiitOiucXxktrbPc3sbW5RmjMbfMWYdPLPG/d2PTrztG&#10;6orDx3FJMIJWiG5WdJIZxMnyAlw52oUwo3ZI2kZ5yMUUUUUUV1FFZkPie0mYIk8RYkBVEiEknoAM&#10;1j+IdXube8toIlTY7SsMyOu/ZEeHwh2gbs/x5IX7tFFFFFFdXRWJ/b7s/wBnSNWuAu6RVc+VECfl&#10;3ybM5YcqAhPsF+aiz8UJl47rbBLHy6u42FCcLIjnbuU9OgIb5SAcZKKKKKK26z9T1b7IyRIjPLJu&#10;2KOFAXqzt/CoyATyeRtVjxRa+Iba7YRxTRO56KkiMxxzwAa5eaW4GrnYkZb7KQoMrAFPO4Ynyjhv&#10;9nBH+1RRRRRRXUaTez3O8XEPlFWwpEiyK6/3gRgj6Mo7e4GhXKXXjgxW5v0jV7UNjf5hWUr5nllh&#10;GY8deQC4yOu08Db1PVvsjJEiM8sm7Yo4UBerO38KjIBPJ5G1WPFFFFFFFaFFYNp4maNZmvYzbiEj&#10;Lk743U9Cj7V3f7uM8gfeOBQs/iHFPJEreXsmIWMxzCSRWbGxZY9oK56HBYK3BOOaKKKKKK6qaURK&#10;WOcAEnALHj0AyT9BzVfStSXU4knQMFdQwDja3PqP8g9QSOasTOUUkAsQCQoxk+wyQPzIFZWieIv7&#10;WWZ1jYGKRothK72ZFUkfe29TgfNjvnngooooorYorj7bxtPd2f2+O2UxhWZlabDYRiGK/uyCAB3K&#10;nggKeC2kvigXbRx2yhpJIhc7ZGMYWJsAZZVk+bJ6D0OSOMlFFFFFb1FcZ4r8TXEWnyTxxmJwDHKJ&#10;CyvGxZUzHtXD/eyrhgOh5OVq7rviuXQIjNcQZXopgk8xQ3bzCyRlQTxkBvfnAYooooorpqK5TWvF&#10;1zpUclw9rtij2Y8yZQ77iF4WNZAME926flWhr+vvpDwjy1aOWWODdvIZWcnnbsIIAH972x3ooooo&#10;orborMvdXaOX7PCheXb5hydkaLnA3vhvvYO0KrE45AHNZkniW4NpLceR5csXmb45mO35FLbkZV+c&#10;dP7oPPzcZJRRRRRWxq+rppSCSQMQWRPkRnOXbaOF/wA9hliAb1cppOvT2dnHcTxb4xCjs8cu+UgI&#10;GLssixjpycOxz2PWrsXipZlgCIWnnjWVYVP3FZc7pG/hQHjdjJP3VY8UUUUUUVvUVj2WvMZvs1yg&#10;ilI3RYbekqgfNsYqnzL/ABKQDj5hkVUg8TTXlxPaxQDMJTLyShVIcZH3VcjP8PB4zuKn5SUUUUUV&#10;0dYOu+KDpE8ELRMyTN5fnAjartwq4/nnHHK7sECbwx4gOtxuzIY3jkeGRCwbDp1ww69fz/M6D2Sy&#10;SCVskqPkU/dUnOWA/vEHGT0HC43NuKKKKKKx/C3iltZaaKWFoZYWUOhbd97OCDgeh7YxggnNdBVe&#10;ysltFwMkk7ndvvO395v84AwqgKABYooooooooooooooooooooooooooooooooooooooooooooooo&#10;oooooooooooooooooooooooooooooooooooooooooooooooooooooooooooooooooooooooooooo&#10;ooooooorB8c/8ecn/AP/AENa8mr1nxz/AMecn/AP/Q1ryavDvFH/ACE5f95v/QjXMeEv+Xz/AK+p&#10;f/ZaiufumqNXrn7pqjRRRRWHXT0UUUUUUUUUUUUUUUUUUUUUUUUUUUUUUUUUUUUUUUUUUUUUUUUU&#10;UUUUUUUUUUUUUUUUUUUUUUUUUUUUUUUUUUUUUUUUUUUUUUUUUUUUUUUUUUUUUUUUUUUUUUUUUUV7&#10;vRRRXunhj/kGR/8AAv8A0I1zHgT/AJAUH/A//Q2rTooooooorZrp6KKKKKKKKKKKKKKKKKKKKKKK&#10;KKKKKKKKKKKKKKKKKKKKKKKKKKKKKKKKKKKKKKKKKKKKKKKKKKKKKKKKKKKKKKKKKKKKKKKKKKKK&#10;KKKKKKKKKKKKKKKKKKKKKKKKKKKKKKKKKKKKKKKKKKKKKKKKKKKKKKKKKKKKKKKKKKKKKKKKKKKK&#10;KKKKKKKKKKKKKKKKKKKKKKKKKKKKKKKKKKKKKKKKKKKKKKKKKKKKKKKKKKKKKKKKKKKKKKKKKKKK&#10;KKKKKKKKKKKKK5Lwb/x83n/XT/2aSutrkvBv/Hzef9dP/ZpK62sXwx/yDl/3pP8A0Y9FQW/VvrU9&#10;QW/VvrU9FFFFbV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cl8S/+PZf+ug/9&#10;BeutrkviX/x7L/10H/oL1i+Kf+QRP/u0UVBedPxqeoLzp+NdbRRRW1RU9FFFFFFFFFFFFFFFFFFF&#10;FFFFFFFFFFcf4dmbwtAbOaOV/K3GKSGN5FmVmZhjaDsbsVYjsdxBzUX9lyabYXXmqxlumnk8qJWl&#10;2PMhwmUBzjHLYC5/AntaKKKKKKKx/CEmbSFCrKyRxxuroyEMqLnhwM/Uce9VPF0S3JihngM1s5bz&#10;WVXZ43UAxsBHl+fmU4Hfk44bo6KKKKKKK4rT9HuDb3kYeWWKRCtr9oJ80sYiH3b1UqC3AzjpnGDu&#10;aH7K+pWlrFErie18ify5Y5IldoVAMfmOoUE546/lkju6KKKKKKK4/wARTN4pgFnDHKnm7TLJNG8a&#10;wqrKxzuA3t2CqT3O4AZo+0H+1vN2S+X9n8jf5Mu3zPOzjdsxjHO77vvXYUUUUUUUVx/hOV/D0P2G&#10;aKUtGz+U6IXWZWdip3LlYz6h2GOCTjODxk8k6WbGN94uIZpUjVpfLVAd+Sinpn/gXYV2FFFFFFFF&#10;cf4kuCL+0kCSlIfP81khldR5kYC4Kod2f9nOO9dLq1j/AGhDJBnb5iPHuxnG5SM449at0UUUUUUV&#10;ynhfV5LG3S3uYZVnjURbUjZkbaBsxIu6PkYBLOoDZztFN0Qt4fkmWaOQpPI10jojSbS+3dE6xb9r&#10;L2PKsOhGMV1tFFFFFFFcPJp8hg1C9kUx/aIjthb76JHCyqX9GbqV/h6ZJzi34Z8Rf6FCscMrSiJF&#10;WMxsisVXH+tYeWFOMg7unYt8ta/imN5raWKJGkeRHjAUoMbkIyd7Lx9Mn2o8LRvDbRRSo0bxokZD&#10;FDnagGRsZuPrg+1FFFFFFclqejnR7extFWR2hnhmlMcckigZcuQypjhjwPvYxxWtCW0m8luTHI8F&#10;0sR8xEYtG8aMNrRjMnI77RtJCkdx1tFFFFFFFczrl695Dh7ZngaVY5EYEuYGX/WhFy6lXI+XG8AZ&#10;wp+7V8NafJYTSNA0zWgiwkM24MJQxwkSzBCFVOOSAcj5jg7ewooooooorP0DUn1KBZpY2hds5ifO&#10;5cMRzkL1xnp3rQoooooooooooooooooooooooooooooooooooooooooooooooooooooooooooooo&#10;oooooooooooooooooooooooooooooooooooooooooooooooooooooooooooooooooooooooooooo&#10;ooooooooooooooorktO/5Cs//XMfyirra5LTv+QrP/1zH8oqxdd/1lr/ANd1/wDQHooqBPvn6f4V&#10;PUCffP0/wrraKKK2qKnoooooooooooooooooooornPiHp8moWE0cKlnIUhR1O11Y4/AdOp7c10dF&#10;FFFFFFcv4hiOvxo1uG328sdwEljkh8zZn5A0ir19eQDjOM5qv4imbxTALOGOVPN2mWSaN41hVWVj&#10;ncBvbsFUnudwAzXYUUUUUUUUVxWjXjx3l7KkUp81YjAHikjWRoomypZ0ATnjLY9s12tFFFFFFFed&#10;amsupLbTslw0kc0E1wDHIqRL/EqRYXfgk4KrI+0Hc+MZ1YvM0q+kutjtbXKRkssbM8ciKQqsgy+N&#10;oOTs4YqOMGuwooooooorlPEsUmtRpJbxOWgminjWQCLzthIZRvIZMZ6uo/2QwOa1bLXTfFBHFKAf&#10;9aZUMXlfKSPvgbzn5fk3AdSemdaiiiiiiiiuX8TwtHeWdztZo4zOJCis5XzI8L8qAtyR1xgd66ii&#10;iiiiiiuStXOm3Ut3skeC6CcrFJvieFSuHi279rdmxweCMENU+k2j3949+VaOMRfZo0cFXcB9xkKn&#10;BQZ4UHkj5jt4FdNRRRRRRRRXH/aD/a3m7JfL+z+Rv8mXb5nnZxu2Yxjnd933rsKKKKKKKK838Src&#10;a9Zyq8c/2jJ/0cBlijVJOzYVZcqo7yEscxqozjY1DzIbyLUYkd4WiNvMvlsJEXflWEZ2ufmPOFOF&#10;BPORXYUUUUUUUVy/ieNvEtrNbwpIMrlXdPLBdGDBNshR/mx97bs/2sjFXbTxC9yFUQSiXcFkRlKr&#10;GN21280gI4HUbCS3HA527dFFFFFFFMmlESljnABJwCx49AMk/Qc1yXgi4Nt9q8xJV3XE067oZRuj&#10;O3BGU5J/u/e9q7CiiiiiiivP9DR7XRjA8colKTxeX5Um7e+8rwF6HI+b7vbOaZFGt7FbwXUEoSOB&#10;PLnSKcTRXCAKwG1N3TawbGwlf4sfL6HRRRRRRRXn+o6JdzaVcQsXlYuWgD8y+SJFZd+QDuwCcfe5&#10;C4B+UW/HuojVbKWCCOZpG2bV+zzjOJFJ5MYHQV2tFFFFFFFc54usW8Q2EkduDucAqsitGTscNjDg&#10;EZ28ZwOnbmsrxTqZ1RbVo4Z8JcQyy5gkBRVznIxlv+Abhx15Xd3FFFFFFFFcfEJdIvpLlo3MFyke&#10;4qnmPFLGpAVljZzjAOWAI3FRnudXU5W1i2njijcbonSMyDy97MjDAViGXB4+dV9Rkc1t0UUUUUUV&#10;xX9oj+zPs3lzeb9m8rb9nn+/5W3GfLx198VX0eB7Fre98uRlW3jsp4/LdZIyNrbwhXLqDw23p1G7&#10;BA72iiiiiiiuXELa3eRXCqyRWwkw0isjSvKgBCowDBVH8R6ngDvUWhuYL++kZJAjCEo3lSYbykKv&#10;t+X5uegHLfw5FdbRRRRRRRXH+CJmg+1AxyhmuJp41aN03o23bhpAq5PoSD64FdBoGpPqUCzSxtC7&#10;ZzE+dy4YjnIXrjPTvWhRRRRRRRRRRRRRRRRRRRRRRRRRRRRRRRRRRRRRRRRRRRRRRRRRRRRRRRRR&#10;RRRRRRRRRRRRRRRRRRRRRRRRRRRRRRRRRRRRRRRRRRRRRRRRRRRRRRRRRRRRRRRRRRRRRRRRRRRR&#10;RRRRRRRRWD45/wCPOT/gH/oa15NXrPjn/jzk/wCAf+hrXk1eHeKP+QnL/vN/6Ea5jwl/y+f9fUv/&#10;ALLUVz901Rq9c/dNUaKKKKw66eiiiiiiiiiiiiiiiiiiiiiiiiiiiiiiiiiiiiiiiiiiiiiiiiii&#10;iiiiiiiiiiiiiiiiiiiiiiiiiiiiiiiiiiiiiiiiiiiiiiiiiiiiiiiiiiiiiiiiiiiiiiiiiivd&#10;6KKK908Mf8gyP/gX/oRrmPAn/ICg/wCB/wDobVp0UUUUUUVs109FFFFFFFFFFFFFFFFFFFFFFFFF&#10;FFFFFFFFFFFFFFFFFFFFFFFFFFFFFFFFFFFFFFFFFFFFFFFFFFFFFFFFFFFFFFFFFFFFFFFFFFFF&#10;FFFFFFFFFFFFFFFFFFFFFFFFFFFFFFFFFFFFFFFFFFFFFFFFFFFFFFFFFFFFFFFFFFFFFFFFFFFF&#10;FFFFFFFFFFFFFFFFFFFFFFFFFFFFFFFFFFFFFFFFFFFFFFFFFFFFFFFFFFFFFFFFFFFFFFFFFFFF&#10;FFFFFFFFFFFcl4N/4+bz/rp/7NJXW1yXg3/j5vP+un/s0ldbWL4Y/wCQcv8AvSf+jHoqC36t9anq&#10;C36t9anoooora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kviX/x7L/10H/o&#10;L11tcl8S/wDj2X/roP8A0F6xfFP/ACCJ/wDdooqC86fjU9QXnT8a62iiitqip6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5LTv8AkKz/APXMfyirra5LTv8AkKz/APXM&#10;fyirF13/AFlr/wBd1/8AQHooqBPvn6f4VPUCffP0/wAK62iiitqip6KKKKKKKikuIomVWYAtwPeq&#10;897BA6JI4VnOFB7n2ooooooooqWrFFVL7VodPx58iR7s7fMdVzjrjJHrVuuU+KX/ACDpv+2f/o1K&#10;KKKKKK6Oy1GK/XfC6uoOCyMGGfTIqva+Iba7YRxTRO56KkiMxxzwAa0K5Tw7/wAhG/8A+3b/ANFG&#10;iiiiiiuroqp/a0PmeR5ieb/zy3rv6bvu5z05+lF9q0On48+RI92dvmOq5x1xkj1ooooooq3RRVS+&#10;1aHT8efIke7O3zHVc464yR60UUUUUVYlmWIZYgDIGSccscAfiTge9PrjPiBYIZbOfB3i6hjB3NgK&#10;SWPy528kDnGeBzXUWOrQ6hnyJEk243eW6tjPTOCfSiiiiiirdFVL7VodPx58iR7s7fMdVzjrjJHr&#10;RfatDp+PPkSPdnb5jqucdcZI9aKKKKKKt0wzKGCZG4gkLnkgYyce2R+YqvcatDbOIpJEWRsbUZ1D&#10;Nk4GFJycniuXtLBLTWXKA5e1MjkszZYzAfxE44AAA4AHAoooooors6r22oxXTMkbqzIcOqsGKnnh&#10;gOnQ9aL3UYrBd8zqik4DOwUZ9MmuS8E+T9tvvs2zyv8ARtvlbdn+rbONvHXP40UUUUUV2UsyxDLE&#10;AZAyTjljgD8ScD3p9cZ8QLBDLZz4O8XUMYO5sBSSx+XO3kgc4zwOa6ix1aHUM+RIkm3G7y3VsZ6Z&#10;wT6UUUUUUVboqpfatDp+PPkSPdnb5jqucdcZI9at0UUUUUUUVnrp0dvObgswklVYtrOdp2bm+VCc&#10;Zxk/gSMZcmW61aG0JEsiIQu8h3VcKTt3HJ6Z4z68UUUUUUVboqvZajFfrvhdXUHBZGDDPpkVDba5&#10;b3Ss8csbKgy7K6sFHPLEHjoetFFFFFFXqKwdL8aWuoO6LLGCsnlJ865k+VeVBwT8xKjGQcZB5rTu&#10;tWhtATLIiANsJd1XDEbtpyeuOcenNFFFFFFW6Koprlu8ZmEsZjU4aQOuwHjgtnHcfnVi1u0u1EkT&#10;K6HoyEMpxxwRRRRRRRU1FVLfVoblzFHIjSLnciupZcHByoORg8VlQ+OrSWV4vOiCoqHzDIoVmfdl&#10;VzwdoAyQT97HBFFFFFFFdBRWfo+nR6YGhjZidzSsHcuw8xmP8RJxkHHrgk5bcTL/AGtD5nkeYnm/&#10;88t67+m77uc9OfpRRRRRRVuiobi7S2x5jKu5gi7iBuY9FGepPpVey1y3v22QyxuwGSqOrHHrgGii&#10;iiiir1MlmWIZYgDIGSccscAfiTge9VL3XLewbZNLGjEZCu6qceuCa5r4gWCGWznwd4uoYwdzYCkl&#10;j8udvJA5xngc0UUUUUV2dFFFFFFFFFFFZj+J7RACZ4gGGVJkTkZIyOfUEfUVoTTLCpdyAoBLMTgA&#10;DqSaKKKKKKfRVey1GK/XfC6uoOCyMGGfTIrHh8dWksrxedEFRUPmGRQrM+7Krng7QBkgn72OCKKK&#10;KKKK6Cql9q0On48+RI92dvmOq5x1xkj1qW6u0tFMkrKiDqzkKozxyTXIeArm31u3ZpfKeednluIy&#10;Q7fLIQmVYsQqjbtHQcY60UUUUUV2tFUYdRt4XFqjxhwAFhDKGAC5ACdfu+3SrcsyxDLEAZAyTjlj&#10;gD8ScD3oooooop9FV7bUYrpmSN1ZkOHVWDFTzwwHToetWKKKKKKKKKKKKKKKKKKKKKKKKKKKKKKK&#10;KKKKKKKKKKKKKKKKKKKKKKKKKKKKKKKKKKKKKKKKKKKKKKKKKKwfHP8Ax5yf8A/9DWvJq9Z8c/8A&#10;HnJ/wD/0Na8mrw7xR/yE5f8Aeb/0I1zHhL/l8/6+pf8A2Worn7pqjV65+6ao0UUUVh109FFFFFFF&#10;FFFFFFFFFFFFFFFFFFFFFFFFFFFFFFFFFFFFFFFFFFFFFFFFFFFFFFFFFFFFFFFFFFFFFFFFFFFF&#10;FFFFFFFFFFFFFFFFFFFFFFFFFFFFFFFFFFFFFFFFFe70UUV7p4Y/5Bkf/Av/AEI1zHgT/kBQf8D/&#10;APQ2rTooooooorZrp6KKKKKKKKKKKKKKKKKKKKKKKKKKKKKKKKKKKKKKKKKKKKKKKKKKKKKKKKKK&#10;KKKKKKKKKKKKKKKKKKKKKKKKKKKKKKKKKKKKKKKKKKKKKKKKKKKKKKKKKKKKKKKKKKKKKKKKKKKK&#10;KKKKKKKKKKKKKKKKKKKKKKKKKKKKKKKKKKKKKKKKKKKKKKKKKKKKKKKKKKKKKKKKKKKKKKKKKKKK&#10;KKKKKKKKKKKKKKKKKKKKKKKKKKKKKKKKKKKKKKKKKKKKKKKKKKKKKK5Lwb/x83n/AF0/9mkrra5L&#10;wb/x83n/AF0/9mkrraxfDH/IOX/ek/8ARj0VBb9W+tT1Bb9W+tT0UUUVt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yXxL/49l/66D/0F662uS+Jf/Hsv/XQf+gvWL4p/wCQRP8A&#10;7tFFQXnT8anqC86fjXW0UUVtUVP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Jad/yFZ/+uY/lFXW1yWnf8hWf/rmP5RVi67/AKy1/wCu6/8AoD0UVAn3z9P8KnqBPvn6&#10;f4V1tFFFbVFT0UUUUUUVFLbRTFS6glTkexqvcWNvcsjSIGKHcpPY+oooooooooqWrFFcz8SLVrrT&#10;51QZIVX/AOAo6ux59ADXTUUUUUUUVDaXS3aLLGco6h1PTKsMg81heG7UPc3l0pO2SRIhlSP9QgVi&#10;Cevzll9Mr1NSr4ItEV0RWVHLF40llRDu6/IrhenGMYxx0rbhhWFQiABQAFUDAAHQAUUUUUUV5vcX&#10;J0y1DOi3dhvEsdwkhS4j3SbtzdCZNz4G0qeDv25IGnoOnvqs16ZZpFfzWhaLERHkKP3XySRv8pDN&#10;7NyeTk10Vr4Xt7QgorBQ28R+ZJ5QbO7Ii3bBhuR8vB5GCKfd+HILqTzipWTGDJG7xOw44Zo2Ut90&#10;dc47UUUUUUU/QNPTToFhidpETKBnYM3ysRtJGPu/dx2xjtXP6hHKlzPJa7LnKxx3VpK21l+U7BGW&#10;+XawcswYYPzYOSQOqtbRLRRHEqog6KgCqM88AVSufDsNxIZiGV2ADtHJJFu2/d3eWy5xnqeccUUU&#10;UUUVxWoTw6nZaeY0Iia6hXypCZMAF1ZcsTleCBn+HHA6Vu69+61KyK8F1uEcjjcqoGCt6gHkD15r&#10;V1Dwvb3+zzFbEe3y1SSSNU2fdKqjKAR2OM0X3hiC+kE8gfzFztYTSrtyMHaFcBcjrjGe9FFFFFFZ&#10;Hw+hW8tWknAaeVpFu94yxZWZdjqemEwAmAAD05rmdRmZ9Iu1yTEk5jtjncPIWaMJtb+JRyAcn0zx&#10;Xe3/AIXt75nd1bdIoSTZJJH5ijIAcIyhuDjnPHHStD7Imzytq+Xt2bMDbtxjbt6Yxxiiiiiiiua8&#10;f/8ALn/1+Qf+zUf8xn/tz/8Aa9XW8EWjqilWIjKmLMspMe3psO/K/RcDgf3RiaHwlbwyidFYOAFU&#10;iWUAKDuCBd+3Zn+DG32oooooorM8J3AvLq8eUYuEl8oZDfLb4/dbd3QNhmOOp+bptpvhiFYtR1AK&#10;ABm3OAMctGxJ/EnJ962rvw5BdSecVKyYwZI3eJ2HHDNGylvujrnHamWPhW1sZDPHGolOMyHLN0xn&#10;LE4Jz8x6t1bJoooooorI+IkKzLaI4BU3cAZSMgg7sgineLrUfabOWIL9o84JnjcYNrGUc9QB+Wfl&#10;wW53dW0WHV1EdwgdQcgHPUqVzx7Mceh5HIBptjoMNi5lQMZCoQvI7yNtBztDSMxAzzgUUUUUUVy+&#10;g6e+qzXplmkV/NaFosREeQo/dfJJG/ykM3s3J5OTXUaBp6adAsMTtIiZQM7Bm+ViNpIx937uO2Md&#10;qZd+HILqTzipWTGDJG7xOw44Zo2Ut90dc47VdtbRLRRHEqog6KgCqM88AUUUUUUVyuvWiRapZSKq&#10;h3+0b2AAZtsQA3HvjtR9kT+2t21d32TfnAzu83Zu+u35c+nHStq+8MQX0gnkD+YudrCaVduRg7Qr&#10;gLkdcYz3qb+wYfP+14bztuzdvfG3+7t3bcd8Y6/N15ooooooririziafVInfyI3+ygyLxtaRep9m&#10;Y/P0yCckda0rTUJY72GO+gVZ2WRYrmCQ7HCjeylDhtoH9/Pz8qOcjVPgi0YuWVm8wYk3yytvwMDd&#10;uc52/wAJPKnlcEVoWWjx2bb13FsY3SSSSkDuFMjNjOBnHXAz0FFFFFFFYHgaFZlvUcAqbu4DKRkE&#10;HbkEVR+Hvh+3T7R+6QmK7lSJmUMyKm3aAzZPH1rpW8MQFmdQ6F23v5U0saljwW2o6jJxycc96fpX&#10;h2HSmZoQwLks+ZJHDM2MsQ7Ebjj73X3oooooorH8Af8AL5/1+T/+y1y9je/ZdFtt2fJeXZcsN3yw&#10;GZ9/KcjONp9Q2OpFegXPhyC5kMrKdzACTa7qsgXoJFVgr8HHzA8cdKZY+FbWxjMCRqYzjKPmQHB3&#10;AfOW4BJIHQEk9SaKKKKKKmbQIDJHP5aiSJSkTL8u1SMbcDAxg8A9O2KxPDv/ACEb/wD7dv8A0Ua1&#10;bTwvb2u3CsQmPLWSSSRU2/dKrIzBSOxAyO1PufDsNxIZiGV2ADtHJJFu2/d3eWy5xnqeccUUUUUU&#10;VwWpBtJOq/Yx5ZVbXaIlxtUr85AA44LHPb73vXUeI7C2ttObywqxxx+ZbsrY2uBmN0cHO4seDnLE&#10;993OlY+GILGQzxh/MbG5jNK27AwNwZyGwOmc47U2DwjbQMrKhwjGRE3uY0c5+ZYy2wdTjC8dsUUU&#10;UUUVzXiqE3tvpzXKgyNPbLJvUZ+df3ikY4yRyvTjpxWh4hhUanYPgbiLkFsckCPgZ9sn8zW7q2gw&#10;6ts84Mdjb02u6Ybs3yMvI7Ht261DfeGIL6QTyB/MXO1hNKu3IwdoVwFyOuMZ70UUUUUVgas4ht75&#10;LbdLu89p5ZJBtRzFho1wCxKLtwuNo+6XBGKqal/x56X/ANdrP/0CuqbwtbOzMUzvbfIm5vKdv7zR&#10;Z8snjOSvXnrzVdvBNq6ohEhVCpjXz58IV+6VHmcY7Y6UUUUUUVtiZSxTI3AAlc8gHODj3wfyNE0K&#10;zKUcAqQQykZBB6giuafwukt/FdRqV8hWWR23Eylk2oMscttUnc5znhcsQdnSzRCVSpzggg4JU8+h&#10;GCPqOaKKKKKK898N2iNoL5VeYrh24HLKX2sfcbRg9sD0qXQ/9InsYpuYls45YFb7puF2gkf3mVOe&#10;+37wx1rqIvCVvFB9lVWEOSdgllH3uCM787Tnlfu55xmnDwvb+ULfaxjVldAZJCyMmNpRi25cY42k&#10;d/U0UUUUUVlaj/o2p2/kcNKkv2oL/EiL+6Zx2w3Ct1/hzjijw7/yEb//ALdv/RRrd03RotOLGMHc&#10;5Bd2ZndsDAyzlm4HQZwKiufDsNxIZiGV2ADtHJJFu2/d3eWy5xnqeccUUUUUUVp15ppd1LaaBvty&#10;wkCvgp94L553EemFzz268Yr0W6thdKUbcAf7jMjevDIQR+dVdG0GHRl8uAMqf3S7uo6n5Q7HHXnG&#10;M96KKKKKKx/EdhbW2nN5YVY44/Mt2VsbXAzG6ODncWPBzlie+7nE8Vact5Fp09ygM7S20cpZcEhx&#10;udGXp97sRxzjGTXVweEbaBlZUOEYyIm9zGjnPzLGW2DqcYXjtipdV8Ow6qytMGJQhkxJIgVlzhgE&#10;YDcM/e6+9FFFFFFW7LTorBdkKKik5KooUZ9cCrFMhiEShRnAAAySx49Sck/U80+iiiiiiiiiiiii&#10;iiiiiiiiiiiiiiiiiiiiiiiiiiiiiiiiiiiiiiiiiiiiiiiiiiiiiiiiiiiiiiiiiiisHxz/AMec&#10;n/AP/Q1ryavWfHP/AB5yf8A/9DWvJq8O8Uf8hOX/AHm/9CNcx4S/5fP+vqX/ANlqK5+6ao1eufum&#10;qNFFFFYddPRRRRRRRRRRRRRRRRRRRRRRRRRRRRRRRRRRRRRRRRRRRRRRRRRRRRRRRRRRRRRRRRRR&#10;RRRRRRRRRRRRRRRRRRRRRRRRRRRRRRRRRRRRRRRRRRRRRRRRRRRRRRRRRRXu9FFFe6eGP+QZH/wL&#10;/wBCNcx4E/5AUH/A/wD0Nq06KKKKKKK2a6eiiiiiiiiiiiiiiiiiiiiiiiiiiiiiiiiiiiiiiiii&#10;iiiiiiiiiiiiiiiiiiiiiiiiiiiiiiiiiiiiiiiiiiiiiiiiiiiiiiiiiiiiiiiiiiiiiiiiiiii&#10;iiiiiiiiiiiiiiiiiiiiiiiiiiiiiiiiiiiiiiiiiiiiiiiiiiiiiiiiiiiiiiiiiiiiiiiiiiii&#10;iiiiiiiiiiiiiiiiiiiiiiiiiiiiiiiiiiiiiiiiiiiiiiiiiiiiiiiiiiiiiiiiiiiiiiiuS8G/&#10;8fN5/wBdP/ZpK62uS8G/8fN5/wBdP/ZpK62sXwx/yDl/3pP/AEY9FQW/VvrU9QW/VvrU9FFFFbV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cl8S/+PZf+ug/9BeutrkviX/x7L/1&#10;0H/oL1i+Kf8AkET/AO7RRUF50/Gp6gvOn411tFFFbVFT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yWnf8hWf/rmP5RV1tclp3/IVn/65j+UVYuu/wCstf8Aruv/AKA9&#10;FFQJ98/T/Cp6gT75+n+FdbRRRW1RU9FFFFFFFFFFFFFFFFFFFFFFVNS1NNOUM5+8wRF43O7cKi5x&#10;yfyHUkAE0UUUUUVborM03XlvJGgZWjlQBjFJt3FD0ddrMrLnjIPB4OKz7Xxqt6sjQwTyCJmR8Iqn&#10;Kegd1Jz/AHR84/iUZXJRRRRRXR0VgyeLFez+3wI0ibWfb8qkbQ27duI6FcHbuP8AdDCotG8TH7Kk&#10;92rRqIkked/L2MSq9AjlvmJ4G0emM4FFFFFFFdHRWTa+IVklFvKjwyMu6NZdn7wD72xkdwSvcZzg&#10;5xis/wD4T+3kMiwpNK0e3csUMhbcSRt5AwRjndj2ycgFFFFFFdNRXKN4rmN4LcW8oAhaVk3Qbjl1&#10;VW/1mAFwR9/J3fd4zV248WrEryLFI6xA+cUMX7tlXcyHMgyyjrt3DPGcgiiiiiiitO81WKyZEldV&#10;aRtkYJ+83oP89SB1Iq3WJq3ia2sYUu5NzR7fNjZY2bquBztwhYNgbivXHrT9W8Tx6bNHbskjSShi&#10;gRMj5R0ycD+i9X2rzRRRRRRWxRWPpviZbydrVo5IpVUSbZAvzIeNysjMpweOvX6HEKeLVmmlt4op&#10;XkhKhwFVR8w6gyMg/kW6ruXJBRRRRRW9RWDF4tW5j8yGKWTAPmKiqHjZeqMrsvzjH3V3Hp2ZS17+&#10;34PI+1+Yvkbd3mdsfzznjHXPGM8UUUUUUVoUVk2viFZJRbyo8MjLujWXZ+8A+9sZHcEr3Gc4OcYq&#10;uni1ZppbeKKV5ISocBVUfMOoMjIP5Fuq7lyQUUUUUVvUVzg8aLPayXcMUjeUXWSJtsbo0a7jv3N9&#10;M7dx5+7nIFjwtq8uoQxNLG4LRI5lbytrsVHICOSM5zyo/DpRRRRRRW3RVTUtUj01Q8rYBYIvBZmZ&#10;uAqqoJYn0Aqpa+IVklFvKjwyMu6NZdn7wD72xkdwSvcZzg5xiiiiiiitaiuZ/wCE/t5DIsKTStHt&#10;3LFDIW3EkbeQMEY53Y9snIHQfaNqeYwYfLuK43MOM4wm7J/3c57ZooooooqaiuZtvH0F8M2yTTDe&#10;I8xRNt5AOdz7VAGcHcQe+NvNW73xXHbb2CO8cTbJpY9rLG3G4MN287QQW2q2PqCAUUUUUVt0ViXH&#10;ipIp4oBG7ef/AKmVDGY3UKGZgfMzgA+nP8OaZaeLkubt7ARyCRAWdjs2BeMNkOTzuGOM88gc4KKK&#10;KKK3qKwYfFqygfupA7M0cUZMW+Roywk24kI+Taclio6YJJFWNP8AESXhlQq6SQ482NgGYBl3KR5Z&#10;cNkdgSfbpRRRRRRWtTJpREpY5wAScAsePQDJP0HNc5bePoL4ZtkmmG8R5iibbyAc7n2qAM4O4g98&#10;bea0G8QrIzJAjzFG2SeVsCo3XbukdAT6hSdv8WOKKKKKKKPDviJNeRpI1dNjmJllAVgygE8An1rW&#10;rj/hrcfaUupMMu67mba4wy5CHDDsR3rsKKKKKKKKKKKKKKKKKKKKKKKKKKKKKKKKKKKKKKKKKKKK&#10;KKKKKKKKKKKKKKKKKKKKKKKKKKKKKKKKKKKKKKKKKKKKKKKKKKKKKKKKKKKKKKKKKKKKKKKKKKKK&#10;KKKKKKKKKKKKKKKKKKKKKKKKKKKKKKKwfHP/AB5yf8A/9DWvJq9Z8c/8ecn/AAD/ANDWvJq8O8Uf&#10;8hOX/eb/ANCNcx4S/wCXz/r6l/8AZaiufumqNXrn7pqjRRRRWHXT0UUUUUUUUUUUUUUUUUUUUUUU&#10;UUUUUUUUUUUUUUUUUUUUUUUUUUUUUUUUUUUUUUUUUUUUUUUUUUUUUUUUUUUUUUUUUUUUUUUUUUUU&#10;UUUUUUUUUUUUUUUUUUUUUUUUV7vRRRXunhj/AJBkf/Av/QjXMeBP+QFB/wAD/wDQ2rTooooooorZ&#10;rp6KKKKKKKKKKKKKKKKKKKKKKKKKKKKKKKKKKKKKKKKKKKKKKKKKKKKKKKKKKKKKKKKKKKKKKKKK&#10;KKKKKKKKKKKKKKKKKKKKKKKKKKKKKKKKKKKKKKKKKKKKKKKKKKKKKKKKKKKKKKKKKKKKKKKKKKKK&#10;KKKKKKKKKKKKKKKKKKKKKKKKKKKKKKKKKKKKKKKKKKKKKKKKKKKKKKKKKKKKKKKKKKKKKKKKKKKK&#10;KKKKKKKKKKKKKKKKKKKKKKKKKKKKKKKKKKKKKKK5Lwb/AMfN5/10/wDZpK62uS8G/wDHzef9dP8A&#10;2aSutrF8Mf8AIOX/AHpP/Rj0VBb9W+tT1Bb9W+tT0UUUVt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yXxL/AOPZf+ug/wDQXrra5L4l/wDHsv8A10H/AKC9Yvin/kET/wC7RRUF&#10;50/Gp6gvOn411tFFFbVFT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yWnf8AIVn/AOuY/lFXW1yWnf8AIVn/AOuY/lFWLrv+stf+u6/+gPRRUCffP0/wqeoE++fp/hXW&#10;0UUVtUVPRRRRRRRRRRRRRRRRRRRRXH+OrNRNa3UyeZbxNKJ12eZhZE4dlwflXblj24wCa7Ciiiii&#10;iisHRTZCXFnHHkqd00CLsGCvyGReNxznbnOBk44zkeBNWhjW8kaRAgu5XLF127X2hWzno3Y9+1dr&#10;RRRRRRRXnnhCZbvRXhjIeQRTgxqdzguZNoKjn5u3rUV7NFqlhZpEVmaA20s1vGRJIURQjr5Yzn73&#10;IOB1zXpFFFFFFFFczpE2nSPG1nHEzt/HBGv7oFCcyMB+7z93BwSTjH3sUPC+rQz6je7JEbzPs/l4&#10;dTv2xHdt55x3x0rtaKKKKKKK4++u00/VhLOyxxtaFFeQhVLCbJUMcDODnFZ+p6xHqMV1FbssWfMV&#10;YIkUzXLtGD5mBu3RybuqruKjf5gGQPQKKKKKKKK808RatDJoaxrIhcxQIFDru3IYiy4z1XuO3etb&#10;W9Whn1DT2SRGX/SOVdSPmTYvQ92BUepGOtdrRRRRRRRXFf2tD/bP+sT/AI9vJ++v+t8/7nX73+z1&#10;o8L6tDPqN7skRvM+z+Xh1O/bEd23nnHfHSu1ooooooorivAGrQ/6Z+8T/j5nm++v+q+X5+v3f9rp&#10;XP6Xafb9ItSq+aILgSTQoN7solfcoTucODg4+XmvVaKKKKKKK5nSJtOkeNrOOJnb+OCNf3QKE5kY&#10;D93n7uDgknGPvYpeH9RiXUdQJdQAICTuHAjjIc/8BPDeh612dFFFFFFFedaFdpeW2pRRMryPLdui&#10;IQzMrIArKo5IJ4BHWul8F6tDc20EUciNIsMe5FdSy4RQcqDkYPFdBRRRRRRRXL+LYWtp7a+IJitz&#10;L520ZZVlTbv291X+LHIHODzVfXbtPEUtvDaMsnlTR3MroQ0aIm7gsM/M38Kjngk4HNdhRRRRRRRX&#10;FeF9Whn1G92SI3mfZ/Lw6nftiO7bzzjvjpXZTTLCpdyAoBLMTgADqSafRRRRRRRXGfDvUYpmu0R1&#10;LG6nkVQwJKHbhwP7vv0rN8J2Vjp0P2W+iiFzGzqfNiG6YF22tFuXdID0XAzxjHTPotFFFFFFFcl4&#10;xtzNYpcQIVa3MV1FEwCbfL52uvbahOVBByMCszX7KfSjDqESZuXdklj7EzrtiSR1OCsRVF7Bj82V&#10;Y5r0CiiiiiiiuU1Iw+HFtYEVExujjuZkUpDhMsWOU+aTGOCu45PbBz/C1/Ha3t4ZJch1heOSbahl&#10;RI33OvyoGUYPzKNuBnJ613dFFFFFFFcZ8O9Rima7RHUsbqeRVDAkoduHA/u+/Sm+C9cXSYTaXzrH&#10;NE75aZtvnKzs3mqZAu4E7hnnpk9a7WiiiiiiiuC8IeII7GO+lYSELcTzHEUn3fl45UAN6qSCBy2A&#10;Ca7XTr1b+JJkyFdVdQeuGGRmrFFFFFFFFFFFFFFFFFFFFFFFFFFFFFFFFFFFFFFFFFFFFFFFFFFF&#10;FFFFFFFFFFFFFFFFFFFFFFFFFFFFFFFFFFFFFFFFFFFFFFFFFFFFFFFFFFFFFFFFFFFFFFFFFFFF&#10;FFFFFFFFFFFFFFFFFFFFFFFFFYPjn/jzk/4B/wChrXk1es+Of+POT/gH/oa15NXh3ij/AJCcv+83&#10;/oRrmPCX/L5/19S/+y1Fc/dNUavXP3TVGiiiisOunooooooooooooooooooooooooooooooooooo&#10;oooooooooooooooooooooooooooooooooooooooooooooooooooooooooooooooooooooooooooo&#10;ooooooooooooor3eiiivdPDH/IMj/wCBf+hGuY8Cf8gKD/gf/obVp0UUUUUUVs109FFFFFFFFFFF&#10;FFFFFFFFFFFFFFFFFFFFFFFFFFFFFFFFFFFFFFFFFFFFFFFFFFFFFFFFFFFFFFFFFFFFFFFFFFFF&#10;FFFFFFFFFFFFFFFFFFFFFFFFFFFFFFFFFFFFFFFFFFFFFFFFFFFFFFFFFFFFFFFFFFFFFFFFFFFF&#10;FFFFFFFFFFFFFFFFFFFFFFFFFFFFFFFFFFFFFFFFFFFFFFFFFFFFFFFFFFFFFFFFFFFFFFFFFFFF&#10;FFFFFFFFFFFFFFFFFFFFFFFFFcl4N/4+bz/rp/7NJXW1yXg3/j5vP+un/s0ldbWL4Y/5By/70n/o&#10;x6Kgt+rfWp6gt+rfWp6KKKK2q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5L4&#10;l/8AHsv/AF0H/oL11tcl8S/+PZf+ug/9BesXxT/yCJ/92iioLzp+NT1BedPxrraKKK2qKn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ktO/5Cs//AFzH8oq62uS07/kK&#10;z/8AXMfyirF13/WWv/Xdf/QHooqBPvn6f4VPUCffP0/wrraKKK2qKnoooooooooooooooooooooo&#10;rM8Ra4uiwmYqXbIWONfvSOxwqr/9bJxk4NFFFFFFadFY6aXcTEvJcMhJyI4Vi2IMD5d0kbs3P8Xy&#10;5/ur0qHRdWne4ltboRhkVHjMfHmozOC+0klcYVSOcNnkhlooooooreoooooooooooooooooooooq&#10;jq8s8SA2yK77kBDttGwt8xyAe3+PzEbWvUUUUUUUUUUUUUUUUUUUVk+J/EKeH4GuJBnHCpkAux6A&#10;Z/M9cAE4OKKKKKKK1qKxLWyurxRJPK0Ln/llCI2VB2DNIj7m/vEYX0Hc0rXxFLplyljelTvXMNyA&#10;YxIwwNhXlQ+cnhscqAAWAoooooorqKK5TX7ieK9toI53SOfzdyhYjt8qMEbS0bHk9c59sVb1aS4v&#10;p0gtXaNE+a4lAjYc9IwGVv3nfsFUgkNuUUUUUUUV0FFMhQooBJYgAFjjJ9zgAfkAKfRRRRRRRRRR&#10;RRRRRRRRXM+LdZuNNktxFsEUs0UMjHJk+duijG0DapBPJ54Axmumoooooooooqjfyzo8QhRWQtiY&#10;s20qm08qMHPP+HQllKKKKKKvUVk+JNZOlxgptMsjpDCHztMkhwN20HgcsfXGM5NFrp1zFKJHuN8Z&#10;X54jEo+b1RlwVA7Bt/GcknkFFFFFFa1FFFFFFFFFFFFFFFFFFFFFcz4a1m4vLq6gudg8nytixZKj&#10;zA7feYAk4wDwBxwBXTUUUUUUUUUUUUUUUUUUUUUUUUUUUUUUUUUUUUUUUUUUUUUUUUUUyGZZlDoQ&#10;VIBVgcgg9CDRRRRRRT6KKKKKKKKKKKKKKKKKKKKKKKKKKKKKKKKKKKKKKKKKKKKKKKKKKKKKKKKK&#10;KKKKKKKKKKKKKKKKKKKKKKKKKKKKKKKKKKKKwfHP/HnJ/wAA/wDQ1ryavWfHP/HnJ/wD/wBDWvJq&#10;8O8Uf8hOX/eb/wBCNcx4S/5fP+vqX/2Worn7pqjV65+6ao0UUUVh109FFFFFFFFFFFFFFFFFFFFF&#10;FFFFFFFFFFFFFFFFFFFFFFFFFFFFFFFFFFFFFFFFFFFFFFFFFFFFFFFFFFFFFFFFFFFFFFFFFFFF&#10;FFFFFFFFFFFFFFFFFFFFFFFFFFFe70UUV7p4Y/5Bkf8AwL/0I1zHgT/kBQf8D/8AQ2rTooooooor&#10;Zrp6KKKKKKKKKKKKKKKKKKKKKKKKKKKKKKKKKKKKKKKKKKKKKKKKKKKKKKKKKKKKKKKKKKKKKKKK&#10;KKKKKKKKKKKKKKKKKKKKKKKKKKKKKKKKKKKKKKKKKKKKKKKKKKKKKKKKKKKKKKKKKKKKKKKKKKKK&#10;KKKKKKKKKKKKKKKKKKKKKKKKKKKKKKKKKKKKKKKKKKKKKKKKKKKKKKKKKKKKKKKKKKKKKKKKKKKK&#10;KKKKKKKKKKKKKKKKKKKKKKKKKKKKKKKKKKKKKKKK5Lwb/wAfN5/10/8AZpK62uS8G/8AHzef9dP/&#10;AGaSutrF8Mf8g5f96T/0Y9FQW/VvrU9QW/VvrU9FFFFb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cl8S/8Aj2X/AK6D/wBBeutrkviX/wAey/8AXQf+gvWL4p/5BE/+7RRUF50/&#10;Gp6gvOn411tFFFbVFT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y&#10;Wnf8hWf/AK5j+UVdbXJad/yFZ/8ArmP5RVi67/rLX/ruv/oD0UVAn3z9P8KnqBPvn6f4V1tFFFbV&#10;FT0UUUUUUVUurGO4kjdiQYzkYP8AOs+/0mG9mhkYsGibcu04/A+o/wD1dCaKKKKKKKKt1oUVw/xI&#10;meGWxckCAXCGViVADAjaSTz93f7evau4rP13QotciME4yp6H+JW7Mp7Ef/WOQSKKKKKKK0KK5/TL&#10;e/05BExiuNvCzPI8TsuP41EcnI9d3IwTzmtKytpd3mTMC2MKiZCIDz3Pzt23kDgfKqZbcUUUUUVi&#10;6Rez+JoTcxymBGLiAIqM2FO3dLvDA/MM7U24HG5uoyta8XXLWEs8RWOW3kME2F3hnV0UmMseF+b+&#10;JSe3bcdex0e50JWgsxE0PLQCZnVoi2SVO1G3rnkZKt1BJ4NZHjLQ10fSp0DF3dlllkPG+R5U3NtH&#10;C+wHQep5oooooorV8R295YQNcw3BLxjzXjeOPymVfmZRhN6+3zk9i2fmFKw12dry23u/kXUJljjx&#10;EQsu3eULBFbaqkYPUnHJ5rVurG71WI28/lRKy7ZZImaRmU8Oqq6KE3DPzEvt9CeRX8Y6OZ1t1tmE&#10;MqSosDKg+Vdp3qOgChAWK9GCbcciiiiiiimT3lzFFcXccuVjaby4pUVl2w5DD5PLbO9G2nc3yYyC&#10;3Svr+vXFtpKXcbgS+XA7OVBzv2hsD7o5b0IxxjoRt6xpTNaNaWqrgxmFd7soRChUHO1ycccd/Wsf&#10;U/DVzfaaLDEQkCxR7vMcrtj2nd/q85JX7uPfd2oooooop+vXNzo0ls4nLrLOkMsTRoE/eZ5TaA67&#10;cHALMemScHdPaXFzrZnAka38qV4YwqKxOFUh38xTkHIKhdnH8TZBB4n0m51XyPLWIeVLFcNukflk&#10;zlBiI8c/e/8AHawCl3PPNI1ms2X2F4bnyomVFA8tlO3zdvKsWU87kxhdoKKKKKK3fBVxd6mi3lzI&#10;AkinbbCLaE+bCsHJLHcBnnj5uOMVn/EiZ4ZbFyQIBcIZWJUAMCNpJPP3d/t69q3fDOvJqIaERtDJ&#10;BtSSBgBsyPl2leCvHykdQM4AIq3ruhRa5EYJxlT0P8St2ZT2I/8ArHIJFFFFFFFaFcJ8Wy0kMEUJ&#10;xM1wnlANtbdtYAjkdCw57ZFbGk2F7o8awAxToiqqOxaBxjIwQqyhsDGD8p9c9asWvh8yTi7uW3yr&#10;/qVUkRwqVwyr/eJz8zsOeMKuMUUUUUUVleLFdr+wERVX/wBJwzqXX/Vr1UMv8xT/AIe6sGiNnMCl&#10;1CW86Ns7m3MW8wElt27dknOMnjClcz63pNzdXcFzEsRSDzMB5HVn81AvOIm24+rZ9qi8U+Hbm5uI&#10;byxZElRWSTzC+10yCqEKDkfez0PQ5yBgooooorq659tUk1O6ltIW8tIVTzpMAyFpBuQR7gygYHzF&#10;gfQAferYsnldf3yqrZ4COXGPqUT+X41k3Oiy2lwbu02kygLcRSEqr7BhHVgrlWXpjBVh6Hmiiiii&#10;im6TqkkFy9hO3mME8+KbAUmIvt2yAADcp7qMMOcKeuZ4dlvNZW433JRo55YYzHFHj5cY3Bw2VHYZ&#10;Ddcu3G3Y0nRHWZ7y5Kmdl8pVTOyOINkKCQCxJ5ZiOvCgDrU8OaTc6StwWWIvLM06KJH2/vMZVm8r&#10;jbjg4OfRaKKKKKK52bWJNYs9OnmwXa7iDEDGdryLnHvjntnpit3xNfT6ZdWzCR/s8svlSIBEcMQP&#10;LAyu7DHO7k8Zxg4rKtfB15BbW1tiE/Z5ln3ea/z7WZtuPJ4+91yfpW741smvrMg4SbMbRFfm2z71&#10;CBG+Ujcx2B/lwGycDNFFFFFFW7MyXFzK3mN5UZRPKxHjeU3Nzs3bcOhHzZ3bv4cVU8e6rPpFq9xb&#10;soKgA7k3H52VQVO4Abc55Vga2NLsfsMaxk7m5LtjG52JZ2x23MScdBnA4rK8b6PNrVs1tAE+fG5p&#10;GZdu1lYYARs5x6jHvRRRRRRWZ8RLZna0IkZQbqBQoCYB+b5xlSd31JX/AGa621hMKhWZnI/jfbuP&#10;12Ko/Sud8RaVd6sIMJEpilSdsyvyYy3yj9z3BHzdjxt7npYSxUbwA2BuAOQD3wcDP5D6UUUUUUVy&#10;VzqF9NfvZLJFGnktNG4iLthnCDcC4+ZecfwnqV5wtS01a81DzYozMfJYwefGtrmSZfvl0kK4UfLs&#10;C84zubPTV/sm5+3/AGzbF5flfZ8eY+7b5m/f/qsZx/Dn/gVPttFuNImle28t4pmMrRSFoykhC7mV&#10;wsm7dySCBjjb3oooooorN1rWL+CO1dikMks0cMse0ScsWyd2/G0gA7R8w/56VL4ruLrw5GLyOdpY&#10;42HnQzLGN6sQvytHGpBBP9e21q/juKeKG1G9Xn+1xlWK7E3EuUBUEnaOB1JwM9a2r3S59ZCx3IjS&#10;IMrvGh87zdp3BSXRAq7gM8MWHGV7lFFFFFUvDv8AyEb/AP7dv/RRrP8AEeu3OlWv2uWTybgtlLMm&#10;FkKiQLt+7vb5Dlir9T/COBq6JpNza3c9zKsQSfy8hJHZk8pCvGYl3Z+q496zbzwddXttLauYt8hL&#10;PdfMZJtrl4wyhV2Y4H3nCqNqr6FFFFFFbup6o8lwllAyq5RppXIJZIgdg2DG0szHjOQu0kq3ArK1&#10;LVLzw4j+Yy3DSypFZcKjbpAeJcBVwMcY699oPy2tQ0Ge4mivo9iXEamOSLe7Ryxlvul8LjHLD92f&#10;mxnIUU/V9DuNcQCVo4WRkkhKbpikiNkPlvLB4yuwof727tRRRRRRTNLmvY51V1laBlO9p/s4aNhk&#10;gr5DfMG6EFeODnqKg0+5udQvLu3acpHEYinlxoGHmIWxlw//AALIJJwV2DKnXslu5ShnMSBf9YIi&#10;0nm/KR/Eq7AD838ZPTI53Z+iaTc2t3PcyrEEn8vISR2ZPKQrxmJd2fquPeiiiiiioNDubnW45VM5&#10;jeCSS23xxp+8dP8Alo6uG65Hyrt53fNyAsK+O5H0+G6WMGedvJjjB+TzSzKCSSML8ucZ9s/xVd8M&#10;aTc6V5/mLEfNlluF2yPwz4whzEOOPvf+O1S03wTKthHaSsqSwyebDMmZArBy4bawT+8Vwcjv7Aoo&#10;oooq7pc17HOqusrQMp3tP9nDRsMkFfIb5g3Qgrxwc9RUGn3NzqF5d27TlI4jEU8uNAw8xC2MuH/4&#10;FkEk4K7BlTr2S3cpQzmJAv8ArBEWk835SP4lXYAfm/jJ6ZHO6lpmkXFndXVyRGVmCeWN7ZzEu1d3&#10;7vjd1OM7emG60UUUUUVj2+p3N5YXfmTMJbd7iMSxqqM4iTIyMHHX+HaRgYOckvtZ5tIsIJ1kkdDH&#10;CJOIyIImVd8qhY9zbB0zu/vMGANW9J8M3EcV1BN5arctNIHR2coZgF27SiZx65GfSnQ6XfwwwRJ5&#10;SGDy+VlciZUXYyMDENoYEnPzYIHH8QKKKKKKt+GdRN4zbLhLiEqrq2VE0Zb+F1RVGDjIJCsDlSD1&#10;GhrUk6qq265ZnVHbKjy4z9+QBuCQOg555wQMHP0nw35Ny966JHIyeX5cJ3KcvvaRmKISxOB07dTn&#10;5bXiTT5b+MJCyjDozo/3ZYwfmjY4bAbvwc/dIwTRRRRRRWRp2sSG+ksknEyiAybnEbGOZZNm0+UI&#10;/UZU8+4qv4fur/XRLvnSLyrhonEUQbIjChgrSMcA5zypOfb5atR6Fc29yt4iw8Q/Z/IDuixqHDLh&#10;xGd3fjYmOBzjJseEtIuNLabzhHtllknBR2Ygvt+XBjXpj72f+A0UUUUUVj2/iG91yM3NqkqqWP2d&#10;R9naJ1Q4/e73WQFiGB2kbRjG4jLdraSNKitIuxyoLJndtYjlcjrj1rn9H0S50MNbwGJoNzNFv3q0&#10;IdmJXADeYBnIyyE8jI4x0FpG0SKsjb3CgM+Nu5gOWwOmfSiiiiiipqKKKKKKKKKKKKKKKKKKKKKK&#10;KKKKKKKKKKKKKKKKKKKKKKKKKKKKKKKKKKKKKKKKKwfHP/HnJ/wD/wBDWvJq9Z8c/wDHnJ/wD/0N&#10;a8mrw7xR/wAhOX/eb/0I1zHhL/l8/wCvqX/2Worn7pqjV65+6ao0UUUVh109FFFFFFFFFFFFFFFF&#10;FFFFFFFFFFFFFFFFFFFFFFFFFFFFFFFFFFFFFFFFFFFFFFFFFFFFFFFFFFFFFFFFFFFFFFFFFFFF&#10;FFFFFFFFFFFFFFFFFFFFFFFFFFFFFFFFe70UUV7p4Y/5Bkf/AAL/ANCNcx4E/wCQFB/wP/0Nq06K&#10;KKKKKK2a6eiiiiiiiiiiiiiiiiiiiiiiiiiiiiiiiiiiiiiiiiiiiiiiiiiiiiiiiiiiiiiiiiii&#10;iiiiiiiiiiiiiiiiiiiiiiiiiiiiiiiiiiiiiiiiiiiiiiiiiiiiiiiiiiiiiiiiiiiiiiiiiiii&#10;iiiiiiiiiiiiiiiiiiiiiiiiiiiiiiiiiiiiiiiiiiiiiiiiiiiiiiiiiiiiiiiiiiiiiiiiiiii&#10;iiiiiiiiiiiiiiiiiiiiiiiiiiiiiiiiiiiiiiiiiiiiiiuS8G/8fN5/10/9mkrraKKxfDH/ACDl&#10;/wB6T/0Y9FQW/VvrU9FFFFFFbV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cl&#10;8S/+PZf+ug/9BeiisXxT/wAgif8A3aKKgvOn40UV1tFFFbVFT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yWnf8AIVn/AOuY/lFRRWLrv+stf+u6/wDoD0UVAn3z9P8A&#10;Ciiutoooraoqeiiiiiiiiiiiiiiiiiiiiiiiiiiiiiiiiiiiiiiiiuf8b6X/AGnbNE8yQxHHmPIu&#10;ejKVw29AvIxznOe1FFFFFFFFbVqrqoEpVn7silF/BSzfzNZ8em+VP5s0zPlmEETBFVNy5O3CgswC&#10;tg5yELD+8SUUUUUUUVrUUUUUUUUUUVzmjaU1nEE0+aM2+WKb087GWJIV0kTKg+u5s5yx6Aoooooo&#10;orQ0m0htnkCOHnJUzuSnmH5cJvCBQPlHyjAHfqSTp0UUUUUUUUUUUUUUUUUUUUUUUUUUUUUUUUUU&#10;UUUUUUUUUUUUUUVk3em75RLLM3lBkKQEIE8zlRk7dzfMVKjPDgEZ+UKUUUUUUUVrUUUUUUUUUUUU&#10;UUUUUUUUUUUUUUUUUVzni3Smv2hzNHEqSxyRh03F5l3bVz5iZz/dAz710EIYKN5BbA3EDAJ74GTj&#10;8z9aKKKKKKKKfRRRRRRRRRRRRRRRRRRRRRRRRRRRRRRRRRRRRRRRRRRRRRRRRRRRRRRRRRRRRRRR&#10;RRRRRRRRRRRRRRRRRRRRRRRRRRRRRRRRRRRRRRRRRRRRRRRRRRRRRRRRRRRRRRRRRRRRRRRRRRRR&#10;RRRRRRRRRRRRRRWD45/485P+Af8Aoa15NRRXh3ij/kJy/wC83/oRrmPCX/L5/wBfUv8A7LUVz901&#10;RoooooorDrp6KKKKKKKKKKKKKKKKKKKKKKKKKKKKKKKKKKKKKKKKKKKKKKKKKKKKKK//2VBLAwQK&#10;AAAAAAAAACEAMgzziVpHBgBaRwYAFAAAAGRycy9tZWRpYS9pbWFnZTIuanBn/9j/4AAQSkZJRgAB&#10;AQEAyADIAAD/7gAOQWRvYmUAZAAAAAAA/+4ADkFkb2JlAGSAAAAAAP/bAEMADAgIGwobJBcXJCok&#10;HiQqJyAeHiAnKSUlJSUlKS4qKysrKyouLzQ1NTU0Lzs7Ozs7Ozs7Ozs7Ozs7Ozs7Ozs7O//bAEMB&#10;DQsLEA4QIhgYIjIoISgyOzIyMjI7Ozs7Ozs7Ozs7Ozs7Ozs7O0BAQEBAO0BAQEBAQEBAQEBAQEBA&#10;QEBAQEBAQP/AABQIBicIf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OBAEAAgADAAQAAD8A52iiiuAr06vQqKKKKKKKKKKKKKKKKKKK&#10;KKKKKKKKKKKKKKKKKKKKKKKKKKKKKKKKKKKKKKKKKKKK93ooor3Twx/yDI/+Bf8AoRrmPAn/ACAo&#10;P+B/+htWnRRRRRRRWzXT0UUUUUUUUUUUUUUUUUUUUUUUUUUUUUUUUUUUUUUUUUUUUUUUUUUUUUUU&#10;UUUUUUUUUUUUUUUUUUUUUUUUUUUUUUUUUUUUUUUUUUUUUUUUUUUUUUUUUUUUUUUUUUUUUUUUUUUU&#10;UUUUUUUUUUUUUUUUUUUUUUUUUUUUUUUUUUUUUUUUUUUUUUUUUUUUUUUUUUUUUUUUUUUUUUUUUUUU&#10;UUUUUUUUUUUUUUUUUUUUUUUUUUUUUUUUUUUUUUUUUUUUUUUUUUUUUUUUVyXg3/j5vP8Arp/7NJXW&#10;1yXg3/j5vP8Arp/7NJXW1i+GP+Qcv+9J/wCjHoqC36t9anqC36t9anoooor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kviX/x7L/10H/oL11tcl8S/+PZf+ug/9BesXxT/AMgi&#10;f/dooqC86fjU9QXnT8a62iiitqip6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5LTv+QrP/1zH8oq62uS07/kKz/9cx/KKsXXf9Za/wDXdf8A0B6KKgT75+n+FT1An3z9&#10;P8K62iiitqip6KKKKKKKKKKKKKKKKKKKKKKydX8QrpTxpIjlZXSJZF2bQ7k4By4btn7uPx4ooooo&#10;orWorJuPEK21zHaOjhpd3lyfJsbYu5v49wx05Xr7c1FdeKkhuDZrHK8oTzMIo2kZxwzlR+Odv8O7&#10;f8tFFFFFFbdFY+leKIr8zKQ0TQH98swC7RjIbIJXaQDznpz0wTD/AMJcimItHIsczKkMx2bHLglO&#10;A5cbu2VGP4sUUUUUUVvUVjxeJA919iMUgfaZNx8vZ5Ybbu4cnk8AY3eoFMk8VJEzq8brscQgkx/v&#10;JW2lET95nLBgRkAAZ3FcGiiiiiitusebxfaRQm5My+UGMZcfN84ONoAyT68fw/N93mnWPiFbmY2z&#10;o8coQShZNh3Ju25BjdxwfUg1laprcF9bXkMAYGOF2kDRtHhpUkb7rBTk43HjndnJ5ooooooro9Ov&#10;Vv4kmTIV1V1B64YZGalmmWFS7kBQCWYnAAHUk1haLqaadYWzOfvRQIi8bndkUKi5xyfyHUkAE1as&#10;fEK3MxtnR45QglCybDuTdtyDG7jg+pBoooooop+g+IoddVpLclkVtm4grk7VbgHn+LHIHPtzTPEP&#10;ieDw+gkuGxnOxRyzkDOAP6nAGRkjNc14T1Y2X2zbFLLi7uGbygvA+X+8y7jweF3H1AyuZvHuqR6r&#10;pMs8Dbo22bWwRnEyg8EA9RRRRRRRXa0VR1LVlsSqkFpHJEcS7d77RubG4qOBySSB26kAt0nW01Le&#10;oDJJG22SJ8B0PbIBIww5UgkEdD1oooooorQoqjqWrLYlVILSOSI4l2732jc2NxUcDkkkDt1IBr6f&#10;4hW+MsYR1lhxvhbZu+Zdy4Icp83+99cUUUUUUVrUVy/hzxRLqbzBoZNqztEDmHEYVUBDfOCecscB&#10;uuAWxW7qWpppyhnP3mCIvG53bhUXOOT+Q6kgAmiiiiiirdFZNj4hW5mNs6PHKEEoWTYdybtuQY3c&#10;cH1INaF1MYVLKrOR/Am3cfpvZR+tFFFFFFZV74qSHf5Ucs/ltsl8hQ21uPl5K7jzyE3bf4ttbEMo&#10;lUMM4IBGQVPPqDgj6HmuK+H+v/Z9PWW5DKiiR3uHKlWJlb/aLliT3Xk9M5Gegi8SDzkt5YpInlDm&#10;Lf5ZDbACw/du+ODnnA/GiiiiiirtnqsV6zpE6s0bbJAD91vQ/wCeoI6g1brJtdbge4a1QMJSrSvm&#10;NkztKx7ssBuz0BGRhevSs/8A4T+3kMiwpNK0e3csUMhbcSRt5AwRjndj2ycgFFFFFFdNRVeW9EMf&#10;mOrDgEqFLuM9tse7OO+Mj8OaxLDxoNRhFxBBO8eGOQsYPyk5ADSAt0/h3Dt94EAoooooro6qalqs&#10;WmKHndUUsEBY4+Zug/z0GSeAaxJPiJZx263ZZtjZAAVi28DPltjhW9NxAPUHbzU03iqFt/mxTCKP&#10;axlkgfZkfOCFxv8AlxncVAUjryuSiiiiiugorJPiWIRxSfNunUNDEBmR8rvxgcDA6kkKv8TAU3Sv&#10;FEV+ZlIaJoD++WYBdoxkNkErtIB5z056YJKKKKKK2KKxIPFccjRhkdEm/wBRM+3y5M8qAQxKlhyo&#10;cKT0+9xW3RRRRRRRRWDN4wiVDMiSSQKSHnjUFFw21jywdlXqWRWXGcE4OJtc8WW+ixLNKxKOMxlF&#10;Lh+MgBh8vzDpkgH6A0UUUUUVsVUk1WKKVbdnUSupdY8/MVXqf89cHH3TivpuuDUJGRYpVVQD5skZ&#10;jRs9l34c/wDfOOPcZZqutwabJGJQ3mOyxRsI2P8ArWA2+ZjaPu5I3ZwucHiiiiiiitaisS68VJDc&#10;GzWOV5QnmYRRtIzjhnKj8c7f4d2/5al0XxEmqtLGFeOSFgskcoAYbvun5SwIPbB9+hBJRRRRRWtR&#10;VTUtTTTlDOfvMEReNzu3Couccn8h1JABNVLHxCtzMbZ0eOUIJQsmw7k3bcgxu44PqQaKKKKKK1qK&#10;o6xqn9lxNMUZ1UFnCbchVBJb52Xpjtz7VVPiQfZ47oRSFZCgVB5e/wDenahOXC8kjvkZ5xzgoooo&#10;oq7Z6rFes6ROrNG2yQA/db0P+eoI6g1brHsNfhnnNuqskxUzSKyFPu7U5PRvQMpZcL97GM17rxpF&#10;bobjY7W4bablPLMf39hIG/eQG44U56rkYNFFFFFFWpvE8EVytluzO38C87RtZ8seg4Xp15Bxg5rT&#10;mmWFS7kBQCWYnAAHUk1yXiy4+z39g2GbH2nCoMsSY1AA/wATgDqxAya2tP8AESXcrWzK8cyrv8uQ&#10;DlOPnDIWQjJx97OQeOKKKKKKKfoPiKHXVaS3JZFbZuIK5O1W4B5/ixyBz7c1p1yXgaZYVvXcgKLu&#10;4LMTgADbkk1pQeK45GjDI6JN/qJn2+XJnlQCGJUsOVDhSen3uKKKKKKK26KKKKKKKKKKKKKKKKKK&#10;KKKKKKKKKKKKKKKKKKKKKKKKKKKKKKKKKKKKKKKKKKKKKwfHP/HnJ/wD/wBDWvJq9Z8c/wDHnJ/w&#10;D/0Na8mrw7xR/wAhOX/eb/0I1zHhL/l8/wCvqX/2Worn7pqjV65+6ao0UUUVh109FFFFFFFFFFFF&#10;FFFFFFFFFFFFFFFFFFFFFFFFFFFFFFFFFFFFFFFFFFFFFFFFFFFFFFFFFFFFFFFFFFFFFFFFFFFF&#10;FFFFFFFFFFFFFFFFFFFFFFFFFFFFFFFFFFFFe70UUV7p4Y/5Bkf/AAL/ANCNcx4E/wCQFB/wP/0N&#10;q06KKKKKKK2a6eiiiiiiiiiiiiiiiiiiiiiiiiiiiiiiiiiiiiiiiiiiiiiiiiiiiiiiiiiiiiii&#10;iiiiiiiiiiiiiiiiiiiiiiiiiiiiiiiiiiiiiiiiiiiiiiiiiiiiiiiiiiiiiiiiiiiiiiiiiiii&#10;iiiiiiiiiiiiiiiiiiiiiiiiiiiiiiiiiiiiiiiiiiiiiiiiiiiiiiiiiiiiiiiiiiiiiiiiiiii&#10;iiiiiiiiiiiiiiiiiiiiiiiiiiiiiiiiiiiiiiiiiiiiiiiiiiuS8G/8fN5/10/9mkrra5Lwb/x8&#10;3n/XT/2aSutrF8Mf8g5f96T/ANGPRUFv1b61PUFv1b61PRRRRW1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JfEv/j2X/roP/QXrra5L4l/8ey/9dB/6C9Yvin/kET/7tFFQXnT8&#10;anqC86fjXW0UUVtUVP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J&#10;ad/yFZ/+uY/lFXW1yWnf8hWf/rmP5RVi67/rLX/ruv8A6A9FFQJ98/T/AAqeoE++fp/hXW0UUVtU&#10;VPRRRRRRRRRRRRRRRRRRRRXL+P4W8uCYAlIbiKaUgZ2xpnc2BycZ5xnjnpXUUUUUUUUVwmva/BLf&#10;2UiSK6L9oyyfOuWjACgrncx/ujLcrx8y5t/a0/trbuXd9k2YyM7vN37frt+bHpz0rsKKKKKKKK4L&#10;SNYt5L3UDuWVXWHZGhVzMEhbeqLn5/Qj86z9W1Zb6OzmWVdiT28jwxKvlW0fbzWGdrLnbksintGM&#10;GvTaKKKKKKK5LxW5tJLfU4QZFQ+XIsWN0sU2AmDn58PgqvOS2eOtS6my6JbRmZFdzKrF2XdFDNM5&#10;ZpecEIjMdvQ9F3AndXUUUUUUUUVwWm3yrqgleYSLJb+WkpCpG8nmqTHCRw2M9NzsOhYkVn3OuW5k&#10;1UiWPEkUYiO9fnIgYYXn5ueOO9em0UUUUUUVxVvrcMOnWr4STb9nj3na6W8u1R5knPy7M+oOSBlc&#10;5FfTb5V1QSvMJFkt/LSUhUjeTzVJjhI4bGem52HQsSK72iiiiiiiuE8K6/BpJvBcSLGftM8oD8bk&#10;ztyn9/lGHy5ORisrxFCLDS7kynZJdTNcRwyYWQK0qfLt3HJCgM393OD0r1CiiiiiiiuE1oW8l7Fe&#10;zhJbR4TCJdolijkEvDO2Cqg7tobPXOcDJro9BNrucWcaquFJliRVjk+9wrrw+3HOMhc465A2KKKK&#10;KKKK5/xPqiWDwbgiuzOqXMygxw/Jk5O5eXxtA3Lnk/w4OP4QuVjv7sNIWMogaF5NqtMqo4LIAqBl&#10;GPvKMEDOT1ruKKKKKKKK4zwbqMVjJdQzOqSNdylI3YK7B9u0hTyd3b17VseLNQSwjR5EVv3saq7q&#10;GSFmOBK+cYC+uRzgZGcjbooooooorgtNvlXVBK8wkWS38tJSFSN5PNUmOEjhsZ6bnYdCxIrt7q7S&#10;0UySsqIOrOQqjPHJNTUUUUUUUV514T1aGDRsuiz+UrtJANrnmViu9ecD+LJHABbnFOvtSU31ncPc&#10;LJGpnV5VCrbxs0XyqH+b5mxyrSMe4CggV6HRRRRRRRXFf2tD/bP+sT/j28n76/63z/udfvf7PWjw&#10;vq0M+o3uyRG8z7P5eHU79sR3beecd8dK7WiiiiiiiiuC+GniW2gsI4nlUSKXBjz85JdmAVPvNkEY&#10;2g5PA54rt7q5FqpdtxA/uKzt6cKgJP5VzXwzVoLKOCRHSRN25ZI3T70jkYLAA8emcd6KKKKKK5rx&#10;FCLDS7kynZJdTNcRwyYWQK0qfLt3HJCgM393OD0rsPFWrQvYTSCRCjxSpG29drtsYbVOeTx0FdBR&#10;RRRRRRXm+j6sLKSzuSwa2+yrbSOrEpby/Ix8zAKruOxeSPfha2/GM6eIbOaC0YSNtD5jDOh2OrFA&#10;6grvIHCZ3cjjHNdbRRRRRRRXJadcabLseGCPzdyjykhTz4m3bSXUDKbD95jwOxOVzv65ZNf28sKY&#10;DPG6KT0yykDNXqKKKKKKK5LRvFUGmWqQzErPCqQvb/8ALZpFVVARAfm3cbSPlIOcjnHP67ZHQtDF&#10;pcMqzEAhNwyf34cgeu0N82Mj8Oa9NoooooooqG1u0u1EkTK6HoyEMpxxwRXJfETUYoWtEd1DC6gk&#10;ZSwBCDdlyP7vv0rs6KKKKKKK4yHUYptYGx1ObQBcMDkmTeAP+AfN/u89Kb4X1aGfUb3ZIjeZ9n8v&#10;Dqd+2I7tvPOO+OldrRRRRRRRWJ4s1BLCNHkRW/exqruoZIWY4Er5xgL65HOBkZyOd02+VdUErzCR&#10;ZLfy0lIVI3k81SY4SOGxnpudh0LEiu9ooooooopk0KzKUcAqQQykZBB6giuN8HWsoK2kwbFk7gSn&#10;/lpvUiLb1AAjkO5c5X93z1FdrRRRRRRRXFf2tD/bP+sT/j28n76/63z/ALnX73+z1rB8S6kupafK&#10;kJEYUnbYxRqHRUl+dpwNxX7u/gRhSdrF8jPqdFFFFFFFcV4j1WIXljch1MI+0bpVO5BuVIwSwyAN&#10;7Bc9AetWJrqLWbyK4icGG0WVpZuPKLSIo2B84+VcsxGQvAPJ462iiiiiiivLIVXWbPUbeB1aRriW&#10;ZEVtzMivG2VC5J3Ywp6E4FdNp1xpsux4YI/N3KPKSFPPibdtJdQMpsP3mPA7E5XPW0UUUUUUUUUU&#10;UUUUUUUUUUUUUUUUUUUUUUUUUUUUUUUUUUUUUUUUUUUUUUUUUUUUUUUUUUUUVg+Of+POT/gH/oa1&#10;5NXrPjn/AI85P+Af+hrXk1eHeKP+QnL/ALzf+hGuY8Jf8vn/AF9S/wDstRXP3TVGr1z901Roooor&#10;Drp6KKKKKKKKKKKKKKKKKKKKKKKKKKKKKKKKKKKKKKKKKKKKKKKKKKKKKKKKKKKKKKKKKKKKKKKK&#10;KKKKKKKKKKKKKKKKKKKKKKKKKKKKKKKKKKKKKKKKKKKKKKKKKKKK93ooor3Twx/yDI/+Bf8AoRrm&#10;PAn/ACAoP+B/+htWnRRRRRRRWzXT0UUUUUUUUUUUUUUUUUUUUUUUUUUUUUUUUUUUUUUUUUUUUUUU&#10;UUUUUUUUUUUUUUUUUUUUUUUUUUUUUUUUUUUUUUUUUUUUUUUUUUUUUUUUUUUUUUUUUUUUUUUUUUUU&#10;UUUUUUUUUUUUUUUUUUUUUUUUUUUUUUUUUUUUUUUUUUUUUUUUUUUUUUUUUUUUUUUUUUUUUUUUUUUU&#10;UUUUUUUUUUUUUUUUUUUUUUUUUUUUUUUUUUUUUUUUUUUUUUUUUUUUUUUUUUUUUUUUVyXg3/j5vP8A&#10;rp/7NJXW1yXg3/j5vP8Arp/7NJXW1i+GP+Qcv+9J/wCjHoqC36t9anqC36t9anoooora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kviX/x7L/10H/oL11tcl8S/+PZf+ug/9Bes&#10;XxT/AMgif/dooqC86fjU9QXnT8a62iiitqip6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5LTv+QrP/1zH8oq62uS07/kKz/9cx/KKsXXf9Za/wDXdf8A0B6KKgT75+n+&#10;FT1An3z9P8K62iiitqip6KKKKKKKKKKKKKKKKKKKKqarqaaXE88pwiKWPTn2GccnoPU1brj/AIrK&#10;5sJCpUINm9SpLH94mNrbhtx34bPtRRRRRRWrBJfyNG7LCsbf62Il/Mj/AN2QZVz3PyqP4QT96tus&#10;G91qXTDHC+2a4mYiJUBhTaoBcsWaTG0c8ZJ4AXqabLrE2kyxpdlGimYRRyxKybZTnCuhd+G7MDwf&#10;vDHNFFFFFFdBRXKXPiO7a7eyihiDCJpUeSRtrLuCo3ypkYOdy9+zADLF/rd5Zz2tqRCXnWTzH+fa&#10;rIu75Vz0X3Pz9P3fWiiiiiiurormY9YuftDWLGLzdgnSYK+zys7SGj353buB8+Np3ZBXa02l+InY&#10;3MMy7pbbBbyQcSK6l02KSTuwMFcnnoxzwUUUUUV0FFcpdeILmxFtLKE2XEscRh2Okkfmgnly5yU7&#10;/IM/7NV7iW6fVPKWSMAW7umYmICvKoIOJAS3yr82QOOEFFFFFFFdnRTIQwUbyC2BuIGAT3wMnH5n&#10;60+iiiiiiiiiiiiiiiiiiiiiiiiiiiiiiiiiiiiiiiiiiiiiiiiiiiiiiiiiiiiiiiiiiiiiiiii&#10;iiiiiiiiiiiiiiiiiiiiiiiiiiiiiiiiiiiiiiiiiiiiiiiiiiiiiiiiiiiiiiiiiiiiiiiiiiii&#10;iiiiiiiiiiiiiiiiiiiiiiiiiiiiiiiiiiiiiiiiiiiiiiiiiiiiiiiiiiiiiiiiiiiiiiiiiiii&#10;iiiiiiiiiiiiiiiiiiiiiiiiiiiiiiiiiiisHxz/AMecn/AP/Q1ryavWfHP/AB5yf8A/9DWvJq8O&#10;8Uf8hOX/AHm/9CNcx4S/5fP+vqX/ANlqK5+6ao1eufumqNFFFFYddPRRRRRRRRRRRRRRRRRRRRRR&#10;RRRRRRRRRRRRRRRRRRRRRRRRRRRRRRRRRRRRRRRRRRRRRRRRRRRRRRRRRRRRRRRRRRRRRRRRRRRR&#10;RRRRRRRRRRRRRRRRRRRRRRRRRRXu9FFFe6eGP+QZH/wL/wBCNcx4E/5AUH/A/wD0Nq06KKKKKKK2&#10;a6eiiiiiiiiiiiiiiiiiiiiiiiiiiiiiiiiiiiiiiiiiiiiiiiiiiiiiiiiiiiiiiiiiiiiiiiii&#10;iiiiiiiiiiiiiiiiiiiiiiiiiiiiiiiiiiiiiiiiiiiiiiiiiiiiiiiiiiiiiiiiiiiiiiiiiiii&#10;iiiiiiiiiiiiiiiiiiiiiiiiiiiiiiiiiiiiiiiiiiiiiiiiiiiiiiiiiiiiiiiiiiiiiiiiiiii&#10;iiiiiiiiiiiiiiiiiiiiiiiiiiiiiiiiiiiiiiiuS8G/8fN5/wBdP/ZpK62uS8G/8fN5/wBdP/Zp&#10;K62sXwx/yDl/3pP/AEY9FQW/VvrU9QW/VvrU9FFFFbV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cl8S/+PZf+ug/9BeutrkviX/x7L/10H/oL1i+Kf8AkET/AO7RRUF50/Gp6gvO&#10;n411tFFFbVFT0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yWnf8hW&#10;f/rmP5RV1tclp3/IVn/65j+UVYuu/wCstf8Aruv/AKA9FFQJ98/T/Cp6gT75+n+FdbRRRW1RU9FF&#10;FFFFFFFFFFFFFFFFFFcz8QrGbUrR7aCNneTbyCiqu11b5t7L1xxgH3xXTUUUUUUUVzmtadLfGG9i&#10;QieAuVglK/Orja6lkZgGIGVOSAfvD0Ze2M2vyxeZG0MMLrP85QySSrnaoCM4CjqxPJ4AA5NdNRRR&#10;RRRRXKfZ5/7T+0+Q/leT9n3bouvm7t+PMztx7bv9mjX7eeW9tp44HeODzdzBohu82MAbQ0ing9c4&#10;9s11dFFFFFFFcvLaTJqf2kRMYvIEG8NH94yb92C4baB14znoDTNNsbmG7vZlj2+asfkPIVKFokKf&#10;MEYsASc9Pu9cHiurooooooorz+80G4vVt5Tbt58UsM08kkkZkk2/fWH52AXOW2lo1H8K8nGxc2k0&#10;N8t8sTOjW/klFaPej+YH+bc6r04+Vm5Hpg11FFFFFFFFZ9trsU8v2bOJwgleLqyKcfeK5XPI4z79&#10;Oa0Kh+yJv83avmbdm/A3bc527uuM84qaiiiiiiiiiiiiiiiiiiiiiiiiiiiiiiiiiiiiiiiiiiii&#10;iiiiiiiiiiiiiiiiiiiiiiiiiiiiiiiiiiiiiiiiiiiiiiiiiiiiiiiiiiiiiiiiiiiiiiiiiiii&#10;iiiiiiiiiiiiiiiiiiiiiiiiiiiiiiiiiiiiiiiiiiiiiiiiiiiiiiiiiiiiiiiiiiiiiiiiiiii&#10;iiiiiiiiiiiiiiiiiiiiiiiiiiiiiiiiiiiiiiiiiiiiiiiiiiiiiiiiiiiiiiiisHxz/wAecn/A&#10;P/Q1ryavWfHP/HnJ/wAA/wDQ1ryavDvFH/ITl/3m/wDQjXMeEv8Al8/6+pf/AGWorn7pqjV65+6a&#10;o0UUUVh109FFFFFFFFFFFFFFFFFFFFFFFFFFFFFFFFFFFFFFFFFFFFFFFFFFFFFFFFFFFFFFFFFF&#10;FFFFFFFFFFFFFFFFFFFFFFFFFFFFFFFFFFFFFFFFFFFFFFFFFFFFFFFFFFe70UUV7p4Y/wCQZH/w&#10;L/0I1zHgT/kBQf8AA/8A0Nq06KKKKKKK2a6eiiiiiiiiiiiiiiiiiiiiiiiiiiiiiiiiiiiiiiii&#10;iiiiiiiiiiiiiiiiiiiiiiiiiiiiiiiiiiiiiiiiiiiiiiiiiiiiiiiiiiiiiiiiiiiiiiiiiiii&#10;iiiiiiiiiiiiiiiiiiiiiiiiiiiiiiiiiiiiiiiiiiiiiiiiiiiiiiiiiiiiiiiiiiiiiiiiiiii&#10;iiiiiiiiiiiiiiiiiiiiiiiiiiiiiiiiiiiiiiiiiiiiiiiiiiiiiiiiiiiiiiiiiiiiiiiiuS8G&#10;/wDHzef9dP8A2aSutrkvBv8Ax83n/XT/ANmkrraxfDH/ACDl/wB6T/0Y9FQW/VvrU9QW/VvrU9FF&#10;FFbV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cl8S/wDj2X/roP8A0F662uS+&#10;Jf8Ax7L/ANdB/wCgvWL4p/5BE/8Au0UVBedPxqeoLzp+NdbRRRW1RU9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clp3/ACFZ/wDrmP5RV1tclp3/ACFZ/wDrmP5RVi67&#10;/rLX/ruv/oD0UVAn3z9P8KnqBPvn6f4V1tFFFbVFT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g+Of+&#10;POT/AIB/6GteTV6z45/485P+Af8Aoa15NXh3ij/kJy/7zf8AoRrmPCX/AC+f9fUv/stRXP3TVGr1&#10;z901RoooorDrp6KKKKKKKKKKKKKKKKKKKKKKKKKKKKKKKKKKKKKKKKKKKKKKKKKKKKKKKKKKKKKK&#10;KKKKKKKKKKKKKKKKKKKKKKKKKKKKKKKKKKKKKKKKKKKKKKKKKKKKKKKKKKKKKK93ooor3Twx/wAg&#10;yP8A4F/6Ea5jwJ/yAoP+B/8AobVp0UUUUUUVs109FFFFFFFFFFFFFFFFFFFFFFFFFFFFRXDukTMg&#10;ywBwPU+lQXkkkVu7xrucKSq+pxwPxoooooooornv7X1f/n2ri/8AhI/En/Pj+pooooooooo/tfV/&#10;+faj/hI/En/Pj+pooooooooo/tfV/wDn2o/4SPxJ/wA+P6miiiiiiiij+19X/wCfaj/hI/En/Pj+&#10;pooooooooo/tfV/+faj/AISPxJ/z4/qaKKKKKKKKP7X1f/n2o/4SPxJ/z4/qaKKKKKKKKP7X1f8A&#10;59qP+Ej8Sf8APj+pooooooooo/tfV/8An2o/4SPxJ/z4/qaKKKKKKKKP7X1f/n2o/wCEj8Sf8+P6&#10;miiiiiiiij+19X/59qP+Ej8Sf8+P6miiiiiiiij+19X/AOfaj/hI/En/AD4/qaKKKKKKKKP7X1f/&#10;AJ9qP+Ej8Sf8+P6miiiiiiiij+19X/59qP8AhI/En/Pj+pooooooooo/tfV/+faj/hI/En/Pj+po&#10;oooooooo/tfV/wDn2o/4SPxJ/wA+P6miiiiiiiij+19X/wCfaj/hI/En/Pj+pooooooooo/tfV/+&#10;faj/AISPxJ/z4/qaKKKKKKKKP7X1f/n2o/4SPxJ/z4/qaKKKKKKKKP7X1f8A59qP+Ej8Sf8APj+p&#10;ooooooooo/tfV/8An2o/4SPxJ/z4/qaKKKKKKKKP7X1f/n2o/wCEj8Sf8+P6miiiiiiiij+19X/5&#10;9qP+Ej8Sf8+P6miiiiiiiij+19X/AOfaj/hI/En/AD4/qaKKKK5Lwb/x83n/AF0/9mkrra5Lwb/x&#10;83n/AF0/9mkrrazND1PU47NVjt9y7n5/4G2f1q3qGua7DOVhs96YXn6qCfyORUFv1b61PUFv1b61&#10;PRRRRWn/AGvq/wDz7VU/4SPxJ/z4/qaKKKKKKKKP7X1f/n2o/wCEj8Sf8+P6miiiiiiiij+19X/5&#10;9qP+Ej8Sf8+P6miiiiiiiij+19X/AOfaj/hI/En/AD4/qaKKKKKKKKP7X1f/AJ9qP+Ej8Sf8+P6m&#10;iiiiiiiij+19X/59qP8AhI/En/Pj+pooooooooo/tfV/+faj/hI/En/Pj+pooooooooo/tfV/wDn&#10;2o/4SPxJ/wA+P6miiiiiiiij+19X/wCfaj/hI/En/Pj+pooooooooo/tfV/+faj/AISPxJ/z4/qa&#10;KKKKKKKKP7X1f/n2o/4SPxJ/z4/qaKKKKKKKKP7X1f8A59qP+Ej8Sf8APj+pooooooooo/tfV/8A&#10;n2o/4SPxJ/z4/qaKKKKKKKKP7X1f/n2o/wCEj8Sf8+P6miiiiiiiij+19X/59qP+Ej8Sf8+P6mii&#10;iiiiiij+19X/AOfaj/hI/En/AD4/qaKKKKKKKKP7X1f/AJ9qP+Ej8Sf8+P6miiiiiiiij+19X/59&#10;qP8AhI/En/Pj+pooooooooo/tfV/+faj/hI/En/Pj+pooooooooo/tfV/wDn2o/4SPxJ/wA+P6mi&#10;iiiiiiij+19X/wCfaj/hI/En/Pj+pooooooooo/tfV/+faj/AISPxJ/z4/qaKKKKKKKKP7X1f/n2&#10;o/4SPxJ/z4/qaKKKKKKKKP7X1f8A59qP+Ej8Sf8APj+pooooooooo/tfV/8An2o/4SPxJ/z4/qaK&#10;KKKKKKKP7X1f/n2o/wCEj8Sf8+P6miiiiiiiij+19X/59qP+Ej8Sf8+P6miiiiiiiij+19X/AOfa&#10;j/hI/En/AD4/qaKKKKK5L4l/8ey/9dB/6C9dbXJfEv8A49l/66D/ANBeszXtT1OTT5Vkt9qleT6V&#10;b07XNdnuUSaz2ITy3pRUF50/Gp6gvOn411tFFFaf9r6v/wA+1VP+Ej8Sf8+P6mp6KKKKKKKP7X1f&#10;/n2o/wCEj8Sf8+P6miiiiiiiij+19X/59qP+Ej8Sf8+P6miiiiiiiij+19X/AOfaj/hI/En/AD4/&#10;qaKKKKKKKKP7X1f/AJ9qP+Ej8Sf8+P6miiiiiiiij+19X/59qP8AhI/En/Pj+pooooooooo/tfV/&#10;+faj/hI/En/Pj+pooooooooo/tfV/wDn2o/4SPxJ/wA+P6miiiiiiiij+19X/wCfaj/hI/En/Pj+&#10;pooooooooo/tfV/+faj/AISPxJ/z4/qaKKKKKKKKP7X1f/n2o/4SPxJ/z4/qaKKKKKKKKP7X1f8A&#10;59qP+Ej8Sf8APj+pooooooooo/tfV/8An2o/4SPxJ/z4/qaKKKKKKKKP7X1f/n2o/wCEj8Sf8+P6&#10;miiiiiiiij+19X/59qP+Ej8Sf8+P6miiiiiiiij+19X/AOfaj/hI/En/AD4/qaKKKKKKKKP7X1f/&#10;AJ9qP+Ej8Sf8+P6miiiiiiiij+19X/59qP8AhI/En/Pj+pooooooooo/tfV/+faj/hI/En/Pj+po&#10;oooooooo/tfV/wDn2o/4SPxJ/wA+P6miiiiiiiij+19X/wCfaj/hI/En/Pj+pooooooooo/tfV/+&#10;faj/AISPxJ/z4/qaKKKKKKKKP7X1f/n2o/4SPxJ/z4/qaKKKKKKKKP7X1f8A59qP+Ej8Sf8APj+p&#10;ooooooooo/tfV/8An2o/4SPxJ/z4/qaKKKKKKKKP7X1f/n2o/wCEj8Sf8+P6miiiiiiiij+19X/5&#10;9qP+Ej8Sf8+P6miiiiiiiij+19X/AOfaj/hI/En/AD4/qaKKKKKKKKP7X1f/AJ9qP+Ej8Sf8+P6m&#10;iiiiiuS07/kKz/8AXMfyirra5LTv+QrP/wBcx/KKszVdT1N3g32+MSgj3O1uKt2eua7KsnmWe3ah&#10;K/7TZHy/ln8qKgT75+n+FT1An3z9P8K62iiitP8AtfV/+faqn/CR+JP+fH9TU9FFFFFFFH9r6v8A&#10;8+1H/CR+JP8Anx/U0UUUUUUUUf2vq/8Az7Uf8JH4k/58f1NFFFFFFFFH9r6v/wA+1H/CR+JP+fH9&#10;TRRRRRRRRR/a+r/8+1H/AAkfiT/nx/U0UUUUUUUUf2vq/wDz7Uf8JH4k/wCfH9TRRRRRRRRR/a+r&#10;/wDPtR/wkfiT/nx/U0UUUUUUUUf2vq//AD7Uf8JH4k/58f1NFFFFFFFFH9r6v/z7Uf8ACR+JP+fH&#10;9TRRRRRRRRR/a+r/APPtR/wkfiT/AJ8f1NFFFFFFFFH9r6v/AM+1H/CR+JP+fH9TRRRRRRRRR/a+&#10;r/8APtR/wkfiT/nx/U0UUUUUUUUf2vq//PtR/wAJH4k/58f1NFFFFFFFFH9r6v8A8+1H/CR+JP8A&#10;nx/U0UUUUUUUUf2vq/8Az7Uf8JH4k/58f1NFFFFFFFFH9r6v/wA+1H/CR+JP+fH9TRRRRRRRRR/a&#10;+r/8+1H/AAkfiT/nx/U0UUUUUUUUf2vq/wDz7Uf8JH4k/wCfH9TRRRRRRRRR/a+r/wDPtR/wkfiT&#10;/nx/U0UUUUUUUUf2vq//AD7Uf8JH4k/58f1NFFFFFFFFH9r6v/z7Uf8ACR+JP+fH9TRRRRRRRRR/&#10;a+r/APPtR/wkfiT/AJ8f1NFFFFFFFFH9r6v/AM+1H/CR+JP+fH9TRRRRRRRRR/a+r/8APtR/wkfi&#10;T/nx/U0UUUUUUUUf2vq//PtR/wAJH4k/58f1NFFFFFFFFH9r6v8A8+1H/CR+JP8Anx/U0UUUUUUU&#10;Uf2vq/8Az7Uf8JH4k/58f1NFFFFFFFFH9r6v/wA+1H/CR+JP+fH9TRRRRRRRRR/a+r/8+1H/AAkf&#10;iT/nx/U0UUUUUUUV0kZLICRg13ELM0alhgkciiiiiiiiinU+iiiiiiiiiiiiiiiiiiiiiiiiiiii&#10;iiiiiisHxz/x5yf8A/8AQ1ryavWfHP8Ax5yf8A/9DWvJq8O8Uf8AITl/3m/9CNcx4S/5fP8Ar6l/&#10;9lqK5+6ao1eufumqNFFFFYddPRRRRRRRRRRRRRRRRRRRRRRRRRRRRRRRRRRRRRRRRRRRRRRRRRRR&#10;RRRRRRRRRRRRRRRRRRRRRRRRRRRRRRRRRRRRRRRRRRRRRRRRRRRRRRRRRRRRRRRRRRRRRRRRRXu9&#10;FFFe6eGP+QZH/wAC/wDQjXMeBP8AkBQf8D/9DatOiiiiiiitmunooooooooooooooooooooooooo&#10;oooooooooooooooooooooooooooooooooooooooooooooooooooooooooooooooooooooooooooo&#10;oooooooooooooooooooooooooooooooooooooooooooooooooooooooooooooooooooooooooooo&#10;oooooooooooooooooooooooooooooooooooooooooooooooooooooooooooooooooooooooooooo&#10;ooooooooooorkvBv/Hzef9dP/ZpK62uS8G/8fN5/10/9mkrraxfDH/IOX/ek/wDRj0VBb9W+tT1B&#10;b9W+tT0UUUVt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yXxL/49l/66D/0F&#10;662uS+Jf/Hsv/XQf+gvWL4p/5BE/+7RRUF50/Gp6gvOn411tFFFbVFT0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yWnf8hWf/rmP5RV1tclp3/IVn/65j+UVYuu/6y1/&#10;67r/AOgPRRUCffP0/wAKnqBPvn6f4V1tFFFbVFT0UUUUUUUUUUUUUUUUUUUUUUUUUUUUUUUyKZZR&#10;lSCMkZBzypwR+BGD70+iiiiiiiimQzLModCCpAKsDkEHoQaf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WD45/485P+Af8Aoa15NXrPjn/jzk/4B/6GteTV4d4o&#10;/wCQnL/vN/6Ea5jwl/y+f9fUv/stRXP3TVGr1z901RoooorDrp6KKKKKKKKKKKKKKKKKKKKKKKKK&#10;KKKKKKKKKKKKKKKKKKKKKKKKKKKKKKKKKKKKKKKKKKKKKKKKKKKKKKKKKKKKKKKKKKKKKKKKKKKK&#10;KKKKKKKKKKKKKKKKKKKKKKK93ooor3Twx/yDI/8AgX/oRrmPAn/ICg/4H/6G1adFFFFFFFbNdPRR&#10;RRRRRRRRRRRRRRRRRRRRRRRRRRRRRRRRRRRRRRRRRRRRRRRRRRRRRRRRXPQ+Xp2oTAj5XXeMD0+8&#10;B9euK4y18nRtZuVK4SSPzVwP7vDqPr1xRRRRRRRRUyxW9gkW8EO7/wAP99vXHGBnj2FWlt7PSI7f&#10;zVYSSSj7nAMj5+9jAwNxx7Dj0ooooooooqDXblJoBtBO2VVz2yDz7/pVTxZfR3VoBGpISdVLcYyG&#10;5HXPt0xmiiiiiiiitI6tbiQoOcNtJHr/AD+vHFbjeIrMTGMEna+wkYOG9OueO5AwO/fBRRRRRRRS&#10;rqsLANzsLbQ3bP8APrxnGKE8QWrBWw3ls/lh8fKW6eucZ4zjGe9FFFFFFFFX62KKKKKKKKKKKKKK&#10;KKKKKKKKKKKKKKKKKKKKKKKKKKKKKKKKKKKKKKKKKKKKKKKKKKKKKKKKKKKKKKKKKKKKKKKKKKKK&#10;KKKKKKKKKKKKKKKKKKKKKKKKKKKKKKKKKKKKKKKKKKKKKKKKKKKKKKKKKKKKKKKKK5Lwb/x83n/X&#10;T/2aSutrkvBv/Hzef9dP/ZpK62sXwx/yDl/3pP8A0Y9FQW/VvrU9QW/VvrU9FFFFad406wsYQC/Y&#10;HpVTUnuktXa2UNKB8obof8/h9RRRRRRRRRUkRdkBYYbHI9DU1u0jxKZF2uQNw64PcZoooooooop9&#10;S15//wAI/BpOrxnyl8ueJvKG1NiTRYYlV424VQc9dzfXGx4w0WLXZba2lQsNzyswwMRxrhl3fe+Z&#10;3QEL254wDTPiDamKOO+jDGS1cSgLnLRkgSJx0BHJODwD2JrQ8PsL55bxW3JIwiixjAjgLL267pC7&#10;A5OVK9OlFFFFFFWItF+zyo8LmOJFdfs6KqxksQd3T/PbHzBtOuS8dx7GtHDMC11BGwDtsK7i3KZ2&#10;9QDnGeOtOWdNav57ablIEj2wFgUkMg3NIyY+bb8oGchT833iMFFFFFFV7SwS01lygOXtTI5LM2WM&#10;wH8ROOAAAOABwK7OvPLu3j8PahPJbIqYsXm2gYTer/3RjH3RnGPz5qbTPCk+pwRXJmjWdgs4uBB+&#10;/Bf5tpcSgMuG2bSu3bxt4FFFFFFFd7RXKQf8Tu+uIZ/mht1iVIf+WbGVd5aRf4yMfLnheoG7mm6d&#10;CthfSaegBtpIDceUwyqM0mxlQdkbqV5GemBxRRRRRRXRWOppfGQRnPlv5THjG4KrHGPTdg+4Iq3X&#10;BeDvD8M63ZRI1kW6nWGXy0YxbduwrkfwnkDpVTVI4rU2TQIS/wBogSS9CCPziQQ/zZ3v5n3i3zIw&#10;P3yaKKKKKK9IorhNB0CCa/vUkXzFX7PtExaXrGeT5hbJ9CeQMgYBNNMLeGLq6+ygiD7K10YyMxLO&#10;GIGP7u4KeAefoo2lFFFFFd7RXBaZ4Un1OCK5M0azsFnFwIP34L/NtLiUBlw2zaV27eNvAqHXY/sz&#10;TS3cTXERZmivLfaZrfZ0jA4KeUUYls7c/eGWYUUUUUUV6HRVfTp1uIkdGLqyqyuRgsCMhiML169B&#10;9BViiiiiiiiiiiiiiiiiiiiiiiiiiiiiiiiiiiiiiiiiiiiiiiiiiiiiiiiiiiiiiiiiiiiiiiii&#10;iiiiiiiiiiiiiiiiiiiiiiiiiiiiiiiiiiiiiiiiiiiiiiiiiiiiiiiiiiiiiiiiiiiiiiiiiiii&#10;iiiiiiiiiiiiiiiiiiiiiiiiiiiiiiiiiuS+Jf8Ax7L/ANdB/wCgvXW1yXxL/wCPZf8AroP/AEF6&#10;xfFP/IIn/wB2iioLzp+NT1BedPxrraKKK2qKnoooooooqC8adYWMIBfsD0qpqT3SWrtbKGlA+UN0&#10;P+fw+oooooooooqSIuyAsMNjkehqa3aR4lMi7XIG4dcHuM0UUUUUUUU+pa4rRriDV7m5hvQjTrMy&#10;xQzDOIgo2mNJMj5gpZtvXqeNtbvhvQBogljUko0m+PcxYqnlooXJ/u7cL1+XHNZ+q+HbPxmpZwd8&#10;bPDvUgSIY3wQeo5xkBgflbIwTVLwHHLbm50y5ZZUg8tUJHWOVWO057YxxzjlclcUUUUUUV1VjqaX&#10;xkEZz5b+Ux4xuCqxxj03YPuCKt1wngjw9bXP2rzIYm23cyLujQ7VG3CjI4A9Kq6DaJc6D+8VW2xX&#10;DruAO1gZcMM9CPWiiiiiivRa4z4gWCGWznwd4uoYwdzYCklj8udvJA5xngc1XGpbYdNtCzRpOib3&#10;R9jYjiUiMN1G9io4IP8ACPvUeMvD9vYvZywxJG/2uFMxqEyrEkg7cZ+6OvTt1NFFFFFFd3RXBWmn&#10;S+KZLl5jEyJK9tHHLCZNix/xIwkQqzbvmPXIGCAAA7x3pr2mkPHNI0rx7P3nK7v3oA3AE5wD3zkj&#10;d97miiiiiiu7qpdamlq8cTH55WZUHH8KFyfoMY+pHrXJeLtFh02SzmgQJJ9qijaRch2V8797dX3Y&#10;5LZJ555OX+KNJhn1Gy3xo3mfaPMyinftiG3dxzjtnpRRRRRRXa0Vwms6WtpI+63W5tNoQRQqm+1O&#10;MsEjGDmQuGLKQwHJ4Va6Xwrepe2sckTvIhXh5ceZwSMNgDJGMZ74zk9SUUUUUVxS297IiC4tWcG5&#10;aS8jD58zITysZfBjXcBt5X90NxX5q9Lorh9H0WG71G/EqCQA25CyZdctGSTtbI/3f7oyq4BxRRRR&#10;RRXcUVw/hPRYdUjuIbhBIkM81tCJMt5cS4wqE8jr94fNgKM4VcGgTyavpkEk8xA3fviV3maNJGXy&#10;iOp34C92b7uG3HJRRRRRXcUVwmkwx/2m8UcPlQvaZaIoqLJ+9wHMY9QSPnAYcgqKr6XGugyahbBI&#10;yWKyQIybfN8/KLHjPMauwTsoJbJGeCiiiiivQ6Ko6Po8WkRLDCoCgDJwAWIAG5sAZY45Nc14Y06K&#10;K+1CFUUR4tx5YUBMNE2Rt6c55oooooors6K8/wDD9mxtb6G3dYGN3NHE/wB1VyUVVHpn7oxyM/Lz&#10;iol1ePSXZhbvaXIhmbygFNtP5aGQAlOGKjnK7SOVLdASiiiiivRaK4LTPCk+pwRXJmjWdgs4uBB+&#10;/Bf5tpcSgMuG2bSu3bxt4Fd1NEJVKnOCCDglTz6EYI+o5oooooop9FcJ4I0CC6+1ebGsm27mVfN/&#10;eYA2/wB/dyf4j1bjcTgVnyXUvhSLUEti3lQtD9n3/MqNNgyBSeu3eCAc44Jzk5KKKKKK9LorlNe8&#10;NRWNs88e4XEKNKlyTmYvGh++5+8D0Kn5dvAAAGMe6Q6ndafK7yAXEbySRpLIqB1gyGQBsr94g4PI&#10;+rZKKKKKK7jUdTTTwpkP33SJRxktIwUYzj1yfYE0yWwd50mErBFVlMI27GLYwx4zxj/DA3BuN8We&#10;FLTTVtEihQA3cKN8u5mVtxKszZLA+hNW/F2lx6abUwL5Ya7gV0jJSNhktzGpCE5Uc4zwOeKKKKKK&#10;K7WiuUg/4nd9cQz/ADQ26xKkP/LNjKu8tIv8ZGPlzwvUDdzRpP8AxKr97GLiBoftKx9o3Mm1hH6K&#10;eu3oD93HSiiiiiiurorgvB3hu3v1u1mQSAXU8Y8wlyB8v3SxJDHuw+Y4GTwMUdAjnvNPtCm2fb5p&#10;ezkZR56K7IvL54iypwfl6dwtFFFFFFel0Vy/gm9glM0cCyxbWDNbTLt8reM/IvZX5O3OAegUHl3i&#10;e7d7m1swzJHM0rSFCVciFQ4UMOQCfvY5xwCOaKKKKKK6auXjK63ezwzAmK3WJRETmN2lBcu64+bG&#10;AFDZAxuHJ4r67aJ4dlt5rRVj82aO2lRAFjdH3clRj5l/hYc8kHI4qv4c0O3Go3gEUeIzbGIbF+Qm&#10;MnK8fLzzx3oooooorQ1zQE0qwljtWkhVFeVfLds5VS23c24hSRkhSO/qc6XhP/jzt/8ArjF/6AtH&#10;iz/jzuP+uMv/AKA1ZVvb+fp1ruk8uMJbtKNu/wA1Nq5ix1+c4GBkt93B3Yoooooorq6K4TSYY/7T&#10;eKOHyoXtMtEUVFk/e4DmMeoJHzgMOQVFUm06LT5L3TQig3AWS2G0Et5nynp0SF/mAxuVQzAHGaKK&#10;KKKK9IrmdTn/ALQv0sn3CJYWuHUNhZSX8sI4xyo5JXOGyNwwOea8Paaksa6UVQvDcs0u9AWeKIhx&#10;LtOMb9yRj72UJxlQcaH/AAj1t/a3leTF5f2Tfs8tNu7zsbtuMZxxmiiiiiiur0nQINI3/Z12B23s&#10;oLbd3qFJwv8AwEDt6CqnjOJntJmSR42RGkDRHax2KWAzgnGRzjB7Zxmsfwxp0UV9qEKoojxbjywo&#10;CYaJsjb05zzWfo8Kw2OpogAUS3gVQMAARjAAoooooopuoRMtvpcgkcKXs4zEDiNsgPlhjJOVGMnA&#10;7DNei15/qX/Hnpf/AF2s/wD0CrfjjTUs57W/Cp8kypOzIMbZMKJHfjHl4+UnoSPoSiiiiiu1orB0&#10;rTorq4mvNi7t3lRybRnEQ2O2fvbt5dCe6ovbk71FFFFFFFFFFFclp3/IVn/65j+UVdbXJad/yFZ/&#10;+uY/lFWLrv8ArLX/AK7r/wCgPRRUCffP0/wqeoE++fp/hXW0UUVtUVPRRRRRRRUVwZRExjAL44z0&#10;zVe9adbdzAA0mDtB6Z7Z/wA/iOtFFFFFFFFFs0rRKZBtfHI96LF55LdGmXbIR8yg5waKKKKKKKKl&#10;qxXP6b4Mt41LTwxPM7GWZmUP+8fltu4ZCg/dHp15yThfD3wza6jp0RmhjZmEgZyi7/8AWOPvfe6d&#10;DnI7V3tcp8Lf+QdD/wBtP/Rr0UUUUUVla9pMmlpYoZXKrcxQBAQEaLzC0ZcBV3MFVB6ZBwMnJ9Ar&#10;kviJEJVtFOcG7gBwSp53dCMEfUc0y7tE0bULVbZViWZZlmSMBVcRpuTKjjIJPPXtnHFFFFFFFdhR&#10;XBWmnS+KZLl5jEyJK9tHHLCZNix/xIwkQqzbvmPXIGCAAB1+i2UljCkU0hldRgykbS3PGeT24znJ&#10;6nmiiiiiir1FcZ4rsEutRsQ4JDC4DLubaQsecbc45z8394fK2RxTY9Kii1JrRUUW724uGgx+6Mqy&#10;eWG2fd+72xgkBiNyggooooortaK4/wAPxtFcX1nA3lxp5ZgGNyxPNGWYqp7budv3fQDNY+qRxWps&#10;mgQl/tECSXoQR+cSCH+bO9/M+8W+ZGB++TRRRRRRXetqaLMLbP7wo0uOOFVlXnvyW445wfSrdcPN&#10;odvNq5R4oyptTIylFILmblyMfe9+tDWkmsXk1sPKEFqsSRwSQ+ZH+8Tdu270+ZcbV7BSQAMnJRRR&#10;RRXcVR1ewe+QJHK0RDI29NuSFbJX5gev/wCvK5U8R4v0CTSNMkBnc+W37vYWjURSMqeUw3vvUZON&#10;xJHAzjIO1rvhiDT4Li5iDrN5Tt53nS+ZlEO35y+cdOM4OBkHAwUUUUUV1dV9QtDeRtGHZNwxvjID&#10;j/dJBx9eo7YPNcvbWyy2lk0z/uViTfb+X5vnsYhtG0ZJ2cvgK3Tccbchngo+XeXsaoYUBtysHygI&#10;WjOThCyfNgHg88Zooooooq38M5mm0+J3JLEylmJySTK+STXUVynwt/5B0P8A20/9GvUXxFthN9kz&#10;u/4+4V+VmXhs5+6Rzxweo7EZNFFFFFFdhRXFarpUVjfWsMKKkdwsyXEaDakixKHQMowOpOfVSVbK&#10;kipbO0Sy1J7SNVW3ktvNkhAHll/M8vO3oMrwcYDd8miiiiiiuworjPAunRSx3kLIpj+1zDyyoKYX&#10;ZgbenGOKzfDVvJcaRbrCV3b2JhYgfaFWWRmhyem4A/gCG+UmiiiiiivRaqaXqaamnmxHKFnUHjnY&#10;5TIxng7cj2rlfDn2a6mltmgeFmRXls5ET7OxVtpkjGCDggDcNobhtpIyD4W6TD9ihn8tPN/efvdi&#10;7/8AWOv3sZ6cfSiiiiiipfHkTLJaSCRwpuYIzEDiNstvywxknKjGTgdhmuwrkviJEJVtFOcG7gBw&#10;Sp53dCMEfUc0zW9KXRZ7aazTYzzJDLHENsbxsrks6JgEoMkN275A4KKKKKK7CiuCtNOl8UyXLzGJ&#10;kSV7aOOWEybFj/iRhIhVm3fMeuQMEAADr9FspLGFIppDK6jBlI2lueM8ntxnOT1PNFFFFFFc7axN&#10;BrDKZHdWtmkCuflTdKq4QAAAYUe56kk12Fcp/wAxn/tz/wDa9Ztpp0vimS5eYxMiSvbRxywmTYsf&#10;8SMJEKs275j1yBggAAFFFFFFd7RXDz2jabNBHqUwltvKdN0o2xtOH3DzRyp/d/d3scspYfNyTQfC&#10;cN3cSTlSbeORGsl3SKiHAeR414XYzkYIypxx8uMlFFFFFdVpFg9ihSSVpSWdt77cgM2QvygdP/1Y&#10;XCgttQXUfNSJiDGxiZ12nD7VY7fvD5d2OR94EEVzvhy2H22+gbc8YW3QLKzS/K0bkrlyxxljx71U&#10;8EeH7e4+1bokyt3MiMFAZFG3aEYcrjttIx2oooooorsNKs2sokid2kZVAMj/AHm9z/kn1JPNW688&#10;sY/MsdTVmY7ZbkAl2LYjjUKCxO48KByeRwciotU0+PTdJivYVC3CR28iTj/WZbYpyx5K7WK7Tldv&#10;GMAUUUUUUV6RRXGeJtPj0WS1mtlEcjXEcMjr96SOTO8SH+POActls85zzV3UrGNp3M6/aiyp5Nv5&#10;St5KjO47nOxd5ycsV3bdo3bQAUUUUUV0c0ywqXcgKASzE4AA6kmotOvVv4kmTIV1V1B64YZGa4TR&#10;oVvtCzMA5WKcoXG7aU8wKRnptHA9B0ptxANOsLT7KqQzXP2e3edEHmBZUyzAjBzkev5HBBRRRRRX&#10;oUyF1IBKkggMMZHuMgj8wRXK/DpWRblGdnK3Uqb5G3OQioo3H6Cp9L8Jvp86zo8SLtKyRQQGJZBz&#10;t3DzHGVJyCBnqM4rK8PaMmsw30EgX5ru5CsyhtjFQA4B7jPt9aKKKKKK7uivP/DaJq9naWkkabld&#10;vOj2jKC3Y5JDdGZjGHB5YSNxg5HewwrCoRAAoACqBgADoAKKKKKKKfRRRRRRRRRRRRRRRRRRRRRR&#10;RRRRRRRRRRRRRRRRRRRRRRRRRRRRRRRRRRRRRRRRRRRRRRRRRRRRRRRRRRRRRWD45/485P8AgH/o&#10;a15NXrPjn/jzk/4B/wChrXk1eHeKP+QnL/vN/wChGuY8Jf8AL5/19S/+y1Fc/dNUavXP3TVGiiii&#10;sOunoooooooooooooooooooooooooooooooooooooooooooooooooooooooooooooooooooooooo&#10;oooooooooooooooooooooooooooooooooooooooooooooooooooor3eiiivdPDH/ACDI/wDgX/oR&#10;rmPAn/ICg/4H/wChtWnRRRRRRRWzXT0UUUUUUUUUUUUUUUUUUUUUUUUUUUUUUUUUUUUUUUUUUUUU&#10;UUUUUUUUUUUUVTurBLiWKQ9Yzn9P8cH8KzdQ0iK9uIJmPzQsWHvkdPzwfwx3oooooooopuoWLXfl&#10;4bbscP0znH4io9Z0l9R8nD7PKkWT7ucleg+8PWiiiiiiiiqb6JmIxq+E37xxyOc4znpWbL4VJgaB&#10;ZcRmXzQNuSOc7c7hkfhn3NFFFFFFFFWYNOkgldkkwrncVx37kH39wau2uiy2lxK8Uu2OVt7Lt6N3&#10;KnPGe+Q3tRRRRRRRRUSaMixLDu/dq24Dv64z6Z/H3qGLwxGlultv/cJJvVcc9S20t3G4+me2aKKK&#10;KKKKK1q6Giiiiiiiiiiiiiiiiiiiiiiiiiiiiiiiiiiiiiiiiiiiiiiiiiiiiiiiiiiiiiiiiiii&#10;iiiiiiiiiiiiiiiiiiiiiiiiiiiiiiiiiiiiiiiiiiiiiiiiiiiiiiiiiiiiiiiiiiiiiiiiiiii&#10;iiiiiiiiiiiuS8G/8fN5/wBdP/ZpK62uS8G/8fN5/wBdP/ZpK62sXwx/yDl/3pP/AEY9FQW/VvrU&#10;9QW/VvrU9FFFFbVFFFFFFFFFFFFFFFFFFFFFQ3dqt2jRSDKOpRh0yrDBHFN06yWwiSFMlUVUUnrh&#10;RgZqxRRRRRRRWPrvhsawyF5ZEEbLIip5eBImcN8yMe/TO32ou/DK3EiTiSRJ0UR+chXcyc/KylTG&#10;ck7vudcYxitiiiiiiiisGHwhGtwLt5JXlChMl9oIDbhlYwg9tv3D1KliTTbfwVFboYEeUW7Zzb7/&#10;AJORyA2PMAJ5ID4JJ7EiugooooooorM1LQVvJFnVmjlQFRLHt3FD1RtysrLnnBHB5GKfpOiJpu9g&#10;WeSRt0kr4Lue2SABhRwoAAA6DrWhRRRRRRRWD/wiKKZQskixzMzzQjZscuAH5KFxu74YY/hxUR8E&#10;o8ccTSysIShgJKDyjH90gKgVuBj5w3HTGTno6KKKKKKK4TR9LefUb0iaVGRbdSyeX8+YurK0bLn5&#10;eMAYyccGut03R49PLMuS8hDSyMcu5Axyf5KMKv8ACBVex8MQWMhnjD+Y2NzGaVt2BgbgzkNgdM5x&#10;2rWoooooorn7fwVFboYEeUW7Zzb7/k5HIDY8wAnkgPgknsSKd/wiKKZQskixzMzzQjZscuAH5KFx&#10;u74YY/hxW9RRRRRRRTIYVhUIgAUABVAwAB0AFPoooooooooooooooooooooooooooooooooooooo&#10;oooooooooooooooooooooooooooooooooooooooooooooooooooooooooooooooooooooooooooo&#10;ooooooooooooooooooooooooooooooooooooooooooooooooooooooooooooooooooooorkviX/x&#10;7L/10H/oL11tcl8S/wDj2X/roP8A0F6xfFP/ACCJ/wDdooqC86fjU9QXnT8a62iiitqip6KKKKKK&#10;KKKKKKKKKKKKKKKKKKKKKKKx18Mrbs7W8kkJkZpJNhVg7t1bEqyAf8B2++cDGhZWS2i4GSSdzu33&#10;nb+83+cAYVQFAAsUUUUUUUVj2nhsWUjvDLIiySGZ4h5ZRnbG77yM/wA2OcN9MVXfwZGUkhSSVIJN&#10;2YEKhF3jnZ8u5Rn5tobbnI27SVPQUUUUUUUVgt4Ohkt0tnaRhGVaOTeQ6Mi7EZSuANo6cYz8xBYk&#10;luoeDl1LZ9ommfy3WRPmRMFf+uaJ19fvD+Flyc9BRRRRRRRWI3hVI5DPDJLFIyhZGRg/mBQAu4Si&#10;QZUDg9eTknNGp+Eor+2NnudIi25trbmbLbzlpA55bn198cVsRTLKMqQRkjIOeVOCPwIwfen0UUUU&#10;UViav4YGq+X5k0o8pkkXb5XMiZw5zGeeen3f9mpdQ8PLfGKQu6yw52TLs3fMu1sgoU+b/d+mK1qK&#10;KKKKKKwYvCvkSPMk8qySBRK48k79mQpIMRAwDj5QBgc85J1tP0+PTo1hhUKijCqP8/mepPJqppHi&#10;S31hnW3cOYyA+AcDOcYJGD0PIyK06KKKKKKKxNM8MCwne5E0rPJt80P5W19i7VztjXGP9kj3zW3R&#10;RRRRRRWJpHhgaV5nlzSnzWeRt3lcSPjLjEY546fd/wBmq9v4Hhgt0tQ8m2KQTQuSm+Nwd3HybTyT&#10;94N1+mOjooooooorEj8LLHMt15spmC7HclD5ibg2wrs2qOP4Ah6knJzUTaXHe6gLjb88EQTfk/ek&#10;LfL1wCi5OOciUHjC53ZoVmUo4BUghlIyCD1BFV9M0qLS0EUCKiDso68YyfU8dTyaKKKKKKt1k3Xh&#10;5ZJTcRO8MjLtkaLZ+8A+7vV0cEr2OM4OM4rTmmWFS7kBQCWYnAAHUk0+iiiiiiuZTwBAI5oC0rRz&#10;MzsrPnazFTuBxknKry+7p/tNu07bQwkgmldpXQERtII/3e7723YifewOTk44GMnOnVRdViaU24dT&#10;KFLmMHLKo28t6feGM9e1FFFFFFZVv4Kit0MCPKLds5t9/wAnI5AbHmAE8kB8Ek9iRXQUUyaISqVO&#10;cEEHBKnn0IwR9RzRRRRRRXD+DdLed7yRJpY/9LmUqnlleCDnEkb4PPOOuB6V1tlosNnG0KINjli4&#10;bL7y/wB4uWyWz3znjjpUWleHYdKZmhDAuSz5kkcMzYyxDsRuOPvdfetOiiiiiiufXwZHtWF5JXgR&#10;ty27lTHxyqk7d7KvZWYjgZzipdT8MC/nS5M0qvHu8oJ5W1N67WxujbOf9on2xW3RRRRRRRWfrWiJ&#10;qyqrllKOssbpjcrp0IyCD+IIrP1DwkdQ2ebcTN5brKnEAw6/dPEI9e/FdBVG91uCyZY5JFV2KhUJ&#10;+dt7bVwvXr36fkaKKKKKKr3nh5blklDukyLs89Ngd1PVXBQowJ+bG3huVxU2k6Imm72BZ5JG3SSv&#10;gu57ZIAGFHCgAADoOtaFFFFFFFFYml+GBpiyrHNLmVzKznyiwc/eK/u8fN3yCPTFUrLwBHZLEI5Z&#10;QYSxhb90SnmZ3j/V4O7P8QJGBtxznqKZFMsoypBGSMg55U4I/AjB96KKKKKKqabpK2JZgS0jkGSV&#10;tu99o2rnaFHA4AAA79SSTWNHj1aPy5M9Qyspw6OPuujdmHY/0yKvUUUUUUUVk2vh5Y5RcSu80irt&#10;jaXZ+7B+9sVEQAt3OM4GM4qLTPDAsJ3uRNKzybfND+VtfYu1c7Y1xj/ZI981t1Um1WKGRYGdRK/3&#10;I8/MeGOcenynnp260UUUUUUzWNL/ALUiaEuyKwKuU25KsCCvzq3XPbn3rPPhFHgjt2kkIiZHhc7N&#10;8Zj4XGECnA/vK3X6Y3qKKKKKKKxI/CyxzLdebKZgux3JQ+Ym4NsK7Nqjj+AIepJyc1dl0eKWdLoq&#10;PMRWRWwOjY74zxg456M3rVszKGCZG4gkLnkgYyce2R+Yp9FFFFFFZ9voUVvPJdKP3sqqrnr9z09M&#10;8Z7HaOM1U/4RgfaftnnS+Zt8vH7rb5e/fs/1ecZ753f7VbdFFFFFFFZN14eWSU3ETvDIy7ZGi2fv&#10;APu71dHBK9jjODjOKz4vAkcKSxJLMqTM7ONyt/rBhx86NnPHLZYY4Ybm3dNRRRRRRRXMy+BxKkUR&#10;nm2Qsjwj9z8rRjCH/Vc498+9WPFdkt1am2fLmUxxAn7xYsP3mF252YMhAwMKei5xvVRGiQCY3Plr&#10;5xAHmY+bgEdfocZ6kYB4AooooooqxaWq2iLFGMIihFHXCqMAc1NRRRRRRRRRRRRRXJad/wAhWf8A&#10;65j+UVdbXJad/wAhWf8A65j+UVYuu/6y1/67r/6A9FFQJ98/T/Cp6gT75+n+FdbRRRW1RU9FFFFF&#10;FFFFFFFFFFFFFFFFFFFFFFFFV722a4XCSNGc53IEJ+nzq4/TNZ/h3w2NCQRRyyNGoIWN/LwNzbic&#10;qit1z1OOfpWxRRRRRRRWPrvhsawyF5ZEEbLIip5eBImcN8yMe/TO32pmp+GBfzpcmaVXj3eUE8ra&#10;m9drY3RtnP8AtE+2K26KKKKKKKx5/DKmZrmKSSKRwBKYypD4AC7lkV1+UDggA8n1rQsLBLBBHGCF&#10;BY8szHLMWYlmJJySTyasUUUUUUUVian4YF/OlyZpVePd5QTytqb12tjdG2c/7RPtiny+Gw919tEs&#10;gfaI9o8vZ5Ybdt5Qnk8k53ehFasUyyjKkEZIyDnlTgj8CMH3p9FFFFFFYkXhSNZJ5Wd3+0rsmRtu&#10;3aBtAG1VYYXj731yearnwSjxxxNLKwhKGAkoPKMf3SAqBW4GPnDcdMZOejooooooorHufDYmlW4W&#10;WRJlj8kyL5eXTIb5gyMvXn5VXr6You/DK3EiTiSRJ0UR+chXcyc/KylTGck7vudcYxipbTxJb3k7&#10;2sbhpUBLqAeMYB+bG3gnBGcg/Q1p0UUUUUVz+peDI9QiaBpJQsjb5iCpaV/lwWLK2MbBgJtUdMY4&#10;q7faKb2A27yyYYMruBHvdWyCp/d7eh7KDx16506KKKKKKK59PByIsIEsu+3yIJP3e5EKBCmPL2kY&#10;HdS3+1TovCYt5HmimlR5AvmsDG3mFM4Y+ZG+OvRdqgcBRWnfarFYlVldVZ2CRqT8zMSFwo6nlhn0&#10;6nirdFFFFFFZPhzw8ugx+RG7tGPurJs+XJJOCqKeSe+fbFN13w2NYZC8siCNlkRU8vAkTOG+ZGPf&#10;pnb7VsUUUUUUUViah4YF9JFOZpVkhUqjL5XVhhmIMZGWH4egFS/8I8v2v7bvffs8rZ8mzZ1x9zd9&#10;75vvZz/s8VrVU1PVYtLQyzuqIO7HrxnA9Tx0HJooooooqkfDKpI8kUkkQkO6WOMqEdu7cqWVmH3m&#10;QqTwc7uao23gKG3gS3DykRussTFl3RsjFhtG3Z1Zs5U5zz91dvTUUUUUUUVn2OjLbOZmZpJSoTzZ&#10;Am4IDnYNioMZOemT3JwMV9G8NjRwEhlkESlisJ8soNxJxnZv4J4+fPrmtiiiiiiiiszXtAj1tVSQ&#10;sNjeYrRttYOFZVYH/Z3ZHuB2yCy18PLHKLiV3mkVdsbS7P3YP3tioiAFu5xnAxnFa1FFFFFFFY8/&#10;hlTM1zFJJFI4AlMZUh8ABdyyK6/KBwQAeT61oWFglggjjBCgseWZjlmLMSzEk5JJ5NWKKKKKKKKx&#10;P+EYH2n7Z50vmbfLx+62+Xv37P8AV5xnvnd/tU+fwypma5ikkikcASmMqQ+AAu5ZFdflA4IAPJ9a&#10;tJrEck5tlyXVd74HypnG0MezN1A64BPpm9RRRRRRXDzaM092Y9PnaFoIys25fOGZ383jzDyzYLO2&#10;f7gHfF2xur3S7qK1uHW4jmWRvNEflvH5YH3guV28gDvubrwAd290aK9be4IcDb5iM0b7f7u9Crbc&#10;87c4zzjNPsdLjscmNfmbG5ySztjpudiWbHbJOBwOKKKKKKKz9M8MCwne5E0rPJt80P5W19i7Vztj&#10;XGP9kj3zRF4YFq0jQTSxCRzK6J5TLvbG4jzI3POPXHpituiiiiiiiuZi8DiJJYhPNsmZ3mH7n5mk&#10;GHP+q4z7Y9qmufByXVp9heWUxDaM/u92xMbUyI+gwD03f7WOK1dP1WLUgzQOrqrbCyHK7sBsA9Dw&#10;w6fTrVuiiiiiisTVPDA1NYlkmlzE4lVx5QYuPulv3ePl7YAHrmny+GVMzzpJJGZQgmVCuH2AgclS&#10;y8HGUZT3HPNbFFFFFFFFY+m+F4rCF7UFmgYMoiYjCK5YsqsoD87v4mJ96hj8IoYfss0kksG1UET7&#10;AAEKlfmjRH42/wB761vVDdXaWimSVlRB1ZyFUZ45JoooooorNg8ObNu+aWRkB8pnZcxkqU3fKgDt&#10;g9ZA/wCpyaF4bGjs5SWRxIzSOr+XgyPjLfKint0zt9q0rS6W7RZYzlHUOp6ZVhkHmotS0qLU1CTo&#10;rqGDgMM/MvQ/56jIPBNFFFFFFZXhPS44TNdRrj7RKz9ScqpKqwJPIfmQEdnwMgA10FMhhWFQiABQ&#10;AFUDAAHQAVUvdYjspI45MjzSVRsfJvGMIW7M38I74PfAJRRRRRV6iiiiiiiiiiiiiiiiiiiiiiii&#10;iiiiiiiiiiiiiiiiiiiiiiiiiiiiiiiiiiiiiiiiiiiiiiiiiiiiiiiiiiisHxz/AMecn/AP/Q1r&#10;yavWfHP/AB5yf8A/9DWvJq8O8Uf8hOX/AHm/9CNcx4S/5fP+vqX/ANlqK5+6ao1eufumqNFFFFYd&#10;dPRRRRRRRRRRRRRRRRRRRRRRRRRRRRRRRRRRRRRRRRRRRRRRRRRRRRRRRRRRRRRRRRRRRRRRRRRR&#10;RRRRRRRRRRRRRRRRRRRRRRRRRRRRRRRRRRRRRRRRRRRRRRRRRRXu9FFFe6eGP+QZH/wL/wBCNcx4&#10;E/5AUH/A/wD0Nq06KKKKKKK2a6eiiiiiiiiiiiiiiiiiiiiiiiiiiiiiiiiiiiiiiiiiiiiiiiii&#10;iiiiiiiiisY6kxiR+f3r4GB0Xn68kD9fauZOtubeKXJxPLtXAztTnHY8kLn/AIF6LRRRRRRRRVxL&#10;6CMbWfJGRuI6levIAGfYe/oa0Y9VtYF2SS7iNwLEYyV+9yFC5HoPQ+hoooooooopGv4pbZpI3wAP&#10;vbTxxnOOM9aR9Xt57F54ZNqgffKsQMgHOOM8H8O/eiiiiiiiig6nboDub7oBPyt36HpStr1lGp3v&#10;90KWO1sAN0PQ4B+vHeiiiiiiiinDUYfMkU5Hl9SRx0z/AJ9e1OXWrYyzIcr5ONxIOORnr/nPaiii&#10;iiiiilOoW4Gd3r2OeOvGM09tZs1GS3dhja2fl5bjGePp/OiiiiiiiimjVbQsFD8n69PX6e9RDxBp&#10;7SBBJknB6Hoeh6dPfpjnpRRRRRRRRTJNXtkjLgk429Af4vu/gfWo5/EdjHC0iktt2dFP8f3D06H1&#10;oooooooopYr6PL7nzhgMbSCM9vc/hT4NWh3Sl5MhWC7djKy56LjqxPXgUUUUUUUUVJ/aNv8ALz94&#10;kDg9R1GMVL/bNmSg3HLkqBtbOVzkYxkEY70UUUUUUUUye+jNoZkfav8AeKk459OD7fWorvVYTp5u&#10;Y5Qif3yrMBg4OV4Pt25oooooooop8uo28TMGP3cbuDxnp2qS41qzt2dXYjy8Fvlbjd0JOMdqKKKK&#10;KKKKampQtvzkBG2nIPXj/HGOtNi1y2fzScqIm2EkHr8vTj1YADqewooooooooqxDOkwJU9Dg9ufx&#10;q7bXcVyCUP3TtPBBB9CDg+/0welFFFFFFFFS1PRRRRRRRRRRRRRRRRRRRRRRRRRRRRRRRRRRRRRR&#10;RRRRRRRRRRRRRRRRRRRRRRRRRRXJeDf+Pm8/66f+zSV1tcl4N/4+bz/rp/7NJXW1i+GP+Qcv+9J/&#10;6MeioLfq31qeoLfq31qeiiiitO8neCFnRC5H8I71U1K6ltbV5Y4zIyjhB1P+f/1UUUUUUUUVJE5k&#10;QNjGRnB6ipreUyxK5UruAOD1Gex9xRRRRRRRRT6lrj91x9v+x/aZfL+z+fnbBu3eZsx/qcYx7fjV&#10;jXHvNDja4ikE6IA0kUyor7FyXKPGEHTsynpkf3Sz/mM/9uf/ALXrqJplhUu5AUAlmJwAB1JNFFFF&#10;FFc1r2qSX1ib2xlKERmUDEbAgYLK2Vf5lAIwCPm4NaHhG5a8tYpnkMrOquzHZwxUblGxVHDZ65IP&#10;BNYXwht3isAXOVZ3aMZJ2rnbj2+ZWPHrnqTVTw7dS6RazaehU3MMvkw9srOdySn74OAWcqM4VfmH&#10;U0UUUUUVq+Fo7m/Ek0l0zxF5Ug2LD9xWZA7N5fJ4yMfLwM5B2iLSmuLu7urZrmXZD5OwhYNx8xCx&#10;3fufy4FdVaWq2iLFGMIihFHXCqMAc1zXh3/kI3//AG7f+ijRRRRRRTdd1O68LqJ3YXFsGHm7lVJ4&#10;1bCjaV2o3zf7IPOM4+ZeqhmWZQ6EFSAVYHIIPQg1leMZlisrgsQB5UgyTjllIA/EnA965fTdSl0P&#10;T7TzWZYmUma5T52hRgWiUKyt1yqZ2lV+6OqkFFFFFFegUVj+G7p7hXzNHOgbEc0ZUsR12yBBsDLn&#10;qv3hg7V77FFFFFFFFFFFFFFFFFFFFFFFFFFFFFFFFFFFFFFFFFFFFFFFFFFFFFFFFFFFFFFFFFFF&#10;FFFFFFFFFFFFFFFFFFFFFFFFFFFFFFFFFFFFFFFFFFFFFFFFFFFFFFFFFFFFFFFFFFFFFFFFFFFF&#10;FFFFFFFFFFFFFFFFFFFFFFFFFFFFFFFFFFFFFFFFFFFFFFFFFFFFFFFFFFFFFFFFFFFFFcl8S/8A&#10;j2X/AK6D/wBBeutrkviX/wAey/8AXQf+gvWL4p/5BE/+7RRUF50/Gp6gvOn411tFFFbVFT0UUUUU&#10;UUUUUUUUUUUUUUUUUUUUUUUVk3Xii3tCQ7MFDbDJ5cnlBs7cGXbsGG4PzcHg4Iq9e6hHYrulYKCd&#10;q+rN2VR1Zj2UZJ7CvN/E9yh0lvsmyO03bYQxdpJf33ONxG3lWb+MsvZMV0erXv2XVLfzseW8UiQM&#10;dvyzlhu5PIyoVR6lsDq1FFFFFFbuk6/Bq2/yG3GNtkikMrK3oVYAj8ux9DVGTxxZxrvaQhMsBJ5c&#10;nlsU3ZCybdjfdOME7ugzVLx3titbkW+wXDxb5ANgkaJTtZmzyQE3AH8F5ql8QNQgn0lmgZfLcRrF&#10;t4Bw6/Ko46BT8vUYPHFFFFFFFdRJr0MU62rFhK+dgKOFbau47X27TgdefbrRb69DPMbYFvNVS5Vk&#10;dflDbdwLKARnuCc9qxPEv7u/sJG4QNOhY/d3PGAq59W7Dv2qJrtF1k5ZeLQI3I4ZpxtU+53DA75H&#10;rRRRRRRWlpGo2FkjrbPEsaESSFGXYplYgZb7vJGAM8DAwBtp8PjSzndIo5Vd3ZlVYwznKnBztBwO&#10;+TgEfMDt5rN0OFZtQ1BHAKkWwZSMggxHIIqp4Jikl0YLDnzDHOI8Had5eTbg8Y570UUUUUV0r+I4&#10;EkERYgs3lqxR/LL8/IJNuzdwRjdncNvXipb3WYrJtjklyN3lorSPt/vbEDNtzxuxjPGc1xug6bp1&#10;xpqSSsxhVF89fOmCCQYLAxh8Z38gAckgr1FafhC9zdXsM2Bcebvz8uWg2gRdOTtX8twz8xNFFFFF&#10;FQ+Dr9L+/v5IySpNuOVZTlUZWBVgCMEEciuwmmWFS7kBQCWYnAAHUk1x/h3UYjqd8m9dzGAIu4ZY&#10;pG28Ad9v8Xp3qx8SLg21skhG6FZoWuVwp3RBskYbrltv9eM0UUUUUVq2vim2upRbo/7wrvRSrLvX&#10;+8jMAHHoVJyMkcCi68U21qSHfgNsdwrNGjZ27XkUFEOeoYjHGetReIjHPAZEKeayOlpJuUN5kqEK&#10;InJ6t2weapeHL+2ttOXzCqxxx+XcKy42uBiRHQjO4seRjLE993JRRRRRWrqviW20llS4lVGYgKpP&#10;PzZwSOy8fePyjuaiHi238xIWZkeQ4jEsUsW4jsC6KP8A65A6muKmik07T9OF1lGS6iLeYfupukK7&#10;s9MJjg/dHHGK6L4j2y6hbC1G0zTOiwAjJ3BhubgEgKmdzdh9eSiiiiitjTfEUOoyNDGW3oAXVo5E&#10;256Z3qvXsOpHNMh8U20imQvsQNs3TK0K7vmBUGQLkjacgdMc1zutXQ8PaiJwCftURjWMMfnuIyuz&#10;dnhcghA3YkkgDJrV1zS1tdNlhfD7YH3MR951QsZCOfmL/Nnru5znmiiiiiimXXirTtWU28kiOjpv&#10;YHOwIehdsYQ5x94qwbb/ABEVpwa1bRwrIjqIsmOPb0YoSuyNR977pChQd38OaZ4T/wCPO3/64xf+&#10;gLXC+F4xHa6dMvzzI9wEh3BWkRzIJCu7jKABuSq9s5ZaKKKKKK7C68e2VoCZZdhDbSjpIsgJG7mM&#10;rvxjvjHvWPNJDpOrltoXfakkRoSzu02SdqAszYGTwTgEngVtafpjz3bX0imP90sEcZZS2N5di4XK&#10;jnG3a7cdeTgUv+Yz/wBuf/teiiiiiitu316G5jM0ZZlVijBUcurA4KmMLvBHpt6c9Kz/AAv4tTW0&#10;V9rgu0m391IE2q7bcvgpnaBn5vvce1VPDv8AyEb/AP7dv/RRo+Fv/IOh/wC2n/o16KKKKKK29Z16&#10;HRl8ycsqf3gjuo6D5iinHXjOM9qr6j4tt9OaNJmZWlAMa+VKS2e2An3v9n7wyMjmrWt6WuqwSW7Y&#10;w6lckbtpPRsf7J5HuK89mjm12xF26tHNZp+6aXduMsLK00hyPm4jAXP8e8NnAaiiiiiivQhrEZmN&#10;t83mAAn93JtAIJB37dnOD36gjrxVdfFNs7KofO9tkb7W8p2/urLjyyeMYDdeOvFcxqkEutafc3cC&#10;yCS5C7IySHEEbABQM4+Zd74X72/b83BOr4jv7a505vLKtHJH5duqrnc5GI0RAM7gw4GMqR228FFF&#10;FFFbGpeILfTCFnlRGOMKzAN8x2g464z36DkngGuU8Ua/Bq/2b7O28JfQIzANt3fNwGIw3/ASe3qK&#10;PElq0cOm+eMzLcWqOzfM27b843c9SvPPOKvfEQMVtNhAb7XBtJGQD82MjIz+Y+tFFFFFFbWpeIod&#10;OkWGQtvcEoqxyPux1xsVuncdQOaH8RwJIIixBZvLVij+WX5+QSbdm7gjG7O4bevFc7pOoHTL54r9&#10;VE8vFvdDOySPOREAxOwjP3R9443Zbaz5Id7GzE9mEuLB2XFpPGTIm6UDy0IzuPmMfvbsYG3d3KKK&#10;KKK9LrE0O7sbdZEtGiCJ+9l8sjYu/cclhx/Ce/yqB0XFbdcp4d/5CN//ANu3/oo0UUUUUVb/AOE8&#10;szH54djF3kWKUqvOMMQnyn2ODyD0IzuwzLModCCpAKsDkEHoQa4Lw1/yAW/643P85K6rwn/x52//&#10;AFxi/wDQFooooooqrrPi1NOuIbba5Ls28iKRvlWMt8m0fMclfuhsDduxWJr1zBFf2V0F2b/tG9jG&#10;ySPiMKoKlQ5PZRjJyAvUVoeIv+QjYf8Abz/6KFHiL/kI2H/bz/6KFFFFFFFbum6zFqJYRk7kIDoy&#10;sjrkZGVcK3I6HGDUV/4jgsGKysRgqGbY5RC2MB3ClF6j7xHBB6EVj/8AMZ/7c/8A2vWP4J0i3ubW&#10;RLl281GlF6vnyqN25smQK4U5Uct0ODzwaKKKKKK6vUZrO2uI5JjGLjAjiyR5mJG2jC9evGccfNyA&#10;WqW98TWti/lyzRq+cbWdQR8u75v7vHc4HTuRXO+KPL8nT/I/1X2m18rr9zadv3uenrzVjxDCo1Ow&#10;fA3EXILY5IEfAz7ZP5miiiiiit/R9Zi1iPzoCWQkgMVZc4643AZ+vTPHar1FFFFFFFFFFFFFFFFF&#10;FFFFFFFFFFFFFFFFFFFFFFFFFFclp3/IVn/65j+UVdbXJad/yFZ/+uY/lFWLrv8ArLX/AK7r/wCg&#10;PRRUCffP0/wqeoE++fp/hXW0UUVtUVPRRRRRRRRRRRRRRRRRRRRRRRRRRRRRWZqHiKGwLCQt8gy5&#10;SOSRU4z8zIrBeOcE5wQehFW5dRiij85nUR4B8wsAmG6Hd05zxXGatcottfC02RxBpxcSSFyXnZMO&#10;qqSMZyAG3fe4EZBBqvc3v2KLSpJcfZwE8wnbhZDCBEx3dNuWbPbGeu2iiiiiiuw03xHBqMjQxsfM&#10;QAvG6PG4B77XVT/+seoqpJ44s413tIQmWAk8uTy2KbshZNuxvunGCd3QZql8Q9sVrKY9guHiZFJ2&#10;CRolIaVV3ckBMkgfUc4ql8QNQgn0lmgZfLcRrFt4Bw6/Ko46BT8vUYPHFFFFFFFdRJr0MU62rFhK&#10;+dgKOFbau47X27TgdefbrRb69DPMbYFvNVS5VkdflDbdwLKARnuCc9qxPEv7u/sJG4QNOhY/d3PG&#10;Aq59W7Dv2qJrtF1k5ZeLQI3I4ZpxtU+53DA75HrRRRRRRWrod3Y26yJaNEET97L5ZGxd+45LDj+E&#10;9/lUDouKZL45skOBMrEsIwseZGLMMjaqBievUcZ+XOeKpeHf+Qjf/wDbt/6KNZ/he1YW2oRWw2v9&#10;oukhCfJhtgCBem3HGOmKKKKKKK6h/EcCSCIsQWby1Yo/ll+fkEm3Zu4IxuzuG3rxVi+1SOxwJG+Z&#10;s7UALO2Ou1FBZsd8A4HJ4ritB03TrjTUklZjCqL56+dMEEgwWBjD4zv5AA5JBXqK07G98rVpopsb&#10;nii+ysdv+rXO9QfvcuScei56AUUUUUUVX0/VE1DWGMe75bTYwdHRg3mhsFXCnowNdPpWtQ6srPbu&#10;HVWMbMM43LjOD369RwexrmpdRii1nDOoP2UR4LAfO02Qn+8QcgdcV0GhX9teq72hUr5jCRkXAaTj&#10;cc4G7PHzc59aKKKKKKsX2qJY437iTnCojyMcdTtQMcDIycYGR6ijTdUj1JS8TZAYo3BVlZeCrKwB&#10;Uj0IrKvpEF4FhVTdmE5dy+1IN/XA4Y7zwvy5wcuvGc/4ayeal025WzdzHen3WyE5XluD25P1NFFF&#10;FFFHj+0TfZy7V8z7XAm/A3bcsdu7rjPOK6W+1RLHG/cSc4VEeRjjqdqBjgZGTjAyPUVz/j//AJc/&#10;+vyD/wBmqlHZRzarOtyzB3jiNrtlkjJjAPmBdjL/ABrnafQsB1NFFFFFFdVDrcEsIuRIvkkAiQna&#10;vJxyTjHPGDznjrWfc+OLO0B82QxlQDtkjkjchjgFUZQzcj+EHHesXWNPtYYf9FILxXccmwyMfNus&#10;rmMu+87mU/QNyxGGrY/s99UuobmSNolgWXarshdnkCryE3rtC5/i3bu2ByUUUUUVdbxFCFRgWYOq&#10;yL5cckh2N91mCKxXPbdjOD6Gua+I0sGq6Y9zHtcYQxSYyV3SIGwTyvow4PY1pNcpHc3H2bYkoWNr&#10;ueUvtX5T5fyZAPyg7vmQDIOWOQOQ/wCZc/z/AM/VFFFFFFeq1n6nr8GmZ81sELvKqGdgn98qgYhe&#10;PvEbfetCuS8IXubq9hmwLjzd+fly0G0CLpydq/luGfmJoooooorfh1uCWEXIkXySARITtXk45Jxj&#10;njB5zx1qK28RwTsybirIvmMsqPEQnPz4kVflGOT0Heud13ybae0dNgtIJZVm2bfKilK4j3qvCkOe&#10;pHyk8kZq14w/0ie0jh5nWZZTt+8tuMiUk9lPA5Pz9BmiiiiiitC38ZWt1nynaTaxVvKjkkwR/uI3&#10;B/hPRudpODT4vF1tNB9qRy0QJDMiO23bydyqpZcDnJAGMeorK+H8ylrxMjcLuYlc8gHGDj3wfyNM&#10;8N6ZHfzX0yhWtrhljG3Kh9qFZWBGMgsxG4Hkhj70UUUUUVut4ihWFLnLeW5UIRHISdxwvyhd3zHo&#10;cYORjqKtzX6QxGdyQgUyMSrAhQNxyuN3TtjPtXFeB5mu0jsnJZrOSQXBJypKMywqM9V53Kf4TEPl&#10;GVNdfrlk1/bywpgM8bopPTLKQM0UUUUUVS8Hwn7OsznMk/8ApEh5+9IAQo3M2Aq7UHstMXxxZyK7&#10;pIXVCwkaOOSQLt6liinC+jfdODgnBp/gm6W6sbdkOQIkT/gSDYw59CDWf4A/5fP+vyf/ANlooooo&#10;oroLXVYrqIXCOpiK7/Mzhdo6k56Y756d6r23iOC5kESsdzAmPcjqsgXqY2ZQr8HPyk8c9K8/06Fn&#10;0i0bBMSTiS5GNw8hZpC+5f4lHBIwfXHFdN8QZlvLVY4CGnlaNrTYcsWVlbejDphMkvkAA9eaKKKK&#10;KKu6z4tTTriG22uS7NvIikb5VjLfJtHzHJX7obA3bsVsRSJqEfKkowIKyIy5HQhkcA/mOR7VzniL&#10;/kI2H/bz/wCihXV0UUUUUVwXg7WINGW7RsqqXU52xxu4RBtwWEanYvBxnA4OOhrtYtRilj85XUx4&#10;J8wMCmF6nd04xzXL+BbtIvt25lG27nd8kDavHzH0Hynn2PpWE9iy2YlAJtDe/aCgVtq2W89YyPuf&#10;x7QCMHdjrgooooorurbxHBcyCJWO5gTHuR1WQL1MbMoV+Dn5SeOelWL7VI7HAkb5mztQAs7Y67UU&#10;Fmx3wDgcniud+IMy3lqscBDTytG1psOWLKytvRh0wmSXyAAevNO07/RtTuPP4aVIvspb+JEX96qH&#10;thuWXr/FjHNFFFFFFbdvr0NzGZoyzKrFGCo5dWBwVMYXeCPTb056Vyl54ih8SafK7xsSUuHj3Qvs&#10;XYJNjbyrIG2jqG+9kD0rQ0//AEjVJZYeYlhEU7L903CvkA/3mVOO+37px0rK8Nf8gFv+uNz/ADko&#10;ooooorqPDEyw2MDuQFEEZZicAARjJJqxY69DfOYkLCQKHKSI8bbScbgsiqSM8ZFcZr8QfS7MyZ8g&#10;G0NzgkfudoDZxyeSOBznntXRx6bZwzQS7maVt32YvNLLnKEsV3Owxt6np074ooooooq1deKba1JD&#10;vwG2O4VmjRs7dryKCiHPUMRjjPWqVxqUHiuGe3tZAzoPvDeoSTJMbBwOcOucrnpWPotq72MljbJv&#10;jPnxQ3PmJ5TIzP8AM2PnyMkfKhViMhtpyOthSPRbcAkiOGMAseTsjXqcD0HYUUUUUUVV8IawdYtI&#10;Zzksy4ckAZdflY4HHLA49vStC91COxXdKwUE7V9WbsqjqzHsoyT2FZPgbS20uyhifO4LuYEbSC5L&#10;lSP9ndj8Kpah/o+qRSzcRNCYoGb7ouGfJA/usycdt33RnpRRRRRRW3Z6/BdhyrY8r/WiQNGycbss&#10;rhSBjnPT8qoy+ObJDgTKxLCMLHmRizDI2qgYnr1HGflzniqWo/6Tqdv5HLRJL9qK/wAKOv7pXPfL&#10;cqvX+LGOab8O4VhW7RAAou5wqgYAA24AFFFFFFFdbRRRRRRRRRRRRRRRRRRRRRRRRRRRRRRRRRRR&#10;RRRRRRRRRRRRRRRRRRRRRRRRRRRRWD45/wCPOT/gH/oa15NXrPjn/jzk/wCAf+hrXk1eHeKP+QnL&#10;/vN/6Ea5jwl/y+f9fUv/ALLUVz901Rq9c/dNUaKKKKw66eiiiiiiiiiiiiiiiiiiiiiiiiiiiiii&#10;iiiiiiiiiiiiiiiiiiiiiiiiiiiiiiiiiiiiiiiiiiiiiiiiiiiiiiiiiiiiiiiiiiiiiiiiiiii&#10;iiiiiiiiiiiiiiiiiivd6KKK908Mf8gyP/gX/oRrmPAn/ICg/wCB/wDobVp0UUUUUUVs109FFFFF&#10;FFFFFFFFFFFFFFFFFFFFFFFFFFFFFFFFFFFFFFFFFFFFFFFFFFFFFY8WmyCOOPOBE+4cZyOcd+OD&#10;g/Suat9EmEMMG7aLeTepxncvzbR1GMBsHryM9KKKKKKKKKc2kZQJu+RWZlGOhbPU55xuPp2/GR/D&#10;e6IReZ+7V3dBt5Bbd1O7kAu2OnbJ45KKKKKKKKsfYW+w/Z938Gzdj2x0z/Wrf9kv/ZP2Lfz5fl7t&#10;vbbtzt3envRRRRRRRRVSTRndJF3/AOsVV+702/8AAqz5vDMksU6eaP3saJ9zpszz97vmiiiiiiii&#10;pJtJM3m5fiTaenQqBjv046frU114da5+0BpOJ9h4XoyBcHljkZUHBHtmiiiiiiiiql9bSxmMApn5&#10;ufuDkKMDG7r+fcYxWdqtjcQtCoaLcfMyxBiXkKpAxu6jqDknqpAXgoooooooq1YWzM3ncL8nl7Rz&#10;jaTyD3Hpx0q/pNjJI4uflQeX5IjAyAEZsENnkHqPl+7iiiiiiiiiov7EfY4MnLhMnb3Q5z97v6fl&#10;Vf8A4RWUxyKZsmRY8kqfvRtuDff79x27EAYooooooooqZtKZpWkLjcWVxx0Kjb/e5yKtP4fked5j&#10;IN7SJIvy8Aouz+9yCM+nWiiiiiiiinLpZWVZN3IZnPHUsu314wPrTo9AKXEcwk+ZZHkb5eGLrs4+&#10;b5QB9aKKKKKKKKb/AGU32Frbf1zzj1Oemf600+H3OkvZeYPm3fNt/vMW6bvf1oooooooooudKefz&#10;vnx5qqv3em3Pv70l94eku/tOZQPPRFPy9Nuefvd8/h70UUUUUUUUHSmIf5/vOJBx0YY9+Rx0/WlP&#10;h9yJQZB88gmX5fuuu3/a5X5enHXr3ooooooooq5bWvlM7k5Zzk/gMD+VaVjYfZ5JZGO55W3Meg4A&#10;UADJ7D86KKKKKKKKs1eooooooooooooooooooooooooooooooooooooooooooooooooooooooooo&#10;ooooooorkvBv/Hzef9dP/ZpK62uS8G/8fN5/10/9mkrraxfDH/IOX/ek/wDRj0VBb9W+tT1Bb9W+&#10;tT0UUUVtUUUUUUUUUUUUUUUUUUUUUVyT6VfG9F6EgA8ryGjMshyNxfIbyRjnHY8fXifVtHu9dUwy&#10;ukEJ27xCWkkkXneu9ljCgjH8Ld88fKemoooooooqG0tVtEWKMYRFCKOuFUYA5rHfwyDfC9yNvl7S&#10;gyP3oyqyHHDfI7Lz0HT23qKKKKKKKZMWCnYAWwdoJwCe2Tg4/I/SuV0/Sr6zup7rZAVnEeY/Nkyp&#10;jXaPm8n6/wAPpzxz1tFFFFFFFcvqfhu48QELeOqQBtzW8O5vMAAxvlOw/e7BBx33YI0tXtbhpIpb&#10;Zlwm8SQuxVZFcDB3BXwVIGPl7kZHOdaiiiiiiisHw34aXSnlm2qjTFMxRf6tBGu0bflTOeWPA64x&#10;xk71FFFFFFFFFFFFFFFFFFFFFFFFFFFFFFFFFFFFFFFFFFFFFFFFFFFFFFFFFFFFFFFFFFFFFFFF&#10;FFFFFFFFFFFFFFFFFFFFFFFFFFFFFFFFFFFFFFFFFFFFFFFFFFFFFFFFFFFFFFFFFFFFFFFFFFFF&#10;FFFFFFFFFFFFFFFFFFFFFFFFFFFFFFFFFFFFFFFFFFFFFFFFFFFFFFFFFFFFFFFFFcl8S/8Aj2X/&#10;AK6D/wBBeutrkviX/wAey/8AXQf+gvWL4p/5BE/+7RRUF50/Gp6gvOn411tFFFbVFT0UUUUUUUUU&#10;UUUUUUUUUUUUUUUUUUUVRXQ7dGdxFGGcMJG2Llw33gxxznvnrT/7Jh8vyPLTyv8AnlsXZ13fdxjr&#10;z9at0UUUUUUVXstOisF2QoqKTkqihRn1wK4z4nWltZWcxVYkml24ICLJJ+9Rm929T+Zru6KKKKKK&#10;KqfudXj/AIJYm/3XRsH8QcEfnTINDt7dldIo1ZAQjKigqDnIUgcfePT1PrV6sfQ/E8esSSxIkiNC&#10;VDeamzO/O0gH5uQM8gHBFFFFFFFO/wCETs/+feH/AL9J/wDE1bsdJh0/PkRpHuxu8tFXOOmcAetW&#10;6KKKKKKKqf2TD5nn+Wnm/wDPXYu/pt+9jPTj6UX2kw6hjz40k252+YitjPXGQfSrdV9Q1CPTo2mm&#10;YKijLMf8/kOpPAoooooootdOitCTGioSFBKqFyEGFBx/dHA9BVimQzLModCCpAKsDkEHoQafRRRR&#10;RRVGy0O3sG3wxRoxGCyIqnHpkCiXQ7eWTzmijMmQfMKKXyvQ7sZ4xxV6iiiiiiiuK+JV3D/osUrJ&#10;/wAfMLujlf8AVfOGZlP8PYk8V0+l6db2q77ZI1VwDuiVVDD+E5Xr14q9RRRRRRRWDaXy63OrxhvK&#10;hDnLo8eZjmMbdyqTsUSBh0BYdT93WvdOiv12TIrqDkK6hhn1waNQ1CPTo2mmYKijLMf8/kOpPAqH&#10;RtYj1iITw5KMWCkjGdrFc498cd8dcUUUUUUUJodukZhEUYjY5aMIuwnjkrjHYflXK+IPDtmJ0jnt&#10;447UK0jTqojBk+6I3dANi4bdyRubaAeCD1uparFpih53VFLBAWOPmboP89BkngGrdFFFFFFcFa6B&#10;BBNC2jsRiQG5KO7wNEAdwZjuQuOirncN27GPmHXxaHbxSecsUYkyT5gRQ+W6ndjPOeavUUUUUUUV&#10;n2vh62tGEkUMSOOjJGisM8cECnRaHbxSecsUYkyT5gRQ+W6ndjPOeavUUUUUUUUUyKFYhhQAMk4A&#10;xyxyT+JOT71laz4nj0mWKF0kJlZY1dU+RWY4UMxwPXgZOBnHTN2z1WK9Z0idWaNtkgB+63of89QR&#10;1BooooooqxDCsKhEACgAKoGAAOgAqpFodvFJ5yxRiTJPmBFD5bqd2M855q9RRRRRRRVG90O3v23z&#10;RRuwGAzorHHpkim3Hh62uceZDE21Qi7o0O1R0UZHAHpWFN8TLaOOWUJKRDIIpFEeGXOcMQxGFJUj&#10;nDA8FRmuntLpbtFljOUdQ6nplWGQeaKKKKKKr3Oh290qpJFGyoMIrIrBRxwoI46DpTbXw9bWjCSK&#10;GJHHRkjRWGeOCBVjUL0WUbSFWbaM7Y1Lu3sqj/8AV64HNV9A1tNbgW5iDBHzgPgN8rFecE+nrRRR&#10;RRRWhWZF4YtIjlYIgcEZEaDhhgjp3BwfatOsfVPFEVgZFAaRol8yZYwP3aYJyxYqvQfdzvI5C45o&#10;oooooqx/wj1ts8ryYvL3b9nlpt3Yxu24xnHGasWWnRWC7IUVFJyVRQoz64FQ6LrEesQpcQ52OMjI&#10;wRg4IP0Ix6emRV6iiiiiiq97p0V+uyZFdQchXUMM+uDVSHwxaQsHSCIMCCrCNAQR0IOK06KKKKKK&#10;Kz/+Eett/m+TF5m7fv8ALTduznduxnOec1LcaTDcuJZI0aRcbXZFLLg5GGIyMHmotd1pdGiM7q7q&#10;vURLub3PoABySSB+OKsaderfxJMmQrqrqD1wwyM0UUUUUVDe6Hb37b5oo3YDAZ0Vjj0yRUUvhi0l&#10;OWgiJwBkxoeFGAOnYDA9q06KKKKKKKKKKKKKKKKKKKqafqsWpBmgdXVW2FkOV3YDYB6Hhh0+nWi+&#10;1RLHG/cSc4VEeRjjqdqBjgZGTjAyPUUUUUUUVboqG1u0u1EkTK6HoyEMpxxwRU1FFFFFFFFFFFFF&#10;FFFFFFFFclp3/IVn/wCuY/lFXW1yWnf8hWf/AK5j+UVYuu/6y1/67r/6A9FFQJ98/T/Cp6gT75+n&#10;+FdbRRRW1RU9FFFFFFFFFFFFFFFFFFFFFFFFFFFFFVP7Jh8zz/LTzf8AnrsXf02/exnpx9KLfSYb&#10;ZDFHGixtnciooVsjByoGDkcVUtfE8F3cNZxtulRWaTH3V2lRgn1+btnGCDg1rUUUUUUVUsdJh0/P&#10;kRpHuxu8tFXOOmcAetcf8TrS2srOYqsSTS7cEBFkk/eoze7ep/M13dFFFFFFFVP3Orx/wSxN/uuj&#10;YP4g4I/OmQaHb27K6RRqyAhGVFBUHOQpA4+8enqfWr1FFFFFFFZkXhi0iOVgiBwRkRoOGGCOncHB&#10;9qlstDt7Bt8MUaMRgsiKpx6ZAq9RRRRRRRVT+yYfM8/y083/AJ67F39Nv3sZ6cfSn3unRX67JkV1&#10;ByFdQwz64NWKKKKKKKKqWukw2hBijRCF2AoirhSd20YHTPOPXmpbe0S2z5aqu5i7bQBuY9WOOpPr&#10;U1FFFFFFFVL7SYdQx58aSbc7fMRWxnrjIPpT006JJDMEUSMMNIFG8jjgt17D8qsUUUUUUUVRvdDt&#10;79t80UbsBgM6Kxx6ZIp9xpMNygikjRo1xtRkUquBgYUjAwOKt1j6z4nj0mWKF0kJlZY1dU+RWY4U&#10;MxwPXgZOBnHTJRRRRRWf4ws45VhtpIgbQt+9kUcQrGuU+6PkU/dZ+AqZGRuBGFc+HLRBnRX23W5d&#10;rwyvIgXcNwmOXULj5sNjcVwN33T3VnqsV6zpE6s0bbJAD91vQ/56gjqDVuiiiiiiqlxpMNy4lkjR&#10;pFxtdkUsuDkYYjIwearzeGLSZi7wRFiSWYxoSSepJxWnRRRRRRRUNraJaKI4lVEHRUAVRnngCor7&#10;SYdQx58aSbc7fMRWxnrjIPpVuiiiiiiiofsibPK2r5e3ZswNu3GNu3pjHGKr22nW+kqzxpHEuMuy&#10;qqDC55YjHTnr0q9RRRRRRRXn/gi0s9Ve68xYZZDczOu4I7GLK4YZyduT16V2upaommqHl3bSwT5U&#10;d/mbgDCBjyePrgdSKt0UUUUUUVmaBCwjMrgh5WaVgwwwDcRqw7MsYRWHqD1PJ06KKKKKKKKybHSG&#10;sJ5HjK+TL+8ePbgrN8q7lI7OB82edwyPvGpo/D1tErRrDEEfG9RGgVtvI3DHOO1aFFFFFFFFVLHS&#10;YdPz5EaR7sbvLRVzjpnAHrTLLQ7ewbfDFGjEYLIiqcemQKvUUUUUUUVXvdOiv12TIrqDkK6hhn1w&#10;ada2iWiiOJVRB0VAFUZ54Aqaiiiiiiis+58PW10cyQxMeeWjQ9SWPUdySfqSa0KKKKKKKKKo2Wh2&#10;9g2+GKNGIwWRFU49MgVNe6dFfrsmRXUHIV1DDPrg1YoooooooqG1tEtFEcSqiDoqAKozzwBVKbwx&#10;aTMXeCIsSSzGNCST1JOK06KKKKKKKr2WnRWC7IUVFJyVRQoz64FV002PSkdrWFA+3OyMLHvZQdqk&#10;gfqema0KKKKKKKK830/w5pMsatcqq3DDfJCXeORXf5iiwhg3BOEULkrtxuzk6uleHbm7iWG5kLW/&#10;mvJiUbppIlZWhR9y8ZILPkbsbU+XkL2dFFFFFFFFQ3Vol2pjlVXQ9VcBlOOeQamoooooooqpb6TD&#10;bIYo40WNs7kVFCtkYOVAwcjimWWh29g2+GKNGIwWRFU49MgVeooooooooooooooooooooooooooo&#10;oooooooooooooooooooooooooooooooooooooooooooorB8c/wDHnJ/wD/0Na8mr1nxz/wAecn/A&#10;P/Q1ryavDvFH/ITl/wB5v/QjXMeEv+Xz/r6l/wDZaiufumqNXrn7pqjRRRRWHXT0UUUUUUUUUUUU&#10;UUUUUUUUUUUUUUUUUUUUUUUUUUUUUUUUUUUUUUUUUUUUUUUUUUUUUUUUUUUUUUUUUUUUUUUUUUUU&#10;UUUUUUUUUUUUUUUUUUUUUUUUUUUUUUUUUUUV7vRRRXunhj/kGR/8C/8AQjXMeBP+QFB/wP8A9Dat&#10;OiiiiiiitmunoooooooooooooooooooooooooooooooooooooooooooooooooJxQTgUUUUUUUUVS&#10;TU7Z8YJ+bOPlbnHXtWZHrtlIVCsTv3Bflfkr97Hy9v6Giiiiiiiik/tW1xnd/CW6HoOD27dx1pv/&#10;AAkGnld2/jYZPut91Thj07HgjqO44ooooooooqodV8qWUucooj24H9/P/wBas5vEH2e4uGkO6JRC&#10;U2r/AM9Nw/w6/wD1qKKKKKKKKsrqMS+YzvwrAfdYbc9AfX/69XY9at4/NeSXKqwGNjApnoD1zn1w&#10;Ov0ooooooooqT+0rcEgnGCAcg8E9M8cZqc63ZAkFiNrBWyrDBbGM5HGcjGeKKKKKKKKKeb+3BI3d&#10;M/p1/LvTzq9mGZS/3dxPX+HhsHodp6gdKKKKKKKKKzV1B/Mmy+1VdQNy+oBxjg8nuaxV1iQTXO6X&#10;YiSRqpdDwGUErgbTyeATRRRRRRRRWkt7A0vlhvm5/wDHevPTityPVbWSfyVfL/N6/wAONwz0yM8j&#10;NFFFFFFFFK97Cr7Cecgd+p6Anpz/AIeook1O2jl8st82QvQ4BboCcYBPbJ7j1FFFFFFFFFNg1C3n&#10;JCNnHXg9vwplrrFndMyxNuK5zgN24Pbr7daKKKKKKKKrT6rAYN6PtyCQxViODg8cfT61Ru/ENobT&#10;zY5doYEhzG7DCkBsjj6dRye/SiiiiiiiijUb0xMio3PmIp47E9DxxxRreqNA8SROQ3nRo2BkYYjI&#10;JwQOPcGiiiiiiiirX26DcRu6Z/8AHfvc+3f0rQ/taz3Mu8fKGJ9Pk+9z0+X+L070UUUUUUUU+G5j&#10;mJCnkY6gjr061Ja38FyWCHlcZBBU89DhgOD6+xHY0UUUUUUUVNVqiiiiiiiiiiiiiiiiiiiiiiii&#10;iiiiiiiiiiiiiiiiiiiiiiiiiiiiiiiiiiiiiiiiuS8G/wDHzef9dP8A2aSutrkvBv8Ax83n/XT/&#10;ANmkrraxfDH/ACDl/wB6T/0Y9FQW/VvrU9QW/VvrU9FFFFad1dR2sTSP91aq6hfw2Fu08v3F60UU&#10;UUUUUVJFIsqB1OQRkVNBOk8SyIcqwBB9jyKKKKKKKKKfUlYM3irZcG0EErSBTIMeTgx7tu4Eyjv2&#10;OG9q3q5T/mM/9uf/ALXrq6KKKKKKKKxL3xUluJGSN5Uh3ec8Rj2oyDcy/NIpJUdcA+n3gQLE/iCJ&#10;FjZMuZhmCNcB5Bt3kgOVAwvJyR6dSASiiiiitOiseDxVA0ckkhMXknEyS8PH6ZAJzu/hK5Dfw5PF&#10;OtfEKySi3lR4ZGXdGsuz94B97YyO4JXuM5wc4xRRRRRRWtRXM/8ACf28hkWFJpWj27lihkLbiSNv&#10;IGCMc7se2TkDQk8Qru8pEeSZVVpIk2bow3TezOIwfbcSeoBXmiiiiiiqtn43gn88uHiW32+Y0y7O&#10;HztIX73OOAQCcjjJrdhmWZQ6EFSAVYHIIPQg1w/h6/We71F5Y3Cn7OjxPHvf7jIQUTfuB9sgrz0r&#10;o4PFUE8C3KklHYxxDo0j7yiqoJH3iOM4wOW2gHBRRRRRWxRWIvi6GPzBPugaJQ7pNtzsPR12MwYZ&#10;+X5STu+XGSMkPipGnS2eOWNpFZomkUBZAvJxgkg45wwUj+IAkAlFFFFFbdFYL+MYUAkIb7OW8sXQ&#10;2GHOSvJDbgu4bdxXbnvtINb1FFFFFFFFFFFFFFFFFFFFFFFFFFFFFFFFFFFFFFFFFFFFFFFFFFFF&#10;FFFFFFFFFFFFFFFFFFFFFFFFFFFFFFFFFFFFFFFFFFFFFFFFFFFFFFFFFFFFFFFFFFFFFFFFFFFF&#10;FFFFFFFFFFFFFFFFFFFFFFFFFFFFFFFFFFFFFFFFFFFFFFFFFFFFFFFFFFFFFFFcl8S/+PZf+ug/&#10;9BeutrkviX/x7L/10H/oL1i+Kf8AkET/AO7RRUF50/Gp6gvOn411tFFFbVFT0UUUUUUUUUUUUUUU&#10;UUUUUUUUUUUUUVz9140it0NxsdrcNtNynlmP7+wkDfvIDccKc9VyMGtLUtYj08qrZLyErFGoy7kD&#10;PA/mxwq/xEV514l1JdS0+VISIwpO2xijUOipL87Tgbiv3d/AjCk7WL5Geg1HVhaX0N5uD2bxNAZV&#10;YtHE/mA7mIBUbjtTOR05+7RRRRRRWraeMoJVmMu6E25AmWYYK7vukbSwO7+HBJPbqMzReJB5yW8s&#10;UkTyhzFv8shtgBYfu3fHBzzgfjVTXPEts9vK4UXKIu9kRfMjOCOC+CnHDEfeVfm24rn77UlN9Z3D&#10;3CyRqZ1eVQq28bNF8qh/m+Zscq0jHuAoIFFFFFFFdhc68schhjVpZVAZ0j2/IG6bmdlQZ/u7txHO&#10;Mc1zvhTUBLe6hLIrRAeRuEuFK7I2BJwSMcZznGOadoerDRbi6gvWCb5WnhlkYqkiMFG1WcAfuxtG&#10;M+w4Wud1Y/2y+pxQbmaRbZo8I5VvKTeeVUj5gvyZ4fjaSDmiiiiiiu6g8VxyNGGR0Sb/AFEz7fLk&#10;zyoBDEqWHKhwpPT73FF14qSG4NmscryhPMwijaRnHDOVH452/wAO7f8ALWbp1xpsux4YI/N3KPKS&#10;FPPibdtJdQMpsP3mPA7E5XNf+1of7Z/1if8AHt5P31/1vn/c6/e/2etFFFFFFbVv4pW5yscUrSox&#10;WSDCB48d2LOEw3BXDHcOVztbbLb63BqUBlwzJyksRjZ3VvutG8ahjkZ5GDxz93msLw7qMR1O+Teu&#10;5jAEXcMsUjbeAO+3+L0703wJq0Ma3kjSIEF3K5Yuu3a+0K2c9G7Hv2oooooordg8WW80C3W4iN2M&#10;cfyks7bygCoMsdxGQMZx1A5o03xMt5O1q0ckUqqJNsgX5kPG5WRmU4PHXr9Djzzw5qJtbWxnQ747&#10;d5vtUaEs0aymQLK6qGwFXccn1wOtel2uvwXjBIZFkJ/55fvFXv8AOyZC57biM9s0UUUUUVLqupLp&#10;kTzuGKopYhBubj0H+QOpIHNZSeM4ykczxypBJtxO4UIu8cb/AJtyjPy7iu3ODu2kMZfGl2ltZz+Y&#10;yruikRdxA3MUbCjPUn0rkvEOoxS6EoV1J8u3jwGB+dfLJT/eAGSOuKKKKKKK7AeJlSRI5Y5IhIds&#10;UkgUI7dl4YsrMPuq4UnkY3cU638QrLcmzKOsgQygts2sgfZkbXY8n1APrisDx3q0Mi2ciyIUN3E4&#10;YOu3am4M2c9F7nt3qxqUy6Zqa3M5CQvbmFZWOE8wSb9pPRfl5GcZ6DJoooooorX0jxCupSSwbHjk&#10;h2eYsmz/AJaAlcFHcdBXNeC9VOlaPHOI2k2LMxVSowFeQ5JYjjjtuPopo0HX4Ir+9kaRVRvs+1m4&#10;UgRkbsn+HphvuncuCdy5r+EJlu9FeGMh5BFODGp3OC5k2gqOfm7etFFFFFFbeneJd9rHLeRSBfLj&#10;kaYosiFgofftiLsvI3AlVC47HAq7qPi2KwtFvnVzGyowCrlv3mMZ5wOvc47ZyRnn/wDhIbb+yfK8&#10;6LzPsmzZ5ibt3k427c5znjFZ/iLVoZNDWNZELmKBAodd25DEWXGeq9x270UUUUUV2EnipLdlWaOW&#10;NXz5UjqNrkchQFLOGYfdVlVj93G7ipbXxCskot5UeGRl3RrLs/eAfe2MjuCV7jOcHOMVgeO9WhkW&#10;zkWRChu4nDB127U3Bmznovc9u9O8QajE2o6eQ6kETkHcORJGAh/4EeF9T0oooooordv/ABCtszxx&#10;o8zxqGlWHYWQNkrkM65LYOAuT7crl7eJLdYUud4MblVjKgsXZjgKqgFi2f4cZGDkcGuS0yztNOnu&#10;YtQSIO80k0Us6LseN9p2pI45K5+ZexPGeasa1P8AYjaXcETJawySiWII0exWDL5xjVeFUbm5AOG7&#10;bjgooooopnjLVHnezjeGWP8A0uFgz+WV4JGMxyPg88Z64PpXS2utwPcNaoGEpVpXzGyZ2lY92WA3&#10;Z6AjIwvXpXNeN9fguvsvlSLJtu4Wbyv3mAN39zdyf4R1bnaDg0+HW4JdXDCRcG1EYydp8wzf6sg4&#10;If8A2T83tRRRRRRWxdeNIrdDcbHa3DbTcp5Zj+/sJA37yA3HCnPVcjBroK8s8S6kupafKkJEYUnb&#10;YxRqHRUl+dpwNxX7u/gRhSdrF8jPcW/jK1uZxao+52XdGQCUf72drjg7dpz2zxncCAUUUUUU8+HV&#10;dXViC0x/0pwuDKu3bsHPyrj5R1IXPO8+ZWrDCsKhEACgAKoGAAOgAp9VNWt3uYZI4jtkZHVGyRtY&#10;qQpyORg+lFFFFFFZ58UrKpkt4pZ413fvIgm0lc5C73Uv06oGB6Ak5FYvw/1NNO0uBnP3mdEXjc7t&#10;K4VFzjk/kOpIAJqx4R8UQxWsUM7CKeNViaB8iXKqAuEIDNvGCAoPXaMmuM0NEe1sZ5Y2kgga4FwD&#10;E7qFlL4fldrKm3LEE7eOM0UUUUUV6VZ+IVuWeIo6TIu/yH2B3U9GQhyjAn5c7uG4bFYHgjV3Y3Rk&#10;jlI+0zFn+R9m1VwhAcuSAAAEVh0ANaulz2EDlrVIgAjM9xCiCJVUrlWlXjP8W3PQZOOM5XgDVof9&#10;M/eJ/wAfM8331/1Xy/P1+7/tdKKKKKKK39H1uC8jcwBhHCxiK+Wy42KpKrHjdxnGNucjAHSs2Lx8&#10;k1v9sSCdoQCWYKny7Tg8GQE46krlQOpyGApeANWh/wBM/eJ/x8zzffX/AFXy/P1+7/tdKzPD2oxR&#10;aEwZ1B8u4jwWA+dvMIT/AHiDkDriiiiiiiu1n8QRIsbJlzMMwRrgPINu8kByoGF5OSPTqQCad4gi&#10;vFkJzG0RImSXCtHjnLckbSOQwJUjv1rgrAW5e0ubgJLb/ZI7Z22iRIZlKH97wQn3toJ5yecDmtvW&#10;7OK9s7mLTEVSUU+ZCm1JcMSyIyD5zgFSBkZbaT97BRRRRRVjxN4j+0WUzxwyvE8T7ZgqhcOuN21n&#10;Em0Z5Ozp83K81r+E/wDjzt/+uMX/AKAtYur+LoL+wl+dVmaGQNb5zKj7CGUpgN8pzk7QMDd93mtX&#10;wXciezgxu+WKNTuVl5CL03AZHuMg9jRRRRRRVi51wJIYYkaV0AMixmP93u+7u3un3sHgZOOTjIzF&#10;b+KoLi3S6UnbIQsanh2kJ2iMAnG7dx12987eazL7WI47qWEMtu22MvJsXzrjIO0RZzu242/cckkq&#10;oUgE87od1BHpkMFwDlZfLlKttktHaSTZK3dMNjk469/ukooooorutN15byRoGVo5UAYxSbdxQ9HX&#10;azKy54yDweDirGp6WmpoYpdxQ9QrumeMYOwrkc9DxXO+Fbif7Q8QnF1aCMFJvkJR92BGXQ/O2zli&#10;efun5c/N091dpaKZJWVEHVnIVRnjkmiiiiiiuY+HcKwrdogAUXc4VQMAAbcACrXhS6F/LdzEEMJz&#10;b8sW+SBVAx2HzMzcd271m/D7VoXa6jEiF3u53jXeu51+U7lGeRx1FXdMePw5NcRzMEjlk+0xyyHC&#10;lpRh49xVVDKUyBkkqR6GiiiiiineGrkpd3tsP9WjxyryThp03v1J43Ddgdya6auc8K2rSS3N46Mh&#10;mkCor8ZjhXYr7SAy7juOG7Y+p6OiiiiiiiiiiiiiiiiiiiiiuS07/kKz/wDXMfyirra5LTv+QrP/&#10;ANcx/KKsXXf9Za/9d1/9AeiioE++fp/hU9QJ98/T/Cutoooraoqeiiiiiiiiiiiiiiiiiiiiiiii&#10;iiiiiuMvbs22r5CM5NpgIgGT++z1Yqo4HViB26kA9Bp3iCK8WQnMbREiZJcK0eOctyRtI5DAlSO/&#10;Wufi1GKXWcK6k/ZTHgMD86zZKf7wAyR1xXP6iF1+XUoLeSNnmFqYRvX955S7mCnv936A9cUUUUUU&#10;V2reMIkVJWSQW7lQtyyhY/m+6WBbeqk8bmQL0OdpBqxr3iSPRPL80OfNcRr5aF+T64/kMsf4VODW&#10;RrPiqDU7V4YSWnmV4Ut/+WyyMrKQ6E/Lt53E/KAM5PGczxQ6aVDp9tLIgkimtS43DhUUqz84O3I6&#10;kUUUUUUV0v8AwlKo/kyRSxyld0UbBCZecEIUdlyON2SNoO44XJFjTdeW8kaBlaOVAGMUm3cUPR12&#10;sysueMg8Hg4rnfEurQx39hI0iBAs7li67drxgK2c9G7Hv2qX7Wn9tbdy7vsmzGRnd5u/b9dvzY9O&#10;elFFFFFFat74rjtt7BHeOJtk0se1ljbjcGG7edoILbVbH1BA2IZlmUOhBUgFWByCD0INee+E7Kx0&#10;6H7LfRRC5jZ1PmxDdMC7bWi3LukB6LgZ4xjpnvdOZXiQohRSq7Yyu0oMcKV7Y6Y7UUUUUUVj3Pji&#10;3hle3USvKiszRxwyM3y4wPu/xZ+U/d9WGRmwPEgYIoikMrr5n2f92sqx5xuYM4Uckcbt3tw2ML+1&#10;of7Z/wBYn/Ht5P31/wBb5/3Ov3v9nrUN1Z29lqE736IY51iMMsqAxKyIyshdxhWO3OO4HXOBRRRR&#10;RRXRw+LLd4ROWKgsIihU+YJc48oxjLb8/wAIB9enNGm+JlvJ2tWjkilVRJtkC/Mh43KyMynB469f&#10;occ1q06WL291axFbWGWTzhGjIjCSID7QoRSGRF3fP36KcHNb+o6lDrcMltbyK7yRyICmXRSyEDey&#10;Bgntuxn+HJooooooom8YRKhmRJJIFJDzxqCi4bax5YOyr1LIrLjOCcHD9V8Y22mGNXZiZdvleWjP&#10;vDEDKlQQcZzgHOOgORnN0bxVBplqkMxKzwqkL2//AC2aRVVQEQH5t3G0j5SDnI5xzl3ANBtNPtbh&#10;0WVLmKWRN4+VC8jbj7DOCfu570UUUUUV2sfiyPa0kqSxIHESGWMq0rN08uPmRs/7o/Rsc/4y1R53&#10;s43hlj/0uFgz+WV4JGMxyPg88Z64PpV7xddtbyWl7Hl7eNnMuzcw2SR4EvyhgVRdxz74H3qo+N9f&#10;guvsvlSLJtu4Wbyv3mAN39zdyf4R1bnaDg0UUUUUV0trrcD3DWqBhKVaV8xsmdpWPdlgN2egIyML&#10;16VXTxas00tvFFK8kJUOAqqPmHUGRkH8i3Vdy5IxYdbgl1cMJFwbURjJ2nzDN/qyDgh/9k/N7VL4&#10;f1GJdR1Al1AAgJO4cCOMhz/wE8N6HrRRRRRRWxp/i+C7ge6YtGkbMkolXayMvVSOeeRwM9cfe4qK&#10;+8ZJp+DNFMqvkRNsB8xv4UVVYsrN/CHCd84INcfaX9pPZ6ik0i7WuJ5BsO5sFkEbqoYZG/bjkKe5&#10;xXQQXa+IHgSeW2LROJhHBN5jSSIjYI+4VCn5sfPnoSADkooooorpdL1D+0I1l2PHuz8kq7XGCRyv&#10;Ppn6VbrMvNfjtbiK0YNvmDlCF+QbBk5Y/wAhk+uMjOnRRRRRRRRRRRRRRRRRRRRRRRRRRRRRRRRR&#10;RRRRRRRRRRRRRRRRRRRRRRRRRRRRRRRRRRRRRRRRRRRRRRRRRRRRRRRRRRRRRRRRRRRRRRRRRRRR&#10;RRRRRRRRRRRRRRRRRRRRRRRRRRRRRRRRRRRRRRRRRRRRRRRRRRRRRRRRRRRRRRRRRRRRRRRRRRRR&#10;RRRRRRRRRRRRRRRWD45/485P+Af+hrXk1es+Of8Ajzk/4B/6GteTV4d4o/5Ccv8AvN/6Ea5jwl/y&#10;+f8AX1L/AOy1Fc/dNUavXP3TVGiiiisOunoooooooooooooooooooooooooooooooooooooooooo&#10;oooooooooooooooooooooooooooooooooooooooooooooooooooooooooooooooooooooooooooo&#10;oooooor3eiiivdPDH/IMj/4F/wChGuY8Cf8AICg/4H/6G1adFFFFFFFbNdPRRRRRRRRRRRRRRRRR&#10;RRRRRRRRRRRRRRRRRRRRRRRRRRRRRRRQaDnHFFFFFFFFFZMGlPF5Xzg+WzN93ruz/te9c7aeHpbc&#10;2/70HyXdvu9d+7I+9xjcaKKKKKKKKiXQ2WMqJOSrp93s53f3uoquvhR1hKCYZMcsZOz+GVt3Td1B&#10;9+R2oooooooopz6M7K4Mg+YIPu9NhyP4u9SSeGZZElBlH7xYh9zp5RyD9/nPfp9aKKKKKKKKdNpM&#10;kvm5cfvGU/d6bcf7XtT7nw9NOJ8yj980bH5Onl7f9vvtoooooooopZtKeXzfnH7xlP3em3H+17U6&#10;68PS3H2jMoHnNG33enl7f9rnO2iiiiiiiio/7D/dtHv+UnI+Ubgc7uvcZ/8A11AfCn7h4fNARjuU&#10;7BuU7t/LZ+YBuQMA9iSKKKKKKKKKfNpMkoky4/eFSfl/u4/2vapbnw9NOs2ZRmZo2PydPL29Pn77&#10;RRRRRRRRRUiaa4uRKXzgtxjs2OOvt/jU0ehyrercGXO0vxt7Pjj73bHp3JOTRRRRRRRRSyaWHLjd&#10;8jsHIxzkY756HaO3r+DptBEjSLv/AHUkiyMuOdy7ejZ6Havb1weeCiiiiiiip7G0a2VgWzuYt0x9&#10;459TVrStOexSQM+7fIz9MfeOcdTRRRRRRRRVWXSA0MsatjzD6Zx39u+T+NULjw2r2txCj7RMc8jO&#10;3PJAGR/EWP447UUUUUUUUUj6S7MSH4LrJ93+IYz36HH4Ukvh6RnYrKAGlSbG3+NcZ/i6NtHHb1oo&#10;oooooopF0VQjxlvkbd/D8w3f7XfB6cfmKYnhdBFLAXBifdj5QHG7n7/cA8jgehJHFFFFFFFFFXIL&#10;RklMrtucqF4GBgZPqe5rTtNOeO4a4lfdIUVOBtGFyemT1J9fT8SiiiiiiirdaNFFFFFFFFFFFFFF&#10;FFFFFFFFFFFFFFFFFFFFFFFFFFFFFFFFFFFFFFFFFFFFFFFFFFcl4N/4+bz/AK6f+zSV1tcl4N/4&#10;+bz/AK6f+zSV1tYvhj/kHL/vSf8Aox6Kgt+rfWp6gt+rfWp6KKKK2SARg0jKGBBHFFFFFFFFFKBi&#10;lAAGBRRRRRRRRRRXCf8ACQ239reb50Xl/ZNm/wAxNu7zs7d2cZxzitjV/GFuEEdvPG0srJDHsZZC&#10;rSNt37Rn7ud3OAcbc810dFFFFFFFcFrOpLdpd28RELAyp9nSNfPuJCn39vzEo+eoTdgb/MAyBCL2&#10;1u7WyjlcoPLCC7ikVDbypEhKM/Rd65BB9Pu919DooooooorzK/hutRiJmIu4ILiCVJI41zOmCJVR&#10;EyrbS2PT7+W4wOn0ibTpHjazjiZ2/jgjX90ChOZGA/d5+7g4JJxj72OmooooooorivC+rQz6je7J&#10;EbzPs/l4dTv2xHdt55x3x0p2h6sNFuLqC9YJvlaeGWRiqSIwUbVZwB+7G0Yz7Dha7OiiiiiiiuE0&#10;HX4Ir+9kZsRt9nxIQwj4jIyXxtAP8JJAfjbnNZXh6/t20qCKb5gJdsjxsA9qzySeXMT/AAYOOTjg&#10;9/un1CiiiiiiivLNUkvcj7NKb21haGbKYLsUkwId0e7zGxh3JHYNxxu7208VWt7t8mRZC2MLHl2G&#10;7uyqCUHqWAC98VrUUUUUUUV5lDeNHGJdMlMczMN2luUfD+Zh1VCQ0a53M2MfLz8gHHptFFFFFFFF&#10;FFFFFFFFFFFFFFFFFFFFFFFFFFFFFFFFFFFFFFFFFFFFFFFFFFFFFFFFFFFFFFFFFFFFFFFFFFFF&#10;FFFFFFFFFFFFFFFFFFFFFFFFFFFFFFFFFFFFFFFFFFFFFFFFFFFFFFFFFFFFFFFFFFFFFFFFFFFF&#10;FFFFFFFFFFFFFFFFFFFFFFFFFFFFFFFFFcl8S/8Aj2X/AK6D/wBBeutrkviX/wAey/8AXQf+gvWL&#10;4p/5BE/+7RRUF50/Gp6gvOn411tFFFbVFT0UUUUUUUUUUUUUUUUUUUUUUUUUUUUUUUUUUUUUUUUU&#10;UUUUUUUUUUUUUUUUUUUUUUUUUUUUUUUUUUUUUUUUUUUUUUUUUUUUUUUUUUUVX1Cd7eNnjQyOB8sY&#10;KruP+8xAHv7dieKz/COuNrtslyyhS5f5RzgK7KOfoOffsOlFFFFFFbFFFFFFFFFFFFFFFFFFFFFF&#10;FFFFFFFFFFFUdXv3sUDxxNKSyLsTbkBmwW+Yjp/+vC5YFFFFFFXqKKKKKKKKKKzJdHF1cJcSY/ch&#10;hAAT/wAtAA7N/wCggdAMtkkgJp0UUUUUUUUUUUUUUUUUUUUUUUUUUUUVji/lu7oxRECKEAzsVOXd&#10;1O2NSRgbQQ7EEnlRxzWxRRRRRRRRRXP3/iOS2vYbPysRy7/3zMPm2RliFUcjB28t7gD+Kiiiiiiu&#10;gooqjpF+98heSJoiGddj7ckK2A3yk9f/ANWVwxKKKKKKvUUVz9r4jkmv2smi2IsTSq5YMzjeqAgL&#10;90fe68ng/L0ooooooroKKKKKKKKKKKKKKKKKKKKKKKKKKKKKKKKKKKKKKKKKKKKKKKKKKKKKKK5L&#10;Tv8AkKz/APXMfyirra5LTv8AkKz/APXMfyirF13/AFlr/wBd1/8AQHooqBPvn6f4VPUCffP0/wAK&#10;62iiitqip6KKKKKKKKKKKKKKKKKKKKKKKKKKKKKKKZNMsKl3ICgEsxOAAOpJqpZa5b37bIZY3YDJ&#10;VHVjj1wDRRRRRRV6iiiiiiiiiiiiiiiiiiiiiiiiiiiiiiiiiiiiiiiiimCZSxTI3AAlc8gHODj3&#10;wfyNPoooooooooooooooooooooooooooooooooooorH8VQTXEOyFQ4ZlWdMgM0BOJFQkqNxHHJHG&#10;cENisLVdEs9VieC3tcSMpCv9naDYf4XLusfAOMhdzEfwsM12UMyzKHQgqQCrA5BB6EGn0UUUUUVX&#10;062a1iSN2LsqqrOerFRgseT169asUUUUUUUUUUUUUUUUUUUUUyWZYhliAMgZJxyxwB+JOB70+iii&#10;iiiiiiobq7S0UySsqIOrOQqjPHJNFFFFFFTUUyGZZlDoQVIBVgcgg9CDT6KKKKKKKKr3uoxWC75n&#10;VFJwGdgoz6ZNWKKKKKKKKKKKKKKKKKKKKKKKKKKKKKKKKKKKKKKKKZFMsoypBGSMg55U4I/AjB96&#10;KKKKKKfRRRRRRRRRRRRRRRRRRRRRRRRRRRRRRRVey1GK/XfC6uoOCyMGGfTIqxRRRRRRRRRRRRRR&#10;RRRRRRRRRRRRRRRRRRRRRRRRRRRRRRRRRRRRRRRRRRRRRRRRRRRRRRRRWD45/wCPOT/gH/oa15NX&#10;rPjn/jzk/wCAf+hrXk1eHeKP+QnL/vN/6Ea5jwl/y+f9fUv/ALLUVz901Rq9c/dNUaKKKKw66eii&#10;iiiiiiiiiiiiiiiiiiiiiiiiiiiiiiiiiiiiiiiiiiiiiiiiiiiiiiiiiiiiiiiiiiiiiiiiiiii&#10;iiiiiiiiiiiiiiiiiiiiiiiiiiiiiiiiiiiiiiiiiiiiiivd6KKK908Mf8gyP/gX/oRrmPAn/ICg&#10;/wCB/wDobVp0UUUUUUVs109FFFFFFFFFFFFFFFFFFFFFFFFFFFFFFFFFFFFFFFFFFFFFFFFBOKCc&#10;CiiiiiiiiqA1a0IB38HOCQQDjrziskeItOKq3mYVt2CQwB29cEjH+PaiiiiiiiinJqls6hlbOfQN&#10;6A+nuP5daWPX7GVA6OSDyMKxJGAxwNueARn0Jx14oooooooopq3sXms3mjbtDY9B/ez70ianb+e7&#10;GcFPLVtuOg/vbu+7IwPyooooooooqU6hbgE7umexzx14xnjIqY6xZhS27puzw2RtxuyMZ4yM8dx6&#10;0UUUUUUUUyHU4Zd2M/K23oeTx0/Pp1qK21y1nL43DY+zlTycKeOP9rp174xRRRRRRRRTTd4uIwDl&#10;JAcexAz+ozkHoRTTqBW8hAOY51OMjBDKN315XOQehHuaKKKKKKKKv1r0UUUUUUUUUUUUUUUUUUUU&#10;UUUUUUUUUUUUUUUUUUUUUUUUUUUUUUUUUUUUUUUUUUUUUUUUUUUUUUUUUUUUUUUUUUUUUUUUUUUU&#10;UUUUUUUUUUUUUUUUUUUUUUUUUUUUUUUUUUUUUUUUUUUUUUUVyXg3/j5vP+un/s0ldbXJeDf+Pm8/&#10;66f+zSV1tYvhj/kHL/vSf+jHoqC36t9anqC36t9anoooorWmmSFC7nCjvUNzdRWsRklbai9SaKKK&#10;KKKKKerBgCDxUiOrqGU5B6Giiiiiiiilp1Z9r4htrthHFNE7noqSIzHHPABrQrzz4haW9y8txDgS&#10;20dtOjYUnCPcbuW/76752gYNdna67Fc24vAf3WzzSeu1QMtnbnlehAzyMUUUUUUU6XXLeKTyWljE&#10;mQPLLqHy3Qbc55zxV6uE0O1aDVMyDEj2jSyDqQz3Gdhb+LYMID6KMYGBXW22uW90rPHLGyoMuyur&#10;BRzyxB46HrRRRRRRV6mQzLModCCpAKsDkEHoQa5zxW0Gt2E5V1kREdsxyZXeiFhnYeccHB46HHSp&#10;tG1WLS7C3lndUQQxcsev7sHA9Tx0HJooooooroKK5yC+tvFsMa+YAxEc7RRTfOhUq2G2kHg8HgYP&#10;Iw2CNttRiRUcuoVyojbcMOW+6FPfPbHWiiiiiirFFUbbXLe6VnjljZUGXZXVgo55Yg8dD1qay1GK&#10;/XfC6uoOCyMGGfTIooooooqxRVS41aG2cRSSIsjY2ozqGbJwMKTk5PFWJplhUu5AUAlmJwAB1JNF&#10;FFFFFRPqMSSCEuokYZWMsN5HPIXr2P5VYrhL+7trvVLOS3aJ3P2jzWiKMxxFhd5X9M/hXV2OnR2E&#10;khVm3zN5pV3LfdCqdqk8AcZ+oH3QoBRRRRRWhRVGLXLeWTyVljMmSPLDqXyvUbc54xzV6iiiiiii&#10;iqlxq0Ns4ikkRZGxtRnUM2TgYUnJyeKluLtLbHmMq7mCLuIG5j0UZ6k+lFFFFFFTUVRstct79tkM&#10;sbsBkqjqxx64Bqa91GKwXfM6opOAzsFGfTJooooooqxRWfceIba2x5k0S7lDrukQblPRhk8g+tS3&#10;GrQ2ziKSRFkbG1GdQzZOBhScnJ4ooooooq3TBMpYpkbgASueQDnBx74P5Gq/9rQ+Z5HmJ5v/ADy3&#10;rv6bvu5z05+lcv4OsEsL+/jjBCg255ZmOWRmYlmJJySTyaKKKKKK7Oiql9q0On48+RI92dvmOq5x&#10;1xkj1qW6u0tFMkrKiDqzkKozxyTRRRRRRU1FZ/8AwkNtv8rzovM3bNnmJu3Zxt25znPGKsXuoxWC&#10;75nVFJwGdgoz6ZNFFFFFFWKr3uoxWC75nVFJwGdgoz6ZNSwzLModCCpAKsDkEHoQa4X4o6jaXVnK&#10;m+Jp0KhF3I0inzF3gD7w4HzfrRRRRRRXe0Vnrp0dvObgswklVYtrOdp2bm+VCcZxk/gSMZcl17rl&#10;vYNsmljRiMhXdVOPXBNFFFFFFXqKr3uoxWC75nVFJwGdgoz6ZNSwzLModCCpAKsDkEHoQaKKKKKK&#10;fRRRRRRRRRRRRRRRRRRRRRRRRRRRRRRRRRRRRRRRRRRRRRRRRRRRRRRRRRRRRRRRRRRRRRRRRRRR&#10;RRRRRRRRRXJfEv8A49l/66D/ANBeutrkviX/AMey/wDXQf8AoL1i+Kf+QRP/ALtFFQXnT8anqC86&#10;fjXW0UUVtUVPRRRRRRRRRRRRRRRRRRRRTJiwU7AC2DtBOAT2ycHH5H6U+iiiiiiiuU0DWLzWvO5h&#10;i8qaSH7ry52Y/wBuPp/e/iz91MfNVj8fvYpNHdxf6TE6RCOHJWZpQWi2dSMgc5/9COwQ+DdRlt3v&#10;FWB5E+1zEPG0X3sjKkO6dOOec57YqxfeDZrtXuP3Yu2niuF5fyh5PyojHGW+XJJCqSx9BRRRRRRV&#10;3S/EE8k6wyIzxupxKtvPAI2XJw4lyMMPukN14I5Bqrb+I7/UJbi3ihhSSHyx+9kdl+fcd3yINwZQ&#10;MD5SvfP3RtWV/c3RTdD5S/8ALbzHVj908R+WWz82MltvHQEn5crQLeeK9uZ5IHSOfytrFojt8qMg&#10;7gsjHk9MZ98UUUUUUVbXVbi/Mkdt5WYcI8z5KPNtyyKitlQMjLFiVOV2tgmqUvi+aERW8sZS7dS8&#10;oVHnSJFJG8rEctvIwAG+XPzHj5nadp9xoE85SNpredzMoRo98cjY37g/l8N2wxwFHGTmi6sbpblN&#10;QSJSdhgkh8wb/KLqyleFQSA53AuVwMKxzmiiiiiiruga1NfLKskZDxn5HZJIY5Q2SuBIpdcdH4bH&#10;UFs1i2Pia+vtPOoL5CkK7+WUkO4Rs2Tu3jbwOBhuRncN2F6i1up5N7vHtQKPLj3KZSw3bt3PljPG&#10;3DH1YjoOX0jSriy0k2bQsZis0W0NF/y03kNnzMbfmwf4s/w45oooooop/jbVpZ9LNzEVRZIkMiFd&#10;7bZtg2q2QBwxBO057bTzXVWMcyZ890fpt8uNo8eucyPn9K5fUNDn1HSfsYjKTLHEm12T5jFsJwVZ&#10;hztIGcc9cDmuosb17nO+J48Yx5hjO76eW79PfFFFFFFFZ82tvdTvaWwXdGqtNLJkrGX5RQgKlywz&#10;/EoX1J+WmadrkplktJlX7QqmWMrlY5YycK38ZTn5WBz6ruFRS6dLpV091ChlScIJowVV0aNSEZNz&#10;KpUjhgTnPIJHFGnadLJcSahMhV/LMMVupUt5atuy7btu9j0Abao4JJ5BRRRRRVLR/EN/rgcxRwxe&#10;XMYX813kZdgXeNqBQxyeDuA7Y/irqrpXZSIiqv2Z1Lr+Khl/mK53wXaTWTXAmiZBLPLOjFoyNr7c&#10;Kdjsd34Y966iiiiiiiuP+HE1xd2sc0kiFHaV2XyyHLNI5J3h9v3ufudOPesrwbeXNhpSXEfleXGs&#10;jmNg+51WR2f5wQEOMgDa/QEnnC7HhGK40C2S1kt5HZC43xtDsbLswK7pVboe4BqppGlXFlpJs2hY&#10;zFZotoaL/lpvIbPmY2/Ng/xZ/hxzRRRRRRV3WvGEtsttJBErR3LRKryPt2tJg7WUK3Vf4gTg9QcA&#10;MX3iS40nCXIQyzOVt47dJZNqD77v0L7AclVVSccdSUzbuwupreyhFtJut5Ld5DvgwREuG2/vfyzj&#10;8K2vEWmTXTW95bqDNAWbyZGC7lkTDpldw39ApztBznIoooooopml+J5A0q3Kt5caGYXAgmhTav3l&#10;ZJMncOo2lty+hGKoL42nlVbiOJ2jZv8AUfZ5/N8o8B1lGY2JGHxwMHbuzyd2RJdXV4pYzFA8bxtu&#10;ZTNubAyuwugXaTySTn+EAfNn6Ob2wt1tTCpljURxzbx5BCqNrNz5vsQE5I6qDlSiiiiiuorl7TWr&#10;u/urm2TykWEx7XIeQkSKSMjdH169Rt+7h87h1FcpoFvPFe3M8kDpHP5W1i0R2+VGQdwWRjyemM++&#10;KKKKKKKfpetXesRv5XlJJCzwybw7o8ydduGQqnTk7jyRj5cvLD4sa7sRqEMYI2s7xu+3Aj3bsMFb&#10;PK8cDI5OOlV/CFvPp/2nzYHXzJpbhPmiOQ23anEh+bjv8v8AtVS0jSriy0k2bQsZis0W0NF/y03k&#10;NnzMbfmwf4s/w45ooooooq3qXiq4t7ezmjSMtcNCjhiygGVc4XGcd+Tnb/dbPE7axc2F5BbTmJ45&#10;1k2tGrxsrRruOQXcEY9+/tzlXum3MttZRCB99vLA8g3Q/dhTBK/vOd2fl+hzjjOhr9vPLe208cDv&#10;HB5u5g0Q3ebGANoaRTweuce2aKKKKKKsaLq9xdT3VrIY90Ii2SKjAEyoW+ZTI3Tjow+voeHdXuNW&#10;jnBMayRTvArhG2ER7eSnmZ5yf4uP5sWxm0q8nuEjaaO4WPPllFaNol24IkZQQwOcg8YxjvTfBdhc&#10;WLXAnjCCSeWYMHDA79uAuOexyWCn7vBydpRRRRRWV4S12Wy09b65kUxZld1ER8xmeV+jCQLy5/uA&#10;duPvVoWfim4aSLfEzJIQroLedHgLYxud/kdV6MRt/vAY4rPsfDMz6cdKljYNhwJw0flbhI0iH7xf&#10;aTjPyZ+nWuitL+8lCo8KpIGHmyF1MRUN8xj2kvll5UMq4/iPGGKKKKKKpN4invJJktvL3wtt+zSj&#10;EsqrtJdW3/IrbsISjDoSfmwOlhcuoJBUkAlTjI9jgkfkSK4rXPD8msrLFdW4kk3OLW5QxqFRsmPe&#10;d6v8hY7htI4zhjyew062a1iSN2LsqqrOerFRgseT169aKKKKKK5/wBO17YicBVklaaRiF+Xe0r8k&#10;ZBOOB97OBjNV4fEtysd6JDEJrXJVRG+0ptLqzfvD/rAOADlO+elWvCK/2W0mnsFXy2aWAA53W8js&#10;V6ndlWyrcf3euckvvDDT363KnEJQeegGN8kLhoi3IOcnIOOAm08NiiiiiiiqWm+Kbm8tY5CY1uHn&#10;8gxeVI2z5iGVlEmQyqDISSBtGMfxUeJxKL7TwpUyYuBuIITPlLltuSfcLu5+7uH3qt6R4Zksr2aY&#10;kfZyfNij6/vpQBK/PIYbfptchSPmFGtWk1xf2sqRMY4TKHk3R4/eoFBAL7vlP3uM+maKKKKKKtab&#10;rUq3TWVxtZ/LE8ckYKqU3bCGVmYhg3oSCPQ03SPEj3E9zDcKkYt1iLEOWX51ZySzKnAGO3HPNVPs&#10;8/8Aaf2nyH8ryfs+7dF183dvx5mduPbd/s1XsNKluri886GRIrtY0DbocqFiZGztkbrn5cBveiii&#10;iiirbaxfXkKXVrFGVYqywOf3jxE8N5m4IrFcHbhsf3iflqpeiVtXxCVDG05ZwWCjzv7oK7vT7y9c&#10;542m34cN5pUC2s0JkeMbElR4xEy/w5yVcbfun5GPGRuJplra3EmpC5eFlj+z+QW3xsu8Sb8j5txU&#10;9Adob1Udiiiiiirel+JSDcxXW0Pa4aSRAdjRspdWC/MwO0fMvPPQnPGUvjaeVVuI4naNm/1H2efz&#10;fKPAdZRmNiRh8cDB27s8l1hpUt1cXnnQyJFdrGgbdDlQsTI2dsjdc/LgN71b0c3thbramFTLGojj&#10;m3jyCFUbWbnzfYgJyR1UHKlFFFFFS/2vcQ362shj8p42lRtjKzENjywxkILKMMxA6fwjrVe98Vya&#10;ask8m2SPzWgtooo2Eksg4xu3t0YOp+UZ27l6hTb8W6NLd+VPa7RcQvmPf90o/wAkitz0xyTy3GF5&#10;NM1zwu09vFFbkeZBJHNG0p4d0PJlKjJ3ZYsRgluaKKKKKKZpfiCeSdYZEZ43U4lW3ngEbLk4cS5G&#10;GH3SG68Ecg1Vt/Ed/qEtxbxQwpJD5Y/eyOy/PuO75EG4MoGB8pXvn7o2rK/ubopuh8pf+W3mOrH7&#10;p4j8stn5sZLbeOgJPy5WgW88V7czyQOkc/lbWLRHb5UZB3BZGPJ6Yz74oooooorqIQwUbyC2BuIG&#10;AT3wMnH5n60+iiiiiiiiiiiiiiiiiiiiiiiuS07/AJCs/wD1zH8oq62uS07/AJCs/wD1zH8oqxdd&#10;/wBZa/8AXdf/AEB6KKgT75+n+FT1An3z9P8ACutoooraoqeiiiiiiiorjzfKby8b8cZ6Zqveic27&#10;+RjzMHbnpntmiiiiiiiii2MpiXzcb8c46ZosTcG3Tz8eZj5tvTPtRRRRRRRRUtWK5KCZfEN9PE5D&#10;QW6onk53RySSfMWYdDs27drbsN8ww1b+saPHq0flyZ6hlZTh0cfddG7MOx/pkVyGjFfDmqTwygql&#10;2Vkgkc8M/JZBgY+85xnB4Uc7hnvaKKKKKKzNEgbS7WNJyqmKMK7BvkxGuN25gvYZPHH61bstRiv1&#10;3wurqDgsjBhn0yK5ea6XUtShDndB5LS2+7hGnWTBZc43kJyvXCnevXdRrdoj6jBGqqwmST7YmAyu&#10;kYHlNIpyOH4VsZ/hz2oooooordfxPaIATPEAwypMicjJGRz6gj6injxDbFhH50W9tu1fMTcd+CuB&#10;nndkY9c1z/wwtEfTYwVUh/M8wYHz/Oy/N68DHPbiuXt7I6XFHexsRBBeyiNgwdBaSMI3I+8TyMDH&#10;PJbvuoooooor03+1ofM8jzE83/nlvXf03fdznpz9KqazJb38Zt5ZVUTbolxIEZmB2sq88kHgjn+6&#10;w7VXtNPj1pZpJlDxzERoD3hj4Xp6uXdGHJVlOegGF8OPD1td2EMksMTud+WeNGY4kYckiiiiiiiu&#10;zimjhjyGGxAQXZt2NnDbmJPTB3EnOc5qv/wkNts83zovL3bN/mJt3Yzt3ZxnHOK8/wDDUG2z06dt&#10;zxxyzboVXeWLNJtkCZyxjIz8oZgNzD7pro4vDsWsXr3kkIMXlLGomiA8x9xJfa/zDaAF+ZQSOnyg&#10;ZKKKKKKo+HGg0G9vlZ1jj3W+DLJ1Z43c/M5ySTk9a6291uCxi8+WRVjIyr54bjcNv97I6AZJ7Vge&#10;HoVOp374G4C2AbHIBj5GffA/IVmaV8lhqUY4RJbxI1/hRdmdqjsOegoooooorqtB8Sw6yiNG6eYy&#10;LI0SurMmQMggc8E46CprfxDbXOfLmibapdtsiHao6scHgD1qHwn/AMedv/1xi/8AQFrA1m+/4R3U&#10;PNAyLuLYsYP37mIgR7ifughggI4ycsO9FFFFFFdLH4htpVaRZoiiY3sJEKru4G454z2qX+1ofL8/&#10;zE8r/nrvXZ12/ezjrx9a8903TTozS6JuI88xtHJgbmjZP9JP8QXiNlQY3ZI6j5h0Wnf6Tqdx5/LR&#10;JF9lDfwo6/vWQd8twzdf4c44oooooorpbW7S7USRMroejIQynHHBFc/44u7aS0lErRElJfKDlP8A&#10;WorL8mf4lPHHIPFUhp8dzqE9qFDW8kAkuIxynns/DH+45TnjBON3UZrH8NaTD/YzT+Wnm+Tc/vdi&#10;7/8Alov3sZ6cfSiiiiiiut0DUYrCxtnmdUUxRAM7BRnyxxk1ek8Q20SrI00QR87GMiBW28Hac847&#10;1wkWo7Y7KLUU22bRRbHV90TyBflW4yowOjBfu5HzFxnZt6hHKlzPJa7LnKxx3VpK21l+U7BGW+Xa&#10;wcswYYPzYOSQCiiiiiutmiEqlTnBBBwSp59CMEfUc1S0yCLSYREr/JCu1md8lcLu+cnpwc9gBjAC&#10;4qj4Rnh1OyjMaERMpXypCZMAEqy5YnK8EDP8OOB0rmNMtEFhqce1dizXe1cDaNiArgdtuBj0xRRR&#10;RRRXajxDbFhH50W9tu1fMTcd+CuBnndkY9c1aurtLRTJKyog6s5CqM8ck1wHiS0RdBTCrxFbuvA4&#10;Zim5h7nccnvk+tbVlcC61SZJh88UUZtchvuN/rXXPy5LEKSOcDb2aiiiiiiqXjWOG9ayuo2Dn7VD&#10;Grq5ZNpZi2ADt6ryevGM8V1tvq0Ny5ijkRpFzuRXUsuDg5UHIweK5LxTosOkrapboEVr6GRlGcbm&#10;znA7dOg4HYVd/wCYz/25/wDteiiiiiiugsdWh1DPkSJJtxu8t1bGemcE+lYXjnUbR7aeGZ4jIsbl&#10;I3ZN4fyztIU87ueO/PFc/rF7LZSatJBneFtcEZyoMeGYbeRtUls9sZrotWtIP7LkWBV8j7O7xDHG&#10;NhdW+bnOfmyec89aKKKKKKt+HbtLSwt5JWVEEMOWchVGUUck1q2t2l2okiZXQ9GQhlOOOCK4DTI3&#10;u57GJpXijWzSWHZs+abbsbG9WDERnpglRyMZOZfFFimgRv8AvHdJ5oTe5wNkTFg77YVTb5m3axx8&#10;/T71FFFFFFP+KOo2l1ZypviadCoRdyNIp8xd4A+8OB83613U0QlUqc4IIOCVPPoRgj6jmuS+J9oi&#10;abIAqgJ5fljA+T51X5fTg447cV1s0KzKUcAqQQykZBB6giiiiiiiqWmQRaTCIlf5IV2szvkrhd3z&#10;k9ODnsAMYAXFA8Q2xYR+dFvbbtXzE3HfgrgZ53ZGPXNcVplogsNTj2rsWa72rgbRsQFcDttwMemK&#10;PEloi6CmFXiK3deBwzFNzD3O45PfJ9aKKKKKK9FrPn8Q20H35ol+Zk+aRB8y43LyeoyMjtmtCuM+&#10;H+nRBbxNi7TdTRldowUGMJj+6MnjpyaKKKKKK6i41aG2cRSSIsjY2ozqGbJwMKTk5PFH9rQ+Z5Hm&#10;J5v/ADy3rv6bvu5z05+lcPoEKz6E5cBiYpySwzkx7gh/4CEUL6BRjoKmimaafSHcksYpSzE5JJt0&#10;ySaKKKKKK6q4nttYD2hkVzgiSNJMOADhgdjBhzwfyPWuS8I+JItB0iKWVl3bZTHGThpGErfKvU9S&#10;MnBxnJ4rV/5jP/bn/wC165X/AJlz/P8Az9UUUUUUV3U0tprBWZZlYW7eaTHN8q/Kw/ebWxjGevuP&#10;ulgdO61GK0IEjqhIYgMwXIQZYjP90cn0Fcv8VrRJbCSRlUumzYxALLukQHae2e9HiW0STUrAsqkn&#10;z8kgfwIGX/vk8j0PIoooooorok1y3eMzCWMxqcNIHXYDxwWzjuPzqxa3aXaiSJldD0ZCGU444Irm&#10;BCo1g8Dm1Eh46uJCgf8A3ghK567SR0rB1m6lsDqv2YspX7M4Cfw+Yv71wB0JGSzdeN2eM0UUUUUV&#10;6Bb6tDcuYo5EaRc7kV1LLg4OVByMHimapqNvarsuXjVXBG2VlUMP4hhuvXmsWLwtEq28n2iQpCU+&#10;znMIGDhVXesYYq4wuN3z8deKZ8OrgXsDzuMXDyyC5yGDB1Y7U+bnCIVAHRfrmiiiiiisrwVp0Fws&#10;027bHBeTyxmN9kW3YBztIXbtP5cfdLA9rfatDp+PPkSPdnb5jqucdcZI9a8t1LTohp1+Qi5ju5BE&#10;do+QGSIYX+7xxx2rvd4gupjb7pZ3WLzVeQLFCqhtgJwWXd8xwFfnk7Q2aKKKKKK3YZlmUOhBUgFW&#10;ByCD0INPrlPhb/yDof8Atp/6Neuroooooooooooooooooooooooooooooooooooooooooooooooo&#10;oooooooooooorB8c/wDHnJ/wD/0Na8mr1nxz/wAecn/AP/Q1ryavDvFH/ITl/wB5v/QjXMeEv+Xz&#10;/r6l/wDZaiufumqNXrn7pqjRRRRWHXT0UUUUUUUUUUUUUUUUUUUUUUUUUUUUUUUUUUUUUUUUUUUU&#10;UUUUUUUUUUUUUUUUUUUUUUUUUUUUUUUUUUUUUUUUUUUUUUUUUUUUUUUUUUUUUUUUUUUUUUUUUUUU&#10;UUUV7vRRRXunhj/kGR/8C/8AQjXMeBP+QFB/wP8A9DatOiiiiiiitmunoooooooooooooooooooo&#10;oooooooooooooooooooooooooooooJxQSAMmiiiiiiiiue020+12a5YYDORx0OWHPPPXPbtXGaHp&#10;39oaYgLjCvKV46MWcZb5ueGJH3e34lFFFFFFFX4tNeIRlX+ZE2Zx1HHbPsO/r+GvBoklusBjkHmR&#10;R+VuK8MvHbdwQVB6+vtgooooooorOTTIpnaJD8giVd3X5ldj/McisWLQoLmV7eJv3SwJHvGD86SO&#10;foTkZYfyyKKKKKKKKKvLpkqSLKrgOMg/L8pBx23e2c5/TitZNCnjmSdJVWVcqcR4QqccbQwOcgHO&#10;48+2ACiiiiiiij+ySVkRmDK7biCvsB6+3bGKD4eZkmjd1dJX3kMnfCg/xD+7kYwQe9FFFFFFFFSR&#10;WRWSME5ESnk9yeP0GfzHoamt9KZJoASSsCnDHqWbjvk4Vc/99Dng0UUUUUUUVo1tUUUUUUUUUUUU&#10;UUUUUUUUUUUUUUUUUUUUUUUUUUUUUUUUUUUUUUUUUUUUUUUUUUUUUUUUUUUUUUUUUUUUUUUUUUUU&#10;UUUUUUUUUUUUUUUUUUUUUUUUUUUUUUUUUUUUUUUUUUUUUUUUUUUUUUUUVyXg3/j5vP8Arp/7NJXW&#10;1yXg3/j5vP8Arp/7NJXW1i+GP+Qcv+9J/wCjHoqC36t9anqC36t9anoooorXmhSZCjjKntUVzbRX&#10;MRjkUMjdQaKKKKKKKKVEVFCqMAcCnRRJEgRBhVGAPQCiiiiiiiinU+sdIVmu50cAqYIAykZBBe4y&#10;CK5LwlHJHJJpDK3l28wmEhwf3QbzY1yoxuZ9rc9VLj5SorrbXwnb2shmTzA5Klm8+Y7tn3d2X+bH&#10;ocjHFaS2qq5lA+dlVGP+yhYqP/Hj+dFFFFFFc1/zGf8Atz/9r0eHf+Qjf/8Abt/6KNaH/CHW+/zf&#10;3vmbdm/7RPu25zt3eZnGecVbvtBhvnErhhIFKB43eNtpOdpaNlJGecGiiiiiiuP03/jz1T/rtef+&#10;gVq/8wb/ALc//aFXV8D2aK6LGVVyxZUkkUfN94AKwwrcZUYU4XI+VcaFlo0VlF5CAmMjbsdmkG3G&#10;3b85b5cfw9PaiiiiiiuduLRLnRh5iq220DruAO1hBwwz0I9aytZtEns9L3qrfvbRPmAPysnzLz2O&#10;Bkd8V1X/AAh1vs8r975e3Zs+0T7duMbdvmYxjjFMbwTauqIRIVQqY18+fCFfulR5nGO2OlFFFFFF&#10;UPEUKnUrHgfMJw/H3giq6A+u1/mX0bkc06P91rDBeA9oHcDjcyy7QzepA4B9OK1bzwxBeMkjhy8a&#10;7Y2E0qso6HlXHJ7nqe5NTf2DD5/2vDedt2bt742/3du7bjvjHX5uvNFFFFFFcf4T0Jtes3+0zy75&#10;Xk+1RYiOJA23BDxMyEKq4GRt4244q7JMj31rbyEyQiAyW0jFn82cY+csPlZljG4HsWz1K1uyeFra&#10;R2k2YZ/9YEZkWTkn94ikK+dxzuBznB4qa+0CC9VUeNcR48rb8rR4wRsZcFfuj7pHSiiiiiisLxDC&#10;o1OwfA3EXILY5IEfAz7ZP5mqlzZRQ6pKBiFXsnaSRMRkFpfmk3f3u+4+lbsngy0mZXkj8xlztMzP&#10;L17HzGbI9AeAckYJNPm8JW80pndWLkFWJllIKk7ihXft2Z/gxt9qKKKKKK5TW5SYtPWJCLdbi1WK&#10;R2G9wAdrbFGNrLzklWzwUFeh1iDwba7QhRiF2+XukkZo9uCPLYuTH0H3CM4GelbEMQiUKM4AAGSW&#10;PHqTkn6nmiiiiiiuC8J6E2vWb/aZ5d8ryfaosRHEgbbgh4mZCFVcDI28bccVY8a2UUsVgOJV+0W6&#10;CR8OXRgc5b+LfgE9mropPC1tI7SbMM/+sCMyLJyT+8RSFfO453A5zg8U/UfDkGoLGkinbEQYlR3j&#10;CEdCAjL07enaiiiiiisXxDCo1OwfA3EXILY5IEfAz7ZP5mjwyyalcXvnoDMshhKsrf8AHtj92AGy&#10;Nr4ZiB94nJ421r33hiC+kE8gfzFztYTSrtyMHaFcBcjrjGe9Pu/DkF1J5xUrJjBkjd4nYccM0bKW&#10;+6OucdqKKKKKK5/xl4dWx0/FmChtmFxEAc4KMWYnfnOAzNj1/KovEWsNdW9xfWmWVYligcBgf3hD&#10;TuuMHhdnJ5R42yBg52NVubfR4ngj8rzZFOyByC00knyLvBO597cMzdeSzdTWlp+jxWMC2qqDGq7N&#10;rAfMO+4Ywd38XHJJooooooqla6BZ3kVuY41Mce2W2I3Lt/iB7Hnqd3U8tk1n+Hf+Qjf/APbt/wCi&#10;jWnF4RtoxtCHZknyS7mHk5/1Rby+vIG3APIp1j4YgsZDPGH8xsbmM0rbsDA3BnIbA6ZzjtRRRRRR&#10;WR8PoVvLVpJwGnlaRbveMsWVmXY6nphMAJgAA9Oa5TVYVuNKuWIDJDO0dnIw3bYPNjA8tzkleozk&#10;8DGcCvQr/wAL298zu6tukUJJskkj8xRkAOEZQ3BxznjjpWR8TIVh0yVEACgRBVAwABImABRRRRRR&#10;Vrxxp8DWEqyKoRIyYx90I6riPb0xzgADrnb0OKwvD1ncXN26XE0scsVvAsYBjO5XRfOPzo4b94vL&#10;jvwT0rqrTwvb2u3CsQmPLWSSSRU2/dKrIzBSOxAyO1TahoEGoMski/vF+7IhZJB1GA6FWx8x4zii&#10;iiiiiuS8Q2kfh208lHZ4GuEW6yf9VFJhpFAiC7FPHygdH4HzCrvxPtETTZAFUBPL8sYHyfOq/L6c&#10;HHHbiuiTRIEjMPlqUY7nVhu3tx8z7s7m4GWbJJ5JrPl8EWk0fkurNGAAqPLKyrt6bQznbjpkYOMj&#10;oSKKKKKKKzdetEi1SykVVDv9o3sAAzbYgBuPfHaotWcQ298ltul3ee08skg2o5iw0a4BYlF24XG0&#10;fdLgjFbUng21dlcIylM+X5ckkapu4bYqOoXd32gZ71K3ha2dmYpne2+RNzeU7f3miz5ZPGclevPX&#10;miiiiiiuY09ZVW1ltHV50tIt9rKxUNC207oz0Dlk2knI+7uxxna8DXkdxC4jiMBSWSOSHfvVJAcs&#10;EPTbz0UBc5wO5sR+DraLbtDqVXYrLNMGCcfJuD52jHC52jsOTWra2q2qhEGFH49eSSTySTySeSeT&#10;zRRRRRRU1FFFFFFFFFFFFFFFFFFFFFFFFFFFFFFFFFFFFFFFFFFFFFFFFFFFFFFFFFFFFFFFFFFF&#10;FFFFFFFFFFFFFFFFFcl8S/8Aj2X/AK6D/wBBeutrkviX/wAey/8AXQf+gvWL4p/5BE/+7RRUF50/&#10;Gp6gvOn411tFFFbVFT0UUUUUUUUUUUUUUUUUUUUyYsFOwAtg7QTgE9snBx+R+lPooooooornPCWk&#10;XGltN5wj2yyyTgo7MQX2/Lgxr0x97P8AwGujqjpEs8qE3KKj7nACNuGwN8pyQO3+Pyk7VvUUUUUU&#10;UUVk+KL6awt3mtwhdFLnzS23aoLNwvU8YAyPXPGDN4eumu7aGWQ5d4o3Y9MsyAk8UUUUUUVoUUUU&#10;UUUUUUUUVz9tftpl39lmdmSfdLbMwyQwy0sRIPReGTIHB25OBRRRRRRXQUUUUUUUUUUUVDd3S2iN&#10;LIcIil2PXCqMk8Vz9kt5q8Udys6wl9sgiWNZI/Kb5lVi21y2CNzKyjsF/ioooooorpqK4rX/AB3/&#10;AGdNcoD/AMe8KkRlM75ZGXDbt33U3ICOCdzddorpdAuBcwRuJfOyufOwF3+vyqBtx0x1HQ85oooo&#10;oorQoooooooooooopk0ywqXcgKASzE4AA6kmiiiiiin0VRv5Z0eIQorIWxMWbaVTaeVGDnn/AA6E&#10;st6iiiiiiiiiiiiiiiiiiiiiiiiiiiiiiiiiiiiiiiiiiiiiiiiuX1S/uLXUbaMSDyJhKDEEHHlx&#10;7slzknJPbaMDvyTtaRLPKhNyio+5wAjbhsDfKckDt/j8pO1Siiiiir1FFMmDFTsIDYO0kZAPbIyM&#10;/mPrRRRRRRUU+nx3DpI6gvGSY27ruUq35g9OnTuBVivOv7Q1U2scqyI0omZFXauLqMkbWU8ccMcj&#10;ZmP58jGT6LRRRRRRRRRRRRRRRRRRRRRRRRRRRRRRRRRRRRRRRRRRRRRRRRRRRRRRRRRRRRRRRRRR&#10;RRRRRRRRRRRRRRRRRRRRRRRRRXJad/yFZ/8ArmP5RV1tclp3/IVn/wCuY/lFWLrv+stf+u6/+gPR&#10;RUCffP0/wqeoE++fp/hXW0UUVtUVPRRRRRRRRRRRRRRRRRRRRRRRRRRRRRVTU9Ki1RDFOiuh7MOn&#10;GMj0PPUciqn/AAjEDcOHde6SzSyofqkjsp/EcHnrWtRRRRRRRVTUtLj1JQkq5AYOvJVlZeQyspBU&#10;j1Bpmm6NFpxYxg7nILuzM7tgYGWcs3A6DOBV6obq0S7UxyqroequAynHPINFFFFFFcR8NPDsM9hH&#10;IwbLly6+ZIEfDsvzRhth+UAEEYI65ra8QzW9xH/ZymMu5SLyAV3InBZgv8OyMFlJGMhcZOAdOC0t&#10;tG+4sUPmMqfKEj3tztXjGT1wKuiFQxfA3EAFsckDOBn2yfzNFFFFFFRS2CPH5IBVAAAI2aPAXoFK&#10;FSOnbtx0qjY+GILCMwRB1jOPlE0vGDn5TvyvPXbjPfNa1FFFFFFFcFqHhW2W5gs4jLAVWSWOVJX/&#10;AN1oot7MAxzvfAztH+1kWH06fQ54UtriWYu6+fBcOshEPzZlH3SgXnnozbRz909fdWiXamOVVdD1&#10;VwGU455Bptlp0VguyFFRSclUUKM+uBRRRRRRVGz8MQWbPIgcPIu2RjNKzMOg5ZzyOx6jsRRp/he3&#10;sN/lq2JN3mK8kkivv+8WV2YEnucZrWooooooorP0zQotMx5W8ALsCtLK6hfQK7sB07CrU1qsxVmG&#10;Sjb09m2smfyY1NRRRRRRRVc6fGZRPtHmBTHv77CQ238x+HOOpqHUtGi1EqZAdyElHVmR1yMHDIVb&#10;kdRnBq9RRRRRRRWfb6DDbRmGMMqsxdiruHZicljIG3kn13dOOlVIfB1tDEbdQ4iPWMTTbf4sj7/Q&#10;7jkdD3zgVt0UUUUUUVkt4Xt2gNoysYTj5Gkkb7uMAEtkAbRwDiq9r4JtbQkxiRCQoJWedchBhQcS&#10;fwjgegrephmUMEyNxBIXPJAxk49sj8xRRRRRRTPsqhPKA2pt2AJ8mFxjC7cbcdsYx2rKi8HW0SyI&#10;ofbLnzR503z7sbifn6nHJ6kcHgmtuiiiiiiise58JW9zCts6sYkGFTzZcYyCAfn+bGPlznb2xTpv&#10;C9vNtLKxdPuS+ZJ5o+9x5u7zMfMeN2K1qKKKKKKKwZ/BFpOwdlYsCrbvNl3FkztYtvyWXcQrHJA4&#10;BxxV680GG8CBwxMf+rcO6yLxtP7xWD8jrzz3zWhRRRRRRRWPbeEbW3dpFjG5xh9xZw3ylcsrEgsQ&#10;SC2Nx3Nk/M2WHwbalTHsby23Zi8yTyvmyTiPfsHJyMD5TyuCBW3RRRRRRRWP/wAIhaCNYhCoVCGQ&#10;r8rqw2/MHXDhvlGWzk45NWI9AgRWQxqwfHmeZ+8Z9vK72fcW29txOO1aFFFFFFFFYMvgi0mj8l1Z&#10;owAFR5ZWVdvTaGc7cdMjBxkdCRWtFp8cMfkxqETBG2P5Mbuu3bjHXqOc81YooooooorEi8HW0SyI&#10;ofbLnzR503z7sbifn6nHJ6kcHgmn3PhK3uYVtnVjEgwqebLjGQQD8/zYx8uc7e2K2KKKKKKKKrxW&#10;Kxx+UC23BGS7l+f9stv+hzkdqo6f4Yg0/f5QdfM3b/30pyW+83Ln5uPvD5vetaiiiiiiise28JW9&#10;tC1sisInGGTzZcYySQPn+XOfmxjd3zUreHIHhS2KkxoVMfzvuQqcqVfdvGO2DwOOnFadMMyhgmRu&#10;IJC55IGMnHtkfmKKKKKKKxJfBFpK3mFW34AL+bKHO1tw3Nvy2CBgnJGFx90YmtvCNtbwtbKhMLjB&#10;jZ3depPyhmO3k5yuDnnqBV211WK7d4o3Vnjx5gU525LDB9/lPHUd+1W6KKKKKKxLrwdb3amOXzXQ&#10;9Ve4nZTjnkGSiTwdbyssjeaXTOxjcTll3cHafM4z3rbooooooorMl8OwyT/aiG83AXcJJB8o527Q&#10;23bnkrjBPUUQeHIIZJJQpLTDE253dXHoVZivTgccDgcVoGZQwTI3EEhc8kDGTj2yPzFPoooooorJ&#10;tfC1takFE4Db0QszRo2d25I2JRDnoVAxzjrRJ4Xt3dpVVkd/vmGSSHfyTlvLZdx5PJ5rWooooooo&#10;rnH+Hlg4YeSAGJLBWdM7ipwdrD5cqCF+6p6AVbHhK3DFtrZIAfMsp8wDOBJl/wB51x8+75fl+7xW&#10;xRRRRRRRVHTNGi0sEQgqpOdm5ig5J+VSSq8nooAq9RRRRRRRRRRRRRRRRRRRRRRRRRRRRRRRRRRR&#10;RRRRRRRRRRRRRRRRRRRRRRRRRRRWD45/485P+Af+hrXk1es+Of8Ajzk/4B/6GteTV4d4o/5Ccv8A&#10;vN/6Ea5jwl/y+f8AX1L/AOy1Fc/dNUavXP3TVGiiiisOunoooooooooooooooooooooooooooooo&#10;oooooooooooooooooooooooooooooooooooooooooooooooooooooooooooooooooooooooooooo&#10;oooooooooooooooooor3eiiivdPDH/IMj/4F/wChGuY8Cf8AICg/4H/6G1adFFFFFFFbNdPRRRRR&#10;RRRRRRRRRRRRRRRRRRRRRRRRRRRRRRRRRRRRRRRRRRRRRRRRRRRRRRRRRRRRRRRRRRRRRRRRRRRR&#10;RRRRRRRRRRRRRRRRRRRRRRRRRRRRRRRRRRRRRRRRRRRRRRRRRRRRRRRRRRRRRRRRRRRRRRRRRRRR&#10;RRRRRRRRRRRRRRRRRRRRRRRRRRRRRRRRRRRRRRRRRRRRRRRRRRRRRRRRRRRRRRRRRRRRRRRRRRRR&#10;RRRRRRRRRRRRRRRRRRRRRRRRRRRRRRRXJeDf+Pm8/wCun/s0ldbXJeDf+Pm8/wCun/s0ldbWL4Y/&#10;5By/70n/AKMeioLfq31qeoLfq31qeiiiitqiiiiiiiiiiiiiiiiiiiiiiisFNYk1WaWC3wiRFVkn&#10;I35cj5kjH3dyjqzE7W4MZFRaxLc6FE1xG5uFQFpY5diNsAPMbxooGOpDK2QPlwfvFFFFFFdHRVTS&#10;tTTVIkniOUdQw6cexxnkdD6GrdFFFFFFFFUZZZxOiqimAqxdy3zh+NoC4/z7YAe9RRRRRRRRXOeL&#10;NVn01rfy2UJLPDCwKZf5mJYht2OQMY255znpXR0UUUUUUUVzmkaXcToZJLiVN7PIkW2LMaO25Ubz&#10;I3bcoPPOF+6OBk5/hE3Wu2aXDXUiyOH6JAUBV2UfL5We3PzfiKKKKKKK7Oiuf0Ca7AhjlRdio6TS&#10;M7FzJE2xWAKjIfG7J6g5yMDf0FFFFFFFFFFFFFFFFFFFFFFFFFFFFFef+JtcuvDkwkErywJ5JmRo&#10;4ydsrSqTuRY8Y8sY9WIyex9AooooooooritN1i41HUDH5rLAYjPHGqx8qk3lD5yhJWQLvyMcMNp4&#10;ye1oooooophhUsHwNwBAbHIBxkZ98D8hT6KKKKKKKKKKo2Es7vKJkVUDYhKtuLJtHLDAxz/h0AZr&#10;1FFFFFFFVL7SYdQx58aSbc7fMRWxnrjIPpVuiiiiiiiobW0S0URxKqIOioAqjPPAFTUUUUUUUUUU&#10;UUUUUUUUUUUUUUUUUUUUUUUUUUUUUUUUUUUUUUUUUUUUUUUUUUUUUUUUUUUUUUUUUUUUUUUUUUUU&#10;UUUUUUUUUUUUUUUUUUUUUUUUUUUUUUUUUUUUUVyXxL/49l/66D/0F662uS+Jf/Hsv/XQf+gvWL4p&#10;/wCQRP8A7tFFQXnT8anqC86fjXW0UUVtUVPRRRRRRRRRRRRRRRRRRRRRRRRRRRRRXL6VrVzJPeQv&#10;tkaBYvKVB5QdnRn/AImfGeF5OBjOOtVNB8QPqDxlLhWkJK3NnMFjZG27n8obA/7s5GG3BhnLAjNT&#10;WmgXfnXUreXGLpVXdHI7PEUjZAy/u03cnPVcU5vDMuqNA94sQkhaNzPE26SRo8/LzEm1Sx3EAn0A&#10;53AooooorV8Wf8edx/1xl/8AQGrF/t9tG021aJN8siQQwrnC+Y8Y27jkccf0yOo3fEdpLe28kMIU&#10;tIrRkuxUKHUjdwrZx6cfWso+F5byzitpSscsBiMMqEygNCAA+1hH15G05AznmiiiiiimW11f28nE&#10;cssRRuJ2tkZZFBK7WhPIf7pyvy8NnGRVfQfED6g8ZS4VpCStzZzBY2Rtu5/KGwP+7ORhtwYZywIz&#10;WrJaXt+myR44TtZWaEtIWZkZQRuCFNrEMMbicY3DndSbwzLqjQPeLEJIWjczxNukkaPPy8xJtUsd&#10;xAJ9AOdwKKKKKKpWniWW6bBmWK6WTa9jPtWMqWKqqvs3liuGDKXG7+HawAu+O/3bWci8OLuJAw+9&#10;tfcGXPo3cd+9V7nwjPqkC2l55cgU4F3uzPsDhuFMeAzKoVjvP947uh01uP7XvAEOYrXJcjo1w6lN&#10;n3f+WaFt2G6uoI4ooooooroK5fSL2fxNCbmOUwIxcQBFRmwp27pd4YH5hnam3A43N1HUVzNjo9zo&#10;StBZiJoeWgEzOrRFskqdqNvXPIyVbqCTwaKKKKKKpXurPren3O4mOSETxTeXtKO0aHcF3qTsbPsw&#10;6Z7nV8FWzQ2kJaRnDRREKwTCfIOF2qp/76LHj61Xk8MPaWkttAVeWfzDNJKxTc8qkM+FVvbCgAY7&#10;55On4ctJbK3jhmCho1WMFGLBgigbuVXGfTn60UUUUUVoGFSwfA3AEBscgHGRn3wPyFcvrt1PaXdp&#10;a27rFDIsqlVjU48tM8Z4GB93jAP3g4+Wurrmdb0m5uruC5iWIpB5mA8jqz+agXnETbcfVs+1FFFF&#10;FFRR3Vwt22nmZipiFws2yPzVXdsKfd2HLc7inAyuCSGV+m+IntGu4rgmQWgEnmgKHdHQybSowu5Q&#10;MZGA3oKll0i4GofbFEZj8oQYLsHxv3lseWR7Bc8/3hTLHw5Ibm7knCGG5VE2q7btqKUwflX7wOeG&#10;+Xpz1oooooootPtmqwLcpKscjqJIoQqtFtPzKshZd5JXhmUrj+FePmxfFutnWtIN5EzxBlAaMFfm&#10;zKsbBjjOOuMFcg/MO1bVtpl9YRfZYWiKLhIbhyfMSLgDMYTazKMgHcobALDrRqngxZNPbTrc7RtG&#10;xn5+YOH+b/ePXHTPA7UUUUUUVB4uubnw/ayXEU5cgAfvo0JG5goKGMRgY3Z+ZXBwOnObrapJqd1L&#10;aQt5aQqnnSYBkLSDcgj3BlAwPmLA+gA+9VTxTpd5r1s9tshTft+bznbG1g3TyB6etWBpFxbzG7hE&#10;YklAW5hZ2KNsBEbpJ5e4MBwRs2kH1G4lFFFFFP0nVJILl7CdvMYJ58U2ApMRfbtkAAG5T3UYYc4U&#10;9czw7LeaytxvuSjRzywxmOKPHy4xuDhsqOwyG65duNuxpOiOsz3lyVM7L5SqmdkcQbIUEgFiTyzE&#10;deFAHWp4c0m50lbgssReWZp0USPt/eYyrN5XG3HBwc+i0UUUUUVY8DaxJrFnFPNguwYMQMZ2uy5x&#10;7457Z6Yqv421Kew+z/Z3VPMuI4X3JvyHz7jjjnGCezL3m8EaPNotsttOE+TO1o2Zt25mY5BRcYz6&#10;nPtTPFukXGqND5Ij2xSxzku7KSU3fLgRt1z97P8AwGiiiiiiq97dXGnXUNr5zOtysgDuke+JohuL&#10;LsVVO5TgBlO1sN8wypsabqMttetYyOZVMQuEkYKrr82wodiqrc8g4BHTmmazpNzd3NtcxrF+4WTc&#10;rSOMtKu0gERHhfXHPoKm/seb+0ftmE8ryfI+82/72/dt2Y68Y3dOc/w0UUUUUViW/iG91yM3Nqkq&#10;qWP2dR9naJ1Q4/e73WQFiGB2kbRjG4jLbdxrMtxLFaJtileLz58/O0ScLhONrNuOATlRtJKtkCod&#10;H0S50MNbwGJoNzNFv3q0IdmJXADeYBnIyyE8jI4wX/hqYywXcUim4iTypd+5EnU4znYTs/iYfK3z&#10;YzwKKKKKKKzdSsZLbU7HfM0qkXG0OsYKkR88oqZzx1HGOvNaGla1cyT3kL7ZGgWLylQeUHZ0Z/4m&#10;fGeF5OBjOOtM1HRLzULm3ucwx+T5vy/PL/rF256RZ+ny7euWztBp+iXcVxcznyk+0KgDI7SNE0cZ&#10;VWCtEofnnBK/jRRRRRRVXUtZn0trXfNmaaWJZrVvK2qsuQ23aofCtwp3N05LV2U0KzKUcAqQQykZ&#10;BB6giuNk8KXMsUKYhV4ZYp2IZz9olThmd9i7S3JJ2yFjjkY535obuSeF1ZFhCt9oi6sWK8bXK8gH&#10;2T3znAKKKKKK0zCpYPgbgCA2OQDjIz74H5Cn0UUUUUUUUUUUUUUUUUUUUUUUUUUUUUUUUUUUUUUU&#10;UUUUUUUUUUUUUUUUUUUUUUUUUUUUUUUUUUUUUUUUUUUUUUUUUUUUUVyWnf8AIVn/AOuY/lFXW1yW&#10;nf8AIVn/AOuY/lFWLrv+stf+u6/+gPRRUCffP0/wqeoE++fp/hXW0UUVtUVPRRRRRRRRRRRRRRRR&#10;RRRRRRRRRRRRRWJH4ztJmZI5PMZcbhCry9e48tWyPUjgHAOCRUtn4qtbtXdZFCxNsl8zMexumGDh&#10;SOePrx1FZHh6ZRqd+mRuItiFzyQI+Tj2yPzFFpYx6hqU0yBWjWAW0/y8NKz5Knja21AA3PGVU+xR&#10;RRRRWlD40s53SKOVXd2ZVWMM5ypwc7QcDvk4BHzA7ealXxTbOyqHzvbZG+1vKdv7qy48snjGA3Xj&#10;rxXFaXay3egbLcMZCr4CfeK+edwHrlc8d+nOa6PxHf21zpzeWVaOSPy7dVXO5yMRoiAZ3BhwMZUj&#10;tt4KKKKKKu66bKSSJbop5qujwKWxJvZgqlQDuILdf4eMnpxb1PXodNz5pbhd7bEeTav95tittHBw&#10;TjODjoa5TxJatHDpvnjMy3Fqjs3zNu2/ON3PUrzzzijw1psVxdXiTs4ufOZ8LNKjGAgeUfkcAgA/&#10;8ByAccUUUUUUV2cuoxRR+czqI8A+YWATDdDu6c54rPg8W287OisxeMAvH5UokAbGD5ZTeeo6A4yC&#10;a5fUrm30z7A0G02CzSKTkMol+ZUbc5zhW3tuzjjI/hrtZPJilUtsEzqUQnaJGVfmKr3IHUj8aKKK&#10;KKKx/DvjOPVYhKwZATIdzRyLGqIzYLSYMY+UfN82N2R7Vp2OvQ3zmJCwkChykiPG20nG4LIqkjPG&#10;RXFaB5B0NRd7vJOVcp95c3BAYf7pwe/Toeh1bV7uyvIILoRXCsspjuVj2yx7VXcW6qoO4J8uM8ZO&#10;eCUUUUUV1s0ywqXcgKASzE4AA6kmsSHxxZzIJVkJjJA8zy5Nikttw77dqc/3iOCD0INb1ef+Gv8A&#10;kAt/1xuf5yUUUUUUV1r+I4EkERYgs3lqxR/LL8/IJNuzdwRjdncNvXin2+vQzzG2BbzVUuVZHX5Q&#10;23cCygEZ7gnPauP8S/8AIBX/AK4238461ZP3WsKW4D2hRCeNzLLuKr6kDkj05oooooorb0zXodSZ&#10;44i2+Pb5iujxsu/lch1XrimW3iOC5kESsdzAmPcjqsgXqY2ZQr8HPyk8c9K5W3voFutUMpDRlYlZ&#10;Vbl9kD70XkfNhW4zkYPTFEPn6b9kUeXdWbyRCAvHieIFSUYYG392i7ixAbr93qCiiiiite08bxzz&#10;yw7Zdsax/wDLCYtufcTkBSQMbcbguecZFdNXKeHf+Qjf/wDbt/6KNdBq1ulzDJHKdsbI6u2QNqlS&#10;GOTwMD1ooooooqk/i61QjMgCscLKQ3kk4JwJseX2P8XUY68Vn2viTTNTlS5R42mB8mMkESfvCBgK&#10;wDHk9cYGW5A3Vn29hLrunxWTRlUKwhp967GiRlO6Pq+51GQHRcZ5PGDd8f8A/Ln/ANfkH/s1FFFF&#10;FFbEXiKGSf7KC3m4LbTHIPlHG7cV27c8Bs4J6Gnxa9DK0iZYeVnzWdHRF24Jy7KF6EHr935unNYX&#10;iyUaLcwaiciMBre5ZQWPlvzGcdlV+pGG5A+bpWf4vsGjs42uAQjXCTXo3dI3c5Ripy+zKIMdlUgA&#10;AYKKKKKK62x16G+cxIWEgUOUkR422k43BZFUkZ4yKl1PVYtLQyzuqIO7HrxnA9Tx0HJrKj02zhmg&#10;l3M0rbvsxeaWXOUJYrudhjb1PTp3xVrxZ/x53H/XGX/0BqKKKKKKry+N7SOPzizeVgHzRFKY+f8A&#10;bCbevBGchvlPPFW73xNa2QUyTRruCsuXX5lc4Vh/s/7XTHOcA1n6HqEEWmxSTMvkiBFkJ+ZeECsp&#10;HOefl29c/LjNcq2jtp1npiSqBIt1F2+ZRI7vt5AI7bh6j2oooooortbbxda3Ks6SAqreXuw2Gfn5&#10;Izj94xxwE3E8Y6irFnr8F2HKtjyv9aJA0bJxuyyuFIGOc9PyrE1D/R9Uilm4iaExQM33RcM+SB/d&#10;Zk47bvujPSjUf9J1O38jlokl+1Ff4Udf3Sue+W5Vev8AFjHNFFFFFFaFv4ytbrPlO0m1ireVHJJg&#10;j/cRuD/Cejc7ScGrem6/BqURuIpFMQzuf7u3b13bsbcdee3PSsL4fzKWvEyNwu5iVzyAcYOPfB/I&#10;1ymuWSTm4u1x9ikurbzim5Q8cYKytxjcpkfqucsC3bNFFFFFFekWOvQ3zmJCwkChykiPG20nG4LI&#10;qkjPGRVG58dWNsCWuIztAJ2tv+8cDG3OenIGSBycCmx6bZwzQS7maVt32YvNLLnKEsV3Owxt6np0&#10;74ql4YhWLUdQCgAZtzgDHLRsSfxJyfeiiiiiiuqhlEqhhnBAIyCp59QcEfQ81mL4ot2ZU3MN7bI3&#10;aORY3Y8gLIVCNux8uG+b+HNW9W8vyZPP/wBVsfzev3Np3fd56enNcLrlyZE0/bsSE3FsYIclpfLA&#10;+VmYkdAwDLhsHH7w5oooooorpdZ8Wpp1xDbbXJdm3kRSN8qxlvk2j5jkr90Ngbt2Khv/ABvHBNDC&#10;qy/vGfdugmB2ohPygqGJ3begbAznHFReIv8AkI2H/bz/AOihR4i/5CNh/wBvP/ooUUUUUUVpv4vt&#10;IiA8yoxONkn7txwT8yvhl4HBYAHjHUZowa/p1/JHdBkMv+qhZgVkO9tvyKwDEbuNwGB84yPnqDxD&#10;Co1OwfA3EXILY5IEfAz7ZP5mneP/APlz/wCvyD/2aiiiiiis/QbmDRr+9jVdq/6PsjhjZv8AlmSx&#10;CRqTjJ5OMZIzyRXS/wDCU2xh+0q++Lu0atJt+Xd8wQErgddwGO9ZHh6ZRqd+mRuItiFzyQI+Tj2y&#10;PzFUYLY3cepS2/zQzKywqgOHkWErIyDGDufjcudxU+1FFFFFFdLfeKLexiW4kZhE6h1kEcjLtbGC&#10;21TtzuGN2Kr+JvFK6L5a7WLSSRoMRuy4Zvm5UY3bQcKMtnHykVzHiS7RtBTDLzFbovI5ZSm5R7ja&#10;cjtg+lbHjqZZRZlSCPtsIyDnlS4I/AjB96KKKKKKuvqljJMk0m1bgfuovNRo5f3jBRtRwrEZON2M&#10;D5uQN1at9qkdjgSN8zZ2oAWdsddqKCzY74BwOTxXP+P/APlz/wCvyD/2ajTv9G1O48/hpUi+ylv4&#10;kRf3qoe2G5Zev8WMc0UUUUUV0Gm6pHqSl4myAxRuCrKy8FWVgCpHoRWYvjizkV3SQuqFhI0cckgX&#10;b1LFFOF9G+6cHBODVLT/APSNUllh5iWERTsv3TcK+QD/AHmVOO+37px0o8Af8vn/AF+T/wDstFFF&#10;FFFdHp+oR6jGs0LBkYZVh/n8x1B4NWK5T4W/8g6H/tp/6Neurooooooooooooooooooooooooooo&#10;ooooooooooooooooooooooooooooooooooooooooooorB8c/8ecn/AP/AENa8mr1nxz/AMecn/AP&#10;/Q1ryavDvFH/ACE5f95v/QjXMeEv+Xz/AK+pf/ZaiufumqNXrn7pqjRRRRWHXT0UUUUUUUUUUUUU&#10;UUUUUUUUUUUUUUUUUUUUUUUUUUUUUUUUUUUUUUUUUUUUUUUUUUUUUUUUUUUUUUUUUUUUUUUUUUUU&#10;UUUUUUUUUUUUUUUUUUUUUUUUUUUUUUUUUUV7vRRRXunhj/kGR/8AAv8A0I1zHgT/AJAUH/A//Q2r&#10;TooooooorZrp6KKKKKKKKKKKKKKKKKKKKKKKKKKKKKKKKKKKKKKKKKKKKKKKKKKKKKKKKKKKKKKK&#10;KKKKKKKKKKKKKKKKKKKKKKKKKKKKKKKKKKKKKKKKKKKKKKKKKKKKKKKKKKKKKKKKKKKKKKKKKKKK&#10;KKKKKKKKKKKKKKKKKKKKKKKKKKKKKKKKKKKKKKKKKKKKKKKKKKKKKKKKKKKKKKKKKKKKKKKKKKKK&#10;KKKKKKKKKKKKKKKKKKKKKKKKKKKKKKKKKKKKKKKKKKKKKKKKK5Lwb/x83n/XT/2aSutrkvBv/Hze&#10;f9dP/ZpK62sXwx/yDl/3pP8A0Y9FQW/VvrU9QW/VvrU9FFFFad5apdQtE+cN6VU1LT4tQtXgkztc&#10;YODg/wCf8miiiiiiiipIoxGgXOcDHPWpreEQRLGCTtAGTyePU+tFFFFFFFFPqWuH+FKtBFcQyuGl&#10;S4k8w7txJwo3c8/MVPJ6812s0ywqXcgKASzE4AA6kmuc1Tw1NFO17YyKkrqFlil3GKXGApODlSo9&#10;Ppxls5Wu65JMTDqEb21sOZJIt0yTJnaE81FBjDHqNu5l4ymfmKKKKKKzfA4nttHlmV2QqZpYSNjZ&#10;VE+7hw2F3hsjg55787HiDWLiDS0vY5WWURQu2FjKu0mwEsGQ+pxtxW1b3tprsJtoJEKPEV2RMoZY&#10;2Xb9z+HGe446YrC1Xw9d3dn/AGZugBCqqPufdIkTrj5Nvy8bdx3OM8Y+YFSiiiiitXxZqs+mtb+W&#10;yhJZ4YWBTL/MxLENuxyBjG3POc9KI72bXXnW3lEUcTGFXVQztMq5bcJBt2KWxgDLEZDgdYvEWkXe&#10;qCDAizFKlw2XdeULfux+7bsR8/GTzsHSiw0K50maWaDy2Sc+ZJA8kiiOXA3Mj7X3bjnPyL/D2GKK&#10;KKKKKzPFTS2sFkb1k8xbuHzZF4Tjf83OMccnoM5xxWnFeS6/PvtJylqgKO6eS/mSDsm5XK7e5b7w&#10;xsXB3lmv6Pean5PEJ8qaO4+86fcz+7+4+7r9/wCXP/PMU258M3FpcreWXlozj/TIWdvLkPHK4T73&#10;X5sD128uCUUUUUV1tcp8Lf8AkHQ/9tP/AEa9dBcSTKgMaIZONytIyqOOcMI2J5/2Rnrx0rH8E6Rc&#10;aJAlrMIyqBsSI7MSWct90xrjr/eP09CiiiiijxZqs+mtb+WyhJZ4YWBTL/MxLENuxyBjG3POc9Ki&#10;8RX9xHeWtvFIEjmEwf5AzfIm7OW/8d4wDy28fLUvi3SLjVGh8kR7YpY5yXdlJKbvlwI265+9n/gN&#10;RatpV3d3NvcqkWIBJ8plf5jKgU8+TxtPT+8Oy9KKKKKKKZHdXC3baeZmKmIXCzbI/NVd2wp93Yct&#10;zuKcDK4JIZX6b4ie0a7iuCZBaASeaAod0dDJtKjC7lAxkYDegqWXSLgah9sURmPyhBguwfG/eWx5&#10;ZHsFzz/eFMsfDkhubuScIYblUTartu2opTB+VfvA54b5enPWiiiiiis231jULyNLqKKQliH8gm28&#10;hom6APuEobaQ245+b+DbwO4rmdM0q+sIRaCSIqq7I7nB3qoXjMONpI6A7+mCQTkHpqKKKKKK5zUt&#10;LXVZrm3bGHt4VyRu2kvcYbH+yeR7isXwvrDz2S2TMRcpJ9jcAqGUAnJUqeNkSttY9WQ/ePXdsre8&#10;S4eaRIdjrFHhZX3IsZck8xfMfnP93sPenad4Vjsbya8UAGVVH0bJ8zgAD5sIc8ndu9aKKKKKKoQw&#10;rDq4RAAosgFUDAAE3AAq1Y6jLr0kwjcwxQyGHKhTK8iffJ3q6BOeBgseuV+6a/8AZd59s+27If8A&#10;U+R5fnP/AH9+7d5H4Yx+NW4tHm0mWR7QI0UzGWSKVmTbKcZZHCPw3dSOD9044ooooooqlDqNzeJc&#10;Wgci7tgMSRhAs29C0eRIrBc/xjgA/dbHQsNVk1KztWjmbzZmVWl2x9QGaZSDHjgI4XC/eC5JGTWr&#10;4f0NrAvNMwa4mKtMy8J8owqIP7qjgE/M3U+gr+H/AAt/ZMsr7sxlm+zx/wDPJZNrSKMYGC4GFx8o&#10;XrlmooooooqGz1KeK/8Ascjq8YtzMCE2sT5gQb+SCQAfuhQcn5emMq38Q3uuRm5tUlVSx+zqPs7R&#10;OqHH73e6yAsQwO0jaMY3EZbV/sm5+3/bNsXl+V9nx5j7tvmb9/8AqsZx/Dn/AIFRo+iXOhhreAxN&#10;BuZot+9WhDsxK4AbzAM5GWQnkZHGCiiiiiqWo+IpBL5NzIbEtGrQN+7kR3KkybnZCv7s4XGUJ65+&#10;ZcdRpU7zxI8uwuVBJiYtGfdSQOD1/qetYh0i7QusnlXUUixZSc+WFdFCuQojkGGKhscBTnA7nT8N&#10;6GuhW6WysWCA/MeMliWPH1PHt3PWiiiiiitOiiiiiiiiiiiiiiiiiiiiiiiiiiiiiiiiiiiiiiii&#10;iiiiiiiiiiiiiiiiiiiiiiiiiiiiiiiiiiiiiiiiiiiiiiiiiiiiiiiiiiiiiiiiiiiiiiiiiiii&#10;iiiiiiiiuS+Jf/Hsv/XQf+gvXW1yXxL/AOPZf+ug/wDQXrF8U/8AIIn/AN2iioLzp+NT1BedPxrr&#10;aKKK2qKnoooooooooooooooooooooooooooooooooooooooooooooooooooooooooooopkUKxDCg&#10;AZJwBjljkn8Scn3p9FFFFFFFFFFFFFFFFFFFFFFFFFFFFFFFFFFFFFFFFFFFFFFFFFFFFFFFFFFF&#10;FFFFFFFFFFFFFFFFFFFFFFFFFFFFFFFFFFFFFFFFFFFFFFFFFFFFFFFFFFFFFFFFFFFFFFFFFFFF&#10;FFFFFFFFFFFFFFFFFFFFFFFFFFFFFFFFFFFFFFFFFFFFFFFFFFFFFFFFFFFFFFFFFFFFFFFFFFFF&#10;FFFFFFFFFFFclp3/ACFZ/wDrmP5RV1tclp3/ACFZ/wDrmP5RVi67/rLX/ruv/oD0UVAn3z9P8Knq&#10;BPvn6f4V1tFFFbVFT0UUUUUUUUUUUUUUUUUUUUUUUUUUUUV5/o32PV9RvPM8mXd5Hk7tj7sRHfsz&#10;nOMfNj8a7iXTopY/JZFMeAPLKgpheg29OMcVYoooooooqpY6TDp+fIjSPdjd5aKucdM4A9aZFodv&#10;FJ5yxRiTJPmBFD5bqd2M855q9RRRRRRRXKatNH4kkiigfLW9yJJ/lPyeSG4OcfebCj15K5CtjoL7&#10;SYdQx58aSbc7fMRWxnrjIPpVuiiiiiiimTQrMpRwCpBDKRkEHqCKr2Okw6fnyI0j3Y3eWirnHTOA&#10;PWrdFFFFFFFZ58PWxYyeTFvbduby03HfkNk453ZOfXNS2Okw6fnyI0j3Y3eWirnHTOAPWrdFFFFF&#10;FFQ3Vol2pjlVXQ9VcBlOOeQaqx+HraJWjWGII+N6iNArbeRuGOcdqlvNVismRJXVWkbZGCfvN6D/&#10;AD1IHUirdFFFFFFZ/wDwj1ts8ryYvL3b9nlpt3Yxu24xnHGaluNJhuUEUkaNGuNqMilVwMDCkYGB&#10;xViaZYVLuQFAJZicAAdSTWfoPiKHXVaS3JZFbZuIK5O1W4B5/ixyBz7c0UUUUUVYttJhtW8yONFf&#10;aE3KihtowAuQOgwOPYUyy0O3sG3wxRoxGCyIqnHpkCr1FFFFFFFUb3Q7e/bfNFG7AYDOiscemSKi&#10;8SzyQW0rQxiZ9pxEeQ2eDkfxcc7erfdHJpmq+J4NLkjgkb97KyrHGOWO5guT6Dnv1wcZIxWtRRRR&#10;RRXnkPhbR4lAjY+cAMeXJIblXH8XlKdwdTyRs+XByoANdBofhzz7eL+0Y45bhV2s8irI2MkqpYjn&#10;APPvk5PU9HVHWNah0ePzrhwiZAycnJPYAZJ/Dtz0FFFFFFFWBaIFEe1di7dq4G0bMFcDttwMemKm&#10;qvp16t/EkyZCuquoPXDDIzWfrPiePSZYoXSQmVljV1T5FZjhQzHA9eBk4GcdMlFFFFFXbHSYdPz5&#10;EaR7sbvLRVzjpnAHrWf40u0trOfzGVd0UiLuIG5ijYUZ6k+lbdFFFFFFFcv4G060e2gmhSIyLGge&#10;RFTeH8sbgWHO7nnvzzW1e6Hb37b5oo3YDAZ0Vjj0yRV6iiiiiiiq8unRSx+SyKY8AeWVBTC9Bt6c&#10;Y4plvaQ6Uh8tUijGXbaFRRxyxxgdB1q3RRRRRRRXn/gi0s9Ve68xYZZDczOu4I7GLK4YZyduT16V&#10;6BRRRRRRRRVSx0mHT8+RGke7G7y0Vc46ZwB61Fa+Hra0YSRQxI46MkaKwzxwQK0KKKKKKKKKz4/D&#10;1tErRrDEEfG9RGgVtvI3DHOO1aFFFFFFFFVLjSYblBFJGjRrjajIpVcDAwpGBgcUx9Dt3jEJijMa&#10;nKxlF2A88hcY7n86vUUUUUUUVk/8InZ/8+8P/fpP/iasXuh29+2+aKN2AwGdFY49MkVeooooooor&#10;Pm8PW0wAeGJgOgMaHHCrxx6Ko+gA7VdhhWFQiABQAFUDAAHQAU+iiiiiiis9vD1s5YmGIl/9YfLT&#10;5+d3zcc8jPPfmrEunRSx+SyKY8AeWVBTC9Bt6cY4qxRRRRRRRWT/AMInZ/8APvD/AN+k/wDiat3G&#10;kw3KCKSNGjXG1GRSq4GBhSMDA4q3RRRRRRRUNraJaKI4lVEHRUAVRnngCqsfh62iVo1hiCPjeojQ&#10;K23kbhjnHatCiiiiiiiqljpMOn58iNI92N3loq5x0zgD1q3RRRRRRRRRRRRRRRRRRRRRRRRRRRRR&#10;RRRRRRRRRRRRRRRRRRRRRRRRRRRRRRRRRRRRRRRRRRRWD45/485P+Af+hrXk1es+Of8Ajzk/4B/6&#10;GteTV4d4o/5Ccv8AvN/6Ea5jwl/y+f8AX1L/AOy1Fc/dNUavXP3TVGiiiisOunoooooooooooooo&#10;oooooooooooooooooooooooooooooooooooooooooooooooooooooooooooooooooooooooooooo&#10;oooooooooooooooooooooooooooooooooor3eiiivdPDH/IMj/4F/wChGuY8Cf8AICg/4H/6G1ad&#10;FFFFFFFbNdPRRRRRRRRRRRRRRRRRRRRRRRRRRRRRRRRRRRRRRRRRRRRRRRRRRRRRRRRRRRRRRRRR&#10;RRRRRRRRRRRRRRRRRRRRRRRRRRRRRRRRRRRRRRRRRRRRRRRRRRRRRRRRRRRRRRRRRRRRRRRRRRRR&#10;RRRRRRRRRRRRRRRRRRRRRRRRRRRRRRRRRRRRRRRRRRRRRRRRRRRRRRRRRRRRRRRRRRRRRRRRRRRR&#10;RRRRRRRRRRRRRRRRRRRRRRRRRRRRRRRRRRRRRRRRRRRRRRRXJeDf+Pm8/wCun/s0ldbXJeDf+Pm8&#10;/wCun/s0ldbWL4Y/5By/70n/AKMeioLfq31qeoLfq31qeiiiitqiiiiiiiiiiiiiiiiiiiiiiiuc&#10;s/Gq3VybIQyiVQGcHysKp2/MSJTn7w6ZPtVvxJ4mXQVRnjkcO3lr5QVjvP3VwWB55xjPT6ZKKKKK&#10;KZqfgqy1PPmwISW3llGxi3qWTaT17mrejaBBoq7LeNUB64+83U/MxyTjPGTx2oh1yNnSGT93M6s6&#10;wuV37VOM/KzD3HPIz/dbGhRRRRRRRRWPaeJ47m6eyCSB0UybnTajKGC5XPJ5OM4wcHBrYooooooo&#10;oooooooooooopk0ywqXcgKASzE4AA6kmiiiiiin0ViWPjK1vYZLpXxDG21pGBUfdVuAef4sdMk8A&#10;HjOxDMsyh0IKkAqwOQQehBoooooop9FFFFFFFFFFFFUdS1iPTyqtkvISsUajLuQM8D+bHCr/ABEU&#10;UUUUUVeorP0nV/7R3gxyxMjbSsybc+6sCVYfQn8iM6FFFFFFFFFFFFFFFFFFFFFFFFFFFFFFZNr4&#10;ngu7hrONt0qKzSY+6u0qME+vzds4wQcGiiiiiitaiiiiiiiiiiiisGHxVvuBaGCVZCokOfJwI923&#10;cSJT37DLe1FFFFFFb1FFFFFFFFFFFFFFFFFFFFFFFFFFFFFFFFFFFFFFFFFFFFFFFFFFFFFFFFFF&#10;FFFFFFFFFFFFFFFFFFFFFFFFFFFFFFFFFFFFFFFFFFFFFFFFFFFFFFFFcl8S/wDj2X/roP8A0F66&#10;2uS+Jf8Ax7L/ANdB/wCgvWL4p/5BE/8Au0UVBedPxqeoLzp+NdbRRRW1RU9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clp3/ACFZ/wDrmP5RV1tclp3/ACFZ/wDrmP5R&#10;Vi67/rLX/ruv/oD0UVAn3z9P8KnqBPvn6f4V1tFFFbVFT0UUUUUUUUUUUUUUUUUUUUUUUUUUUUVy&#10;9x4olS++yrDIVWJ5CAYcv+8VVcbnGFGD/FuO7lOM1pSeIV3eUiPJMqq0kSbN0YbpvZnEYPtuJPUA&#10;rzWLfXaafqwlnZY42tCivIQqlhNkqGOBnBzimeHdRi0OSeO4dUE0r3UEpYCKSOTb91zxuXuPcEZH&#10;NFFFFFFdLo+sR6tH5keepVlYYdHH3kdezDuP6YNP1LVI9NUPK2AWCLwWZmbgKqqCWJ9AKwvCULXM&#10;9zfAERXBi8ncMMyxJt37eyt/DnkjnA4pnjOaSwmtbsBmhid/PVdx2q6bfNIVTwg3HPvgdaKKKKKK&#10;0LPxXHNK9vKjwyRp5rCbaF8vuwZWZcDvz/I4Y3jCJFSVkkFu5ULcsoWP5vulgW3qpPG5kC9DnaQa&#10;oeLriPxJayWto6yyOARsO9RsYPhnXKpuCkLuKgn8aNZ8VQanavDCS08yvClv/wAtlkZWUh0J+Xbz&#10;uJ+UAZyeMlFFFFFaWp+LI7CdLYpK0km7ZsjO0lV3YDNtB69QSF/jKjmopPGKW8q280UsUjqTEH8v&#10;bIw/gVlkZdx7AkdueRnn9VZdAn0tbhlURpLE7/w7vKROvpnucepxWrrMieIpLaO3bescy3Ek0eHi&#10;URA/IXzjcxI+UZIHzEYxkooooorT0bxINWWUpFIDEzRsreXlpF+8q4cj05JC89euKL+P4IVjaVZU&#10;M20woU3NIr7cMvllx/Fyud/+zyuci805ra+ntUQ7L6NGaRVwsYXKTcjI3FWJDf8APRkDAhs1a+Im&#10;oxQtaI7qGF1BIylgCEG7Lkf3ffpRRRRRRV278ZwQI088MyJEx2PJCw3Njblf7ud2AX2Z3Y/vY1r7&#10;W0tXEIDPMyl1ijxu2g4LEkhVHuzDPQZPFc58UNRiOnOA65kCGIbh84EiHK/3uOeO1N1fXYIryKeC&#10;WEyGF1cyybIni3jbtlG5dwcHgKcjdnGFoooooorSh8bxzSiBYZzJuCSqI8+Tk4UyMDt2sPmBUsNv&#10;NY/hPVjZfbNsUsuLu4ZvKC8D5f7zLuPB4XcfUDK52/DyRL5975kTtKwaV4mzHGsaABN27HyjJLYX&#10;Oc7QMAZXgTVoY1vJGkQILuVyxddu19oVs56N2PftRRRRRRW7feJFjtTeQKZk2s42FRwqkkncRjGM&#10;HgsD/DTPC2ry6hDE0sbgtEjmVvK2uxUcgI5IznPKj8Olcv4QmW70V4YyHkEU4Manc4LmTaCo5+bt&#10;610fgvVobm2gijkRpFhj3IrqWXCKDlQcjB4ooooooql8RJREtoxzgXcBOAWPG7oBkn6Dmte18QrJ&#10;KLeVHhkZd0ay7P3gH3tjI7gle4znBzjFYXxE1GKFrRHdQwuoJGUsAQg3Zcj+779Kb4o1aGDUbLfI&#10;i+X9o8zLqNm6Ibd3PGe2etFFFFFFdFc68schhjVpZVAZ0j2/IG6bmdlQZ/u7txHOMc1n6rrEeraf&#10;cSR5/wBVMrKww6OEO5HXsw7j+mDVLQrtPDstxDdssfmzSXMTuQsbo+3gMcfMv8SnnkEZHNZk8ymL&#10;UL5yEiuowlv5h2NJshZchT/f/gH3iOcDiiiiiiiuj0XVI9NsLZ5WwDFAi8FmZmRQFVVBLE+gFYnj&#10;LVHnezjeGWP/AEuFgz+WV4JGMxyPg88Z64PpVUaiYYNOu4j5kMChLlYyW2boApdggb/VjcTnkZx/&#10;FVrxvr8F19l8qRZNt3CzeV+8wBu/ubuT/COrc7QcGiiiiiiurvtZW2cQqrSSlS/lRlNwQHG872QY&#10;ycdcnsDg4qf8JjbLB9qdmWMNsfKMWjfoUkVQSpB4546c8jPOyQW1vfzS30amK4WF4JZo/kUqhDIz&#10;SKNjnbnb6DnnArQ1a9tbewuRCqwxlZUQ7ViSV2iyDH037ugI+9jjIwaKKKKKK0tK8UrqjIsUU210&#10;EnmvHsjXPYsxGT/u7hzkHGSNuuS03xVBpOmw3DEuqRxRuIvnKvsUbW5wuO+4j06kA9bRRRRRRRRR&#10;RRRRRRRRRRRRRRRRRRRRRRRRRRRRRRRRRRRRRRRRRRRRRRRRRRRRRRRRRRRRRRRRRRRRRRRRRRRR&#10;RRRRRRRRRRRRRRRRRRRRRRRRRRRRRRRRRRRRRRRRRRRRRRRRRRRRRRRRRRRRRRRRRRRRRRRRRRRR&#10;RRRRRRRRRRRRRRRRRRRWD45/485P+Af+hrXk1es+Of8Ajzk/4B/6GteTV4d4o/5Ccv8AvN/6Ea5j&#10;wl/y+f8AX1L/AOy1Fc/dNUavXP3TVGiiiisOunoooooooooooooooooooooooooooooooooooooo&#10;oooooooooooooooooooooooooooooooooooooooooooooooooooooooooooooooooooooooooooo&#10;oooooooooor3eiiivdPDH/IMj/4F/wChGuY8Cf8AICg/4H/6G1adFFFFFFFbNdPRRRRRRRRRRRRR&#10;RRRRRRRRRRRRRRRRRRRRRRRRRRRRRRRRRRRRRRRRRRRRRRRRRRRRRRRRRRRRRRRRRRRRRRRRRRRR&#10;RRRRRRRRRRRRRRRRRRRRRRRRRRRRRRRRRRRRRRRRRRRRRRRRRRRRRRRRRRRRRRRRRRRRRRRRRRRR&#10;RRRRRRRRRRRRRRRRRRRRRRRRRRRRRRRRRRRRRRRRRRRRRRRRRRRRRRRRRRRRRRRRRRRRRRRRRRRR&#10;RRRRRRRRRRRRRRRRRRRRRRRXJeDf+Pm8/wCun/s0ldbXJeDf+Pm8/wCun/s0ldbWL4Y/5By/70n/&#10;AKMeioLfq31qeoLfq31qeiiiitO8illhZY22sehqpqVvPcWrpC/luRw3pRRRRRRRRUkQdUAY5bHJ&#10;9TU1usiRKJG3OANx6ZPc4oooooooop9S1x/iFv7N1K0ucsFlV7WQ4yv96JenBZz69vQNWrMwv7xU&#10;VuLZfNkUY/1kqskeep4TeSOPvIeezPG+ltqNpIseRIg82IqMuHj+YbMchjjaCOefwqbwqWngFw4A&#10;ec+e2Dnh8eWOg+7GEU8DkZ68kooooop2q63BpskYlDeY7LFGwjY/61gNvmY2j7uSN2cLnB4qa+1t&#10;LVxCAzzMpdYo8btoOCxJIVR7swz0GTxXOfETUYoWtEd1DC6gkZSwBCDdlyP7vv0oh1YaXqEsk7D7&#10;PcRxNBOWPlDYrfu9xGwbvmcfNj6lqKKKKKKbp98bvWGLRvGVtNu2Tbz+9ByCjMCOfXqCO1a7+MYU&#10;AkIb7OW8sXQ2GHOSvJDbgu4bdxXbnvtINcxq14mrX8iQtu82xeBHVXdN7yEA7kVvlGeW+6DkE5GK&#10;l0F9OS2RZbdPtMaKslu0Cm5Z1QZxGRubd97PTByxGGwUUUUUV2F9raWriEBnmZS6xR43bQcFiSQq&#10;j3ZhnoMnijSdbTUt6gMkkbbZInwHQ9sgEjDDlSCQR0PWsKOZdBv55bkhIrkReVKThA0SEMjsfuse&#10;q54I6HPFO0n/AImt+99FzAsP2ZZO0jiTcxj9VHTd0J+7nrRRRRRRXR6hqEenRtNMwVFGWY/5/IdS&#10;eBWZD4qRp0tnjljaRWaJpFAWQLycYJIOOcMFI/iAJANTx9HN5CSQKzmKaKZ4k3bpFRvugKDnnB6c&#10;Yz2q9D4vtJ1DJMrAgMdnzFV/vOBkoo/iZsBf4iKKKKKKKxPCEiJHfeYpZDdzhlCNJkNtGNihievP&#10;HT2rQuvHlvBbC9xI0RLBdsZOdr+Xkn7q5PI3FSR78VleBdct4heFpYwPtU0mS6j5GKAP1+6ScA9M&#10;1zkd2kvh5o1ZS6Y3qCCy7rnI3DtntRRRRRRXd6l4xXTFEs0Mywlgvm7U2gN0ZlD+Yo+qg9sbuKsX&#10;PiZFJEKtOVUSOINjbVYZTq653AZAXJx25XOfrfiODVbWSO1YTSSxlEji+Z/3i7QXH8CjPzFsBe/O&#10;BWI9rDYyGEXBs7iCOGMTsUWO5TywA7RucPtwy/7PHzHGAUUUUUV3en6hHqMazQsGRhlWH+fzHUHg&#10;1yU+qyrq2BFKwW2YLGGi7zDMgzIBg4A7NwMrW/4VuJ7i1je7G2Yr84xjucEjsSMEjjB7DpWB/a0P&#10;9s/6xP8Aj28n76/63z/udfvf7PWiiiiiitW58cW8Mr26iV5UVmaOOGRm+XGB93+LPyn7vqwyMywe&#10;KVuPljilaXarvBhA8atnb5hZwik9du7fg529cYv9rQ/2z/rE/wCPbyfvr/rfP+51+9/s9al0K7Tw&#10;7LcQ3bLH5s0lzE7kLG6Pt4DHHzL/ABKeeQRkc0UUUUUV0Gm65HqMRnTdhch02nzEZfvIyDJ3D079&#10;s5FZNr47juoBdLFN5H8cm1fkw20krv3EDqSgYAe4YCDw7Mqy3WpSER285h8ppTsysa7N53dFYn5c&#10;8kdhkVieGtRiGhyJvXcsU4ddwypdpNgI7bv4fXtRRRRRRXW3HiuO3w7o4gZgoufl8rnoT824KTwH&#10;K7TkHO0g1t15v4h1GKXQlCupPl28eAwPzr5ZKf7wAyR1xXosMyzKHQgqQCrA5BB6EGiiiiiiuauP&#10;FEqX32VYZCqxPIQDDl/3iqrjc4wowf4tx3cpxmqVxfGHVg/luzNZj92u3dnzskE7tgx6lsdgSSAZ&#10;b67TT9WEs7LHG1oUV5CFUsJslQxwM4OcVFa6tDd6wDFIjg2mwFHVssJd20YPXHOPTmiiiiiiul0n&#10;W01LeoDJJG22SJ8B0PbIBIww5UgkEdD1qi/jGFAJCG+zlvLF0NhhzkryQ24LuG3cV2577SDXNWdz&#10;Fqt1qUMUsZaeOJITvGHPkMDjGc7f4sZxT9BfTktkWW3T7TGirJbtApuWdUGcRkbm3fez0wcsRhsF&#10;FFFFFegVyn/MZ/7c/wD2vXV1wn/CQ239reb50Xl/ZNm/zE27vOzt3ZxnHOKKKKKKK6PVvE8emzR2&#10;7JI0koYoETI+UdMnA/ovV9q80yz8UrcyvbGKVJkTzfLcJ86/7DByh545Yc/RsZXiW7SPUrAMygjz&#10;8gkfxoFX/vo8D1PAqL+1of7Z/wBYn/Ht5P31/wBb5/3Ov3v9nrRRRRRRV3w54ol1N5g0Mm1Z2iBz&#10;DiMKqAhvnBPOWOA3XALYq0/jGFAJCG+zlvLF0NhhzkryQ24LuG3cV2577SDXO6S6GO/s3kSOaa4u&#10;FjSVgjHzVAQ7TyQ2eMA57UaC+nJbIstun2mNFWS3aBTcs6oM4jI3Nu+9npg5YjDYKKKKKK6XUPGF&#10;vYTravvMrfwJFI3y7S24YX5hxj5c89ejYrz+N47aOOSWGdPNk8pFaP58+pVScew++38Kkc1m+KNW&#10;hg1Gy3yIvl/aPMy6jZuiG3dzxntnrUvxFu0g+yb2Vf8AS4X+YgfKudzc9hkZPbNFFFFFFasPilTO&#10;lrLFLFJIrNH5gQq23kgNG7jIHPP9RmW/8QrbM8caPM8ahpVh2FkDZK5DOuS2DgLk+3K5wPFGrQwa&#10;jZb5EXy/tHmZdRs3RDbu54z2z1qpplnaadPcxagkQd5pJopZ0XY8b7TtSRxyVz8y9ieM80UUUUUV&#10;q694y8lIHtVaRJ5YkWVCm07n+ZAGOdxCleQoXPLBhiujsrlrhcvG0Zzja5Qn6/Izj9c1x/igxiC0&#10;kijMUMd3EzBk8oIgdwXZeNqk85OPvDPJrsLLUYr9d8Lq6g4LIwYZ9MiiiiiiirFFFFFFFFFFFFFF&#10;FFFFFFFFFFFFFFFFFFFFFFFFFFFFFFFFFFFFFFFFFFFFFFFFFFFcl8S/+PZf+ug/9BeutrkviX/x&#10;7L/10H/oL1i+Kf8AkET/AO7RRUF50/Gp6gvOn411tFFFbVFT0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yWnf8hWf/rmP5RV1tclp3/IVn/65j+UVYuu/wCstf8Aruv/&#10;AKA9FFQJ98/T/Cp6gT75+n+FdbRRRW1RU9FFFFFFFFFFFFFFFFFFFFFFFFFFFFFFFFFFFFFFFFFF&#10;FFFFFFFFFFFFFFFFFcf4kuCL+0kCSlIfP81khldR5kYC4Kod2f8AZzjvXWzOUUkAsQCQoxk+wyQP&#10;zIFPooooooorH0cvfSNdSI0YKokUcm3eF++zYBO3eWAK9f3aluwXYooooooooorl9TtRJcs97CJY&#10;AqrbFYjNtLf6zeihm3EqMNt2hRjIYkN1FFFFFFFFclYeHo5LuO7tYzBGiur/ACeV5+77o8vgjack&#10;l1BJC43DBXraKKKKKKKKKKKKKKKKKKKKKKKKKKKKKKKKKKKKKKKKKKKKKKKKKKKKKKKKKKKKKKKK&#10;KKKKKKKKKKKKKKKKKKKKKKKKKKKKKKKKKKKKKKKKKKKKKKKKKKKKKKKKKKKKKKKKKKKKKKKKKKKK&#10;KKKKKKKKKKKKKKKKKKKKKKKKKKKKKKKKKKKKKKKKKKKKKKKKKKKKKKKKKKKKKKKKKKKKKKKKKKKK&#10;KKKKKKKKKKKKKKKKKKKKKKKKKKwfHP8Ax5yf8A/9DWvJq9Z8c/8AHnJ/wD/0Na8mrw7xR/yE5f8A&#10;eb/0I1zHhL/l8/6+pf8A2Worn7pqjV65+6ao0UUUVh109FFFFFFFFFFFFFFFFFFFFFFFFFFFFFFF&#10;FFFFFFFFFFFFFFFFFFFFFFFFFFFFFFFFFFFFFFFFFFFFFFFFFFFFFFFFFFFFFFFFFFFFFFFFFFFF&#10;FFFFFFFFFFFFFFFFFe70UUV7p4Y/5Bkf/Av/AEI1zHgT/kBQf8D/APQ2rTooooooorZrp6KKKKKK&#10;KKKKKKKKKKKKKKKKKKKKKKKKKKKKKKKKKKKKKKKKKKKKKKKKKKKKKKKKKKKKKKKKKKKKKKKKKKKK&#10;KKKKKKKKKKKKKKKKKKKKKKKKKKKKKKKKKKKKKKKKKKKKKKKKKKKKKKKKKKKKKKKKKKKKKKKKKKKK&#10;KKKKKKKKKKKKKKKKKKKKKKKKKKKKKKKKKKKKKKKKKKKKKKKKKKKKKKKKKKKKKKKKKKKKKKKKKKKK&#10;KKKKKKKKKKKKKKKKKKKKKKKKKKKKKK5Lwb/x83n/AF0/9mkrra5Lwb/x83n/AF0/9mkrraxfDH/I&#10;OX/ek/8ARj0VBb9W+tT1Bb9W+tT0UUUVtUUUUUUUUUUUUUUUUUUUUUUUUUUUUUUUUUUUUUUUUUUU&#10;UUUUUUUUUUUUUUUUUUUUUUUUUUUUUVynxMVp7KSCNHeR9u1Y43f7siE5KggceuM9q6uiiiiiiiob&#10;W5F0oddwB/vqyN6cq4BH5VNRRRRRRRRRRRRRRRRRRRRRRRRRRRRRRRRRRRRRRRRRRRRRRRRRRRRR&#10;RRRRRRRRRRRRRRRRRRRRRRRRRRRRRRRRRRRRRRRRRRRRRRRRRRRRRRRRRRRRRRRRRRRRRRRRRRRR&#10;RRRRRRRRRRRRRRRRRRRRRRRRRRRRRRRRRRRRRRRRRRRRRRRRRRRRRRRRRRRRRRRRXJfEv/j2X/ro&#10;P/QXrra5L4l/8ey/9dB/6C9Yvin/AJBE/wDu0UVBedPxqeoLzp+NdbRRRW1RU9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clp3/IVn/65j+UVdbXJad/yFZ/+uY/lFWL&#10;rv8ArLX/AK7r/wCgPRRUCffP0/wqeoE++fp/hXW0UUVtUVP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WD45/wCPOT/gH/oa15NXrPjn/jzk/wCAf+hrXk1eHeKP+QnL/vN/6Ea5jwl/y+f9fUv/ALLUVz90&#10;1Rq9c/dNUaKKKKw66eiiiiiiiiiiiiiiiiiiiiiiiiiiiiiiiiiiiiiiiiiiiiiiiiiiiiiiiiii&#10;iiiiiiiiiiiiiiiiiiiiiiiiiiiiiiiiiiiiiiiiiiiiiiiiiiiiiiiiiiiiiiiiiivd6KKK908M&#10;f8gyP/gX/oRrmPAn/ICg/wCB/wDobVp0UUUUUUVs109FFFFFFFFFFFFFFFFFFFFFFFFFFFFRziQx&#10;ts+9g4z0z2qG6ExgcRECTaduem7HGfbNFFFFFFFFYfk69/fi/X/4muU+zeLv+etv/wCPf/EUUUUU&#10;UUUUeTr39+L9f/iaPs3i7/nrb/8Aj3/xFFFFFFFFFHk69/fi/X/4mj7N4u/562//AI9/8RRRRRRR&#10;RRR5Ovf34v1/+Jo+zeLv+etv/wCPf/EUUUUUUUUUeTr39+L9f/iaPs3i7/nrb/8Aj3/xFFFFFFFF&#10;FHk69/fi/X/4mj7N4u/562//AI9/8RRRRRRRRRR5Ovf34v1/+Jo+zeLv+etv/wCPf/EUUUUUUUUU&#10;eTr39+L9f/iaPs3i7/nrb/8Aj3/xFFFFFFFFFHk69/fi/X/4mj7N4u/562//AI9/8RRRRRRRRRR5&#10;Ovf34v1/+Jo+zeLv+etv/wCPf/EUUUUUUUUUeTr39+L9f/iaPs3i7/nrb/8Aj3/xFFFFFFFFFHk6&#10;9/fi/X/4mj7N4u/562//AI9/8RRRRRRRRRR5Ovf34v1/+Jo+zeLv+etv/wCPf/EUUUUUUUUUeTr3&#10;9+L9f/iaPs3i7/nrb/8Aj3/xFFFFFFFFFHk69/fi/X/4mj7N4u/562//AI9/8RRRRRRRRRR5Ovf3&#10;4v1/+Jo+zeLv+etv/wCPf/EUUUUUUUUUeTr39+L9f/iaPs3i7/nrb/8Aj3/xFFFFFFFFFHk69/fi&#10;/X/4mj7N4u/562//AI9/8RRRRRRRRRR5Ovf34v1/+Jo+zeLv+etv/wCPf/EUUUUUUUUUeTr39+L9&#10;f/iaPs3i7/nrb/8Aj3/xFFFFFFFFFHk69/fi/X/4mj7N4u/562//AI9/8RRRRRRRRRR5Ovf34v1/&#10;+Jo+zeLv+etv/wCPf/EUUUUUUUUUeTr39+L9f/iaPs3i7/nrb/8Aj3/xFFFFFcl4N/4+bz/rp/7N&#10;JXW1yXg3/j5vP+un/s0ldbWXoMWsGyXynjC7n65/vtnt61ZvoPErTEwSQhMD727OcDd/D65x7VBb&#10;9W+tT1Bb9W+tT0UUUVqeTr39+L9f/iarfZvF3/PW3/8AHv8A4iiiiiiiiijyde/vxfr/APE0fZvF&#10;3/PW3/8AHv8A4iiiiiiiiijyde/vxfr/APE0fZvF3/PW3/8AHv8A4iiiiiiiiijyde/vxfr/APE0&#10;fZvF3/PW3/8AHv8A4iiiiiiiiijyde/vxfr/APE0fZvF3/PW3/8AHv8A4iiiiiiiiijyde/vxfr/&#10;APE0fZvF3/PW3/8AHv8A4iiiiiiiiijyde/vxfr/APE0fZvF3/PW3/8AHv8A4iiiiiiiiijyde/v&#10;xfr/APE0fZvF3/PW3/8AHv8A4iiiiiiiiijyde/vxfr/APE0fZvF3/PW3/8AHv8A4iiiiiiiiijy&#10;de/vxfr/APE0fZvF3/PW3/8AHv8A4iiiiiiiiijyde/vxfr/APE0fZvF3/PW3/8AHv8A4iiiiiii&#10;iijyde/vxfr/APE0fZvF3/PW3/8AHv8A4iiiiiiiiijyde/vxfr/APE0fZvF3/PW3/8AHv8A4iii&#10;iiiiiijyde/vxfr/APE0fZvF3/PW3/8AHv8A4iiiiiiiiijyde/vxfr/APE0fZvF3/PW3/8AHv8A&#10;4iiiiiiiiijyde/vxfr/APE0fZvF3/PW3/8AHv8A4iiiiiiiiijyde/vxfr/APE0fZvF3/PW3/8A&#10;Hv8A4iiiiiiiiijyde/vxfr/APE0fZvF3/PW3/8AHv8A4iiiiiiiiijyde/vxfr/APE0fZvF3/PW&#10;3/8AHv8A4iiiiiiiiijyde/vxfr/APE0fZvF3/PW3/8AHv8A4iiiiiiiiijyde/vxfr/APE0fZvF&#10;3/PW3/8AHv8A4iiiiiiiiijyde/vxfr/APE0fZvF3/PW3/8AHv8A4iiiiiiiiijyde/vxfr/APE0&#10;fZvF3/PW3/8AHv8A4iiiiiiiiijyde/vxfr/APE0fZvF3/PW3/8AHv8A4iiiiiiiiijyde/vxfr/&#10;APE0fZvF3/PW3/8AHv8A4iiiiiiiiijyde/vxfr/APE0fZvF3/PW3/8AHv8A4iiiiiiiiijyde/v&#10;xfr/APE0fZvF3/PW3/8AHv8A4iiiiiiiiijyde/vxfr/APE0fZvF3/PW3/8AHv8A4iiiiiiuS+Jf&#10;/Hsv/XQf+gvXW1yXxL/49l/66D/0F6y/EEWsDTpfNeMpt5xnP8qs2MHiVbhTcSQmPPzBd2ce3y0V&#10;BedPxqeoLzp+NdbRRRWp5Ovf34v1/wDiarfZvF3/AD1t/wDx7/4ip6KKKKKKKPJ17+/F+v8A8TR9&#10;m8Xf89bf/wAe/wDiKKKKKKKKKPJ17+/F+v8A8TR9m8Xf89bf/wAe/wDiKKKKKKKKKPJ17+/F+v8A&#10;8TR9m8Xf89bf/wAe/wDiKKKKKKKKKPJ17+/F+v8A8TR9m8Xf89bf/wAe/wDiKKKKKKKKKPJ17+/F&#10;+v8A8TR9m8Xf89bf/wAe/wDiKKKKKKKKKPJ17+/F+v8A8TR9m8Xf89bf/wAe/wDiKKKKKKKKKPJ1&#10;7+/F+v8A8TR9m8Xf89bf/wAe/wDiKKKKKKKKKPJ17+/F+v8A8TR9m8Xf89bf/wAe/wDiKKKKKKKK&#10;KPJ17+/F+v8A8TR9m8Xf89bf/wAe/wDiKKKKKKKKKPJ17+/F+v8A8TR9m8Xf89bf/wAe/wDiKKKK&#10;KKKKKPJ17+/F+v8A8TR9m8Xf89bf/wAe/wDiKKKKKKKKKPJ17+/F+v8A8TR9m8Xf89bf/wAe/wDi&#10;KKKKKKKKKPJ17+/F+v8A8TR9m8Xf89bf/wAe/wDiKKKKKKKKKPJ17+/F+v8A8TR9m8Xf89bf/wAe&#10;/wDiKKKKKKKKKPJ17+/F+v8A8TR9m8Xf89bf/wAe/wDiKKKKKKKKKPJ17+/F+v8A8TR9m8Xf89bf&#10;/wAe/wDiKKKKKKKKKPJ17+/F+v8A8TR9m8Xf89bf/wAe/wDiKKKKKKKKKPJ17+/F+v8A8TR9m8Xf&#10;89bf/wAe/wDiKKKKKKKKKPJ17+/F+v8A8TR9m8Xf89bf/wAe/wDiKKKKKKKKKPJ17+/F+v8A8TR9&#10;m8Xf89bf/wAe/wDiKKKKKKKKKPJ17+/F+v8A8TR9m8Xf89bf/wAe/wDiKKKKKKKKKPJ17+/F+v8A&#10;8TR9m8Xf89bf/wAe/wDiKKKKKKKKKPJ17+/F+v8A8TR9m8Xf89bf/wAe/wDiKKKKKKKKKPJ17+/F&#10;+v8A8TR9m8Xf89bf/wAe/wDiKKKKKKKKKPJ17+/F+v8A8TR9m8Xf89bf/wAe/wDiKKKKKKKKKPJ1&#10;7+/F+v8A8TR9m8Xf89bf/wAe/wDiKKKKKKKKKPJ17+/F+v8A8TR9m8Xf89bf/wAe/wDiKKKKKKKK&#10;KPJ17+/F+v8A8TR9m8Xf89bf/wAe/wDiKKKKKK5LTv8AkKz/APXMfyirra5LTv8AkKz/APXMfyir&#10;L1aLWA9vveP/AFo24z97a3Xjp1qzaweJQJPNkhJ2/Jjd97I6/L0xmioE++fp/hU9QJ98/T/Cutoo&#10;orU8nXv78X6//E1W+zeLv+etv/49/wDEVPRRRRRRRR5Ovf34v1/+Jo+zeLv+etv/AOPf/EUUUUUU&#10;UUUeTr39+L9f/iaPs3i7/nrb/wDj3/xFFFFFFFFFHk69/fi/X/4mj7N4u/562/8A49/8RRRRRRRR&#10;RR5Ovf34v1/+Jo+zeLv+etv/AOPf/EUUUUUUUUUeTr39+L9f/iaPs3i7/nrb/wDj3/xFFFFFFFFF&#10;Hk69/fi/X/4mj7N4u/562/8A49/8RRRRRRRRRR5Ovf34v1/+Jo+zeLv+etv/AOPf/EUUUUUUUUUe&#10;Tr39+L9f/iaPs3i7/nrb/wDj3/xFFFFFFFFFHk69/fi/X/4mj7N4u/562/8A49/8RRRRRRRRRR5O&#10;vf34v1/+Jo+zeLv+etv/AOPf/EUUUUUUUUUeTr39+L9f/iaPs3i7/nrb/wDj3/xFFFFFFFFFHk69&#10;/fi/X/4mj7N4u/562/8A49/8RRRRRRRRRR5Ovf34v1/+Jo+zeLv+etv/AOPf/EUUUUUUUUUeTr39&#10;+L9f/iaPs3i7/nrb/wDj3/xFFFFFFFFFHk69/fi/X/4mj7N4u/562/8A49/8RRRRRRRRRR5Ovf34&#10;v1/+Jo+zeLv+etv/AOPf/EUUUUUUUUUeTr39+L9f/iaPs3i7/nrb/wDj3/xFFFFFFFFFHk69/fi/&#10;X/4mj7N4u/562/8A49/8RRRRRRRRRR5Ovf34v1/+Jo+zeLv+etv/AOPf/EUUUUUUUUUeTr39+L9f&#10;/iaPs3i7/nrb/wDj3/xFFFFFFFFFHk69/fi/X/4mj7N4u/562/8A49/8RRRRRRRRRR5Ovf34v1/+&#10;Jo+zeLv+etv/AOPf/EUUUUUUUUUeTr39+L9f/iaPs3i7/nrb/wDj3/xFFFFFFFFFHk69/fi/X/4m&#10;j7N4u/562/8A49/8RRRRRRRRRR5Ovf34v1/+Jo+zeLv+etv/AOPf/EUUUUUUUUUeTr39+L9f/iaP&#10;s3i7/nrb/wDj3/xFFFFFFFFFHk69/fi/X/4mj7N4u/562/8A49/8RRRRRRRRRR5Ovf34v1/+Jo+z&#10;eLv+etv/AOPf/EUUUUUUUUVvJu2jd17110QcIN/3sc/WiiiiiiiinU+iiiiiiiiiiiiiiiiiiiii&#10;iiiiiiiiiiiiisHxz/x5yf8AAP8A0Na8mr1nxz/x5yf8A/8AQ1ryavDvFH/ITl/3m/8AQjXMeEv+&#10;Xz/r6l/9lqK5+6ao1eufumqNFFFFYddPRRRRRRRRRRRRRRRRRRRRRRRRRRRRRRRRRRRRRRRRRRRR&#10;RRRRRRRRRRRRRRRRRRRRRRRRRRRRRRRRRRRRRRRRRRRRRRRRRRRRRRRRRRRRRRRRRRRRRRRRRRRR&#10;RRRRXu9FFFe6eGP+QZH/AMC/9CNcx4E/5AUH/A//AENq06KKKKKKK2a6eiiiiiiiiiiiiiiiiiii&#10;iiiiiiiiiiiiiiiiiiiiiiiiiiiiiiiiiiiiiiioYrqGViqOrEdQCDVaC/tbhykcisy9QrAkfXFF&#10;FFFFFFFK9xDGwVmAY9ATyaWW9t4ZFjeRVZugJAJ+gooooooooqWrFFFFFFFFFBOKCQBk0UUUUUUU&#10;UA5oBBGRRRRRRRRRRRRRRRRRRRRRRRRRRRRRRRRRRRRRRRRRRRRRRRRRRRRRRRRRRRRRRRRRRRRR&#10;RRRRRRRRRRRRRRRRRRRRRRRRRRRRRRRRRRRRRRRRRRRRRRRRRRRRRRRRRRRRRRRRRRRRRRRRRRRR&#10;RRRRRRRRRRRRRRRRRRRRXJeDf+Pm8/66f+zSV1tcl4N/4+bz/rp/7NJXW1i+GP8AkHL/AL0n/ox6&#10;Kgt+rfWp6gt+rfWp6KKKK2qKKKKKKKKKKKKKKKKKKKKKKKzPEd3LZW8k0JUNGrSEOpYMEUnbwy4z&#10;68/Ssq2vdQuLeK5i8hy6pI0Ox4ztZdxVX8xxu7DKgdz6UUUUUUV1FFY/hXxNH4jgE8YI52uh/hcY&#10;JGe/Xg+nocgbFFFFFFFFFFFFFFFFFFFFFFFFFFFFFFc54b1y4vbi5t7lYwYTHt8rceJAzcs2M4GP&#10;4V5zxRRRRRRXR0UUUUUUUUUUUUUUUUUUUUUUUUUUUUUUUUUUUUUUUUUUUUUUUUUUUUUUUUUUUUUU&#10;UUUUUUUUUUUUUUUUUUUUUUUUUUUUUUUUUUUUUUUUUUUUUUUUUUUUUUUUUUUUUUUUUUUUUUUUUUUU&#10;UUUUUUUUUUUUUUUUUUUUUUUUUUUUUUUUUUUUUUUUUUUUUUUUUUUUUUUUUUUUUUUUUVyXxL/49l/6&#10;6D/0F662uS+Jf/Hsv/XQf+gvWL4p/wCQRP8A7tFFQXnT8anqC86fjXW0UUVtUVPRRRRRRRRRRRRR&#10;RRRRRRRRRRRRRRRRRRXL6Tqt3d3U9s7xbYDFuIifLiRdxx++O3HT+L1x2qx431ibRbZrmAp8mNyy&#10;KzbtzKowQ64xn0OfaiiiiiiugoqG1V1UCUqz92RSi/gpZv5mpqKKKKKKKKKKKKKKKKKKKKKKKKKK&#10;KK5zVPHMFlMlumZHeRIm2cpGzvtw7dm4Yhevy8461salqaacoZz95giLxud24VFzjk/kOpIAJooo&#10;oooq3RWTb6yySrb3CKkjqzRlH3o2zbuUFgjbhnONuNvO7qBrUUUUUUUUUUUUUUUUUUUUUUUUUUUU&#10;UUUUUUUUUUUUUUUUUUUUUUUUUUUUUUUVk6nq7RypawBWldWclm+WKNeN7L95vmICqMbufmXGaKKK&#10;KKK1qKz9J+0jeLryj837tod4yv8AtK2cH6MeuO2ToUUUUUUUUUUUUUUUUUUUUUUUUUUUUUUUUUUU&#10;UUUUVR1e/exQPHE0pLIuxNuQGbBb5iOn/wCvC5YFFFFFFXqKKKKKKKKKKK5/w94jk1Oe4gli8ryf&#10;LwpYMx8zcckrlfuheBnHPJ7dBRRRRRRRRRRRRRRRRRRRRRRRRRRRRRRRRRRRRRRVG/v3tniRImcO&#10;213XbiMbSdzZP+f97arXqKKKKKKKKKr6hO9vGzxoZHA+WMFV3H/eYgD39uxPFFFFFFFWKKx/COuN&#10;rtslyyhS5f5RzgK7KOfoOffsOlbFFFFFFFFFFFFclp3/ACFZ/wDrmP5RV1tclp3/ACFZ/wDrmP5R&#10;Vi67/rLX/ruv/oD0UVAn3z9P8KnqBPvn6f4V1tFFFbVFT0UUUUUUUUUUUUUUUUUUUUUUUUUUUUUU&#10;Vynibxo2i3EUPlr5TNEJZmfbs80yKOPbYWz0wCOMg11dFFFFFFFFFFFFFFFFFFFFFFFFFFFFFFFF&#10;FFFFFFUdIv3vkLyRNEQzrsfbkhWwG+Unr/8AqyuGN6iiiiiiiiiiiiiiiiiiiiiiiiiiiiiiiiii&#10;iiiiiiiiiiiiiise51aSec2tsF3IoeWV/mWPd9xdikMzMAT1UKMNk5AMtldzWsO++8sODyYd7Kcn&#10;5cBhu3EnAUbiT05OKKKKKKK06K5ceMJbadIru2aGOVvLhl3rJl/4VYJnbu+p59gWGxfar5TiCIK8&#10;7KXEZbaAgOC7HDEDPAwpJPbAYqUUUUUVoUVn6Vq4vjJGRtliYLIm4NjKhgy46q2flJCk4OVBBFaF&#10;FFFFFFFFFFFFFFFFFFFFFFFFFFFFFFFFFFFFFFFc5461y40O3NxbrGQpHmeZu6EhRtVcZ5PdhgDo&#10;c8FFFFFFdHRRRRRRRRRRRRRRRRRRRRRRRRRRRRRRRRRRRRRRRRRRRRRRRRRRRRRRRRRRRRRVGK/d&#10;53hMTBFVWEx27GLZyo5zxj/HA2lr1FFFFFFFFFc/428RyeH4DPFF5mPvMWCqmeFJH3m+Yjge+StF&#10;FFFFFdBRRRRRRRRRRRRRRRRRRRRRRRRRRRRRRRRRRRRRRRRRRRRRRRRRRRRRRRRRRRRRRRWD45/4&#10;85P+Af8Aoa15NXrPjn/jzk/4B/6GteTV4d4o/wCQnL/vN/6Ea5jwl/y+f9fUv/stRXP3TVGr1z90&#10;1RoooorDrp6KKKKKKKKKKKKKKKKKKKKKKKKKKKKKKKKKKKKKKKKKKKKKKKKKKKKKKKKKKKKKKKKK&#10;KKKKKKKKKKKKKKKKKKKKKKKKKKKKKKKKKKKKKKKKKKKKKKKKKKKKKKKKKKK93ooor3Twx/yDI/8A&#10;gX/oRrmPAn/ICg/4H/6G1adFFFFFFFbNdPRRRRRRRRRRRRRRRRRRRRRRRRRRRRRRRRRRRRRRRRRR&#10;RRRRRRRRRRRRRRRRXLSn7JeC5/hMjRv9D90/ga4Gc/2dqa3w+40zQyfRvun8D1P0FFFFFFFFFTTf&#10;PqVtL/e8zH028f4/jVi5zLrljP3k87H+6Ixt/P731Y0UUUUUUUVYTXC0cb7Pvy+X97p79Kux+K2e&#10;CKTyv9ZP5H3unON33eenTiiiiiiiiipE1SO5Eq7QQobK55445Ujv+PvzU0WvxXyzx+WCEDhkLfN8&#10;vGGUgYDevzDHXB4oooooooootNTEqRpEg3FNwXOAFHA7f0pNO15Z4oYreIbmi8wJuwFVTtAztPU8&#10;Dj19KKKKKKKKK1Y2ZkBIwfT0roIXZ41Zl2sRyPT2444oooooooop1SUUUUUUUUUUUUUUUUUUUUUU&#10;UUUUUUUUUUUUUUUUUUUUUUUUUUUUUUUUUUUUUUUUUUUUUUUUUUUUUUUUUUUUUUUUUUUUUUUUUUUU&#10;UUUUUUUUUUUUUUUUUUUUUUUUUUUUUUUUUUUUUUUUUUUUUUVyXg3/AI+bz/rp/wCzSV1tcl4N/wCP&#10;m8/66f8As0ldbWL4Y/5By/70n/ox6Kgt+rfWp6gt+rfWp6KKKK2qKKKKKKKKKqWNn9kjKb2bkn5v&#10;ftWfpOm/2fCY/MaTLFsuckZ7UUUUUUUUVbrQrJ8Wf8edx/1xl/8AQGrlV8WvptlbRiNomkiSKO5m&#10;KCFW8r5XJTzD1wQGVcjOcAGuq8UxvNbSxRI0jyI8YClBjchGTvZePpk+1Z+n6P8A2nYixu4njCxR&#10;xsSycsoHKFHboVz8wHbg8iiiiiiim6Vp8PgOyYyMWVCXkcKcuzEKuFycfwr1x3OOais/FNw0kW+J&#10;mSQhXQW86PAWxjc7/I6r0Yjb/eAxxWZZ6Le3tk+mXceMLshuEePZiPlN4zuxlQMhMlTyAQSeltL+&#10;8lCo8KpIGHmyF1MRUN8xj2kvll5UMq4/iPGGKKKKKKZJq0+oPLHZiMCI7DLL86tLtyYwqEEbcjcx&#10;PByuw9RXt/Ec8hitWiVbt0MkqlsxxICV8zj72TjCA57My/eqLTtPuNAnnKRtNbzuZlCNHvjkbG/c&#10;H8vhu2GOAo4yc0+5sLhbhdQSMF9vkPb7wWMJYMGDHaokU/eXcykcB880UUUUUVattaltLgWl3tJl&#10;Ba3ljBVX2DLoylnKsvXOSrD0PFZtv4jv9QluLeKGFJIfLH72R2X59x3fIg3BlAwPlK98/dF2LTpd&#10;VukupkMSQBxDGSrO7SKA7PtZlCgcKAc55JA4qvoFvPFe3M8kDpHP5W1i0R2+VGQdwWRjyemM++KK&#10;KKKKKuwapPqDvFAYwIiEknYb1aXaC6JGrgjbkZLPwflweWHNadqsujT6ncTqJHjFuSsIIDDY204Y&#10;sV+XBfrt+Y84rY07T7jQJ5ykbTW87mZQjR745Gxv3B/L4bthjgKOMnNZ4sdRhnu7iCJFaXyGj8yQ&#10;HPlLym1QRlh8rZZQpPyuw+aiiiiiiug0u/nldSTFNA6nbPB8oRlJyGUyPuB7FTwQQR3rbrj9N8LK&#10;t4l3BC1qqq4lTKYm3KFUBY5GUBcbj05xwTyvYUUUUUUUUUUUUUUUUUUUUUUUUUUUUUUUUUUUUUUU&#10;UUUUUUUUUUUUUUUUUUUUUUUUUUUUUUUUUUUUUUUUUUUUUUUUUUUUUUUUUUUUUUUUUUUUUUUUUUUU&#10;UUUUUUUUUUUUUUUUUUUUUUUUUUUUUUUUUUUUUUUUUUUUUUUUUUUUUUUUUUUUUUUUUUUUUUUUUUUU&#10;UUUUUUUUUUVyXxL/AOPZf+ug/wDQXrra5L4l/wDHsv8A10H/AKC9Yvin/kET/wC7RRUF50/Gp6gv&#10;On411tFFFbVFT0UUUUUUVBeW32mFo8lc9x1qpqVkL61eHcU3D7y9RRRRRRRRRUkSGNAuc4GMnqam&#10;t4jFEqFi20AZPU47n3NFFFFFFFFPqWuU8O/8hG//AO3b/wBFGj4pf8g6b/tn/wCjUqW+0+fTLs3d&#10;tH5qTKiXEQZUbcn3ZQX4OFyu3K9j6kWJkm1hlR42hiRo5WLNGzyMjbggVC4C7grFtwP8IHJIKKKK&#10;KKr63rtza3cFrEsWybzMO5dm+RA2SoC4x6ZO/plOtNvtcutGnhW4EckEzCHfErRukrfdyrSPlfp7&#10;+gDVPGM7wX9g0aGRgbj5AVUkFFDYLEDgZPJGcYzWndWMmtyQtLH5cML+dtkIMrSqCEx5bMoUbs8s&#10;SSMbQOSUUUUUVtXSuykRFVfszqXX8VDL/MVxHhLXZbLT1vrmRTFmV3URHzGZ5X6MJAvLn+4B24+9&#10;Xe1wml+GJZLD+yriN1++DcIYmj4kMisBv3kHjjaD9OoKKKKKK2L3VLyxi+1SJHsUb5rdcmREA+Yr&#10;LuCMy9cbADyoY8E7tpdLdossZyjqHU9MqwyDzXO3z3mpwG1aEI8gaKWbcjQqhyGdAH8w5H3VIGCf&#10;mPHPQadZLYRJCmSqKqKT1wowM0UUUUUVznj/AP5c/wDr8g/9mqXxBdMt9YxA/IzXDsP9pISFP/jx&#10;/OovGNvPftAsUDsIbiKdn3RBWVM5C7pAc89wPrWhqlg+pLFPGnlzxOHRZSn3T8siMyiXAdM/dzzt&#10;PaiiiiiiqXjqZojZlSQftcIyDjhg4I/EHB9q1fEeoS6dbyTQqrMis5DsVGFUnPAOenT5c/3hVKay&#10;m1ieGSRPLhhZpDHLsd3l27UPyFgoXcSDuzu/h4DVa8Wf8edx/wBcZf8A0BqKKKKKKzYb3ULy1W5h&#10;8je8ayLCUfnKg48zzF69htwD8pY/fqpF8Q1v0hEKsJJlMjfu3mESKzIWKx4Zsuu1cY67mx90zeGd&#10;SuXsoUjtyH8pAkkjp5PC/KzbWMnI5xszn5cj71Q2/hOTw88E1oolEcX2eZC21mUuHLx7uN24sxDN&#10;jHyjHWiiiiiitDSteubqOYGEtLEf3ZKyW8c6nkbfNUsrAcEHI3Y+bByM2w8YXN3bLfusMdsPMeTL&#10;O8pVWIVUHyKGONuSxySDgfdroor6ch5GhIXC+XEGQzE5O/d8wjHbGHPGcnJ2jl9H8LTXOlNp06NH&#10;IFbDFkKs3mNIvKFzgHG7IHtRRRRRRW2brUA0T+XF5bsBNEGPmQqf4vMJCvjqQFH91d33qym8cy3q&#10;tNaIzRq2I0a3nbz1X7zLKmVTPKqGU4Iy2M4XX0/ULxY1jkgJmA2tKZIxC5X+PK5cbuoHlcE44HNU&#10;vDtnc+HkNoIvMjVm+zyq6j5XdiBNu2kEdyitweBkclFFFFFP1PxJcLPawwoqrcq7Hzt29CqbuVHT&#10;bnkZ+Y/LlPvU6z1i5F29jKYifJ8+KVFcY+bZh0LnPPow4HXn5YtSsbma7spmj3eUsnnvGVCBpUCf&#10;KHYMQCM9Pu9Mnij7PP8A2n9p8h/K8n7Pu3RdfN3b8eZnbj23f7NFFFFFFV/Bkt1dPcs0kZAunR/3&#10;TZby1RflIkAX5QAMhiOpLV0Gv64ujxhypd3ZYooxxvkf7q7jwvuT0HqeKyvDtpNo8k6PEzLLcPMs&#10;qNHsCSbeu51fjvhT7ZrQ8T6G2rRp5bBZIpEni3fcLx9A+OdpzzjkdfYlFFFFFVNT1q40QCe58trf&#10;OJfLDB4dxAU5LHzFBOGwqt0YL1WsqaK4OrnY8Yb7KSpMTEBPO4UjzRlv9rIH+zV3WLW48TRrayQt&#10;BG+1rh2eNiNpVtkWxmySf4mAAA+6ScUfZ5/7T+0+Q/leT9n3bouvm7t+PMztx7bv9miiiiiiulu7&#10;j7MjSYZtqltqDLNgZwo7k9q5q68QXNiLaWUJsuJY4jDsdJI/NBPLlzkp3+QZ/wBmulu9+xvK2+Zt&#10;Ozfnbux8u7HOM9cVwt5oNxerbym3bz4pYZp5JJIzJJt++sPzsAucttLRqP4V5OCiiiiiu9mmWFS7&#10;kBQCWYnAAHUk1zTaxfXkKXVrFGVYqywOf3jxE8N5m4IrFcHbhsf3iflrdu7UalC0UgZRIhRhxuXe&#10;uCONwyM+4+tYXhw3mlQLazQmR4xsSVHjETL/AA5yVcbfun5GPGRuJooooooq1BrUurSSR2u1Uiby&#10;3mkBfdIv3kWMMh+XI+ct14CkfMMXV/HNxY28zCOMXFuUW4VmYp+8K7HjAHzK4JOCysnfPfQ0yyn0&#10;GSTbEZY52advLZN8czY3r+8MYZD/AAsMEdGXvXP+LdHkgsLy7nws1wYC8anKxrG6qi5/ibH3j0J6&#10;DHUooooorotdvr/TIjcr5LqnzyQ7XVhGOW2yF8Egd9gz125+UwWPimaa7hiYqILiIzwnynDnv5e7&#10;zGXcq/Mx6dsDIq1qD3OswNbiEwtIuyR5WRkVW4fZ5blmbBO3IQdyR901fFmjtbLatZbVlgkWOEOW&#10;I8t12MuOSflALH7wRWYHiiiiiiipbvXrq1jnuVWOWKJnCoN0TlI/vtuLODsYMpG1d23cp5Cmuuv3&#10;4gW9Mdv5Ih86RN8nmN8m/wCU7ML/ALp3em7uNLWdOaCye2gRpGaN4hym4s6tl3LMgOW5Y9STnFUv&#10;s8/9mfZvIfzfJ+z7d0XXytu/PmY25993+zRRRRRRUq+KXdLRFVfOu03gnIjTEYdjjknGeFyM93Xr&#10;VW61u/W4NjELdpdnniV/MRPKzs2lAWO7d33Ebe2az9SuJrC2sopIJlKMqFoSjTK8UJx5aqzBg3zA&#10;7uNgbK8qa0NA8SQJLtlFxHPNtRXvE2ebs3YVdv7sbd3QBclh95jRRRRRRUWmLM+o3wgKL/x7bmkV&#10;n/5ZHAChk6+u7jGMHOVsN4knvLKeWMrHPbmaOU7d6F4VJJjyy9eCCwOOhVutO0K3nhu7u5eB1SVY&#10;mjBaIsTEm0r8shwTnjnHqRVXRtHuGhvYJImjNw9xJG7tGV/eqFUNsdjn14I96KKKKKK1fBccy20B&#10;kdDH5Me1VjZWHyLjLGRgeP8AZGevHSjxdrs2k+R5Co3mzJC3mFh9/pjAPp97nH91s8S+Fmlhhigl&#10;heMxxIhdjEVLKoXA2SMfzAql40tJr1rcQxM4inindg0YG1N2VG91O78Me9FFFFFFOuNYubGeO1kM&#10;TtOreTIqugRo+X3qXfcNpyuGGSNp2g7g+DV7j7Q9i5j83yxPFMqNs2bgjB4zJndnOMPgjnjGDX12&#10;3nmu7S5SB2SJZWkAaIMDKm0L80gyRjnnHoTUv2Gb+1PtHlt5P2fyPMymN2/zM43bsdunXtjmiiii&#10;iioNP8TXF9pn28eWsgWWRlKMyERl/lA3gjO0c5P0p0fit7j7NFlIpJ4Vm8yRSYmZto8qMb0JbLZ+&#10;9wMcHdkUrTSLnTbGTTVhLkLMkcwdFjdZNzAkFt6t82Nu0jcPv7TuBbabcPFFBdWwltxAkflBojIk&#10;0Y2l8s6AbgTjazEYB+Qkiiiiiiirut+JbvSLNriSFBImVf8AefKTuCq8YAJKknO1ijDp71p3OrST&#10;zm1tgu5FDyyv8yx7vuLsUhmZgCeqhRhsnIB5TUPCc9vp0tlCjOZZDJGm5MQJ5iMsbF5PQfw7huzz&#10;/EdaKyuLK7e9jiZo51VZoC0Xmo8eQrjnZt2jp5mfmz2wCiiiiirUOr3kMI+0Qjz2lEKmLLx7WPEz&#10;DO4IB1BIJxzt3fK+x1iZLw2U5R/3InWSNWjx8+wqVLvn1zkfSjVp7y5jzFFsBdNyeYvnNFn94FwQ&#10;iN/dIkPy5OVfFZVnpEun3n2yO2YRtCYiivEZd+8Nvl3OAS3rvdjjLHJwCiiiiirXwt/5B0P/AG0/&#10;9GvXV1zPw9sZtNtEtp42R493JKMrbnZvl2M3TPOQPbNdNRRRRRRRRRRRXJad/wAhWf8A65j+UVdb&#10;XJad/wAhWf8A65j+UVYuu/6y1/67r/6A9FFQJ98/T/Cp6gT75+n+FdbRRRW1RU9FFFFFFFVLqz8+&#10;SN97LsOeO/saz7/Tftc0MgkZPKbdhTw3s3+fWiiiiiiiirdaFFFFc/4v8+5jNvBE7rJtWWRGiXbE&#10;T+8C+Y3LFeBxj5s7sjFFFFFFFcvqsyeIbGY+XKJZmM8Y+zSt9zCxbWClRvjRQTuIyzduK7DwhrB1&#10;i0hnOSzLhyQBl1+VjgccsDj29K0vOOzftbdt3eX8u7OPu/e257fex745rjfAthcaE00LWzLA8peE&#10;h4mKK3Hz/vSeFC9Nx69eKKKKKKK7WYsFOwAtg7QTgE9snBx+R+lcbpfie8vbH+0MQgKru0W1/nWN&#10;juw+75DgHA2vyM55wvX3UxhUsqs5H8Cbdx+m9lH61xuh6VcWulPZPCwlEciKN0WGMpfGD5n8O75s&#10;49s0UUUUUVd1HxPNZQLqBCG2Ox2i2t5oikwFIfdtLfMCV2gdV3nG46ct5cXUzwwgRrGEzJLEzrKX&#10;BP7vDp93HPXk4wMfNz+r6VcXukizWFhMFhi2lov+Wewls+Zjb8uB/Fn+HHNaF7BPeTN58BkhKx+T&#10;HvQIrEHf9oXfhsNjosgUDKDdnJRRRRRUVp4hu9V09b22WMSbXZomV33lGK/JtYEZ2nAw3JC571a0&#10;bXJdbKSW7xmEKnnExnd5hCsUXEuB8p5zu2HAy53BcrQ4L3Q7OOzSBmdWZXlV4duxpGYvHvfJbafl&#10;DKBn73TBt6Pp0+h3cqRRs1nKQ+7chZZm2h23PLvZT1bIzn7q92KKKKKKv6Hr0t9cXFvKioYBF9xi&#10;+TIGb7xVO2P4eueTVDRdavtYWfZ5EbRSyQqCJHDFMYBO5Mf72DnP3Fx8xosVxb3l1cPbyBJhEU+a&#10;HP7qMgg4l/iPC9vXAp3hC3n0/wC0+bA6+ZNLcJ80RyG27U4kPzcd/l/2qKKKKKKbF4ouL60/tGER&#10;rGFLmGQMXYR/6z94CAvRgvyN0BONxVZf+Emle4tFTaYLpXdQUIkQLEHGW3lTkn+7x0561n6HpVxa&#10;6U9k8LCURyIo3RYYyl8YPmfw7vmzj2zUqaHPGljOIyZLVTHJBuQMwdBGzK24pxjcASNw7qeKKKKK&#10;KK07fWJlvzZyFDH5JnUqrKw/ebApy7A8d8DPoKr2mtXd/dXNsnlIsJj2uQ8hIkUkZG6Pr16jb93D&#10;53CKG2uZNRF2YCsZgEPzSJlf3u4lwpbtnAXcD8uSuW2O0C3nivbmeSB0jn8raxaI7fKjIO4LIx5P&#10;TGffFFFFFFFP0vWrvWI38rykkhZ4ZN4d0eZOu3DIVTpydx5Ix8uX1fDeuLrtulyqlQ4PynnBUlTz&#10;9Rx7dh0rH8IW8+n/AGnzYHXzJpbhPmiOQ23anEh+bjv8v+1Vj4f6dLplnHBOhR0LgglWzucsCCrN&#10;/e+uaKKKKKKt6lrjJOtnAoaZlMjFuEij+7vPdvm4CDGe7KOahttaltLgWl3tJlBa3ljBVX2DLoyl&#10;nKsvXOSrD0PFN1bS5ILlL+BfMYJ5EsOQpMRfdujJIG5T2Y4YcZU9WRadLqt0l1MhiSAOIYyVZ3aR&#10;QHZ9rMoUDhQDnPJIHFFFFFFFZXhyK4/tG8y8eQbbzf3TfMPLP3f3vy8eu/nnHau1lhWUYYAjIOCM&#10;8qcg/gRke9cvoFvPFe3M8kDpHP5W1i0R2+VGQdwWRjyemM++K29amnhVWtlVyHXzEP3jF/Fsyyjd&#10;6bjjrRRRRRRWJqV8wvYYryJfILE20gbcnnjdt8zcq4bb9wDPzHjecGOXQ7pptQvVY5CLbInsux3x&#10;+bGprqxk1uSFpY/LhhfztshBlaVQQmPLZlCjdnliSRjaByZbqweyuDdQpvV02TxqUV2ZD+7ddwAJ&#10;ALBtzr8uMZKgUUUUUUVSEzDVymTtNoCVzwSJjg49sn8zWl4k1v8AsiMPj7zpHvP3I95x5knI+Vfq&#10;MnAyM5EWkaZIZ5bucKGdUjiTgtFEuSQzDuzHLAZAwPmYYxL4iWdkXyFWQbx58Tbf3kLAq6jdgZ5z&#10;yQOO/QlFFFFFUn8RSaXHJNd7XgVVkjuIB8rhsAJsLsdxJ4YEoQeStVbPxTcNJFviZkkIV0FvOjwF&#10;sY3O/wAjqvRiNv8AeAxxWZL8PRe/aPKRraOWIJ5DMPmmV/MEh2NIqqMBQBzgtgLxu6W0v7yUKjwq&#10;kgYebIXUxFQ3zGPaS+WXlQyrj+I8YYoooooqo+s3epxyTWKxbVZli8w7/P2HaxUoyhBkELktu6nY&#10;OasT+IJGkjtUQC4ePzZFZspAnQkkffw/yhVxu7so5qh4asrjw0jWpiaaJWZoHjaLIRmJ2OHMXzDr&#10;kZHzY7VPeabPFOmoIitKE8iaBXzmIvuDRuwj+YdSGwCOAQeSUUUUUVYttaltLgWl3tJlBa3ljBVX&#10;2DLoylnKsvXOSrD0PFUNF1q+1hZ9nkRtFLJCoIkcMUxgE7kx/vYOc/cXHzWotOl1W6S6mQxJAHEM&#10;ZKs7tIoDs+1mUKBwoBznkkDiq/hS3n01blpIHy9w88aBoizLJjj/AFmAVxzkj2Joooooop+m+Mzc&#10;WEd46DzJD5aRKwG+UuYwqlumSM99q564rK+JaXYsJC7RbCU3oqPuUb1xtcvhsNgcouRk4HSodP8A&#10;CdzNp0VqVMNxbyCaJ3ZDGX8x2/h8w8K3cD5sdRmtDxcl3r1m9ulsyyMELb5ItvDqxClXOencKMZP&#10;XCkooooorQvtelluHtIGjjkRVZBcKT55YMf3e11O1dvzNhuc8Db823p873EavIhjcj5oyVbaf95S&#10;Qfb27A8Vy+oadNqTSJf2qzRHa0HkuhaP++u92hbkqG4HcgkjgbXhXSX0i1jt5X3ui4Lc+pOBnsv3&#10;R7DoOlFFFFFFZWna3eahc3FtiGPyfK+b55f9Yu7HWLP1+Xb0w2dwiPjV9Ikmh1BVHlp58ckIO2SI&#10;sEA2liQ2446468gDc1fTb6S21O+2QtKpFvuKNGCpEfHDsmc89DxjpzVjV/CD6+LiSYKkkkSwwKGO&#10;UVG80eYeVyz43bQdoGFY5zRRRRRRT7PxTcNJFviZkkIV0FvOjwFsY3O/yOq9GI2/3gMcU658R3bX&#10;b2UUMQYRNKjySNtZdwVG+VMjBzuXv2YAZbQtL+8lCo8KpIGHmyF1MRUN8xj2kvll5UMq4/iPGGz/&#10;ALPP/af2nyH8ryfs+7dF183dvx5mduPbd/s0UUUUUV0eniURr55UyY+fywQmf9ncSf8AHrgdK5rR&#10;davtYWfZ5EbRSyQqCJHDFMYBO5Mf72DnP3Fx83VTOUUkAsQCQoxk+wyQPzIFcv4Qt59P+0+bA6+Z&#10;NLcJ80RyG27U4kPzcd/l/wBqiiiiiimxeKLi+tP7RhEaxhS5hkDF2Ef+s/eAgL0YL8jdATjcVWXV&#10;vE0sK2s8O3yriSGMo6HeBLlt24Pjp2wee5rP0PSri10p7J4WEojkRRuiwxlL4wfM/h3fNnHtmrFz&#10;oE9zY2qhcTWzQy+SxX52gG0pvUsBu7HntnHOCiiiiitDUdYms723t8oYp/N/hYOvlR7vvb8HJ/2R&#10;gfnVdvEU95JMlt5e+Ftv2aUYllVdpLq2/wCRW3YQlGHQk/NgV9Vhur27tblLdgkPnAh5Iw2ZECgn&#10;azfL7gs33vk4XdX1zw/JrKyxXVuJJNzi1uUMahUbJj3ner/IWO4bSOM4Y8kooooorYuvEMsF1b27&#10;RqqT7zuL5ceXHuKlQNoO4gZDuMA+tQvrN3qcck1isW1WZYvMO/z9h2sVKMoQZBC5Lbup2DmqV/p1&#10;xFcWbiOSZbZZFkl3RAyF4lXcA8uev3t2Pxqbw1ZXHhpGtTE00SszQPG0WQjMTscOYvmHXIyPmx2o&#10;ooooorSfUrid0hRPKcxedJJIhliVsgeUCrJlupznoOh3fLyvijW31TS7sShd8M3kFkyFbZLH8wUk&#10;469Mn61v6ml1PInnQ74Njb4oJB/rd3G8yGHfGU/hxgkncp+U1zV34YuorO6skg+aabzozE8flKpa&#10;NtvzMjfLtI+4Pyoooooor0uiobWYzKGZWQn+B9u4fXYzD9amoooooooooooooooooooooooooooo&#10;oooooooooooooooooooooooooooooooorB8c/wDHnJ/wD/0Na8mr1nxz/wAecn/AP/Q1ryavDvFH&#10;/ITl/wB5v/QjXMeEv+Xz/r6l/wDZaiufumqNXrn7pqjRRRRWHXT0UUUUUUUUUUUUUUUUUUUUUUUU&#10;UUUUUUUUUUUUUUUUUUUUUUUUUUUUUUUUUUUUUUUUUUUUUUUUUUUUUUUUUUUUUUUUUUUUUUUUUUUU&#10;UUUUUUUUUUUUUUUUUUUUUUUV7vRRRXunhj/kGR/8C/8AQjXMeBP+QFB/wP8A9DatOiiiiiiitmun&#10;oooooooooooooooooooooooooooooooooooooooooooooooooNBGRRRRRRRRRVD+zImieNyWVzk5&#10;x+mAKyf7Cge3lglZpElbcwbHrnjaB/8AW7UUUUUUUUU+awSWeOXcQY87cYxyMHtT7rR47i7huC7B&#10;od20Dbj5hg/wnt70UUUUUUUVAdGhwAGYAP5gHHDflVRvDFqQFDOFWXzlA24D/wDfOcexzRRRRRRR&#10;RUv9mRk5JJOCAfQN1A4/LOcVYOhQFtxZi21lUnGVVuoBx+W7djtRRRRRRRRUUejQxBNjMGQYDcZx&#10;6HjBH4VXg8MW0CxeW7q8Q2q427tvXaflwR+FFFFFFFFFaSLtGK3I02KBnP1oooooooopadRRRRRR&#10;RRRRRRRRRRRRRRRRRRRRRRRRRRRRRRRRRRRRRRRRRRRRRRRRRRRRRRRRRRRRRRRRRRRRRRRRRRRR&#10;RRRRRRRRRRRRRRRRRRRRRRRRRRRRRRRRRRRRRRRRRRRRRRRRRRRRRRRRRRRRRRXJeDf+Pm8/66f+&#10;zSV1tcl4N/4+bz/rp/7NJXW1i+GP+Qcv+9J/6MeioLfq31qeoLfq31qeiiiitqiiiiiiiiiiiiii&#10;iiiiiiiiimTTLCpdyAoBLMTgADqSayk8RGcnyYJZEBwJF8tUfgHKeZIhZeeGA2nsSKKKKKKK2KKz&#10;9L1+DVSywtuZPvrhlZOWXDBgCDlTwee/QitCiiiiiiiiiiiiiiiiiiiiiiiiiiiiiiiiiiiiiiii&#10;iiiiiiiiiiiiiiiiiiiiiiiiiiiiiiiiiiiiiiiiiiiiiiiiiiiiiiiiiiiiiiiiiiiiiiiiiiii&#10;iiiiiiiiiiiiiiiiiiiiiiiiiiiiiiiiiiiiiiiiiiiiiiiiiiiiiiiiiiiiiiiiiiiiiiiiiiii&#10;iiiiiiiiiiiiiiiiiiiiiiiiiiiiiiiiiiiiiiiiiiiiiiiiiuS+Jf8Ax7L/ANdB/wCgvXW1yXxL&#10;/wCPZf8AroP/AEF6xfFP/IIn/wB2iioLzp+NT1BedPxrraKKK2qKnooooooooooooooooooooooo&#10;oooooooooooooooormdb0m5uruC5iWIpB5mA8jqz+agXnETbcfVs+1dNRRRRRRRRRRRRRRRRRRRR&#10;RRRRRRRRRRRTJgxU7CA2DtJGQD2yMjP5j60UUUUUU+szxHaS3tvJDCFLSK0ZLsVCh1I3cK2cenH1&#10;qxpUcsUSLcMryhR5jINqlvYf/qz1wvQRXkz30D/ZHVZPnRHdSVDoxQ5HsQRnkd8MOCUUUUUUzw5a&#10;S2VvHDMFDRqsYKMWDBFA3cquM+nP1rTpkIYKN5BbA3EDAJ74GTj8z9afRRRRRRRRRRRRRRRRRRRR&#10;RRRRRRRRRRRRRRRRRRRRRRRRRRRRWP4ulmgtZZLdxG6K0m4oH4RS20AnAzjGSDx2zyJfDEzTWkDu&#10;SWMUZZickkoMkmiiiiiitOiiiiiiiiiiiiiiiiiiiiuf8b6PNrVs1tAE+fG5pGZdu1lYYARs5x6j&#10;HvXQUUUUUUUVDas7KDKFV+6oxdfwYqv8hWfHp000/mTuhjjZjAiIytll2hnYseQC64Awc7uuAutR&#10;RRRRRRRRRRRRRRRRWPqGlS/aFu4WBZY2iMMhIQhmDblYA7G45O1twAHHWmS6TJqrRtdBFWJxKkcb&#10;M+ZFztYyEJwM/d2dQDuIytZtp5lvqzxmWR0e3Mux2+RW80L8qgADAH165JzXW0UUUUUUUUUUUUUU&#10;UUUUUUUUUUUUUVyXhLzIby9heWSVUMBXzW3Y8xGZsAAKOT0AAxiutooooooooooooooooooooooo&#10;oooooooooooooooooooooooooooorktO/wCQrP8A9cx/KKutrktO/wCQrP8A9cx/KKsXXf8AWWv/&#10;AF3X/wBAeiioE++fp/hU9QJ98/T/AArraKKK2qKnoooooooooooooooooooooooooooooooooooo&#10;ooooooooooooooooooooooooooooooooooooqjLFOZ0ZXUQBWDoV+cvxtIbP+ffIKFFFFFFXqKhm&#10;ulhKqxwXbYnu21nx+Smq8UU4ndmdTAVUIgX5w/O4ls/59sEuUUUUUVeooooooooooooooooooooo&#10;oooooooooooooooooooooooooooooorlLW6nTVWgkk3RG3aWOMLsVMyKvPJ3H5fvH1OAo4rq6KKK&#10;KKKKKKKKKKKKKKKKKKKKKKKKKKKKKKKKKKKK5Lwl5kN5ewvLJKqGAr5rbseYjM2AAFHJ6AAYxRRR&#10;RRRXW0UUUUUUUUVzOiaTc2t3PcyrEEn8vISR2ZPKQrxmJd2fquPeumoooooooooooooooooooooo&#10;oooooooooooooooooooooooooooooooooooooooooooooooooooooooooooooooooooooooooooo&#10;oooooooooooooooooooooooooooooooooorB8c/8ecn/AAD/ANDWvJq9Z8c/8ecn/AP/AENa8mrw&#10;7xR/yE5f95v/AEI1zHhL/l8/6+pf/ZaiufumqNXrn7pqjRRRRWHXT0UUUUUUUUUUUUUUUUUUUUUU&#10;UUUUUUUUUUUUUUUUUUUUUUUUUUUUUUUUUUUUUUUUUUUUUUUUUUUUUUUUUUUUUUUUUUUUUUUUUUUU&#10;UUUUUUUUUUUUUUUUUUUUUUUUUV7vRRRXunhj/kGR/wDAv/QjXMeBP+QFB/wP/wBDatOiiiiiiitm&#10;unoooooooooooooooooooooooooooooooooooooooooooooooooooooooooorB+3SNBFIMnzpO3Z&#10;ecAdOw/n61yP9qzPa28oBP2mbscYX5iqjkY4UfjuPeiiiiiiiira6lBCg+9s5UN1yVzxnOexx9Pp&#10;WimuWltEow5jyyK5+bcyZyMlixJ2tgng469MlFFFFFFFOa/WazaXDqu3OeM4xnI6/wCelOfVo7nT&#10;HuAJETZuyAu7btDZXORwD+hx60UUUUUUUU1tXijViVYhFVmPHRunemSeJIIUclHIjVGY/L0fofvD&#10;0ycD6UUUUUUUUU46oqPKHXCx4547j+ueKe2vxxS3AlUqkO0FuOdwBHfvkAfriiiiiiiiilOqxY6H&#10;Pzccfw8nvjv604+IbfAwrE/Px8v8ABY/exjkdD3oooooooopqavE7hVVjlQ3T+E96bF4kt5ZFREk&#10;OVD528bGzhuvTj6+2eKKKKKKKKKjm1pFjcqjZXZwcD7/AE7/AKdahuPE8aQyMkbFk8vIOB/rThe/&#10;5jrRRRRRRRRT49QjR3B37twXadvUjgLj255NPh1mKOWUN5m/zFTY237zLkKmO2OeT75oooooooop&#10;41SMsqhW3FiuOOCoyc8+lTLr8LOkYR97Oybfl4ZRuIPzY6c8E9RRRRRRRRRTJ9QjexM4LKv+zjcM&#10;HB65HbFRXesQy6S10DIid9u3eNrYPXK9Rjv/AFoooooooop9xqscDSAq37sAseOh/H2qS88QQ2rS&#10;hkf9yFZyNvRs4P3s9vSiiiiiiiimpqi/vNykbX2DpyflwOvXn6e9Ni19D5xdCBHJ5Q6Hcx24A56k&#10;t9Mck0UUUUUUUVbt7lZiwAwVOCD+f6itCzvkuS6gFWRtrKcZHGR0J4III/xzRRRRRRRRU9W6KKKK&#10;KKKKKKKKKKKKKKKKKKKKKKKKKKKKKKKKKKKKKKKKKKKKKKKKKKKKKKKKKKKK5Lwb/wAfN5/10/8A&#10;ZpK62uS8G/8AHzef9dP/AGaSutrF8Mf8g5f96T/0Y9FQW/VvrU9QW/VvrU9FFFFbVFFFFFFFFFVL&#10;GGeGMrK+85ODjHFZ+k2t3bQlbiXzW3EhsY+XsP8AP07UUUUUUUUVbrQrjPiPeq32aybJW4njWQdm&#10;jVl3LnqOWXp6Hn17OuZ8d+HpNXiR7YqLiFxNESByV/hBPTPB54JAzxyJtM8b29ygM7LbyjiSCdhG&#10;6NjPRtuRzkHuPQ5AKKKKKK0P7Pjs5ZLvdt3Iol+6EPl5IdjjOQCRndjb24FUf+EuRTEWjkWOZlSG&#10;Y7NjlwSnAcuN3bKjH8WKsPqq3aSMsbSQhG3Hb/rePuxqw/eBh/F905UKWy23iNW1Zb6OzmWVdiT2&#10;8jwxKvlW0fbzWGdrLnbksintGMGiiiiiiu3v/EK2zPHGjzPGoaVYdhZA2SuQzrktg4C5PtyuWjxT&#10;DOE+z5nZ18xUiKbvLB2ljvZAPm+XBO7ORj5WxzmqXUFxcyPHcfY5lWMpPuTyrmN1+VyjYEm35lB7&#10;cHJ4C1Rdm68n7ezWl35O9LrKxq2HI8qQNw38DtH7kYToSiiiiiuth8VQSwicE8sIhEflk84nHlFS&#10;Rh8+vH8WdvzU6z8Qrcs8RR0mRd/kPsDup6MhDlGBPy53cNw2K4i5Saf7Pd6gonghluEZxEG8yB1+&#10;ScouV2AqTn+7tI3Zyev0U2QlxZxx5KndNAi7Bgr8hkXjcc525zgZOOMlFFFFFUtB8VzX5nJt5WCT&#10;NEoVoPk2KoKnMi85y38Q5wGOKf4c8US6m8waGTas7RA5hxGFVAQ3zgnnLHAbrgFsVU8G6jFYyXUM&#10;zqkjXcpSN2CuwfbtIU8nd29e1UtJdDHf2byJHNNcXCxpKwRj5qgIdp5IbPGAc9qKKKKKK6J/GMKA&#10;SEN9nLeWLobDDnJXkhtwXcNu4rtz32kGt6vP9BfTktkWW3T7TGirJbtApuWdUGcRkbm3fez0wcsR&#10;hsegUUUUUUVylh4rmubqeL7PKViWIbA0G5WYMxZsyAfMMYAZvu54JxVu68aRW6G42O1uG2m5TyzH&#10;9/YSBv3kBuOFOeq5GDWZp+oxaZqN6bh1iDi2MZkYJvAjIJXdjODxx3rn/EupLqWnypCRGFJ22MUa&#10;h0VJfnacDcV+7v4EYUnaxfIyUUUUUV3Gp+LI7CdLYpK0km7ZsjO0lV3YDNtB69QSF/jKjmmDxckc&#10;6W08ckLyD92Zdmxz02hkdxu9vp3K5xfE+twR3mn3BkXys3A8wHKcoqfeHH3uCeg71d1mRPEUltHb&#10;tvWOZbiSaPDxKIgfkL5xuYkfKMkD5iMYyUUUUUVoXviuO23sEd44m2TSx7WWNuNwYbt52ggttVsf&#10;UECxc6+iMqRAzO6+aqRFM+XwN+WZV25IA557Zwccb4TsrHTofst9FELmNnU+bEN0wLttaLcu6QHo&#10;uBnjGOmbuszW8ssQJaycQLJBcZWIAZ/495Fb5TsO1jHz3+7/ABFFFFFFdVo+sR6tH5keepVlYYdH&#10;H3kdezDuP6YNXqwfB1zcXELG6IciR1ilAC+bED8smF4+bnHquDzncd6iiiiiiiiiiiiiiiiiiiii&#10;iiiiiiiiiiiiiiiiiiiiiiiiiiiiiiiiiiiiiiiiiiiiiiiiiiiiiiiiiiiiiiiiiiiiiiiiiiii&#10;iiiiiiiiiiiiiiiiiiiiiiiiiiiiiiiiiiiiiiiiiiiiiiiiiiiiiiiiiiiiiiiiuS+Jf/Hsv/XQ&#10;f+gvXW1yXxL/AOPZf+ug/wDQXrF8U/8AIIn/AN2iioLzp+NT1BedPxrraKKK2qKnoooooooooooo&#10;ooooooooooooooooorj9OgfxbbNcedLH5jP9n8smPylVio3BW+ctty24nrhNvWrE95NNdR6eZCAs&#10;HnzyqAry/N5e0Y/1eT8xK/N2Ur1qXTvC0mjNILOVUjkYyGKSLeFc9dmx4sLjA2nOMdasXnhwylJU&#10;lYXEfAnZVO9CcmORU2Bl9OhU/MDnOSiiiiiqQmbRLyK3VmeK5EmFkZnaJ4kBJV2JYqw/hPQ8g9qz&#10;/C2nNqy3QmnnJS4miRhKyFQMcjZtH4EFBj5VGWzu2+gP5huZpFknClYDsKxQgjnbHvJyx+8d2SPl&#10;BUVFoHh6bSPO/eo3mvJN/qmG2V8f9NTlRj7vX/aoooooorCsbmXVdMOoPLIJ1jd1MblEBhLY/dj5&#10;G3bMtuU53EDC7QrvEN/PdQ2M6yvGZpbZXSLaF/eKWY8qSfoxK+qmtPTfCEtlZPYeapUqyI/lEFRI&#10;WL5Hmc/e+X7uO+6srxfpclna2NsJBvS4gjSUJ0wrKrbCzdOM84J9OlFFFFFFWPGtm+gQfbbWWVWh&#10;ZS0cksksciswTayu59eo/ngrd0mZvEUk5kZliila3SKNmj5j6yM6FXO7d93IUDsx5rQbRZbxkNzK&#10;GVGWRUiQxKzLyvmZdy204IAKjI+YNxhjaA9tK01pIsfmcyxuhkjZ/wDnoAHTa3ZsHDcEjIzRRRRR&#10;RWPbahdhbuygYST24j8maT7zrIu4BuxdRwGPDHBYDnLdD1WG6n8qGeaGRkYSWtyHaQEcq6GUsFbB&#10;3Y+cMvVeM1pP4NV7eSEyN58pV5Lr/loZEIZG9lUgbVGNq8A5+arB0KSeRZ53RpYlcQFI2RVaQYZm&#10;XzW3dOBle/fBUooooorP8JO+ppdRzyO+25kiDbijbYwgXBj2benO3GefU1n/AA40YTWEMivKjnf8&#10;ySNtH7xhxG+6Pp/se/3ua3fDXh+XR2l3yK6yyPMwEZQh3xnB8xvl46Yz71Fo3h240WIW8E0flqW2&#10;eZCzPhmLfMyzKD1/uj6UUUUUUVz+geJLi8gsod5El007ST4DMqxOzEKpG35h8o4wo6L0xsaqzeHJ&#10;YJIndo5pUtpIpZHk5fO2RGcsVI7jow9CM03TvAjWluluZRvhJa2nSPZJGzFi2cuwZWzgrwCvB5wR&#10;pLoD3MqzXciyeXzFGiGONX/56EF33N2XJwvJAyc0UUUUUVlXUT3WqmBpZREbbzPLRyi58zbxswR6&#10;5zu7btny1L4Ud4Lu8tjI7xxtC0fmsXZfMQsw3Nzj0yf1JJ0P7Af7d9u8xdvleR5ew5253Z37+u7/&#10;AGenGM/NUWkeHprG5luXlRvO2eYoiZf9WpVdp81se+Qfwooooooq14rZktJ2RmRlidgyfeG1SeOv&#10;p9fQg81yuoSSaZpsWopLK06pBId8jMj79qlXjztxhuoAbIDbt2Sew17Tn1KF4I3VN6sjMyF/lZSD&#10;gBk5568/Sse+8IS3tiNPaVQAETzBEfuR7cDb5n3sryc4xxt70UUUUUVFrwbQpLaWKSRjJOkEqyOz&#10;o6y5y2w/KrAjK7AoHIxt4q1qYxMxu5CIyFFrFA8yytgfvSUiwz8kdNwVRn5fmJfrnh6bVlhDSorx&#10;SrOWETbWZPujb5vA555OexFSyaFKk8k8U20SrGrqybynl7v9UdwC/ez8yuN3ODnFFFFFFFcrFJPq&#10;uii481xOiOwkEjplY5DndsI3HYmBuzzznkmt2IjWvsoBkRTF57hJpM7WVVRHZWUncW3Bm5Plt6tj&#10;Q8L6C2hRfZw4eNSfK+Xa4DMzfM24huvZV+lUfh/oiaZaqULESfvEL4LCJiWjXgDoGyR03s5HWiii&#10;iiitDxZ/x53H/XGX/wBAauaTTHt9MjuoZpUmjt1lB3FkIWLOwxH93jHAO3OQGJJznsNWsf7Qhkgz&#10;t8xHj3YzjcpGccetYi+FJWiW0efNsvylVj2SvEPuxtIHxjGAxVFLAdsmiiiiiiqFz4gn1qWC3gVV&#10;V7dbuUGV42Kt8oRZI1LLtYgkgfN04GQ214asrmz8xbhlMe7dCPMeV1BzuVpHVCwB+7nJA4JOBT9X&#10;8Pm8lS5hcxTxgqGChldCQSki8Fl44G4YJ3DmrWn2UkLM8shdmCjaBsjXbn7iZYjOfmJZifYAAFFF&#10;FFFYXxKuJ7Ozee3laMpgMFCnersE6kZUjOQVP9CK/iNZtBUSQyyST3EkdshnceXEXz84jRVT+H+7&#10;78/MG2PFugPr8BtlkWNGxvJQu3ysrDb8646c8H8Kl1LQv7WgENw3zhg4lhHlsrK2VZNxfae2c+vT&#10;NFFFFFFZVrol5HKCr+VCy7ZB573L5HKtH58Xyns3UFe24A1S8D6YdZsI5Z5pzIwkG8TyKVw7AY2k&#10;A465YMe33QFHRWWmzgoZ59+ztGnlBztKkyfM+7rkBdozzg8Y5j4aWdy9hHsmVY2L4Xysug3sDtff&#10;t65I3I2CeQRxRRRRRRRYajdPYXP74iW0kmjWbYpMiwLn5w27r69ehJPO6GR5rK3tLgTytLcCC3Xz&#10;GBjjMy5MnlqF8xl5xvJ7FicCuoufDhFobOB9oZXV5JQZWbzN29vvr8xLZz0/2fRkPhcSWq2lwwfy&#10;woikjUxunlqAjqdz4cddwwO2MZyUUUUUVQ8UBvDcX26KSRjGR5scjsyTK7Kp4PyxsCcqUAA5G3ac&#10;VaN02sXcttvZIoFj8xU+RpHlyw/eKdwVQB93aSSckrwXv4clv9i3kyyxJy0ax+WJXGNpl+dtwHXa&#10;Aqk9RgYp174YJufttu4jmK+W+5A6On+0AUbdnb827ooGMUUUUUUVhQ6IkWrNFulKtabvmlkLL++X&#10;hX3bwPlz97uexxTdGne90XzpJJDIsc8gkEjq+5DJtywYE49Dke1bUPheU3YvZJzu8sRFI41VSA+7&#10;HzbyFPfndnJDgYURDwdJBBJZwzBLdw4RTHukjEnVQ5fBXcT1UttON2cMCiiiiiq8WsyNDYW6uyy3&#10;CKzTYDttjiDv97PzNwMkN1J64o11JPCaT3sUjyR7FVbeZmkVZC6qHDsxbHPK9/73TFibwR9ot4YX&#10;lPm25VoJlRRsKKFX5TuyvAZgW+Zu4GALt3oMmpo0V1KrRspUpFEEByOp8xpTlThl27cEc7uxRRRR&#10;RWbZ6PfwyRSblyCBcZuJZElU43lYmjCo2eV2lQPu8rU+nSnxDJOWdxDFKYEiQmI74wN7s6NuOS2A&#10;MhcAEru6W7TRZ4wsclwzRowZSF2ysFbKrJJuIYY4bCqW7nk5iXwu1lPJc2kixmbHnRvHvQsvRl2t&#10;GQfvZ5O4sTRRRRRRWZ4OshZX9/GGZgDbkGRi7fMjHG48nGcDPOAK7Ouc07wpJazzXLXDFpgu4Ika&#10;gFUKj7wf7ucr9MOX5JPApuDAwuXMmJGWGU4/eQrhVfjruwSCSSRzkgg0UUUUUV0dFFFFFFFFFFFF&#10;FFFFFFFFFFFFFFFFFFFFFFFFFFFFFFFFclp3/IVn/wCuY/lFXW1yWnf8hWf/AK5j+UVYuu/6y1/6&#10;7r/6A9FFQJ98/T/Cp6gT75+n+FdbRRRW1RU9FFFFFFFFFFFFFFFFFFFFYPiLU3jlt7SJjG87NmQK&#10;rbUiXe2N3G5uAMhgBk4zit6sfxJ4bXW1Q7ikkTeZDKoUlXHT7wOVzgleM4HNFFFFFFVJdPbw+Z7t&#10;ZZHiETN9mkdnw8Y3ZWRyzDIGMc8nPYARadpcusWyXDzyLPIqyo8ZKpHu+dV8oHY6jod+5mGct0xq&#10;xafNMf8ASJFdMEGNIgqOGGCH3tKT7bSv+1uFZ6eGZ7eM28NwUgJwnybpo4+Mokpf6hSVZlB68Cii&#10;iiiisLXPEkup6N9tRmhkO3PlHHSXyzz1APXg57ZIznQ8RxPorW7wyy7pZlt5d7l1YS5y4RsorKRl&#10;dqhR02lflq7rvhAX1qLG3ZYYcAEbC5+Vgwwd69x8xO4nPrT9c8PTassIaVFeKVZywibazJ90bfN4&#10;HPPJz2IooooooqpOzaNfW8MTuY7hZVkSWR5cGJd6shckg84POCO2eaq6NZveXt5DNNM6R+RtHmGP&#10;l4yc/utmPoMA9WBYAjXv/D8t5cW9yZFBgDZXyz85kG1+fM+Xj7vXB6lulYum288mp3xgkVABbhle&#10;PzA2Y+Dw6EYwe+Dn2FFFFFFFUtV16bwhNcRq7TR+SLmJZmZmjZpVi27ySSoznH0GQcsd3WNLl0+3&#10;a5WeQ3EKmVnYny5dincrQghArDj5QGHDbi2SdBPDMcqyi4JmMwUS7+Fwv3VRR9xVJJXktk5LE81U&#10;fwzPcRi3muC8AOH+TbNJHzhHlD/QMQqswHXk0UUUUUVi6hrpmxPeebFayxRvBLbNJiEuuX80oQS2&#10;4qEyrL04+/UuqapKIrKaO5MiyzwRO0aqiSKWJJxgurfLhhuA6jaORW1H4flspZJLWRUSQR5ieMui&#10;GNdg2BZIwuVAB4PTrjgUrvwORHBBbyLHFbukyB4zIzSKWOWbzF4O7kAD2IHAKKKKKKq+KNMSbUbL&#10;Jf5/tG7Esi42xDG3DDZ77cbu+asX3mabfWcCSyGKQzlo3bd9yLj5yN55bOGZhnGMYFaWq6A968Fw&#10;sirNBvwShaNvMTa3ybwR7fPx3zVS98OXN3PDctNFvh8zYBA+0+Yu07v3/wCXIoooooopukzN4ikn&#10;MjMsUUrW6RRs0fMfWRnQq53bvu5CgdmPNZ76lNHDfWhkYtaxho7jgSMrxl1DcH5hjaXGC3X5W5rd&#10;bQHtpWmtJFj8zmWN0MkbP/z0ADptbs2DhuCRkZqIeFNlvLCHzNOpE9w67mcsNp+UMuABwig4X35y&#10;UUUUUVzWtRyWmlx3yTTeeqQSbvNYq27YMMn3CPm/u5OPmLZbPotcvqXhCW9sksPNUKFVHfyiSwjK&#10;lMDzOPu/N97PbbXRWquqgSlWfuyKUX8FLN/M0UUUUUVyt1E91qpgaWURG28zy0coufM28bMEeuc7&#10;u27Z8tGjQtdXNzZySSmKBo2j/eOr/vl3YaRSHYLzty3Q/Nuwu3Q/4R6b7Z9t81PueT5flN/qt+/7&#10;3m/e7bsY/wBmnad4fls7qa68xSs5XfH5ZBAjUqmG8z/vr5eewWiiiiiis3Qr27vbW4hhdTNDNJbQ&#10;yzc/KhXDOQDlgCeccnG4HnNddRSG/tY7SSRo5BOJS0kssb7UDLsaQsp2kclDkfdb0q7D4KcQXNu8&#10;3/Hy7S740KFWf7w5dsqcAY44yM88WLzw3PdyxXLTL5sJfYBF+62uu1sr5m/d778cfd6klFFFFFZ+&#10;mSHSdRnhkdjEYFnjMk0jrGikK+4SEjluc5+UD3ONvwvYm3hV3Mm+Qb2WV5HKbiWCfOxxsDbSeC2M&#10;nmqPiXRE1a6tQxYFPNkIGNrRYRXU8HO4sgI6FN4PaumoooooorjL2yF5q+0syj7Jk7GKE/vum5cM&#10;OeflIPGOmQQatJ4fuJ4GZpo1t2vIhI3zJtZt0e8gs2T0ZiSoAHPWtW/8OyS3QvYZQjiMQ7Wj3oU3&#10;Mxz8ynqVIwRjb3zxY03QvJ8xp286SbiQsMJsGdsax5YBQGPqSSSxOaKKKKKK5qytdQ1GKO6Qosz7&#10;Zg3nzeUUbkI0HllMbDt4O7I3bs5z3E0QlUqc4IIOCVPPoRgj6jmufsvC81lF9lS5byMbVO0eei4+&#10;6sudvXp+7yBwCMAjo6KKKKKK5LwahvY7qKR5GVbqWNSZZN6om3aofdv/AF/maz9Bvrq40qGVC0jb&#10;iZ/mYzNCJW3iM5zv28DnOPu/Ntrfg8OyWUkjW0oSOZvMkRo97LI332jbcMbuOGV1BHTHy1Q0/wAD&#10;yWVvFAs53QyCWFgmF4Llg6htzbg7K3zgYxx97cUUUUUVknxjHpsVxNbSs5RUJtLnzPMikLCM/O53&#10;FQT86fNhujLurWs9Hv4ZIpNy5BAuM3EsiSqcbysTRhUbPK7SoH3eVq7P4RXUDI92VeSSL7PuRNir&#10;HndwrNJ827ncemFwBzmW00WeMLHJcM0aMGUhdsrBWyqySbiGGOGwqlu55OSiiiiiqmnSnxDJOWdx&#10;DFKYEiQmI74wN7s6NuOS2AMhcAEru6UvB1kLK/v4wzMAbcgyMXb5kY43Hk4zgZ5wBWmvhdrKeS5t&#10;JFjM2POjePehZejLtaMg/ezydxYmmad4UktZ5rlrhi0wXcESNQCqFR94P93OV+mHL8klFFFFFdHR&#10;WfoGmvpsCwyyNM65zK+dzZYnnJbpnHXtWhRRRRRRRRRRRRRRRRRRRRRRRRRRRRRRRRRRRRRRRRRR&#10;RRRRRRRRRRRRRRRRRRRRRRRRRRRRRRRRRRRRRRRRRRRRRRRRRRRRRRRRRRRRRRRRRRRRRRRRRRRR&#10;RRRRRRRRRRRRRRRRRRRRRRWD45/485P+Af8Aoa15NXrPjn/jzk/4B/6GteTV4d4o/wCQnL/vN/6E&#10;a5jwl/y+f9fUv/stRXP3TVGr1z901RoooorDrp6KKKKKKKKKKKKKKKKKKKKKKKKKKKKKKKKKKKKK&#10;KKKKKKKKKKKKKKKKKKKKKKKKKKKKKKKKKKKKKKKKKKKKKKKKKKKKKKKKKKKKKKKKKKKKKKKKKKKK&#10;KKKKKKKKKKK93ooor3Twx/yDI/8AgX/oRrmPAn/ICg/4H/6G1adFFFFFFFbNdPRRRRRRRRRRRRRR&#10;RRRRRRRRRRRRRRRRRRRRRRRRRRRRRRRRRRRRRRRRRRRRWZHpmFVCfljbcmMe/B47Zx9KwodBCpHE&#10;zEJDJvj2498Bsg/d3EcdRjvRRRRRRRRT20qIjGTtyWA4wC2c449z16Z+lSP4et2G3c2zczKvy4Vm&#10;zkj5f9psZyBnjtgoooooooqX7Cn2T7Pk7du3PGcYx6Y6e1WP7Jj/ALO+x7m2bPLzxu24x6Y6e1FF&#10;FFFFFFV30eJ0dSzfOqqenRenaqcvhqCSOVDI+JURG+70TOMfL780UUUUUUUU+TSopPM3M37zGenV&#10;ehHHXj6VLN4fgmM29nIm27hx1UABhgZB4B64yOlFFFFFFFFVL6ylJQB2P3ssy7vQYwuMcZ9uueTW&#10;dq2lXDGJVlY/f3OyeZ1CgDCbcZGeg2nndljyUUUUUUUVZs7Ry3myHD7dmBwMAnBA6j161e0zTpC3&#10;2iUkSFPLwo2rtVm2kDG4ZHPXjOKKKKKKKKKjGhwhGXc3zBQen8JyD93r6+veoF8KWyxOgd8OqKfu&#10;/wDLNtyt9372evrnkZooooooooqY6VGXZyzbmYNnjgqMDHHpVk+H4WkeQu+9mV8/LwyDaCPl9ODn&#10;PeiiiiiiiilXTIldXBO5WLZ45LDBzx6emKeuhQLKkgZtyMz54+ZnXaS3Hp0xiiiiiiiiik/sqP7I&#10;bfc2059M8nPpTP8AhH4f7Oaz3vsbPPy7vmO4/wAOOp9KKKKKKKKKSfSo5vM3M37wAN0/h/CkuvD8&#10;Nz5293/fKqt93oucY+X35/pRRRRRRRRS/wBlx4cbm+Zt3bhhj5hx7fT2px0CEiQb3+dxJ/D8rjbh&#10;1+Xr8o9R7Y4ooooooooqzBbLCWI5LHJJ/L+VXrSxjti7Aks53Mx6ngAdMdAMCiiiiiiiip6tUUUU&#10;UUUUUUUUUUUUUUUUUUUUUUUUUUUUUUUUUUUUUUUUUUUUUUUUUUUUUUUUUUUUVyXg3/j5vP8Arp/7&#10;NJXW1yXg3/j5vP8Arp/7NJXW1i+GP+Qcv+9J/wCjHoqC36t9anqC36t9anooooraoooooooooooo&#10;oooooooooooooooooooooooooooooooooooooooooooooooooooooooooooooooooooooooooooo&#10;ooorj/ElwRf2kgSUpD5/mskMrqPMjAXBVDuz/s5x3rsKKKKKKKKKKKKKKKKKKKKKKKKKKKKKKKKK&#10;KKKKKKKKKKKKKKKKKKKKKKKKKKKKKKKKKKKKKKKKKKKKKKKKKKKKKKKKKKKKKKKKKKKKKKKKKKKK&#10;KKKKKKKKKKKKKKKKKKKKKKKKKKKKKKKKKKKKKKKKKKKKKKKKKKKKKKKKKKKKKKKKKKKKKKKKKKK5&#10;L4l/8ey/9dB/6C9dbXJfEv8A49l/66D/ANBesXxT/wAgif8A3aKKgvOn41PUF50/Gutoooraoqei&#10;iiiiiiiiiiiiiiiiiiiiiiiiiiiiiiiiiiiiiiiiiiiiiiiiisfXfDY1hkLyyII2WRFTy8CRM4b5&#10;kY9+mdvtVHU5/wC0L9LJ9wiWFrh1DYWUl/LCOMcqOSVzhsjcMDnW0nQINI3/AGddgdt7KC23d6hS&#10;cL/wEDt6CiiiiiirsKFFAJLEAAscZPucAD8gBT6KKKKKKKKKKKKKKKKKKKKKKKKKKKKKKwfHNgl7&#10;ZTiQEhY3kADMvzIpK5wRnB5wcjParHhP/jzt/wDrjF/6AtFFFFFFa1FFFFFFFFFFFFFFFFFFFFFV&#10;9QsE1CNoZASjDDAMy5HplSD9fUcdK5z4W/8AIOh/7af+jXoooooorb1fRE1YBZS+0btypI6K6sMF&#10;X2kZH+ehIOhRXGa7YJFqtlMAd7icMSzHhIvlABOB1PTHJyeaKKKKKK7OiqOkWD2KFJJWlJZ23vty&#10;AzZC/KB0/wD1YXCi9RRRRRRRRRXH/FSJvsLyLI6bMZVDhX3sqEPxkjDHjIHrniiiiiiiuwoooooo&#10;oooqG6hMylVZkJ/jTbuH03qw/Ss/w54eXQY/Ijd2jH3Vk2fLkknBVFPJPfPtitaiiiiiiiiiiuM+&#10;IFghls58HeLqGMHc2ApJY/LnbyQOcZ4HNFFFFFFdnRRRRRRRRRRRRRRRRRRRRRRRRRRRRRRRRRRR&#10;RRRRTJoVmUo4BUghlIyCD1BFPqpqOppp4UyH77pEo4yWkYKMZx65PsCat0UUUUUUUUUUUUUUUUUV&#10;xnh7TIfFtt9pu1MhmZ2CuxPlKrlVSMjbt4UbiMFz97PSuwhiEShRnAAAySx49Sck/U80UUUUUU+i&#10;iiiiiiiiiiiiiiiiiiiiiiiuS07/AJCs/wD1zH8oq62uS07/AJCs/wD1zH8oqxdd/wBZa/8AXdf/&#10;AEB6KKgT75+n+FT1An3z9P8ACutoooraoqeiiiiiiiiiiiiiiiiiiiiiiszX9Sl02Jpo0V1RXdw0&#10;hQ4UZ+XCPnv1xRRRRRRWnRWJ4X8TDXFfcvlyxO0UsW4PtYe46g+uOoOM4zUvibXf7FhMoXe3O2PO&#10;3dtUu3zYOMIrN74wOSKKKKKKK1qKz9B1F9ShSeRFTequqq5f5WUEZJVOeenP1rQooooooorE0zww&#10;LCd7kTSs8m3zQ/lbX2LtXO2NcY/2SPfNF14oWC7jstj7pN37wrtj+VC52sfvHpnHA3dcjFbdFFFF&#10;FFFFUbDV0vnljQMDE2x9yMoJ2hvlJ69f6/dKk3qKKKKKKKKKKKKKKKKKKKZM5RSQCxAJCjGT7DJA&#10;/MgUUUUUUU+iuX0vxwJ4XmniaMpP9maNMzHflR/Cvq39BkkA9RRRRRRRRRRRRRRRRRRRRRRRRRRR&#10;RRRRRRRRRRWfpeiJppZlLszfeaWR5G2gsVX5ieF3HH65PNaFFFFFFFFFFFFFFFFFFFFFFFFFFFFF&#10;FFFFFFFFFFFFFFFFFFFFFFFFFFFFFFFFFFFFFFFFFFYmu+KF0iSKIo7NM6RhguI13sF+Z+mcZIUZ&#10;PHOAc1t0UUUUUUUUUUUUUUUUUUUUUUUUUUUUUUUUUUUUUUUUUUUUUUUUUUUUUUUUUUUUUUUUUUUU&#10;UUUUUUUUUUUUUUUUUUUUUUUUUUUUUUUUUUUUUUUUUUUUUUUUUUUUUUUUUUUUUVg+Of8Ajzk/4B/6&#10;GteTV6z45/485P8AgH/oa15NXh3ij/kJy/7zf+hGuY8Jf8vn/X1L/wCy1Fc/dNUavXP3TVGiiiis&#10;Ounooooooooooooooooooooooooooooooooooooooooooooooooooooooooooooooooooooooooo&#10;ooooooooooooooooooooooooooooooooooooooooooooooooooor3eiiivdPDH/IMj/4F/6Ea5jw&#10;J/yAoP8Agf8A6G1adFFFFFFFbNdPRRRRRRRRRRRRRRRRRRRRRRRRRRRRRRRRRRRRRRRRRRRRRRRR&#10;QaCcCiiiiiiiis6PVo5NmEb5ywXp/DnP8XsaxIPEUMxj2xv+8Lqv3eSmc/xex/KiiiiiiiimDWoS&#10;pYK33Gft0U4YdeoP4e9RjxRashYI/EbS/wAPRG2sPvdQfwOOCaKKKKKKKKqtqTwyzPyy4iwPTdkf&#10;4VQfXJLWe5l+Z02wbVJHy+ZuH+Gf8miiiiiiiirI1JIfNZt52sAQdvG7GMe3TvV4a3Fb+e7iU7HU&#10;Mp2fLuwF24I4OR3PX60UUUUUUUVI2qxoW3Kw2EK3TjdjHf37VM/iCGMuHRx5bKr/AHeN+NvRjkfM&#10;OmaKKKKKKKKP7YtueeBnn6HGPz6evaj/AISWyy3Jwu7njBKttIHPXPC5xu/hzRRRRRRRRVH7WyST&#10;ly6qHTpgkZA9cjBPp61k/wBotFNdtI0qqssQABUldyrxyWAVmPOPXtRRRRRRRRWmuoRtOIsHJ3Y9&#10;Pl6+/wDSt2PWYXulg2tubfgkcHYQG9+/Bxg+tFFFFFFFFI+oxIxGDhWCluMAn8fcfn9aSXW7eN2B&#10;B2q6oz8bVZsYB5z3UHA4zz3wUUUUUUUUW2oLcltit8uRyMcjjHWlsNYS9ZxHG+E3AkgAZU4K8nr/&#10;AJNFFFFFFFFU59Xje1LgSKMEkrtyu045yT1PH51mXfiOGWwMoWZFwSzKE3Jtbbggk4JPA4PGT2zR&#10;RRRRRRRS6leZZBGTxKisQeOSMg880ut6ll4lhLfLcRIzKcDkjKnnng8jB60UUUUUUUVP/a9t8xzw&#10;u7nt8vB/+t69s1b/AOEksfnOflQMS3b5Dhvf6ZHzfw5ooooooooqxDdrK5QgqwAODjoe/BP0q7a6&#10;ik8rRFWR1Aba2M4boRgnuCPYj6ZKKKKKKKKs1doooooooooooooooooooooooooooooooooooooo&#10;oooooooooooooooooooooooooorkvBv/AB83n/XT/wBmkrra5Lwb/wAfN5/10/8AZpK62sXwx/yD&#10;l/3pP/Rj0VBb9W+tT1Bb9W+tT0UUUVtUUUUUUUUUVUsZLl4z56hWyehyMdjWfpM1/LCTdxqjhiBt&#10;OQV7H/P1wOlFFFFFFFFW60KwfGOsSadCogwJppEgiZhlVeQ/eb6AHseccEVMnhG1JLSRLK7Hc8ky&#10;rI7HAHVhx0+6uFH8IFc58UIPs5tb47ilvMpkVVz8rFTnOePuY56lhyK7iGZZlDoQVIBVgcgg9CDR&#10;RRRRRWFpejyWk00UjPLbOi+X5rBwnzPvjO5izZ3Dkg/L8pPyjOJoPh62lv72NoYiifZ9imNCq7oy&#10;TtGOM967gzKGCZG4gkLnkgYyce2R+Yrl/Dv/ACEb/wD7dv8A0UaKKKKKKr+KNCbRYmvNOJiaI+a8&#10;CnEEqgAPujyFGFGcrgnH97BHUaVqaapEk8RyjqGHTj2OM8jofQ1lePdTTT7GYyH76NEo4yWkBUYz&#10;j1yfYE1iDw9Np1pawRqspjVnmspGQecW+98xBXETvnHTpzuC5KKKKKK7uiuX8E3sEpmjgWWLawZr&#10;aZdvlbxn5F7K/J25wD0Cg89RRRRRRRRRRRRRRRRRRRRRRRRRRRRRRRRRRRRRRRRRRRRRRRRRRRRR&#10;RRRRRRRRRRRRRRRRRRRRRRRRRRRRRRRRRRRRRRRRRRRRRRRRRRRRRRRRRRRRRRRRRRRRRRRRRRRR&#10;RRRRRRRRRRRRRRRRRRRRRRRRRRRRRRRRRRRRRRRRRRRRRRRRRRRRRRRRRRRRRRRRRRRRRRRRRRRR&#10;RRRRRRRRRRRRRRRRRXJfEv8A49l/66D/ANBeutrkviX/AMey/wDXQf8AoL1i+Kf+QRP/ALtFFQXn&#10;T8anqC86fjXW0UUVtUVPRRRRRRRRRRRRRRRRRRRRTJohKpU5wQQcEqefQjBH1HNPooooooorhPBG&#10;gQXX2rzY1k23cyr5v7zAG3+/u5P8R6txuJwKx7gz6I01hauyQvcW9vC7fN5X2hGeTy246cd8gHP3&#10;jurY8G6W873kiTSx/wClzKVTyyvBBziSN8HnnHXA9K6VvC1s8DWpTMTtvkG5tztu3bmfO4nI6k+3&#10;Siiiiiis/S/Cb6fOs6PEi7SskUEBiWQc7dw8xxlScggZ6jOKxdK8NRaheXtvcNLLGnkbVeaU/Kyt&#10;JtOGG4KT8u7OPrknqrLw+ICjSSyymP8A1XmsPl+UoT8ipuJB6vuPpjJzFpnhgWE73ImlZ5Nvmh/K&#10;2vsXaudsa4x/ske+aKKKKKK5/wD4R62/tbyvJi8v7Jv2eWm3d52N23GM44zV7QYV8QyXMl0BII53&#10;t44mGYlWLGGCHI3nccscnsMDitL/AIRgfaftnnS+Zt8vH7rb5e/fs/1ecZ753f7VS3Xh5ZJTcRO8&#10;MjLtkaLZ+8A+7vV0cEr2OM4OM4oooooorF0KAyPd6ZvcQw+V5LK5Esaypu2hxzhCPlznj5W3DiqX&#10;gHw7DqtnDc3AZ5cysHaSQ7WaRwWUbsK3fcMHd82d3NdVZaCthD5MLMhJ3NL8rSM5OWdi6sCzdyR9&#10;MYGK+jeGBo8H2aGaUIPuE+UWT5ix2/u+d2edwb2xRRRRRRXG+HdFhk0b7QUBlWOaRJed6NG7smxu&#10;q4IzhcDOTj5jm1r8KwaYmoqALsLBN9oA/eb3KhsnupDEbD8m35QuAAOjsfByWdq1kssvlMpQZ8vc&#10;qsSWCny/4snOc4/hxRc+DkurT7C8spiG0Z/d7tiY2pkR9BgHpu/2scUUUUUUVn6+ZdUv0slZBEsJ&#10;uGSSPzEkbeYwrruXIX7w5+9yc4GIr+GXwdZ3MyurA4MMSJsSF3baSgZpOMtu2/dyDgDNb+peHU1D&#10;y2dnEsX+rnUhXBONxxjYd2MEFcYyMCnx6BHtkEhaQyr5cru3LINwC4Xaq8MfuhfU880UUUUUVheI&#10;PDFo9hK+1ZWELOtw/wA8rlU3K5l6noO+McY28VteE/8Ajzt/+uMX/oC1VPg5TEbbzpvIKsgi3J8q&#10;nOFD7PMwvYFjwNrZXIOVeeFPsstqlnJKHiZPNDSuV+zjG7cOQNxQBVXaG5+XapKlFFFFFdfdxtKj&#10;LG2xypCvjdtYjhsHrj0rz3VI4rU2TQIS/wBogSS9CCPziQQ/zZ3v5n3i3zIwP3ya9Cu7VbtGikGU&#10;dSjDplWGCOKwj4JR444mllYQlDASUHlGP7pAVArcDHzhuOmMnJRRRRRWf4rsEutRsQ4JDC4DLuba&#10;Qsecbc45z8394fK2RxVWUR+HNQnaBAqCya4eJPkRnjfA4HA4GOncnuc9Ld+GxdTQ3DSyb4AQn+rw&#10;24Yct8n8Q4OMAfw7TTP+EYH2n7Z50vmbfLx+62+Xv37P9XnGe+d3+1RRRRRRWfoGhW+tWkctwFne&#10;VNzyyYdgz/eVW/gCkkBVxt/3smj4W/8AIOh/7af+jXq7ZeEl09fLglljhznyVZSoz94KzK0i56/K&#10;4IJJXBqx4c8Nx6BH5MRcr/00ct3J4H3V6/wgZ75NFFFFFFZurXi3t/HYyEiPymnKbsCZi2wIw6so&#10;UMxXOG/iGFrP1LRINO1OxaCNYywuA2wbQdsfHA4/iPPX8hXS6voEepskjFkkiJMUsbYZM43dcqdw&#10;GCGBGM1SuPBqXkkc00szvHu2neI+HGMfulTH1GCejEqAAUUUUUVlaOht7rUEWRkCJAEllYyeVmN2&#10;3ZkY8AktgnFZ9siWEkMV3DLBOW8n7XAQUuN42nzJFAbMjDPI3qcPuXk10tv4OSN5ZHllfz12Tq/l&#10;hZFCFADsjUjAP8JHvUtl4VS3EavI8qQ7fJSUR7UZBtVvljUkqOmSfX7wBBRRRRRXP+CNAguvtXmx&#10;rJtu5lXzf3mANv8Af3cn+I9W43E4FYWu2TaZa6japu+zxtb+SG5CmRld1VvbI47dTySTu+DdLed7&#10;yRJpY/8AS5lKp5ZXgg5xJG+Dzzjrgelbeo+CobyA2qs8cTMXkCFS0jFg253kV2JyOufY8Yoooooo&#10;qXxHbLKYmmf9yrNvt/L83z2K/KNoyTs5fAVum4425GF4UtUuLm+t2hCQ5tz9mcIUUlOTsUsnO0Hj&#10;2zyK6C88Ni7MTtLJ5sJcpMPL3/OMMCNmzp/sZ4+uTT/DK2EzXCSSbnC+cGKsJSoIDNlcjr0QqvAA&#10;XHFFFFFFFcf4es1jtJdLcKX+0G3xt2u6Nh/OIOcN5Ydo2PHyKBuI5urp7aneT2qCFbe2WMRwPB5k&#10;W6Zd5faHT5hyAfQnjJJO3pGlxveXF4q4Y7YN2SQ2xVLsOcdcIR2MZ5yWFWtQ8OpdyrcqzxzKuzzI&#10;yOU5+Qq4ZCMnP3c5A54oooooormpoH0U2unSTN5c0rkOhMRSONQUgVizPguQAd+7HyA0eMvD9vYv&#10;ZywxJG/2uFMxqEyrEkg7cZ+6OvTt1NdBdeEYLqMxuXLF/O83ewk84LsEgI4BA6ADYOy4qLUPBy6l&#10;s+0TTP5brInzImCv/XNE6+v3h/Cy5OSiiiiiugrzLxdbLZWUjAGa6RgXvxGqFX84Yw5Ofl+5iMts&#10;27Ts6V6VDEIlCjOAABkljx6k5J+p5rnD4ChaA2heU253bYdyhULMWyCFDNtJ4Dsw9QSBRRRRRRUX&#10;imB2mWTy1uoUT95afIWTc2fPVWzvOFZVXg9QvVqt+CLqKeAiAy7Edo/Ln+/Dt/5Z/Re2SxA4zxgS&#10;yeGA8iziaUTKhiMo8rc6Ft+GUxlOD02qD65rQ03TE05SqD7zF3bjc7tyztjHJ/IdAAABRRRRRRXJ&#10;TaNFPq5SQF1NqZCsjM6kmb+6xI29wv3QcEAEA0X+hHS7+IWGYRcRzLMEUGNfLQeXJsxgYZh6A9P4&#10;m3P1CxN3rChZHjK2m7dHt5/ekYIdWBHPp1APat9PDUR3mXdK8ieVJJIfmMZz8o27Qo5/gC56nLc0&#10;UUUUUVxuqRxWpsmgQl/tECSXoQR+cSCH+bO9/M+8W+ZGB++TWn4m0/zNRtAXl2S+dujErqoaOLhl&#10;2sNp+bBxjP4tnSPglHjjiaWVhCUMBJQeUY/ukBUCtwMfOG46Yycy3vhX7ZLHO08oeIERkeTxuUK5&#10;x5XO7HOeAfu4oooooornfFnhS001bRIoUAN3CjfLuZlbcSrM2SwPoTXcWWnRWC7IUVFJyVRQoz64&#10;FV9a0RNWVVcspR1ljdMbldOhGQQfxBFWLK2a3XDyNIc53OEB+nyKg/TNFFFFFFc5B/xO764hn+aG&#10;3WJUh/5ZsZV3lpF/jIx8ueF6gbuais7RLW9fTgqtavD9p8lwGRH83aQgPRT97byA3K4rd1LQVvJF&#10;nVmjlQFRLHt3FD1RtysrLnnBHB5GKZZ+Hls1fY7iWRt0lwdjSse33kK4A+UDbgDoAeaKKKKKKwvh&#10;Vp0SWMUwRRIwkDSBRvI81uC3XsPyrY8R2yymJpn/AHKs2+38vzfPYr8o2jJOzl8BW6bjjbkS+HPD&#10;y6DH5Ebu0Y+6smz5ckk4Kop5J759sU/VtBXUXjl3MkkRYxyJtyN67WGHVlOR7Z9KKKKKKK5/wUfL&#10;vL2NUMKA25WD5QELRnJwhZPmwDweeM12dY+n+GVsJmuEkk3OF84MVYSlQQGbK5HXohVeAAuOK2KK&#10;KKKKKKKKKKKKKKKKKKKK5LTv+QrP/wBcx/KKutrktO/5Cs//AFzH8oqxdd/1lr/13X/0B6KKgT75&#10;+n+FT1An3z9P8K62iiitqip6KKKKKKKqXVtJLJGyyFdpyQOjD0NZ9/Yz3E0LxzNGI2yyjo49D/n8&#10;M4IKKKKKKKKt1oUVk+LP+PO4/wCuMv8A6A1a1YPjS88q1ljVJHeSN0RYo2fll28lRgdc8kcZxk8U&#10;UUUUUViuf+Ef1YYAWG9X5slVHnx56cZ5yP8AeZ85J4q74m/06O7Y/dghljUf9NXh3s34Iyqp4PzS&#10;A8EU3xrZHxDZs1v5iyRMJYspJExeMdgyBjwTtx/FjnrU+tw/2dYyW+HkkkimGY4nbfK4JZjsDBNz&#10;tnBwBnA4FFFFFFFFjqL6bpkM8aK+y3R2VnKfKsWTghX546cfWjV/Fz2Fkl+sSshRJHQyFWXzNuAv&#10;yNu+9z92m6XEdR077IoZJBbiE+bHJGA5i29WUZweu3P8qwtdkkuNK+xrDMZ0SKN08puPKZASG+6w&#10;O3jYWODnGAxBRRRRRW14i/5CNh/28/8AooU241i7Oo/Z0SMqsDyKpldQwaVVDMfLPzDbwu04y3zn&#10;pVfWdQM97ZzCKbZF5/mHyJTgSRgIflU/e9Oq9HCtkC1fK1jqYuXRzEbYxBo43k+cS7sERhiOPUYo&#10;ooooorQs/EZmufsbxMkgiMzEsrLgOEGzHJBOfvBDwMrzxXg8TTXlxPaxQDMJTLyShVIcZH3VcjP8&#10;PB4zuKn5Tnw3nm6oJwkvlm3EIcwTKPMMu7Bygxx3Py+9P8N3BN/dyFJQk3keUzwyop8uMhslkG3H&#10;+1jPaiiiiiirtl4mm1KNnt4AXjLJNHJKE2yp1jRgrhv947VwV5zuCyv41tktBfliImHygj5y3I2A&#10;f3sgj04znbzWb4IuDbfavMSVd1xNOu6GUboztwRlOSf7v3vasfSNEnm0y2VI28+2nE3kuPLL7ZGO&#10;3L4A+V87uRxjrRRRRRRXRaX41S7nW2cxbnUtG0EwnUlcllb5VKnHIyMHnnIxV5dalvGcW0QZUZo2&#10;eVzErMvDeXhHLbTkEkKMj5S3OHWWum+KCOKUA/60yoYvK+UkffA3nPy/JuA6k9M4XhCV/DcRsrlJ&#10;MRs3kyRxPIskbMSCfL8zDZzlTjAK9eaKKKKKKq+DtYawt7u4libIup3ljQoxjwqs3LMobb045PYV&#10;v/8ACUB0t9ijzrld8UbMQvCeY25wp6D/AGck44xkjmLFpYba/jkgmUzS3Jj/AHe7JkTCrhCx/wCB&#10;Y8v/AG60rTU5re1tIkSVF2rFcSrE5kiKRAgLG0bE7m43bWUcjqQQUUUUUVt6LrzX0s1vIgSSApu2&#10;tvQiRdy4Yqh+vy/iaZ4t8Rnw/AZxE0gGM4ZVVcsq/MTzznjare+OtY/hS3NleXJKSqkwhaFpBI+4&#10;IjA7nO7b7LIQ2CBgdKsfFL/kHTf9s/8A0alFFFFFFWNY8RXOlR+e9sGiBBfZLulRO7FNm35R1Acj&#10;/a25amXXjdUmhhjhlk85d8TjYqumwvlS7LyOMq20jr6bjVdVbWbd4LeKXzJUKYljeFYxINpZmdcH&#10;bnom4nsMZIzdThGn3diiJK0dssqO4hkfAaJVTlUw2e+3oeuKKKKKKK2IfEsg2RSw7bmTcVt1kD7U&#10;HHmSuAAi5443H+6GbKhy+KBau8V4ohZVaVCGMiSRouXKNtUlk/iXbuxyMiq+rWj2F4l+FaSMxfZp&#10;EQFnQF9wkCjJcZ4YDkD5hu5FVdQjOs3C3JifyLVJvleMh7hpY8FEicKcAd2+83ygdTRRRRRRVi98&#10;ZvZwLetAfsrBWyHXzgr/AHWMeNvJI6SE4OSOoDNR8ZzaRbm4urV0O4qFR0kUcDaXYY2hicdDjHuA&#10;ea0jxNZ3cEVrcXS+UPL/AHRhYN8rBljllIMbKuNrEKm7GSQM56P4jSfbbB44VaRpQhj8pGkDAOjZ&#10;3ICBxyMnntRRRRRRU8niqdJ1t2t9jSZ8jzZV+fYu593liQKFHuSSVwMFil7Rdea+lmt5ECSQFN21&#10;t6ESLuXDFUP1+X8TVfWdZkIhMSyiKRmEsyRMZYtoO3ETRs3zMMZKEAf7ykZXhpDpt3dO0cwjlWJ4&#10;WdZZWZY0fdlvnIPorkPyBtzxRRRRRRV3TfFdxqiymG2GYZHiKyTBSxTsu1XG71yQo4w7c7Xf8Jg0&#10;8H22CLfbhd7Fn2S7V/1hVNpB2c9XXJU442s1XwRcG2+1eYkq7riadd0Mo3RnbgjKck/3fve1Z/h9&#10;Hh0Z7do5RKsUyGMxSbi0rPtC/L83UZxnb/Fiiiiiiiu6tLpbtFljOUdQ6nplWGQeax9a8SPp9xDa&#10;pEXMwfa+9VUFBn3P+9xwPuhz8tWPCgK2kCsGVliRGV1KsGVQpBDAHqPx6jisXxJcEX9pIElKQ+f5&#10;rJDK6jzIwFwVQ7s/7Ocd6KKKKKK0I/Ecpla0aFRcBRIq+ZmJojwX37Nww3y42ZzjHy5ZZdP1977z&#10;YhGq3MLBXiZzsw3KsJAh4Zefu5zwQOtZsrmPVvMKSbPs4h3iKQp5hl3Y3BcdOp+6O5p3h5WGoXrF&#10;HCv5Ox2jdVby02thiAOp/HqMjmiiiiiipbTxc95Yf2hHEv3ZHaNpCMLGWzhghyfl6YHXrVj/AISg&#10;OlvsUedcrvijZiF4TzG3OFPQf7OSccYyRzunxyaZpsunPFK06pPGNkbMj79zBkkxtxhuhIbIK7d2&#10;AZdv2m1tbe5tne32BJiUfzI5I412sqpmTGQyE7R652kbyiiiiiti98Q3EVvNIIQssIcssjN5ZUKW&#10;DxuE/eZx935SOQ23jMvhC6uLi3haZV2mKMiTzGd2JVeWUxr16n5jz69ayNP0e4NveRh5ZYpEK2v2&#10;gnzSxiIfdvVSoLcDOOmcYO5tfwheg28MBWRXSKMOHikQAqqqRudQp59DRRRRRRVD4iOUW0IBYi7g&#10;IUYyfvcDJA/MgVpQ6+8U6W1zGqNKrNC0bmRXKcupyiFSBg9MH1zxWb48cu1sqJIxS4hmfZFI4Ea7&#10;snKqR+H3vameJLgi/tJAkpSHz/NZIZXUeZGAuCqHdn/ZzjvRRRRRRV278VNtnlt41kjty6yl5Gjb&#10;fGu5wq+W2cdMkjJz2wSzVPFz2yW80USvHctEib5CjK0wJXcAjjAHUg/hVDW3m1ZbmB0mD/PHbxR7&#10;licbPllaUBV5yco0m3HylC45sRaR/buli0IZHEUceJFaPEkaqRncudu4DJAPGcHNFFFFFFa99q72&#10;8wiVUMYQyyyPIV8tQ2DkbGHIyVyw3bX6bc1hP8TYFAlBjMBbaSJf36jJXeYCudufRi207tvUC7pu&#10;nS6xbSPcjyprmLy2XH+rTYVUYz6sz4PzDfsJ+WotB1eWytkt3t5ftESLGI8fI+xBgib/AFYBHXLZ&#10;ByuGOMlFFFFFdXXKXXjgxW5v0jV7UNjf5hWUr5nllhGY8deQC4yOu08Dq6838Srca9Zyq8c/2jJ/&#10;0cBlijVJOzYVZcqo7yEscxqozgooooorrfE3iM6J5OImk82VYflZVwW6fe6k9ug9WXjMS+I5be6i&#10;tbiFV85XMckcnmLuQbmUhkQjjv7j3xn+M7g3i2jxpKwW5jlbEMu5UjyGLLsyOvGRk9s0eJLgi/tJ&#10;AkpSHz/NZIZXUeZGAuCqHdn/AGc470UUUUUV2FFFFFFFFFFFFFFFFFFFFFFFFFFFFFFFFFFFFFFF&#10;FFFFFFFFFFFFFFFFFFFFFFFFFFFFFFFFFFFFFFFFFFFFFYPjn/jzk/4B/wChrXk1es+Of+POT/gH&#10;/oa15NXh3ij/AJCcv+83/oRrmPCX/L5/19S/+y1Fc/dNUavXP3TVGiiiisOunooooooooooooooo&#10;oooooooooooooooooooooooooooooooooooooooooooooooooooooooooooooooooooooooooooo&#10;ooooooooooooooooooooooooooooooooor3eiiivdPDH/IMj/wCBf+hGuY8Cf8gKD/gf/obVp0UU&#10;UUUUVs109FFFFFFFFFFFFFFFFFFFFFFFFFFFFFFFFFFFFFFFFFFFFFFFFBoIyKKKKKKKKKzodJji&#10;8vDN+7LEdP4s57e9Ytt4ehgMO2R/3TMy52/x53Z+X/aNFFFFFFFFRjRIQm0M33WXt0c5I6etQr4V&#10;tli2B3+7IhPy52yHcw+7jryOM0UUUUUUUU5tGiYMC7fMFHb+Dlf4ac/hmB1kUyP84QH7v/LM5Uj5&#10;f8c0UUUUUUUUsmkxyb8u3zlSfu/w4x/D7U+fw7FMJd0j/vWRm+71TGMfJ/siiiiiiiiill0mOTzM&#10;s37wqT0/hxjHHtSz+HoZ/O3SP+9ZGb7vVMbcfL/siiiiiiiiimnR4jG0e5tjc7c8A5zkcZ689cZ7&#10;Uw+GrcxPDvk8tjnZkYVid2V4z15wSVB5AoooooooopZNJjkD5dvnKk/d/hxj+H2FOm8OxTLIGkf9&#10;6UZj8vVMY/g/2RmiiiiiiiinppcaziXc27JPb+LGe3tT49Bhjuhcb33gsf4f4sZH3enAx6dqKKKK&#10;KKKKc+nROxOThmDFeMEjv09hnnt9akl0S3kkYkna7K7JxtLLjBPGey55wcfXJRRRRRRRUlpaLbBg&#10;CTuYtzjqevQCp9P05LFXCszb3Zzux1Y5PQCiiiiiiiioZdLhkjkTkCQ5bH9M/n9Saq3GgWs0E0WW&#10;UTHLYx+OMg4yefqTRRRRRRRRTX0mNmJ3MMsr9vvL36d8c0yXw9C7lt7jc6yEDbjemPm+73wM9vai&#10;iiiiiiilXSogrJlijZ+TPAz1x3/Xg8inJ4ft1SSMs5ifd+7J+UbuuON3v1IB5ABooooooooqeC0W&#10;Jy5JZiAMnHQfQCrdrpyQSGQszuVC7mxnC5wOAB1JJ45P4UUUUUUUUVZq7RRRRRRRRRRRRRRRRRRR&#10;RRRRRRRRRRRRRRRRRRRRRRRRRRRRRRRRRRRRRRRRRRRRRXJeDf8Aj5vP+un/ALNJXW1yXg3/AI+b&#10;z/rp/wCzSV1tYvhj/kHL/vSf+jHoqC36t9anqC36t9anooooraooooooooooooooooooooopk0Kz&#10;KUcAqQQykZBB6gisSy8JjTl8u2mlijzkRKY3VfXb5sbsMnnGcZJreoooooooqjbaUtsrbWbe4+aV&#10;jufPOD8wKjBJIUDYCTheTWVB4N+zzPcpcTiSQASH9zhtoAX5fK28AdcZ6+pro6KKKKKKKxI/CUTS&#10;LPOzzSo26NpmyE4A+VFCxjpn7uc85zirGraCuovHLuZJIixjkTbkb12sMOrKcj2z6Vp0UUUUUUVR&#10;03SVsSzAlpHIMkrbd77RtXO0KOBwAAB36kk3qKKKKKKKKKKKKKKKKKKKKKKKKKKKKKKKKKKKKKKK&#10;KKKKKKKKKKKKKKKKKKKKKKKKKKKKKKKKKKKKKKKKKKKKKKKKKKKKKKKKKKKKKKKKKKKKKKKKKKKK&#10;KKKKKKKKKKKKKKKKKKKKKKKKKKKKKKKKKKKKKKKKKKKKKKKKKKKKKKKKKKKKKKKKKKKKKKKKKKKK&#10;KKKKKKKKKKKKKKKKKKKKKKKKKKKKKKKK5L4l/wDHsv8A10H/AKC9dbXJfEv/AI9l/wCug/8AQXrF&#10;8U/8gif/AHaKKgvOn41PUF50/GutoooraoqeiiiiiiiiiiiiiiiiiiiimTRCVSpzggg4JU8+hGCP&#10;qOafRRRRRRRWZpXh2HSmZoQwLks+ZJHDM2MsQ7Ebjj73X3rTrHPi628x4VcvJGcOkaPIw/BFbp0Y&#10;jhTgNgkCh/F1ssYmDlkK+ZujR5Nqc/M+xTs6H72OVYfwnBRRRRRWxRWZqfiODTIxNKx8thkSKjyJ&#10;g4wSyKwGcjGevan6hr0OnukcpZWkZUQ7HKlmOFXeFK546E+/SiiiiiipV1WJpTbh1MoUuYwcsqjb&#10;y3p94Yz17Vbrj7e0S21k+WqrutC7bQBuYz8scdSfWrVp43jnnlh2y7Y1j/5YTFtz7icgKSBjbjcF&#10;zzjIooooooro4pllGVIIyRkHPKnBH4EYPvT6x/Ds1moaGxMZAPmOIiCoMhbuOP4Tx2AAwBtqFfHF&#10;nIrukhdULCRo45JAu3qWKKcL6N904OCcGiiiiiit6ism58U21tyz/L8v7xVZol3427pFBRc7geSO&#10;CD0IrQurpbVS7nCj8evAAA5JJ4AHJPA5ooooooqaq+oahHp0bTTMFRRlmP8An8h1J4FQ6brMWolh&#10;GTuQgOjKyOuRkZVwrcjocYNV7vxRb2u7LMQmfMaOOSRU2/eDNGrBSO4JyO9FFFFFFWNO1qHUY0mi&#10;cFJCRGTldxXdkANg/wAJ/AZ6VerzzwbNZ2+nWs14YwYzNJEZCN2RI+dg6t24GedpxkLXcX2qJY43&#10;7iTnCojyMcdTtQMcDIycYGR6iiiiiiirdFVNN1SPUlLxNkBijcFWVl4KsrAFSPQiq+q+JbbSWVLi&#10;VUZiAqk8/NnBI7Lx94/KO5oooooorTorHHi238xIWZkeQ4jEsUsW4jsC6KP/AK5A6mi88YWdmxSS&#10;eMMoYsu4EjZ94YH8X+z9484BwaKKKKKK2KKyV8UW7qrqzNvXeqLHI0hTpv8ALCl9vH3tu3pzyKt2&#10;uqxXUQuEdTEV3+ZnC7R1Jz0x3z070UUUUUVborEn8Z2lv/rJNo2s6s6uquq4yY2KgSdRjYWz2zQv&#10;jWyZFl89Ar/c3Hax+fZna2GxuB5xgYJ6DNFFFFFFbdMmiEqlTnBBBwSp59CMEfUc1j2/jK1uc+U7&#10;PtYqfLjkfJHXbtQ7gOMkZA3Lk/MubtlrUN5G0yONiFg5bKbCn3g4bBXHfOOOelFFFFFFRaV4dh0p&#10;maEMC5LPmSRwzNjLEOxG44+919606wYfHFnMglWQmMkDzPLk2KS23Dvt2pz/AHiOCD0INW38RwJI&#10;IixBZvLVij+WX5+QSbdm7gjG7O4bevFFFFFFFadV9Q0+PUY2hmUMjDDKf8/keoPIqxWJH4ztJmZI&#10;5PMZcbhCry9e48tWyPUjgHAOCRRRRRRRWra2iWiiOJVRB0VAFUZ54Aqasmz8VWt2rusihYm2S+Zm&#10;PY3TDBwpHPH146ioofGlnO6RRyq7uzKqxhnOVODnaDgd8nAI+YHbzRRRRRRW3RWTdeKba1JDvwG2&#10;O4VmjRs7dryKCiHPUMRjjPWtC6u0tFMkrKiDqzkKozxyTRRRRRRVLUfElvp0scErgSSkCNMEk5O0&#10;dAcZPc4HX0NadcJ4y12K7eziXeH+1wuBJFLHlVJBI3oucbh+ddRZeIob0yCMsWiAMiGORXXcCR8r&#10;KGOQOAATRRRRRRWnRVHStZi1VWaEkhGMb5VkKuuMqQ4B4zVUeLrUyJEJBmQ4ibDeW5HZZMbG9OG+&#10;98vXiiiiiiinf8IxB532nD+b/e86Xpu3bcb8bc/w42+1a1Zl/wCI4LBisrEYKhm2OUQtjAdwpReo&#10;+8RwQehFW73UI7Fd0rBQTtX1ZuyqOrMeyjJPYUUUUUUVUfxJbpcCzLjzyMiMAnsW5IGBwM4Jzj6i&#10;tCaZYVLuQFAJZicAAdSTXFalrEd/qdiibgyi4LK8ckZw0fBw6rnO09PSuyurRLtTHKquh6q4DKcc&#10;8g0UUUUUU2w1CPUEEkLBkJYBh0O1ipx+I69D24qxXBfDzxHBYafCsrEYLBm2OUQtK2A7hSi9R94j&#10;gg9CK6fUPFFvYbPMZsSbfLZI5JFff90KyKwJPYZzRRRRRRWtRVG51iO2lWBt29xlQscjDGQpO5VK&#10;jBIzk8ZGeoqxdXS2ql3OFH49eAABySTwAOSeBzRRRRRRU1FZ9jr0N85iQsJAocpIjxttJxuCyKpI&#10;zxkVXPi628x4VcvJGcOkaPIw/BFbp0YjhTgNgkCiiiiiitiiqOj61DrEfnW7h0yRkZGCOxBwR+Pb&#10;noavUUUUUUUUUUUUUUUUUUUUUVyWnf8AIVn/AOuY/lFXW1yWnf8AIVn/AOuY/lFWLrv+stf+u6/+&#10;gPRRUCffP0/wqeoE++fp/hXW0UUVtUVPRRRRRRRRRRRRRRRRRRRRRRRRRRRRRRRRVfUIpJo2WFwj&#10;kYVyu/b77cjPt2z1z0ooooooqxRXP+AtUk1WyinnbdI2/c2AM4kYDgADoK6Ciiiiiiiiiiiiiiii&#10;iiioWn3BhHtZ1427sfNjIDEA46jseDnFFFFFFFTUVU0qSWWJGuFVJSo8xUO5Q3sf/wBeOmW6m3RR&#10;RRRRRRRRRRRRRRRRRXM6nrNxbX9vb/IIJfM6ZMjeXGSd2RhRkjGMnjrztoooooorpq5n4hWM2pWj&#10;20EbO8m3kFFVdrq3zb2XrjjAPviumoooooooqG1mMyhmVkJ/gfbuH12Mw/WpqKKKKKKKKKz9fs5b&#10;2CSO3fy5WXCSen+GemRyucjkVoUUUUUUUVifaJWTyBa4G3ZhniFvtxgj5Sz7ccD91zxlV5xY8N6G&#10;uhW6WysWCA/MeMliWPH1PHt3PWtOiiiiiiiiiiiiiiiiiiiiiiiiiiiiiiiiiiiiiiiiiiiiiiii&#10;iiiiiiiiiiiiiiiiiiiiiiiiiiiiiiiiiiiiiiiiiiiiiiiiiiiiiiiiiiiiiiiiiiiiiiiiiiii&#10;iiiiiiiiiiiiiiiiiiiiiiiiiiiiiiiiiiiiiiiiiiiiiiiiiiiiiiiiiiiiiiiiiiiiiiiiiiii&#10;isHxz/x5yf8AAP8A0Na8mr1nxz/x5yf8A/8AQ1ryavDvFH/ITl/3m/8AQjXMeEv+Xz/r6l/9lqK5&#10;+6ao1eufumqNFFFFYddPRRRRRRRRRRRRRRRRRRRRRRRRRRRRRRRRRRRRRRRRRRRRRRRRRRRRRRRR&#10;RRRRRRRRRRRRRRRRRRRRRRRRRRRRRRRRRRRRRRRRRRRRRRRRRRRRRRRRRRRRRRRRRRRRXu9FFFe6&#10;eGP+QZH/AMC/9CNcx4E/5AUH/A//AENq06KKKKKKK2a6eiiiiiiiiiiiiiiiiiiiiiiiiiiiiiii&#10;iiiiiiiiiiiiiiiiig0E4FFFFFFFFFZf9tQ7FcqwViQDjuueODnscVgDxRbeUkrJIEcsqnA6rnjA&#10;JIztOMjtziiiiiiiiinxaskoXajZYbgOMkYHPX3x9enrUlv4hiuFUpFIS671XC5K4U55bp8wXrye&#10;mRzRRRRRRRRUS6nah2k3tjYrf7OCeMe5PFQLr1gsrz+Y+3ykf/YwThdo/vMTtPuMHGKKKKKKKKKn&#10;XVInyFBLc8DGflx7+4x61bTXoJMhFZnG47RgnC4yRzg/eGMHnt0NFFFFFFFFRpq6YkZ1KqrbcnHo&#10;OvPHX6e9QReI49sryoUWOTy8kr1wvXnj73fj3zxRRRRRRRRSm5K3MRGdsoOR7gbgf5g468U5r0re&#10;27LkLOrAqexVdwPcdAQcEg8dcZoooooooorSrcoooooooooooooooooooooooooooooooooooooo&#10;oooooooooooooooooooooooooooooooooooooooooooooooooooooooooooooooooooooooooooo&#10;oooooooooooooooooooooooooooooorkvBv/AB83n/XT/wBmkrra5Lwb/wAfN5/10/8AZpK62sXw&#10;x/yDl/3pP/Rj0VBb9W+tT1Bb9W+tT0UUUVtUUUUUUUUUVUsbqS4jLPGYyCRg/wA6z9Jv5r2EtJC0&#10;TBiu1vbuPY//AKsjmiiiiiiiirdaFFcV4w8XzaNPGVKC2V4knYqzNmTzCy8f3UAfH3uU6q2K7KaZ&#10;YVLuQFAJZicAAdSTXC3VtcaxZTRSW0qy3BMpIaEANkGIHdIpG1URW+QHg8buaKKKKKK72iuZ8G6m&#10;desI2DssgURu6sruGQ4JO9WGWAzyOjfjVDS9YuL/AEn7W0rCZUmk3qsfzeWZMAgoRjgdADx1oooo&#10;oorta5fxhf3FhLatFIFjeeOGSPYCW3nk7znHAxgAHknPTBH4ilMNmiFTcXKod0gO0BYw8r4TGfQL&#10;leSOwNZnjLTpbd7NmneRPtcIKSLF97JwwKInTnjnOe2KKKKKKK62wlnd5RMiqgbEJVtxZNo5YYGO&#10;f8OgDNernINVnGom0dlMfkNMu1Np5lCqGJZs7QDyNoOenSotIvZ/E0JuY5TAjFxAEVGbCnbul3hg&#10;fmGdqbcDjc3UFFFFFFdRRWP4Y1xtWjfzFCyRSPBLt+4Xj6lM87TnjPI6e5ZqeqPJcJZQMquUaaVy&#10;CWSIHYNgxtLMx4zkLtJKtwKKKKKKKl8UX01hbvNbhC6KXPmltu1QWbhep4wBkeueMGvpuoXNxDaS&#10;Iqv5io1w7NtIDR53KAMfe/wxgllpala3Vta3q3Eiyx+VIYG2hZAvltlXChV47EdeSccAUtR1WfSN&#10;IiuLdlBWCEHcm4/OEUFTuAG3OeVYGiiiiiiu4orlNfvrqK9toI5VSKbzcgRgsNkYP3mJyf7vAA/i&#10;Djim6td3OgTwMZTNBNItu6SKiurv911aNF6Y6H+uVKKKKKK62iuHtPEst02DMsV0sm17GfasZUsV&#10;VVfZvLFcMGUuN38O1gB2Go3q2ETzPkqis7AdcKMnFFFFFFFWKK5m0+2arAtykqxyOokihCq0W0/M&#10;qyFl3kleGZSuP4V4+ahrni+S40r+0LU+Ux28Mocj955bAZ469yDx2BPBRRRRRXa0VyWvXNzo0ls4&#10;nLrLOkMsTRoE/eZ5TaA67cHALMemScHd1tFFFFFFMEylimRuABK55AOcHHvg/ka5zw1rNxeXV1Bc&#10;7B5PlbFiyVHmB2+8wBJxgHgDjgCs3RbKWa/vENxL8gtwGxCSQUZsYMRUYJP3QvUk5PNP0y1e51G+&#10;CSNGB9myUVCx/dHHLhhjrn5cnjkYIJRRRRRXa0Vx9p4zazs557gb3tpXt2K/L5rKyqrY/hzuGeuO&#10;SP7tPs7nUFkiZo5CGIFwkhthGm7GWiZG3/IegbcWXuG5oooooorp7qEzKVVmQn+NNu4fTerD9K5X&#10;4eaxPffaIruXzJoZTGwCqqhRkAjCLncQ3X0HA79hXH3ZXRtUWVjtjuYXDfN8vmQYbe+TgAR8A/Xg&#10;ZJoooooorM1fxDNBqa2i3EggJVZSI4z5csocxxhjEevy4znjOTwcdB43u5bWJDbymKV5EhiG1WRn&#10;kYD5tyORhdx4x+PArC1XSWv9Le5+7MzG/Vt7nYfvLhuOVhwg4AyPxrasr9deuo5E/wBXFCs2N3zC&#10;S5HybkXjKxhupP3+B3ooooooroLWEwqFZmcj+N9u4/XYqj9K5+11m4bUmtZdgiELTRhMlj+8VAXJ&#10;A54bgcDPVsZrKt/EN7rkZubVJVUsfs6j7O0Tqhx+93usgLEMDtI2jGNxGWeyS3mqJyYXNkpkC7XZ&#10;f3vKqSCvXvtIIzgAkEFFFFFFdxRXOaRqc0F29jcMJMRieGUKFYoXKkSYwu4HAG1QCBk88V0dFFFF&#10;FFFFFFFFFFFFFFFFFFFFFFFFFFFFFFFFFFFFFFFFFFFFFFFFFFFFFFFFFFFFFFFFFFFFFFFFFFFF&#10;FFFFFFFFFFFFFFFFFFFFFcl8S/8Aj2X/AK6D/wBBeutrkviX/wAey/8AXQf+gvWL4p/5BE/+7RRU&#10;F50/Gp6gvOn411tFFFbVFT0UUUUUUUUUUUUUUUUUUUUUUUUUUUUVynh3/kI3/wD27f8Aoo0eAP8A&#10;l8/6/J//AGWtu18PW1owkihiRx0ZI0VhnjggUW/h62ts+XDEu5SjbY0G5T1U4HIPpRRRRRRXnkUL&#10;S+HcKCTgnAGeFuck/gBk+1dH46u0l+w7WU7ruB0wQdy8/MPUfMOfcetdRZadFYLshRUUnJVFCjPr&#10;gVUHhi0ClPIi2kglfLTBIzg4x2yfzNFFFFFFYsMyzauHQgqbIFWByCDNwQad4d/5CN//ANu3/oo1&#10;t/8ACPW2/wA3yYvM3b9/lpu3Zzu3YznPOade6Hb37b5oo3YDAZ0Vjj0yRRRRRRRWF4d/5CN//wBu&#10;3/oo0eAP+Xz/AK/J/wD2WtiLwxaRHKwRA4IyI0HDDBHTuDg+1Pt/D1tbZ8uGJdylG2xoNynqpwOQ&#10;fSiiiiiiuP8ADX/IBb/rjc/zkqvqEaeVpT3DFbYKokbeyASGFfKOVIIwQfm/h5yQDXcR+HraJWjW&#10;GII+N6iNArbeRuGOcdqsRadFFH5KoojwR5YUBMN1G3pznmiiiiiisG60yGxeT7MWN8beTyt8ryNt&#10;B+X/AFrMoG/GM+/+1R4C1OGXT4nQqqRptk+6u1kHzlsdM/e57Hcetb1lp0VguyFFRSclUUKM+uBU&#10;Muh28snnNFGZMg+YUUvleh3YzxjiiiiiiivMo7tJfDzRqyl0xvUEFl3XORuHbPau7vpEF4FhVTdm&#10;E5dy+1IN/XA4Y7zwvy5wcuvGdCTw9bSqsbQxFEzsUxoVXdydoxxnvRJ4etpVWNoYiiZ2KY0Kru5O&#10;0Y4z3oooooorn/hrJ5qXTblbN3Md6fdbITleW4Pbk/U0/wCIkywraO5AUXcBZicAAbskmulTTokk&#10;MwRRIww0gUbyOOC3XsPyrkviVdw/6LFKyf8AHzC7o5X/AFXzhmZT/D2JPFFFFFFFWviPbLqFsLUb&#10;TNM6LACMncGG5uASAqZ3N2H15akKprJIABa0yxA6nzgMn8AB9BW/penW9qu+2SNVcA7olVQw/hOV&#10;69eKb/wj1tv83yYvM3b9/lpu3Zzu3YznPOaKKKKKKxPB/wDo893HNxO0zSjd95rc4ERB7qORwfk6&#10;HFYV1aR6jFqUm8JaSGNopc4jMsY+dhwc7pAAzKDv/hJNd7faTDqGPPjSTbnb5iK2M9cZB9KyvF1v&#10;i1ECRb4mZIpFRc+VETguiAHJT+EAfKcNjC4ooooooqG7s5tfMHmxNCsUqTybnQksittVNm/cNx+Y&#10;ts46DJ+WD4gQqWs3wNwu4QGxyAc5GffA/IVj3fhrTQjf2c3+lbT5Jtpndw+OM7Wbap+6zNhQDywz&#10;XXpoEd2kZvI4pZgiq8jIrZYD5sZXpnJ7fSiiiiiiqt9IgvAsKqbswnLuX2pBv64HDHeeF+XODl14&#10;zn/DWTzUum3K2buY70+62QnK8twe3J+prornQ7e6VUkijZUGEVkVgo44UEcdB0on0O3uGZ3ijZnA&#10;DsyKSwGMBiRz90dfQelFFFFFFcb4a/5ALf8AXG5/nJR4l/5AK/8AXG2/nHXYR+HraJWjWGII+N6i&#10;NArbeRuGOcdqP+EettnleTF5e7fs8tNu7GN23GM44zRRRRRRWhXJeHplGp36ZG4i2IXPJAj5OPbI&#10;/MV1UMKwqEQAKAAqgYAA6ACuC0b7Hq+o3nmeTLu8jyd2x92Ijv2ZznGPmx+NFFFFFFadpYx6hqU0&#10;yBWjWAW0/wAvDSs+Sp42ttQANzxlVPtU8ExSS6MFhz5hjnEeDtO8vJtweMc967CXTopY/JZFMeAP&#10;LKgpheg29OMcUyx0mHT8+RGke7G7y0Vc46ZwB60UUUUUVheHL+2ttOXzCqxxx+XcKy42uBiRHQjO&#10;4seRjLE993PNW7y6PBphvQREsjiUSbfkdtwty245XYpJ/wBgDnkAV38uh28snnNFGZMg+YUUvleh&#10;3Yzxjirc0KzKUcAqQQykZBB6giiiiiiiuS+It2kH2Teyr/pcL/MQPlXO5uewyMntmn+HJlOo3hBG&#10;JFtpIjn76CMjev8AeXPGRxmt2Dw9bQfchiX5lf5Y0HzLna3A6jJwe2alvtJh1DHnxpJtzt8xFbGe&#10;uMg+lFFFFFFedR3ZlsNR+zspZri4dcFTuizH5jDPUbG6j1GOSK7i2vbS7torg+WIAEeMvsCxEcL/&#10;ALKsp+XjoeK0LbTorVmeNFVnOXZVCljzyxHXqetQxaHbxSecsUYkyT5gRQ+W6ndjPOeaKKKKKK4r&#10;wTpFvc2siXLt5qNKL1fPlUbtzZMgVwpyo5bocHng1bF7Fa31njH2V7cpZscfK5292+cZQKozyS2O&#10;7V1txpMNy4lkjRpFxtdkUsuDkYYjIwealurRLtTHKquh6q4DKcc8g0UUUUUVyXivUYrXUbEyOqhR&#10;cFizBdoaPCk56ZIwPU12dUbbQ7e1IMcUalSSpVFXaWGGIwOMgYPqKvUUUUUUVw/w/wBQgg0lWnZf&#10;LQSLLu5Ay7fKw56hh8vU5HHNVLvQJhoqLISJ4VFwjFnDR7CXA9QyxnaB0B+gNdmPD1sGEnkxb127&#10;W8tNw2YC4OONuBj0xVfXtY+zg28W77RIp8nEbMoJITezbSoVCwLZ6DscgEoooooqHw7errTG+TPl&#10;sqxwhuuBkyN/s5c7GHfyg2SNuH+KZII1iM67m86P7OuWX9+c7MlegHJOc8dicA6tparaIsUYwiKE&#10;UdcKowBzRdWiXamOVVdD1VwGU455BoooooorkNPkd9YYSshcWnKx5+TMoOwkk5Iz1wuQQdoq14d/&#10;5CN//wBu3/oo1ujQ7cBAIo8RnMQ2L8hJzlePl55470LodujO4ijDOGEjbFy4b7wY45z3z1oooooo&#10;rC8Af8vn/X5P/wCy11dUbLQ7ewbfDFGjEYLIiqcemQKvUUUUUUUUUUUUUUUUUUUUUVyWnf8AIVn/&#10;AOuY/lFXW1yWnf8AIVn/AOuY/lFWLrv+stf+u6/+gPRRUCffP0/wqeoE++fp/hXW0UUVtUVPRRRR&#10;RRRRRRRRRRRRRRRRXP8AinX3sGht4EZpZ2YLtKDaiYMjDeQu7aflB+XPXptPQVieI9Ce/MU8DKk8&#10;LM0bOCykMuGRhno3GW5I/hooooooqppeoXNm0rXSv9mVDKJpvJ8xdv3kKwEhhj5gcAjleeKfp6XO&#10;swLcGYwtIu+NIlRkVW5Tf5iFmbBG7BQdgB943RZzX+5bnYsTI8bQxln3bsfMZCEI4yNoXvnceAM/&#10;QtLvNGiFqDFKifLHM7OrhT6x7Wzt6ACRcqAPl60UUUUUVyun302m6HHcwSMjx7uAEZW3XG35t6t0&#10;zxgj3zXVeL76bT3tnikZVkuIoHjwhUqxbceVLZ4xw34Z5qlpngaX+zjp1zIuCPlMSn5T5hk5LH5u&#10;cfwpxkZ/iqbWtIvtWWDeIFaGWOZgHkxIUznB8v5Pph+vUbfmKKKKKKvy6jJqNy9rC4RYlQzSAZk3&#10;yZKKm5Sg+UZYkN1wADyK9rDqEYSCVlbLyb7qLYrrEBmP5GUruZuDhWAX3O4Enh+e0uvtsDIzSIsd&#10;xExeNHZRxIpHmbSMAAbT8u7nJzRqulXeoGNn8lo1YmS0O7Y/ykDdKVbdtOGA8tRn1Kg0UUUUUVF4&#10;Y1l9SmurcTebHH5XlTr5Zb94h3couw7WHHy/XNUvBtpNcG6YXEm5bqVfmEbK2wKAX+Td0wCFZBgY&#10;XbWro+i3FldTXD+Wy3AjL7SwMZjVlCqCp39vmJTudo6UzStJudGacRLFIkszzhnkeNh5mPlKiJ+m&#10;OuefQUUUUUUVSs/GUlpbXdzc4cwTvCqxjYDt2IvUsRljk5LEZOM4Aq7qf2zT4TdmVWeNfMmgCqIW&#10;VV+dUbaZAcchixy3VQpwKumeEJJY7m3vFTyriWSfMUjFlZypA5jX7u3OfwK4q1c6ZfX8X2WZogjZ&#10;Sa4QnzHi5BxGU2qzDAJ3MFySo6UUUUUUVB4l8QTeVZzWjhFnlhUh0DHbKMjPzfmByezDu6e6uNLv&#10;reAzNLFOsoZZEjDK0a7twaNU69MEevqMS+I/DklwltFahAlvLHLiR2X5YhhUGFfr6npjvmjW9Jub&#10;q7guYliKQeZgPI6s/moF5xE23H1bPtRRRRRRWV4j1250q1+1yyeTcFspZkwshUSBdv3d7fIcsVfq&#10;f4RwNDxF/wAhGw/7ef8A0UKpXng66vbaW1cxb5CWe6+YyTbXLxhlCrsxwPvOFUbVX0u6jpd5eXNv&#10;c7IR5Hm/L5znd5q7evkcY+hzRRRRRRXUTBip2EBsHaSMgHtkZGfzH1rkvDE11rHn+bcMvlXEsK+V&#10;HGvC4/vrJx/d7jnczcY7CuE8GyXKPeeSkTx/a5vvyPGwbIz0jcEYxjp3oooooorP1TxHe2MF0jzf&#10;vrRosSose2VZ2G3ejIcFR/dI685xk9L4vvptPe2eKRlWS4igePCFSrFtx5UtnjHDfhnmi78Fi+gn&#10;imkzLcMGkmVAuNmPLULz8q7RwWJPzHdlqg1rSL7Vlg3iBWhljmYB5MSFM5wfL+T6Yfr1G35iiiii&#10;ina7ql3b3sFvE0SxTeYVJjZmHlxksrfOuRyCCNp7HgfNSuGv9Puba1e6DiYzbn8hFYBEB9SP93jg&#10;/eDj5a0NW0i7ubm3uFETCASdXdPMMiBT8vlvswenzNx3qp4xMov7DyApfNxgSEhSNi7uVBI+XOOD&#10;zjiiiiiiiptWu7nQJ4GMpmgmkW3dJFRXV3+66tGi9MdD/XKy6Rez+JoTcxymBGLiAIqM2FO3dLvD&#10;A/MM7U24HG5uoutpUuoyRyXOxUiYukKfvA0mMK7Oyr93JwoUYOG3HgCpY6Pc6ErQWYiaHloBMzq0&#10;RbJKnajb1zyMlW6gk8GiiiiiiqreL5ZLVpNmHim+z3Tp8yxqh/eTRgglgByARx1YMqnLB4t/s6Ga&#10;5Ey3UCqjpgqs6s5ChHVFVdpPOSAy8ja2Kur4Yl0+JRayfvvO+0Ts/wAqzs3EinaGCBgeMKcYHf5q&#10;q3PgNdUaaWZUieWLydsJ3Lu3+Z5rHbGWbcF4/wBnkndwUUUUUU+zudQWSJmjkIYgXCSG2EabsZaJ&#10;kbf8h6BtxZe4bmutrEtIb4hY5WiG1humXJaVVbp5ZUKhdepDNjnaOhWwkFyLouXU2vl4WMDDiTcO&#10;ScHPGe49NvG4lFFFFFadFFFFFFFFFFFFFFFFFFFFFFFFFFFFFFFFFFFFFFFFFFFFFFFFFFFFFFFF&#10;FFFFFFFFFFFFFFFFFFFFFFFFFFFFFFFFFFFFFFFFFFFFFFFFFFFFFFFFFFFFFFFFFFFFFFFFFFFF&#10;FFFFFFFFFFFFFFFFFFFFFFFFFFFFFFFFFFFFFFFFFYPjn/jzk/4B/wChrXk1es+Of+POT/gH/oa1&#10;5NXh3ij/AJCcv+83/oRrmPCX/L5/19S/+y1Fc/dNUavXP3TVGiiiisOunooooooooooooooooooo&#10;oooooooooooooooooooooooooooooooooooooooooooooooooooooooooooooooooooooooooooo&#10;ooooooooooooooooooooooooooooor3eiiivdPDH/IMj/wCBf+hGuY8Cf8gKD/gf/obVp0UUUUUU&#10;Vs109FFFFFFFFFFFFFFFFFFFFFFFFFFFFFFFFFFFFFFFFFFFFFFFFBOKCcCiiiiiiiisTTLHzLUC&#10;TcMM+ARjGS3IyPQ989a5XQtJ8/Tws28ENJhSMbdzPyMr/dbvnr+RRRRRRRRV1dNRFQKzAou0HjO3&#10;0PHsP85rUj0OKJIgjurRJ5YYbdxXjg/LjsD06j65KKKKKKKKoppkc0rLtIi8tUHUHKsx4+nBz396&#10;yotCguZ3QIy24hSIdVOUdjkZ544bd34680UUUUUUUVcOmAsr+Y+9f4uM4PbG3bj8PfrWmdCUyJL5&#10;0nmpn58rkg/wkbduOB/D156kmiiiiiiiilXTEXcAzYY7iODzgDuO+O+aVNCiQSAO+2RtzA7SM4AP&#10;VTnIHIORRRRRRRRRSw2CxumPuxrhfqep/wA+p9qdbaSkEsW3/VwqQg926n06cD/ebjpRRRRRRRRV&#10;6tWiiiiiiiiiiiiiiiiiiiiiiiiiiiiiiiiiiiiiiiiiiiiiiiiiiiiiiiiiiiiiiiiiiiiiiiii&#10;iiiiiiiiiiiiiiiiiiiiiiiiiiiiiiiiiiiiiiiiiiiiiiiiiiiiiiiiiiiiiiiiiiiiiiiuS8G/&#10;8fN5/wBdP/ZpK62uS8G/8fN5/wBdP/ZpK62sXwx/yDl/3pP/AEY9FQW/VvrU9QW/VvrU9FFFFbVF&#10;FFFFFFFFFFFFFFFFFFFFYPiqwudRTyIRH5bFfNLySIzIGy0Y2IcbhwWz0JG3vWxufZnC+Zt+7uO3&#10;djpu25xnvt98dqmooooooorj/CWgXehPKCsPkyy+asaSMPK3H5tv7n5uMAD5R8vbNEPhi5srSTT4&#10;TEYisiRSuz7wsmTh0C4JyxG4MOMNsONp7CiiiiiiiuPk8ITywW3zolza7fKZd5QqqBSjHKnDlQWO&#10;3hflweS0uv6Pea15PEMXlTRzfeeXOzP+xH0/u/xZ+8mPm6uiiiiiiiuXh0i7F8LxxEV8oW7YdwSP&#10;M3mQL5Zx/ubj/v8AenWOj3OhK0FmImh5aATM6tEWySp2o29c8jJVuoJPBrpqKKKKKKKzNA0NdHjK&#10;Bi7uzSyyHjfI/wB5to4X2A6D1PNUta8PyS3EV7bMoljUxujlgksZP3SVzt25JHyt82M9K6Ciiiii&#10;iiuf1a1vNQhki2wr5iPFs3ucblI3+ZsHr9zZ77+1ZmqeG7u909bDEQYLHGX818Yi2ENjyv4tp47c&#10;cnt2dFFFFFFFcP4ne4N5p5VYxNm4+QuxjxsXPz7Afu9Pl4bsRW62lS6jJHJc7FSJi6Qp+8DSYwrs&#10;7Kv3cnChRg4bceAItX8PTX1zFcpKi+Tv8tTEzf6xQrbj5q59sAfjXQUUUUUUVxlz4Rn1SBbS88uQ&#10;KcC73Zn2Bw3CmPAZlUKx3n+8d3Q9bd2q3aNFIMo6lGHTKsMEcVNRRRRRRRXM22mX1hF9lhaIouEh&#10;uHJ8xIuAMxhNrMoyAdyhsAsOtRa54OLaf/Z1ntA+UbpWPZ95bhWySe3A54xjFdXRRRRRRRXM+J9J&#10;udV8jy1iHlSxXDbpH5ZM5QYiPHP3v/Ha6OEsVG8ANgbgDkA98HAz+Q+lPooooooornI9IuLC6nuY&#10;RHIs4iyHdoyhjUr2jkznr29Md6Zo2k3Npc3NzIsX79Y9qrI5w0S7QCTEOG9ccehrpqKKKKKKK4yy&#10;8HzTQ3VtciMJcSSTBkd2KO5UqNpRM7Suc7hnpjFbFpDfELHK0Q2sN0y5LSqrdPLKhULr1IZsc7R0&#10;K7dFFFFFFFFYPjHwuviSFYWJGJEfIOOAcN2b+Bmx/tYzxW9RRRRRRRRWD4O8Lr4bhaFSTmR3yTng&#10;nC9l/gVc/wC1nHFb1FFFFFFFczo+iXOhhreAxNBuZot+9WhDsxK4AbzAM5GWQnkZHGGyaDdQXSXa&#10;NHIywLbyCTdHv+ZmZwVVgvzbcDBGCw4wM9RRRRRRRRWPpGkyJK91clTM4CKE5WKJSSqKxAZsk7mJ&#10;xk4wAFFbFFFFFFFFFFFFFFFFFFFFFFFFFFFFFFFFFFFFFFFFFFFFFFFFFFFFFFFFFFFFFFFFFFFF&#10;FFFFFFFFFFFFFFFFFFFFFFFFFFFFFFFFFFFFcl8S/wDj2X/roP8A0F662uS+Jf8Ax7L/ANdB/wCg&#10;vWL4p/5BE/8Au0UVBedPxqeoLzp+NdbRRRW1RU9FFFFFFFFFFFFFFFFFFFFFFFFFFFFFFFYl74rj&#10;tt7BHeOJtk0se1ljbjcGG7edoILbVbH1BAt3muxWwTne0v8AqUj+ZpON3y44xj+IkKP4mAoooooo&#10;qvP4njguksikm+QEq+zEfyqWI3HGcD+6COQOucbFcPqWotdanYq8UkRUXB/ebMNuj/hKO44xyOoy&#10;PWug07xIL55ohFIskAUvG3l5O9SyhSrleQO5AoooooorYorEsvF0NxFLO+6JIXaKXzdvDJjP3GbP&#10;XAx1PSiHxUjTpbPHLG0is0TSKAsgXk4wSQcc4YKR/EASASiiiiituiufuvGkVuhuNjtbhtpuU8sx&#10;/f2Egb95AbjhTnquRg0zxd4ik0nyljjZvMlij3gx4+ZssgDNncyqRyAozneCKKKKKKK6OismTxCs&#10;AUSo6SOxWKE7GkkIGfl2Owx6liAv8RA5p+m68t5I0DK0cqAMYpNu4oejrtZlZc8ZB4PBxRRRRRRW&#10;nRXM/wDCf28hkWFJpWj27lihkLbiSNvIGCMc7se2TkDo4XLqCQVJAJU4yPY4JH5Eiiiiiiin0Vgz&#10;eMIlQzIkkkCkh541BRcNtY8sHZV6lkVlxnBODh+q+MbbTDGrsxMu3yvLRn3hiBlSoIOM5wDnHQHI&#10;yUUUUUVt0Vn6Tq/9pbyI5Y1VtoaZNm/3VSd2PqB+ecQ3/iFbZnjjR5njUNKsOwsgbJXIZ1yWwcBc&#10;n25XJRRRRRWtRXKa94y8lIHtVaRJ5YkWVCm07n+ZAGOdxCleQoXPLBhitBfE4WeK2lhljebf5Zfy&#10;iv7tdzZ2SN/KiiiiiitumTSiJSxzgAk4BY8egGSfoOazLfxCstybMo6yBDKC2zayB9mRtdjyfUA+&#10;uKG8QrIzJAjzFG2SeVsCo3XbukdAT6hSdv8AFjiiiiiiijw74iTXkaSNXTY5iZZQFYMoBPAJ9a1q&#10;4z4d3qvFdzPlFN1O7CT5SgwpO/0x39K2IPFccjRhkdEm/wBRM+3y5M8qAQxKlhyocKT0+9xRRRRR&#10;RW3RWJdeKkhuDZrHK8oTzMIo2kZxwzlR+Odv8O7f8tGn+KVv/NVIpfNhYLJAwRX+boQS+wg8n73Q&#10;Z7jJRRRRRW3RXJeHfGpubYXVyjJGTIxmJj8tVDttXhg5xwg+TLN9c1r2viFZJRbyo8MjLujWXZ+8&#10;A+9sZHcEr3Gc4OcYoooooorWoooooooooooooooooooooooooooooooooooooooooooooooooooo&#10;oooooooooooooooooooooooooooooooooooooooooooooooooooooooooooooooooooooooorktO&#10;/wCQrP8A9cx/KKutrktO/wCQrP8A9cx/KKsXXf8AWWv/AF3X/wBAeiioE++fp/hU9QJ98/T/AArr&#10;aKKK2qKnoooooooooooooooooooooooooooooooooooooooooooooooooooooooooooooooooooo&#10;ooooooooooooooooooooooooooooooopkwYqdhAbB2kjIB7ZGRn8x9axPDXh+XR2l3yK6yyPMwEZ&#10;Qh3xnB8xvl46Yz71vUUUUUUUUUUUUUUUUUUVz+r+Hpr65iuUlRfJ3+WpiZv9YoVtx81c+2APxroK&#10;KKKKKKKKKKKKKKKKKKKKKKKKKKKKKKKKKKKKKKKKKKKKKKKKKKKKKKKKKKKKKKKKKKKKKKKKKKKK&#10;KKKKKKKKKKKKKKKKKKKKKKKKKKKKKKKKKKKKKKKKKKKKKKKKKKKKKKKKKKKKKKKKKKKKKKKKKKKK&#10;KKKKKKKKKKKKKKKKKKKKKKKKKKKKKKKKKKKKKKKKKKKKKKKKKKKKKKKKKKKwfHP/AB5yf8A/9DWv&#10;Jq9Z8c/8ecn/AAD/ANDWvJq8O8Uf8hOX/eb/ANCNcx4S/wCXz/r6l/8AZaiufumqNXrn7pqjRRRR&#10;WHXT0UUUUUUUUUUUUUUUUUUUUUUUUUUUUUUUUUUUUUUUUUUUUUUUUUUUUUUUUUUUUUUUUUUUUUUU&#10;UUUUUUUUUUUUUUUUUUUUUUUUUUUUUUUUUUUUUUUUUUUUUUUUUUUUV7vRRRXunhj/AJBkf/Av/QjX&#10;MeBP+QFB/wAD/wDQ2rTooooooorZrp6KKKKKKKKKKKKKKKKKKKKKKKKKKKKKKKKKKKKKKKKKKKKK&#10;KKKKKKKKKKKKKKKKKKKKKKKKKKKKKKKKKKKKKKKKKKKKKKKKKKKKKKKKKKKKKKKKKKKKKKKKKKKK&#10;KKKKKKKKKKKKKKKKKKKKKKKKKKKKKKKKKKKKKKKKKKKKKKKKKKKKKKKKKKKKKKKKKKKKKKKKKKKK&#10;KKKKKKKKKKKKKKKKKKKKKKKKKKKKKKKKKKKKKKKKKKKKKKKKKKKKKKKKKKKKKKKKKKK5Lwb/AMfN&#10;5/10/wDZpK62uS8G/wDHzef9dP8A2aSutrF8Mf8AIOX/AHpP/Rj0VBb9W+tT1Bb9W+tT0UUUVt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yXxL/AOPZf+ug/wDQXrra5L4l/wDH&#10;sv8A10H/AKC9Yvin/kET/wC7RRUF50/Gp6gvOn411tFFFbVFT0UUUUUUUUUUUUUUUUUUUUUUUUUU&#10;UUV514TsrHTofst9FELmNnU+bEN0wLttaLcu6QHouBnjGOmdC7vjpl3b3TKyWj2/k4YFVtmLKw3q&#10;AVTPyJ1HTk4Wu1ooooooorhNe1+Ca/snjbzFX7RuMIaXrGOB5YbJ9QOQME4BFW7S7TRtQumuWWJZ&#10;lhaF5CFVxGm18MeMgkcde+Mc12FFFFFFFFeTw3TzRTtbBnePUGuXgUOHeNWXCkBSRlsHDD+FjjKG&#10;vQrTxVa3u3yZFkLYwseXYbu7KoJQepYAL3xWtRRRRRRRXlniXUl1LT5UhIjCk7bGKNQ6KkvztOBu&#10;K/d38CMKTtYvkZ6Pxvdpcx2s8bK0S3cLtKpBRVBZSxYcAA8Z9a7CiiiiiiiuMudRigvl1AOr2zRf&#10;ZWljYOscnmBx5hH3VOcZ7HG7AINTSTLr1/BLbEPFbCXzZQcoWlQBURh95h1bHAHU54rraKKKKKKK&#10;4rwvq0M+o3uyRG8z7P5eHU79sR3beecd8dK6fXLJr+3lhTAZ43RSemWUgZq9RRRRRRRXJaN4qg0y&#10;1SGYlZ4VSF7f/ls0iqqgIgPzbuNpHykHORzjnLuAaDaafa3DosqXMUsibx8qF5G3H2GcE/dz3r1C&#10;iiiiiiimQzLModCCpAKsDkEHoQa4rWZYWupcTmyuEEeJWZBHcIy8MyPgPs+Zf9njk9F7iiiiiiii&#10;vP8AV7ieWzsZrwbZFuYHnJG0IoZgHfsvG3PTBOMDpV3XtRilubO9R1a3iaaOWZGDIjSoFTcVzjJ7&#10;ngZGSMiuzooooooorh4dahm1cOjhla1EaMuWDt538BH3sdyMhcNkja2H+C9cXSYTaXzrHNE75aZt&#10;vnKzs3mqZAu4E7hnnpk9a7WiiiiiiivLIYjrFnqMEIYu1xLKoMcgyFeNtudv3zjhPvZ6gV02nXGm&#10;y7Hhgj83co8pIU8+Jt20l1Aymw/eY8DsTlc9bRRRRRRRXH/a0/trbuXd9k2YyM7vN37frt+bHpz0&#10;qLwvq0M+o3uyRG8z7P5eHU79sR3beecd8dK7WiiiiiiivNNB1e3stJFvchZHXeJrXcPN2+c287Pv&#10;AouX7Y25yvUa2hzTQXUcVvc/a7Uq/m7ikjw4AKlpVOSWbhQf4c4B25Ha0UUUUUUVmaFr8etK7RBg&#10;I5Gibeu07lxnjr374PqBWnRRRRRRRRRRRRRRRRRRRRRRRRRRRRRRRRRRRRRRRRRRRRRRRRRRRRRR&#10;RRRRRRRRRRRRRRRRRRRRRRRRRRRRRRRRRRRRRRRRRRRRRRRRRRRRRRRRRRRRRRRRRRRRRXJad/yF&#10;Z/8ArmP5RV1tclp3/IVn/wCuY/lFWLrv+stf+u6/+gPRRUCffP0/wqeoE++fp/hXW0UUVtUVP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WD45/485P+Af8Aoa15NXrPjn/jzk/4B/6GteTV4d4o/wCQnL/v&#10;N/6Ea5jwl/y+f9fUv/stRXP3TVGr1z901RoooorDrp6KKKKKKKKKKKKKKKKKKKKKKKKKKKKKKKKK&#10;KKKKKKKKKKKKKKKKKKKKKKKKKKKKKKKKKKKKKKKKKKKKKKKKKKKKKKKKKKKKKKKKKKKKKKKKKKKK&#10;KKKKKKKKKKKKKKK93ooor3Twx/yDI/8AgX/oRrmPAn/ICg/4H/6G1adFFFFFFFbNdPRRRRRRRRRR&#10;RRRRRRRRRRRRRRRRRRTZJFjQsxwByajmmSGNnc4VRkn2HWiiiiiiiis7+3tP/wCeq1jf8Jdo3/Pw&#10;lFFFFFFFFH9vaf8A89Vo/wCEu0b/AJ+Eooooooooo/t7T/8AnqtH/CXaN/z8JRRRRRRRRR/b2n/8&#10;9Vo/4S7Rv+fhKKKKKKKKKP7e0/8A56rR/wAJdo3/AD8JRRRRRRRRR/b2n/8APVaP+Eu0b/n4Siii&#10;iiiiij+3tP8A+eq0f8Jdo3/PwlFFFFFFFFH9vaf/AM9Vo/4S7Rv+fhKKKKKKKKKP7e0//nqtH/CX&#10;aN/z8JRRRRRRRRR/b2n/APPVaP8AhLtG/wCfhKKKKKKKKKP7e0//AJ6rR/wl2jf8/CUUUUUUUUUf&#10;29p//PVaP+Eu0b/n4Siiiiiiiij+3tP/AOeq0f8ACXaN/wA/CUUUUUUUUUf29p//AD1Wj/hLtG/5&#10;+Eooooooooo/t7T/APnqtH/CXaN/z8JRRRRRRRRR/b2n/wDPVaP+Eu0b/n4Siiiiiiiij+3tP/56&#10;rR/wl2jf8/CUUUUUUUUUf29p/wDz1Wj/AIS7Rv8An4Siiiiiiiij+3tP/wCeq0f8Jdo3/PwlFFFF&#10;FFFFH9vaf/z1Wj/hLtG/5+Eooooooooo/t7T/wDnqtH/AAl2jf8APwlFFFFFFFFH9vaf/wA9Vo/4&#10;S7Rv+fhKKKKKKKKKP7e0/wD56rR/wl2jf8/CUUUUVyXg3/j5vP8Arp/7NJXW1yXg3/j5vP8Arp/7&#10;NJXW1keHdYsorBVeQA7n/V2NS3HiXS7eTZJMqtxx9Rkfoagt+rfWp6gt+rfWp6KKKK1/7e0//nqt&#10;Rf8ACXaN/wA/CUUUUUUUUUf29p//AD1Wj/hLtG/5+Eooooooooo/t7T/APnqtH/CXaN/z8JRRRRR&#10;RRRR/b2n/wDPVaP+Eu0b/n4Siiiiiiiij+3tP/56rR/wl2jf8/CUUUUUUUUUf29p/wDz1Wj/AIS7&#10;Rv8An4Siiiiiiiij+3tP/wCeq0f8Jdo3/PwlFFFFFFFFH9vaf/z1Wj/hLtG/5+Eooooooooo/t7T&#10;/wDnqtH/AAl2jf8APwlFFFFFFFFH9vaf/wA9Vo/4S7Rv+fhKKKKKKKKKP7e0/wD56rR/wl2jf8/C&#10;UUUUUUUUUf29p/8Az1Wj/hLtG/5+Eooooooooo/t7T/+eq0f8Jdo3/PwlFFFFFFFFH9vaf8A89Vo&#10;/wCEu0b/AJ+Eooooooooo/t7T/8AnqtH/CXaN/z8JRRRRRRRRR/b2n/89Vo/4S7Rv+fhKKKKKKKK&#10;KP7e0/8A56rR/wAJdo3/AD8JRRRRRRRRR/b2n/8APVaP+Eu0b/n4Siiiiiiiij+3tP8A+eq0f8Jd&#10;o3/PwlFFFFFFFFH9vaf/AM9Vo/4S7Rv+fhKKKKKKKKKP7e0//nqtH/CXaN/z8JRRRRRRRRR/b2n/&#10;APPVaP8AhLtG/wCfhKKKKKKKKKP7e0//AJ6rR/wl2jf8/CUUUUUUUUUf29p//PVaP+Eu0b/n4Sii&#10;iiiiiij+3tP/AOeq0f8ACXaN/wA/CUUUUUUUUUf29p//AD1Wj/hLtG/5+Eooooooooo/t7T/APnq&#10;tH/CXaN/z8JRRRRRRRRR/b2n/wDPVaP+Eu0b/n4SiiiiiuS+Jf8Ax7L/ANdB/wCgvXW1yXxL/wCP&#10;Zf8AroP/AEF6yPEesWU2mTIkgLFeBUtt4l0u5lEccyszdBRUF50/Gp6gvOn411tFFFa/9vaf/wA9&#10;VqL/AIS7Rv8An4Sp6KKKKKKKP7e0/wD56rR/wl2jf8/CUUUUUUUUUf29p/8Az1Wj/hLtG/5+Eooo&#10;oooooo/t7T/+eq0f8Jdo3/PwlFFFFFFFFH9vaf8A89Vo/wCEu0b/AJ+Eooooooooo/t7T/8AnqtH&#10;/CXaN/z8JRRRRRRRRR/b2n/89Vo/4S7Rv+fhKKKKKKKKKP7e0/8A56rR/wAJdo3/AD8JRRRRRRRR&#10;R/b2n/8APVaP+Eu0b/n4Siiiiiiiij+3tP8A+eq0f8Jdo3/PwlFFFFFFFFH9vaf/AM9Vo/4S7Rv+&#10;fhKKKKKKKKKP7e0//nqtH/CXaN/z8JRRRRRRRRR/b2n/APPVaP8AhLtG/wCfhKKKKKKKKKP7e0//&#10;AJ6rR/wl2jf8/CUUUUUUUUUf29p//PVaP+Eu0b/n4Siiiiiiiij+3tP/AOeq0f8ACXaN/wA/CUUU&#10;UUUUUUf29p//AD1Wj/hLtG/5+Eooooooooo/t7T/APnqtH/CXaN/z8JRRRRRRRRR/b2n/wDPVaP+&#10;Eu0b/n4Siiiiiiiij+3tP/56rR/wl2jf8/CUUUUUUUUUf29p/wDz1Wj/AIS7Rv8An4Siiiiiiiij&#10;+3tP/wCeq0f8Jdo3/PwlFFFFFFFFH9vaf/z1Wj/hLtG/5+Eooooooooo/t7T/wDnqtH/AAl2jf8A&#10;PwlFFFFFFFFH9vaf/wA9Vo/4S7Rv+fhKKKKKKKKKP7e0/wD56rR/wl2jf8/CUUUUUUUUUf29p/8A&#10;z1Wj/hLtG/5+Eooooooooo/t7T/+eq0f8Jdo3/PwlFFFFFFFFH9vaf8A89Vo/wCEu0b/AJ+Eoooo&#10;orktO/5Cs/8A1zH8oq62uS07/kKz/wDXMfyirI1nWLKR7bbIDtmBP02vUsPiXS5gxSZTtG5vYdM/&#10;rRUCffP0/wAKnqBPvn6f4V1tFFFa/wDb2n/89VqL/hLtG/5+Eqeiiiiiiij+3tP/AOeq0f8ACXaN&#10;/wA/CUUUUUUUUUf29p//AD1Wj/hLtG/5+Eooooooooo/t7T/APnqtH/CXaN/z8JRRRRRRRRR/b2n&#10;/wDPVaP+Eu0b/n4Siiiiiiiij+3tP/56rR/wl2jf8/CUUUUUUUUUf29p/wDz1Wj/AIS7Rv8An4Si&#10;iiiiiiij+3tP/wCeq0f8Jdo3/PwlFFFFFFFFH9vaf/z1Wj/hLtG/5+Eooooooooo/t7T/wDnqtH/&#10;AAl2jf8APwlFFFFFFFFH9vaf/wA9Vo/4S7Rv+fhKKKKKKKKKP7e0/wD56rR/wl2jf8/CUUUUUUUU&#10;Uf29p/8Az1Wj/hLtG/5+Eooooooooo/t7T/+eq0f8Jdo3/PwlFFFFFFFFH9vaf8A89Vo/wCEu0b/&#10;AJ+Eooooooooo/t7T/8AnqtH/CXaN/z8JRRRRRRRRR/b2n/89Vo/4S7Rv+fhKKKKKKKKKP7e0/8A&#10;56rR/wAJdo3/AD8JRRRRRRRRR/b2n/8APVaP+Eu0b/n4Siiiiiiiij+3tP8A+eq0f8Jdo3/PwlFF&#10;FFFFFFH9vaf/AM9Vo/4S7Rv+fhKKKKKKKKKP7e0//nqtH/CXaN/z8JRRRRRRRRR/b2n/APPVaP8A&#10;hLtG/wCfhKKKKKKKKKP7e0//AJ6rR/wl2jf8/CUUUUUUUUUf29p//PVaP+Eu0b/n4Siiiiiiiij+&#10;3tP/AOeq0f8ACXaN/wA/CUUUUUUUUUf29p//AD1Wj/hLtG/5+Eooooooooo/t7T/APnqtH/CXaN/&#10;z8JRRRRRRRRR/b2n/wDPVaP+Eu0b/n4SiiiiiiiitJWDAEVto6uoYdDRRRRRRRRS06iiiiiiiiii&#10;iiiiiiiiiiiiiiiiiiiiiiiisHxz/wAecn/AP/Q1ryavWfHP/HnJ/wAA/wDQ1ryavDvFH/ITl/3m&#10;/wDQjXMeEv8Al8/6+pf/AGWorn7pqjV65+6ao0UUUVh109FFFFFFFFFFFFFFFFFFFFFFFFFFFFFF&#10;FFFFFFFFFFFFFFFFFFFFFFFFFFFFFFFFFFFFFFFFFFFFFFFFFFFFFFFFFFFFFFFFFFFFFFFFFFFF&#10;FFFFFFFFFFFFFFFFFFe70UUV7p4Y/wCQZH/wL/0I1zHgT/kBQf8AA/8A0Nq06KKKKKKK2a6eiiii&#10;iiiiiiiiiiiiiiiiiiiiiiiimyRrIhVhkHg1HNCk0bI4yrDBHsetFFFFFFFFZ39g6f8A88lrG/4R&#10;HRv+fdKKKKKKKKKP7B0//nktH/CI6N/z7pRRRRRRRRR/YOn/APPJaP8AhEdG/wCfdKKKKKKKKKP7&#10;B0//AJ5LR/wiOjf8+6UUUUUUUUUf2Dp//PJaP+ER0b/n3Siiiiiiiij+wdP/AOeS0f8ACI6N/wA+&#10;6UUUUUUUUUf2Dp//ADyWj/hEdG/590ooooooooo/sHT/APnktH/CI6N/z7pRRRRRRRRR/YOn/wDP&#10;JaP+ER0b/n3Siiiiiiiij+wdP/55LR/wiOjf8+6UUUUUUUUUf2Dp/wDzyWj/AIRHRv8An3Siiiii&#10;iiij+wdP/wCeS0f8Ijo3/PulFFFFFFFFH9g6f/zyWj/hEdG/590ooooooooo/sHT/wDnktH/AAiO&#10;jf8APulFFFFFFFFH9g6f/wA8lo/4RHRv+fdKKKKKKKKKP7B0/wD55LR/wiOjf8+6UUUUUUUUUf2D&#10;p/8AzyWj/hEdG/590ooooooooo/sHT/+eS0f8Ijo3/PulFFFFFFFFH9g6f8A88lo/wCER0b/AJ90&#10;ooooooooo/sHT/8AnktH/CI6N/z7pRRRRRRRRR/YOn/88lo/4RHRv+fdKKKKKKKKKP7B0/8A55LR&#10;/wAIjo3/AD7pRRRRRRRRR/YOn/8APJaP+ER0b/n3SiiiiuS8G/8AHzef9dP/AGaSutrkvBv/AB83&#10;n/XT/wBmkrrayPDuj2UtgrPGCdz/AKOwqW48NaXcSb5IVZuOfoMD9BUFv1b61PUFv1b61PRRRRWv&#10;/YOn/wDPJai/4RHRv+fdKKKKKKKKKP7B0/8A55LR/wAIjo3/AD7pRRRRRRRRR/YOn/8APJaP+ER0&#10;b/n3Siiiiiiiij+wdP8A+eS0f8Ijo3/PulFFFFFFFFH9g6f/AM8lo/4RHRv+fdKKKKKKKKKP7B0/&#10;/nktH/CI6N/z7pRRRRRRRRR/YOn/APPJaP8AhEdG/wCfdKKKKKKKKKP7B0//AJ5LR/wiOjf8+6UU&#10;UUUUUUUf2Dp//PJaP+ER0b/n3Siiiiiiiij+wdP/AOeS0f8ACI6N/wA+6UUUUUUUUUf2Dp//ADyW&#10;j/hEdG/590ooooooooo/sHT/APnktH/CI6N/z7pRRRRRRRRR/YOn/wDPJaP+ER0b/n3Siiiiiiii&#10;j+wdP/55LR/wiOjf8+6UUUUUUUUUf2Dp/wDzyWj/AIRHRv8An3Siiiiiiiij+wdP/wCeS0f8Ijo3&#10;/PulFFFFFFFFH9g6f/zyWj/hEdG/590ooooooooo/sHT/wDnktH/AAiOjf8APulFFFFFFFFH9g6f&#10;/wA8lo/4RHRv+fdKKKKKKKKKP7B0/wD55LR/wiOjf8+6UUUUUUUUUf2Dp/8AzyWj/hEdG/590ooo&#10;oooooo/sHT/+eS0f8Ijo3/PulFFFFFFFFH9g6f8A88lo/wCER0b/AJ90ooooooooo/sHT/8AnktH&#10;/CI6N/z7pRRRRRRRRR/YOn/88lo/4RHRv+fdKKKKKKKKKP7B0/8A55LR/wAIjo3/AD7pRRRRRRRR&#10;R/YOn/8APJaP+ER0b/n3Siiiiiiiij+wdP8A+eS0f8Ijo3/PulFFFFFcl8S/+PZf+ug/9Beutrkv&#10;iX/x7L/10H/oL1keI9HsodMmdIwGC8Gpbbw1pdtKJI4VVl6GioLzp+NT1BedPxrraKKK1/7B0/8A&#10;55LUX/CI6N/z7pU9FFFFFFFH9g6f/wA8lo/4RHRv+fdKKKKKKKKKP7B0/wD55LR/wiOjf8+6UUUU&#10;UUUUUf2Dp/8AzyWj/hEdG/590ooooooooo/sHT/+eS0f8Ijo3/PulFFFFFFFFH9g6f8A88lo/wCE&#10;R0b/AJ90ooooooooo/sHT/8AnktH/CI6N/z7pRRRRRRRRR/YOn/88lo/4RHRv+fdKKKKKKKKKP7B&#10;0/8A55LR/wAIjo3/AD7pRRRRRRRRR/YOn/8APJaP+ER0b/n3Siiiiiiiij+wdP8A+eS0f8Ijo3/P&#10;ulFFFFFFFFH9g6f/AM8lo/4RHRv+fdKKKKKKKKKP7B0//nktH/CI6N/z7pRRRRRRRRR/YOn/APPJ&#10;aP8AhEdG/wCfdKKKKKKKKKP7B0//AJ5LR/wiOjf8+6UUUUUUUUUf2Dp//PJaP+ER0b/n3Siiiiii&#10;iij+wdP/AOeS0f8ACI6N/wA+6UUUUUUUUUf2Dp//ADyWj/hEdG/590ooooooooo/sHT/APnktH/C&#10;I6N/z7pRRRRRRRRR/YOn/wDPJaP+ER0b/n3Siiiiiiiij+wdP/55LR/wiOjf8+6UUUUUUUUUf2Dp&#10;/wDzyWj/AIRHRv8An3Siiiiiiiij+wdP/wCeS0f8Ijo3/PulFFFFFFFFH9g6f/zyWj/hEdG/590o&#10;oooooooo/sHT/wDnktH/AAiOjf8APulFFFFFFFFH9g6f/wA8lo/4RHRv+fdKKKKKKKKKP7B0/wD5&#10;5LR/wiOjf8+6UUUUUUUUUf2Dp/8AzyWj/hEdG/590ooooooooo/sHT/+eS0f8Ijo3/PulFFFFFcl&#10;p3/IVn/65j+UVdbXJad/yFZ/+uY/lFWRrOj2Ub222MDdMAfptepYfDWlwhgkKjcNre464/SioE++&#10;fp/hU9QJ98/T/CutooorX/sHT/8AnktRf8Ijo3/PulT0UUUUUUUf2Dp//PJaP+ER0b/n3Siiiiii&#10;iij+wdP/AOeS0f8ACI6N/wA+6UUUUUUUUUf2Dp//ADyWj/hEdG/590ooooooooo/sHT/APnktH/C&#10;I6N/z7pRRRRRRRRR/YOn/wDPJaP+ER0b/n3Siiiiiiiij+wdP/55LR/wiOjf8+6UUUUUUUUUf2Dp&#10;/wDzyWj/AIRHRv8An3Siiiiiiiij+wdP/wCeS0f8Ijo3/PulFFFFFFFFH9g6f/zyWj/hEdG/590o&#10;oooooooo/sHT/wDnktH/AAiOjf8APulFFFFFFFFH9g6f/wA8lo/4RHRv+fdKKKKKKKKKP7B0/wD5&#10;5LR/wiOjf8+6UUUUUUUUUf2Dp/8AzyWj/hEdG/590ooooooooo/sHT/+eS0f8Ijo3/PulFFFFFFF&#10;FH9g6f8A88lo/wCER0b/AJ90ooooooooo/sHT/8AnktH/CI6N/z7pRRRRRRRRR/YOn/88lo/4RHR&#10;v+fdKKKKKKKKKP7B0/8A55LR/wAIjo3/AD7pRRRRRRRRR/YOn/8APJaP+ER0b/n3Siiiiiiiij+w&#10;dP8A+eS0f8Ijo3/PulFFFFFFFFH9g6f/AM8lo/4RHRv+fdKKKKKKKKKP7B0//nktH/CI6N/z7pRR&#10;RRRRRRR/YOn/APPJaP8AhEdG/wCfdKKKKKKKKKP7B0//AJ5LR/wiOjf8+6UUUUUUUUUf2Dp//PJa&#10;P+ER0b/n3Siiiiiiiij+wdP/AOeS0f8ACI6N/wA+6UUUUUUUUUf2Dp//ADyWj/hEdG/590oooooo&#10;ooo/sHT/APnktH/CI6N/z7pRRRRRRRRWkqhQAK20RUUKOgoooooooopadRRRRRRRRRRRRRRRRRRR&#10;RRRRRRRRRRRRRRRWD45/485P+Af+hrXk1es+Of8Ajzk/4B/6GteTV4d4o/5Ccv8AvN/6Ea5jwl/y&#10;+f8AX1L/AOy1Fc/dNUavXP3TVGiiiisOunoooooooooooooooooooooooooooooooooooooooooo&#10;oooooooooooooooooooooooooooooooooooooooooooooooooooooooooooooooooooooooooooo&#10;oooooor3eiiivdPDH/IMj/4F/wChGuY8Cf8AICg/4H/6G1adFFFFFFFbNdPRRRRRRRRRRRRRRRRR&#10;RRRRRRRRRRRRRRRRRRRRRRRRRRRRRRRRRRRRRRRRRWfBdS3TP5eAqnaCRnJHXuOP51j2uoXF+8vk&#10;7VRGKAsC25h1PDLwDx7+1FFFFFFFFWLV5WDCQYIOOM4x68/57dquWEtw4cTABlbHGcEYBBGfr+By&#10;O1FFFFFFFFWKuUUUUUUUUUUUUUUUUUUUUUUUUUUUUUUUUUUUUUUUxpUVgpPJ6ConuI0kVC3zN0He&#10;iiiiiiiin1LRRRRRRRRRRRRRRRRRRWTbahLdFjHt+V9pU/ewDgnr+XFc9Zazcag0hh2fu5dhQ537&#10;QcM3UYPUgY7YzRRRRRRRRWtXQ0UUUUUUUVny3jtcNDHjcq7iW6c9u351jz6nK949rBtDIgcs2ccn&#10;pxjtzmiiiiiiiirsUiyKGU5HrWnBOk0YdDuHqOlFFFFFFFFPqWiiiiiiiiiiiiiiiiiiiiiiiiii&#10;iiiiiiiiiiiiiiiiiiiiiiiiiiiiiiiiiiiiiiiiiiiiiiiiuS8G/wDHzef9dP8A2aSutrkvBv8A&#10;x83n/XT/ANmkrraxfDH/ACDl/wB6T/0Y9FQW/VvrU9QW/VvrU9FFFFbVFFFFFFFFFQWt5DdJvibc&#10;M4qpp+pWuoReZA4dckZHqP8AP9aKKKKKKKKnq3UN1dpaKZJWVEHVnIVRnjkms3/hLbdWWNmZGcgI&#10;JIpY95LKuF3oueWHToOTwCaqeObaeWFJLcFzFLHO8QODIkZ3bR1zzg49uMnAqrp3iyx8XbIlYiQM&#10;syRuuHDRNu4PK8gc7TnYT05wUUUUUV1tFV73UI7Fd0rBQTtX1ZuyqOrMeyjJPYVXs9ehvA5QsTH/&#10;AKxCjrIvG4fu2UPyOnHPbNFFFFFFGp6/BpmfNbBC7yqhnYJ/fKoGIXj7xG33qxp+oR6jGs0LBkYZ&#10;Vh/n8x1B4Ncp4G1dbuW6LBjI9xIofyXX93GqhFZtgC7QPusQ2e2W5u2njeOeeWHbLtjWP/lhMW3P&#10;uJyApIGNuNwXPOMiiiiiiiumorHg8W288ckys2yE4lPlSjaR1GCmfl/ix90ctgUQ+LbeaEXKMxiL&#10;CNWEUpyxOBgbM9eM4xu+XOeKKKKKKK2KKz7jXYoMZ3ksofakUrsFPQsqoSuecbgOh9DUMniu0iiW&#10;4aZBG6lkYtjcF67V6kjuMZzxjNFFFFFFa1FZNn4qtb1nSKRW8td8jjPlqvXJkxs/8e7H0NTWOvQ3&#10;zmJCwkChykiPG20nG4LIqkjPGRRRRRRRWhVGy1iO9kkjjyfKIV2x8m85ygbuy/xDtkd8gReJdYGj&#10;20txxlFJXIJBc8IDjnliB/hUUDQ+F7ZRPIAqg7pHJy7nLueSSWY7m2jJ9KKKKKKK2KKwZfG9pHH5&#10;xZvKwD5oilMfP+2E29eCM5DfKeeKtjxHAZUgDHfIMxfI+xwF35V9uxvl9D+tFFFFFFadFZ9vr0M8&#10;xtgW81VLlWR1+UNt3AsoBGe4Jz2qjc+OrG2BLXEZ2gE7W3/eOBjbnPTkDJA5OBRRRRRRW9VS+1WK&#10;xKrK6qzsEjUn5mYkLhR1PLDPp1PFV73xHBZLukYj5fMK7HLqn99kCl1UdywAB4PNcv40ure6WyvU&#10;KFTcwfv+B+7G8kFjyAD1B6HrzRRRRRRXd0Vn2OvQ3zmJCwkChykiPG20nG4LIqkjPGRTNQ8RQ2BY&#10;SFvkGXKRySKnGfmZFYLxzgnOCD0IoooooorToqpcapHAgkLZVsbNgLl8jI2BAS3HPAPGT0FMstah&#10;vI2mRxsQsHLZTYU+8HDYK475xxz0ooooooq9TJplhUu5AUAlmJwAB1JNUrHXob5zEhYSBQ5SRHjb&#10;aTjcFkVSRnjIoutehtmMZLM4+8sSPKyZ5G8Rq23PbdjPaiiiiiiqMPja1niFwjkxeYIWk2sFRiMg&#10;vuAwvIG7plhnvjerivAHl6vDefxRS3M/qNyOq/QjIP1rS8B6hJc25jnYvLBJJbyuf4mjPUHqflI5&#10;OCT19aKKKKKK6Oiiiiiiiiiiiiiiiiiiiiiiiiiiiiiiiiiiiiiiiiiiiiiiiiiiiiiiiiiiiiii&#10;iiiiiiiiiiiiiiiiiiiiiiiiiiiiiiiiiiiiiiiiiiiiiiiiiiiiuS+Jf/Hsv/XQf+gvXW1yXxL/&#10;AOPZf+ug/wDQXrF8U/8AIIn/AN2iioLzp+NT1BedPxrraKKK2qKnoooooooqK5uY7aMySHCjqar3&#10;t7BZQNNM21F6miiiiiiiino6uoZTkHkVLFKkqB0OVYZB9QaKKKKKKKKdT6x5vFlvFKYD5nmAFigg&#10;mY7Qdu4YQ5XP8Q4962K5T/mM/wDbn/7Xrq6KKKKKKYkyuSAQSpwwB6HAOD+BB+hqvp+qxakGaB1d&#10;VbYWQ5XdgNgHoeGHT6daz7L7CZZYYvKMsu5rhFw2duEbeOcfe6HqSxxndXO+DtYg0ZbtGyqpdTnb&#10;HG7hEG3BYRqdi8HGcDg46Giiiiiiu9oqi+uW6RiYyxiNjhZC67CeeA2cdj+VUrXxpZ3bBI5VYlPN&#10;OA21UHJLtjCY77iCOM9RRRRRRRW3RWZbeIobiQQgsrsCUWSOSLdt+9t8xVzjPQc45qpc+OrG2BLX&#10;EZ2gE7W3/eOBjbnPTkDJA5OBRRRRRRW9RWTa+J4LqUW6lxKV37HhlT5f7x3oMDtn1461YtNYju5H&#10;iTduQkPmORVBGONzKFPBBGDyDkcUUUUUUVeorP1bX4NI2faJFTe21N3c/wBAO5PA7moY/FFu5Zdz&#10;KyqHKPHIjlWO0FUdQzZb5RtB+bA6kUUUUUUVrUVR03WYtRLCMnchAdGVkdcjIyrhW5HQ4war3Xii&#10;3tCQ7MFDbDJ5cnlBs7cGXbsGG4PzcHg4IoooooorWorMufEUNtMts5YSOcIPLkIbgE4YLtOAfmOc&#10;L3xUo1iMzG2+bzAAT+7k2gEEg79uznB79QR14oooooop99qsViVWV1VnYJGpPzMxIXCjqeWGfTqe&#10;Kt1x/j+0TfZy7V8z7XAm/A3bcsdu7rjPOK6i9v0sl3OTycAKrOzHrhVUFjwCeB0BPQGiiiiiirFF&#10;UbLWobyNpkcbELBy2U2FPvBw2CuO+ccc9Kzf+E8szH54djF3kWKUqvOMMQnyn2ODyD0IyUUUUUV0&#10;FZj+JLdLgWZceeRkRgE9i3JAwOBnBOcfUVYuNVit0ErOuxsbCDnfkZUJj7xPYLkntXJalrEd/qdi&#10;ibgyi4LK8ckZw0fBw6rnO09PSiiiiiiu4oorMtvEcFzIIlY7mBMe5HVZAvUxsyhX4OflJ456UUUU&#10;UUVp0Vmah4jgsCwdiSgzIER5PLGM5fYrbOORuxkdOlReI9ZFlaSTxEkmNmidFMgzsLK3yhht/wBo&#10;/L6miiiiiii98XWtk22SQD5vLLYYor/3GcAorDuGIIHJ4rYrkvD2vw6Zp8b7JAscSFgsEgydm5iD&#10;tCnJBJbO3JyW5FT2fjmFbdJ7jemURpG8ifywzAdG2EYyeOTn1NFFFFFFdNRWPqPi2305o0mZlaUA&#10;xr5UpLZ7YCfe/wBn7wyMjmrQ1iMzG2+bzAAT+7k2gEEg79uznB79QR14ooooooq9RWSvii3ZlTcw&#10;3tsjdo5FjdjyAshUI27Hy4b5v4c0+98TWti/lyzRq+cbWdQR8u75v7vHc4HTuRRRRRRRWnRWPbeL&#10;be6jEsbMysSF2xSszbfvEKE3FQTgtjaDxnNaGn6hHqMazQsGRhlWH+fzHUHg0UUUUUVYorB8TeKV&#10;0Xy12sWkkjQYjdlwzfNyoxu2g4UZbOPlIq9/b0ITzGLIu7YBIjxszYztVHUMxPYKDnoOaKKKKKK0&#10;KKo6brMWolhGTuQgOjKyOuRkZVwrcjocYNP1PVYtLQyzuqIO7HrxnA9Tx0HJooooooq3RWDL43tI&#10;4/OLN5WAfNEUpj5/2wm3rwRnIb5TzxWhc6zFbqrZLBxuTy1aUsvHzARhjt5HzdORzyKKKKKKKvUV&#10;n2+vQ3MZmjLMqsUYKjl1YHBUxhd4I9NvTnpWToPjiHUIRNJujVmfDPG6xhQ7BN0hBjzgDPz/AHuB&#10;zxRRRRRRXTUViQ+NLOd0ijlV3dmVVjDOcqcHO0HA75OAR8wO3mpbrxTbWpId+A2x3Cs0aNnbteRQ&#10;UQ56hiMcZ60UUUUUVrUVn6tr8GkbPtEipvbam7uf6AdyeB3NQ2vii3uZRbhmWUrvWOSOSJmX1HmK&#10;ufw9D6Giiiiiitaisy/8RwWDFZWIwVDNscohbGA7hSi9R94jgg9CK06KKKKKKKKKKKKKKKKKKKKK&#10;5LTv+QrP/wBcx/KKutrktO/5Cs//AFzH8oqxdd/1lr/13X/0B6KKgT75+n+FT1An3z9P8K62iiit&#10;qip6KKKKKKKgnvIYHRHbBc4X3qpdala2ssccrhWkOEHqf8/4UUUUUUUUVPVuiiiuP+JN+fLiskfY&#10;91KsJODkRkjeRgj1UEE8gkfQooooordm8RQxsVBZypKt5UckoVh1VjGrAMO6nkenNWNM1WLVEEsD&#10;q6Hup6cZwfQ89DyKfp+nx6dGsMKhUUYVR/n8z1J5NcZ45kHhqeLVI+NzLb3CBQd8Zy27t8w28c9l&#10;HQEEoooooru6ZNMsKl3ICgEsxOAAOpJrP1LxJb6bIsMrgSOCUTBZjj2UHr0UdWPC5PFRQaxa64z2&#10;vDsoBkhljZTjgglJFGe3bjj1FFFFFFFaFhqEeoIJIWDISwDDodrFTj8R16HtxViuK8AaommaVDLL&#10;uCDzMlUd8fvHOTsDYHHU8V0TeIoVhS5y3luVCERyEnccL8oXd8x6HGDkY6iiiiiiitOimQyiVQwz&#10;ggEZBU8+oOCPoeazLrxTbWpId+A2x3Cs0aNnbteRQUQ56hiMcZ60UUUUUVrUVR1jWodHj864cImQ&#10;MnJyT2AGSfw7c9BVUeLrYyJEXIaQ4iLI6pJ/uOyhGzxgg4ORjORRRRRRRWxRVS+1RLHG/cSc4VEe&#10;RjjqdqBjgZGTjAyPUU/T9Qj1GNZoWDIwyrD/AD+Y6g8GiiiiiirFFZ+ra/BpGz7RIqb22pu7n+gH&#10;cngdzUMfii3csu5lZVDlHjkRyrHaCqOoZst8o2g/NgdSKKKKKKK1qKo6brMWolhGTuQgOjKyOuRk&#10;ZVwrcjocYNV7rxRb2hIdmChthk8uTyg2duDLt2DDcH5uDwcEUUUUUUVrVDdXaWimSVlRB1ZyFUZ4&#10;5Jpt7qEdiu6VgoJ2r6s3ZVHVmPZRknsK5zXtUtdfs7nZtkMKSZV0IaORUbB2uAVI5wcevoaKKKKK&#10;K6W0ulu0WWM5R1DqemVYZB5p5mUMEyNxBIXPJAxk49sj8xXNeFvEcCW1rEWILRxRqxR/LL+WPkEm&#10;3Zu4IxuzuG3rxWhqM1nbXEckxjFxgRxZI8zEjbRhevXjOOPm5ALUUUUUUVsUVmal4kt9NkWGVwJH&#10;BKJgsxx7KD16KOrHhcnijTfEcGoyNDGx8xAC8bo8bgHvtdVP/wCseooooooorTorMfxHAkgiLEFm&#10;8tWKP5Zfn5BJt2buCMbs7ht68Vp0UUUUUUUVk3Xii3tCQ7MFDbDJ5cnlBs7cGXbsGG4PzcHg4Iqv&#10;4m8UrovlrtYtJJGgxG7Lhm+blRjdtBwoy2cfKRRRRRRRW9RVeyvlvV3IGABx86PGfydVP49KhvdY&#10;js22NuLYztjjklIHYsI1bGcHGeuDjoaKKKKKKvUVX0/UI9RjWaFgyMMqw/z+Y6g8GsnxN4pXRfLX&#10;axaSSNBiN2XDN83KjG7aDhRls4+UiiiiiiitszKGCZG4gkLnkgYyce2R+Yp9c++qWMkyTSbVuB+6&#10;i81Gjl/eMFG1HCsRk43YwPm5A3VauvFNtaym3Z8zBd3lorO+PYIDk98ddvzY280UUUUUVrUVkx+K&#10;LeVd6szfMybFjkaQMnDBowpdduRnKjGV/vDN7T9Qj1GNZoWDIwyrD/P5jqDwaKKKKKKsUVmW3iOC&#10;5kESsdzAmPcjqsgXqY2ZQr8HPyk8c9K06KKKKKKKKwV8cWciu6SF1QsJGjjkkC7epYopwvo33Tg4&#10;JwasXPim2tuWf5fl/eKrNEu/G3dIoKLncDyRwQehFFFFFFFa1FV72/SyXc5PJwAqs7MeuFVQWPAJ&#10;4HQE9AaqQeIobhXZCxMZAkTy5PMXdjb+727+c9duOvoaKKKKKK06KybfxRb3EBu0ZjCucv5cnbqQ&#10;NuSB3IGBg+hrQtbkXSh13AH++rI3pyrgEflRRRRRRU1FZll4ihvTIIyxaIAyIY5FddwJHysoY5A4&#10;ABNP0/X4L9Hljb5I2ZJC4aPYyDLBt4XGO9FFFFFFaFFZ9jr0N85iQsJAocpIjxttJxuCyKpIzxkU&#10;y28RwXMgiVjuYEx7kdVkC9TGzKFfg5+UnjnpRRRRRRWnRRRRRRRRRRRRRRRRRRRRRRRRRRRRRRRR&#10;RRRRRRRRRRRRRRRRRRRRRRRRRRRRRRRRRRRRRRRRRWD45/485P8AgH/oa15NXrPjn/jzk/4B/wCh&#10;rXk1eHeKP+QnL/vN/wChGuY8Jf8AL5/19S/+y1Fc/dNUavXP3TVGiiiisOunoooooooooooooooo&#10;oooooooooooooooooooooooooooooooooooooooooooooooooooooooooooooooooooooooooooo&#10;oooooooooooooooooooooooooooooooor3eiiivdPDH/ACDI/wDgX/oRrmPAn/ICg/4H/wChtWnR&#10;RRRRRRWzXT0UUUUUUUUUUUUUUUUUUUUUUUUUUUUUUUUUUUUUUUUUUUUUUUUUUUUUUUUUViWAk093&#10;jdTsLFkZQW4PY45/SuW0gTaPJLBLGxiaQvG6KX4bnDBcsCPXGPeiiiiiiiin3gmmkhYofKDHcvU9&#10;PlJA9D257H6SamLq5ntnaNvIDnenVj8vyMVHYN1HPYkdQCiiiiiiis27tZ/s7Da23zgUXB4XPPHY&#10;egrD1Gwu/sbgRvs+0ho1AJITPPAzhe4U4x6UUUUUUUUUl1auWvAsZx8nl/KeuOdvHr6fWk1CwlL6&#10;kEhbGIzFhGxuA+Ypx13YyR9e1FFFFFFFFJaxJLPdI6FiVTHB67P0Ofp602wginu7+OSMuxjiwCpJ&#10;3GMk84+U7jnJI557UUUUUUUUUfYLiISrIpZmgxkDOWA9u/uevWj+yLy3E6zKXaS1CghS2XAPBIB5&#10;zjk9etFFFFFFFFTQWpE9szxnAi2t8p4OO/FWrTT2W6sXkiO1YNjfIThgBw3HHTqeKKKKKKKKKfp1&#10;u4/14k81S2WHAIPfcOox2zn0FSaLZSD/AI+lm89GfcwGAwOfmDADIxjC7sjA2r0ooooooooqx4dt&#10;tlqrSKRLyDuznG4461d8F2PlWCSTIwuMFWLht2N7ED5u1FFFFFFFFVr2zNyolSMpchuCAQOvc9D8&#10;v49vaqGqaY18izxwmK+VxhgCBjdjLN90jZ153dvaiiiiiiiiie2uGWcFSZS+Y2H93jbhu2Oc9Pxp&#10;buxvGjuwyM1w0mYXGeF42Ybou3nd079c0UUUUUUUU42rNfTFkzmMAHbwW+uKebBpNVuS8W7dCAG2&#10;HaXwc4OMUUUUUUUUVBDZOlnBIkf72IjIxgkHgj+uaqW2lyx6ZaTxQn7RAw3KVKlgTtYcj8d3IGM0&#10;UUUUUUUVYg02SNpFZdyrl1xwSzLzt9MfN+a+lXLXRJ4XmSRN6JukQqACzumDtP8ADg7v++l/u0UU&#10;UUUUUVSSKf8AfN5bLvh4Chh82On16A+v0rLit7vFy3lOnm2w2hFcfOB0OOdw4B/vem2iiiiiiiip&#10;jaPHDbuFbHHmgDLE7cAkEc7TVk6fLDbWcqxvt4+0KFJctsAVmVgSdhzxg+wziiiiiiiiit+xiWKL&#10;au7Hbd/nj6V2GlQJBbhED7R039f/AKw9AcY9BRRRRRRRRVmr1FFFFFFFFFFFFFFFFFFFFFFFFFFF&#10;FFFFFFFcl4N/4+bz/rp/7NJXW1yXg3/j5vP+un/s0ldbWL4Y/wCQcv8AvSf+jHoqC36t9anqC36t&#10;9anooooraooooooooopkcSRg7QBnnj1qKG3igBEahcnJwMcnqfrRRRRRRRRT6lrH8R+IF0TyXfAR&#10;5Vidj/CGV8NkkAYYDJP8OawviP4YS9jE0C4vA6eS0eFd2yBgnvtUbs/whc5Chq7WqNlodvYNvhij&#10;RiMFkRVOPTIFFFFFFFYWof6PqkUs3ETQmKBm+6LhnyQP7rMnHbd90Z6Uaj/pOp2/kctEkv2or/Cj&#10;r+6Vz3y3Kr1/ixjmulurRLtTHKquh6q4DKcc8g1Fb6TDbIYo40WNs7kVFCtkYOVAwcjiiiiiiiuf&#10;8Af8vn/X5P8A+y0eHf8AkI3/AP27f+ijW7ZaHb2Db4Yo0YjBZEVTj0yBRe6Hb37b5oo3YDAZ0Vjj&#10;0yRRRRRRRXJXto9vez2aKxivUV9wBCRY+Sf1G5l53f3ygYEHNReHbUidtMIbyraY3K7c7BGcPDET&#10;wSdzl/mzymPmHK96YVLB8DcAQGxyAcZGffA/IUCFQxfA3EAFsckDOBn2yfzNFFFFFFc41ykdzcfZ&#10;tiShY2u55S+1flPl/JkA/KDu+ZAMg5Y5A414Vfw6CQCVOVJHQ/aSMj8CR9DXptxpMNy4lkjRpFxt&#10;dkUsuDkYYjIwearzeGLSZi7wRFiSWYxoSSepJxRRRRRRWL8S4g9vGZM+QJ4jc4JH7nOGzjk8kcDn&#10;PParsem2cM0Eu5mlbd9mLzSy5yhLFdzsMbep6dO+K2rW0S0URxKqIOioAqjPPAFRWOkw6fnyI0j3&#10;Y3eWirnHTOAPWiiiiiisf4iWTXunzouAQu/n0jYOf0Xj3qx4hulu7CaWM5R7eR1PTKtGSDzW3XH6&#10;xZjQbS6jZ0EDpL9nQ4RleRZGaIdARnlB97kjsKKKKKKKu6HqEEWmxSTMvkiBFkJ+ZeECspHOefl2&#10;9c/LjNcvo2mPpB0oTDbj7SGJyArTLuRDnGGOcY9QQM10fgbTrR7aCaFIjIsaB5EVN4fyxuBYc7ue&#10;e/PNdFdWiXamOVVdD1VwGU455BoooooorlWu0XWTll4tAjcjhmnG1T7ncMDvketP8MQrFqOoBQAM&#10;25wBjlo2JP4k5PvW/BodvbsrpFGrICEZUUFQc5CkDj7x6ep9aba+Hra0YSRQxI46MkaKwzxwQKKK&#10;KKKKwvCF7m6vYZsC483fn5ctBtAi6cnav5bhn5iar+LPJRbSO32BEvoUKxbdqN8xZcL0PPIrqr7S&#10;YdQx58aSbc7fMRWxnrjIPpUVx4etrnHmQxNtUIu6NDtUdFGRwB6UUUUUUVieIv8AkI2H/bz/AOih&#10;Wfq1yi218LTZHEGnFxJIXJedkw6qpIxnIAbd97gRkEGuruvD1tdsZJYYnc9WeNGY445JFS/2TD5n&#10;n+Wnm/8APXYu/pt+9jPTj6UUUUUUVx6W6XUOnxrI0N15O62lCh1GIk8xWU8Hcp4+nXs2P4gnmuVl&#10;W9jjVY7i1+2TQb1SWFl+638bbNy+pGRgDGT6H/wj1ts8ryYvL3b9nlpt3Yxu24xnHGatWtolooji&#10;VUQdFQBVGeeAKKKKKKKxY9Ns4ZoJdzNK277MXmllzlCWK7nYY29T06d8VS+G1750DxyYFwksv2of&#10;LkyM5O75f++c/wCyQOBXRWOkw6fnyI0j3Y3eWirnHTOAPWmXuh29+2+aKN2AwGdFY49MkUUUUUUV&#10;zXw71GKZrtEdSxup5FUMCSh24cD+779K0PA9qEilmBJWeea4TKlfkdsL15+ZVDDpwat6xoRuomgg&#10;2xLKx+0MqjcyMDv28Y3twNzZwMnqBWrDCsKhEACgAKoGAAOgAoooooop9FFFFFFFFFFFFFFFFFFF&#10;FFFFFFFFFFFFFFFFFFFFFFFFFFFFFFFFFFFFFFFFFFFFFFFFFFFFFFFFFFFFFFFFFFFFFFFFFFFF&#10;FFFFFFFFFFFFFFFFFFFcl8S/+PZf+ug/9BeutrkviX/x7L/10H/oL1i+Kf8AkET/AO7RRUF50/Gp&#10;6gvOn411tFFFbVFT0UUUUUUU10V1KsMg9jTJYklQo4DKeoPINFFFFFFFFKqhQABxSoiooVRgDoKK&#10;KKKKKKKWnVyn/MZ/7c//AGvW3rmp/wBnx5BXzHZYoQ3QyyHamehxk5bHO0Eiof8AhE7P/n3h/wC/&#10;Sf8AxNPh8MWkLB0giDAgqwjQEEdCDiiiiiiisf8A5jP/AG5/+16i8C3aRfbtzKNt3O75IG1ePmPo&#10;PlPPsfSug/4R623+b5MXmbt+/wAtN27Od27Gc55zRc+Hra6OZIYmPPLRoepLHqO5JP1JNFFFFFFc&#10;lZWI/su8YgGGQ3M1shUgLFyY8KwG3kb1x6g9a0Ge3TSIzeAtAIIS6jOTwm0DaQfvY7gevFdLe6dF&#10;frsmRXUHIV1DDPrg0y30mG2QxRxosbZ3IqKFbIwcqBg5HFFFFFFFclqU0r6nYiYxhsXBEUZLFAY8&#10;ZZjjduxx8i4wR82M1b8MQrFqOoBQAM25wBjlo2JP4k5PvW7/AMI9bbPK8mLy92/Z5abd2MbtuMZx&#10;xmi18PW1owkihiRx0ZI0VhnjggUUUUUUVznjKZNEurbUXJVAWt5ipbJV1Zk+XoVVsse/TAOBjo9D&#10;tWgjzIMSOzSyDqQznOwt/FsGEB9FGMDAqjc3y6tMtvGGIjk3zlkdV/dgMi7ioy28o4wcFVJzg4be&#10;oooooorlPH//AC5/9fkH/s1HiL/kI2H/AG8/+ihW7e6Hb37b5oo3YDAZ0Vjj0yRTbjw9bXOPMhib&#10;aoRd0aHao6KMjgD0oooooorE/wCYz/25/wDteua8T3KHSW+ybI7TdthDF2kl/fc43EbeVZv4yy9k&#10;xXov9kw+Z5/lp5v/AD12Lv6bfvYz04+lMXQ7dGdxFGGcMJG2Llw33gxxznvnrRRRRRRWB8Q4hbJD&#10;fcg20qOxUkMYnYK6qOh3cdccZ59dfQP9ID3X/PZg0ftEAFj59G5kxxtLkYzkmlqLxMP7NgQrkqJE&#10;WJliWFyWkywXaN6h1BU53nsQSOjoooooorlPH/8Ay5/9fkH/ALNVXX7ZH1SH7SzLG0LJbkSPH+/3&#10;/MAUYEEoQO27heTgV097odvftvmijdgMBnRWOPTJFTS6dFLH5LIpjwB5ZUFML0G3pxjiiiiiiis/&#10;R7G2spplgJMxEZn3O8jdG8vcXZu2eOuMdsVy/hr/AJALf9cbn+cldxFp0UUfkqiiPBHlhQEw3Ube&#10;nOear/8ACPW2zyvJi8vdv2eWm3djG7bjGccZoooooorjNIvfstxp/nY8t7RUgY7flnITdyeRlQqj&#10;1LYHVq0PFeoxWuo2JkdVCi4LFmC7Q0eFJz0yRgeprpU0O3SMwiKMRsctGEXYTxyVxjsPyottDt7U&#10;gxxRqVJKlUVdpYYYjA4yBg+oooooooo1x40t5TMC0YjcyKOpTadwHI7e4rkIfP037Io8u6s3kiEB&#10;ePE8QKkowwNv7tF3FiA3X7vUd7VGy0O3sG3wxRoxGCyIqnHpkCiiiiiisD4fTLZ2rRzkLPE0jXe8&#10;4YMzM292PXKYIfJBA68Vn6VCyabetgiJzdSWwxtHkMhKbV/hU8kDA9cc1197odvftvmijdgMBnRW&#10;OPTJFTXunRX67JkV1ByFdQwz64NFFFFFFc5/zBv+3P8A9oVY07S11XTI7dsYe3jXJG7aTGMNj/ZP&#10;I9xW3ZadFYLshRUUnJVFCjPrgVDZaHb2Db4Yo0YjBZEVTj0yBRRRRRRXns0c2u2Iu3Vo5rNP3TS7&#10;txlhZWmkOR83EYC5/j3hs4DV1GlvFf2899OGWOdSWV92Vt41KgYB/iG6T5f7/G7gnpYoViGFAAyT&#10;gDHLHJP4k5PvRDCsKhEACgAKoGAAOgAoooooorz3XLkyJp+3YkJuLYwQ5LS+WB8rMxI6BgGXDYOP&#10;3hzWx4hhUanYPgbiLkFsckCPgZ9sn8zW7H4etolaNYYgj43qI0Ctt5G4Y5x2pkvhi0lOWgiJwBkx&#10;oeFGAOnYDA9qKKKKKK5qOyjm1WdblmDvHEbXbLJGTGAfMC7GX+Nc7T6FgOprovD9tbWolS15xK3n&#10;fMz/AL3ClssxOT0zz1981evdOiv12TIrqDkK6hhn1walhhWFQiABQAFUDAAHQAUUUUUUVy/j/wD5&#10;c/8Ar8g/9mo1D/R9Uilm4iaExQM33RcM+SB/dZk47bvujPSulurRLtTHKquh6q4DKcc8g1XTQ7dI&#10;zCIoxGxy0YRdhPHJXGOw/KiiiiiisLUf9J1O38jlokl+1Ff4Udf3Sue+W5Vev8WMc1q+LP8AjzuP&#10;+uMv/oDVestOisF2QoqKTkqihRn1wKzPGl2ltZz+YyruikRdxA3MUbCjPUn0ooooooqvoeoQRabF&#10;JMy+SIEWQn5l4QKykc55+Xb1z8uM1heD7D+y1ggVF+3G3ZmZy4WOB5SwyuPmYM33fl6MC68Z2PA2&#10;nWj20E0KRGRY0DyIqbw/ljcCw53c89+ea3b7SYdQx58aSbc7fMRWxnrjIPpRRRRRRXNfDWTzUum3&#10;K2buY70+62QnK8twe3J+pp/wzhWbTIkcAqRKGUjIIMj5BFdKmnRJIZgiiRhhpAo3kccFuvYflVSb&#10;wxaTMXeCIsSSzGNCST1JOKKKKKKK5rwTFJLowWHPmGOcR4O07y8m3B4xz3rQ8OX9tbacvmFVjjj8&#10;u4VlxtcDEiOhGdxY8jGWJ77ud2x0mHT8+RGke7G7y0Vc46ZwB60yXQ7eWTzmijMmQfMKKXyvQ7sZ&#10;4xxRRRRRRXBfZZbSx01LgMJBdw5D/eC7pNoPphccdunGK6DxF/yEbD/t5/8ARQroL7SYdQx58aSb&#10;c7fMRWxnrjIPpUV14etrtjJLDE7nqzxozHHHJIoooooorj7oPbpd3OnsjRB5/tVrcoSvmKP3rKw5&#10;O4AYUnb8x6fdHUWGuwx+RbsBFLLGGS3wcoAuSvAG3bgjnbnBA6Yq1LodvLJ5zRRmTIPmFFL5Xod2&#10;M8Y4qxJaJKyyMql0zsYgFl3cHae2e9FFFFFFTUUUUUUUUUUUUUUVyWnf8hWf/rmP5RV1tclp3/IV&#10;n/65j+UVYuu/6y1/67r/AOgPRRUCffP0/wAKnqBPvn6f4V1tFFFbVFT0UUUUUUUx4kkI3AHHIz2N&#10;RS28UpUuobacjIzg+o9DRRRRRRRRT6lorkviJost5HFc2yB57aQSqpzyo5ZQo68hTjrgYXk4PW0U&#10;UUUUUVk+G/EkWvRLLEy7toMkYOWjY/wt0PUHBwM4yOKwPE9v/wAJZPHaRjdbwy7ruT+EMqnESncu&#10;TyQ+3OzcvfIrp73Q7e/bfNFG7AYDOiscemSKtwwrCoRAAoACqBgADoAKKKKKKK5fxF/yEbD/ALef&#10;/RQo/wCYz/25/wDteuguNJhuXEskaNIuNrsillwcjDEZGDzVebwxaTMXeCIsSSzGNCST1JOKKKKK&#10;KKwvhxard6VHFIMo6yow6ZVpHBHFUvA8zXaR2Tks1nJILgk5UlGZYVGeq87lP8JiHyjKmunkS18O&#10;rvWNY1ZlQ+TETljwoIjUnqcD3OOpp+gQsIzK4IeVmlYMMMA3EasOzLGEVh6g9TySiiiiipdciklt&#10;5Vhz5hjcR4O07yp24PGOe9Yvhy/trbTl8wqsccfl3CsuNrgYkR0IzuLHkYyxPfdz1FUZdDt5ZPOa&#10;KMyZB8wopfK9DuxnjHFFFFFFFcFqlrLaaBsuAwkCpkP94L542g+mFxx26cYroPH/APy5/wDX5B/7&#10;NXR3unRX67JkV1ByFdQwz64NV7jw9bXOPMhibaoRd0aHao6KMjgD0oooooorl47KObVZ1uWYO8cR&#10;tdsskZMYB8wLsZf41ztPoWA6mui8P21taiVLXnEred8zP+9wpbLMTk9M89ffNW7jSYblBFJGjRrj&#10;ajIpVcDAwpGBgcVYhhWFQiABQAFUDAAHQAUUUUUUVy/j/wD5c/8Ar8g/9mo8Rf8AIRsP+3n/ANFC&#10;t290O3v23zRRuwGAzorHHpkim3Hh62uceZDE21Qi7o0O1R0UZHAHpRRRRRRWJ/zGf+3P/wBr1zXi&#10;e5Q6S32TZHabtsIYu0kv77nG4jbyrN/GWXsmK9F/smHzPP8ALTzf+euxd/Tb97GenH0pi6HbozuI&#10;owzhhI2xcuG+8GOOc989aKKKKKKwNWvfsuqW/nY8t4pEgY7flnLDdyeRlQqj1LYHVqu+KPJigugu&#10;wTPbyO4G0SMqoyhm7kDoD+Fav9kw+X5Hlp5X/PLYuzru+7jHXn61F/wj1ts8ryYvL3b9nlpt3Yxu&#10;24xnHGaKKKKKK4/xL/yAV/64238461fH/wDy5/8AX5B/7NW3J4etpVWNoYiiZ2KY0Kru5O0Y4z3p&#10;j+GLRwAYIiFGFBjTgZJwOPUk/U0UUUUUVj+Iv+QjYf8Abz/6KFUtcikl1GVYc+YdPcR4O07zKduD&#10;xjnvXVNodu7I5ijLIFEbbFygX7oU44x2x0pv/CPW2/zfJi8zdv3+Wm7dnO7djOc85oooooorj9B0&#10;3TrjTUklZjCqL56+dMEEgwWBjD4zv5AA5JBXqK9Aqp/ZMPmef5aeb/z12Lv6bfvYz04+lW6KKKKK&#10;K8v8T3KHSW+ybI7TdthDF2kl/fc43EbeVZv4yy9kxXS+P/8Alz/6/IP/AGat1dDt0Z3EUYZwwkbY&#10;uXDfeDHHOe+etP8A7Jh8vyPLTyv+eWxdnXd93GOvP1ooooooq3XMtcpHc3H2bYkoWNrueUvtX5T5&#10;fyZAPyg7vmQDIOWOQN6y06KwXZCiopOSqKFGfXAplxpMNy4lkjRpFxtdkUsuDkYYjIweaKKKKKK5&#10;/wCFv/IOh/7af+jXo8f/APLn/wBfkH/s1dHbadFaszxoqs5y7KoUseeWI69T1p11aJdqY5VV0PVX&#10;AZTjnkGiiiiiiua8f/8ALn/1+Qf+zUf8xn/tz/8Aa9av/CJ2f/PvD/36T/4mnw+GLSFg6QRBgQVY&#10;RoCCOhBxRRRRRRWP4d/5CN//ANu3/oo1zssUkmn6mIs7vtU5ODj5AyF//HM5HccV38Wh28UnnLFG&#10;JMk+YEUPlup3Yzznmn2Okw6fnyI0j3Y3eWirnHTOAPWiiiiiiufh03TjHBMGZot8f2bdNMy+ZnbG&#10;FRnPI6Yx8vOcAGurqpb6TDbOZY40WRs7nVFDNk5OWAycnmrE0KzKUcAqQQykZBB6giiiiiiiuX8A&#10;f8vn/X5P/wCy1leGv+QC3/XG5/nJXYW/h62ts+XDEu5SjbY0G5T1U4HIPpRH4etolaNYYgj43qI0&#10;Ctt5G4Y5x2oooooornLGWKOLT/kD3RiAtgzMij9yvmFioYfd/wBljkjHcg8HOz39/vZXYG3DNGNq&#10;5VGBGNz4x0PPUH6V0r6HbvGITFGY1OVjKLsB55C4x3P51FewW2mr9peNR5K4DrHuaNBxhdqlgoBP&#10;TgDPbNFFFFFFcf4fiFvJNo4z8s/m4yWRbU7ZNnzdc8Ruv/TQt8w3V6HWTooNw0tywYb2CRh1KOIo&#10;+ACpAxly7DPO1hn0GtRRRRRRXKaD+61K9DcF1t3QHjcqoVLL6gHgn14rn9Pu7SW0vhctmF7uU5jO&#10;W2l4gJFx1CllPGfoc4PoF9pMOoY8+NJNudvmIrYz1xkH0oTSYY9+2NB5n+twi/vM5zv4+bqevqaK&#10;KKKKK838dLfW8f2eUR3GY5WS5RPLmjRNjSlv4VUqdmF+8MZ5+U9RDpunGOCYMzRb4/s26aZl8zO2&#10;MKjOeR0xj5ec4ANdBY6TDp+fIjSPdjd5aKucdM4A9aLfSYbZzLHGiyNnc6ooZsnJywGTk80UUUUU&#10;Vbooooooooooooooooooooooooooooooooooooooooooooooooooooooooooooooooooooooooor&#10;B8c/8ecn/AP/AENa8mr1nxz/AMecn/AP/Q1ryavDvFH/ACE5f95v/QjXMeEv+Xz/AK+pf/Zaiufu&#10;mqNXrn7pqjRRRRWHXT0UUUUUUUUUUUUUUUUUUUUUUUUUUUUUUUUUUUUUUUUUUUUUUUUUUUUUUUUU&#10;UUUUUUUUUUUUUUUUUUUUUUUUUUUUUUUUUUUUUUUUUUUUUUUUUUUUUUUUUUUUUUUUUUV7vRRRXunh&#10;j/kGR/8AAv8A0I1zHgT/AJAUH/A//Q2rTooooooorZrp6KKKKKKKKKKKKKKKKKKKKKKKKKKKKKKK&#10;KKKKKKKKKKKKKKKKKKKKKKKKKKKKKKKKKKKKKKKKKKKKKKKKKKKKKKKKKKKKKKKKKKKpQWPk3Mk2&#10;7/WYyMf3Rgf/AF6y7TSjbX09zvz523Ix02DAxz+f9KKKKKKKKKu1qUUUUUUUUUUUUUUUUUUUUUUU&#10;UUUUUUUUUUUUUUUUUUUUUUUUUUUUUUUUUUUUUUUUUUUUUUUUUUUUUUUUUUUUUUUUUUUUUUUUUUUU&#10;UUUUUUUUUUUUUUUUUUUUUUUUUUUUUUUUUUUUUUUUUUUUUUUUUUUUUUUVyXg3/j5vP+un/s0ldbXJ&#10;eDf+Pm8/66f+zSV1tYvhj/kHL/vSf+jHoqC36t9anqC36t9anooooraooooooooopkcqSDKkEe1R&#10;wzxTrujYMPUHPSiiiiiiiin1JRRXM+PtTbT4EbLLGZolndN4ZIt2WIZMEZwF/HHUimz+FbW/EU9k&#10;I0KyI++DaqSIkis6tsGG+7x6OByOaKKKKKK6iiiiiiiiiiiiuS0u2j8TvdNcguiSvbJExyiiNQC6&#10;gYw7Fid33lHyqQOu1pMkNsxsoc/uVTI3F9ofdtXLMW4C9D0UrjiiiiiiitOiiiiiiiiiiiiiiiii&#10;iiiiiiiiiiiiimCZSxTI3AAlc8gHODj3wfyNRajerYRPM+SqKzsB1woycVyl7okltYTTO7R3Tq9x&#10;O8RwxdVLLHuJc7E4UbWHA4PzHJRRRRRXZ0Vzmk2D31hbJHK0REdu29NuSFVSV+YHr/8AryuVPR0U&#10;UUUUUUUUUUUUUUUUUUUUUUUUUUUUUUUUUUUUyaZYVLuQFAJZicAAdSTT64qLS44tYkG3IltC0ocl&#10;9xaUKc7ieMADHTHGKKKKKKK7WiuZ8LXJspZtOb7sO17cknc0MmSANxJIjPybs46DANdNRRRRRRRR&#10;RRRRRRRRRRRRRRRRRRRRRRRRRRRRRRRRRRRRRRRRRRRRRRRRRRRRRRRRRRRRRRRRRRRRRRRRRRRR&#10;RRRRRRRRRRRRRRRRRRRRRRRRRRRRRRRRRRRRRRRRRRRRRRRXJfEv/j2X/roP/QXrra5L4l/8ey/9&#10;dB/6C9Yvin/kET/7tFFQXnT8anqC86fjXW0UUVtUVPRRRRRRRTZJEjUsxwB3NRzTRwoXdgqjqTwP&#10;zoooooooopwOakBBGRRRRRRRRRRRRRXFaNcQavc3MN6EadZmWKGYZxEFG0xpJkfMFLNt69Txtrd8&#10;N6ANEEsaklGk3x7mLFU8tFC5P93bhevy45oooooorYoorE8aay2jWcs8f31UBfZnYIG5B6ZzjvjF&#10;FFFFFFbdFczfaDZ6MgvJQxeBS3nl281zjHzNuXeW+6A3HO0AKcV01FFFFFFFFFFFFFFFFFFFFFFF&#10;FFFFFFFFFFFFFFFFFFFFFFFFFFFFFFFFFFFFFFFFFFFFFcfrcTRapZt5jlX8790T+7Xy4jgqoA5+&#10;c5Jye3TiuwooooooooooooooooooqjYWD2zyu8rOHbciNtxGNoG1cD/P+9uZr1FFFFFFFFFFFFFF&#10;FFFFVNL1NNTTzYjlCzqDxzscpkYzwduR7VboooooooorjPC9s8d5fxGWRyBAFkcqzrvR34+XaMFj&#10;gbdo9Km+HSsi3KM7OVupU3yNuchFRRuP0FFFFFFFdbRRRRRRRRRRRXGeDrBLC/v44wQoNueWZjlk&#10;ZmJZiSckk8muzoooooooooooooooooooooooooooooooooooooooqvqFobyNow7JuGN8ZAcf7pIO&#10;Pr1HbB5ooooooqxRXKfDi7/4l0csrf8APV3dz/01cszMfzJNasynXYI5IZHhD+XMGULu28NtOdw5&#10;H/19y5UlFFFFFa1FFFFFFFFFFFcf4RiaC+vo2keTb9nw0py3zK744AAGWOAAAK7Ciiiiiiiiiiii&#10;iiiiiiiiiuS07/kKz/8AXMfyirra5LTv+QrP/wBcx/KKsXXf9Za/9d1/9AeiioE++fp/hU9QJ98/&#10;T/CutoooraoqeiiiiiiiiiiiiiiiiiiiiiiuZ+IWqzaXZySQBfu7Wcsysm9lQFAByfm/vLjg89KK&#10;KKKKK1td1pdGiM7q7qvURLub3PoABySSB+OKl0m+/tCGOfG3zESTbnONyg4zx61la9JM9nc+eiJ+&#10;5k2+XI0mfkbOcxpj9azNK8RSaRZW800QFuI4VeQSZkUFQocxhcbd2OjltpztzlQUUUUUV2dFc/rP&#10;jGKwl+zK0Xm7d7CaXykVeMAttb5jnIXH3ck44za8NeIU16LzUGCGKSLkNtdeoDDhhzkMOCPyoooo&#10;oorWorn9X8TvY3MVqkDMZd+xy6Kp2KG/2jgZ+bIBH8IfpTJ/FEunzxw3cIRJTsjmjcyp5h6I2Y0I&#10;z6/0DFSiiiiiujormbnxi63D2cVtK8qo0nJjRWAIClSX5Vs8nqvTaTnbNY+I5b/KRQqZUwJsyfuo&#10;3/55+YEbdIvG4Bdq9C2cZKKKKKK6CiufXxnFFBJPOGjeHAnhPLo54UD1DfwN91hzkc4h1bxVPpWw&#10;yW+RK3lwhJVLea33EkBChd3OSrOFx34NFFFFFFdNRXKf8JrLDJFbzWkqzS7jtDxMu1QxO19wBPAy&#10;Dtxn6brFt4knmYW7QqlyVMpiaX5ViDbATIsbDcW6KAeOSwPFFFFFFFdHRWPofiA6pHK2wh4ZJIXR&#10;WDZeP+4zbM54xu289fWsqw8azXlqL4W48oBmceaN+1GIdkGzDYAz8zISQRjoWKKKKKK62iucvfFj&#10;Wca3TRj7IxX96H/eBH4WQxbfukkcBi+05K5yo6Oiiiiiiiiiiiiiiiiiiiiiiiiiiiiiiiiiiiii&#10;iiiiiiiiiiiiiiiiiiiiiiiiiiiiiiiiiiiiiiiiiiiiiiiiiiiiiiiiiiiiiiiiiiiiiiiiiiii&#10;iiiiiiiiiiiiiiiiiiiiiiiiiiiiiiiiiiiiiiiiiiiiiiiiiiiiiiiiiiiiiiiiiiiiiiiiiiii&#10;iiiiiiiiiiiiiiiiiiiiiiiiiiiiiiiiiiiiiiiiisHxz/x5yf8AAP8A0Na8mr1nxz/x5yf8A/8A&#10;Q1ryavDvFH/ITl/3m/8AQjXMeEv+Xz/r6l/9lqK5+6ao1eufumqNFFFFYddPRRRRRRRRRRRRRRRR&#10;RRRRRRRRRRRRRRRRRRRRRRRRRRRRRRRRRRRRRRRRRRRRRRRRRRRRRRRRRRRRRRRRRRRRRRRRRRRR&#10;RRRRRRRRRRRRRRRRRRRRRRRRRRRRRRRRXu9FFFe6eGP+QZH/AMC/9CNcx4E/5AUH/A//AENq06KK&#10;KKKKK2a6eiiiiiiiiiiiiiiiiiiiiiiiiiiiiiiiiiiiiiiiiiiiiiiiiiiiiiiiiiiiiiiiiiii&#10;iiiiiiiiiiiiiiiiiiiiiiiiiiiiiiiiiiiiiiiiiiiiiiiiiiiiiiiiiiiiiiiiiiiiiiiiiiii&#10;iiiiiiiiiiiiiiiiiiiiiiiiiiiiiiiiiiiiiiiiiiiiiiiiiiiiiiiiiiiiiiiiiiiiiiiiiiii&#10;iiiiiiiiiiiiiiiiiiiiiiiiiiiiiiiiiiiiiiiiiiiiiuS8G/8AHzef9dP/AGaSutrkvBv/AB83&#10;n/XT/wBmkrraxfDH/IOX/ek/9GPRUFv1b61PUFv1b61PRRRRW1RRRRRRRRRVe1s4bRSsS7QTn8ap&#10;6fplrp8ZSBNilixA9T/n6UUUUUUUUVYq5VHVL2KDZHNgrM3kgNjaSyscNn+9t245ySBXAeKPCI8H&#10;D+0tOYpsIEkLEsjIxVcDv16gn3UqVFd/qujRaqqrMCQjCRMMyFXXOGBQg8ZqKHRTuBllklAIYJII&#10;wu4dG/dxpnHbOQDhsbgpBRRRRRWVqUzahqC2Tk+QsBuGRTjzGL+Xtk/vJj+HoT97cOKr3Nomj3sN&#10;vCqiC7WZZ4MDysxxghlXoCR8rdmHUZ5roNW0RNS2MSySRtujlTAdD3wSCMMOGBBBHUdKhs/Dy2zP&#10;KXd5nXZ577C6KOioAgRQD82NvLctmiiiiiisD4faTCjXUgjQOl3OkbbF3IvyjapxwOegqHQfD1tL&#10;f3sbQxFE+z7FMaFV3RknaMcZ710eheGxo7OUlkcSM0jq/l4Mj4y3yop7dM7faiXw2POe4ilkieUI&#10;JdnlkNsBCn94j44OOMD8aKKKKKK49tOi0+S900IoNwFkthtBLeZ8p6dEhf5gMblUMwBxmmeHtNSW&#10;NdKKoXhuWaXegLPFEQ4l2nGN+5Ix97KE4yoOO9l0eKWdLoqPMRWRWwOjY74zxg456M3rTbfQoree&#10;S6UfvZVVXPX7np6Z4z2O0cZoooooorkvEGlw28N0roLiQLIY2EKAWsXl/JGHPyjYMNtU7/m3hOc1&#10;D4uDT6NHOZJA4ihLFXYeZ5gRXEg/iznvzn6nPS/8IfFmUB5BFMzSSwBgEZnADfMF8wZxkgOB2xt4&#10;qK68FLdWwsnmlMQAXH7rJVdu1c+V/Dt+vXJPYooooorK8V6UujKptMxz3UsVs9wzPLIqPn7rOxI6&#10;Dv8AqFI0tL8Jvp86zo8SLtKyRQQGJZBzt3DzHGVJyCBnqM4rWutES/gNtcFpUP3i+FZsNuGfLCdP&#10;YD3qGy8PiAo0ksspj/1XmsPl+UoT8ipuJB6vuPpjJyUUUUUVm/E2FpdOnCgk4Q4Azwsikn8AMn2r&#10;S8Wf8edx/wBcZf8A0Bq0Lu1W7RopBlHUow6ZVhgjiudsNHkmgfTpjIiRjYkyeWfNgbcqrkpgMq/K&#10;/AOQGDYaiiiiiiomjzpCOGZWS1WRGR2Qhlh45QjP0PHtWfpN4t69lYyEiP7Ik5TdgTMVCBGHVlCh&#10;mK5w38QwtdF/wjA+zfY/Ol8vb5ef3W7y9mzZ/q8Yx3xu/wBqoh4Mj2RKZJd8H/HvLlQ8a4UbRtUK&#10;wIXB3q2QTRRRRRRWZr1kvg21urmyypcowjPMcbMwQsi9vvZ7jgDG0Yqaz8FS2skUqyxq8ZHmSRwF&#10;ZJ143iVvNYNvxksVJDfMMGtpdCV1dZnkl3q0bb22jY3UbYwif8C27+27FV7TwqluFjMkrRIwaOFm&#10;G1Crbk5ADsF7B2YdOOBgooooorC0fRYbvUb8SoJADbkLJl1y0ZJO1sj/AHf7oyq4BxVfw7aP9jvL&#10;a3l8krcywwMxOEG5AqAnkbicZHOW3DLV1Fp4bFrNNcLLJvnAD/6vC7RhCvyfwjgZyD/FuNUU8Bxe&#10;XNA8krxzs0kit5Y/eMVO8FUU5yo4+7/s0UUUUUVgLq8ekuzC3e0uRDM3lAKbafy0MgBKcMVHOV2k&#10;cqW6A2NM8KT6nBFcmaNZ2Czi4EH78F/m2lxKAy4bZtK7dvG3gV1VtoYSQTSu0roCI2kEf7vd97bs&#10;RPvYHJyccDGTmlb+CordDAjyi3bObff8nI5AbHmAE8kB8Ek9iRRRRRRRVRZ01q/ntpuUgSPbAWBS&#10;QyDc0jJj5tvygZyFPzfeIxV0/SotN1hlgRUVrTeVQYXd5oXIHQcKOn161v6h4dS7lW5VnjmVdnmR&#10;kcpz8hVwyEZOfu5yBzxVKbwxHaSm/d55ZUjIwHwXCneAEj2A9MbeEbupYlqKKKKKKYtqzasZQPkW&#10;0VGP+08zFR/46fyrpqx/Demvbq804AnmbzJB8p2j7sce4KudiAD/AHtxzzWxRRRRRRRRRRRRRRRR&#10;RRRRRRRRRRRRRRRRRRRRRRRRRRRRRRRRRRRRRRRRRRRRRRRRRRRRRRRRRRRRRRRRRRRRRRRRRRRR&#10;RRRRRRRRRRRRRRRRRRRRRRRRRRRRRRRRRRRRRRRXJfEv/j2X/roP/QXrra5L4l/8ey/9dB/6C9Yv&#10;in/kET/7tFFQXnT8anqC86fjXW0UUVtUVPRRRRRRRUVxbx3EZjkGVPUVXvLOC9gaGZdyN1FFFFFF&#10;FFFOijWJAijAAwKkggSCJY0GFUAAew4FFFFFFFFFPqSuX1Xw7Z+M1LODvjZ4d6kCRDG+CD1HOMgM&#10;D8rZGCax/DV/caFFe2sjrJ9jQNCxB+60bOqnnoMDjtyAxAFdQvhlbdna3kkhMjNJJsKsHdurYlWQ&#10;D/gO33zgY0LKyW0XAySTud2+87f3m/zgDCqAoABRRRRRXOaT4ai1e0jln3PNIiS/aCf3qO2HHlt/&#10;AFJ+VVwo9Dk553Xb067oYu7hVaYAAPtGR+/CEj03BfmxgfhxXWt4Mj2tCkkqQO25rdCoj55ZQdu9&#10;VbuqsBycYzVjXfDKaxCLYs0cWACkWwAhSCo+ZGxt28bcUUUUUUVz/wASdDt7XTpTHFGpUqVKoq7S&#10;0iBiMDjIGD6in+OfCkEVq09vBEJIWWYAIiq6ofmV+BlduSVzzgV0WoaCupW7Ws7M6sMM52q/XcD8&#10;iqvBxjjHHOealttNKKySyNMrDBWVY8Y5yMIiZz3zmiiiiiiuC1kRT3kOroFa3DxQsxXCnerfvyxH&#10;Aj3IuTzvUqdpUVt2mjC4gnuo3SB7hnkW5VACkB24OSQfnRd5OVwzE4DCtiXwrBJafYCD5W0Jxw3H&#10;O7gY3bvmPGCeoqxqmhRalA1q4xEVC4T5du3G3bjptwMdvbFFFFFFFckwig1Gz+zQmBHFwGYRiHzQ&#10;IwcFOH+Vh/Go55XI5p1zoiXeqvBK0rRPbNJ5ZlkCqXkCsq4YfKccr0/AADdn8Ji4dJnmlM0ZPly5&#10;jyoZSrLs8vy+c9dm7p82ABT/APhGB9p+2edL5m3y8futvl79+z/V5xnvnd/tUUUUUUVyuieHzrP2&#10;hP3Ihile1ihkhMgjSPqyMJUIZ92Xb7xIBzwMdvotlJYwpFNIZXUYMpG0tzxnk9uM5yep5qrP4ZUz&#10;NcxSSRSOAJTGVIfAAXcsiuvygcEAHk+taFhYJYII4wQoLHlmY5ZizEsxJOSSeTRRRRRRXKeK7BLr&#10;UbEOCQwuAy7m2kLHnG3OOc/N/eHytkcU2PSootSa0VFFu9uLhoMfujKsnlhtn3fu9sYJAYjcoI2t&#10;T8MC/nS5M0qvHu8oJ5W1N67WxujbOf8AaJ9sU+Xw2HuvtolkD7RHtHl7PLDbtvKE8nknO70Ioooo&#10;oorH8PxtFcX1nA3lxp5ZgGNyxPNGWYqp7budv3fQDNY+qRxWpsmgQl/tECSXoQR+cSCH+bO9/M+8&#10;W+ZGB++TXWxeFI1knlZ3f7SuyZG27doG0AbVVhhePvfXJ5qufBKPHHE0srCEoYCSg8ox/dICoFbg&#10;Y+cNx0xk5KKKKKKzdT01NK1S3uVVFSZZIXOwDbLy4bd/z0kzt9SMjnPGv4Y06Ih7xUUPOzyB1UAm&#10;Nj8nv86qrsD/ABsSQDwIvFOjx6qsFpNmTdIrFicNtjUl3ITb977hPAUyAjnaK6OiiiiiiuP8WWq3&#10;d/YI4yp+05Hr+7Xg+oPcdCODkGntp40XUIFtVKxTrN50S58pfLVMSBB8qsThSeh+pzWvrHh1NUeO&#10;Us6SRbvLeMgFSxXJ5BB4Xbg5GCcjph+m6CtnI07M0krgKZZNu4IOiLtVVVc84A5PJzRRRRRRXG6H&#10;o03iy2+1yyRCSVmZHMLGWDY21RFIsqlQpXcPcnduyc9/aRtEirI29woDPjbuYDlsDpn0rKTwqkDu&#10;8MksaytvljRhtdiTub5gzIWzglGXoMYIBrVtLVbRFijGERQijrhVGAOaKKKKKK5iCPydXKBmKm1a&#10;Tazs4DPMN20MTt+6OBgcdKqaPosN3qN+JUEgBtyFky65aMkna2R/u/3RlVwDit3/AIRgfaftnnS+&#10;Zt8vH7rb5e/fs/1ecZ753f7VPtPDYtZprhZZN84Af/V4XaMIV+T+EcDOQf4txoooooorj9FspPs0&#10;9vbsMR3siJbu3EsUeGNuGbONwyT1zzu4LGtPw59muppbZoHhZkV5bORE+zsVbaZIxgg4IA3DaG4b&#10;aSMi6ngCNQQZZTmX7SCfK+WfIPmDEf4YOVwfu5wRsWOjLbOZmZpJSoTzZAm4IDnYNioMZOemT3Jw&#10;MFFFFFFcV4N0GO40pJUKQTFZP9L2LvRRI4Y7jgj5MjO4YH0qwwig1Gz+zQmBHFwGYRiHzQIwcFOH&#10;+Vh/Go55XI5rXPgOIwG08yX7Od2If3e1csXGG2b/AJW5GWPT5sjINifwmLh0meaUzRk+XLmPKhlK&#10;suzy/L5z12bunzYAFFFFFFFUvDv/ACEb/wD7dv8A0UawodYk0ez1GeHAdbuUKSM43PGuce2eO2eu&#10;a6qy8K/Y5ZJ1nlLygCQnyedqlUOPK4254xwT97NGm+EUsllQySSJOXaVH2YZpOGbKIrDI44OPaii&#10;iiiiqFn4KltZIpVljV4yPMkjgKyTrxvEreawbfjJYqSG+YYNGimLxHNcm4AfypTAkDkOiLGMb9mM&#10;bnbd8xBOPlBwDnStPCqW4WMyStEjBo4WYbUKtuTkAOwXsHZh044GHz+GVMzXMUkkUjgCUxlSHwAF&#10;3LIrr8oHBAB5PrRRRRRRWJ4O0+PT7+/jhUKgNuQo6DcjMcfienQduK0PG+oSW0cMcbFPPnjt2dfv&#10;qkmdxQ9m44POPrg1Y0zwnHYTvch5Wkk2798h2kqu3JVdoPXoQQv8AUcVp6hp8eoxtDMoZGGGU/5/&#10;I9QeRRRRRRRXKeMtPj8PwG+tVCTxFfmH/LUO6qyzd3z1yTu3fMGzTbrS47vWCsq71NpuKOSyEiXb&#10;ypOMd8Yxu+bG7mtqDwsoaNppZZvK5iWYoVDdA52ou5h2LZxknrzUv/CPL9r+27337PK2fJs2dcfc&#10;3fe+b72c/wCzxRRRRRRWL4PtVsL2+giG2JWgdYx91WkjJYgds+3oB0ArY8YxCSyuAc/6qQ8EjopP&#10;b9R0I4PFM0zwwLCd7kTSs8m3zQ/lbX2LtXO2NcY/2SPfNXdY0v8AtSJoS7IrAq5TbkqwIK/Ordc9&#10;ufeiiiiiiuF1TT49N0mK9hULcJHbyJOP9ZltinLHkrtYrtOV28YwBWr4m0+PRZLWa2URyNcRwyOv&#10;3pI5M7xIf484By2WzznPNadz4OS6tPsLyymIbRn93u2JjamRH0GAem7/AGscVLqnhgamsSyTS5ic&#10;Sq48oMXH3S37vHy9sAD1zRRRRRRWVb2iW2sny1Vd1oXbaANzGfljjqT60eE7RLS/v44lVEH2bCoA&#10;qjMbHgCt3UtBW8kWdWaOVAVEse3cUPVG3KysuecEcHkYqlb+DltpJJ0mmEku0u25D8yDG7BQjoT8&#10;p+QZ+VRtTaUUUUUVzWg2iXOg/vFVtsVw67gDtYGXDDPQj1q7DosMGli4iQRyi1EnmxZicsIt3zMm&#10;0tzyQcgnkit3R/CkemQNab3khZWTZJt4Vt24Aoqnnd3J9sVF/wAIkfJ+zfaJvK2eVtxB9zbtxnyc&#10;9PfNFFFFFFcvrFistppjEtkyWcZw7qMFD0AYAN/tD5vetDx14ci0+D7VZRiK4iZPKMChSxd1TaVU&#10;fNnPT8OhIMXjHRPslvaWokkK/aoI0fKh0XayjaUVenYkE57106+HlkZXnd5ijb4/N2BUbpu2xogJ&#10;9CwO3+HHNFFFFFFc7DetYXWqzJgskcLqD0ysDEZqLTPCk+pwRXJmjWdgs4uBB+/Bf5tpcSgMuG2b&#10;Su3bxt4FdFpnhgWE73ImlZ5Nvmh/K2vsXaudsa4x/ske+ait/BUVuhgR5RbtnNvv+TkcgNjzACeS&#10;A+CSexIooooooroKKKKKKKKKKKKKKK5LTv8AkKz/APXMfyirra5LTv8AkKz/APXMfyirF13/AFlr&#10;/wBd1/8AQHooqBPvn6f4VPUCffP0/wAK62iiitqip6KKKKKKKKKKKKKKKKKKKK5z4h6fJqFhNHCp&#10;ZyFIUdTtdWOPwHTqe3NdHRRRRRRRXOeINXW8tJ0jSUs0bxqvkTglnRtvBT9eg4yRkVheIEebRkt1&#10;jlMrRQoIxFJuDRMm4N8vy9DjON38Oa9Aooooooorj7SZtOvJbry5WguVj+dY33RvErLtaLHmYIGd&#10;23HIHfNdLp9412GZkZF3fu9/3nTAO4r1XnPyt83HIB4FuiiiiiiiuM8Y3osr+wkKswBuARGpdvmR&#10;RnaOTjOTjnANXdRiPiGSAKjiGKUTvK4MR3xg7EVHXcclsk4C4BAbd0i1+3nlvbaeOB3jg83cwaIb&#10;vNjAG0NIp4PXOPbNdXRRRRRRXH/aD/a3m7JfL+z+Rv8AJl2+Z52cbtmMY53fd96l0pW8OSzxyo7R&#10;zSvcxyxRvJy+N0bqgYqR2PRh6EYrq6KKKKKKK4K8sytvfX1zE224VMW+AZFSNdis2QQrc7zwfLxn&#10;kjFMsPFdnqLxLc3aSGJt6fuWhRnCMN8hk3DIzldpQBux+XHVeJNPlv4wkLKMOjOj/dljB+aNjhsB&#10;u/Bz90jBNVdVWXXIntjAyLIpVnmaLauf4lEbSFmU/MoO0cffU4oooooorP8AElwRf2kgSUpD5/ms&#10;kMrqPMjAXBVDuz/s5x3rQ12/kSZYmEq25Qs0sCs7M+4DyzsRmQbSTuG1um1lKnOxp1kthEkKZKoq&#10;opPXCjAzViiiiiiiuM8GE6Otyk0cqkzvMoKSSkxvs2/Om8M3rhmbqT0Jql4fR4dGe3aOUSrFMhjM&#10;Um4tKz7Qvy/N1GcZ2/xYr0CiiiiiiivP9cR7rRhAkcplCQReX5Um7emwtwV6DB+b7vbOa6rU9ae2&#10;8kxQvIsrqjMAV8pW/idSNwx6EDHO4qcZ1qKKKKKKKKKKKKKKKKKKKKKKKKKKKKKKKKKKKKKKKKKK&#10;KKKKKKKKKKKKKKKKKKKKKKKKKKKKKKKKKKKKKKKKKKKKKKKKKKKKKKKKKKKKKKKKKKKKKKKKKKKK&#10;KKKKKKKKKKKKKKKKKKKKKKKKKKKKKKKKKKKKKKKKKKKKKKKKKKKKKKKKKKKKKKKKKKKKKKKKKKKK&#10;KKKKKKKKKKKKKKKKKKKKKKKKKKKKKKKKKKKKKwfHP/HnJ/wD/wBDWvJq9Z8c/wDHnJ/wD/0Na8mr&#10;w7xR/wAhOX/eb/0I1zHhL/l8/wCvqX/2Worn7pqjV65+6ao0UUUVh109FFFFFFFFFFFFFFFFFFFF&#10;FFFFFFFFFFFFFFFFFFFFFFFFFFFFFFFFFFFFFFFFFFFFFFFFFFFFFFFFFFFFFFFFFFFFFFFFFFFF&#10;FFFFFFFFFFFFFFFFFFFFFFFFFFFFe70UUV7p4Y/5Bkf/AAL/ANCNcx4E/wCQFB/wP/0Nq06KKKKK&#10;KK2a6eiiiiiiiiiiiiiiiiiiiiiiiiiiiiiiiiiiiiiiiiiiiiiiiiiiiiiiiiiiiiiiiiiiiiii&#10;iiiiiiiiiiiiiiiiiiiiiiiiiiiiiiiiiiiiiiiiiiiiiiiiiiiiiiiiiiiiiiiiiiiiiiiiiiii&#10;iiiiiiiiiiiiiiiiiiiiiiiiiiiiiiiiiiiiiiiiiiiiiiiiiiiiiiiiiiiiiiiiiiiiiiiiiiii&#10;iiiiiiiiiiiiiiiiiiiiiiiiiiiiiiiiiiiiiiiiiiuS8G/8fN5/10/9mkrra5Lwb/x83n/XT/2a&#10;SutrF8Mf8g5f96T/ANGPRUFv1b61PUFv1b61PRRRRW1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JfEv/j2X/roP/QXrra5L4l/8ey/9dB/6C9Yvin/kET/7tFFQXnT8anqC86fj&#10;XW0UUVtUVPRRRRRRRRRRRRRRRRRRRRRRRRRRRRRRRVG51y3tSRJLGpUgMGdV2lhlQcnjIGR6ii51&#10;y3tVV5JY1VxlGZ1UMOOVJPPUdKKKKKKKvUUyaZYVLuQFAJZicAAdSTVex1aHUM+RIkm3G7y3VsZ6&#10;ZwT6UUUUUUVbpksyxDLEAZAyTjljgD8ScD3qvfatDp+PPkSPdnb5jqucdcZI9a5f4gWCGWznwd4u&#10;oYwdzYCklj8udvJA5xngc0UUUUUV2dFVLHVodQz5EiSbcbvLdWxnpnBPpUWj6dHpgaGNmJ3NKwdy&#10;7DzGY/xEnGQceuCTltxJRRRRRWhRWfP4htoPvzRL8zJ80iD5lxuXk9RkZHbNXYZlmUOhBUgFWByC&#10;D0INFFFFFFPoqpY6tDqGfIkSTbjd5bq2M9M4J9KLfVoblzFHIjSLnciupZcHByoORg8UUUUUUVbo&#10;oqG6u0tFMkrKiDqzkKozxyTRRRRRRU1FV7LUYr9d8Lq6g4LIwYZ9Miq8/iG2g+/NEvzMnzSIPmXG&#10;5eT1GRkds0UUUUUU600SCzkeaONVkcku4HzHOM8++MkdCeepJqa91GKwXfM6opOAzsFGfTJqWGZZ&#10;lDoQVIBVgcgg9CDXC/FHUbS6s5U3xNOhUIu5GkU+Yu8AfeHA+b9aKKKKKK72iiqOqajb2q7Ll41V&#10;wRtlZVDD+IYbr15ooooooqay1GK/XfC6uoOCyMGGfTIqxXCeC9Ni1O3vYFOIXuZ1UxHb8hCY2leM&#10;Y/4CRwQRxXYfbIrSPcXURp8hd3yBtOzDOx654OTnPXmiiiiiirdFZ9z4gt7aL7Q0qeVziTcCrYzw&#10;uPvHg8DJ4qHQfEsOsojRunmMiyNErqzJkDIIHPBOOgoooooorWpk0ywqXcgKASzE4AA6kmszU5Lf&#10;VkNq0q/vk+UJIA7IR95MHkce6kZzkZrnfifYxT6czglvJKhDvZsN5ixtu+b5mHIy2SDnvmiiiiii&#10;u4oqpb6tDcuYo5EaRc7kV1LLg4OVByMHii31aG5cxRyI0i53IrqWXBwcqDkYPFFFFFFFW6Ko22uW&#10;90rPHLGyoMuyurBRzyxB46HrWfpfjS11B3RZYwVk8pPnXMnyryoOCfmJUYyDjIPNFFFFFFb1FVP7&#10;Wh8zyPMTzf8AnlvXf03fdznpz9Kfe6jFYLvmdUUnAZ2CjPpk0UUUUUUW2oxXTMkbqzIcOqsGKnnh&#10;gOnQ9asVxXgnyftt99m2eV/o23ytuz/VtnG3jrn8a6rU9Vi0tDLO6og7sevGcD1PHQcmiiiiiird&#10;FZOg+JYdZRGjdPMZFkaJXVmTIGQQOeCcdBVu31aG5cxRyI0i53IrqWXBwcqDkYPFFFFFFFW6KZNM&#10;sKl3ICgEsxOAAOpJqomuW7xmYSxmNThpA67AeOC2cdx+dFFFFFFXqKrxajFLH5yupjwT5gYFML1O&#10;7pxjmiy1GK/XfC6uoOCyMGGfTIooooooqxRVS31aG5cxRyI0i53IrqWXBwcqDkYPFSz3aQffZV+V&#10;n+YgfKuNzc9hkZPbNFFFFFFTUVnyeIbaJVkaaII+djGRArbeDtOecd60KKKKKKKzNV8Ow6qytMGJ&#10;QhkxJIgVlzhgEYDcM/e6+9aEMQiUKM4AAGSWPHqTkn6nmqllrlvftshljdgMlUdWOPXANUppbTWC&#10;syzKwt280mOb5V+Vh+82tjGM9fcfdLAlFFFFFbdFV73UYrBd8zqik4DOwUZ9MmnWt2l2okiZXQ9G&#10;QhlOOOCKKKKKKKmoooooooooooooorktO/5Cs/8A1zH8oq62uS07/kKz/wDXMfyirF13/WWv/Xdf&#10;/QHooqBPvn6f4VPUCffP0/wrraKKK2qKnoooooooqKS4iiZVZgC3A96rz3sEDokjhWc4UHufaiii&#10;iiiiipasUVR1DW4NOZVnkWMsGK7ztB24zyeP4hx1/I1eqi+lrLOLh8MUXbECPuFs72B/2htHsF4+&#10;8aKKKKKKr/8ACWWf/PxD/wB/U/8AiqsafrcGosywSLIVClth3Abs45HH8J46/mKwv+Yz/wBuf/te&#10;tO+8LxXkrSNkCSMxTopZfN5UqWKsPugMvqVbaTjiiiiiiitWKZZRlSCMkZBzypwR+BGD70+uK+Gu&#10;rQ21jbxSSIsjb9qM6hmzM4GFJycniuvurtLRTJKyog6s5CqM8ck0UUUUUVNRUNrdpdqJImV0PRkI&#10;ZTjjgii4u0tseYyruYIu4gbmPRRnqT6UUUUUUVNRVGy1y3v22QyxuwGSqOrHHrgGi21y3ulZ45Y2&#10;VBl2V1YKOeWIPHQ9aKKKKKKvUVUt9WhuUMsciNGudzq6lVwMnLA4GBzTIdct5nESSxlyAVQOpYgr&#10;uBAzn7vP05ooooooq9TBMpYpkbgASueQDnBx74P5Gq9vq0Ny5ijkRpFzuRXUsuDg5UHIweK4/wAO&#10;NBoN7fKzrHHut8GWTqzxu5+ZzkknJ60UUUUUV3dFMhmWZQ6EFSAVYHIIPQg1Xt9WhuXMUciNIudy&#10;K6llwcHKg5GDxRRRRRRVuiq9zqMVqCZHVQoBYswXaGOFJz0yRgepqWGZZlDoQVIBVgcgg9CDRRRR&#10;RRT6Kqf2tD5nkeYnm/8APLeu/pu+7nPTn6Vy/jDWYHubazmePyizvcKz4xsTdEJPmA2ljnDcMQKK&#10;KKKKK6ix1aHUM+RIkm3G7y3VsZ6ZwT6VbqpbWkLt9pjVC7qP3yhdzrxj5x1HA7+lFvq0Ny5ijkRp&#10;FzuRXUsuDg5UHIweKKKKKKKt0Vn6Pp0emBoY2Ync0rB3LsPMZj/EScZBx64JOW3Ei+IbZyoE0RL/&#10;AOrHmJ8/O35eeeRjjvxRRRRRRWhRVT+1ofM8jzE83/nlvXf03fdznpz9KLfVoblzFHIjSLnciupZ&#10;cHByoORg8UUUUUUVbpkMyzKHQgqQCrA5BB6EGua8VT22u2VwEkWURxtJiOTOGVWKbtjeozg8ZHTi&#10;mW3iSLQdNgllZd32eMxxk4aRhGvyr1PUjJwcZyeKKKKKKK6uis+PxDbSq0izRFExvYSIVXdwNxzx&#10;ntViy1GK/XfC6uoOCyMGGfTIooooooqxRWY/ie0QAmeIBhlSZE5GSMjn1BH1FXbq7S0UySsqIOrO&#10;QqjPHJNFFFFFFTUVDa3aXaiSJldD0ZCGU444IqK31aG5cxRyI0i53IrqWXBwcqDkYPFFFFFFFW6K&#10;qW+rQ3LmKORGkXO5FdSy4ODlQcjB4osdWh1DPkSJJtxu8t1bGemcE+lFFFFFFW6KqWOrQ6hnyJEk&#10;243eW6tjPTOCfSi41aG2cRSSIsjY2ozqGbJwMKTk5PFFFFFFFW6Kqf2tD5nkeYnm/wDPLeu/pu+7&#10;nPTn6UXGrQ2ziKSRFkbG1GdQzZOBhScnJ4ooooooq3RVS+1aHT8efIke7O3zHVc464yR61YlmWIZ&#10;YgDIGSccscAfiTge9FFFFFFPoqidctwHJljxGcSnevyEnGG5+XnjnvVi1u0u1EkTK6HoyEMpxxwR&#10;RRRRRRU1FV7rUYrQgSOqEhiAzBchBliM/wB0cn0FQprlu8ZmEsZjU4aQOuwHjgtnHcfnRRRRRRV6&#10;iqL65bpGJjLGI2OFkLrsJ54DZx2P5UXOuW9qqvJLGquMozOqhhxypJ56jpRRRRRRV6iql9q0On48&#10;+RI92dvmOq5x1xkj1qlr/imDRdqyuod2RQhbB2u20ufRVGTk4HGM5oooooorYoqvZajFfrvhdXUH&#10;BZGDDPpkVYoooooooooooooooooooooooooooooooooooooooooooooooooooooooooooorB8c/8&#10;ecn/AAD/ANDWvJq9Z8c/8ecn/AP/AENa8mrw7xR/yE5f95v/AEI1zHhL/l8/6+pf/ZaiufumqNXr&#10;n7pqjRRRRWHXT0UUUUUUUUUUUUUUUUUUUUUUUUUUUUUUUUUUUUUUUUUUUUUUUUUUUUUUUUUUUUUU&#10;UUUUUUUUUUUUUUUUUUUUUUUUUUUUUUUUUUUUUUUUUUUUUUUUUUUUUUUUUUUUUV7vRRRXunhj/kGR&#10;/wDAv/QjXMeBP+QFB/wP/wBDatOiiiiiiitmunoooooooooooooooooooooooooooooooooooooo&#10;oooooooooooooooooooooooooooooooooooooooooooooooooooooooooooooooooooooooooooo&#10;oooooooooooooooooooooooooooooooooooooooooooooooooooooooooooooooooooooooooooo&#10;oooooooooooooooooooooooooooooooooooooooooooooooooooooooooooooooooooooooooork&#10;vBv/AB83n/XT/wBmkrra5Lwb/wAfN5/10/8AZpK62sXwx/yDl/3pP/Rj0VBb9W+tT1Bb9W+tT0UU&#10;UVt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yXxL/wCPZf8AroP/AEF662uS&#10;+Jf/AB7L/wBdB/6C9Yvin/kET/7tFFQXnT8anqC86fjXW0UUVtUVPRRRRRRRRRRRRRRRRRRRRRRR&#10;RRRRRRXH+GrRI9SvyqqCPIwQB/GhZv8Avo8n1PJo8B2iMt3GVUoLmeELgbfKHITH935m+Xp8x9TW&#10;1Y+GILGQzxh/MbG5jNK27AwNwZyGwOmc47Uaf4Yg0/f5QdfM3b/30pyW+83Ln5uPvD5veiiiiiiu&#10;V8MOk2l2rXEj/LKpjVWG6V0lYRRfN1HA44A2g5ULkXbKWSXV8yoEP2T5V3bjt87jdwAG9QCw9GNb&#10;cPhG2hhFsqHy1YSIN75Rwc7kbduXn+6R1PqadH4Xt4nWVVYSL/y08yTe3IOJG3ZccDhywwMdKKKK&#10;KKKwvBVvFrtrKbhAZZZJFu1YNnerfKnzcjYpXaAfl7fNmjxzp8cUVlAFHli6t4wh+YbAGXac5zx6&#10;1uyeF7d3aVVZHf75hkkh38k5by2XceTyeabd+Eba6CAoQsZDRpG7xorAk7lWNlUNkn5sZ96KKKKK&#10;KzNe/dalZFeC63CORxuVUDBW9QDyB681F4TtEtL+/jiVUQfZsKgCqMxseAK2r7wxBfSCeQP5i52s&#10;JpV25GDtCuAuR1xjPeix8MQWMhnjD+Y2NzGaVt2BgbgzkNgdM5x2oooooorC+H+nRBbxNi7TdTRl&#10;dowUGMJj+6Mnjpya520Zjo1qgZkikm8q4deNsLyyBssfujpz07Hg4Pf2fhiCyV0jDqJG3yYml3Fu&#10;u7dvyCe5BG7vmix8LW1jGYETMRxmKRmkTg7uFkLAc88d6KKKKKKzdT0CO2b7VcXMoZY5I9+YkbYU&#10;ZmH7uJWbaAXUc4I3Adax4p30w2kV1EksQeOK0vIJCpG5dqZXOTuAy+G2EH+LGD1Vr4WtrYABNwC7&#10;FErNLsUjaVTzC20EcELjI4NP0/w7DYFTGG+QYQPJJIqcY+VXZgvHGQM4JHQmiiiiiitCKZZRlSCM&#10;kZBzypwR+BGD71j66Y45oJGLmVWk8mCNlHmsUIYkOQPkXJzuXGcdWANTwl4bXTJLieNfLjnZDHFj&#10;aVVQeSP4dxYkLxtGAQDlV2NS0aLUSpkB3ISUdWZHXIwcMhVuR1GcGiiiiiiud8Js7X9+ZQqv/o2V&#10;Ri6/6tujFV/kKZ8P9OiC3ibF2m6mjK7RgoMYTH90ZPHTk10Fp4cgs5POiUq+MMVdxv68yDdh2+Y/&#10;M+WzznNMs/DEFkrpGHUSNvkxNLuLdd27fkE9yCN3fNFFFFFFcFY3v2XRbbdnyXl2XLDd8sBmffyn&#10;IzjafUNjqRXR/E+0RNNkAVQE8vyxgfJ86r8vpwccduK2rHwtbWMZgRMxHGYpGaRODu4WQsBzzx3q&#10;vL4ItJo/JdWaMABUeWVlXb02hnO3HTIwcZHQkUUUUUUVvVynw6uBewPO4xcPLILnIYMHVjtT5ucI&#10;hUAdF+ua6W1tEtFEcSqiDoqAKozzwBWfJ4Xt3dpVVkd/vmGSSHfyTlvLZdx5PJ5oooooorC8C6dF&#10;LHeQsimP7XMPLKgphdmBt6cY4rF8LQNLZ2JgkVbhTcPDFLu8qX52V87edyq2V7/e4xkjtbTwja2Q&#10;fyYxGXJLNGWR+SDhXUhlXIHyqQvtUMHgi0t1VUVgEJMeJZQUzndsO/K7s/MBgN3zgUUUUUUVgR6g&#10;txBqKNAbedY2aZPM8xCZIWIYY+UMQPmwOeCST0tXunx3ujKJFDbbVZFz/C6Q5Vh/npx0JrqLfS44&#10;EMYXKtnfvJcvkYO8uSW445J4wOgrP/4Q632eV+98vbs2faJ9u3GNu3zMYxxiiiiiiiqnhXw9bPaQ&#10;kwxEvDF5h8tPn+VW+bjnkZ5781yH/Muf5/5+q9FttCitovs6bxHxgebLuXGMBW37lHHQED8zVe18&#10;I21tEbdUJiJU+Wzu6fK28YVmIHzckDhv4s0UUUUUVlfEHT1W2QwqonjkhWz+6u2QuoCrnjp/D93A&#10;yR8vDv8AmM/9uf8A7XrVsPC9vYsjorbo1KR75JJPLU4BCB2YLwMcY446VY1LRotRKmQHchJR1Zkd&#10;cjBwyFW5HUZwaKKKKKKwvDv/ACEb/wD7dv8A0UapeHJZIrfUWhz5guLox4G47wo24HOee1dFY+Fr&#10;awkM8aYkbG5izNkgY3YYkbsE5b7x3Nk/M2Xp4dhjkMqBlZm8xgkkiIz8fMUVghzjnI+bvmiiiiii&#10;uX0fw3HqNhE8lzL5e0Ts26H5Jc73YSGMupVy2TuyOQT1rQ8J3AvLq8eUYuEl8oZDfLb4/dbd3QNh&#10;mOOp+bptrTTwjaoTiMBWOWiBbyScAZMOfL7D+HqM9ealu/DkF1J5xUrJjBkjd4nYccM0bKW+6Ouc&#10;dqKKKKKKxfDEKxajqAUADNucAY5aNiT+JOT71r+LP+PO4/64y/8AoDUWPhW1sZDPHGolOMyHLN0x&#10;nLE4Jz8x6t1bJrTmhWZSjgFSCGUjIIPUEUUUUUUVwuqzMmm2S5Iic2sdyc7R5DIA+5v4VPAJyPTP&#10;NaHxBhWztVkgAWeJo1tNgwwZmVdiKOuUyCmCCB04rasvDsNkuxAxQr5flvJJImz+7sdmXpx06cdK&#10;ZYeF7exZHRW3RqUj3ySSeWpwCEDswXgY4xxx0oooooorWrlPAH/L5/1+T/8AstdXWZc+HILmQysp&#10;3MAJNruqyBegkVWCvwcfMDxx0oooooorivDkAn0q1USCOTzd0O7PlySpLI6xyY/hbb/31jGTgGLX&#10;tantxdAwmG98hHMsD7lliWQIz7R93AztJBdVz8y4rsoPBlpBH5Kx4QMrr8z7lZSWUq+7cuCSRgj7&#10;zf3jm7baNFbqy4LBxtfzGaUsvPykyFjt5Py9OTxyaKKKKKKxYvC0SrbyfaJCkJT7OcwgYOFVd6xh&#10;irjC43fPx14rMbw/bvrDK0SMr23msrKGUyebt3YORnA/mepNdLa+Fra1IKJwG3ohZmjRs7tyRsSi&#10;HPQqBjnHWj/hGIPO+04fzf73nS9N27bjfjbn+HG32oooooorCu7aS2nmNkI512xw3Fm52FFVP3ax&#10;Z+QIVfJBGOGAOSQNjwXex3tnFJArJGVIVGYuV2sVI3EkkAjj2xwOlWLnw7DcSGYhldgA7RySRbtv&#10;3d3lsucZ6nnHFaEMKwqEQAKAAqgYAA6ACiiiiiiuPvL1fDuoSSPnZdRBl7s88HyiOMcdUPAP3mIA&#10;PaqvjzR1t9KbzVVpkCsZMZ/eSSqZWUkZG5iemOOMAcV2t3p8d4UMihtjCRM9nAIDfhnj0PPUCq+s&#10;6DDrK+XOGZP7od0U9D8wRhnpxnOO1FFFFFFUdQZYbtXQtJcGJkWDeoRYy4JlbPK/NtBIyxA4Rtpx&#10;Q+HZYrd7wA32ufcAcgH5c4OBn8h9K15PDEEhViH3qpQSCaUSbSd21nD7mGegYnHaptP0CDTWZ4F2&#10;buqIWEfYZEedgPyjkLmiiiiiitCiiiiiiiiiiiiiiuS07/kKz/8AXMfyirra5LTv+QrP/wBcx/KK&#10;sXXf9Za/9d1/9AeiioE++fp/hU9QJ98/T/CutoooraoqeiiiiiiiopbaKYqXUEqcj2NV7ixt7lka&#10;RAxQ7lJ7H1FFFFFFFFFS1YoooooooooorlP+Yz/25/8AteurrE/4Q633+b+98zbs3/aJ923Odu7z&#10;M4zzitW6thdKUbcAf7jMjevDIQR+dFFFFFFcB4btEbQXyq8xXDtwOWUvtY+42jB7YHpTrFpdRuLJ&#10;JJpEX7Is0bDb885G1/8AWKwdtjZPUgc8ZOeri8JW8UH2VVYQ5J2CWUfe4IzvztOeV+7nnGaP+ERt&#10;jGsRQlUIMZZ3Z48bceW5ben3RwpAooooooo0PRE0qSXbIzvIVkkVigwTkbwiKgG/HJx8xX1FY/xF&#10;tEn+yb1Vv9LhT5gD8rZ3Lz2OBkd8V0tjpcdjkxr8zY3OSWdsdNzsSzY7ZJwOBxUWraDDq2zzgx2N&#10;vTa7phuzfIy8jse3brRRRRRRWF4hhUanYPgbiLkFsckCPgZ9sn8zTvDv/IRv/wDt2/8ARRrVvvDE&#10;F9IJ5A/mLnawmlXbkYO0K4C5HXGM96mvtBhvnErhhIFKB43eNtpOdpaNlJGecGiiiiiiuMsYVlst&#10;UDAEefdnBGeVUEH8CMj3o16FbfQ43QBWSO3kRlGCrlky6kdG+Y8jnk+tdKvgezRXRYyquWLKkkij&#10;5vvABWGFbjKjCnC5HyriaXwlbywfZWVjDkHYZZT93gDO/O0Y4X7uecZoooooorK8awramyMYClbq&#10;GNSo27UYMGQY6KQMEdCKPD0KnU798DcBbANjkAx8jPvgfkK17zwxBeqiSB2Ebb48zS7g3Xdu35JH&#10;Yknb2xRceF7eeQzlWWVvvSRySRseFGCUZePkHHTv1Joooooorir3zNKh1L7D8sSvH5XlYOxyqfaM&#10;YyV2g/RP4cYOOji8LRKtvJ9okKQlPs5zCBg4VV3rGGKuMLjd8/HXit210qK1iFuiKIguzy8ZXaeo&#10;Oeue+eveqlr4WtrUgonAbeiFmaNGzu3JGxKIc9CoGOcdaKKKKKK5jw74Ztft99GYYyimAorIrBd6&#10;Mzbd2cZPYcfgK3fH11LaWMz25YSBRgp94LuG4j0wuee3XjFWrHwxBYyGeMP5jY3MZpW3YGBuDOQ2&#10;B0znHataiiiiiiuX8R2Ftbac3lhVjjj8y3ZWxtcDMbo4OdxY8HOWJ77uc+aWSW60pps+YY5jJkbT&#10;vMC7sjjHPaugg8I20DKyocIxkRN7mNHOfmWMtsHU4wvHbFOvvDEF9IJ5A/mLnawmlXbkYO0K4C5H&#10;XGM96KKKKKKt6sypDIZGZECPukT7yLtOWXGeR1FcVFO+mG0iuokliDxxWl5BIVI3LtTK5ydwGXw2&#10;wg/xYwe9mhWZSjgFSCGUjIIPUEVn6f4dhsCpjDfIMIHkkkVOMfKrswXjjIGcEjoTRRRRRRXP+GNO&#10;iivtQhVFEeLceWFATDRNkbenOeazfDdojaC+VXmK4duByyl9rH3G0YPbA9K6qPwdbxM0i+aHfG9h&#10;cThm28DcfM5x2p9t4St7aFrZFYROMMnmy4xkkgfP8uc/NjG7vmiiiiiiuX8SfLoiSj/WBLeZX/iE&#10;rMhZw3XcSxJbqcn1rV/5jP8A25/+1605fCVvLB9lZWMOQdhllP3eAM787Rjhfu55xmrF5oMN4EDh&#10;iY/9W4d1kXjaf3isH5HXnnvmiiiiiiuPuv8AW6x/1xj/APSd6PEv/IBX/rjbfzjroJPAdnIWYo2W&#10;+/iWUbvlKZbD8khjknk7mzncc3U8OQLAbUqWhIxsd3fA4AALMSuMDGMYPIwaKKKKKKr66Y45oJGL&#10;mVWk8mCNlHmsUIYkOQPkXJzuXGcdWAOP4YRri+1BZ1XLC3DoD5iYMTDGWVc5HX5fatt/CdvIQW8w&#10;spyjmeYuvBB2sX3LkHkA4PGc4FOh8L28DF0VkZl2uUkkXf8Ae5faw3N8x+dstnnOaKKKKKK5Dw3a&#10;I2gvlV5iuHbgcspfax9xtGD2wPSjTI3u57GJpXijWzSWHZs+abbsbG9WDERnpglRyMZOeti8JW8U&#10;H2VVYQ5J2CWUfe4IzvztOeV+7nnGaP8AhEbYxrEUJVCDGWd2ePG3HluW3p90cKQKKKKKKK5fxLpK&#10;6QuFldknuIPtoYoqiJ9ysx8tU2B8YZuN2ME9a0/iDCtnarJAAs8TRrabBhgzMq7EUdcpkFMEEDpx&#10;W/baLDbqyhAd4xIXy7SDkYdnyzcHA3E4HHSq9h4Xt7FkdFbdGpSPfJJJ5anAIQOzBeBjjHHHSiii&#10;iiisr/mM/wDbn/7XrHvYI7ifVI5pDCjC0Qyj+Hcm0Z/2SThug2k5IHNdrqWjRaiVMgO5CSjqzI65&#10;GDhkKtyOozg1nnwNZsXJiB8wYk3M7biBjdy33+vz/fyWO7LHJRRRRRWVaahLHewx30CrOyyLFcwS&#10;HY4Ub2UocNtA/v5+flRzkWPH/wDy5/8AX5B/7NW7ZaPHZtvXcWxjdJJJKQO4UyM2M4GcdcDPQVNq&#10;Gnx6jG0MyhkYYZT/AJ/I9QeRRRRRRRXOeIv+QjYf9vP/AKKFZWpl7ZLp41S8tHeRriN3KSxSIAHG&#10;TxtQINuAHGV28AE9LJ4NtZWWR0Z3XOGeSR2w3BUlnO5T/dOV5bj5mzK3he3Zmfaw3tvkRZJFjdjw&#10;S0YYI27HzZX5v4s0UUUUUVyXguA6/wDaJWmlXcwj8pvLY/ZtuYdyypIeVduc/PySWOTTfE/hq3tU&#10;sVX97suY7fzJCHYx723RtjghSNuMfLjHrXZXfhyC6k84qVkxgyRu8TsOOGaNlLfdHXOO1RXfhG2u&#10;ggKELGQ0aRu8aKwJO5VjZVDZJ+bGfeiiiiiiszW9IW1eBbIxQzq0kkUDLthl+QI5YJj5lVvlPXGe&#10;MZIf4P1BbiW5RoDbzqyNMnmeYhMi5DDHyhiB82BzwSSemxeaDDeBA4YmP/VuHdZF42n94rB+R155&#10;75qxZWCWS7UB5OSWZnZj0yzMSx4AHJ6ADoBRRRRRRXL+JbRJNSsCyqSfPySB/AgZf++TyPQ8iniF&#10;RrB4HNqJDx1cSFA/+8EJXPXaSOla994YgvpBPIH8xc7WE0q7cjB2hXAXI64xnvT5fDsMk/2ohvNw&#10;F3CSQfKOdu0Nt255K4wT1FFFFFFFclP+7fV414QRK4Ufd3PbsWbHq3c9+9HiX/kAr/1xtv5x12Fn&#10;oMNnK9wgYSSf6xi7tu9PlZiOO3HA4GBVGbwPZzIYmjJjJJ8vzJNiktuyibtqc/3QOCR0JFFFFFFF&#10;ZuoRypczyWuy5yscd1aSttZflOwRlvl2sHLMGGD82DkkDKu72O9s9OkgVkjN3AFRmLldrOpG4kkg&#10;Ece2OB0rrR4St0YuisjEAM0cssZfGeXKON7cn5myx7mrV7osN5GsLoNiFSgXKbCn3ShXBXHbGOOO&#10;lFFFFFFXqKr2Vitku1CxBOfnd5D+bsx/DpViiiiiiiiiiiiiiiiiiiiiiiiiiiiiiiiiiiiiiiii&#10;iiiiiiiiiiiiiiiiiiiisHxz/wAecn/AP/Q1ryavWfHP/HnJ/wAA/wDQ1ryavDvFH/ITl/3m/wDQ&#10;jXMeEv8Al8/6+pf/AGWorn7pqjV65+6ao0UUUVh109FFFFFFFFFFFFFFFFFFFFFFFFFFFFFFFFFF&#10;FFFFFFFFFFFFFFFFFFFFFFFFFFFFFFFFFFFFFFFFFFFFFFFFFFFFFFFFFFFFFFFFFFFFFFFFFFFF&#10;FFFFFFFFFFFFFFe70UUV7p4Y/wCQZH/wL/0I1zHgT/kBQf8AA/8A0Nq06KKKKKKK2a6eiiiiiiii&#10;iiiiiiiiiiiiiiiiiiiiiiiiiiiiiiiiiiiiiiiiiiiiiiiiiiiiiiiiiiiiiiiiiiiiiiiiiiii&#10;iiiiiiiiiiiiiiiiiiiiiiiiiiiiiiiiiiiiiiiiiiiiiiiiiiiiiiiiiiiiiiiiiiiiiiiiiiii&#10;iiiiiiiiiiiiiiiiiiiiiiiiiiiiiiiiiiiiiiiiiiiiiiiiiiiiiiiiiiiiiiiiiiiiiiiiiiii&#10;iiiiiiiiiiiiiiiiiiiiiiiiiiiiuS8G/wDHzef9dP8A2aSutrkvBv8Ax83n/XT/ANmkrraxfDH/&#10;ACDl/wB6T/0Y9FQW/VvrU9QW/VvrU9FFFFbV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l8S/wDj2X/roP8A0F662uS+Jf8Ax7L/ANdB/wCgvWL4p/5BE/8Au0UVBedPxqeoLzp+&#10;NdbRRRW1RU9FFFFFFFFFFFFFFFFFFFFFFFFFFFFFFFc/deNIrdDcbHa3DbTcp5Zj+/sJA37yA3HC&#10;nPVcjBroKKKKKKKKKxLrxUkNwbNY5XlCeZhFG0jOOGcqPxzt/h3b/lqXRfESaq0sYV45IWCyRygB&#10;hu+6flLAg9sH36EElFFFFFa1FYL+MYUAkIb7OW8sXQ2GHOSvJDbgu4bdxXbnvtINV9d8Sy2V1Bbp&#10;E7CRpCSDF+8VIydq7mHQsCS2z7uBuzRRRRRRXTUViWvicTXAtGhlSQp5vz+VtCZ25JSRu/Hr+HNR&#10;aL4xTV3mijilDwZEgbyx8+SNg/eHk7T/ALPHLDiiiiiiiugorHh8URGBbmQNGjlRGHAZ334KbVjL&#10;k5z0+9weMU618QrJKLeVHhkZd0ay7P3gH3tjI7gle4znBzjFFFFFFFa1Zml+IYtTkkij3boghfej&#10;R437sDDhW6LnpjBFUrnxxbwyvbqJXlRWZo44ZGb5cYH3f4s/Kfu+rDIzmeDbs3l9fSFGTcLU7JAA&#10;4/dH7wBOPp1HfB4oooooors6Kx9A8SDWwWjikVAWXzH8vYxU4O0q7bv94fLwea2KKKKKKKKKKKKK&#10;KKKKKKKKKKKKKKKKKKKKKKKKKKKKKKKKKKKKKKKKKKKKKKKKKKKKKKKKKKKKKKKKKKKKKKKKKKKK&#10;KKKKKKKKKKKKKKKKKKKKKKKKKKKKKKKKKKKKKKKKKKKKKKKKKKKKKKKKKKKKKKKKKKKKKKKKKKKK&#10;KKKKKKKKKKKKKKKKKKKKKKKKKKK5LTv+QrP/ANcx/KKutrktO/5Cs/8A1zH8oqxdd/1lr/13X/0B&#10;6KKgT75+n+FT1An3z9P8K62iiitqip6KKKKKKKKKKKKKKKKKKKKKKzPEWvx6DCbiUMVBAwi7jyce&#10;wH1JA7dSASiiiiitOisGfxattJGksUqLM3lxSsq7Cx+6Dhi67uwZQfUDDYvX2tpauIQGeZlLrFHj&#10;dtBwWJJCqPdmGegyeKKKKKKK0KKzNO15b9ZNisJIiVkgbaJAeq/xbfmH3W3bT69cZXhzxRLqbzBo&#10;ZNqztEDmHEYVUBDfOCecscBuuAWxRRRRRRXUUVX1DUI9OjaaZgqKMsx/z+Q6k8Csz/hJwr+S8Mqy&#10;ld0cbeVmUA/NsbzNmV6sCwOOcGiiiiiituiuftfGKXUQmSKUky+R5X7sS7x1ypk4x3B+YD5iNnzV&#10;dudeWBli2s07L5ggXaXC8ZLHdsXHqWAJ4Uk0UUUUUVp0Viaf4vgu4HumLRpGzJKJV2sjL1Ujnnkc&#10;DPXH3uKltfEKySi3lR4ZGXdGsuz94B97YyO4JXuM5wc4xRRRRRRWtRWC/jGFAJCG+zlvLF0Nhhzk&#10;ryQ24LuG3cV2577SDV6+1tLVxCAzzMpdYo8btoOCxJIVR7swz0GTxRRRRRRVe08Tx3N09kEkDopk&#10;3Om1GUMFyueTycZxg4ODWxXFaffG71hi0bxlbTbtk28/vQcgozAjn16gjtXX3UxhUsqs5H8Cbdx+&#10;m9lH60UUUUUVX1jWodHj864cImQMnJyT2AGSfw7c9BU2nXq38STJkK6q6g9cMMjNcZD4ll1rTZpH&#10;icB4rk+ZmLYq/vNq8MHOAAudnJ596vaB4mWxtLbzY5Fi8uKP7QwURg7APm+beq7uNxUL0OdpBooo&#10;ooorraKo6lqy2JVSC0jkiOJdu99o3NjcVHA5JJA7dSAW6TraalvUBkkjbbJE+A6HtkAkYYcqQSCO&#10;h60UUUUUVoUVmeItfj0GE3EoYqCBhF3Hk49gPqSB26kA1J/Fq20kaSxSoszeXFKyrsLH7oOGLru7&#10;BlB9QMNgoooooreorH07xIL55ohFIskAUvG3l5O9SyhSrleQO5Ap2keIk1NJJArr5TvFIrAFtyAF&#10;sCMvu69uvaiiiiiitaiuZtfHcd1ALpYpvI/jk2r8mG2kld+4gdSUDAD3DAW7jxXHb4d0cQMwUXPy&#10;+Vz0J+bcFJ4DldpyDnaQaKKKKKKlm8TwRXK2W7M7fwLztG1nyx6DhenXkHGDmtauP8WXH2e/sGwz&#10;Y+04VBliTGoAH+JwB1YgZNbWn+Iku5WtmV45lXf5cgHKcfOGQshGTj72cg8cUUUUUUVrUViXviuO&#10;23sEd44m2TSx7WWNuNwYbt52ggttVsfUEA1XxjbaYY1dmJl2+V5aM+8MQMqVBBxnOAc46A5GSiii&#10;iituis/SdX/tLeRHLGqttDTJs3+6qTux9QPzzhlzryxyGGNWllUBnSPb8gbpuZ2VBn+7u3Ec4xzR&#10;RRRRRWnWJe+Kkh3+VHLP5bbJfIUNtbj5eSu488hN23+LbViy15b+HzoVZyDtaL5VkVwcMjB2UBl7&#10;gn6ZyM4Xwwv3uLOMOj/8tGMzFCrsZWJ/jL557qOh56ZKKKKKK2NQ8WW9g0UbsfMmKCOPad/zsFBY&#10;HG3r/Fg8HGSMVdj1WKWVrdXUyoodo8/MFbof89MjP3hnn/H/APy5/wDX5B/7NWrNrcFvcrbkN50v&#10;yg+WwBVFaT75ADBc9icFunWiiiiiitaisHUvGEVmsjokkqwnEzQqCIyMZBLMucZ+bbu2/wAe2rc/&#10;iCJFjZMuZhmCNcB5Bt3kgOVAwvJyR6dSASiiiiitOisQeLYhFLKyurQZ86ErmVfT5VJGGHIbO3HO&#10;7AOKk/juO3iS5eKYQPs/fbV2rv7su/eAOmduD/DuyuSiiiiiumorPvtZW2cQqrSSlS/lRlNwQHG8&#10;72QYycdcnsDg4rw+KoJYROCeWEQiPyyecTjyipIw+fXj+LO35qKKKKKK2KKxF8XQx+YJ90DRKHdJ&#10;tudh6OuxmDDPy/KSd3y4yRl8XiZRJ5M0ckTlTIiuFbzAv3tnlM+5l7r97ByBRRRRRRWxRWfoGtpr&#10;cC3MQYI+cB8BvlYrzgn09aL7WVtnEKq0kpUv5UZTcEBxvO9kGMnHXJ7A4OCiiiiitCiszS9fj1GN&#10;5FDDy2eORCuXV4/vLhN27227s/XisqLx8k1v9sSCdoQCWYKny7Tg8GQE46krlQOpyGAKKKKKK6is&#10;efxPHBdJZFJN8gJV9mI/lUsRuOM4H90Ecgdc4ln8RQxrG4JYzDMCKDvk+XdwDjHHUthV/iIrmtS1&#10;FrrU7FXikiKi4P7zZht0f8JR3HGOR1GR60UUUUUV3FFFFFFFFFFFFFFFFFFFFFFFFFFFFFFFFFFF&#10;FFFFFFFFFFFFFFFFFFFFFFFFFFFFFYPjn/jzk/4B/wChrXk1es+Of+POT/gH/oa15NXh3ij/AJCc&#10;v+83/oRrmPCX/L5/19S/+y1Fc/dNUavXP3TVGiiiisOunooooooooooooooooooooooooooooooo&#10;oooooooooooooooooooooooooooooooooooooooooooooooooooooooooooooooooooooooooooo&#10;ooooooooooooooooor3eiiivdPDH/IMj/wCBf+hGuY8Cf8gKD/gf/obVp0UUUUUUVs109FFFFFFF&#10;FFFFFFFFFFFFFFFFFFFFFFFFFFFFFFFFFFFFFFFFFFFFFFFFFFFFFFFFFFFFFFFFFFFFFFFFFFFF&#10;FFFFFFFFFFFFFFFFFFFFFFFFFFFFFFFFFFFFFFFFFFFFFFFFFFFFFFFFFFFFFFFFFFFFFFFFFFFF&#10;FFFFFFFFFFFFFFFFFFFFFFFFFFFFFFFFFFFFFFFFFFFFFFFFFFFFFFFFFFFFFFFFFFFFFFFFFFFF&#10;FFFFFFFFFFFFFFFFFFFFFFFFFFFFFcl4N/4+bz/rp/7NJXW1yXg3/j5vP+un/s0ldbWL4Y/5By/7&#10;0n/ox6Kgt+rfWp6gt+rfWp6KKKK2q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5L4l/8AHsv/AF0H/oL11tcl8S/+PZf+ug/9BesXxT/yCJ/92iioLzp+NT1BedPxrraKKK2qKnoo&#10;oooooooooooooooooooooooooooryzxLqS6lp8qQkRhSdtjFGodFSX52nA3Ffu7+BGFJ2sXyM+m2&#10;t2l2okiZXQ9GQhlOOOCKmooooooorj/taf21t3Lu+ybMZGd3m79v12/Nj056VmWdzFqt1qUMUsZa&#10;eOJITvGHPkMDjGc7f4sZxXodFFFFFFFef6C+nJbIstun2mNFWS3aBTcs6oM4jI3Nu+9npg5YjDY0&#10;/Fcy2t9YzSELGpuA0jHailovlBY8DOOPWutooooooorj/F0pf7NqFmFmaKXYoV12Ms/7pvm9d21Q&#10;exPIIFZmraDJptxHHEC4vI2t7plGwby3mSTHkrvKNJsX+HHy5A216HRRRRRRRXKeJ7T7BNa3gX9x&#10;beasgQcokiBAwUfwpj5scgcgHmotdu08RS28NoyyeVNHcyuhDRoibuCwz8zfwqOeCTgc12FFFFFF&#10;FFcV/a0P9s/6xP8Aj28n76/63z/udfvf7PWscqNbvL6O2uVRpBB5QBjdJtkeWUghiyjGG28YJ3Bh&#10;8tem0UUUUUUVynhTxnFeIYJAsVxDmN7def8AVg58pVzuHyn5VyR05GCdvQNbTW4FuYgwR84D4DfK&#10;xXnBPp61oUUUUUUUUUUUUUUUUUUUUUUUUUUUUUUUUUUUUUUUUUUUUUUUUUUUUUUUUUUUUUUUUUUU&#10;UUUUUUUUUUUUUUUUUUUUUUUUUUUUUUUUUUUUUUUUUUUUUUUUUUUUUUUUUUUUUUUUUUUUUUUUUUUU&#10;UUUUUUUUUUUUUUUUUUUUUUUUUUUUUUUUUUUUUUUUUUUUUUUUUVyWnf8AIVn/AOuY/lFXW1yWnf8A&#10;IVn/AOuY/lFWLrv+stf+u6/+gPRRUCffP0/wqeoE++fp/hXW0UUVtUVPRRRRRRRRRRRRRRRRRRRR&#10;XJfFWZU06UEgFjGFBPU+YpwPwBP0FdbRRRRRRRXFeP8AVof9D/eJ/wAfME331/1XzfP1+7/tdKlt&#10;rtNHvZriZlEF2sLQT5HlZjjIKs3QEj5l7MOhzxXYUUUUUUUVymk/8TW/e+i5gWH7MsnaRxJuYx+q&#10;jpu6E/dz1qv4N1GKxkuoZnVJGu5SkbsFdg+3aQp5O7t69q7OiiiiiiiuX+IOnNdwxOEMixTxSyRK&#10;u9nQEqyqvf73Q8YzVePW9J0/ZPEIRnP72KNf3fyM3zkDKlgCAv3mPAU4bHYUUUUUUUV5vHq8Wl3U&#10;Oo5UQXYdNisB5bMyfvWy2Cx2gS7QAhHJZuW1YdWGl6hLJOw+z3EcTQTlj5Q2K37vcRsG75nHzY+p&#10;auzooooooorjPGcia1DG8KmdIZ4ZZFRGcSpkqyxnGyTr8wBwMENjpRLBYanGY7COIySxyIskUa/u&#10;t8TYMrKuY8/dwfmJ4xwcdnRRRRRRRXn+gvpyWyLLbp9pjRVkt2gU3LOqDOIyNzbvvZ6YOWIw2ND+&#10;0TouozNcnbBOkXlTOSI0aMN+6LEbQT8zYz+rV2FFFFFFFFcPDrMU+rh4yXU2ojDRqzqSZv7ygjb2&#10;LfdByCQQRXcUUUUUUUUV5pomrQ2mjPbSyIkwiuUMLuqyBi0nylCc59sU/wAS6jEdDjTeu5ooAi7h&#10;lijR7wB32/xenevSKKKKKKKK4TWhbyXsV7OEltHhMIl2iWKOQS8M7YKqDu2hs9c5wMmuj0E2u5xZ&#10;xqq4UmWJFWOT73CuvD7cc4yFzjrkDYooooooorkvirMqadKCQCxjCgnqfMU4H4An6Cq/j/Vof9D/&#10;AHif8fME331/1XzfP1+7/tdK7WiiiiiiiuM0/UYtMv7mWd1SO4WCS3kZgEkVE2ttf7vBI4znBzjH&#10;NReBdahhF4XcIPtU0hL5TarFAu/djbk8ANgkg4HynHcUUUUUUUV5v4a1GIaHIm9dyxTh13DKl2k2&#10;Ajtu/h9e1HiHUYpdCUK6k+Xbx4DA/Ovlkp/vADJHXFekUUUUUUUVxnijUI4bywuGYeUBOxkHKBXR&#10;EViw4ClmUbunPWrHmJr99DLA26O1WXfKuDGzyqqiNWzyQPmbGQOAeTx1dFFFFFFFedeE7Kx06H7L&#10;fRRC5jZ1PmxDdMC7bWi3LukB6LgZ4xjpm14z1OGNLEZWLFxbS+S+1Gjiw33k/hC9D2HSu7oooooo&#10;opkMyzKHQgqQCrA5BB6EGuS0K7Tw7LcQ3bLH5s0lzE7kLG6Pt4DHHzL/ABKeeQRkc12FFFFFFFFc&#10;l4dmVZbrUpCI7ecw+U0p2ZWNdm87uisT8ueSOwyKZ8KbtJbCONWUum/eoILLukcjcO2e1dhRRRRR&#10;RRXGfETUYoWtEd1DC6gkZSwBCDdlyP7vv0qLxFrluNQsX82PaonLtvXCh4l2EnPG7+H17V3FFFFF&#10;FFFcV4L1xdJhNpfOsc0Tvlpm2+crOzeapkC7gTuGeemT1qHWkga9ivLqPdbPCYd0sTbYpBLw0gkU&#10;bA27Csf/AEHmu7ooooooorj9TntIrS7+yoiJ5LZljRUikZldVVXGA5B44zgtt+9kVj+JdRiOhxpv&#10;Xc0UARdwyxRo94A77f4vTvXpFFFFFFFFcVr99bX06ETeQ/lF4L5HQRvhyGiYn5XCttYpk9/u/wAW&#10;PcpNP9nu9QUTwQy3CM4iDeZA6/JOUXK7AVJz/d2kbs5PptFFFFFFFcVqtxp0EMhht0mj2fvmt412&#10;7N6Bl8xBjcAd4XORt3Erw1M0i7ls7hEguTd2gWRpfuyyQ4AK5dPmZmbIVcZ25ABxkdxTJiwU7AC2&#10;DtBOAT2ycHH5H6UUUUUUVn+H/EUOvxedbklc7WBBBVsAlT9M9sj0NZmu6tHaXKxkpA7REm7kVfuB&#10;wPKjZiPm53c7lXglGzxraLoy6WrBeWkdppW6bpH+8QMnA7Aeg5JOSdCiiiiiiuK8AXqWouklfDi4&#10;lmIlxHJ5RCHzGQhdoPXO0D6VmeHtRii0JgzqD5dxHgsB87eYQn+8QcgdcV6RRRRRRRRXm+j6sLKS&#10;zuSwa2+yrbSOrEpby/Ix8zAKruOxeSPfhau69r8E1/ZPG3mKv2jcYQ0vWMcDyw2T6gcgYJwCK7ui&#10;iiiiiiiiiiiiiiiiiiiiiiiiiiiiiiiiiiiiiiiiiiiiiiiiiiiiiiiiiiiiiiiiiiiiiisHxz/x&#10;5yf8A/8AQ1ryavWfHP8Ax5yf8A/9DWvJq8O8Uf8AITl/3m/9CNcx4S/5fP8Ar6l/9lqK5+6ao1eu&#10;fumqNFFFFYddPRRRRRRRRRRRRRRRRRRRRRRRRRRRRRRRRRRRRRRRRRRRRRRRRRRRRRRRRRRRRRRR&#10;RRRRRRRRRRRRRRRRRRRRRRRRRRRRRRRRRRRRRRRRRRRRRRRRRRRRRRRRRRRRRXu9FFFe6eGP+QZH&#10;/wAC/wDQjXMeBP8AkBQf8D/9DatOiiiiiiitmunooooooooooooooooooooooooooooooooooooo&#10;oooooooooooooooooooooooooooooooooooooooooooooooooooooooooooooooooooooooooooo&#10;oooooooooooooooooooooooooooooooooooooooooooooooooooooooooooooooooooooooooooo&#10;ooooooooooooooooooooooooooooooooooooooooooooooooooooooooooooooooooooooooooor&#10;kvBv/Hzef9dP/ZpK62uS8G/8fN5/10/9mkrraxfDH/IOX/ek/wDRj0VBb9W+tT1Bb9W+tT0UUUV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yXxL/49l/66D/0F662uS+Jf/Hsv&#10;/XQf+gvWL4p/5BE/+7RRUF50/Gp6gvOn411tFFFbVFT0UUUUUUU2SRI1LMcAdzUc00cKF3YKo6k8&#10;D86KKKKKKKKcDmpAQRkUUUUUUUUUUUUVxWjXEGr3NzDehGnWZlihmGcRBRtMaSZHzBSzbevU8ba3&#10;fDegDRBLGpJRpN8e5ixVPLRQuT/d24Xr8uOaKKKKKK2KKKxPGmsto1nLPH99VAX2Z2CBuQemc474&#10;xRRRRRRW3RXM32g2ejILyUMXgUt55dvNc4x8zbl3lvugNxztACnFdNRRRRRRRRRRRRRRRRRRRRRR&#10;RRRRRRRRRRRRRRRRRRRRRRRRRRRRRRRRRRRRRRRRRRRRRRXH63E0WqWbeY5V/O/dE/u18uI4KqAO&#10;fnOScnt04rsKKKKKKKKKKKKKKKKKKKo2Fg9s8rvKzh23IjbcRjaBtXA/z/vbma9RRRRRRRRRRRRR&#10;RRRRRVTS9TTU082I5Qs6g8c7HKZGM8Hbke1W6KKKKKKKK4zwvbPHeX8RlkcgQBZHKs670d+Pl2jB&#10;Y4G3aPSpvh0rItyjOzlbqVN8jbnIRUUbj9BRRRRRRXW0UUUUUUUUUUVxng6wSwv7+OMEKDbnlmY5&#10;ZGZiWYknJJPJrs6KKKKKKKKKqWOppfGQRnPlv5THjG4KrHGPTdg+4Iooooooq3RVfULQ3kbRh2Tc&#10;Mb4yA4/3SQcfXqO2DzXP/DOZptPidySxMpZickkyvkk0UUUUUV1FFFFFFFFFFFFFFFFFFFFFFFFF&#10;FFFFFFFFFFFFFFFFFFFFFFFFFFFV9QsE1CNoZASjDDAMy5HplSD9fUcdK5z4W/8AIOh/7af+jXoo&#10;oooorq6KKKK5LTv+QrP/ANcx/KKutrktO/5Cs/8A1zH8oqxdd/1lr/13X/0B6KKgT75+n+FT1An3&#10;z9P8K62iiitqip6KKKKKKKKKKKKKKKKKKKKKK5n4harNpdnJJAF+7tZyzKyb2VAUAHJ+b+8uODz0&#10;oooooorW13Wl0aIzuruq9REu5vc+gAHJJIH44qXSb7+0IY58bfMRJNuc43KDjPHrWVr0kz2dz56I&#10;n7mTb5cjSZ+Rs5zGmP1rM0rxFJpFlbzTRAW4jhV5BJmRQVChzGFxt3Y6OW2nO3OVBRRRRRXZ0Vz+&#10;s+MYrCX7MrRebt3sJpfKRV4wC21vmOchcfdyTjjNrw14hTXovNQYIYpIuQ2116gMOGHOQw4I/Kii&#10;iiiitaisTxN4jOieTiJpPNlWH5WVcFun3upPboPVl4zEviOW3uorW4hVfOVzHJHJ5i7kG5lIZEI4&#10;7+498FFFFFFdBRWDpPiCW9luLdo1WSAR9JCyOZFLD5vLUjpz8p+nq/QPELaokzGPDwyyQlEffuaM&#10;D7pYJ1zxnHuaKKKKKK26K5Kw8azXlqL4W48oBmceaN+1GIdkGzDYAz8zISQRjoWtXvixrONbpox9&#10;kYr+9D/vAj8LIYtv3SSOAxfaclc5UFFFFFFWLrxQsF3HZbH3Sbv3hXbH8qFztY/ePTOOBu65GK26&#10;4/xZI0d/YFF3N/pOFzt6xr1PYDqepx0BPB1bPxC3n/ZLmPy5GUvGwffFIq4yFYhDuGTldvAG7oRR&#10;RRRRRW3RXH3vxIhj3vEYnjjba+ZlSVsY3GJGXDgA8fMNxBC9ibuseNFsBCUiklW4MYiddoQ+YRwS&#10;zAhtpyAQAemR8xUoooooro6Kz9JvZ7reZ4fJAbEYMiuzL/eIXhfpubv7Ew3Wu/vTbQL5kwXc/O2O&#10;MHp5j4bBb+EBWJ6kBfmoooooorWrBuPEE0wc2kBlEbGMl3EO9lOG8vIO7achidoyPlLU+z197kvA&#10;Y1S6TnyXchHQnAkSQIdyn/dyG+VgKx/hU8psYgVUR4k2uHJcnzW6psAHf+I/TngooooorsIXLqCQ&#10;VJAJU4yPY4JH5Ein1j+LPEB8P27XIQybSoKhguNxxkk/0BOfbJFe88SyacyfaIdqSt5cZSQO/mHl&#10;EdSFALcjIZlDdW2/NRRRRRRXQUViQ6+8U6W1zGqNKrNC0bmRXKcupyiFSBg9MH1zxVe78VNtnlt4&#10;1kjty6yl5GjbfGu5wq+W2cdMkjJz2wSUUUUUV0dMmlESljnABJwCx49AMk/Qc1mS+IkWGKdVdvO2&#10;eVGoBdi67gOu0YXJJLYAB5pum6vPLO1vPAUwodJUbzIn7EbiqYb2xnqemMlFFFFFHhnxIuvLI6oy&#10;BJDFtk4fKqpO5e3JxjJ6fgLV/q6WLxRuGJlbYm1GYA7S3zEdOn9fuhiOS8J3c8P2zyIlkxd3DfPJ&#10;5eT8uFX5X5453bRyOTzt1b7x1HBZi/jjeSIqTxtXa27YFfc2fvcZUN3PTGSiiiiiumorE8TeIzon&#10;k4iaTzZVh+VlXBbp97qT26D1ZeMxL4jlt7qK1uIVXzlcxyRyeYu5BuZSGRCOO/uPfBRRRRRXQUVy&#10;+qeO4reSSGFomeIfvBLOIctz8iEqwZhj5ugUkAnOdtiPxjHeJA1uNz3O7yUfKD92CZN7BWxtxjgH&#10;Jxj5fmBRRRRRXQViXXihYLuOy2Puk3fvCu2P5ULnax+8emccDd1yMVb0nUnu96yxtHIjbWHLIw/h&#10;aOTADAj6FTwwHfn/ABZI0d/YFF3N/pOFzt6xr1PYDqepx0BPBKKKKKK7CisSz8Qt5/2S5j8uRlLx&#10;sH3xSKuMhWIQ7hk5XbwBu6EVlXvxIhj3vEYnjjba+ZlSVsY3GJGXDgA8fMNxBC9iSiiiiiuil1dI&#10;p0tiG3urOCEYphcA5bp3/wAcFl3XqwdR8WLaCBlRnS4aJI5RtCfvTxnJ3/d+b7uO2R2bdeJZFuzY&#10;xQ7m8rzhI8gRMbtvOAxx26E7v4dvz0UUUUUV0FFc/pfivzjcpcp5TW2DJhvMXYVLBgQoPQE4256d&#10;8gV73xm9nAt60B+ysFbIdfOCv91jHjbySOkhODkjqAUUUUUV1FFZ+iXs92ha5h8l92AnmLJlcD5s&#10;r+PHtVS3192vDZSRqP3RnWRXLZXfsAKlFwe/U49TRRRRRRW3RXP6f4pLvcx3CLH9mVHkZHMilXQv&#10;kfIp4A9KdZ+IZZzE7QnyJgDHJGxkZdwDJ5qbBtyOpBZVPBOOaKKKKKK3qK4+9+JEMe94jE8cbbXz&#10;MqStjG4xIy4cAHj5huIIXsTsN4iFwyJbKZGeNZgxykaxt90u5UkbudoCs3HIA5ooooooqG08SPNe&#10;vZPEUAjMqSF1O9QwTO1c4yc4yc4HIGa3q4rT5pZdYbz0VGFpgbH8xWXzQdwO1D1JGCO3pXa0UUUU&#10;UUUUUUUUUUUUUUUUUUUUUUUUUUUUUUUUUUUUUUUUUUUUUUUUUUUUUUUUUUUUUUUUUUUUUUUUUUUV&#10;g+Of+POT/gH/AKGteTV6z45/485P+Af+hrXk1eHeKP8AkJy/7zf+hGuY8Jf8vn/X1L/7LUVz901R&#10;q9c/dNUaKKKKw66eiiiiiiiiiiiiiiiiiiiiiiiiiiiiiiiiiiiiiiiiiiiiiiiiiiiiiiiiiiii&#10;iiiiiiiiiiiiiiiiiiiiiiiiiiiiiiiiiiiiiiiiiiiiiiiiiiiiiiiiiiiiiiiivd6KKK908Mf8&#10;gyP/AIF/6Ea5jwJ/yAoP+B/+htWnRRRRRRRWzXT0UUUUUUUUUUUUUUUUUUUUUUUUUUUUUUUUUUUU&#10;UUUUUUUUUUUUUUUUUUUUUUUUUUUUUUUUUUUUUUUUUUUUUUUUUUUUUUUUUUUUUUUUUUUUUUUUUUUU&#10;UUUUUUUUUUUUUUUUUUUUUUUUUUUUUUUUUUUUUUUUUUUUUUUUUUUUUUUUUUUUUUUUUUUUUUUUUUUU&#10;UUUUUUUUUUUUUUUUUUUUUUUUUUUUUUUUUUUUUUUUUUUUUUUUUUUUUUUUUUUUUUUUUUUUUUUUUUUV&#10;yXg3/j5vP+un/s0ldbXJeDf+Pm8/66f+zSV1tYvhj/kHL/vSf+jHoqC36t9anqC36t9anoooora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kviX/wAey/8AXQf+gvXW1yXxL/49&#10;l/66D/0F6xfFP/IIn/3aKKgvOn41PUF50/Gutoooraoqeiiiiiiiori3juIzHIMqeoqveWcF7A0M&#10;y7kbqKKKKKKKKKdFGsSBFGABgVJBAkESxoMKoAA9hwKKKKKKKKKfUlcvqvh2z8ZqWcHfGzw71IEi&#10;GN8EHqOcZAYH5WyME1j+Gr+40KK9tZHWT7GgaFiD91o2dVPPQYHHbkBiAK6hfDK27O1vJJCZGaST&#10;YVYO7dWxKsgH/AdvvnAxoWVktouBkknc7t952/vN/nAGFUBQACiiiiiuc0nw1Fq9pHLPueaREl+0&#10;E/vUdsOPLb+AKT8qrhR6HJzzuu3p13Qxd3Cq0wAAfaMj9+EJHpuC/NjA/DiutbwZHtaFJJUgdtzW&#10;6FRHzyyg7d6q3dVYDk4xmrGu+GU1iEWxZo4sAFItgBCkFR8yNjbt424oooooorn/AIk6Hb2unSmO&#10;KNSpUqVRV2lpEDEYHGQMH1FP8c+FIIrVp7eCISQsswARFV1Q/Mr8DK7ckrnnArotQ0FdSt2tZ2Z1&#10;YYZztV+u4H5FVeDjHGOOc81LbaaUVklkaZWGCsqx4xzkYREznvnNFFFFFFcFrIinvIdXQK1uHihZ&#10;iuFO9W/fliOBHuRcnnepU7SorbtNGFxBPdRukD3DPItyqAFIDtwckg/Oi7ycrhmJwGFbEvhWCS0+&#10;wEHytoTjhuOd3Axu3fMeME9RVjVNCi1KBrVxiIqFwny7duNu3HTbgY7e2KKKKKKK5JhFBqNn9mhM&#10;COLgMwjEPmgRg4KcP8rD+NRzyuRzTrnREu9VeCVpWie2aTyzLIFUvIFZVww+U45Xp+AAG7P4TFw6&#10;TPNKZoyfLlzHlQylWXZ5fl8567N3T5sACn/8IwPtP2zzpfM2+Xj91t8vfv2f6vOM987v9qiiiiii&#10;uV0Tw+dZ+0J+5EMUr2sUMkJkEaR9WRhKhDPuy7feJAOeBjt9FspLGFIppDK6jBlI2lueM8ntxnOT&#10;1PNVZ/DKmZrmKSSKRwBKYypD4AC7lkV1+UDggA8n1rQsLBLBBHGCFBY8szHLMWYlmJJySTyaKKKK&#10;KK5TxXYJdajYhwSGFwGXc20hY8425xzn5v7w+Vsjimx6VFFqTWioot3txcNBj90ZVk8sNs+793tj&#10;BIDEblBG1qfhgX86XJmlV493lBPK2pvXa2N0bZz/ALRPtiny+Gw919tEsgfaI9o8vZ5Ybdt5Qnk8&#10;k53ehFFFFFFFY/h+Nori+s4G8uNPLMAxuWJ5oyzFVPbdzt+76AZrH1SOK1Nk0CEv9ogSS9CCPziQ&#10;Q/zZ3v5n3i3zIwP3ya62LwpGsk8rO7/aV2TI23btA2gDaqsMLx9765PNVz4JR444mllYQlDASUHl&#10;GP7pAVArcDHzhuOmMnJRRRRRWbqemppWqW9yqoqTLJC52AbZeXDbv+ekmdvqRkc541/DGnREPeKi&#10;h52eQOqgExsfk9/nVVdgf42JIB4EXinR49VWC0mzJukVixOG2xqS7kJt+99wngKZARztFdHRRRRR&#10;RXH+LLVbu/sEcZU/acj1/drwfUHuOhHByDT208aLqEC2qlYp1m86Jc+UvlqmJAg+VWJwpPQ/U5rX&#10;1jw6mqPHKWdJIt3lvGQCpYrk8gg8LtwcjBOR0w/TdBWzkadmaSVwFMsm3cEHRF2qqquecAcnk5oo&#10;oooorjdD0abxZbfa5ZIhJKzMjmFjLBsbaoikWVSoUruHuTu3ZOe/tI2iRVkbe4UBnxt3MBy2B0z6&#10;VlJ4VSB3eGSWNZW3yxow2uxJ3N8wZkLZwSjL0GMEA1q2lqtoixRjCIoRR1wqjAHNFFFFFFcxBH5O&#10;rlAzFTatJtZ2cBnmG7aGJ2/dHAwOOlVNH0WG71G/EqCQA25CyZdctGSTtbI/3f7oyq4BxW7/AMIw&#10;PtP2zzpfM2+Xj91t8vfv2f6vOM987v8Aap9p4bFrNNcLLJvnAD/6vC7RhCvyfwjgZyD/ABbjRRRR&#10;RRXH6LZSfZp7e3YYjvZES3duJYo8MbcM2cbhknrnndwWNafhz7NdTS2zQPCzIry2ciJ9nYq20yRj&#10;BBwQBuG0Nw20kZF1PAEaggyynMv2kE+V8s+QfMGI/wAMHK4P3c4I2LHRltnMzM0kpUJ5sgTcEBzs&#10;GxUGMnPTJ7k4GCiiiiiuK8G6DHcaUkqFIJisn+l7F3ookcMdxwR8mRncMD6VYYRQajZ/ZoTAji4D&#10;MIxD5oEYOCnD/Kw/jUc8rkc1rnwHEYDaeZL9nO7EP7vauWLjDbN/ytyMsenzZGQbE/hMXDpM80pm&#10;jJ8uXMeVDKVZdnl+Xznrs3dPmwAKKKKKKKpeHf8AkI3/AP27f+ijWFDrEmj2eozw4DrdyhSRnG54&#10;1zj2zx2z1zXVWXhX7HLJOs8peUASE+TztUqhx5XG3PGOCfvZo03wilksqGSSRJy7So+zDNJwzZRF&#10;YZHHBx7UUUUUUVQs/BUtrJFKssavGR5kkcBWSdeN4lbzWDb8ZLFSQ3zDBo0UxeI5rk3AD+VKYEgc&#10;h0RYxjfsxjc7bvmIJx8oOAc6Vp4VS3CxmSVokYNHCzDahVtycgB2C9g7MOnHAw+fwypma5ikkikc&#10;ASmMqQ+AAu5ZFdflA4IAPJ9aKKKKKKxPB2nx6ff38cKhUBtyFHQbkZjj8T06DtxW74kt/PjG6Ty4&#10;w6NKNu/zUzzFjr85wMDJb7uDuxUWmeE47Cd7kPK0km3fvkO0lV25KrtB69CCF/gCjiretaImrKqu&#10;WUo6yxumNyunQjIIP4giiiiiiiuU0mGP+03ijh8qF7TLRFFRZP3uA5jHqCR84DDkFRT/AAHodu7X&#10;LmKMsl3MI22LlAu3aFOOMdsdK3Y/CyxzLdebKZgux3JQ+Ym4NsK7Nqjj+AIepJyc0+08Niykd4ZZ&#10;EWSQzPEPLKM7Y3feRn+bHOG+mKKKKKKK2K8y8O6LDJo32goDKsc0iS870aN3ZNjdVwRnC4GcnHzH&#10;Po91CZlKqzIT/Gm3cPpvVh+lYtt4OS1tPsKSyiI7hn93u2PncmTH0OSem7/axxRRRRRRWVNqst+N&#10;OgZ2AuUMk7odjt5cSyYDLjaGJ+bbg44BFS67aJ4dlt5rRVj82aO2lRAFjdH3clRj5l/hYc8kHI4r&#10;VHhSNrcWru7qm3ynO0SRbAAhRkVcFccHk9c5HFS2vh5Y5RcSu80irtjaXZ+7B+9sVEQAt3OM4GM4&#10;oooooorndH0WG71G/EqCQA25CyZdctGSTtbI/wB3+6MquAcUeE9Fh1SO4huEEiQzzW0Iky3lxLjC&#10;oTyOv3h82AozhVxu6Z4YFhO9yJpWeTb5ofytr7F2rnbGuMf7JHvmjSPDA0rzPLmlPms8jbvK4kfG&#10;XGIxzx0+7/s0UUUUUVyUOvXNxpdriQiW4lFs0xGXVWd13Dp82FHPXvnd81dFpfhN9PnWdHiRdpWS&#10;KCAxLIOdu4eY4ypOQQM9RnFWLLwbBb2v2B90kGc7XOD97fjKBD97n1/DirFl4fEBRpJZZTH/AKrz&#10;WHy/KUJ+RU3Eg9X3H0xk5KKKKKKm1+3a4gkVJfIJX/Xf3FHLHkjHGecjHXtXJMIoNRs/s0JgRxcB&#10;mEYh80CMHBTh/lYfxqOeVyOa6/WtHj1iF7ebOxxg4OCMHII+hGfT1yKz5/CYuHSZ5pTNGT5cuY8q&#10;GUqy7PL8vnPXZu6fNgAUUUUUUVkXWlx3esFZV3qbTcUclkJEu3lScY74xjd82N3NQ6LIugT6l5S4&#10;ihWOZYQcLuMTO2Ou3djsPTjAArpf+EeX7X9t3vv2eVs+TZs64+5u+9833s5/2eKi0zwwLCd7kTSs&#10;8m3zQ/lbX2LtXO2NcY/2SPfNFFFFFFZ+gaFb61aRy3AWd5U3PLJh2DP95Vb+AKSQFXG3/eyaPhb/&#10;AMg6H/tp/wCjXq7ZeEl09fLglljhznyVZSoz94KzK0i56/K4IJJXBqx4c8Nx6BH5MRcr/wBNHLdy&#10;eB91ev8ACBnvk0UUUUUVrUUUUVyWnf8AIVn/AOuY/lFXW1yWnf8AIVn/AOuY/lFWLrv+stf+u6/+&#10;gPRRUCffP0/wqeoE++fp/hXW0UUVtUVPRRRRRRRRRRRRRRRRRRRRXOfEPT5NQsJo4VLOQpCjqdrq&#10;xx+A6dT25ro6KKKKKKK5zxBq63lpOkaSlmjeNV8icEs6Nt4Kfr0HGSMisLxAjzaMluscplaKFBGI&#10;pNwaJk3Bvl+XocZxu/hzXoFFFFFFFFcfaTNp15LdeXK0FysfzrG+6N4lZdrRY8zBAzu245A75rpd&#10;PvGuwzMjIu793v8AvOmAdxXqvOflb5uOQDwLdFFFFFFFcp49Vm+y7UdttzFK/lxu+1EzuJ2g+v1P&#10;bODUXiS4Iv7SQJKUh8/zWSGV1HmRgLgqh3Z/2c4712FFFFFFFFcpAraNfXE0qOY7hYmjeKN5cGJd&#10;jK4QEg85HGCO+eKr+DblrEXRmilTdcSy8xs3yuVC42bt+efubgAMkgFc9nRRRRRRRXn/AIfR4dGe&#10;3aOUSrFMhjMUm4tKz7Qvy/N1GcZ2/wAWKNcR7rRhAkcplCQReX5Um7emwtwV6DB+b7vbOa9Aoooo&#10;ooorkvEhb7VZXSRyPHGJmk2IxZRIqIuU+91bJXG7Abjg1PHEdbvI7jY6RWyyBGkBjMkkqqDhHUNt&#10;Ve5xljxkA101FFFFFFFcf4Tlfw9D9hmilLRs/lOiF1mVnYqdy5WM+odhjgk4zhnjGd7hbTMUm9Z4&#10;J5URHlEajdu+dFKnafTk9cV2dFFFFFFFMhlEqhhnBAIyCp59QcEfQ81zRhbRLyW4ZWeK5EeWjVna&#10;J4kIAZFBYqw/iHQ8Ed66iiiiiiiiuUs1aa6fUnR0iWL7NGhjdpXHmbjJ5ajcozwBjJHzHaKPhmrQ&#10;WUcEiOkibtyyRun3pHIwWAB49M4711dFFFFFFFcp8TFaeykgjR3kfbtWON3+7IhOSoIHHrjPaovG&#10;dwbxbR40lYLcxytiGXcqR5DFl2ZHXjIye2a7CiiiiiiiuS1xzPf2MipIUUTF28qTC+agVN3y/Lz1&#10;B5X+LAqvrbzastzA6TB/njt4o9yxONnyytKAq85OUaTbj5Shcc9rRRRRRRRXn7WswhsLqGN2e0Xy&#10;5oWjZX2tEqyFQ+zcRjC4zuY+xrrYteWY/LHKVAJdjE6bcDP3XCu2ccBFY564yK06KKKKKKK4/wAG&#10;XBs1u3kSVQ1zJKuYZdzJJgKVXZk9OcDI74rmtkn9i/YvKm8//nn5E3/Pff8Ae2bfu89a9Voooooo&#10;orj/ABncG8W0eNJWC3McrYhl3KkeQxZdmR14yMntmjxJcEX9pIElKQ+f5rJDK6jzIwFwVQ7s/wCz&#10;nHeuwooooooorktHLeHpriOWOQxyyvcRTRo0gO8LuRlj3su09CeG56Y5d4gc6gsSXdqzQO0nmgZk&#10;kiZf9U37ncfmAOdvTdgt/e6uiiiiiiiuZ8G2M1qZt8kskBZPs/2jd5vC/vCwZVYDdwAcdM45y0Xi&#10;lHivLO4EbvHF53mGNS5USKiA4HJ5bOBk4BIBwa6uiiiiiiiuZjiOt3kdxsdIrZZAjSAxmSSVVBwj&#10;qG2qvc4yx4yAaq+E5X8PQ/YZopS0bP5TohdZlZ2KncuVjPqHYY4JOM47CiiiiiiiuM8YzvcLaZik&#10;3rPBPKiI8ojUbt3zopU7T6cnripoXMuqiUJJ5ZtRGHMUirvL+ZtJKgD5fXv8v3uK62iiiiiiiuH0&#10;y6C3d9K8MrRyrFsUwSfvBHE29cMoHsA2Nx4FY+keJrO7gitbi6Xyh5f7owsG+VgyxyykGNlXG1iF&#10;TdjJIGc+ga/Zy3sEkdu/lysuEk9P8M9Mjlc5HIqp9olZPIFrgbdmGeIW+3GCPlLPtxwP3XPGVXnB&#10;RRRRRWxDMsyh0IKkAqwOQQehBrmtShaw1BbxlZomgNuTGrSMj7/MBZVBbaRxkA89cVq+G9DXQrdL&#10;ZWLBAfmPGSxLHj6nj27nrWnRRRRRRXD6ZcTpd30sUMm6VYmg8xNqMY4mxuJKjlto253jdyFw+2vp&#10;+kkyQS2Amt2LrJdW7CVLcKQfN4dApbog2+xAAG4egUUUUUUUVx/hOV/D0P2GaKUtGz+U6IXWZWdi&#10;p3LlYz6h2GOCTjOGWvn6TePcyxN5VzHEZPLXzWhmRMbDsJYrgHLBcZK9K7OiiiiiiiuMhuJJ9UE6&#10;QymI24i8wpsGfNySfMKkY9Mb+4Urgns6KKKKKKKKKKKKKKKKKKKKKKKKKKKKKKKKKKKKKKKKKKKK&#10;KKKKKKKKKKKKKKKKKKKKKKKKKKKKKKKKKKKKKKwfHP8Ax5yf8A/9DWvJq9Z8c/8AHnJ/wD/0Na8m&#10;rw7xR/yE5f8Aeb/0I1zHhL/l8/6+pf8A2Worn7pqjV65+6ao0UUUVh109FFFFFFFFFFFFFFFFFFF&#10;FFFFFFFFFFFFFFFFFFFFFFFFFFFFFFFFFFFFFFFFFFFFFFFFFFFFFFFFFFFFFFFFFFFFFFFFFFFF&#10;FFFFFFFFFFFFFFFFFFFFFFFFFFFFFe70UUV7p4Y/5Bkf/Av/AEI1zHgT/kBQf8D/APQ2rToooooo&#10;orZrp6KKKKKKKKKKKKKKKKKKKKKKKKKKKKKKKKKKKKKKKKKKKKKKKKKKKKKKKKKKKKKKKKKKKKKK&#10;KKKKKKKKKKKKKKKKKKKKKKKKKKKKKKKKKKKKKKKKKKKKKKKKKKKKKKKKKKKKKKKKKKKKKKKKKKKK&#10;KKKKKKKKKKKKKKKKKKKKKKKKKKKKKKKKKKKKKKKKKKKKKKKKKKKKKKKKKKKKKKKKKKKKKKKKKKKK&#10;KKKKKKKKKKKKKKKKKKKKKKKKKKKKKKKKKKKKKKKKKK5Lwb/x83n/AF0/9mkrra5Lwb/x83n/AF0/&#10;9mkrraxfDH/IOX/ek/8ARj0VBb9W+tT1Bb9W+tT0UUUVt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yXxL/49l/66D/0F662uS+Jf/Hsv/XQf+gvWL4p/wCQRP8A7tFFQXnT8anq&#10;C86fjXW0UUVtUVPRRRRRRRRRRRRRRRRRRRRRRRRRRRRRRRWTdeKLe0JDswUNsMnlyeUGztwZduwY&#10;bg/NweDgiq/ibxSui+Wu1i0kkaDEbsuGb5uVGN20HCjLZx8pFFFFFFFb1FV7K+W9XcgYAHHzo8Z/&#10;J1U/j0qpf+I4LBisrEYKhm2OUQtjAdwpReo+8RwQehFFFFFFFadQ3V2lopklZUQdWchVGeOSaivt&#10;UjscCRvmbO1ACztjrtRQWbHfAOByeKwtcv7bxDp800ZWVFjlKkr911RucMMqw7dDg56Giiiiiiui&#10;tLpbtFljOUdQ6nplWGQeamrl/C3iOBLa1iLEFo4o1Yo/ll/LHyCTbs3cEY3Z3Db14roL3UI7Fd0r&#10;BQTtX1ZuyqOrMeyjJPYUUUUUUVYoqjpusxaiWEZO5CA6MrI65GRlXCtyOhxg1FqHiOCwLB2JKDMg&#10;RHk8sYzl9its45G7GR06UUUUUUVYvtVisSqyuqs7BI1J+ZmJC4UdTywz6dTxVuuM8cwxTNZXCBSx&#10;urcLKACSh3MAG/u9/TvXZ0UUUUUUUUUUUUUUUUUUUUUUUUUVRtNEgs5HmjjVZHJLuB8xzjPPvjJH&#10;QnnqSavUUUUUUUUUUUUUUUUUUUUUUUUUUUUUUUUUUUUUUUUUUUUUUUUUUUUUUUUUUUUUUUUUUUUU&#10;UUUUUUUUUUUUUUUUUUUUUUUUUUUUUUUUUUUUUUUUUUUUUUUUUUUUUUUUUUUUUUUUUUUUUUUUUUUU&#10;UUUUUUUUUUUUUUUUUUUUUUUUUUUUVyWnf8hWf/rmP5RV1tclp3/IVn/65j+UVYuu/wCstf8Aruv/&#10;AKA9FFQJ98/T/Cp6gT75+n+FdbRRRW1RU9FFFFFFFFFFFFFFFFFFFFFFc58QNTm0uzknt2COpTkq&#10;G4LheM8d+4PHbPIKKKKKK6OiuU1y8udEaF/N8zzpVt2R0UIrS/ddNu1sKR91mbcvG4H5qla+m0q8&#10;gt3kaaO4WTHmBFaNol3ZBjVQQwOMEcYzntRRRRRRXTUVy+g3c01zeWskrMsQhEblYw6+YhYn5UCn&#10;npkEcVmWniS5ignZi0giu3geXau6K3Xbuk2qmGKjn7p65IKgiiiiiiiu7pkUyyjKkEZIyDnlTgj8&#10;CMH3rnNEu31LesV0ssRVHSVPL+0RE/wsnl7MHHBZQw5XB6il8M4JJrOKd5pDkyloz5ZUkyPkltm/&#10;rz9/r7cUUUUUUV2dFcz421Kew+z/AGd1TzLiOF9yb8h8+4445xgnsy94p7q40u+t4DM0sU6yhlkS&#10;MMrRru3Bo1Tr0wR6+owUUUUUV1dFcZLr1zrEk62yyokLNCrxfZ23Sr98uszD5R8u0LjIzk9ArZ9S&#10;vLeSzkuWaFJnMVxEPKdVkx+7VSFZsSEEn5m25xuHWiiiiiiu1orlNZ119LNzds7tDBsTyAIwGlZR&#10;n5tm7b+8Q53Zzv4IwC2zudQWSJmjkIYgXCSG2EabsZaJkbf8h6BtxZe4bmiiiiiiutorirO81DU5&#10;7m186KIw+UA6Ql/v7n3AO/BIwGB3D+7/AHj1V3dDTYWlkLMI0LseNzbFyTxtGTj2H0ooooooq3RX&#10;D2+saheRpdRRSEsQ/kE23kNE3QB9wlDbSG3HPzfwbeBLf6jcaJcGOWSSSKZVjtnKxLtnZgu1isX/&#10;AAIMRjaGGxyKKKKKKK7Oiucu72bS/JtRKJbidiBJMoChUXdIwWML0x8qls5b72BVfU7658Mia5mk&#10;8+2VF2KwVZRKWCgZRVXac8nGR2HHzFFFFFFdXRXJWdzqCyRM0chDEC4SQ2wjTdjLRMjb/kPQNuLL&#10;3Dc1Rt/EN7rkZubVJVUsfs6j7O0Tqhx+93usgLEMDtI2jGNxGWKKKKKK7uuX1S/uLXUbaMSDyJhK&#10;DEEHHlx7slzknJPbaMDvyTYuNZluJYrRNsUrxefPn52iThcJxtZtxwCcqNpJVsgVj6lYyW2p2O+Z&#10;pVIuNodYwVIj55RUznjqOMdeaKKKKKK7isfxHqktrbST2vlsyBmO8naBHnf93q3y7cZXnqeMHSuo&#10;TMpVWZCf4027h9N6sP0rz3w/BJNo7zvNIcxXRaM+WVJPm5JbZv68/f6+3FFFFFFFdx4eumu7aGWQ&#10;5d4o3Y9MsyAk8VoVwX22fQtOhvRKWCRwFoCqCNkYKm0HG8NyDu3Ebh93B2jX1/X5VuEsrdHLFDNK&#10;8Zi3rHkqNnmnaSWxnPRegJOVKKKKKK6aisTw1NdN5iXSsFVv3Mj+XvdWzw6xMygr0yMbhjgHNVPG&#10;2pT2H2f7O6p5lxHC+5N+Q+fcccc4wT2Ze5RRRRRXTUVyV5PcafeQW/ns8dwsynekW9GjTcHVlRR6&#10;cMpHXOc8S+FbubU47lJJW3R3EkKShYw4RNuP4Nn1+Xv9KKKKKKK6iiuM0jXri70g3ZceeI5n3lR/&#10;Az/wjaOi4HbPJB6GK71e502xj1Jpi5CwvJCURY3WTapAIXerfNnduI3D7m07QUUUUUV3Fcz4a1m4&#10;vLq6gudg8nytixZKjzA7feYAk4wDwBxwBTdWvZ9DkgdpTKs0qwSRsqKqmTo0ZUbhtI+6xfION2fm&#10;qlplq9zqN8EkaMD7NkoqFj+6OOXDDHXPy5PHIwQSiiiiiu1orjE8ZSaTFdC7xJJaGMboxsEiygeW&#10;TknDE/fwMD+HNTWdzqCyRM0chDEC4SQ2wjTdjLRMjb/kPQNuLL3Dc0UUUUUV1tZPii+msLd5rcIX&#10;RS580tt2qCzcL1PGAMj1zxg4Fneahqc9za+dFEYfKAdIS/39z7gHfgkYDA7h/d/vHd8ToUsZwSWI&#10;gkBY4yf3Z5OAB+QAooooooqHTdQubiG0kRVfzFRrh2baQGjzuUAY+9/hjBLLvVw+o6rPpGkRXFuy&#10;grBCDuTcfnCKCp3ADbnPKsDW7qeqPJcJZQMquUaaVyCWSIHYNgxtLMx4zkLtJKtwKKKKKKK26K4/&#10;UtUvPDiP5jLcNLKkVlwqNukB4lwFXAxxjr32g/La0ua9jnVXWVoGU72n+zho2GSCvkN8wboQV44O&#10;eooooooorpqK4zw7LeaytxvuSjRzywxmOKPHy4xuDhsqOwyG65duNtW08ZTSWVtcTkokhdbm5jUE&#10;x7Cyp8m1x87AAnbtHIwNy4KKKKKK72iuMufFMumwEo8d2zyiC1kRl5eTkLNtwg2+qn5hjITrVi21&#10;C6sJN8yym1CM0rz/AGfdFsBbcvkH5gehXbkcEHqKKKKKKK6PUIpJo2WFwjkYVyu/b77cjPt2z1z0&#10;rH8BapJqtlFPO26Rt+5sAZxIwHAAHQUzT0udZgW4MxhaRd8aRKjIqtym/wAxCzNgjdgoOwA+8a/w&#10;t/5B0P8A20/9GvRRRRRRXV0UUUUUUUUUUUUUUUUUUUUUUUUUUUUUUUUUUUUUUUUUUUUUUUUUUUUU&#10;UUUUUUUUUVg+Of8Ajzk/4B/6GteTV6z45/485P8AgH/oa15NXh3ij/kJy/7zf+hGuY8Jf8vn/X1L&#10;/wCy1Fc/dNUavXP3TVGiiiisOunooooooooooooooooooooooooooooooooooooooooooooooooo&#10;ooooooooooooooooooooooooooooooooooooooooooooooooooooooooooooooooooooooooooor&#10;3eiiivdPDH/IMj/4F/6Ea5jwJ/yAoP8Agf8A6G1adFFFFFFFbNdPRRRRRRRRRRRRRRRRRRRRRRRR&#10;RRRRRRRRRRRRRRRRRRRRRRRRRRRRRRRRRRRRRRRRRRRRRRRRRRRRRRRRRRRRRRRRRRRRRRRRRRRR&#10;RRRRRRRRRRRRRRRRRRRRRRRRRRRRRRRRRRRRRRRRRRRRRRRRRRRRRRRRRRRRRRRRRRRRRRRRRRRR&#10;RRRRRRRRRRRRRRRRRRRRRRRRRRRRRRRRRRRRRRRRRRRRRRRRRRRRRRRRRRRRRRRRRRRRRRRRRRRR&#10;RRRRRRRRRRRRXJeDf+Pm8/66f+zSV1tcl4N/4+bz/rp/7NJXW1i+GP8AkHL/AL0n/ox6Kgt+rfWp&#10;6gt+rfWp6KKKK2q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5L4l/8ey/9dB/&#10;6C9dbXJfEv8A49l/66D/ANBesXxT/wAgif8A3aKKgvOn41PUF50/Gutoooraoqeiiiiiiiiiiiii&#10;iiiiiiiiiiiiiiiivL/E9yh0lvsmyO03bYQxdpJf33ONxG3lWb+MsvZMV0vj/wD5c/8Ar8g/9mrd&#10;XQ7dGdxFGGcMJG2Llw33gxxznvnrT/7Jh8vyPLTyv+eWxdnXd93GOvP1ooooooq3Xn90Ht0u7nT2&#10;Rog8/wBqtblCV8xR+9ZWHJ3ADCk7fmPT7o7iy06KwXZCiopOSqKFGfXAqGXQ7eWTzmijMmQfMKKX&#10;yvQ7sZ4xxRRRRRRXK+G9RxqDJNGImkt4DaoQo2RquXiHRuHJ4x0TPAArY8QeTHa3kcWwOIpXlVNu&#10;7c8ZO5wO7ep61sXunRX67JkV1ByFdQwz64NQvodu8YhMUZjU5WMouwHnkLjHc/nRRRRRRXG+Jf8A&#10;kAr/ANcbb+cdauof6PqkUs3ETQmKBm+6LhnyQP7rMnHbd90Z6VtyeHraVVjaGIomdimNCq7uTtGO&#10;M96l/smHy/I8tPK/55bF2dd33cY68/Wiiiiiiuf1H/SdTt/I5aJJftRX+FHX90rnvluVXr/FjHNN&#10;+H0y2dq0c5CzxNI13vOGDMzNvdj1ymCHyQQOvFdLZadFYLshRUUnJVFCjPrgVDe6Hb37b5oo3YDA&#10;Z0Vjj0yRRRRRRRXnSQskMDYIifU1kthjaPIYkptX+FTyQMD1xzXouo61DpzRpM4VpWEca8ksx9h/&#10;PoMjJ5ovdDt79t80UbsBgM6Kxx6ZIqZtOidUQopVCpjXaMIV+6VHbHbHSiiiiiirFFFFFFFFFFFF&#10;FFFFFFFFFFFFFFFFFFFFFFFFFFFFFFFFFFFFFFFFFFFFFFFFFFFFFFFFFFFFFFFFFFFFFFFFFFFF&#10;FFFFFFFFFFFFFFFFFFFFFFFFFFFFFFFFFFFFFFFFFFFFFFFFFFFFFFFFFFFFFFFFFFFFFFFFFFFF&#10;FFFFFFFFFFFFFFFFFFFFFFFFFFFFFFFclp3/ACFZ/wDrmP5RV1tclp3/ACFZ/wDrmP5RVi67/rLX&#10;/ruv/oD0UVAn3z9P8KnqBPvn6f4V1tFFFbVFT0UUUUUUUUUUUUUUUUUUUVz/AI30ebWrZraAJ8+N&#10;zSMy7drKwwAjZzj1GPeugooooooormfEek3OrLblViDxTLO6mR9v7vOFVvK53Z5OBj0an6npFxeX&#10;VrcgRhYQ/mDe2cyrtbb+7529RnG7phetdHRRRRRRRXPto81hdS3VuEcTqnmpKzJtaMbVKMqPwR1B&#10;HXkHtWVp/hi/sd5SSIE3LXXy7wJVfho2yG2DGT/y05xyNu49rRRRRRRRXP6T4b8m5e9dEjkZPL8u&#10;E7lOX3tIzFEJYnA6dupz8rPCOkXGhRJasI2jQv8AvQ7ByGZmH7vy8d+fn/E10dFFFFFFFc/4u0eb&#10;U/I8gJ+6mSdvMZlz5fRRhG6569vQ9odb0m5uruC5iWIpB5mA8jqz+agXnETbcfVs+1dNRRRRRRRX&#10;OW2i3GkTSvbeW8UzGVopC0ZSQhdzK4WTdu5JBAxxt71LrHh+TU7VoZHBnBMkcyr5eyQMWjK/fK7e&#10;FyMttzzk1vUUUUUUUViXfhhbuzazkOd6ndJjGZWbeZNoP/PT5tucfw9KLSG+IWOVohtYbplyWlVW&#10;6eWVCoXXqQzY52joV26KKKKKKK5nRNJubW7nuZViCT+XkJI7MnlIV4zEu7P1XHvXQXdqt2jRSDKO&#10;pRh0yrDBHFTUUUUUUUVy9lpd/p9v9ljeJtq7IbhtysAF+UNFtZeDxnf0wxViCGr6n4audXjm88RC&#10;csptHSR/3IUgjDGPKnIyzKMv935Qq47CiiiiiiiuUv8Aw7c6lHBI7Il3btuSRS7JJ8o3BsCPaJCP&#10;mwDheB1Iq3qukz69E9vcCKONlIOxnlYt1VgcRbdrAHGG3dPl79BRRRRRRRWJaQ3xCxytENrDdMuS&#10;0qq3TyyoVC69SGbHO0dCtTR9EudDDW8BiaDczRb96tCHZiVwA3mAZyMshPIyOMdNRRRRRRRXM3/h&#10;qYywXcUim4iTypd+5EnU4znYTs/iYfK3zYzwKi1HRLzULm3ucwx+T5vy/PL/AKxduekWfp8u3rls&#10;7R1dFFFFFFFFcZZeG7uwsm09BEylZY1lMrqcSFsMU8psY3dNx+tdnRRRRRRRXH6v4aub3TksFEQf&#10;YkbuZH2jyiuCv7vndt5+7t/2qu3ui3Es0d7F5aTqpiljJZ45Iy4O3zNoK45YEJ97g5UV0dFFFFFF&#10;FUdPScszzlQCFCxJyExnJ3kKW3ZH8KgYxzyTm+LtHm1PyPICfupknbzGZc+X0UYRuuevb0PboKKK&#10;KKKKK5nW9Jubq7guYliKQeZgPI6s/moF5xE23H1bPtT7HRbjSZJhb+W0c0hm3SFg8bv9/wCVVw68&#10;AqNyHqpP8VdHRRRRRRRXGaX4Zu7HT2sf3TMVkjB3uABJvJfOw5+8Bt2joTv5wH6n4aub7TRYYiEg&#10;WKPd5jldse07v9XnJK/dx77u1dhRRRRRRRXM+I9JudWW3KrEHimWd1Mj7f3ecKreVzuzycDHo1EW&#10;j3Nhdz3UIidJ9mUdnRl8tFVTuCP1+bIx/dOeorpqKKKKKKK5k+D/ALZbzR3LK01x80sirhVZQPLC&#10;9CVjwMbjzyT94irdpDfELHK0Q2sN0y5LSqrdPLKhULr1IZsc7R0K7dFFFFFFFczomk3Nrdz3MqxB&#10;J/LyEkdmTykK8ZiXdn6rj3rT8R2kt7byQwhS0itGS7FQodSN3CtnHpx9a06KKKKKKK4zVPDd3e6e&#10;thiIMFjjL+a+MRbCGx5X8W08duOT2u6hoM9xNFfR7EuI1MckW92jljLfdL4XGOWH7s/NjOQorpqK&#10;KKKKKK5zV9DuNcQCVo4WRkkhKbpikiNkPlvLB4yuwof727tV2yW7lKGcxIF/1giLSeb8pH8SrsAP&#10;zfxk9MjndrUUUUUUUVzPhzSbnSVuCyxF5ZmnRRI+395jKs3lcbccHBz6LVDw/wCHb/Ro4I1MREPm&#10;B08x9syyktk/ujtKHGOGzk8r0Pa0UUUUUUVxn/CvVkWR12wSvJDLGIhvjhaDhSoxHuzlicgD5unG&#10;TsLZ3OoKI7ryljKlZliLv5wZCpGWCGMZOeNxPTcMfNt0UUUUUUVzOhaXeaNELUGKVE+WOZ2dXCn1&#10;j2tnb0AEi5UAfL1qlpPhu/0qwFrDLEsqn5G2MQAXZm+Zs5zn/nnxyMHO4dnRRRRRRRRRRRRRRRRR&#10;RRRRRRRRRRRRRRRRRRRRRRRRRRRRRRRRRRRRRRRRRRRRRRRRRRRRRRWD45/485P+Af8Aoa15NXrP&#10;jn/jzk/4B/6GteTV4d4o/wCQnL/vN/6Ea5jwl/y+f9fUv/stRXP3TVGr1z901RoooorDrp6KKKKK&#10;KKKKKKKKKKKKKKKKKKKKKKKKKKKKKKKKKKKKKKKKKKKKKKKKKKKKKKKKKKKKKKKKKKKKKKKKKKKK&#10;KKKKKKKKKKKKKKKKKKKKKKKKKKKKKKKKKKKKKKKKKKK93ooor3Twx/yDI/8AgX/oRrmPAn/ICg/4&#10;H/6G1adFFFFFFFbNdPRRRRRRRRRRRRRRRRRRRRRRRRRRRRRRRRRRRRRRRRRRRRRRRRRRRRRRRRRR&#10;RRRRRRRRRRRRRRRRRRRRRRRRRRRRRRRRRRRRRRRRRRRRRRRRRRRRRRRRRRRRRRRRRRRRRRRRRRRR&#10;RRRRRRRRRRRRRRRRRRRRRRRRRRRRRRRRRRRRRRRRRRRRRRRRRRRRRRRRRRRRRRRRRRRRRRRRRRRR&#10;RRRRRRRRRRRRRRRRRRRRRRRRRRRRRRRRRRRRRRRRRRRRRRRRRRRRRRXJeDf+Pm8/66f+zSV1tcl4&#10;N/4+bz/rp/7NJXW1i+GP+Qcv+9J/6MeioLfq31qeoLfq31qeiiiitq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uS+Jf/AB7L/wBdB/6C9dbXJfEv/j2X/roP/QXrF8U/8gif/doo&#10;qC86fjU9QXnT8a62iiitqip6KKKKKKKRmCjJNNd1RcscCiiiiiiiilp1FFFFFFFFFFFFcZNZ+bqh&#10;gLy+WbczFBPMo8wy7cjDjHHYfL7V2dFFFFFFFFZ9rDcKZvMdCGb/AEfCH5F2j7/zfNz7jvyMhUx/&#10;AV5NcLcC4kMjpcSRbyAvCKi8KOF9cDufWiiiiiiuooooooooooooooooooooooqjYRTo8pmdWQtm&#10;EKu0qm0cMcnPP+PQhVvUUUUUUUUUUUUUUUUUUUUUUUUUUUUUUUUUUUUUUUUUUUUUUUUUUUUUUUUU&#10;UUUUUUUUUUUVy+sXMtvqFpGJG8uUzFovl2/u4uOihjyc4YkZx6Cuoooooooooooooooooooooooo&#10;oooooooooooooooqjq8U8qAWzqj7kJLruGwN8wwCO3+Hyk7lvUUUUUUUUUUUUUUUUUUUVyWkQt4s&#10;gNy80qLIz+SIW8oxIr7RnaTuZtuW3bgM4QL1JRRRRRXW0UyFCigEliAAWOMn3OAB+QAp9FFFFFFF&#10;FFFFFFFFFFFFFFFFFFFFFMmDFTsIDYO0kZAPbIyM/mPrXNeArya4W4FxIZHS4ki3kBeEVF4UcL64&#10;Hc+tFFFFFFdRRVHV4p5UAtnVH3ISXXcNgb5hgEdv8PlJ3LeoooooooooooooooooorlPC11O15eQ&#10;3EnmeX5OzC7FUOrvgLk+uMkknAya6uiiiiiiiiiiiuS07/kKz/8AXMfyirra5LTv+QrP/wBcx/KK&#10;sXXf9Za/9d1/9AeiioE++fp/hU9QJ98/T/Cutoooraoqeiiiiiiiiiiiiiiiiiiiiiiobu6W0RpZ&#10;DhEUux64VRkniiiiiiiuI8b69cadMtxE7fZoJIUnjRQclgzPkn/YZAM/LucYIZa72uKfQ7zULOS3&#10;nih3zbndvOcEOzblyBE2fL+VQN5GFAztq78NdYGp2MR43RjyWABGNnC9f9jaT2yfwoooooorqKKZ&#10;MhdSASpIIDDGR7jII/MEV51pFu99pBunnn84RzOriZxjy2cgYBwenJbLYOAQAu0ooooor0iiuKvN&#10;fuJ4rGCPaZbpA8jsxT5UjV5ACinaXyRuA+XsM4Iv6VotyjyJM2Ld1BCC4mklSQEfdlKxuFIHI3Hn&#10;pwSKKKKKKK6C2uluhuQ5AZk/4EjFGHPoQamrz/wH4fW+01CrypIyyhWSaUKrb3AYIrqvHXHfvWZq&#10;N9NqGnQ+RJJHcxCZp8zSbwsAPm7+c7ixTCnldwAwuTRRRRRRXqdFcvpxGrzxyxmQQJBG3+uk5eTD&#10;orqG2llQZfcSWEi7sjBqLw8G8VW/2qaSRPML+UkLtH5KglOq43t8u7L5GeigZyUUUUUV1tcv8R7m&#10;Wys5JoZGjZQB8u35t7qvJKlhgHgqVOapDWrm8sblhJsntXljMqopEvkDOSjAhdw9Oh5HHy1ieJtK&#10;aTShdSzzSMYYPkd/3fzNGclVC7jz1bcfXJAIKKKKKK9QpkwYqdhAbB2kjIB7ZGRn8x9a5Ka9XxNd&#10;CCOR4lg+eVA0sM0m4LgbPk/d88sfmzwAoYM3WwxCJQozgAAZJY8epOSfqeaKKKKKK5fwPdT3Udys&#10;sm+VLiWJZGX5fkVFHyKRgd9oI785Oa6DSo5YokW4ZXlCjzGQbVLew/8A1Z64XoOd8DIXW9AJUm7u&#10;AGGMj7vIyCPzBFZln4jngimUyM0r3xs4ZXVW2fcUMVG1eFBOAMFuo5NFFFFFFegUViQ+Hnt50nSe&#10;XaFZZYpGLrIT0YAnCHPPygDsoUZzzWmyXvieA3abUZ2JgK3EqeUqNgK0QjZJPmUli33gcfKMAFFF&#10;FFFegUVx/jKWeJLP960cjXEMcvknCkuDuxuBJAI4B4P8SnjBdwtpOoWqRSS+XMsyyRySPIv7tNwI&#10;8wsQc+h7fXJRRRRRXYUV54+sm0YLeyyW12JOJD5jWko3H5VTds2BCoJOxlOGLbt1W0nuvEclxtAE&#10;cUj20e24lgdWT7znYjBt2RjdwuMYOSWKKKKKK7iiqOipOkKC6KtMBh2j+6eeDyB268AZzjisDxP5&#10;j39nEssiRyCcOiNtB2JnsM85xnOV6ptb5qKKKKKK62iuPjhaO/aw8yUwNCLnBkcuGD+XtWTPmBTw&#10;xG77w67SymXQ7uZJryzjbf5OxrczFmIMyF9rt94qG6fxY4yeKKKKKKK6uivP9SvjYNahJna4NxFF&#10;dMryvCS2RKmD+6U5/gwrKMEKorQu1fT9UgG5zFOkuEM0hVZUy7NsJK42kKF6DrgYFFFFFFFdhXKe&#10;Nbqe0ktWjk2xPcQxSRhfmbc27l89PlxtAGcnJI4rQ8O23mmS53ORI7+WrSOyCMHaCoLbcPt3qQOF&#10;favy9c34iIXW0AJUm7gAYYyPvcjII/MEUUUUUUV1tFclrAbw9NbyRSSGOWVLeWGR2kB3htrq0m9l&#10;2nqBw3HTHOZpsl74ngN2m1GdiYCtxKnlKjYCtEI2ST5lJYt94HHyjABRRRRRXoFFQ2m/Yvm7fM2j&#10;fszt3Y+bbnnGema5XxC1wt/bRJO6RTeadiLH8rRRnoSpyDnowODyP4dpRRRRRXYUVwVnDO9xLZRM&#10;0kVuELtNczJLJJMNyt5kak7VUFdgwv8AEcnpdnvbvRLVIZnUzSTJbQSj97tWQ8NIWEe5lG7nHzEL&#10;kctRRRRRRXYUVxXiKxbRDamGab57iGCXfK7+YrHcSQxOD8n8O3gsMYOKtW7NBqxiDv5bWxlKNI7L&#10;vM2MhWJA444wB2oooooorqJgxU7CA2DtJGQD2yMjP5j61X0qOWKJFuGV5Qo8xkG1S3sP/wBWeuF6&#10;DnfDoYXl9biSTYggEe52kKb42JK+Zv7885H4Vn2t/cyWl9Is7CSCebY5VGykKL8pXbtGQP4QPm+b&#10;1BKKKKKK72iuCeeTR7FNTaWWaQQRbYpJMRbpNo3MqBd2N38RJPrnDDQs9Hv4ZIpNy5BAuM3EsiSq&#10;cbysTRhUbPK7SoH3eVoooooorra5Lwl5kN5ewvLJKqGAr5rbseYjM2AAFHJ6AAYxU+nSnxDJOWdx&#10;DFKYEiQmI74wN7s6NuOS2AMhcAEru6UvB1kLK/v4wzMAbcgyMXb5kY43Hk4zgZ5wBRRRRRRW74q1&#10;v+xLWS5xkovyjr8zEKueRxkjPPSooPDjK0cr3ExkT/WENiOXt80WCgHptAPckt81ZXxWthJYSOd2&#10;V2YwzBeZEHzKDhvbcDjtVjVpm06W3srdmX7Q0jNM7NM6rEoYhfNL/e6c5C8naSaKKKKKK6iiuU1V&#10;m8OSwSRO7RzSpbSRSyPJy+dsiM5YqR3HRh6EZqrcw3FzqT2rXMqxNbtKojEasu6QIVzsOcY+VvvL&#10;2PUsUUUUUV2tFV9PshZRrGGZtoxukYu7e7Mf/wBXpgcVYooooooooooooooooooooooooooooooo&#10;ooooooooooooooooooooooooooooorB8c/8AHnJ/wD/0Na8mr1nxz/x5yf8AAP8A0Na8mrw7xR/y&#10;E5f95v8A0I1zHhL/AJfP+vqX/wBlqK5+6ao1eufumqNFFFFYddPRRRRRRRRRRRRRRRRRRRRRRRRR&#10;RRRRRRRRRRRRRRRRRRRRRRRRRRRRRRRRRRRRRRRRRRRRRRRRRRRRRRRRRRRRRRRRRRRRRRRRRRRR&#10;RRRRRRRRRRRRRRRRRRRRRRRXu9FFFe6eGP8AkGR/8C/9CNcx4E/5AUH/AAP/ANDatOiiiiiiitmu&#10;nooooooooooooooooooooooooooooooooooooooooooooooooooooooooooooooooooooooooooo&#10;oooooooooooooooooooooooooooooooooooooooooooooooooooooooooooooooooooooooooooo&#10;oooooooooooooooooooooooooooooooooooooooooooooooooooooooooooooooooooooooooooo&#10;ooooooooooooooooooooooooooooooooooooorkvBv8Ax83n/XT/ANmkrra5Lwb/AMfN5/10/wDZ&#10;pK62sXwx/wAg5f8Aek/9GPRUFv1b61PUFv1b61PRRRRW1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JfEv8A49l/66D/ANBeutrkviX/AMey/wDXQf8AoL1i+Kf+QRP/ALtFFQXn&#10;T8anqC86fjXW0UUVtUVPRRRRRRRUN1bR3MTRuPlaqt/Yw31u0EoyjdaKKKKKKKKfFEsSBF6AYH4V&#10;LbwJbxLGn3VAUfQcUUUUUUUUU+pa5T/mM/8Abn/7Xrpbu6W0RpZDhEUux64VRkniuf8A+EcuftP2&#10;zzovM8ryMeQ+3bv35/1+c59/wqxeaPdXuwSTxhFkjkZUgZS/lsHC5aVscgdBn8MglFFFFFVYLmWP&#10;VDA0jNH9naUI20BWaUL/AAqucAcbskc88mszwnow1D7ZueVf9LuFXypGj2n5fm+XGT0+9uAxwOWz&#10;t/8ACPTfbPtvmp9zyfL8pv8AVb9/3vN+923Yx/s1Da+F59PM32edVEzvKd8O/Y7k8od69to+bcMr&#10;nviiiiiiis2HV7m5sblhMVntZJkMwRP3vk/NyhXC5BxxyCM5PIMunaPc3FrHcw3EjXDQR7BM/wC5&#10;UuoJYqi/MwBOC+/nG7OK2Lnw4RaGzgfaGV1eSUGVm8zdvb76/MS2c9P9n0ibww81ibCSX+ARLJGp&#10;QhVAA3Au2c4+bkbgccdaKKKKKKx11FIb+1jtJJGjkE4lLSSyxvtQMuxpCynaRyUOR91vSn3MNxc6&#10;k9q1zKsTW7SqIxGrLukCFc7DnGPlb7y9j1LaV54bnu5Yrlpl82EvsAi/dbXXa2V8zfu99+OPu9SX&#10;/wDCPTfbPtvmp9zyfL8pv9Vv3/e8373bdjH+zRRRRRRWfpKSadqAszNLLELZpR5zBm3NMByQoz04&#10;3ZxyBxWfpsl74ngN2m1GdiYCtxKnlKjYCtEI2ST5lJYt94HHyjAHQf8ACPTfbPtvmp9zyfL8pv8A&#10;Vb9/3vN+923Yx/s0WPhqTTCyW02yF2LeW0YbyixJbySCoUc8BlcAjODkglFFFFFUtfvJrRonuwxt&#10;/L/fNaGQFJ+NzsVZX8oLux1/2hnbWl4QvVu4AY5/tCBmVZCu19o6LJnqw/vYXcMHHOSxvD0sEqTQ&#10;TEMIlgcTKZQ4Q5VzteP5+Tk89eg73tF0ZdLVgvLSO00rdN0j/eIGTgdgPQcknJJRRRRRWF4n8x7+&#10;ziWWRI5BOHRG2g7Ez2Gec4znK9U2t81MjhaO/aw8yUwNCLnBkcuGD+XtWTPmBTwxG77w67SynQ1f&#10;w9NfXMVykqL5O/y1MTN/rFCtuPmrn2wB+NOl8Pym9+2rIoHliHyzGT8m7efm8wfNnocYA7Giiiii&#10;iqWh3cyTXlnG2/ydjW5mLMQZkL7Xb7xUN0/ixxk8VlalfGwa1CTO1wbiKK6ZXleElsiVMH90pz/B&#10;hWUYIVRXQW3hh457mZpeLlQpEalHj2LsUq+9uQD/AHfvcjHSqkng2WaKGJ51/wBHaJ4NsWF3RcAy&#10;AyEtx/dZOpJzxgoooooqK7V9P1SAbnMU6S4QzSFVlTLs2wkrjaQoXoOuBgVq+HbbzTJc7nIkd/LV&#10;pHZBGDtBUFtuH271IHCvtX5etTxhpP8AakdvA7sshmjKyRfJhkVmcjO4r8gbb1w23Jxk10cMKwqE&#10;QAKAAqgYAA6ACiiiiiiuX8eyyRfZfKlePdcxRt5ZAyHz1yDnGOh+U/xKeMRajC2nXlvbxyS+VcrK&#10;sqtI7keUu8FGcsyFslWwenTDAMNLxL4fl1hotkiosUiTKDGXJdM4yfMX5eemM+9N1Xw9NezwXKyo&#10;rwK+AYmZWaRdrH/WjA9BnjuTRRRRRRVfTZmsNQazVmaJoBcASM0jI+/yyFZiW2kc4JPPTFYXim+k&#10;0y1eV5m+3oys3kPM0UeZBtDJ9xRs4G9Rv5+8cmuq/sB/t327zF2+V5Hl7Dnbndnfv67v9npxjPzV&#10;mzeB5Li2axecmIlmVtn70szmQeY7MQ3zHJwqFv7w5yUUUUUUzxZci1v7B23ED7T9xWdv9Wo4VASf&#10;yp/hsDxDI2oCVvLJCxQRyyBVK45lXIG/1QDZjn5926p73w5c3c8Ny00W+HzNgED7T5i7Tu/f/lyK&#10;JPCL29215aSrFvXE0RjLpI3PzkB0557Y5yc/M2SiiiiisXTZL3xPAbtNqM7EwFbiVPKVGwFaIRsk&#10;nzKSxb7wOPlGAO6tN+xfN2+ZtG/Znbux823POM9M1i2PhqTTCyW02yF2LeW0YbyixJbySCoUc8Bl&#10;cAjODkg7Vpb/AGZFjyzbVC7nOWbAxlj3J70UUUUUVztmzeJXuMySJFHI1vGkR8pg6KN0hdTk8t8o&#10;+5gAspPSvbvOk8WmPMzbITNNOBtklXeUWPqdnu4Jc44KnmtBfC7WU8lzaSLGZsedG8e9Cy9GXa0Z&#10;B+9nk7ixNOufDbyss4lIuVPEuxdpQ43RFF27o+6hmLqed+epRRRRRVKV30e7jtUkdorpZNu9i7wv&#10;EgO5Hk35Df3WyA3I4JWqvhCxbUvtP2iaZ/LuZY0/eumAu3/nmU6+n3R/Cq5Od2y0FhN9puXEsoG2&#10;LC7EiUj5tiln+Zv4mJJx8owK5zwbbXDPeNDKip9rmGySIv8AMCMsCsidcjg56cd6KKKKKKit7u5s&#10;Uvrbz3b7IolhlYK0hDxvJscuG3Acc4B9wMKLE2t3BhsLaHBkuY1aSR3ZTtjjV3G4BmDODjf1HUc8&#10;jaufDLG3lt4pDumL+dLMPMZt67TgK0YGBgLj5QBjbVc+D2kgiiaXbLb4+zzxJtZdqbAGDM+4H+MZ&#10;UNwKKKKKKKNL069s2lwU8tkJiSSaWfbMOB87oreWf4hliD93GcVkaRrKrNDHLLLBd52zQ3G9o58j&#10;5jH82xcuD5bIVH8O0ggV0smhyXqutzKWDxvDtiXy02yYy21jIS/oS2AOi9Sa8PhqSYQrdSrKsDJI&#10;mEZHaSMYVnYyPu65PAy2O2QSiiiiitq6thdKUbcAf7jMjevDIQR+dedeGb7+wNHF8gZpArAK0j+X&#10;805UHZu2jHXgAnnkZJr0W6V2UiIqr9mdS6/ioZf5isLQvCAsbU2NwyzQ4IA2FD8zFjk727n5SNpG&#10;PWiiiiiiotY0uXT7drlZ5DcQqZWdifLl2KdytCCECsOPlAYcNuLZJz/EmqT3EdlcQytElxJbpJEo&#10;Q48z58hyueMYI+6w6jGQ2q/hme4jFvNcF4AcP8m2aSPnCPKH+gYhVZgOvJp+v+GX1LyVidIo4Xjl&#10;RPKLfNHnaOJEG3B6AfjRRRRRRWhpOkf2dvJkllZ23Fpn3Y9lUAKo+gH5AY5rxJIbeO5a4lbz9sj2&#10;yW8kw2RBf3bOkZH8QO52BXJxuxgDsoQwUbyC2BuIGAT3wMnH5n61z7+FZG8+Pzj5NwzPINmZRvUK&#10;VWQsVC4GB+7JC8A5w1FFFFFFY/inU7kaVHdxzMknlRNJtVfn80Kp5xlSC2QVx/Ii9rUb6GN6zyvN&#10;cSRW0bSlWjiLnlxEvlp90Z6H5sdi2XX/AIPmvbIWDTIECqhcQtu2x7Nv/LXr8vJ754Axzp6x4dXX&#10;bf7PdkEkg7412YIOQVDGTHHB5PBPrRRRRRRTIfDz286TpPLtCsssUjF1kJ6MAThDnn5QB2UKM55/&#10;wnow1D7ZueVf9LuFXypGj2n5fm+XGT0+9uAxwOWz0cOn3e0B7hSVAwyQ7SzD+/l2BU/xBQh/ustV&#10;9D8PTaSswWVGeWVpwxibarP94bfN5HHHIx3JoooooorM0/XJ9R0n7YZCkyxyvuRU+YxbwMhlYc7Q&#10;TjHPTA4qlrrvHp9remSUbFtmuNksitJEwAcABgCxLdTg/wC1WrYeD5rKyNgsyFCrIHMLbtsm/d/y&#10;16/Nwe2OQc8aumaIYbYWk7LIgTyflUx5j2bMH5259wR9BRRRRRRVW/tnvrhzEzBoYhtHmSCJpnJZ&#10;A6owHyBQWHJZZBngLnn9SvjYNahJna4NxFFdMryvCS2RKmD+6U5/gwrKMEKorqNH8Nrptr9kDtna&#10;VaYfLJkrt3A9towF67VVRzisyTwbLNFDE86/6O0TwbYsLui4BkBkJbj+6ydSTnjBRRRRRR4d/wCQ&#10;jf8A/bt/6KNdXXP6R4emsbmW5eVG87Z5iiJl/wBWpVdp81se+QfwroKKKKKKKKKKKK5LTv8AkKz/&#10;APXMfyirra5LTv8AkKz/APXMfyirF13/AFlr/wBd1/8AQHooqBPvn6f4VPUCffP0/wAK62iiitqi&#10;p6KKKKKKKKKKKKKKKKKKKKxPEmiS6wBGsiLFuRnR4vM37G3bW+dflOBkYzx97BxW3RRRRRRRUO19&#10;mMr5m37207d2Ou3dnGe272z3rndA8K3GjyyyCdWWaTzZEMTYBJJbZ+++XOcZIboOuK6iiiiiiiim&#10;TBip2EBsHaSMgHtkZGfzH1rmrHwhLZWJ09ZVIIdPMMR+5JuyNvmfey3BzjHG3vXUUUUUUUUVzJ8H&#10;tJBFE0u2W3x9nniTay7U2AMGZ9wP8YyobgVrWdjKr+ZNLuIUqEjXy4uSDuKlnJbjGd2AOijknQoo&#10;ooooorB8OeH5dDRYEkVoEL7VMZ8zDMzDL+Zt4J/uc+gqxo/hyPSpJ5Y/vTv5jdeOOnJP8RZu33sd&#10;AK1qKKKKKKKx/CvhmPw5D5ERJBZnLHqcnjPbhQBxgHGcDNV08OS2G9bOZYon5WNo/METnO4xfOu0&#10;HrtIZQegwcV0FFFFFFFFYM3hcR2rWluwTzAwlkkUyO/mKQ7sdyZc9dxyO2MYxSv/AAfNe2QsGmQI&#10;FVC4hbdtj2bf+WvX5eT3zwBjnq6KKKKKKK5nXfCL6r5UwlWO6ibIuI4zyvPybC5457lu/GGIreiS&#10;UR4ZlMmD84QhM9vk3k/X5ufUVYooooooorn9A8PTaR5371G815Jv9Uw2yvj/AKanKjH3ev8AtVnp&#10;8P8Az45oLmRXjmla4OyPY6SsVOUZnkAGAR93OCfmrsKKKKKKKKybSwul2iadWC4yY4gjPj+8WaQY&#10;Pfaqn0I6VVsfDUmmFktptkLsW8tow3lFiS3kkFQo54DK4BGcHJB6Ciiiiiiiuf1vww9+lvGkuPId&#10;Jd0imRnaMYXcQ6ded3r7Uav4emvrmK5SVF8nf5amJm/1ihW3HzVz7YA/Gugooooooorl4fBrGAWU&#10;soktQR8pRhKUV96qZPMxxgLwg+XgbeotDw7JaTPNayhBKd0sTx749+AN6hWjKscfMcndnnoK3qKK&#10;KKKKKr2FobRAhdnOWJeQgsdzFuwA4zgAAADArH1fw9NfXMVykqL5O/y1MTN/rFCtuPmrn2wB+NdB&#10;RRRRRRRWDL4flN79tWRQPLEPlmMn5N28/N5g+bPQ4wB2NNtvDDxz3MzS8XKhSI1KPHsXYpV97cgH&#10;+797kY6V0FFFFFFFFcpJ4Nlmihiedf8AR2ieDbFhd0XAMgMhLcf3WTqSc8Yl8YaT/akdvA7sshmj&#10;KyRfJhkVmcjO4r8gbb1w23Jxk101Z9roiW8rT5dnbdjfI7KittLKik4UEqD+n3cAFFFFFFXYYVhU&#10;IgAUABVAwAB0AFZXibw+daWNQ5jaOQTI4UN86qwXg8cMQT6gY4zkbFFFFFFFFY8GiyyTLPcyh/LB&#10;8qONDGiswIZ2BdyzbTtGThRnAyc1XsfDUmmFktptkLsW8tow3lFiS3kkFQo54DK4BGcHJB6Ciiii&#10;iiiobS3+zIseWbaoXc5yzYGMse5PesXV/D019cxXKSovk7/LUxM3+sUK24+aufbAH410FFFFFFFF&#10;Yl54ebz/ALXbSeXIyhJFKb4pFXOCygodwyMNu4A29CaLzwwNQiaKeR2ZnWUSLhWjdduPJ4OwDbx1&#10;bk5Ykk1t0UUUUUUVwniy0nh+x+fKsmLu3X5I/LyfmyzfM/PHG3aOTweNvR6loLTTrdwOI5lUxMWX&#10;zEeM/NtK7lIw3III9DkUa74bGsMheWRBGyyIqeXgSJnDfMjHv0zt9q1YUKKASWIABY4yfc4AH5AC&#10;iiiiiiuf07wzNZTzXPngtMFLDyhjciFV/i+4M528NwoMh+YtVg8HXEMVxCJ49tw0ryHyGyDKMNt/&#10;fflnP411tFFFFFFFYlt4b3Wn2G4ZZE2CIMqbPlVQFOGZ/mGM59cccUWmizxhY5LhmjRgykLtlYK2&#10;VWSTcQwxw2FUt3PJzt0UUUUUUVz6+F2sp5Lm0kWMzY86N496Fl6Mu1oyD97PJ3FiaNI8MPY3Mt08&#10;7MZdm9AiKp2KV/2jgZ+XBBH8RfrXQUUUUUUUVieLdAfX4DbLIsaNjeShdvlZWG351x054P4U/UtB&#10;bUY18xwtxGS0VxEu3Y3srM2VI4ZSSGHpxjYooooooorEXQHuZVmu5Fk8vmKNEMcav/z0ILvubsuT&#10;heSBk5qL/hHpvtn23zU+55Pl+U3+q37/AL3m/e7bsY/2a6Ciiiiiiiiiiiiiiiiiiiiiiiiiiiii&#10;iiiiiiiiiiiiiiiiiiiiiiiiiiiiiiiiiiiiiiiiiisHxz/x5yf8A/8AQ1ryavWfHP8Ax5yf8A/9&#10;DWvJq8O8Uf8AITl/3m/9CNcx4S/5fP8Ar6l/9lqK5+6ao1eufumqNFFFFYddPRRRRRRRRRRRRRRR&#10;RRRRRRRRRRRRRRRRRRRRRRRRRRRRRRRRRRRRRRRRRRRRRRRRRRRRRRRRRRRRRRRRRRRRRRRRRRRR&#10;RRRRRRRRRRRRRRRRRRRRRRRRRRRRRRRRRXu9FFFe6eGP+QZH/wAC/wDQjXMeBP8AkBQf8D/9DatO&#10;iiiiiiitmunooooooooooooooooooooooooooooooooooooooooooooooooooooooooooooooooo&#10;oooooooooooooooooooooooooooooooooooooooooooooooooooooooooooooooooooooooooooo&#10;oooooooooooooooooooooooooooooooooooooooooooooooooooooooooooooooooooooooooooo&#10;ooooooooooooooooooooooooooooooooooooooooooooooorkvBv/Hzef9dP/ZpK62uS8G/8fN5/&#10;10/9mkrraxfDH/IOX/ek/wDRj0VBb9W+tT1Bb9W+tT0UUUVt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yXxL/49l/66D/0F662uS+Jf/Hsv/XQf+gvWL4p/5BE/+7RRUF50/Gp6&#10;gvOn411tFFFbVFT0UUUUUUUUUUUUUUUUUUUUUUUUUUUUUUUUUUUUUUUUUUUUUUUUUUUUUUUUUUUU&#10;UUUUUUUUUUVU1HU008KZD990iUcZLSMFGM49cn2BNW6KKKKKKKKKKKKKKKKKKKKKKKKKKKKKxPGc&#10;TPaTMkjxsiNIGiO1jsUsBnBOMjnGD2zjNFFFFFFW7XREt5Wny7O27G+R2VFbaWVFJwoJUH9Pu4A0&#10;KyfCf/Hnb/8AXGL/ANAWtaiiiiiiiiiiiiiiiiiiiuP1uJotUs28xyr+d+6J/dr5cRwVUAc/Ock5&#10;PbpxRRRRRRXYUUUUUUUUUUUUVUsdTS+MgjOfLfymPGNwVWOMem7B9wRRRRRRRVuiiiiiiiiimTIX&#10;UgEqSCAwxke4yCPzBFZWheGxo7OUlkcSM0jq/l4Mj4y3yop7dM7fasTXbBItVspgDvcThiWY8JF8&#10;oAJwOp6Y5OTzXZ0UUUUUUUUUUUUUUUUUUUUUUUUUUUUUUUUUUUUUUUUUUUUUUUVxlpYJaay5QHL2&#10;pkclmbLGYD+InHAAAHAA4FdnRRRRRRRRRRRRRRRRRRRRRRRRRRRRRRRRRRRRRRRRRRRRRRRRRRRR&#10;RRRRRRRRRXJad/yFZ/8ArmP5RV1tclp3/IVn/wCuY/lFWLrv+stf+u6/+gPRRUCffP0/wqeoE++f&#10;p/hXW0UUVtUVPRRRRRRRRRRRRRRRRRRRRRRXJfFWIPp0pOeDGRgkf8tFHOOvXoeM89QKKKKKKK62&#10;iuK8V6XHpTW0luvlvJcJBI6Eq7xy53h2ByxOAdxJYN8wIbmpbu0TRtQtVtlWJZlmWZIwFVxGm5Mq&#10;OMgk89e2ccUUUUUUV2FYnjOJntJmSR42RGkDRHax2KWAzgnGRzjB7Zxmsfwxp0UV9qEKoojxbjyw&#10;oCYaJsjb05zzWfo8Kw2OpogAUS3gVQMAARjAAooooooro9I1NNL02KeU4RLeNj05/djgZxyeg9TW&#10;lf2D3LxOkrIEbc6LtxINpG1sj/P+9tZeI8VWiS6HHIyqXSG32MQCy7jEDtPbPervxD0WHTrCaS3Q&#10;RNhQfJzEGDOqkOqYD8Ej5gcZOOtFFFFFFdxTJkLqQCVJBAYYyPcZBH5giuN8UaWk+o2W/cQ/2jep&#10;dyp2xDjbnAB/iAGG/izR4h0FNJntbiyTy5GmSCRYVAV4m3M+5AMcBc57dT91SCiiiiirHw6VkW5R&#10;nZyt1Km+RtzkIqKNx+grra4fw5etYW+ozJgslxdOoPTKqCM1FpnhSfU4IrkzRrOwWcXAg/fgv820&#10;uJQGXDbNpXbt428Ciiiiiiu9opk0KzKUcAqQQykZBB6giuP8C6dFLHeQsimP7XMPLKgphdmBt6cY&#10;4oooooors6K868NW8lxpFusJXdvYmFiB9oVZZGaHJ6bgD+AIb5Sar3fiNdGjuWto5LW4EaM1s6r5&#10;GTIsTSxY4OM4yMK/BKtg0UUUUUV6bRXJWfgqW1kilWWNXjI8ySOArJOvG8St5rBt+MlipIb5hg1R&#10;udES71V4JWlaJ7ZpPLMsgVS8gVlXDD5Tjlen4AAFFFFFFd3RXml7pkeirIJYGmtwzGC6tdplttn/&#10;ACzH8S+WyMWfdgty/wAzNXoenTrcRI6MXVlVlcjBYEZDEYXr16D6CiiiiiirFFFFFFFFFFFFFFFF&#10;FFFFFFFFFFFFFFFFFFFFFFFFFFFFFFFFFFFFFFFFFFFFFFFFFFFFFFFFFFFFFFFFFFFFFFFFFFFF&#10;FFFFFFFFFFFFFFFFFFFFFFFFFFFFFFFFFFFFFFFFFFFFFFFFFFFFFFFFFFFFFFFFFFFFFFFFFFFF&#10;FFFFFFFFFFFFFFFFFFFFFFFFFFFFFFFFFFFFFFFFFFFFFFYPjn/jzk/4B/6GteTV6z45/wCPOT/g&#10;H/oa15NXh3ij/kJy/wC83/oRrmPCX/L5/wBfUv8A7LUVz901Rq9c/dNUaKKKKw66eiiiiiiiiiii&#10;iiiiiiiiiiiiiiiiiiiiiiiiiiiiiiiiiiiiiiiiiiiiiiiiiiiiiiiiiiiiiiiiiiiiiiiiiiii&#10;iiiiiiiiiiiiiiiiiiiiiiiiiiiiiiiiiiiiivd6KKK908Mf8gyP/gX/AKEa5jwJ/wAgKD/gf/ob&#10;Vp0UUUUUUVs109FFFFFFFFFFFFFFFFFFFFFFFFFFFFFFFFFFFFFFFFFFFFFFFFFFFFFFFFFFFFFF&#10;FFFFFFFFFFFFFFFFFFFFFFFFFFFFFFFFFFFFFFFFFFFFFFFFFFFFFFFFFFFFFFFFFFFFFFFFFFFF&#10;FFFFFFFFFFFFFFFFFFFFFFFFFFFFFFFFFFFFFFFFFFFFFFFFFFFFFFFFFFFFFFFFFFFFFFFFFFFF&#10;FFFFFFFFFFFFFFFFFFFFFFFFFFFFFFFFFFFFFFFFFFFFFFFFFFcl4N/4+bz/AK6f+zSV1tcl4N/4&#10;+bz/AK6f+zSV1tYvhj/kHL/vSf8Aox6Kgt+rfWp6gt+rfWp6KKKK2q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5L4l/8ey/9dB/6C9dbXJfEv/j2X/roP/QXrF8U/wDIIn/3aKKg&#10;vOn41PUF50/GutoooraoqeiiiiiiiiiiiiiiiiiiiimTQrMpRwCpBDKRkEHqCKfRRRRRRRXGeBdO&#10;iljvIWRTH9rmHllQUwuzA29OMcVm+GreS40i3WEru3sTCxA+0KssjNDk9NwB/AEN8pNdafDKpI8k&#10;UkkQkO6WOMqEdu7cqWVmH3mQqTwc7uao23gKG3gS3DykRussTFl3RsjFhtG3Z1Zs5U5zz91dpRRR&#10;RRXMXfiNdGjuWto5LW4EaM1s6r5GTIsTSxY4OM4yMK/BKtg10Fn4KltZIpVljV4yPMkjgKyTrxvE&#10;reawbfjJYqSG+YYNa6eHI23mYtK8ieS0km0N5Rz8g8tUwOSeOT3PC4itPCqW4WMyStEjBo4WYbUK&#10;tuTkAOwXsHZh044GCiiiiiruuXrWFvLMmCyRu6g9MqpIzWFpPhqLV7SOWfc80iJL9oJ/eo7YceW3&#10;8AUn5VXCj0OTnq659vBke1oUklSB23NboVEfPLKDt3qrd1VgOTjGaKKKKKK5LXNRl1nRVvJHZZQM&#10;N5bFFcGXymDqODkc/XpgEiu603w5Bp0jTRqfMcAPI7vI5A7bnZj/APqHoKi13wymsQi2LNHFgApF&#10;sAIUgqPmRsbdvG3FaVrCYVCszOR/G+3cfrsVR+lFFFFFFcl8RNOima0d0UsbqCNmKgkod2UJ/u+3&#10;SnyWiG/WwRVjtxCbl4ogEWVy/l4k2/eXH8PRv4tw4roNa0RNWVVcspR1ljdMbldOhGQQfxBFV7nw&#10;2LpV8yWRpEbfFP8Au1kToCBtQLtI+8GUg557YKKKKKKypIV0G/gitgEiuRL5sQGEDRICroo+6x6N&#10;jgjqM810uoWQvY2jLMu4Y3RsUdfdWH/6vXI4qppugrZyNOzNJK4CmWTbuCDoi7VVVXPOAOTyc1du&#10;oTMpVWZCf4027h9N6sP0oooooory20hW30ldSIL3KF2jeVnkCu85UuEZtm7+LOPvAMcmurs/BUtr&#10;JFKssavGR5kkcBWSdeN4lbzWDb8ZLFSQ3zDBrS0fwpHpkDWm95IWVk2SbeFbduAKKp53dyfbFFp4&#10;VS3CxmSVokYNHCzDahVtycgB2C9g7MOnHAwUUUUUVz+g6BBNf3qSL5ir9n2iYtL1jPJ8wtk+hPIG&#10;QMAmqupaZ/Y8t7Bbhlt3s5J2j/5ZpK25Rt/u5Cnj+igC7punNdanfMkskRUW4/d7MNuj/iDo44xw&#10;eoyfWt2fwpHJHJGHdWm/18o2mSX5dmGLqwAx0ChQv8O0UUUUUUVn29v5+nWu6Ty4wlu0o27/ADU2&#10;rmLHX5zgYGS33cHdiqWh7YdUZIYjBG1ru8vasYciX5ZNin0OPmAccggVtHwijwR27SSERMjwudm+&#10;Mx8LjCBTgf3lbr9MPj8LLHMt15spmC7HclD5ibg2wrs2qOP4Ah6knJzRRRRRRWFoGnQeNLVp7nLt&#10;Kz8Ftxt8NhVj4wnyhSeMv1fIOKYllLq13Las6NFapCipcRefvaRNxkf50zJxjPoTgDJz0CeFltne&#10;S3llh8xt8ioUZWckkviVHwTnnbgcDjiibwnGzrNG8scqLsEqyF2KEsdjeb5gYZbPIJGBg8Ciiiii&#10;ipfDWjvo8XkvJ5gDHy/lK7E7RjLOSF7ZYnHHasrxF/yEbD/t5/8ARQroNP01bENtLFnbfI7nLM+A&#10;uT2HCjhQFHYAVn6n4YF/OlyZpVePd5QTytqb12tjdG2c/wC0T7YoooooorPg/wCJ3fXEM/zQ26xK&#10;kP8AyzYyrvLSL/GRj5c8L1A3c1m30EljPNp1pIIUkgE8W7pFK83l7Yz/AAq+egztY5THSuq1LQVv&#10;JFnVmjlQFRLHt3FD1RtysrLnnBHB5GKqSeDYJoZYZNzmc7ppWP7xiDleQAPk42qBtHpyclFFFFFY&#10;WjyQC6WCS2e0lkR0eEKhtp1A3YJUbWKqc5AXHKEnoX+A9Dt3a5cxRlku5hG2xcoF27QpxxjtjpXS&#10;22hhJBNK7SugIjaQR/u933tuxE+9gcnJxwMZOan/AAjiWJlkWaSKN2aaZAyBMkDed5TeucckOMfw&#10;7aKKKKKK3q5fVrxb2/jsZCRH5TTlN2BMxbYEYdWUKGYrnDfxDC1L4F0qXTIGSRmZfMYweYSXWDhY&#10;wwIG3gZ24GM9AcgaGr6BHqbJIxZJIiTFLG2GTON3XKncBghgRjNFFFFFFc1qWiQadqdi0EaxlhcB&#10;tg2g7Y+OBx/Eeev5CsrxdbLZWUjAGa6RgXvxGqFX84Yw5Ofl+5iMts27Ts6V1tx4NS8kjmmlmd49&#10;207xHw4xj90qY+owT0YlQAIT4ChaA2heU253bYdyhULMWyCFDNtJ4Dsw9QSBRRRRRRVX4i2wm+yZ&#10;3f8AH3Cvysy8NnP3SOeOD1HYjJqLVdKisb61hhRUjuFmS4jQbUkWJQ6BlGB1Jz6qSrZUkVr6n4V/&#10;tIRiSeU+UyyKR5I/eKSVY/uu2cY+7gdM5NP1DwwL6SKczSrJCpVGXyurDDMQYyMsPw9AKKKKKKKz&#10;dNhXTNTa2gASF7cTNEownmCTZuA6L8vBxjPU5Nc/4utlsrKRgDNdIwL34jVCr+cMYcnPy/cxGW2b&#10;dp2dK7f/AIR5ftf23e+/Z5Wz5Nmzrj7m773zfezn/Z4rPPgKFoDaF5Tbndth3KFQsxbIIUM20ngO&#10;zD1BIFFFFFFFReIWWO7j+2Mv2NonUI/+q88MG/efwHKfc3k8qcAN1xU0CJPtV6q7oYP3tgpMojV1&#10;TzXZFyqmNnxjb8pwccYrQutOmv7sra3TrLbxbJnkjR/9c29QqbUXOF+Zh2CDk7sWrG6vdLuorW4d&#10;biOZZG80R+W8flgfeC5XbyAO+5uvABKKKKKKzdM8KT6nBFcmaNZ2Czi4EH78F/m2lxKAy4bZtK7d&#10;vG3gVpLOmtX89tNykCR7YCwKSGQbmkZMfNt+UDOQp+b7xGLdv4Kit0MCPKLds5t9/wAnI5AbHmAE&#10;8kB8Ek9iRVrUPDqXcq3Ks8cyrs8yMjlOfkKuGQjJz93OQOeKKKKKKKwNP0qLTdYZYEVFa03lUGF3&#10;eaFyB0HCjp9etdrXOTeEYUlN3NLKWEZR3MpiG0Hdk+V5eMegwv8AERuy1HgXSpdMgZJGZl8xjB5h&#10;JdYOFjDAgbeBnbgYz0ByAUUUUUVFqUzahqC2Tk+QsBuGRTjzGL+Xtk/vJj+HoT97cOKikhXQb+CK&#10;2ASK5EvmxAYQNEgKuij7rHo2OCOozzW7q2iJqWxiWSSNt0cqYDoe+CQRhhwwIII6jpTNN0FbORp2&#10;ZpJXAUyybdwQdEXaqqq55wByeTmiiiiiiuS0rw1FqF5e29w0ssaeRtV5pT8rK0m04YbgpPy7s4+u&#10;Se9hhWFQiABQAFUDAAHQAVj6Z4YFhO9yJpWeTb5ofytr7F2rnbGuMf7JHvmtuiiiiiiiiiiiiiii&#10;iiiiiiiiiiiiiiiiiiiiiiiiiiuS07/kKz/9cx/KKutrktO/5Cs//XMfyirF13/WWv8A13X/ANAe&#10;iioE++fp/hU9QJ98/T/CutoooraoqeiiiiiiiiiiiiiiiiiiiisnxH4eXXo/Ikd1jP3lj2fNggjJ&#10;ZGPBHbHvmtaiiiiiiisTVPDA1NYlkmlzE4lVx5QYuPulv3ePl7YAHrmn3fhsXU0Nw0sm+AEJ/q8N&#10;uGHLfJ/EODjAH8O01sUUUUUUUVk3Xh5ZJTcRO8MjLtkaLZ+8A+7vV0cEr2OM4OM4rPi8CRwpLEks&#10;ypMzs43K3+sGHHzo2c8ctlhjhhubd01FFFFFFFYjeFI5bQ2Mju8RUIC20MqrjaAUVfu7QeQffI4q&#10;LVPCR1WNoJ7iZo2xuXEAzggjkQg9RXQUUUUUUUVw/ifTmkvNPiMsm7NwfOGwScIrdk2exG3BXg10&#10;Ufh5d3mu7yTKrLHK+zdGG67FVBGD77ST0JK8UX3hiC+kE8gfzFztYTSrtyMHaFcBcjrjGe9a1FFF&#10;FFFY+heGxo7OUlkcSM0jq/l4Mj4y3yop7dM7faq9v4Kit0MCPKLds5t9/wAnI5AbHmAE8kB8Ek9i&#10;RXQUUUUUUUUVjnwyqSPJFJJEJDuljjKhHbu3KllZh95kKk8HO7mtiiiiiiiiuZtvAUNvAluHlIjd&#10;ZYmLLujZGLDaNuzqzZypznn7q7dBPDkbbzMWleRPJaSTaG8o5+QeWqYHJPHJ7nhca1FFFFFFFYlp&#10;4VS3CxmSVokYNHCzDahVtycgB2C9g7MOnHAwf8IwPtP2zzpfM2+Xj91t8vfv2f6vOM987v8Aarbo&#10;oooooorB/wCERRTKFkkWOZmeaEbNjlwA/JQuN3fDDH8OKsTeGopJ4bgblaBWSNFOI9rLtxs6DA/u&#10;47ZyAMa1FFFFFFFFFFFFFFFFFFFFFFFFFFFFFFFFFFFFFFFFFFFFFFFFFFFFFFFFFFFFFFFFFFFF&#10;FFFFFFFFFFFFFFFFFFFFFFFFFFFFFFFFFFFFFFFFFFFFFFFFFFFFFFFFFFFFFFFFFFFFFFFFFFFF&#10;FFFFFFFFFFFFFFFFFFFFFFFFFFFFFFFFFFFFFFFFFFFFFFFFFFFFFFFFFFFFFFFFFFFFFFFFFFFF&#10;FYPjn/jzk/4B/wChrXk1es+Of+POT/gH/oa15NXh3ij/AJCcv+83/oRrmPCX/L5/19S/+y1Fc/dN&#10;UavXP3TVGiiiisOunooooooooooooooooooooooooooooooooooooooooooooooooooooooooooo&#10;ooooooooooooooooooooooooooooooooooooooooooooooooooooooooooooooooor3eiiivdPDH&#10;/IMj/wCBf+hGuY8Cf8gKD/gf/obVp0UUUUUUVs109FFFFFFFFFFFFFFFFFFFFFFFFFFFFFFFFFFF&#10;FFFFFFFFFFFFFFFFFFFFFFFFFFFFFFFFFFFFFFFFFFFFFFFFFFFFFFFFFFFFFFFFFFFFFFFFFFFF&#10;FFFFFFFFFFFFFFFFFFFFFFFFFFFFFFFFFFFFFFFFFFFFFFFFFFFFFFFFFFFFFFFFFFFFFFFFFFFF&#10;FFFFFFFFFFFFFFFFFFFFFFFFFFFFFFFFFFFFFFFFFFFFFFFFFFFFFFFFFFFFFFFFFFFFFFFFFFFF&#10;Fcl4N/4+bz/rp/7NJXW1yXg3/j5vP+un/s0ldbWL4Y/5By/70n/ox6Kgt+rfWp6gt+rfWp6KKKK2&#10;q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5L4l/8AHsv/AF0H/oL11tcl8S/+&#10;PZf+ug/9BesXxT/yCJ/92iioLzp+NT1BedPxrraKKK2qKnoooooooooooooooooooooooooooooo&#10;orMfxHAkgiLEFm8tWKP5Zfn5BJt2buCMbs7ht68Vn3HjJIrv7LtkwI3dyIZWOQ6qu0KpJX72Wxt+&#10;7hqKKKKKK6Oobq7S0UySsqIOrOQqjPHJNVbjXoYMAltzKHEao7S7T/EY1UuB2yQMHg81meJJYNZ0&#10;+WZdsieVJJGxGcMEbDDPRh+YPFFFFFFFbtpdLdossZyjqHU9MqwyDzU1Ynh26W1sLd3OFEMPv1RQ&#10;AAOSSeAByTwOau6brMWolhGTuQgOjKyOuRkZVwrcjocYNFFFFFFXqKwV8cWciu6SF1QsJGjjkkC7&#10;epYopwvo33Tg4Jwa1tP1CPUY1mhYMjDKsP8AP5jqDwaKKKKKKsUVXvdQjsV3SsFBO1fVm7Ko6sx7&#10;KMk9hVfSdfg1bf5DbjG2yRSGVlb0KsAR+XY+hoooooorQorJXxTbOyqHzvbZG+1vKdv7qy48snjG&#10;A3XjrxTZvF1rHKYPMDSgEmOMNI3BwRhA3zDuv3gMkjAzRRRRRRWxTIpllGVIIyRkHPKnBH4EYPvW&#10;fpviODUZGhjY+YgBeN0eNwD32uqn/wDWPUVF4dms1DQ2JjIB8xxEQVBkLdxx/CeOwAGANtFFFFFF&#10;OsfDEFjIZ4w/mNjcxmlbdgYG4M5DYHTOcdq1qzLbxHBcyCJWO5gTHuR1WQL1MbMoV+Dn5SeOelF/&#10;4jgsGKysRgqGbY5RC2MB3ClF6j7xHBB6EUUUUUUVp0yKZZRlSCMkZBzypwR+BGD70+sTQ7qygWRL&#10;IoVT97IIPn+/u/uZyflOFHIAAAxtooooooq3qevwaZnzWwQu8qoZ2Cf3yqBiF4+8Rt96safqEeox&#10;rNCwZGGVYf5/MdQeDXKeBtXW7luiwYyPcSKH8l1/dxqoRWbYAu0D7rENntlueturpbVS7nCj8evA&#10;AA5JJ4AHJPA5ooooooqaiqOm6zFqJYRk7kIDoysjrkZGVcK3I6HGDVdfFNs7KofO9tkb7W8p2/ur&#10;LjyyeMYDdeOvFFFFFFFac0ywqXcgKASzE4AA6kmsy18U211KLdH/AHhXeilWXev95GYAOPQqTkZI&#10;4FYvxD1MRCCBgxV7iHzV8pnV49xJXO0gnKj5R8x9MGruueMk05YiqyEyyRoN0Mo4Z8N1VTu2q21e&#10;WJwdpWiiiiiiujorHHiy3MiQnzA8hxGrQTLux1xuQdO56AcmnW/ii3uJzaKzGZc7k8uQYx3JK4x6&#10;HODkY6iiiiiiitaisy28RQ3CNIpYKh2ktHInzbiu1Qygs24bdq5O75cZIp9jr0N85iQsJAocpIjx&#10;ttJxuCyKpIzxkUUUUUUVoUVg3PjqxtgS1xGdoBO1t/3jgY25z05AyQOTgVYufFFva/6xmUfLuYxy&#10;bU342iRtuEPI4cqRkZxmiiiiiitamJMrkgEEqcMAehwDg/gQfoafWPpk1nFPJHbmPz3LSTCMgtlM&#10;Kd+OnJ6HHJY4zuNFFFFFFbFFZj+I4EkERYgs3lqxR/LL8/IJNuzdwRjdncNvXirt1ci1Uu24gf3F&#10;Z29OFQEn8qKKKKKKr3ujRXrb3BDgbfMRmjfb/d3oVbbnnbnGecZp9jpcdjkxr8zY3OSWdsdNzsSz&#10;Y7ZJwOBxVRfFFu0Au1ZjCc/OscjfdzkkBcgDaeSMU+98SW9lAt1I4WJgpViD82/lcLjd05xjOPoa&#10;KKKKKK06Kxx4utjIkRchpDiIsjqkn+47KEbPGCDg5GM5FWr3WI7Ntjbi2M7Y45JSB2LCNWxnBxnr&#10;g46Giiiiiir1FY9z4utreFblnJhcZEio7r1A+Yqp28nGGwc8dQasXmuxWYQvv/efcAilZjxuwVVC&#10;Qcc4ODwfQ0UUUUUVoUwzKGCZG4gkLnkgYyce2R+YrMuvFFvaEh2YKG2GTy5PKDZ24Mu3YMNwfm4P&#10;BwRTdRms7a4jkmMYuMCOLJHmYkbaML168Zxx83IBaiiiiiirtrqsV27xRurPHjzApztyWGD7/KeO&#10;o79qt1x/hO0S0v7+OJVRB9mwqAKozGx4ArauvFFvaEh2YKG2GTy5PKDZ24Mu3YMNwfm4PBwRRRRR&#10;RRVtdViaU24dTKFLmMHLKo28t6feGM9e1WJplhUu5AUAlmJwAB1JNcVNJDpOrltoXfakkRoSzu02&#10;SdqAszYGTwTgEngV0ttf22voyArIoOJI3XlSGPDxuMjleNw7Zooooooq3YahHqCCSFgyEsAw6Hax&#10;U4/Edeh7cVYrlPhb/wAg6H/tp/6Neti28RwXMgiVjuYEx7kdVkC9TGzKFfg5+UnjnpRRRRRRWnRR&#10;RRRRRRRRRRRRXJad/wAhWf8A65j+UVdbXJad/wAhWf8A65j+UVYuu/6y1/67r/6A9FFQJ98/T/Cp&#10;6gT75+n+FdbRRRW1RU9FFFFFFFVLq6khkjVYywY4JH8Puaz7+/mtpoVWFpFkbazL/B7n2/z1wCUU&#10;UUUUUVbrQorE1O1nvbhBFI8UaIxkKqp8zzD8qrvDLldhLHGQCAPvnG3RRRRRRRXH7rj7f9j+0y+X&#10;9n8/O2Ddu8zZj/U4xj2/GtLTba4srplkkaaKSMFHYAeW0bYKkIqp8+/IPBwuMHbmqX/MZ/7c/wD2&#10;vWxqxnkeOKEFUYt506lN0YVcrtVwQdzcdDgZ45BBRRRRRV26V2UiIqr9mdS6/ioZf5isfwPrEmsW&#10;cdxNje5kJwMAYkYAD6AY9fXJqr4S1xr6e5h80TRxGIxS/Jk+YmWGYwqnBHpnrmuc8Ia5jTobS1df&#10;tb+ZsUMgKfvWJZw4bgA527SzDO0cFlKKKKKK9LorlNW1SfRhDaqz3FxOx/eYiTaqBTIUGFXOOUDZ&#10;5+8SBg29AmuxK6Tq5hKho5JvJEgbgFCIWIYH7wbC45BzwaKKKKKK6Cis/WpJ1VVt1yzOqO2VHlxn&#10;78gDcEgdBzzzggYOJpOsv9vezE3nRiHzGLeXuSVZNhX92qDoeQRn6UUUUUUV1dFcYmq3V7Zvf7zC&#10;6CVxb7FKYhdspJuG8sdpBKsmOygjltpe38TwJNJn7Xkk+SF+y7YzIY19WPRS+cbDlW5oooooorta&#10;K4y5W/e6NlFcEIIxP57Qo7jLbPKONqc4LA7Q3GOgp9zqF9NfvZLJFGnktNG4iLthnCDcC4+Zecfw&#10;nqV5wpRRRRRXYUVwlpq15qHmxRmY+Sxg8+NbXMky/fLpIVwo+XYF5xnc2el7U/EVxZQQPdKYAxYX&#10;UseJPJxnZtG2QfvGxyQwUHb94hqKKKKKK62qmqySxRO1uqvKFPlq52qW9z/+rPTK9RzU2uz2sDyL&#10;IlxEJVU3MRVnjhbl3dEUqWjHTbkEYZkwCDa0S/kvt/2e5injKo6SOA0sZbqskcflgggEg/IwOQQ2&#10;KKKKKKK6OEsVG8ANgbgDkA98HAz+Q+lPrgv7cvNQ0r7fFIVnAkcqqx7CqynOQ6t9xAcYOT33Gt2e&#10;4e+NslvO6q6NK0gWPMkSqvPzRnDFnQ/dUY399oooooooroKK4S38Q3uuRm5tUlVSx+zqPs7ROqHH&#10;73e6yAsQwO0jaMY3EZbtbSRpUVpF2OVBZM7trEcrkdcetFFFFFFTUVyWvahcW0M9xLKbbYZFtkBh&#10;ZZdqZRjvRjuc5+UEHHGM5Yzt4lklitFj2C4ulVhuDbFUR+ZI2B1x0C7hyRzgGiiiiiiumqjqN1IY&#10;Xe1CySAMEUthS6nBBI9CMY454JXqM+DS7xJXVrgtAyjY22MTxuCM9I9hUjPVc9AAMZOL8Pbae4sY&#10;plnbcxkO2RUkjyZXyW4WQ56/6z73txRRRRRRXawlio3gBsDcAcgHvg4GfyH0p9cVp3jOVrCG4YK0&#10;9xKYY/4Y1d5HC7sc7VA92OOvO6ruu3s/h1BePKZYlIE8RVF4dgu6HaMjaT912bK9WyM0UUUUUV1F&#10;FcpdXlzNqRtFl2Qm387CIu8HzNvDPu5/DG3jbu+epfDGoTtc3VrPJ5ghaIxuVVW2yqW2nbgHGOuB&#10;nn2AKKKKKK6amQzLModCCpAKsDkEHoQayvF4cWkzxu0bJHI4ZNuTtRuMkHH1XDehFc/ZX8miWVs6&#10;u0jzLBBDHJ5YiR5FG0sUQPtXHqSenX5gUUUUUV3FFcvrt7P4dQXjymWJSBPEVReHYLuh2jI2k/dd&#10;myvVsjNdRRRRRRRRRXJafc3OoXl3btOUjiMRTy40DDzELYy4f/gWQSTgrsGVJodzc63HKpnMbwSS&#10;W2+ONP3jp/y0dXDdcj5V287vm5AUooooorraK4+Dxw81jBchF864cQRrk+WJSzLubvt+XOBk/wAO&#10;f4qsa7ez+HUF48pliUgTxFUXh2C7odoyNpP3XZsr1bIzRRRRRRXUUVy/iK/uI7y1t4pAkcwmD/IG&#10;b5E3Zy3/AI7xgHlt4+WjTb2e11BrOSUyxmAToXVFdTv2YygUHPXp6e+SiiiiitrSJZ5UJuUVH3OA&#10;EbcNgb5Tkgdv8flJ2rbimWUZUgjJGQc8qcEfgRg+9c1pN/cX9xdWssgHlCAI8KBfvhnY4k83rwvO&#10;RgcYNYXhfVX0nS11CWSWQL5jGH93tZmlZeWKb+WOSdx/H7tFFFFFFei0VzOp/bNPhN2ZVZ418yaA&#10;KohZVX51RtpkBxyGLHLdVCnAq+IvEdwq2stqUWK5eFP3iFpF8z5h0baQV4YdR2bnKlFFFFFdhTHm&#10;VCASAWOFBPU4JwPwBP0FUtJsp7bebibzSzZUCNY1Rf7oAyT9WY9vcnnPE8Ej6hZos0iq5nIVfLwh&#10;SLqoKHOcn727GTtxRRRRRRV3U9ZuLa/t7f5BBL5nTJkby4yTuyMKMkYxk8dedtdNXFeIrV1vbCMS&#10;MX/0n96yoW/1YzwoVc44Hy4HBIbkHS03UZba9axkcyqYhcJIwVXX5thQ7FVW55BwCOnNFFFFFFdH&#10;TJZliGWIAyBknHLHAH4k4HvXD+I9dudKtftcsnk3BbKWZMLIVEgXb93e3yHLFX6n+EcC38QY3za7&#10;ZXRXuYIyi7NvVm3cqSSCBwSV4Hy5oooooorsKKr2Vs1uuHkaQ5zucID9PkVB+masUUUUUUUUUUUU&#10;UUUUUUUUUUUUUUUUUUUUUUUUUUUUUUUUUUUUUUUUUUUUUUUUVg+Of+POT/gH/oa15NXrPjn/AI85&#10;P+Af+hrXk1eHeKP+QnL/ALzf+hGuY8Jf8vn/AF9S/wDstRXP3TVGr1z901RoooorDrp6KKKKKKKK&#10;KKKKKKKKKKKKKKKKKKKKKKKKKKKKKKKKKKKKKKKKKKKKKKKKKKKKKKKKKKKKKKKKKKKKKKKKKKKK&#10;KKKKKKKKKKKKKKKKKKKKKKKKKKKKKKKKKKKKKKKK93ooor3Twx/yDI/+Bf8AoRrmPAn/ACAoP+B/&#10;+htWnRRRRRRRWzXT0UUUUUUUUUUUUUUUUUUUUUUUUUUUUUUUUUUUUUUUUUUUUUUUUUUUUUUUUUUU&#10;UUUUUUUUUUUUUUUUUUUUUUUUUUUUUUUUUUUUUUUUUUUUUUUUUUUUUUUUUUUUUUUUUUUUUUUUUUUU&#10;UUUUUUUUUUUUUUUUUUUUUUUUUUUUUUUUUUUUUUUUUUUUUUUUUUUUUUUUUUUUUUUUUUUUUUUUUUUU&#10;UUUUUUUUUUUUUUUUUUUUUUUUUUUUUUUUUUUUUUUUUUUUUUUUUUUUVyXg3/j5vP8Arp/7NJXW1yXg&#10;3/j5vP8Arp/7NJXW1i+GP+Qcv+9J/wCjHoqC36t9anqC36t9anoooora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kviX/x7L/10H/oL11tcl8S/+PZf+ug/9BesXxT/AMgif/do&#10;oqC86fjU9QXnT8a62iiitqip6KKKKKKKKKKKKKKKKKKKKKKKKKKKKK80DvY2YnswlxYOy4tJ4yZE&#10;3SgeWhGdx8xj97djA27u/Qf8xn/tz/8Aa9bsWh28UnnLFGJMk+YEUPlup3Yzznmn32kw6hjz40k2&#10;52+YitjPXGQfSiiiiiiuf8H/AOjz3cc3E7TNKN33mtzgREHuo5HB+TocVlJ++j1SeL/j2kRvKYcI&#10;zrCwlZR3y3VhwxHU4rsrnQ7e6VUkijZUGEVkVgo44UEcdB0p9xpMNygikjRo1xtRkUquBgYUjAwO&#10;KKKKKKK4LUI08rSnuGK2wVRI29kAkMK+UcqQRgg/N/DzkgGuts9MtbG5+UsbkxH78skjeUHH99mw&#10;N3T8cd60LfSYbZDFHGixtnciooVsjByoGDkcU+y06KwXZCiopOSqKFGfXAoooooornPAH/L5/wBf&#10;k/8A7LR8Lf8AkHQ/9tP/AEa9bcfh62iVo1hiCPjeojQK23kbhjnHapbHSYdPz5EaR7sbvLRVzjpn&#10;AHrRRRRRRXO6te/ZdUt/Ox5bxSJAx2/LOWG7k8jKhVHqWwOrU7x1aia2uIrUL9qkRXZY8CV41YAk&#10;4+Zhtyvv90dcV0t1aJdqY5VV0PVXAZTjnkGm2WnRWC7IUVFJyVRQoz64FFFFFFFc/wCI7+2udOby&#10;yrRyR+Xbqq53ORiNEQDO4MOBjKkdtvGZoxa21KFJz+9+wIjbmyzSCTLDOfmPBPfoTXWxaHbxSecs&#10;UYkyT5gRQ+W6ndjPOea5C9mtL/V9kxidRb+WFcow87zvuYP8ft1oooooorS1G2W+1O3aLaXt0la4&#10;OOQsi7Y1LAdTlmCk9MnvzzviKKSRtWEWd221JwcfIEy//jmcjuOK9HtbRLRRHEqog6KgCqM88AVV&#10;tfD1taMJIoYkcdGSNFYZ44IFFFFFFFYkOm6cY4JgzNFvj+zbppmXzM7YwqM55HTGPl5zgA1lXQe3&#10;S7udPZGiDz/arW5QlfMUfvWVhydwAwpO35j0+6O1t9JhtnMscaLI2dzqihmycnLAZOTzTJdDt5ZP&#10;OaKMyZB8wopfK9DuxnjHFFFFFFFP0l/MhjbZ5eUQ+V08v5R8mMD7vToPpXP+Hf8AkI3/AP27f+ij&#10;XV1mReGLSI5WCIHBGRGg4YYI6dwcH2oooooorH8Af8vn/X5P/wCy1b8ZRxTJEkrMjtMgt5VG7y58&#10;MY2K9xxjB9e33hpWWh29g2+GKNGIwWRFU49MgVYurRLtTHKquh6q4DKcc8g0UUUUUV514hS+nW4t&#10;XjSSYW6MlzApWRovNwUf3cKzbFOOCAGzx0fiO/trnTm8sq0ckfl26qudzkYjREAzuDDgYypHbbx0&#10;Flp0VguyFFRSclUUKM+uBUMWh28UnnLFGJMk+YEUPlup3YzznmiiiiiiuV8RxSRW+nLNnzBcWoky&#10;dx3hTuyec896u+P/APlz/wCvyD/2at290O3v23zRRuwGAzorHHpkippdOilj8lkUx4A8sqCmF6Db&#10;04xxRRRRRRXP/ECFoYUvIwS9tIs2FHzMmdsibhyqlTluowORWFq7voc0WqhGLzs8ckIz5jB0H2eP&#10;aQdpHljfjneTjcuBXdW+kw2yGKONFjbO5FRQrZGDlQMHI4qxLCsowwBGQcEZ5U5B/AjI96KKKKKK&#10;5rULCDR7e3imBkdZY/JLM433TEnexyxGWLM2dwAzwxwKpafI76wwlZC4tOVjz8mZQdhJJyRnrhcg&#10;g7RXX3Vol2pjlVXQ9VcBlOOeQarjQ7cBAIo8RnMQ2L8hJzlePl55470UUUUUVgeGIVi1HUAoAGbc&#10;4Axy0bEn8Scn3rJ8E6Rb3NrIly7eajSi9Xz5VG7c2TIFcKcqOW6HB54Ndna+Hra0YSRQxI46MkaK&#10;wzxwQKluNJhuXEskaNIuNrsillwcjDEZGDzRRRRRRRpPl+TH5H+q2J5XX7m0bfvc9PXmuf8A+Yz/&#10;ANuf/teurrP/AOEett/m+TF5m7fv8tN27Od27Gc55zRRRRRRXCB3sbMT2YS4sHZcWk8ZMibpQPLQ&#10;jO4+Yx+9uxgbd3f0uqMWh28UnnLFGJMk+YEUPlup3Yzznmr1FFFFFFeeaDMtvociOQrJHcRurHBV&#10;yz4RgejfMODzyPWjxFMr6EACCVitgwB6H90cH8CD9DXazaHbzOZXijLkEM5RSxBXaQTjP3ePpxQ+&#10;h27xiExRmNTlYyi7AeeQuMdz+dFFFFFFYXj/AP5c/wDr8g/9mqVrlI7m4+zbElCxtdzyl9q/KfL+&#10;TIB+UHd8yAZByxyBrXHh62uceZDE21Qi7o0O1R0UZHAHpTm0O3dkcxRlkCiNti5QL90KccY7Y6UU&#10;UUUUVyHhLRxrGirb8ZdZQuSQA4lcoTjnhgD/AI1peE9SbX/LmkDAwIYpQ42n7ScCT5f4SgXg46Sl&#10;flwwro7bTorVmeNFVnOXZVCljzyxHXqetSxQrEMKABknAGOWOSfxJyfeiiiiiivMvE9yh0lvsmyO&#10;03bYQxdpJf33ONxG3lWb+MsvZMV0vj//AJc/+vyD/wBmrdXQ7dGdxFGGcMJG2Llw33gxxznvnrUT&#10;+GLRwAYIiFGFBjTgZJwOPUk/U0UUUUUVj+Hf+Qjf/wDbt/6KNc14nuUOkt9k2R2m7bCGLtJL++5x&#10;uI28qzfxll7JivQLXw9bWjCSKGJHHRkjRWGeOCBTl0O3RncRRhnDCRti5cN94Mcc57560UUUUUVg&#10;PMqayASAWtMKCep84nA/AE/QVLpyC51KaaEjy1iWGbbnDThyfTazInB5yuQvrjYbw9bMojMMRQYw&#10;vlpt43EcY/2m/wC+j6mpf7Jh8vyPLTyv+eWxdnXd93GOvP1oooooorz2xikk8PERZ3bXJwcfIJmL&#10;/wDjmcjuOK6KHTdOMcEwZmi3x/Zt00zL5mdsYVGc8jpjHy85wAa6Cx0mHT8+RGke7G7y0Vc46ZwB&#10;60W+kw2zmWONFkbO51RQzZOTlgMnJ5ooooooq3RRRRRRRRRRRRRRXJad/wAhWf8A65j+UVdbXJad&#10;/wAhWf8A65j+UVYuu/6y1/67r/6A9FFQJ98/T/Cp6gT75+n+FdbRRRW1RU9FFFFFFFFFFFFFFFFF&#10;FFFFFFFFFFFFcp/Zd59s+27If9T5Hl+c/wDf37t3kfhjH41oeI9KlvzEY9jxqzGW3l4SXK4XJ2v9&#10;w8424J56qK26KKKKKKK5ex0i7sLia5AicziIspd4/LMYK7QfLfdxj5vlyf4R0rMs/AUjWK2k2wTQ&#10;7ntp4nbcshZnz9wFRnAON2evBAru6KKKKKKK5KXQb29WKSVolu7ckxyrudJNylXV02pt3fLkjceu&#10;0L0rds1uJH3zFEQKV8qMl8sSMOZGVOnI2he+Sx4A0KKKKKKKKyfEmny38YSFlGHRnR/uyxg/NGxw&#10;2A3fg5+6Rgms210G4gu0u9sQXyvsxhVmAjQOGBVtnz9+NsYHA966iobu1W7RopBlHUow6ZVhgjii&#10;iiiiivOtOiupQztYrPvd3ZluQlvNljhxA3ykYA2sVJbAfJJzV7WtebxCsP2aEyASuJbdz5M6vEuQ&#10;Q/8ABtJBZgc5KJn5mWuitNGnskWCKZfKRQilot0oUDH3w6pkdiYz23BucxR+D0s5PtFs2yfayu7K&#10;HWXe29jIo2855G0pjp9wBaKKKKKKzNJ1w6TIsd1atbmdljWbzBcb352rJJ9/2TdnjPRVNXf7Juft&#10;/wBs2xeX5X2fHmPu2+Zv3/6rGcfw5/4FWgujNcsr3TrIUbfGipsjVx0fBLsWGT/Ft6HbuG6taiii&#10;iiiucttFuNImle28t4pmMrRSFoykhC7mVwsm7dySCBjjb3qW4sLyNoZElV2Qy+cjZiSRZOV6CTHl&#10;4AHBJGctyc71FFFFFFFcfB4PlsS1xalIZXlikaBDiExxqUMe4IPvbixOzhsYGRvq1Z+Hnt53vlji&#10;WZk8sRI5EbZfe0jv5QO4/wC6enJOfl6aiiiiiiiuc8G6DLpdqLO5WNlUMMqxcOHZmYMrIuOuO+fa&#10;pfCfhttERldzIc7I2PJWBGbykJ4zjcTnA67R8qrW9RRRRRRRXM6PolzoYa3gMTQbmaLfvVoQ7MSu&#10;AG8wDORlkJ5GRxjoLSNokVZG3uFAZ8bdzActgdM+lTUUUUUUUVylx4cuJzcKxibz96LcNkyxQuoH&#10;lCMKMgY/56AZO8gnIMUnhKeeC2+ZI7m02+U6s7o6qgUq3EZAcgbuGwvrk12FFFFFFFFZ9q1zIwMo&#10;iRB1VGeVm+jFY9uPo+f9nvj+HNKu9AgW1RIpFQvtkMroWDOzDK+S+Ov94/WuoooooooorjNH8Fyp&#10;ZpZzlVeFvNgmiYviTezBijIo43YxzuGfunFXb7R7nXVWC8ESw8NOIWdmlK4IUbkXYueTgs3QAjk1&#10;01FFFFFFFc//AGPN/aP2zCeV5Pkfebf97fu27MdeMbunOf4ah0TSbm1u57mVYgk/l5CSOzJ5SFeM&#10;xLuz9Vx7101FFFFFFFVNWsf7Qhkgzt8xHj3YzjcpGccetc/H4amu7eK1nCIYFjMM8UjOyyxABW2N&#10;Gox1yCT6f7Q6uiiiiiiiuZvtHuddVYLwRLDw04hZ2aUrghRuRdi55OCzdACOTXTUUUUUUUUVzOia&#10;Tc2t3PcyrEEn8vISR2ZPKQrxmJd2fquPejwxpNzpXn+YsR82WW4XbI/DPjCHMQ44+9/47XTUUUUU&#10;UUVx+keCnSxjtJ2VZYX82GWIl9rhi6ttZVzjcQVOQR3z0tX2j3OuqsF4Ilh4acQs7NKVwQo3Iuxc&#10;8nBZugBHJrpqKKKKKKK5/WdHmu7y2uIwnlweZu3MwY+au04AQj5Rz156cdah/sm5+3/bNsXl+V9n&#10;x5j7tvmb9/8AqsZx/Dn/AIFXTUUUUUUUVzOiaTc2t3PcyrEEn8vISR2ZPKQrxmJd2fquPequl+EJ&#10;I7T+zbhUaD5wZUkZZOXLqwTy8Ag443kfXoewooooooormbnTL6/i+yzNEEbKTXCE+Y8XIOIym1WY&#10;YBO5guSVHSm+IvDs1wtvFarGI7eSKVd8jg/usgJ9x+2Pmzn2rqKKKKKKKKZCWKjeAGwNwByAe+Dg&#10;Z/IfSsTXtFluZ7e6h2loDJmNyUDCVNv3gr4x/u8+oreooooooorl7vSru9ura5dIlWAybgJXYsJV&#10;CnH7lenX36ZHWnf2Tc/b/tm2Ly/K+z48x923zN+//VYzj+HP/Aq6aiiiiiiiuHvPB11e20tq5i3y&#10;Es918xkm2uXjDKFXZjgfecKo2qvpsa/o82rxwnCLLFNHPs3MUbYT8u/YCMg9dnXjHeugoooooooq&#10;vZPK6/vlVWzwEcuMfUon8vxqxRRRRRRRRRRRRRRRRRRRRRRRRRRRRRRRRRRRRRRRRRRRRRRRRRRR&#10;RRRRRRRRRRRWD45/485P+Af+hrXk1es+Of8Ajzk/4B/6GteTV4d4o/5Ccv8AvN/6Ea5jwl/y+f8A&#10;X1L/AOy1Fc/dNUavXP3TVGiiiisOunoooooooooooooooooooooooooooooooooooooooooooooo&#10;oooooooooooooooooooooooooooooooooooooooooooooooooooooooooooooooooooooooooooo&#10;oor3eiiivdPDH/IMj/4F/wChGuY8Cf8AICg/4H/6G1adFFFFFFFbNdPRRRRRRRRRRRRRRRRRRRRR&#10;RRRRRRRRRRRRRRRRRRRRRRRRRRRRRRRRRRRRRRRRRRRRRRRRRRRRRRRRRRRRRRRRRRRRRRRRRRRR&#10;RRRRRRRRRRRRRRRRRRRRRRRRRRRRRRRRRRRRRRRRRRRRRRRRRRRRRRRRRRRRRRRRRRRRRRRRRRRR&#10;RRRRRRRRRRRRRRRRRRRRRRRRRRRRRRRRRRRRRRRRRRRRRRRRRRRRRRRRRRRRRRRRRRRRRRRRRRRR&#10;RRRRRRRRRRRRRRRXJeDf+Pm8/wCun/s0ldbXJeDf+Pm8/wCun/s0ldbWL4Y/5By/70n/AKMeioLf&#10;q31qeoLfq31qeiiiitq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uS+Jf/Hsv&#10;/XQf+gvXW1yXxL/49l/66D/0F6xfFP8AyCJ/92iioLzp+NT1BedPxrraKKK2qKnooooooooooooo&#10;oooooooooooooooooorn7rxpFbobjY7W4bablPLMf39hIG/eQG44U56rkYNM8XeIpNJ8pY42bzJY&#10;o94MePmbLIAzZ3MqkcgKM53giiiiiiiujoqvZXLXC5eNoznG1yhP1+RnH65qpc64EkMMSNK6AGRY&#10;zH+73fd3b3T72DwMnHJxkZKKKKKK06r6hqEenRtNMwVFGWY/5/IdSeBUOi6xHrEKXEOdjjIyMEYO&#10;CD9CMenpkVzvxBv3gNqqo5U3MBJUoFfBY+Xy4OcgHkbenzZooooooratdf8APlEJhmTcu5ZHj/dk&#10;e5BO0nrhwp7EAkCreparFpih53VFLBAWOPmboP8APQZJ4BqkPEe9jGkMjSKAZYlaHdFuzt35lC/M&#10;BkAEnHXGRli+Jra7tVvG3GFvm/1bPtKHOWCq2NhX73QEZB6UUUUUUVt0Vg6j40t9Ot47qXcElUPG&#10;NhJOV3BcjKhiPUgdecA1b03XBqEjIsUqqoB82SMxo2ey78Of++cce4yUUUUUVp0Vian4sjsJ0tik&#10;rSSbtmyM7SVXdgM20Hr1BIX+MqOaYPFyRzpbTxyQvIP3Zl2bHPTaGR3G72+ncrkoooooreqpZ6rF&#10;es6ROrNG2yQA/db0P+eoI6g1if8ACf28hkWFJpWj27lihkLbiSNvIGCMc7se2TkC9Ya/DPObdVZJ&#10;ipmkVkKfd2pyejegZSy4X72MZKKKKKK2KKwdS8YRWayOiSSrCcTNCoIjIxkEsy5xn5tu7b/Htqw/&#10;iONtghDSvInnLHHtDeUcfOfMZMDkDnk9hw2CiiiiitaiqOj6xHq0fmR56lWVhh0cfeR17MO4/pg0&#10;alrEenlVbJeQlYo1GXcgZ4H82OFX+Iiiiiiiir1FZmm68t5I0DK0cqAMYpNu4oejrtZlZc8ZB4PB&#10;xWZ/wn9vIZFhSaVo9u5YoZC24kjbyBgjHO7Htk5AKKKKKK6OaZYVLuQFAJZicAAdSTUWn6hHqMaz&#10;QsGRhlWH+fzHUHg077RtTzGDD5dxXG5hxnGE3ZP+7nPbNY9t4pt1t5ZolbyrcmNlWMqRsVSVVMAj&#10;bnHIUDBzhRmiiiiiit6iuZn8dx28SXLxTCB9n77au1d/dl37wB0ztwf4d2Vz01FFFFFFFFYl74qS&#10;3EjJG8qQ7vOeIx7UZBuZfmkUkqOuAfT7wIGraXS3aLLGco6h1PTKsMg80UUUUUVNVfUNQj06Nppm&#10;CooyzH/P5DqTwKz73xILO4jtWikLSkiNx5ew7QGc/f3DaDzkZP8ADmi+1tRI9vJDIyhVMjBVkQpJ&#10;uA+RWZ2yVKkbD6n5eaKKKKKK1YZlmUOhBUgFWByCD0INRahqEenRtNMwVFGWY/5/IdSeBWZb+Lob&#10;qOOWLc5lZ1hjG0PJ5ZYMQHZRjC5+YjjA+8QtWNJ15dReSLaySRFRJG+3I3ruU5RmU5Hvn1oooooo&#10;qXRtYj1iITw5KMWCkjGdrFc498cd8dcVX1XxPBpckcEjfvZWVY4xyx3MFyfQc9+uDjJGK5XwF4gG&#10;m6dEzRSmNN/mSqoKpmVsnBYOwUHJKqwHPcMBoeM7pbtLGWM5R7u2dT0yrBiDzRRRRRRXYUVn32sr&#10;bOIVVpJSpfyoym4IDjed7IMZOOuT2BwcO0fWI9Wj8yPPUqysMOjj7yOvZh3H9MGiiiiiiptQ1CPT&#10;o2mmYKijLMf8/kOpPAqja6/58ohMMybl3LI8f7sj3IJ2k9cOFPYgEgVi/EG/eA2qqjlTcwElSgV8&#10;Fj5fLg5yAeRt6fNmt2fXltlTzFZZJCVjg+VpGK5P8DMvT+IttXI3FaKKKKKK06KzNN15byRoGVo5&#10;UAYxSbdxQ9HXazKy54yDweDisz/hP7eQyLCk0rR7dyxQyFtxJG3kDBGOd2PbJyAUUUUUV01FYMvi&#10;1Un+yiKUzeWJdgVeh7biwTjud2zPyhi3y0+38Urc5WOKVpUYrJBhA8eO7FnCYbgrhjuHK52ttKKK&#10;KKK26KybfxPBLAbotsjTIk38NGw4KOvUMDxjvxjORTYvEg85LeWKSJ5Q5i3+WQ2wAsP3bvjg55wP&#10;xoooooorYorlLDxXNc3U8X2eUrEsQ2BoNyswZizZkA+YYwAzfdzwTiuroooooooooooooooooooo&#10;ooooooooooooooooooooorktO/5Cs/8A1zH8oq62uS07/kKz/wDXMfyirF13/WWv/Xdf/QHooqBP&#10;vn6f4VPUCffP0/wrraKKK2qKnoooooooooooooooooooooorB8Ram8ctvaRMY3nZsyBVbakS72xu&#10;43NwBkMAMnGcUUUUUUVvUVzkunt4fM92ssjxCJm+zSOz4eMbsrI5ZhkDGOeTnsAItO0uXWLZLh55&#10;FnkVZUeMlUj3fOq+UDsdR0O/czDOW6YKKKKKK6iivOr7XZ9XtrK6WR4TLcRxOkRXb951ZuVJ52/d&#10;YsvqD1rQ8a2b6BB9ttZZVaFlLRySySxyKzBNrK7n16j+eCpRRRRRXa1Rv4p3eIwuqoGzMGXcWTae&#10;FORjn/HoCrc1pkh0nUZ4ZHYxGBZ4zJNI6xopCvuEhI5bnOflA9zilr8U2laa11HLNHKyhmR3Z9ol&#10;cYQ+buZTGr7dy7CSNzc9CiiiiivQKK5Tx7LJF9l8qV491zFG3lkDIfPXIOcY6H5T/Ep4xFdwtpOo&#10;WqRSS+XMsyyRySPIv7tNwI8wsQc+h7fXJRRRRRXYUVwQupLiwlvJ5mS6iMuQku1IpInOyLYp2Nng&#10;fOGZg33j8tdF4X0iSxTzJ5JXlkVGlWRwyxvjLCMKMKMntxwKKKKKKKuyxTmdGV1EAVg6FfnL8bSG&#10;z/n3yCl6uX8aXMtm1s0cjKr3EETxjbtKlix527+cYPzYI4xyaqeJr42kz/bDKlqVUQT2zSKIjghz&#10;LsOdxYrsyrL0/wBuiiiiiiuzorP0C6+1wRyeYs2V/wBaq7A/vtycH1HrngdBz91E91qpgaWURG28&#10;zy0coufM28bMEeuc7u27Z8tFFFFFFdhRXFaVqT6RLqCFnljt1SaNZXLMN0TOy72yccYGc4+uc3dO&#10;0uXWLZLh55FnkVZUeMlUj3fOq+UDsdR0O/czDOW6YKKKKKK6K7ultEaWQ4RFLseuFUZJ4qavN/FG&#10;pf8ACQaL9scFXwPlV2CZ85UOVzg9Mjdnb2Oea72x0xLHOwuc4z5ksknT08xmx+FFFFFFFSzXSwlV&#10;Y4LtsT3baz4/JTU1cV4o0xJtRssl/n+0bsSyLjbEMbcMNnvtxu75q7c2gtJCtzI3lYAtY45rgzt3&#10;lLBG3yckf3gqj+HnJRRRRRR8R7mWys5JoZGjZQB8u35t7qvJKlhgHgqVOa6ivMr/AFCTUPD5kmYs&#10;5Cgsep23AUZ/Adep781uzXq+JroQRyPEsHzyoGlhmk3BcDZ8n7vnlj82eAFDBmKKKKKK6KwinR5T&#10;M6shbMIVdpVNo4Y5Oef8ehCrerlLOWS21P7MZXeIWxkVXIO0mUL1ABbAXguWbr83Jqvpds1/f3sU&#10;sspjjMJRBIyAb0J48vaRjpjOD1bcwDAooooors6K8/sNVurSwvTE7SSW800cbykMwjQrkknG4qCz&#10;c/TGMLVvxBZshtxaXEu+4fY5E27fCy75JEDZVSoGQYwoG7AHKiiiiiiiu1oqjYaYbKEQiSRiAwEs&#10;jB5PmJOckYOM8ZGOBXMeELFtS+0/aJpn8u5ljT966YC7f+eZTr6fdH8Krk5KKKKKK3fF0s0FrLJb&#10;uI3RWk3FA/CKW2gE4GcYyQeO2eRL4Ymaa0gdySxijLMTkklBkk1yUU8tvDqVlLI0qwRExyScybZY&#10;nfazd8ev9MAadmG+x2ZaRY7YRRm5Yu0T/wCrURhXXGPnPPIJ4HQkEooooorraK4rw/rv2aW+yZWg&#10;gWOVEl3mRf3RZ/8AXfPzt4DHHp1qxbaPPrdtFcfaZI53CTKycRqG+YR+VnaygHGWyx7sV+Wiiiii&#10;iutorh0nuvEclxtAEcUj20e24lgdWT7znYjBt2RjdwuMYOSW6rRUnSFBdFWmAw7R/dPPB5A7deAM&#10;5xxRRRRRRWbr6nVZUsQWEZUy3RUlcxcqse7b/wAtG64YHajetdBXL6BMz6jfAkkKLYKCeg8tjgfi&#10;SfqaZrLNbajZhHcLL5/mJ5j7G2RDb8mdox7Drz1oooooorq6K5S3ZoNWMQd/La2MpRpHZd5mxkKx&#10;IHHHGAO1V9Ltmv7+9illlMcZhKIJGQDehPHl7SMdMZwerbmAYFFFFFFWPiVdT2Vm81vJ5e3G/C5Z&#10;g7BMBs/LjdnIGemCK6uvLNTuJH0q9jkdpPJuDCjSHc+xZY8bm79f8jArrfFuqzRSW9pbhd07PuZm&#10;ZPkiAZ1DKCVLDjcOV7c4IKKKKKK6aiuZ0vTr2zaXBTy2QmJJJpZ9sw4Hzuit5Z/iGWIP3cZxWRpG&#10;sqs0McsssF3nbNDcb2jnyPmMfzbFy4PlshUfw7SCBRRRRRRXe0V54+sm0YLeyyW12JOJD5jWko3H&#10;5VTds2BCoJOxlOGLbt1egTRCVSpzggg4JU8+hGCPqOaKKKKKK5qzZvEr3GZJEijka3jSI+UwdFG6&#10;QupyeW+UfcwAWUnp0Gn2hs41jLs+0Y3yEFz/ALxAGfr1PfJ5rh/CkaabHfXXzsYbi5IXzZNrBFB+&#10;YbiGJ/vMGPftWxp2ly6xbJcPPIs8irKjxkqke751XygdjqOh37mYZy3TBRRRRRXUUV51eeIbnVLe&#10;yuklaETzRwSxxhTz5jfOrMpI+5907gQcHPO7tdJ0j+zt5MksrO24tM+7HsqgBVH0A/IDBRRRRRWh&#10;RRRRRRRRRRRRRRRRRRRRRRRRRRRRRRRRRRRRRRRRRRRRRRRRRRRRRRRRRRRRRRRWD45/485P+Af+&#10;hrXk1es+Of8Ajzk/4B/6GteTV4d4o/5Ccv8AvN/6Ea5jwl/y+f8AX1L/AOy1Fc/dNUavXP3TVGii&#10;iisOunoooooooooooooooooooooooooooooooooooooooooooooooooooooooooooooooooooooo&#10;oooooooooooooooooooooooooooooooooooooooooooooooooooooor3eiiivdPDH/IMj/4F/wCh&#10;GuY8Cf8AICg/4H/6G1adFFFFFFFbNdPRRRRRRRRRRRRRRRRRRRRRRRRRRRRRRRRRRRRRRRRRRRRR&#10;RRRRRRRRRRRRRRRRRRRRRRRRRRRRRRRRRRRRRRRRRRRRRRRRRRRRRRRRRRRRRRRRRRRRRRRRRRRR&#10;RRRRRRRRRRRRRRRRRRRRRRRRRRRRRRRRRRRRRRRRRRRRRRRRRRRRRRRRRRRRRRRRRRRRRRRRRRRR&#10;RRRRRRRRRRRRRRRRRRRRRRRRRRRRRRRRRRRRRRRRRRRRRRRRRRRRRRRRRRRRRRRRRRRXJeDf+Pm8&#10;/wCun/s0ldbXJeDf+Pm8/wCun/s0ldbWL4Y/5By/70n/AKMeioLfq31qeoLfq31qeiiiitq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uS+Jf/Hsv/XQf+gvXW1yXxL/49l/66D/0&#10;F6xfFP8AyCJ/92iioLzp+NT1BedPxrraKKK2qKnoooooooooooooooooooooooooooooryzxLqS6&#10;lp8qQkRhSdtjFGodFSX52nA3Ffu7+BGFJ2sXyM9H43u0uY7WeNlaJbuF2lUgoqgspYsOAAeM+tdh&#10;RRRRRRRVey1GK/XfC6uoOCyMGGfTIrnL7WI47qWEMtu22MvJsXzrjIO0RZzu242/cckkqoUgE9XR&#10;RRRRRRXJfC+ZRYpCSPMjLiWPPzoTK/DL1X8ah+ImoxQtaI7qGF1BIylgCEG7Lkf3ffpXZ0UUUUUU&#10;VyVxr0LXEkaOsGViczKqGW53A7PJ679uNv3ZCclVCkAnE0PUYrXRXhkdVkWO4jaNmCursZdqFTyG&#10;OOB1NekUUUUUUUV5p4i1aGTQ1jWRC5igQKHXduQxFlxnqvcdu9ei2t2l2okiZXQ9GQhlOOOCKmoo&#10;ooooorjPGOoR6ff2EkzBUBuAWPQbkVRn8T16DvxVjWZE8RSW0du29Y5luJJo8PEoiB+QvnG5iR8o&#10;yQPmIxjMXiS4Iv7SQJKUh8/zWSGV1HmRgLgqh3Z/2c4712FFFFFFFcV4X1aGfUb3ZIjeZ9n8vDqd&#10;+2I7tvPOO+OlH9rQ/wBs/wCsT/j28n76/wCt8/7nX73+z1rtaKKKKKKK4rwXri6TCbS+dY5onfLT&#10;Nt85Wdm81TIF3AncM89MnrVTZapfTTXsa+VcLEYJbiIqitGrIyMZVGxjtyB3UDnpXoFFFFFFFFZm&#10;gmAqwtowkYbgqmxJPlU70xjcp6BuhxxkYNY+rf8AEqv0vpeIGh+zNJ2jcyblMnop6bugP3sda6ui&#10;iiiiiiuSkmXXr+CW2IeK2Evmyg5QtKgCojD7zDq2OAOpzxVfwvq0M+o3uyRG8z7P5eHU79sR3bee&#10;cd8dK7WiiiiiiimTTLCpdyAoBLMTgADqSa830zVoTaamPMTLS3bqN68q6hVYc8hiQAe5OK9Loooo&#10;ooorzfxLqMR0ONN67migCLuGWKNHvAHfb/F6d69CtbtLtRJEyuh6MhDKcccEVNRRRRRRRXBazqS3&#10;aXdvERCwMqfZ0jXz7iQp9/b8xKPnqE3YG/zAMgdF4Lu0ubODy2VtsUaNtIO1gi5U46EelbdFFFFF&#10;FFcz47tWESXcQzJbOJ8D5WaNf9Ym7sCvJ65xjBq9pcy2kT3U5Efmt5reYdgQEKkatu6NsVdwz9/d&#10;jjFbFFFFFFFFeX+ENfhtbO0TMQl3TL58oVltss7fN8ylTIBhRuXdyeduDseELlY7+7DSFjKIGheT&#10;arTKqOCyAKgZRj7yjBAzk9a7iiiiiiiivP8AwH4ng0rT445W/epu/cD/AFrmRyyBE6tuDrgjjnr1&#10;qlqFuugWun2szqJEuIZZFLKCqszsxPJ+VSdu7pxXptFFFFFFFcFJDawX8016sbQ3CwvbzyKrQjah&#10;BXzGG0MwXcOcEY5zgV1WgmAqwtowkYbgqmxJPlU70xjcp6BuhxxkYNadFFFFFFFcZ8RNRiha0R3U&#10;MLqCRlLAEIN2XI/u+/SptRmWwvo9Qcg20kAt/NU5VGaTerOeyN0DcjPXA5rraKKKKKKK5KSZdev4&#10;JbYh4rYS+bKDlC0qAKiMPvMOrY4A6nPFV/C+rQz6je7JEbzPs/l4dTv2xHdt55x3x0rtaKKKKKKK&#10;4r+1of7Z/wBYn/Ht5P31/wBb5/3Ov3v9nrTvDuoxHU75N67mMARdwyxSNt4A77f4vTvXZ0UUUUUU&#10;V51omrQxWuoSMi3CLcyyGIbX3KxXaxHPy8Z3YPCkjOKdfakpvrO4e4WSNTOryqFW3jZovlUP83zN&#10;jlWkY9wFBAr0OiiiiiiiuM0/UYtM1G9Nw6xBxbGMyME3gRkEruxnB44710Gna/HqE01ugYNAVDll&#10;2g7wSNuee3XAB6jI5rToooooooooooooooooooooooooooooooooooooooooorktO/5Cs/8A1zH8&#10;oq62uS07/kKz/wDXMfyirF13/WWv/Xdf/QHooqBPvn6f4VPUCffP0/wrraKKK2qKnooooooooooo&#10;ooooooooorH8SeG11tUO4pJE3mQyqFJVx0+8Dlc4JXjOBzWxRRRRRRRWZFp80x/0iRXTBBjSIKjh&#10;hgh97Sk+20r/ALW4Vnp4Znt4zbw3BSAnCfJumjj4yiSl/qFJVmUHrwK6OiiiiiiiuH8daWtnBZ29&#10;tiIC6hWMgbth+fDYP3ueTnqetdA2iy3jIbmUMqMsipEhiVmXlfMy7ltpwQAVGR8wbjBrvhsawyF5&#10;ZEEbLIip5eBImcN8yMe/TO32rSVhAFVmyx+UFsBnYDPbAzgE8D14xRRRRRRXP+JdETVrq1DFgU82&#10;QgY2tFhFdTwc7iyAjoU3g9qt+LdAfX4DbLIsaNjeShdvlZWG351x054P4Vb0vRE00syl2ZvvNLI8&#10;jbQWKr8xPC7jj9cnmtCiiiiiiuf1zw9NqywhpUV4pVnLCJtrMn3Rt83gc88nPYima5ocs88d550c&#10;a24kKB4iQA6bXLt5q9MZH3cd810dMmhWZSjgFSCGUjIIPUEUUUUUUV5/o2lagwFzGLSRmLOlzMji&#10;d0YnaxK/dyh4X+FcLxjFdX4Y8QHW43ZkMbxyPDIhYNh064Ydev5/mWf2Ctim1Z5Y4EX/AFe5NqoB&#10;yPMZTIBjvvyv8JXAxq2tqtqoRBhR+PXkkk8kk8knknk80UUUUUVj+JfD8usNFskVFikSZQYy5Lpn&#10;GT5i/Lz0xn3oj0O4t5ZJoplBlEZkR4mZN6LsLIBKu3cAMg7jx96t6iiiiiiiqOi6PHo8KW8OdiDA&#10;yck5OST9Sc+npgVS/sB/t327zF2+V5Hl7Dnbndnfv67v9npxjPzVt0UUUUUUVzmneGJYJ5p5ZI5F&#10;uAomj8kgEIhQAZlbrn5shs+1CeGZ7eM28NwUgJwnybpo4+Mokpf6hSVZlB68CujooooooorE1Twn&#10;FeWbWEf7uMqAu3+HawYHnryOe555yc1oWMcyZ890fpt8uNo8eucyPn9Kt0UUUUUUVj61oLX0sNxG&#10;4SSAvt3LvQiRdrZUMh+nzfgarw6BcRSvN567pVRZP3R+XZux5W6QhOG/iDjdlsYO2ugooooooorj&#10;JvAUpszpyTqIMnaTCTIB5nmDLeaFPP8Asj6Vd13wi+q+VMJVjuomyLiOM8rz8mwueOe5bvxhiK6a&#10;q41CMymDcPMCiTZ32Eld35j8OM9RRRRRRRWJD4duBdi9eaMt5YhZRCwBTfvOP3xw3vyPapbDw/LZ&#10;3FxciRSZwuF8s/IYxtTnzPm4+90yehXpW9RRRRRRRXD3ujT6Hb3CrcKHuJGaPbHsczzFcIhMjfex&#10;gd1zv3fLTES/8No8/kWflqu+VLYPE7KoPOSMfL157ZA5NdhqWlx6koSVcgMHXkqysvIZWUgqR6g1&#10;U/sDzeJppZU/55vsVT/veUibh2KtlT3U8UUUUUUVe069W/iSZMhXVXUHrhhkZrjPBttcM940MqKn&#10;2uYbJIi/zAjLArInXI4OenHeu4mQupAJUkEBhjI9xkEfmCKytC8NjR2cpLI4kZpHV/LwZHxlvlRT&#10;26Z2+1FFFFFFQ3Phljby28Uh3TF/OlmHmM29dpwFaMDAwFx8oAxtqvF4WmiS3AnXfbZEf7tvLZfL&#10;8v5083lh2YMOpG3mumooooooorn7Hwu1tPLM8iyLOqi4R4/vbVZQEw2FXBxtYOcDliTmmaP4Zm0a&#10;P7PBOPIBO3fEGlUNy2HDKvXJG6NsZ5DAYro6KKKKKKK5+Hw1JYSNLbTbfM5lSWMOjPhR5gVDFtZs&#10;Et2YnpwK2LC0NogQuznLEvIQWO5i3YAcZwAAABgVYooooooornNeDaTOuoAsY9vk3KKNwWMbmWXA&#10;IPyMfm4b5GJAGDm7rWhf2g0UyNsmhYtE+N64bh1ZcjIYcdQR1B9daiiiiiiiuch8MzC7F684LeWI&#10;nVYgo2h9+EyzYzjnO48tgrldkth4fls7i4uRIpM4XC+WfkMY2pz5nzcfe6ZPQr0reooooooorip/&#10;AM00E9sZ02XEpnkPkNuDFlbC/vuny9wfrW1qvh5tTSMvJsuImLxzxJtwxBGNrF/lPG5d3zY9K26K&#10;KKKKKKx5NDkvVdbmUsHjeHbEvlptkxltrGQl/QlsAdF6k14fDUkwhW6lWVYGSRMIyO0kYwrOxkfd&#10;1yeBlsdsg9BRRRRRRRXLw+DWMAspZRJagj5SjCUor71UyeZjjAXhB8vA29R0swYqdhAbB2kjIB7Z&#10;GRn8x9afRRRRRRRXP6B4ZfTfOWV0ljmeSV08or80mNw5kcbcDoR+NMTwzPbxm3huCkBOE+TdNHHx&#10;lElL/UKSrMoPXgV0dFFFFFFFczqvg8zrBFbukMUDpLGnll/nTPU+YvBzzxuJ53c10cIYKN5BbA3E&#10;DAJ74GTj8z9afRRRRRRRRRRRRRRRRRRRRRRRRRRRRRRRRRRRRRRRRRRRRRRRRRRRRRRRRRRRRRRR&#10;RRRRRRRRWD45/wCPOT/gH/oa15NXrPjn/jzk/wCAf+hrXk1eHeKP+QnL/vN/6Ea5jwl/y+f9fUv/&#10;ALLUVz901Rq9c/dNUaKKKKw66eiiiiiiiiiiiiiiiiiiiiiiiiiiiiiiiiiiiiiiiiiiiiiiiiii&#10;iiiiiiiiiiiiiiiiiiiiiiiiiiiiiiiiiiiiiiiiiiiiiiiiiiiiiiiiiiiiiiiiiiiiiiiiiivd&#10;6KKK908Mf8gyP/gX/oRrmPAn/ICg/wCB/wDobVp0UUUUUUVs109FFFFFFFFFFFFFFFFFFFFFFFFF&#10;FFFFFFFFFFFFFFFFFFFFFFFFFFFFFFFFFFFFFFFFFFFFFFFFFFFFFFFFFFFFFFFFFFFFFFFFFFFF&#10;FFFFFFFFFFFFFFFFFFFFFFFFFFFFFFFFFFFFFFFFFFFFFFFFFFFFFFFFFFFFFFFFFFFFFFFFFFFF&#10;FFFFFFFFFFFFFFFFFFFFFFFFFFFFFFFFFFFFFFFFFFFFFFFFFFFFFFFFFFFFFFFFFFFFFFFFFFFF&#10;FFFFFFFFFFFcl4N/4+bz/rp/7NJXW1yXg3/j5vP+un/s0ldbWL4Y/wCQcv8AvSf+jHoqC36t9anq&#10;C36t9anoooora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kviX/x7L/10H/o&#10;L11tcl8S/wDj2X/roP8A0F6xfFP/ACCJ/wDdooqC86fjU9QXnT8a62iiitqip6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5LTv8AkKz/APXMfyirra5LTv8AkKz/APXM&#10;fyirF13/AFlr/wBd1/8AQHooqBPvn6f4VPUCffP0/wAK62iiitqip6KKKKKKKKKKKKKKKKKKKKhu&#10;rtLRTJKyog6s5CqM8ck1NWJrpjjmgkYuZVaTyYI2UeaxQhiQ5A+RcnO5cZx1YAlFFFFFadlqMV+u&#10;+F1dQcFkYMM+mRTLrVobQEyyIgDbCXdVwxG7acnrjnHpzXL+GEa4vtQWdVywtw6A+YmDEwxllXOR&#10;1+X2qv8AD3w/bp9o/dITFdypEzKGZFTbtAZsnj60UUUUUV2F9q0On48+RI92dvmOq5x1xkj1rlfE&#10;VtHaapZ3B4LLceY7MdoWOLj7xwoGSeMdSTTvBVvFrtrKbhAZZZJFu1YNnerfKnzcjYpXaAfl7fNm&#10;jW9PjhvtNhCjYgnCKfmxsiXb1z0wMHrnmiiiiiiurstRiv13wurqDgsjBhn0yKo2MMGgIyeZhQxl&#10;czSZ2+a5xkueATkD1OerbicqP91rDBeA9oHcDjcyy7QzepA4B9OKi8J2iWl/fxxKqIPs2FQBVGY2&#10;PAFFFFFFFdEmuW7xmYSxmNThpA67AeOC2cdx+dNk8Q20SrI00QR87GMiBW28Hac8471x+g/uY5NH&#10;/iSYx7epNo580s5H99CyZXG1mQHaTmug3iC6mNvulndYvNV5AsUKqG2AnBZd3zHAV+eTtDZooooo&#10;orK+KltHfae0/wB7ZseJlY7fndRuwDtb5TwTnrx1rta8q/5lz/P/AD9V6rRRRRRRVG51y3tSRJLG&#10;pUgMGdV2lhlQcnjIGR6im/8ACQ22zzfOi8vds3+Ym3djO3dnGcc4rnPCmnRWuo3wjRVCi3ChVC7Q&#10;0eWAx0yRk+prP1uwWC5vmgACGyc3AVuPPfeVLLn7xQE9O+f4uSiiiiiu1udct7VVeSWNVcZRmdVD&#10;DjlSTz1HSrcsyxDLEAZAyTjljgD8ScD3rgvEv/IBX/rjbfzjq38RdKine0ldFLm5hiJI6xsSSp9R&#10;x39/U0UUUUUV041y3LFPNj3BhGV3rkOc4TGfvHB468Gm2viG2u2EcU0TueipIjMcc8AGuU8b+Hra&#10;2+y+XDEu67hRtsaDcp3ZU4HIPpV74mWC3NsCoH2gSRi1bdtcSM6jCtkdv5bv4cgooooorp7q7S0U&#10;ySsqIOrOQqjPHJNFrdpdqJImV0PRkIZTjjgiua07/SdTuPP5aJIvsob+FHX96yDvluGbr/DnHFY+&#10;vQR/arq3Ehht5IEa4dPupcSShVL9l3r98fLvXJb+8Ciiiiiu4sdWh1DPkSJJtxu8t1bGemcE+lH9&#10;rQ+Z5HmJ5v8Azy3rv6bvu5z05+lcVqOq3FtMFuIFF2YbgW1zbuWV2VN+zyzyQOwfd8/KjnIl0fw3&#10;HqNhE8lzL5e0Ts26H5Jc73YSGMupVy2TuyOQT1oooooorsL7VodPx58iR7s7fMdVzjrjJHrWP45h&#10;eKD7XAAZ7Y+bGSF+70kU5/hKE5AIOQMcgVS1COVLmeS12XOVjjurSVtrL8p2CMt8u1g5Zgwwfmwc&#10;kgMTUobjRnljBjjMEqqsjltpwybdzEk/NwvtgYHSiiiiiiuttLpbtFljOUdQ6nplWGQeamrM0tV0&#10;i3ghmdQwWOEHdgM4UDC5xnOOB1rToooooooooooooooooooooooooooooooooooooooooooooooo&#10;oooooooooooooooooooooooooooooooooooooooooooooooooooooooooooooooooooooooooooo&#10;oooooooooooooooooooooooooooooooooooooooooooooooooooooooooooooooooorB8c/8ecn/&#10;AAD/ANDWvJq9Z8c/8ecn/AP/AENa8mrw7xR/yE5f95v/AEI1zHhL/l8/6+pf/ZaiufumqNXrn7pq&#10;jRRRRWHXT0UUUUUUUUUUUUUUUUUUUUUUUUUUUUUUUUUUUUUUUUUUUUUUUUUUUUUUUUUUUUUUUUUU&#10;UUUUUUUUUUUUUUUUUUUUUUUUUUUUUUUUUUUUUUUUUUUUUUUUUUUUUUUUUV7vRRRXunhj/kGR/wDA&#10;v/QjXMeBP+QFB/wP/wBDatOiiiiiiitmunoooooooooooooooooooooooooooooooooooooooooo&#10;oooooooooooooooooooooooooooooooooooooooooooooooooooooooooooooooooooooooooooo&#10;oooooooooooooooooooooooooooooooooooooooooooooooooooooooooooooooooooooooooooo&#10;oooooooooooooooooooooooooooooooooooooooooooooooooooooooooooooooooooooorkvBv/&#10;AB83n/XT/wBmkrra5Lwb/wAfN5/10/8AZpK62sXwx/yDl/3pP/Rj0VBb9W+tT1Bb9W+tT0UUUVt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yXxL/wCPZf8AroP/AEF662uS+Jf/&#10;AB7L/wBdB/6C9Yvin/kET/7tFFQXnT8anqC86fjXW0UUVtUVP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Jad/yFZ/8ArmP5RV1tclp3/IVn/wCuY/lFWLrv+stf+u6/&#10;+gPRRUCffP0/wqeoE++fp/hXW0UUVtUVPRRRRRRRRRRRRRRRRRRRRVHUtGi1EqZAdyElHVmR1yMH&#10;DIVbkdRnBq9RRRRRRRWTD4Xt4GLorIzLtcpJIu/73L7WG5vmPztls85zT9K8Ow6UzNCGBclnzJI4&#10;ZmxliHYjccfe6+9adFFFFFFFZMnhe3d2lVWR3++YZJId/JOW8tl3Hk8nmmjwjbLIkqoVaM5jCO6o&#10;meu1FYIN38QAw38Wc1sUUUUUUUVk/wDCMQed9pw/m/3vOl6bt23G/G3P8ONvtRY+GILGQzxh/MbG&#10;5jNK27AwNwZyGwOmc47VrUUUUUUUVXGnxiUz7R5hUR7++wEtt/M/jxnoKqXPhyC5kMrKdzACTa7q&#10;sgXoJFVgr8HHzA8cdK06KKKKKKKwZvBFpKhiKt5ZJJiEsqx8tu4QOFHPOAMVsWtsLVQi7iB/fZnb&#10;15ZySfzqaiiiiiiiuH03R47/AFO+d9wZRbhWSSSM4aPkZRlznaOvpXYWWnx2K7YlCgnc3qzd2Y9W&#10;Y92OSe5qva+Hra0YSRQxI46MkaKwzxwQK0KKKKKKKwZvA9nMhiaMmMkny/Mk2KS27KJu2pz/AHQO&#10;CR0JFTXfhK3uwgdWwhDIBLKuGBJ3/K4y+SSXPzEnk1sUUUUUUUVxnxEsEmitIHBKG6gjYFmJKkMp&#10;y2d3TvnPvXR2ugw2zCQBmcfdaV3lZM8HYZGbbnvtxnvTr3Q7e/bfNFG7AYDOiscemSKtwwrCoRAA&#10;oACqBgADoAKKKKKKKqalo0WolTIDuQko6syOuRg4ZCrcjqM4NRL4bt1he22AxuWaQMSxdmOSzMSW&#10;LZ/izkYGDwK06KKKKKKKo2Wjx2bb13FsY3SSSSkDuFMjNjOBnHXAz0FVU8I2qE4jAVjlogW8knAG&#10;TDny+w/h6jPXmtiiiiiiiisy58Ow3EhmIZXYAO0ckkW7b93d5bLnGep5xxVe90t7qWKIKqWsO2T5&#10;SRvdciOMKpGFTAc5yCdoA4NbdFFFFFFFUdR0WHUWjeZAzRMJI25BVh7j+XQ4GRxV6iiiiiiiiiii&#10;iiiiiiiiiiiiiiiiiiiiiiiiiiiiiiiiiiiiiiiiiiiiiiiiiiiiiiiiiiiiiiiiiiiiiiiiiiii&#10;iiiiiiiiiiiiiiiiiiiiiiiiiiiiiiiiiiiiiiiiiiiiiiiiiiiiiiiiiiiiiiiiiiiiiiiiiiii&#10;iiiiiiiiiiiiiiiiiiiiiiiiiiiiisHxz/x5yf8AAP8A0Na8mr1nxz/x5yf8A/8AQ1ryavDvFH/I&#10;Tl/3m/8AQjXMeEv+Xz/r6l/9lqK5+6ao1eufumqNFFFFYddPRRRRRRRRRRRRRRRRRRRRRRRRRRRR&#10;RRRRRRRRRRRRRRRRRRRRRRRRRRRRRRRRRRRRRRRRRRRRRRRRRRRRRRRRRRRRRRRRRRRRRRRRRRRR&#10;RRRRRRRRRRRRRRRRRRRRXu9FFFe6eGP+QZH/AMC/9CNcx4E/5AUH/A//AENq06KKKKKKK2a6eiii&#10;iiiiiiiiiiiiiiiiiiiiiiiiiobmV4omZF3MOi+tVr6eWC3Z408xgOF6ZoooooooorF/tnUP+fRv&#10;++v/ALGuX/4SbWf+gc//AH3/APYUUUUUUUUUf2zqH/Po3/fX/wBjR/wk2s/9A5/++/8A7Ciiiiii&#10;iij+2dQ/59G/76/+xo/4SbWf+gc//ff/ANhRRRRRRRRR/bOof8+jf99f/Y0f8JNrP/QOf/vv/wCw&#10;ooooooooo/tnUP8An0b/AL6/+xo/4SbWf+gc/wD33/8AYUUUUUUUUUf2zqH/AD6N/wB9f/Y0f8JN&#10;rP8A0Dn/AO+//sKKKKKKKKKP7Z1D/n0b/vr/AOxo/wCEm1n/AKBz/wDff/2FFFFFFFFFH9s6h/z6&#10;N/31/wDY0f8ACTaz/wBA5/8Avv8A+wooooooooo/tnUP+fRv++v/ALGj/hJtZ/6Bz/8Aff8A9hRR&#10;RRRRRRR/bOof8+jf99f/AGNH/CTaz/0Dn/77/wDsKKKKKKKKKP7Z1D/n0b/vr/7Gj/hJtZ/6Bz/9&#10;9/8A2FFFFFFFFFH9s6h/z6N/31/9jR/wk2s/9A5/++//ALCiiiiiiiij+2dQ/wCfRv8Avr/7Gj/h&#10;JtZ/6Bz/APff/wBhRRRRRRRRR/bOof8APo3/AH1/9jR/wk2s/wDQOf8A77/+wooooooooo/tnUP+&#10;fRv++v8A7Gj/AISbWf8AoHP/AN9//YUUUUUUUUUf2zqH/Po3/fX/ANjR/wAJNrP/AEDn/wC+/wD7&#10;Ciiiiiiiij+2dQ/59G/76/8AsaP+Em1n/oHP/wB9/wD2FFFFFFFFFH9s6h/z6N/31/8AY0f8JNrP&#10;/QOf/vv/AOwooooooooo/tnUP+fRv++v/saP+Em1n/oHP/33/wDYUUUUUUUUUf2zqH/Po3/fX/2N&#10;H/CTaz/0Dn/77/8AsKKKKKKKKKP7Z1D/AJ9G/wC+v/saP+Em1n/oHP8A99//AGFFFFFFFFFH9s6h&#10;/wA+jf8AfX/2NH/CTaz/ANA5/wDvv/7Ciiiiiiiij+2dQ/59G/76/wDsaP8AhJtZ/wCgc/8A33/9&#10;hRRRRXJeDf8Aj5vP+un/ALNJXW1yXg3/AI+bz/rp/wCzSV1tZeg6pexWSqlsWG5+d3+23t26VZvt&#10;f1SCYpHYs64Hzb8dQCf4ex4/CoLfq31qeoLfq31qeiiiitT+2dQ/59G/76/+xqt/wk2s/wDQOf8A&#10;77/+wooooooooo/tnUP+fRv++v8A7Gj/AISbWf8AoHP/AN9//YUUUUUUUUUf2zqH/Po3/fX/ANjR&#10;/wAJNrP/AEDn/wC+/wD7Ciiiiiiiij+2dQ/59G/76/8AsaP+Em1n/oHP/wB9/wD2FFFFFFFFFH9s&#10;6h/z6N/31/8AY0f8JNrP/QOf/vv/AOwooooooooo/tnUP+fRv++v/saP+Em1n/oHP/33/wDYUUUU&#10;UUUUUf2zqH/Po3/fX/2NH/CTaz/0Dn/77/8AsKKKKKKKKKP7Z1D/AJ9G/wC+v/saP+Em1n/oHP8A&#10;99//AGFFFFFFFFFH9s6h/wA+jf8AfX/2NH/CTaz/ANA5/wDvv/7Ciiiiiiiij+2dQ/59G/76/wDs&#10;aP8AhJtZ/wCgc/8A33/9hRRRRRRRRR/bOof8+jf99f8A2NH/AAk2s/8AQOf/AL7/APsKKKKKKKKK&#10;P7Z1D/n0b/vr/wCxo/4SbWf+gc//AH3/APYUUUUUUUUUf2zqH/Po3/fX/wBjR/wk2s/9A5/++/8A&#10;7Ciiiiiiiij+2dQ/59G/76/+xo/4SbWf+gc//ff/ANhRRRRRRRRR/bOof8+jf99f/Y0f8JNrP/QO&#10;f/vv/wCwooooooooo/tnUP8An0b/AL6/+xo/4SbWf+gc/wD33/8AYUUUUUUUUUf2zqH/AD6N/wB9&#10;f/Y0f8JNrP8A0Dn/AO+//sKKKKKKKKKP7Z1D/n0b/vr/AOxo/wCEm1n/AKBz/wDff/2FFFFFFFFF&#10;H9s6h/z6N/31/wDY0f8ACTaz/wBA5/8Avv8A+wooooooooo/tnUP+fRv++v/ALGj/hJtZ/6Bz/8A&#10;ff8A9hRRRRRRRRR/bOof8+jf99f/AGNH/CTaz/0Dn/77/wDsKKKKKKKKKP7Z1D/n0b/vr/7Gj/hJ&#10;tZ/6Bz/99/8A2FFFFFFFFFH9s6h/z6N/31/9jR/wk2s/9A5/++//ALCiiiiiiiij+2dQ/wCfRv8A&#10;vr/7Gj/hJtZ/6Bz/APff/wBhRRRRRRRRR/bOof8APo3/AH1/9jR/wk2s/wDQOf8A77/+wooooooo&#10;oo/tnUP+fRv++v8A7Gj/AISbWf8AoHP/AN9//YUUUUUUUUUf2zqH/Po3/fX/ANjR/wAJNrP/AEDn&#10;/wC+/wD7Ciiiiiiiij+2dQ/59G/76/8AsaP+Em1n/oHP/wB9/wD2FFFFFFcl8S/+PZf+ug/9Beut&#10;rkviX/x7L/10H/oL1l+INUvZdOlV7YqpXlt3T9Ks2Ov6pPcKkli0ak8tvzj/AMdoqC86fjU9QXnT&#10;8a62iiitT+2dQ/59G/76/wDsarf8JNrP/QOf/vv/AOwqeiiiiiiij+2dQ/59G/76/wDsaP8AhJtZ&#10;/wCgc/8A33/9hRRRRRRRRR/bOof8+jf99f8A2NH/AAk2s/8AQOf/AL7/APsKKKKKKKKKP7Z1D/n0&#10;b/vr/wCxo/4SbWf+gc//AH3/APYUUUUUUUUUf2zqH/Po3/fX/wBjR/wk2s/9A5/++/8A7Ciiiiii&#10;iij+2dQ/59G/76/+xo/4SbWf+gc//ff/ANhRRRRRRRRR/bOof8+jf99f/Y0f8JNrP/QOf/vv/wCw&#10;ooooooooo/tnUP8An0b/AL6/+xo/4SbWf+gc/wD33/8AYUUUUUUUUUf2zqH/AD6N/wB9f/Y0f8JN&#10;rP8A0Dn/AO+//sKKKKKKKKKP7Z1D/n0b/vr/AOxo/wCEm1n/AKBz/wDff/2FFFFFFFFFH9s6h/z6&#10;N/31/wDY0f8ACTaz/wBA5/8Avv8A+wooooooooo/tnUP+fRv++v/ALGj/hJtZ/6Bz/8Aff8A9hRR&#10;RRRRRRR/bOof8+jf99f/AGNH/CTaz/0Dn/77/wDsKKKKKKKKKP7Z1D/n0b/vr/7Gj/hJtZ/6Bz/9&#10;9/8A2FFFFFFFFFH9s6h/z6N/31/9jR/wk2s/9A5/++//ALCiiiiiiiij+2dQ/wCfRv8Avr/7Gj/h&#10;JtZ/6Bz/APff/wBhRRRRRRRRR/bOof8APo3/AH1/9jR/wk2s/wDQOf8A77/+wooooooooo/tnUP+&#10;fRv++v8A7Gj/AISbWf8AoHP/AN9//YUUUUUUUUUf2zqH/Po3/fX/ANjR/wAJNrP/AEDn/wC+/wD7&#10;Ciiiiiiiij+2dQ/59G/76/8AsaP+Em1n/oHP/wB9/wD2FFFFFFFFFH9s6h/z6N/31/8AY0f8JNrP&#10;/QOf/vv/AOwooooooooo/tnUP+fRv++v/saP+Em1n/oHP/33/wDYUUUUUUUUUf2zqH/Po3/fX/2N&#10;H/CTaz/0Dn/77/8AsKKKKKKKKKP7Z1D/AJ9G/wC+v/saP+Em1n/oHP8A99//AGFFFFFFFFFH9s6h&#10;/wA+jf8AfX/2NH/CTaz/ANA5/wDvv/7Ciiiiiiiij+2dQ/59G/76/wDsaP8AhJtZ/wCgc/8A33/9&#10;hRRRRRRRRR/bOof8+jf99f8A2NH/AAk2s/8AQOf/AL7/APsKKKKKKKKKP7Z1D/n0b/vr/wCxo/4S&#10;bWf+gc//AH3/APYUUUUUUUUUf2zqH/Po3/fX/wBjR/wk2s/9A5/++/8A7CiiiiiuS07/AJCs/wD1&#10;zH8oq62uS07/AJCs/wD1zH8oqy9W1S9d7fdbFcSgj5up2tx0qza6/qkokL2LJtXcvz/eOR8v3ffP&#10;4UVAn3z9P8KnqBPvn6f4V1tFFFan9s6h/wA+jf8AfX/2NVv+Em1n/oHP/wB9/wD2FT0UUUUUUUf2&#10;zqH/AD6N/wB9f/Y0f8JNrP8A0Dn/AO+//sKKKKKKKKKP7Z1D/n0b/vr/AOxo/wCEm1n/AKBz/wDf&#10;f/2FFFFFFFFFH9s6h/z6N/31/wDY0f8ACTaz/wBA5/8Avv8A+wooooooooo/tnUP+fRv++v/ALGj&#10;/hJtZ/6Bz/8Aff8A9hRRRRRRRRR/bOof8+jf99f/AGNH/CTaz/0Dn/77/wDsKKKKKKKKKP7Z1D/n&#10;0b/vr/7Gj/hJtZ/6Bz/99/8A2FFFFFFFFFH9s6h/z6N/31/9jR/wk2s/9A5/++//ALCiiiiiiiij&#10;+2dQ/wCfRv8Avr/7Gj/hJtZ/6Bz/APff/wBhRRRRRRRRR/bOof8APo3/AH1/9jR/wk2s/wDQOf8A&#10;77/+wooooooooo/tnUP+fRv++v8A7Gj/AISbWf8AoHP/AN9//YUUUUUUUUUf2zqH/Po3/fX/ANjR&#10;/wAJNrP/AEDn/wC+/wD7Ciiiiiiiij+2dQ/59G/76/8AsaP+Em1n/oHP/wB9/wD2FFFFFFFFFH9s&#10;6h/z6N/31/8AY0f8JNrP/QOf/vv/AOwooooooooo/tnUP+fRv++v/saP+Em1n/oHP/33/wDYUUUU&#10;UUUUUf2zqH/Po3/fX/2NH/CTaz/0Dn/77/8AsKKKKKKKKKP7Z1D/AJ9G/wC+v/saP+Em1n/oHP8A&#10;99//AGFFFFFFFFFH9s6h/wA+jf8AfX/2NH/CTaz/ANA5/wDvv/7Ciiiiiiiij+2dQ/59G/76/wDs&#10;aP8AhJtZ/wCgc/8A33/9hRRRRRRRRR/bOof8+jf99f8A2NH/AAk2s/8AQOf/AL7/APsKKKKKKKKK&#10;P7Z1D/n0b/vr/wCxo/4SbWf+gc//AH3/APYUUUUUUUUUf2zqH/Po3/fX/wBjR/wk2s/9A5/++/8A&#10;7Ciiiiiiiij+2dQ/59G/76/+xo/4SbWf+gc//ff/ANhRRRRRRRRR/bOof8+jf99f/Y0f8JNrP/QO&#10;f/vv/wCwooooooooo/tnUP8An0b/AL6/+xo/4SbWf+gc/wD33/8AYUUUUUUUUUf2zqH/AD6N/wB9&#10;f/Y0f8JNrP8A0Dn/AO+//sKKKKKKKKKP7Z1D/n0b/vr/AOxo/wCEm1n/AKBz/wDff/2FFFFFFFFF&#10;H9s6h/z6N/31/wDY0f8ACTaz/wBA5/8Avv8A+wooooooooo/tnUP+fRv++v/ALGj/hJtZ/6Bz/8A&#10;ff8A9hRRRRRRRRXQV2NFFFFFFFFFFFFFFFFFFFFFFFFFFFFFFFFFFFFFFFFFFFFYPjn/AI85P+Af&#10;+hrXk1es+Of+POT/AIB/6GteTV4d4o/5Ccv+83/oRrmPCX/L5/19S/8AstRXP3TVGr1z901Roooo&#10;rDrp6KKKKKKKKKKKKKKKKKKKKKKKKKKKKKKKKKKKKKKKKKKKKKKKKKKKKKKKKKKKKKKKKKKKKKKK&#10;KKKKKKKKKKKKKKKKKKKKKKKKKKKKKKKKKKKKKKKKKKKKKKKKKKKKK93ooor3Twx/yDI/+Bf+hGuY&#10;8Cf8gKD/AIH/AOhtWnRRRRRRRWzXT0UUUUUUUUUUUUUUUUUUUUUUUUUUUUUUUUUUUUUUUUUUUUUU&#10;UUE4oJAGTRRRRRRRRUUVxDNnYwbHXBzVe3vbe5JEUivjrtIOPriiiiiiiiipasUUUUUUUUUUUUUU&#10;UUUUUUUUUUUUUUUUUUUUUUUUUUUUUUUUUUUUUUUUUUUUUUUUUUUUUUUUUUUUUUUUUUUUUUUUUUUU&#10;UUUUUUUUUUUUUUUUUUUUUUUUUUUUUUUUUUUUUUUUUUUUUUUUUUUUUUUUUUUUUUUUUUUUUUUUUUUU&#10;UUUUUUUUUUUUUUUUUUUUUUUUUUUUVyXg3/j5vP8Arp/7NJXW1yXg3/j5vP8Arp/7NJXW1i+GP+Qc&#10;v+9J/wCjHoqC36t9anqC36t9anooooraooooooooooooooooooooooorH8ReJBoSGWSKRo1ALSJ5&#10;eBubaBhnVuuOgxz9a0rWYzKGZWQn+B9u4fXYzD9aKKKKKKmooooooooooooooooooooooooooooo&#10;oooooooooooooooooooooooooooooooooooooooooooooooooooooooooooooooqpearFZMiSuqt&#10;I2yME/eb0H+epA6kUUUUUUVboooooooooooooooooooooooooooooooooooooooooooooooooooo&#10;oooooooooooooooooooooooooooooooooooooooooooooooooooooooooooooooooooooooooooo&#10;oooooooooooooooorkviX/x7L/10H/oL11tcl8S/+PZf+ug/9BesXxT/AMgif/dooqC86fjU9QXn&#10;T8a62iiitqip6KKKKKKKKKKKKKKKKKKKKKKZM5RSQCxAJCjGT7DJA/MgUUUUUUU+isTTPE4v53th&#10;DKrx7fNL+VtTeu5c7ZGzn/ZB98Vt0UUUUUUUUUUUUUUUUUUUUUUUUUUUUUUUUUUUUUUUUUUUUUUU&#10;UUUUUUUUUUUUUUUUUUUUUUyaZYVLuQFAJZicAAdSTRRRRRRT6KzNB8RQ66rSW5LIrbNxBXJ2q3AP&#10;P8WOQOfbmtOiiiiiiiiiiiiiiiiiis/XdaXRojO6u6r1ES7m9z6AAckkgfjirGnXq38STJkK6q6g&#10;9cMMjNFFFFFFWKKKKKKKKKKKKKKKKKKKKKKr6hqEenRtNMwVFGWY/wCfyHUngVDo2sR6xEJ4clGL&#10;BSRjO1iuce+OO+OuKKKKKKKvUUUUUUUUUUUUVj+JvE8fh6MSypIyk4Plpu2+7E4UckDk5JPHeiii&#10;iiitiiiiiiiiiiiisfxN4nj8PRiWVJGUnB8tN233YnCjkgcnJJ471sUUUUUUUUVR1LWI9PKq2S8h&#10;KxRqMu5AzwP5scKv8RFN0nV/7R3gxyxMjbSsybc+6sCVYfQn8iMlFFFFFaFFFFFFFFFFFFFFFFFF&#10;FFFFFFFFFFFFFFFFFFFFFFFFFFFFFFFFFFFFFFFFFFFFFFFclp3/ACFZ/wDrmP5RV1tclp3/ACFZ&#10;/wDrmP5RVi67/rLX/ruv/oD0UVAn3z9P8KnqBPvn6f4V1tFFFbVFT0UUUUUUUUUUUUUUUUUUUUUV&#10;R1jVP7LiaYozqoLOE25CqCS3zsvTHbn2ooooooq9RXON40EcSXDwTiFwreZtjcKjDdvYJIzBQOSd&#10;vH1rb0/UI9RjWaFgyMMqw/z+Y6g8GiiiiiirFFFFFFFFFFFFFFFFFFFFFFFFFFFFFFFFFFFFFFFF&#10;FFFFFFFFFFFFFZ99raWriEBnmZS6xR43bQcFiSQqj3ZhnoMniiiiiiitCiqOj6oNTj8wJJHyQUmQ&#10;o4x7H+YyPxyKvUUUUUUUUUUUUUUUUUUUUUUUUUUUUUVk6P4ng1l5I7dt/lbd7D7uWLDAPf7vUccj&#10;BNFFFFFFa1FFFFFFFFFFFQ3UxhUsqs5H8Cbdx+m9lH61leFvFcfiRGlhR1RW2Zk2jLYyQNrN0yOu&#10;OvHeiiiiiituiucvPGq2tyLIwymVgWQDysMo3fMCZRj7p64PtV3xH4hXQY/PkR2jH3mj2fLkgDIZ&#10;1PJPbPviiiiiiitaiobWYzKGZWQn+B9u4fXYzD9az5vE8EVytluzO38C87RtZ8seg4Xp15Bxg5oo&#10;oooorWooooooooooooooooooooooooooooooooooooooooooooooooooooooooooooopk0ywqXcg&#10;KASzE4AA6kms/QfEUOuq0luSyK2zcQVydqtwDz/FjkDn25oooooorToooooooooooooooooooooo&#10;ooooooooooooooooooooooooooooooooooooooooooooooooooooooooooooorB8c/8AHnJ/wD/0&#10;Na8mr1nxz/x5yf8AAP8A0Na8mrw7xR/yE5f95v8A0I1zHhL/AJfP+vqX/wBlqK5+6ao1eufumqNF&#10;FFFYddPRRRRRRRRRRRRRRRRRRRRRRRRRRRRRRRRRRRRRRRRRRRRRRRRRRRRRRRRRRRRRRRRRRRRR&#10;RRRRRRRRRRRRRRRRRRRRRRRRRRRRRRRRRRRRRRRRRRRRRRRRRRRRRRRXu9FFFe6eGP8AkGR/8C/9&#10;CNcx4E/5AUH/AAP/ANDatOiiiiiiitmunooooooooooooooooooooooooooooooooooooooooooo&#10;ooooooooooooooornLG7+yW91LjO2Z+PyridJ1D+zrPULjbu2XMpxnH92iiiiiiiirw1VvMMez5v&#10;L8wc8Y9+P8a1h4gcztCY/m8nzl+bjGcYPyjB/OiiiiiiiioLXWXeOPcuXkBYYzjH4Kfw6+9VLDxP&#10;LLDAGQGWZS4A3YAHrhCR6DG73xRRRRRRRRUzatJ5ixiI72XdgkDoenf/AD+ll/EU3nRwrbt5roXC&#10;syr0OCD1+ucenHPBRRRRRRRUUuuGJJXMfETBW59fTj39qguPFbQRXEjRfLA4V/m55IGV+X37kUUU&#10;UUUUUVYfVcyukaFthAbH9OMce5HtVyTxBm4kjhiaTyiFbGc5P93jBx3yy+2aKKKKKKKKLG9muLiV&#10;SBtRtv8AnijStUuby8uI2VQkTbeD7Zz05z+FFFFFFFFFadbtFFFFFFFFFFFFFFFFFFFFFFFFFFFF&#10;FFFFFFFFFFFFFFFFFFFFFFFFFFFFFFFFFFFFFFFFFFFFFFFFFFFFFFFFFFFFFFFFFFFFFFFFFFFF&#10;FFFFFFFFFFFFFFFFFFFFFFFFFFFFFFcl4N/4+bz/AK6f+zSV1tcl4N/4+bz/AK6f+zSV1tYvhj/k&#10;HL/vSf8Aox6Kgt+rfWp6gt+rfWp6KKKK2TkikYEg4ooooooooqtYwzwwhZX3t61R0m2ura2CXEnm&#10;uM/NjHHaiiiiiiiirVX65T4pf8g6b/tn/wCjUroNV1JdMiedwxVFLEINzceg/wAgdSQOa5f4q6jE&#10;ljLCXUSMIysZYbyPNXkL17H8q0/EmrQ3VhcyRyIyeVIm5XUruKYC5B6nI49xRRRRRRUM/juO3iS5&#10;eKYQPs/fbV2rv7su/eAOmduD/DuyuTXfEstldQW6ROwkaQkgxfvFSMnau5h0LAkts+7gbs1zviXU&#10;Yjocab13NFAEXcMsUaPeAO+3+L071q+IdRiN5YXW9fIBuQZtw8sEx4A3/d5IPfsaKKKKKK3ZNfCF&#10;Y/LczMpf7ODF5ioDt3t+82YzjHzZOenDYi/4TG2WD7U7MsYbY+UYtG/QpIqglSDxzx055GeaxaLf&#10;TT3QikguFiNvcOqvCGjVkdDIRtVjtzjPIHXOBWnq17a29hciFVhjKyoh2rEkrtFkGPpv3dAR97HG&#10;Rg0UUUUUVf0/xcl+V8uKfYY/NMhiYIBjO3nlm9AgfOeMjOKsXj5Jrf7YkE7QgEswVPl2nB4MgJx1&#10;JXKgdTkMBa8IajE9jC4dSqRRiRtwwhWNdwY9sd89K5Xw9qMUWhMGdQfLuI8FgPnbzCE/3iDkDrii&#10;iiiiiu1n8QRIsbJlzMMwRrgPINu8kByoGF5OSPTqQCyz8QreK+xHMsbbZLc7FlU9vvOFwR8wO7BH&#10;Qk8VwtgLcvaXNwElt/skds7bRIkMylD+94IT720E85POBzXcaCbXc4s41VcKTLEirHJ97hXXh9uO&#10;cZC5x1yAUUUUUVR8G+JZdahSR4nAdpD5mYtirvfavDBzgALnZyefetvUtUj01Q8rYBYIvBZmZuAq&#10;qoJYn0Arl/hnqMUNnFau6icGUNCWAkBEjkgp97p7VY8ZzSWE1rdgM0MTv56ruO1XTb5pCqeEG459&#10;8DrRRRRRRWnpviZbydrVo5IpVUSbZAvzIeNysjMpweOvX6HEM3jCJUMyJJJApIeeNQUXDbWPLB2V&#10;epZFZcZwTg4NR1KHW4ZLa3kV3kjkQFMuilkIG9kDBPbdjP8ADk1Q0bxVBplqkMxKzwqkL2//AC2a&#10;RVVQEQH5t3G0j5SDnI5wUUUUUVr654li0eD7U+54/lwYhvzu6HPTHuSB+JANefxattJGksUqLM3l&#10;xSsq7Cx+6Dhi67uwZQfUDDY5LXNNbRNC+zzlRJ8vy5/iabzNo9SB1x6HqOa1vH+rQ/6H+8T/AI+Y&#10;Jvvr/qvm+fr93/a6UUUUUUVtXXipIbg2axyvKE8zCKNpGccM5Ufjnb/Du3/LUui+Ik1VpYwrxyQs&#10;FkjlADDd90/KWBB7YPv0IJwodRim1gbHU5tAFwwOSZN4A/4B83+7z0rPs7mLVbrUoYpYy08cSQne&#10;MOfIYHGM52/xYziiiiiiiulfxjCgEhDfZy3li6Gww5yV5IbcF3DbuK7c99pBq9fa2lq4hAZ5mUus&#10;UeN20HBYkkKo92YZ6DJ4rj9BfTktkWW3T7TGirJbtApuWdUGcRkbm3fez0wcsRhsaH9onRdRma5O&#10;2CdIvKmckRo0Yb90WI2gn5mxn9Woooooopms+Pv9CkubeOTcpaJt4VTDJlVG9WJz94EBQ3o23mtP&#10;U/FEenoZrqGWMJ8yFkWT5sbeGjZwhO7b8xXO7APXGZ4/v01XTrj7OTIAEO5FYoQJFJKvja20A7tp&#10;O3HzYqv8R/ENtd2E0cU0TudmFSRGY4kU8AGiiiiiiut1LWI9PKq2S8hKxRqMu5AzwP5scKv8RFRa&#10;bry3kjQMrRyoAxik27ih6Ou1mVlzxkHg8HFYV5dpa3qaiWVrV4fs3nIQyI/m7gXI6Kfu7uQG4bFP&#10;kmXXr+CW2IeK2Evmyg5QtKgCojD7zDq2OAOpzxRRRRRRV9PFqzTS28UUryQlQ4Cqo+YdQZGQfyLd&#10;V3LkgsvGUF3D5w3KfM8jynG2Tzs4EeCcbjn1wP4iMNjK8P6jEuo6gS6gAQEncOBHGQ5/4CeG9D1r&#10;n9P1W1kjuI5SGV76RhJG6h4VbAS4U9lD4G/pz3+6SiiiiivQNN15byRoGVo5UAYxSbdxQ9HXazKy&#10;54yDweDitOuS8K3E/wBoeITi6tBGCk3yEo+7AjLofnbZyxPP3T8ufm62iiiiiiiiiiiiiiiiiiii&#10;iiiiiiiiiiiiiiiiiiiiiiiiiiiiiiiiiiiiiiiiiiiiiiiiiiiiiiiiiiiiiiiiiiiiiiiiiiii&#10;iiiiiiiiiiiiiiiiiiiiiiiiiuS+Jf8Ax7L/ANdB/wCgvXW1yXxL/wCPZf8AroP/AEF6xfFP/IIn&#10;/wB2iioLzp+NT1BedPxrraKKK2qKnoooooooqtfQzTQlYn2N2NUNWtrm5tWS3k8uTjDYz3/rRRRR&#10;RRRRVhQQBmrqBgoBOTRRRTJplhUu5AUAlmJwAB1JNFFFFLTq5fw7/wAhG/8A+3b/ANFGtC68VJDc&#10;GzWOV5QnmYRRtIzjhnKj8c7f4d2/5awvDmuW51G8IljxIbYRHevzkRkYXn5ueOO9P/taH+2f9Yn/&#10;AB7eT99f9b5/3Ov3v9nrRRRRRRW1b+KVucrHFK0qMVkgwgePHdizhMNwVwx3Dlc7W2y2/ieCWA3R&#10;bZGmRJv4aNhwUdeoYHjHfjGcisLw7qMR1O+Teu5jAEXcMsUjbeAO+3+L071m6Jq0MVrqEjItwi3M&#10;shiG19ysV2sRz8vGd2DwpIziiiiiiiuti8SDzkt5YpInlDmLf5ZDbACw/du+ODnnA/Gi48TKpcQx&#10;yT+USsvkhTtYDO35mXc3+ym4g8EA4zyl9qSm+s7h7hZI1M6vKoVbeNmi+VQ/zfM2OVaRj3AUECrF&#10;hrsenz3KQS26o0xLefIY3SXaolIQ58xc8jmP5tyg7cNRRRRRRWxaePLe5DyASCBFL/aXjKwtggYV&#10;jyWycYxkkHFXbXxCskot5UeGRl3RrLs/eAfe2MjuCV7jOcHOMVzWueG1t7C2SBfOiglhmdUG8zJk&#10;7yi/Nndv3YztxnnFaukTadI8bWccTO38cEa/ugUJzIwH7vP3cHBJOMfewUUUUUVYfxjCgEhDfZy3&#10;li6Gww5yV5IbcF3DbuK7c99pBrerzKG8aOMS6ZKY5mYbtLco+H8zDqqEho1zuZsY+Xn5AOPSpplh&#10;Uu5AUAlmJwAB1JNFFFFFFc/a+NVvVkaGCeQRMyPhFU5T0DupOf7o+cfxKMrmWXxhEI/PRJJIMAtP&#10;GoKKD1OCwc7f4tqnbyD8ysBkeANWh/0z94n/AB8zzffX/VfL8/X7v+10rM8NajENDkTeu5Ypw67h&#10;lS7SbAR23fw+vaiiiiiiu4vNcjtwm3940v8AqUjK7pMDcSu5lXAXnOQPxIBr2fiQXZlRYpPNhKB4&#10;T5e/5xlSDv2dP9vPH0zz9rrUVra2B/dhmjCJdSANHAVi+cFty4ZtuzG5e+fu7SeELlY7+7DSFjKI&#10;GheTarTKqOCyAKgZRj7yjBAzk9aKKKKKK2rLxcl5aNfrHJ5ahm2nZvKp95gN+OMHqQeOB0zsWsxm&#10;UMyshP8AA+3cPrsZh+tcRoenNbXM+nKhEQnS98wLtXYdrqiduJEVfRlWTG0rXe0UUUUUVwnhPVjZ&#10;fbNsUsuLu4ZvKC8D5f7zLuPB4XcfUDK56iLxJbyW/wBsDjyME+YQR0O3oRnrwBjJPSuX8K6/BpJv&#10;BcSLGftM8oD8bkztyn9/lGHy5ORiqV74ekNr57Rswa9+2vblN0nlM23ZsG4FtpBIOMcg9KKKKKKK&#10;7K18QrJKLeVHhkZd0ay7P3gH3tjI7gle4znBzjFac0ywqXcgKASzE4AA6kmuc0ibTpHjazjiZ2/j&#10;gjX90ChOZGA/d5+7g4JJxj72LHjmylvbKaODO8rwBnLAEFlG3k7lBXHfOKKKKKKKoeJvEf2iymeO&#10;GV4nifbMFULh1xu2s4k2jPJ2dPm5Xmrui6pHpthbPK2AYoEXgszMyKAqqoJYn0ArP1fxdBf2Evzq&#10;szQyBrfOZUfYQylMBvlOcnaBgbvu81mQSbYtPvtrGK2jKT/IwZQ8KrvCkDci/wATLnjkZwcFFFFF&#10;FdXF4kBk8mSKSOUqXjR/L/e7eoRldk3DuCwODnpzVe28YpPFPOIpQtuzJID5e7cn3wuJMfKOTzz/&#10;AA5NZ+u3aeIpbeG0ZZPKmjuZXQho0RN3BYZ+Zv4VHPBJwOai1DS5BqEkSLmG8iVp3JHAgOx1UZBw&#10;yMEPcF9yn5SKKKKKKK1bTxil3bLdxxSlHcRqv7sMdzbAeZMY3/L1z3xt5qXUPFSWEkUDxymWZSyI&#10;qg4KjO0tnbntwSF6sVX5q5/QdKaO8ks3TNvBKbuJiMKGlXEaIh/hTMhyv8ag/KRg2/Et2kepWAZl&#10;BHn5BI/jQKv/AH0eB6ngUUUUUUVsab4mW8na1aOSKVVEm2QL8yHjcrIzKcHjr1+hxlfDOZYdMidy&#10;AoEpZicAASPkk1Um1y3h1cu8sYUWpjZi6gBxNyhOfve3WsrQrI67oZtLdlaYAkpuGR+/LgH03Bfl&#10;zgfhzRRRRRRXXt4wiRUlZJBbuVC3LKFj+b7pYFt6qTxuZAvQ52kGrdzrgSQwxI0roAZFjMf7vd93&#10;dvdPvYPAyccnGRnF1nxVBqdq8MJLTzK8KW//AC2WRlZSHQn5dvO4n5QBnJ4zUsbtdMb7GzLbyRxQ&#10;LJKqKZblgm0eTuHz7du3lHJyVVVIySiiiiiuitfE8Fxai+3bYSu4s/GMHBBHrnjjOT93PFcx8S9Z&#10;aWwkXyJVVigWRgm376sCw371zj+JQckA4NZOmGUaXAsALy206yT2yk+YQsz/ACMigkc4PzD+HPat&#10;b4heJbbUdOlEEquWEZCodzAeYhyyjlf+BY5wvUgUUUUUUV1+pastiVUgtI5IjiXbvfaNzY3FRwOS&#10;SQO3UgGrB4qgaOSSQmLyTiZJeHj9MgE53fwlchv4cniuc1pIGvYry6j3WzwmHdLE22KQS8NIJFGw&#10;NuwrH/0Hmm+IEj8oSaZCCIpYJpPITalwqs3yIyKQ+1sFuoX/AHhiiiiiiij4l6y0thIvkSqrFAsj&#10;BNv31YFhv3rnH8Sg5IBwa72uC+IXiW21HTpRBKrlhGQqHcwHmIcso5X/AIFjnC9SBXb2tyLpQ67g&#10;D/fVkb05VwCPyoooooorkJ9VlXVsCKVgtswWMNF3mGZBmQDBwB2bgZWuiudeWOQwxq0sqgM6R7fk&#10;DdNzOyoM/wB3duI5xjmud/taH+2f9Yn/AB7eT99f9b5/3Ov3v9nrUuhXaeHZbiG7ZY/NmkuYnchY&#10;3R9vAY4+Zf4lPPIIyOaKKKKKK2rfxNBNAbrLBEz5oKsXjZfvK6KCQV7+g5+7zVXT/GkepGPyI5nW&#10;RmXzBEVjUKcbmd9owcZGMnsQG+WqXh2ZVlutSkIjt5zD5TSnZlY12bzu6KxPy55I7DIpnwpu0lsI&#10;41ZS6b96ggsu6RyNw7Z7UUUUUUV2FFFFFFFFFFFFFFFFFFFFFFFFFFFFFFFFFFFFFFFFFFFFFFFF&#10;FFFFFFFclp3/ACFZ/wDrmP5RV1tclp3/ACFZ/wDrmP5RVi67/rLX/ruv/oD0UVAn3z9P8KnqBPvn&#10;6f4V1tFFFbVFT0UUUUUUVUuoZ5JI2jfaFPzDH3hWff2t3NNC0MuxUbLrjO5fT/PrntRRRRRRRRVu&#10;tCisnxZ/x53H/XGX/wBAatasTxpdpbWc/mMq7opEXcQNzFGwoz1J9KKKKKKKytG8XQWdlCqOsswh&#10;QLBEd8jOsWdu1AxXpySMDvT/AId6E/huzIuSEYs8rglcIMBeWBI6Luz7+1UYtKi8UadDHBIn2iGK&#10;ExyK2WhkCrwdpyuduPbrglRWfceI/wDhK9OltD8t6qgPC/DyNEQ7bFA5J2H5QPlbg8YJKKKKKK7C&#10;DxXHI0YZHRJv9RM+3y5M8qAQxKlhyocKT0+9xTH8YwoBIQ32ct5YuhsMOcleSG3Bdw27iu3PfaQa&#10;oadcabLseGCPzdyjykhTz4m3bSXUDKbD95jwOxOVzz8N40cYl0yUxzMw3aW5R8P5mHVUJDRrnczY&#10;x8vPyAcFFFFFFd1c68schhjVpZVAZ0j2/IG6bmdlQZ/u7txHOMc1XPiuNrc3SI7qm7zUG0SRbAS4&#10;dXZcFccjk9MZHNZWhXaeHZbiG7ZY/NmkuYnchY3R9vAY4+Zf4lPPIIyOar2enyaqt/cxKdl1GEtw&#10;3ys+yJk3YPRWJ+XODjkgDFFFFFFFbWpeLksLZL0xyNEyq5K7MoH27dwZx13fw5qbW/FcGjMkcxbf&#10;IQI1WN23ZYLwQMHGckZ3Y6AkgHivEWtQyaN9nDgyrHDG8XO9GjdFfevVcEYy2BnAz8wzq+OtbgkF&#10;mRIv/H1DJycfuwXHmc/wejfdI5BxRRRRRRW1F4vjc4aOVWLGOFHTa8xAydik7tuOrOFUZ5I5xNpX&#10;iiK/MykNE0B/fLMAu0YyGyCV2kA856c9ME4+raidPv4btjm0khMXmgkxxMzqwdiAVAf5FByM9ScL&#10;T/GM6eIbOaC0YSNtD5jDOh2OrFA6grvIHCZ3cjjHNFFFFFFaUHiuORowyOiTf6iZ9vlyZ5UAhiVL&#10;DlQ4Unp97ii98Vx229gjvHE2yaWPayxtxuDDdvO0EFtqtj6ggZunXGmy7Hhgj83co8pIU8+Jt20l&#10;1Aymw/eY8DsTlc4+o3Kq1xJaTNa3SvIrWp2Mtww5V0ib+KX5MMBzyMNncSiiiiivQoZlmUOhBUgF&#10;WByCD0INcb4f1WWTULvdFLz9mXBaL90uxuv7zoclvk3d+M11unPI8SGYBZCqmRR0D4+YDk9/c1yX&#10;hfVoZ9RvdkiN5n2fy8Op37Yju2884746UUUUUUVf/wCE/t5DIsKTStHt3LFDIW3EkbeQMEY53Y9s&#10;nIFtvFKsGMUUspj4mWIIfLYDJTJcBmHcRl8Hg9RnF8L6tDPqN7skRvM+z+Xh1O/bEd23nnHfHSjw&#10;nqsXhm2+x3jrFLBvLbjgSIzM6vF/fB6cfNkYKg0UUUUUV0U3iKFLY3qkvEFL5jBYkD2/nnG3ndjB&#10;qknjOMpHM8cqQSbcTuFCLvHG/wCbcoz8u4rtzg7tpDHCSI6bp95JcYi+0tcyxJIQr/vU+RGH984+&#10;6Mn8ciqniHUYpdCUK6k+Xbx4DA/Ovlkp/vADJHXFFFFFFFdgPEypIkcsckQkO2KSQKEduy8MWVmH&#10;3VcKTyMbuK2K4rx3q0Mi2ciyIUN3E4YOu3am4M2c9F7nt3rtaKKKKKK5Sw8VzXN1PF9nlKxLENga&#10;DcrMGYs2ZAPmGMAM33c8E4qrpl8bbUb4LG8jH7N8se3gCI8lnZF79M5PYEA4dp+oxaZqN6bh1iDi&#10;2MZkYJvAjIJXdjODxx3pvhrVoZL+/kWRChWBwwddu1IyGbOei9z270UUUUUV0um67FqERnU7VXPm&#10;B/laNl+8sgP3Svf8+nNVIPFccjRhkdEm/wBRM+3y5M8qAQxKlhyocKT0+9xXDwqus2eo28Dq0jXE&#10;syIrbmZFeNsqFyTuxhT0JwK6bTrjTZdjwwR+buUeUkKefE27aS6gZTYfvMeB2JyuSiiiiiutrjPD&#10;0DaRqVzbZJSZftifN90l9rjbgDlj/wB8quc9uzrj/iJazoILq0GZ4nMaZ27R9oHl5w2OdxXHbn5g&#10;RRRRRRRXP+IYiQ2uIdxjuF8sCU4NvExhKqQMfvHyx6jafc7uw14fb7i3tQ2NrfapcPhtsJARSuDk&#10;NIwPOPuHHPTQ/sRPs32PLeX5XkZ43bdmzPTGce34Vz/w3tZ1iaS5GHG22VRt2iO2ynbPO8vkk89s&#10;LiiiiiiitW98Vx229gjvHE2yaWPayxtxuDDdvO0EFtqtj6ggY/ie9Vb7T5Uy4IuCvl/Nv3RLt29u&#10;c9SQoHJIGTWb4TsrHTofst9FELmNnU+bEN0wLttaLcu6QHouBnjGOmbuu3sdrc6dOymKJVmJDLt8&#10;pXREUOBwmGZVPYGiiiiiiui0/wARJdytbMrxzKu/y5AOU4+cMhZCMnH3s5B44rTmlESljnABJwCx&#10;49AMk/Qc1y/mJr99DLA26O1WXfKuDGzyqqiNWzyQPmbGQOAeTx0t1dpaKZJWVEHVnIVRnjkmiiii&#10;iiuftfHcd1ALpYpvI/jk2r8mG2kld+4gdSUDAD3DAW7jxXHb4d0cQMwUXPy+Vz0J+bcFJ4DldpyD&#10;naQa5Lw1qMQ0ORN67linDruGVLtJsBHbd/D69qPEOoxS6EoV1J8u3jwGB+dfLJT/AHgBkjriiiii&#10;iiu4vtZW2cQqrSSlS/lRlNwQHG872QYycdcnsDg4ybnx5FbwPcmOUpG7RTAeXuidWC4bL853DGws&#10;PXFN1fXIYrhAGjiMkRcXrhMNHuH7uJyQC3O/nco4Oxt3GP4Vsk1KG9spG/eSTTMBKoEu11TZKYiE&#10;PUhui89MUUUUUUV1t/rRs/K/dSM0p2hVMeVbaX2tukUdFPQkcdemdOuP8AO9/HFLIjR+RF9lVWyC&#10;WBUSNyOn7tAPRvMU5wDXYUUUUUUVzlr41W9WRoYJ5BEzI+EVTlPQO6k5/uj5x/Eoyubdv4st5rdL&#10;vcRHIQqAqS5cnbsCrklsgjC56ZHHNYXgTVoY1vJGkQILuVyxddu19oVs56N2PftXOeFplit7G7BD&#10;Jam4+0qh3SRrMWCuUHO0Yye+3kAjNFFFFFFehWviFZJRbyo8MjLujWXZ+8A+9sZHcEr3Gc4OcYrN&#10;uPFEqX32VYZCqxPIQDDl/wB4qq43OMKMH+Lcd3KcZqvrt2niKW3htGWTypo7mV0IaNETdwWGfmb+&#10;FRzwScDmi+u00/VhLOyxxtaFFeQhVLCbJUMcDODnFFFFFFFdbC5dQSCpIBKnGR7HBI/IkVw/hPVj&#10;ZfbNsUsuLu4ZvKC8D5f7zLuPB4XcfUDK57iGZZlDoQVIBVgcgg9CDXD+Fdfg0k3guJFjP2meUB+N&#10;yZ25T+/yjD5cnIxRRRRRRXSr4ngkgW5RtySNsi/haRy20IofbySO+B3JC80/TdeW8kaBlaOVAGMU&#10;m3cUPR12sysueMg8Hg4rgptC+yGK+uYmaBri6nmhaPe0aTr8jOg3DChAz91zjBIrstFNkJcWcceS&#10;p3TQIuwYK/IZF43HOduc4GTjjJRRRRRW9RRRRRRRRRRRRRRRRRRRRRRRRRRRRRRRRRRRRRRRRRRR&#10;RRRRRRRRRRRRRRRRRRRRRRRRRRRRRRWD45/485P+Af8Aoa15NXrPjn/jzk/4B/6GteTV4d4o/wCQ&#10;nL/vN/6Ea5jwl/y+f9fUv/stRXP3TVGr1z901RoooorDrp6KKKKKKKKKKKKKKKKKKKKKKKKKKKKK&#10;KKKKKKKKKKKKKKKKKKKKKKKKKKKKKKKKKKKKKKKKKKKKKKKKKKKKKKKKKKKKKKKKKKKKKKKKKKKK&#10;KKKKKKKKKKKKKKKKKKK93ooor3Twx/yDI/8AgX/oRrmPAn/ICg/4H/6G1adFFFFFFFbNdPRRRRRR&#10;RRRRRRRRRRRRRRRRRRRRRRRRRRRRRRRRRRRRRRRRRRQaCMiiiiiiiiisz+xovJkj3tiRizdOp64+&#10;WsEeGYPs08HmPtnYu/3c5brj5faiiiiiiiinjS4xN5m5s7PL7fd/Kpl0CAXIm3uT5Xk4+XG3/vnO&#10;c89f0ooooooooqNdFiVECuwMf3W4yPbpyPqDUCeF7dI4lWSQGH7jAruAPb7uCP8AeBooooooooqb&#10;+zk89ZdzblGO3fr2/wA9qtHRI/tcdxvfegKjkHOeTnIz+vHbFFFFFFFFFQS6JDKkqFmxKQW6dvTi&#10;qlx4Vtp4p42d8TsGf7vb0+X6UUUUUUUUVN/ZiCYyBmBb72Dw3146+4xVr+w4hctOsjqzgBwpAD44&#10;yeOD7rtNFFFFFFFFSQWKQSvIpPznJHGM/ln9amtNKjtbiWZGb96dzLxjPr0z+tFFFFFFFFW60KKK&#10;KKKKKKKKKKKKKKKKKKKKKKKKKKKKKKKKKKKKKKKKKKKKKKKKKKKKKKKKKKKKKKKKKKKKKKKKKKKK&#10;KKKKKKKKKKKKKKKKKKKKKKKKKKKKKKKKKKKKKKKKKKKKKKKKKKKKKKKK5Lwb/wAfN5/10/8AZpK6&#10;2uS8G/8AHzef9dP/AGaSutrF8Mf8g5f96T/0Y9FQW/VvrU9QW/VvrU9FFFFbVFFFFFFFFFFFFFFF&#10;FFFFFFFFZ914htrRjHLNEjjqryIrDPPIJqxe6jFYLvmdUUnAZ2CjPpk0UUUUUVYoqpY6tDqGfIkS&#10;Tbjd5bq2M9M4J9KitfENtdsI4ponc9FSRGY454ANFFFFFFaFFFFFFFFFFFFMMyhgmRuIJC55IGMn&#10;HtkfmKfRRRRRRRRVe21GK6ZkjdWZDh1VgxU88MB06HrUN7rlvYNsmljRiMhXdVOPXBNFFFFFFXqK&#10;ry6jFFH5zOojwD5hYBMN0O7pzniobLXLe/bZDLG7AZKo6sceuAaKKKKKKvUVn/8ACQ22/wArzovM&#10;3bNnmJu3Zxt25znPGK0KKKKKKKKKhurtLRTJKyog6s5CqM8ck0+GZZlDoQVIBVgcgg9CDRRRRRRT&#10;6KKo3uuW9g2yaWNGIyFd1U49cE0UUUUUVeoqvLqMUUfnM6iPAPmFgEw3Q7unOeKhstct79tkMsbs&#10;Bkqjqxx64Booooooq9RWf/wkNtv8rzovM3bNnmJu3Zxt25znPGK0KKKKKKKKKYkyuSAQSpwwB6HA&#10;OD+BB+hp9FFFFFFFFFFFFFFFFFFFFFFFFFFFFFFFFFFFFFFFFFFFFFFFFFFFFFFFFFFFFFFFFFFF&#10;FFFFFFFFFFFFFFFFFFFFFFFFFFFFFFFFFFFFFFFFFFFFFFFFFFFFFFFFFFFFFFFFFFFFFFFFFFcl&#10;8S/+PZf+ug/9BeutrkviX/x7L/10H/oL1i+Kf+QRP/u0UVBedPxqeoLzp+NdbRRRW1RU9FFFFFFF&#10;FFFFFFFFFFFFFFFFFFFFFFFFFFFFFFFFFFFFFFFFFFFcZZWkShm1K3D3LMzO627TowztTYyo+F2A&#10;AK21uMsMncdDx1rlxodubi3WMhSPM8zd0JCjaq4zye7DAHQ546Oiiiiiiuc8J+HzpbzyKpijlZWj&#10;tuP3eFwx+VmUbz2XgKF/3V6Oiiiiiiiiiiiiiiiiiiiiiiiiiiiiiq+oXZs42kCM+0Z2RgFz/ugk&#10;Z+nU9snirFFFFFFFFZmjQOTJNKpR5G4RirMiINqruUkc4L4BwC7DrknTrM8RarJpcJlihadgQPLT&#10;ryevc/kCfwyRp0UUUUUUUUUUUUUUUUUUUUUUUUUUUUUUUUUUUUUUUUUUUUUUUVX1AyiNvICmTHye&#10;YSEz/tbQT/j0yOtZngzW31u0juZQod92QmQvyuy8ZJ9PWiiiiiituiiiiiiiiiiiiiiiiiiiiiiu&#10;f8S+I5NJkgjSLcksscRlLDapdugX7xO0N6AcdelFFFFFFdBRRRRRRRRRRRRRRRRRRRRRXP2viOSa&#10;/ayaLYixNKrlgzON6oCAv3R97ryeD8vSugoooooooooooooooooooooooooooooooooooooooooo&#10;ooooooooooooooooooooooooooooorktO/5Cs/8A1zH8oq62uS07/kKz/wDXMfyirF13/WWv/Xdf&#10;/QHooqBPvn6f4VPUCffP0/wrraKKK2qKnooooooooooooooooooooooooooooooooooooooooooo&#10;ooooooooooooooooooooooooooooornPHWuXGh25uLdYyFI8zzN3QkKNqrjPJ7sMAdDngoooooro&#10;6KKKKKKKKKKKKKKKKKKKKKKKKKKKKKKKKKKKKKKKKKr6hO9vGzxoZHA+WMFV3H/eYgD39uxPFZ/h&#10;HXG122S5ZQpcv8o5wFdlHP0HPv2HSiiiiiitiiiiiiiiiiiiq96krr+5ZVbPJdC4x9A6fz/CsfwR&#10;rE2tWy3M5T587VjVl27WZTkl2znHoMe9FFFFFFdBRRRRRRRRRRRRRRRRRRRRRRRRRRRRRRRRRRRR&#10;RRRRRRRRRRRRRRWfq+pPZAeVC8zNuChCgUMBkb2ZhtB9cH8yAdCiiiiiiiqmlWP2CJIs7iqgM+Mb&#10;2/ic9eWOWPXk9at1R0i/e+QvJE0RDOux9uSFbAb5Sev/AOrK4YzahO9vGzxoZHA+WMFV3H/eYgD3&#10;9uxPFFFFFFFWKKx/COuNrtslyyhS5f5RzgK7KOfoOffsOlbFFFFFFFFFFFFFFFFFFFFFFFFFFFFF&#10;FFFFFFFFFFFFFFFFFFFFFFFFFFFFFFFFFFFFFFFFFFFFFFFFFFFFFFFFFFFFFFFFFFFFFFFFFFFF&#10;FFFFFFYPjn/jzk/4B/6GteTV6z45/wCPOT/gH/oa15NXh3ij/kJy/wC83/oRrmPCX/L5/wBfUv8A&#10;7LUVz901Rq9c/dNUaKKKKw66eiiiiiiiiiiiiiiiiiiiiiiiiiiiiiiiiiiiiiiiiiiiiiiiiiii&#10;iiiiiiiiiiiiiiiiiiiiiiiiiiiiiiiiiiiiiiiiiiiiiiiiiiiiiiiiiiiiiiiiiiiiiiiiivd6&#10;KKK908Mf8gyP/gX/AKEa5jwJ/wAgKD/gf/obVp0UUUUUUVs109FFFFFFFFFFFFFFFFFFFFFFFFFF&#10;FFFFFFFFFFFFFFFFFFFFFFFFFFFFFFFFFFFFFFFFFFFFFFFFFFFFFFFFFFFFFFFFFFFFFFFFFFFF&#10;FFFFFFFFFFFFFFFFFFFFFFFFFFFFFFFFFFFFFFFFFFFFFFFFFFFFFFFFFFFFFFFFFFFFFFFFFFFF&#10;FFFFFFFFFFFFFFFFFFFFFFFFFFFFFFFFFFFFFFFFFFFFFFFFFFFFFFFFFFFFFFFFFFFFFFFFFFFF&#10;FFFFFFFFFFcl4N/4+bz/AK6f+zSV1tcl4N/4+bz/AK6f+zSV1tYvhj/kHL/vSf8Aox6Kgt+rfWp6&#10;gt+rfWp6KKKK2TnHFI2cHHWiiiiiiiiq1j9p8kefjf8A7PSqOk/bvsw+17fN5zt6e1FFFFFFFFWq&#10;v1xnxO09jDHeRKGktZFlGdx+TI3cL7hSemFB5FaHiq/+2We23IZroLFDlWwRMOWOBkYj3Nk9Mc+l&#10;bt3ardo0UgyjqUYdMqwwRxXC+BJ3v5Et5eTYK8THcQrSsxjQqoABCRoy5bn5uneiiiiiitD4bSG0&#10;jlsH+/bSsg+UqWjclkc5z975sY7Y+pu+D4ftBmvSADcSZQgMMwRjZESrdMgFvcNn2GF4tnfRrs+T&#10;wb6IQLhiMXCsqLIzYJUKj8bepHT+KtDxJarFNY2hGLQsyOh+4zRoPIRievI4Un5iOQcUUUUUUV0t&#10;jq0OoZ8iRJNuN3lurYz0zgn0qWe7SD77Kvys/wAxA+Vcbm57DIye2a5rxh/o89pJDxO0yxHb95rc&#10;5MoI7qODyPk6jFZ7eH7d9YZWiRle281lZQymTzdu7ByM4H8z1Joooooop+lRwnV2lt2DLLamRnDm&#10;QM3nBTg5PTbjA4GMAV2F7qMVgu+Z1RScBnYKM+mTXNQwrDq4RAAosgFUDAAE3AAp3hO4F5dXjyjF&#10;wkvlDIb5bfH7rbu6BsMxx1PzdNtFFFFFFVfBPk/bb77Ns8r/AEbb5W3Z/q2zjbx1z+NX/iJoR1my&#10;kRBukTEsY5+8vXAXqSu4Aep/GoPDEKxajqAUADNucAY5aNiT+JOT711tFFFFFFc5D4q87TxepguY&#10;xtUKxBnPyBAv3v8AWfL/AF71i/De1bQJZtNlILAJcIwVhv3qqyYJ4Kq2FHQk5+gr6DGUuv7J/wCW&#10;dvM90MMQohwHhj9WIkkDHdx8vVq0PHV9/wAI7PDqQGRte3lUH5nDKXjXngAOuSRz/vdKKKKKKKv6&#10;Xa/2nd3Nyw+QKLOJl3o21MmX0/5aHaGX+5x6nY0eyj0+JbeJiwiAj+ZtzDgHDfgQccAAjAAxUWi6&#10;OLO2S3lw524lyS4d35kJ3cncxJ59a4e0uH0uw1E2wwy3M6qEBGxcopK7cY2rkj0xnoKKKKKKK6Px&#10;zqNo9tPDM8RkWNykbsm8P5Z2kKed3PHfnirvh27S0sLeSVlRBDDlnIVRlFHJNVNWtIP7LkWBV8j7&#10;O7xDHGNhdW+bnOfmyec89awNMje7nsYmleKNbNJYdmz5ptuxsb1YMRGemCVHIxk5KKKKKK7+1u0u&#10;1EkTK6HoyEMpxxwRXP8AxE0I6zZSIg3SJiWMc/eXrgL1JXcAPU/jV7Q9ETSpJdsjO8hWSRWKDBOR&#10;vCIqAb8cnHzFfUVsUUUUUUVzkPirztPF6mC5jG1QrEGc/IEC/e/1ny/171i/De1bQJZtNlILAJcI&#10;wVhv3qqyYJ4Kq2FHQk5+gr6DGUuv7J/5Z28z3QwxCiHAeGP1YiSQMd3Hy9WrQ8dX3/COzw6kBkbX&#10;t5VB+Zwyl4154ADrkkc/73SiiiiiitLRoft15PdkDaoW1hbDAkIS0vB4P7w7cj+6fqdW21GDVVZY&#10;ZFcYw3lSZK7s90OV9jwfSuS8T6e+m2EFsXZVaWKO8lViflkJMzF36BnPU+uDwcVup4dWG4juZJ5G&#10;kAaNA3lLvDAnYdkaFsY3AZ4Iz60UUUUUVheBLy30RLmJ3SJBdzpGJHC/KgQYG4844ru64/wLaJL9&#10;u3Kp3Xc6PkA7l4+U+o+Y8e59asfDyIxQSKuPIE8wtsEMPJD8YIyT827k8/hiiiiiiiuooooooooo&#10;oooooooooooooooooooooooooooooooooooooooooooooooooooooooooooooooooooooooooooo&#10;oooooooooooooooooooooooooooooooooooooooooooooooooorkviX/AMey/wDXQf8AoL11tcl8&#10;S/8Aj2X/AK6D/wBBesXxT/yCJ/8AdooqC86fjU9QXnT8a62iiitqip6KKKKKKKKKKKKKKKKKKKKh&#10;u7j7MjSYZtqltqDLNgZwo7k9qmqvqKSPE4hIWQqwjY9A+PlJ4Pf2NFFFFFFYOi69PqIinTypYZOJ&#10;Fi4ktywDDcWch9ucOMI3Qhf4aoaRJdz312nmxbo1t0yYWK7SruAoEoI5Y5yzZz2HFMTwy2oTQXPk&#10;G2uEZZLiZSgV8AmRFWOVid7H7zDO3OSfunQt7SbS7y5nETSpOIShjaPjy0KsGEjp+mRiiiiiiipf&#10;Dur3GrRzgmNZIp3gVwjbCI9vJTzM85P8XH86+keMmnsI7yVVMsjeWkSHZvkMhRFG8n0yeuBk9qfp&#10;NlPock6LEZVmlaeORWRVUydVkDHcNpH3lD5Bztz8tYmn+EbqbTorYgQzwSCWFmZWBcSO2SFDjaFb&#10;juW6gKMsUUUUUVN8S0uxYSF2i2EpvRUfco3rja5fDYbA5RcjJwOlbuv+KPsMqWsYYyupkZhE8yxx&#10;jI3MkeGbcw2jB46nsGzPFyXevWb26WzLIwQtvki28OrEKVc56dwoxk9cKbd7p1zFcx36Rqz+WYJ4&#10;Vkz8nmBlMTMqAsOp3YGPlHPNFFFFFFWtA1qa+WVZIyHjPyOySQxyhslcCRS646Pw2OoLZrFsfE19&#10;faedQXyFIV38spIdwjZsndvG3gcDDcjO4bsL1FrdTyb3ePagUeXHuUylhu3bufLGeNuGPqxHQcvp&#10;GlXFlpJs2hYzFZotoaL/AJabyGz5mNvzYP8AFn+HHNFFFFFFHijVZ7uGzliZUSeW1yhTeQzHzBlt&#10;y5UEDgBScfeAOK7CySVF/fMrNngohQY+hd/5/hXJXGj3FxaWieUwktpbd3jLR7nWJdrFCHK9+NzL&#10;0PtnrbK5a4XLxtGc42uUJ+vyM4/XNFFFFFFc/Nrl298bJFiRfKMyud8hx5m0Ej931/u54+9vONpP&#10;7eurG6W0uFjcTKxtpI90YLxruZZAWkI+oz24OTtpahdPbawpjjaXNphgjIrKvmn5hvKg84GMjrnt&#10;WqbGS9nW8lj2rCj+RFkGUu/DFiG8scLhRuYfNlip4BRRRRRWVZeK7zUY5ZQkMKQyskxlZ5GRY1Bk&#10;+VFG4jqCGGfu4/irSh1S8v4RdQJGFIDxwSZLyJnIPmBgqMy9BtcA4y3XbS8N6PKyXcFzE8aXEs8g&#10;fdEfklAXHyu3zdexX3qxYveaZALVYQ7xhYoptyLCyDAV3BfzBgfeUA5I+U88FFFFFFRa545aCyW/&#10;tIxJGw5LtsMZJ2jK4+bD8HDD2JHzCfVPFZWdrWDdujUNLJ5Es6qWxtTbGQcsPm3ZwMY5J+XI8XaG&#10;uhaK9srFggT5jxktMrHj6nj27nrWvJp8+l3kl1DH5sU6xiVQyiVXjVgrLv2rtxgEFt2TkcDFFFFF&#10;FFFt4tdbXzpomWbeIFiOY/OlYgKY/N2na2c8jKgNwdvNjzb9JlUrEYnVsuu7ML4yu4M48xe3yhCe&#10;uE71fEOi3OuwcbYpklSa25zt24x5vysN3LcLlc7RlhknStNTuLjaDbtGePMMkke0f3tpjLlj6ZVQ&#10;e5XpRRRRRRXO+F726P2uZnVwlxKHRYWLv5SouI8SgDKqAoIY56lq0tF16fURFOnlSwycSLFxJblg&#10;GG4s5D7c4cYRuhC/w1V02xutLF1EkbF5ppZYZ1Mflr5oG0sGYN8p+98jdON1V08MtqE0Fz5BtrhG&#10;WS4mUoFfAJkRVjlYnex+8wztzkn7pKKKKKK7K7uPsyNJhm2qW2oMs2BnCjuT2rmrrxBc2ItpZQmy&#10;4ljiMOx0kj80E8uXOSnf5Bn/AGa6W737G8rb5m07N+du7Hy7sc4z1xXC3mg3F6tvKbdvPilhmnkk&#10;kjMkm376w/OwC5y20tGo/hXk4KKKKKK2rrW7lr82UQiVPJ84SPvdvv7eVBX6bcj+9u/gp+heIJZJ&#10;bmC78sG3KHzUyqFHUsCQxO3AHPOPyyYobSZ9SF0YmWI24hLFo+H3+ZyA5P8As8Z+b/Z+aqlhpUt1&#10;cXnnQyJFdrGgbdDlQsTI2dsjdc/LgN70UUUUUVp2t9d6rELiDyolZd0UcqtIzKeUZmR1Cbhj5QH2&#10;+pPAqfC3/kHQ/wDbT/0a9P8ADhvNKgW1mhMjxjYkqPGImX+HOSrjb90/Ix4yNxNO+Humz6XaJBcI&#10;qFN2MPuY7nZvmAGB14wzZ746UUUUUUVB4+nni+ziJ1VHuIEKlNx3bi4JO8fLlR8oAPH38cVLqXiS&#10;TTpFtGIedwZC8dvKyRRDgM0auzNlht4YYzk9PmseMdLkv1gaJdxhuIp2TIDMqZyF3EDPPcj61Uur&#10;W4NymoRQtkIbeaGR4w5j3qwaPazJkEnO5xkDHGc0UUUUUU+08VTLDM8kEjvERs8uKSMThz8u1ZBv&#10;GP4/vbeoLVLJq9xYXUFtMY5FnEuCiNGUMahu8kmc9O3rntUuoT3s8MrQIsb7R5CyEF92Tv3YJQcY&#10;2fMwzy55wMWbRJEube7itmAiMgkDSRtcSb0KglmkIZV6DdJu5wFAHJRRRRRWk+s3epxyTWKxbVZl&#10;i8w7/P2HaxUoyhBkELktu6nYOapeOZZHismKBZDdW5MZbgPhvlLgHvxkA+uKm8NWVx4aRrUxNNEr&#10;M0DxtFkIzE7HDmL5h1yMj5sdqPFVtc34tgICWjnjnk8uRCm1C3yqZDGxbGD90D3ooooooq6usTWF&#10;1Fa3BRxOr+U8Ssm1oxuYOrO/BHQg9eCO9Urzxg9xJLHagjySULtbzzI8ozuQGL7u3jJOc54GBlna&#10;/bzy3ttPHA7xwebuYNEN3mxgDaGkU8HrnHtmn6fZT6DNNsiMsE0jTqUZPMR2C7gwkMa7Sfu4JIxz&#10;nPBRRRRRUWueMp7GyW9S3IJGJElbY0TE7VJXbll3e6kgg9zt2tNN20jG4ESx4HlpGXd899zsEH5L&#10;368c4vjOyutTsWtxEGmkP/LJl8tAsoZctIUJ+Udl+9ngDFdPazGZQzKyE/wPt3D67GYfrRRRRRRX&#10;Nf8AMZ/7c/8A2vTbzxg9xJLHagjySULtbzzI8ozuQGL7u3jJOc54GBlnfZ5/7T+0+Q/leT9n3bou&#10;vm7t+PMztx7bv9mn6fZT6DNNsiMsE0jTqUZPMR2C7gwkMa7Sfu4JIxznPBRRRRRRc+MGSKBnQ27T&#10;lgz3C/JCUBJD/Mn3sYTlcj5u20uvvEM+lRk3KKG81IlnX/U7ZDxK6l9yBP4gTy2Ar4bKv1KO6lEX&#10;mxRyxkyC5gTa3Gd0JXzdgO3aN2ccnIXptx7DwxPpCyNax4hklj3WUhVz5OwpLyzsm5id33sYUZJ+&#10;5RRRRRRWw/iKTS45Jrva8CqskdxAPlcNgBNhdjuJPDAlCDyVovdUvLGL7VIkexRvmt1yZEQD5isu&#10;4IzL1xsAPKhjwTij4eLfGfYrWsU0YQw5VsyiTzBJhXdAo4UKCONwG3qdW+e81OA2rQhHkDRSzbka&#10;FUOQzoA/mHI+6pAwT8x45KKKKKKNT8TTefaxWojMdyrssj78/Km4Hbx0BBx1b7vyfeqXTdauFvWs&#10;rjy2HlCeOSMMnG7YQysz9/Q9B78VbzQ5Le5sfJjZ4bZXRpN0fR0Ea8FlJxjLYHTpk8U77PP/AGn9&#10;p8h/K8n7Pu3RdfN3b8eZnbj23f7NFFFFFFGn+JZ9THnQKjKrlZbQ/LcxruZMljJtDfLu2sq8ZXdk&#10;ZPV15/feFptaRRPD5d6rD/Toyip8rj958kgdiUX5coMMeNg6dak9ybooUUWvl5WQHLmTcOCMjHGe&#10;x9d3O0FFFFFFadFFFFFFFFFFFFFFFFFFFFFFFFclp3/IVn/65j+UVdbXJad/yFZ/+uY/lFWLrv8A&#10;rLX/AK7r/wCgPRRUCffP0/wqeoE++fp/hXW0UUVtUVPRRRRRRRRRRRRRRRRRRRRXP+NvEMugQGeK&#10;NZAOGLPt2buFbbj5hk8gEH9SOgrmfiFYzalaPbQRs7ybeQUVV2urfNvZeuOMA++KKKKKKKg1PxLd&#10;aVIEnWPMx228cKyzOMY8yRzhMqg52qu5s4yMFqn0rX7m4eSIx7yFDxSmOa2ibkBkbzFchh1GNwYf&#10;3cGjXdPnvTBewR4mgaQ+RKyjcjqVZcpvG44G07toz83pWtZ3U9y+Wj8uIKciRlMpfIxgIWXbjP8A&#10;FuJ7ADJKKKKKKwvDmr32vWq3KGBGYPtQpIwYqzAZPmDb0x0f+9nnaGab48a6RIzF/pbSvbmHdtTf&#10;EAZW3/NhVBz3bPA3feql8NNSmSwjRbdmGXCSb4why7ctlt64bIOEY4GRnOKtf8IfLZLHdR7Wu45J&#10;p3QZWOVp+JFUsSVwuAjdOMsvJwUUUUUVpy6xNpMsaXZRopmEUcsSsm2U5wroXfhuzA8H7wxzVdvE&#10;U95JMlt5e+Ftv2aUYllVdpLq2/5FbdhCUYdCT82A69sZtfli8yNoYYXWf5yhkklXO1QEZwFHVieT&#10;wAByazdc8PyayssV1biSTc4tblDGoVGyY953q/yFjuG0jjOGPJKKKKKKl8QXNy97ZorKiuZXVHj3&#10;FGSHB3lZPm++wG0qB/tcVYuvFMkcptFOZY13TzJbTSRqW5RBGjlgSpzu3Y49T8pqWizwS2Uyhp/s&#10;6yJLgqJH3xBN/wA7AdRz82ee9ENrcWN095HCzR3CoJoi8YmjeMMqsvzeWVIxkb92Tntiiiiiiipb&#10;bxa62vnTRMs28QLEcx+dKxAUx+btO1s55GVAbg7ecj4lpdiwkLtFsJTeio+5RvXG1y+Gw2Byi5GT&#10;gdK1fEOi3OuwcbYpklSa25zt24x5vysN3LcLlc7Rlhkmp4uS716ze3S2ZZGCFt8kW3h1YhSrnPTu&#10;FGMnrhSUUUUUV2dc5Za1ca7G01n5aR5YQtMGbztvGcKymNdwI53MRztXod21Z2UGUKr91Ri6/gxV&#10;f5Cua0e1uPDMbWscLTxpua3dXjUncWbZLvZcEH+JQQQfugjFFFFFFFWD4qa4s5rmJAJYRIskUh4S&#10;SIZddy/ex1GPvcDK84zdQ8T3llZJqJEJQrE8kO1w219o+WTd1OehT5c9W2/NaHhySxsbmMfvJ7jz&#10;ZHVMKvmzDaQm8j5V9zngn/ZqlrmlXF1pSWSQsZTHGjDdFhTEUzk+Z/Ft+XGffFFFFFFFW/H088X2&#10;cROqo9xAhUpuO7cXBJ3j5cqPlAB4+/jirsmsTQyrZgpJcMplLBWjjii+7uYF3Lnd0VWGe5QfMYfE&#10;9jNqscEkcbBoriKdomKbyqEggEMUzzn73Tvnim3NpMbhdQiibeF+zy28jRhmiLBt8bK5XcD2ZvmG&#10;R8pwSUUUUUVattaltLgWl3tJlBa3ljBVX2DLoylnKsvXOSrD0PFbF0rspERVX7M6l1/FQy/zFYUW&#10;nS6rdJdTIYkgDiGMlWd2kUB2fazKFA4UA5zySBxXR0UUUUUVx/w4muLu1jmkkQo7Suy+WQ5ZpHJO&#10;8Pt+9z9zpx71leDby5sNKS4j8ry41kcxsH3OqyOz/OCAhxkAbX6Ak84XY8IxXGgWyWslvI7IXG+N&#10;odjZdmBXdKrdD3ANVNI0q4stJNm0LGYrNFtDRf8ALTeQ2fMxt+bB/iz/AA45oooooorQvvGqkwxw&#10;Bt80Ynz5Ty+VERwzJGcnJ+XAPB5J6BrvhrWZdQ8xJkZWRvlk8uSJJVbOCqyfMCOjDnB6Eg1habpF&#10;zYtb3SQnfHAtpPC7puZF2HfEVYr1z99lyBjAJzXVafPNOzNIgjTC+WpIMmed2/aSg7bdrN6k84BR&#10;RRRRV6uS+GZYaZFsALYl2gnAJ8x8ZODj8j9K6W9uWt1ykbSHONqFAfr87IP1zXOeBLefSbRLaaBw&#10;8au2d0RViXLBVxJ1Oe4A96KKKKKKpWPia+vtPOoL5CkK7+WUkO4Rs2Tu3jbwOBhuRncN2Ff421aW&#10;fSzcxFUWSJDIhXe22bYNqtkAcMQTtOe2080zSNKuLLSTZtCxmKzRbQ0X/LTeQ2fMxt+bB/iz/Djm&#10;pdQ0OfUdJ+xiMpMscSbXZPmMWwnBVmHO0gZxz1wOaKKKKKKu6t4gl0XZHKVllmbbCsMEnyhf9Y7K&#10;JHLBQc7VwT091bYeIrqVpY/JMjKvmRP5ctsj9AYz5oba/deSrDqVwaZrNrcag8N1DCyy27MRHM8Y&#10;WVJEKuqmNpMNwNpbCjPOa1V1G4Yl/IYRhT+7LR+cz5XG3D+WFAznL7iewx8xRRRRRWV4a12819Ir&#10;hVhjhZn35LvJtVyAFGFAPGCcn+9gfdpui61faws+zyI2ilkhUESOGKYwCdyY/wB7Bzn7i4+af4e2&#10;M2m2iW08bI8e7klGVtzs3y7GbpnnIHtmovClvPpq3LSQPl7h540DRFmWTHH+swCuOckexNFFFFFF&#10;NtvHg/s+O9kQmSQ+WkMeTvl3MoVeuM7c98Dj5jjM+l+IJ5J1hkRnjdTiVbeeARsuThxLkYYfdIbr&#10;wRyDWLpPha5ewhtmTy7i3lWeMyMpidhIzYPll2xtbnhecYOM11Vlf3N0U3Q+Uv8Ay28x1Y/dPEfl&#10;ls/NjJbbx0BJ+UooooorA0iS7nvrtPNi3RrbpkwsV2lXcBQJQRyxzlmznsOK6fWDOsTG12+YASqu&#10;u4PgHC/fTGTjnOB6Vi29pNpd5cziJpUnEJQxtHx5aFWDCR0/TIxXUUUUUUUVwWq+OLmCwgvYBHI0&#10;hIkXy5MDCuzY+fI2bCGPIP3uBW+upzT3EcMTxshiE0riJyDlgF2sJNo8wbtv3iNpPzA1S0Lwd9la&#10;4WY7oXaRII/uqkU21pFXa3AJwuOMbNy43mrHgbQ5tJg23LBpc7cjHyxx/JGoP93A3Dpy5yN2clFF&#10;FFFGm65cajNcW22OJ4RDg/NMuZAzH/nkT8uB2wcnJ6VS+HE1xd2sc0kiFHaV2XyyHLNI5J3h9v3u&#10;fudOPepdAt54r25nkgdI5/K2sWiO3yoyDuCyMeT0xn3xTfCMVxoFslrJbyOyFxvjaHY2XZgV3Sq3&#10;Q9wDRRRRRRWP4NvLmw0pLiPyvLjWRzGwfc6rI7P84ICHGQBtfoCTzhenuvFShbfyULyXIDQxsdny&#10;7Q7M7fMBtU843EngA1i6RpVxZaSbNoWMxWaLaGi/5abyGz5mNvzYP8Wf4cc1LFoc5htZljK3Fmuw&#10;QyMm2UGNUcBkZsZx8hPf7y4OaKKKKKK05dYm0mWNLso0UzCKOWJWTbKc4V0Lvw3ZgeD94Y5pmi6v&#10;cXU91ayGPdCItkiowBMqFvmUyN046MPr6MvbGbX5YvMjaGGF1n+coZJJVztUBGcBR1Ynk8AAcmhb&#10;GbSrye4SNpo7hY8+WUVo2iXbgiRlBDA5yDxjGO9FFFFFFP8ADur3GrRzgmNZIp3gVwjbCI9vJTzM&#10;85P8XH86Xw4muLu1jmkkQo7Suy+WQ5ZpHJO8Pt+9z9zpx71Y8F2FxYtcCeMIJJ5ZgwcMDv24C457&#10;HJYKfu8HJ2nge0m0eCOzmibKGQGYNGYzl2YEfPv5z/cz64oooooorqKKKKKKKKKKKKKKKKKKKKKK&#10;KKKKKKKKKKKKKKKKKKKKKKKKKKKKKKKKKKKKKKKKKKKKKKKKKKKKKKKKKKKKKKwfHP8Ax5yf8A/9&#10;DWvJq9Z8c/8AHnJ/wD/0Na8mrw7xR/yE5f8Aeb/0I1zHhL/l8/6+pf8A2Worn7pqjV65+6ao0UUU&#10;Vh109FFFFFFFFFFFFFFFFFFFFFFFFFFFFFFFFFFFFFFFFFFFFFFFFFFFFFFFFFFFFFFFFFFFFFFF&#10;FFFFFFFFFFFFFFFFFFFFFFFFFFFFFFFFFFFFFFFFFFFFFFFFFFFFFe70UUV7p4Y/5Bkf/Av/AEI1&#10;zHgT/kBQf8D/APQ2rTooooooorZrp6KKKKKKKKKKKKKKKKKKKKKKKKKKKKKKKKKKKKKKKKKKKKKK&#10;KKKKKKKKKKKKKKKKKKKKKKKKKKKKKKKKKKKKKKKKKKKKKKKKKKKKKKKKKKKKKKKKKKKKKKKKKKKK&#10;KKKKKKKKKKKKKKKKKKKKKKKKKKKKKKKKKKKKKKKKKKKKKKKKKKKKKKKKKKKKKKKKKKKKKKKKKKKK&#10;KKKKKKKKKKKKKKKKKKKKKKKKKKKKKKKKKKKKKKKKKKKKKKKKKKKKKKKKKKKKKKKKKK5Lwb/x83n/&#10;AF0/9mkrra5Lwb/x83n/AF0/9mkrraxfDH/IOX/ek/8ARj0VBb9W+tT1Bb9W+tT0UUUVtUUUUUUU&#10;UUUUUUUUUUUUUUUVDDarCWZRgu29/dtqpn8lFTUUUUUUUVDNarMVZhko29PZtrJn8mNN1DT49Rja&#10;GZQyMMMp/wA/keoPIqxRRRRRRRWfY6DDYuZUDGQqELyO8jbQc7Q0jMQM84FQ/wDCMQed9pw/m/3v&#10;Ol6bt23G/G3P8ONvtWtRRRRRRRWT/wAIxB532nD+b/e86Xpu3bcb8bc/w42+1Pu/DkF1J5xUrJjB&#10;kjd4nYccM0bKW+6Oucdq06KKKKKKKybHwra2MhnjjUSnGZDlm6YzlicE5+Y9W6tk1rUUUUUUUUVC&#10;tqquZQPnZVRj/soWKj/x4/nRc2q3Q2uMgMr/APAkYOp49CBU1FFFFFFFMmiEqlTnBBBwSp59CMEf&#10;Uc1maf4Xt7Df5atiTd5ivJJIr7/vFldmBJ7nGa1qKKKKKKKxD4NtSpj2N5bbsxeZJ5XzZJxHv2Dk&#10;5GB8p5XBAp//AAiFoI1iEKhUIZCvyurDb8wdcOG+UZbOTjk1sUUUUUUUVUsdLjscmNfmbG5ySztj&#10;pudiWbHbJOBwOKt0UUUUUUUVCtqquZQPnZVRj/soWKj/AMeP50XNqt0NrjIDK/8AwJGDqePQgVNR&#10;RRRRRRUN1aJdqY5VV0PVXAZTjnkGqWn+HILAqUUkoMRl3eTyxjGE3s2zjg7cZHXpWnRRRRRRRWJL&#10;4NtZC52MPMz5uySRPM3FmO8I43fePXtx04rYhhWFQiABQAFUDAAHQAU+iiiiiiiiiiiiiiiiiiii&#10;iiiiiiiiiiiiiiiiiiiiiiiiiiiiiiiiiiiiiiiiiiiiiiiiiiiiiiiiiiiiiiiiiiiiiiiiiiii&#10;iiiiiiiiiiiiiiiiiiiiiiiiiiiiiiiiiiiiiiiiiiiiiiuS+Jf/AB7L/wBdB/6C9dbXJfEv/j2X&#10;/roP/QXrF8U/8gif/dooqC86fjU9QXnT8a62iiitqip6KKKKKKKKKKKKKKKKKKKKKKKKKKKKKKKy&#10;bvxRb2u7LMQmfMaOOSRU2/eDNGrBSO4JyO9XrDUI9QQSQsGQlgGHQ7WKnH4jr0PbiiiiiiirFFFF&#10;FFFFFFFFFFFFFFFFFFFZmueJLfQlVrlwgY4XgsTjrwoJ/Hp09RRRRRRRWnRRVe91COxXdKwUE7V9&#10;WbsqjqzHsoyT2FFFFFFFYP8AZNz9v+2bYvL8r7PjzH3bfM37/wDVYzj+HP8AwKumrM07xJb6gsjR&#10;uMREiXcChjx13BwpHQ8njg+hq3YahHqCCSFgyEsAw6HaxU4/Edeh7cUUUUUUVYooooooooorEv8A&#10;TJtTdopxEbXdG6gbjI2whirg/LgsOv8AdBXGW3Lt0UUUUUUUUUUUUUUUUUUUUyaZYVLuQFAJZicA&#10;AdSTVLRNfg1tDLbNvQNsJwy/MADj5gPUUUUUUUVoUUUUUUUUUUUUyGZZlDoQVIBVgcgg9CDVTWNa&#10;h0ePzrhwiZAycnJPYAZJ/Dtz0FFFFFFFXqKhtLpbtFljOUdQ6nplWGQeamoooooooooooooooooo&#10;ooooooooooooooooooooooooooooooqouqxNKbcOplClzGDllUbeW9PvDGevardFFFFFFFFFFFFF&#10;FFFFFMmmWFS7kBQCWYnAAHUk1S0TX4NbQy2zb0DbCcMvzAA4+YD1FFFFFFFaFFFFFFFFFFFFFFFF&#10;FFFFFFFFFFFFFFFFFFFFFFFFFFFFFFFFFFFFFFFclp3/ACFZ/wDrmP5RV1tclp3/ACFZ/wDrmP5R&#10;Vi67/rLX/ruv/oD0UVAn3z9P8KnqBPvn6f4V1tFFFbVFT0UUUUUUUUUUUUUUUUUUUUUUUUUUUUUV&#10;DdM6qTEFZ+yuxRfxYK38jU1FFFFFFFc/4I0ebRbZbacJ8mdrRszbtzMxyCi4xn1Ofaugoooooooo&#10;ooopkxYKdgBbB2gnAJ7ZODj8j9KKKKKKKfRVTSpJZYka4VUlKjzFQ7lDex//AF46ZbqbdFFFFFFF&#10;FVNVkliidrdVeUKfLVztUt7n/wDVnpleosQlio3gBsDcAcgHvg4GfyH0oooooop9FFFFFFFFFFFF&#10;FFFFFFFFFcfuuPt/2P7TL5f2fz87YN27zNmP9TjGPb8a6i9tmuFwkjRnOdyBCfp86uP0zRRRRRRV&#10;iiuZ+Ht9NqVolzPIzvJu4IRVXa7L8uxV645yT7YrpqKKKKKKKKKKKKKKKKKKKKKKKKKKKKKKKKKK&#10;KKKKKKKKKKKKKK5nU9ZuLa/t7f5BBL5nTJkby4yTuyMKMkYxk8dedtbFhLO7yiZFVA2ISrbiybRy&#10;wwMc/wCHQBmKKKKKKvUUVznizVZ9Na38tlCSzwwsCmX+ZiWIbdjkDGNuec56UUUUUUV0dFFFFFFF&#10;FFFFFMimWUZUgjJGQc8qcEfgRg+9FFFFFFPoopkxYKdgBbB2gnAJ7ZODj8j9KKKKKKKfRXOeCtYn&#10;1NZzc7d8c7w4jGEGxUHy5565PPPP4V0dFFFFFFFFFUb+WdHiEKKyFsTFm2lU2nlRg55/w6EspRRR&#10;RRV6imPMqEAkAscKCepwTgfgCfoKqRSzmd1ZFEAVSjhvnL87gVx/n3yQhRRRRRV6iiiiiiiiiiii&#10;iiiiiiiiimRTLKMqQRkjIOeVOCPwIwfen0UUUUUUUUUUUUUUUUUUUUUUUUUUUUUUUUUUUUUUUUUU&#10;UUUUUUUUUUUUUUUUUUUUUUUUUUUVg+Of+POT/gH/AKGteTV6z45/485P+Af+hrXk1eHeKP8AkJy/&#10;7zf+hGuY8Jf8vn/X1L/7LUVz901Rq9c/dNUaKKKKw66eiiiiiiiiiiiiiiiiiiiiiiiiiiiiiiii&#10;iiiiiiiiiiiiiiiiiiiiiiiiiiiiiiiiiiiiiiiiiiiiiiiiiiiiiiiiiiiiiiiiiiiiiiiiiiii&#10;iiiiiiiiiiiiiiiivd6KKK908Mf8gyP/AIF/6Ea5jwJ/yAoP+B/+htWnRRRRRRRWzXT0UUUUUUUU&#10;UUUUUUUUUUUUUUUUUUUUUUUUUUUUUUUUUUUUUUUUUUUUUUUUUUUUUUUUUUUUUUUUUUUUUUUUUUUU&#10;UUUUUUUUUUUUUUUUUUUUUUUUUUUUUUUUUUUUUUUUUUUUUUUUUUUUUUUUUUUUUUUUUUUUUUUUUUUU&#10;UUUUUUUUUUUUUUUUUUUUUUUUUUUUUUUUUUUUUUUUUUUUUUUUUUUUUUUUUUUUUUUUUUUUUUUUUUUU&#10;UUUUUUUUUUUUUUUUUUUUUUUUUUUVyXg3/j5vP+un/s0ldbXJeDf+Pm8/66f+zSV1tYvhj/kHL/vS&#10;f+jHoqC36t9anqC36t9anoooora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kviX/wAey/8AXQf+gvXW1yXxL/49l/66D/0F6xfFP/IIn/3aKKgvOn41PUF50/Gutoooraoqeiii&#10;iiiiq18lw8JEDBX7E1Q1aK9ktWW0dUl4wWGR159f5H+tFFFFFFFFWFzgZ61dTdtG7r3oooooooop&#10;adXnnh7xgnhdfsGpbklQu3nHdIkody24EAtyWPbtyQ3yjtdGsorKIJBgxks6bcbcSMX+Xbxt+b5f&#10;bFZWi3cHjOzR5kVwwxIhH3JANrY5JXrlTndtIPeuXt9Dnh0q6gg3sDK/2b5ss9vuXlcdnAY4H388&#10;A7hkooooortV8U2zsqh8722Rvtbynb+6suPLJ4xgN1468VNJr0MU62rFhK+dgKOFbau47X27Tgde&#10;fbrWP4jv7a505vLKtHJH5duqrnc5GI0RAM7gw4GMqR228Z91FJbXGlm4yGVZI5XY5/etCo2luhZm&#10;Bxz8x6ZoooooorqLfXoZ5jbAt5qqXKsjr8obbuBZQCM9wTntVc+LrbzHhVy8kZw6Ro8jD8EVunRi&#10;OFOA2CQKx2u0XWTll4tAjcjhmnG1T7ncMDvketS+Hf8AkI3/AP27f+ijRRRRRRW3puvwalEbiKRT&#10;EM7n+7t29d27G3HXntz0rkviX4ihnsJI1LZcoEby5Aj4dW+WQrsPygkEHBHTNY91cG2trmQjdCup&#10;M1yuFO6IMpIw3XLbf68Zrpfifdo+myEMpD+X5ZyPn+dW+X14GeO3NFFFFFFdhXFXeuIdVUOHKRW7&#10;7B5EjMsjSBWZcIWwVXG4fL2B5OevtbtLtRJEyuh6MhDKcccEVzX/ADGf+3P/ANr0UUUUUVdtobCa&#10;WWBBE8khMk8YCvkxlQd45AwxHBx82TjO41S+Fv8AyDof+2n/AKNej/mM/wDbn/7XrnbGKSTw8RFn&#10;dtcnBx8gmYv/AOOZyO44oooooorurbxHBcyCJWO5gTHuR1WQL1MbMoV+Dn5SeOelD+I4EkERYgs3&#10;lqxR/LL8/IJNuzdwRjdncNvXiseHTdOMcEwZmi3x/Zt00zL5mdsYVGc8jpjHy85wAa58O9jZiezC&#10;XFg7Li0njJkTdKB5aEZ3HzGP3t2MDbu7lFFFFFel1k3Xii3tCQ7MFDbDJ5cnlBs7cGXbsGG4PzcH&#10;g4IrWry/xPcodJb7JsjtN22EMXaSX99zjcRt5Vm/jLL2TFFFFFFFegatr8GkbPtEipvbam7uf6Ad&#10;yeB3NQ2vii3uZRbhmWUrvWOSOSJmX1HmKufw9D6Gsrx//wAuf/X5B/7NR4i/5CNh/wBvP/ooUUUU&#10;UUVt3WvQ2zGMlmcfeWJHlZM8jeI1bbntuxntXP8Aw1ulu0upYzlHu5nU9MqwQg80/wCG1750DxyY&#10;Fwksv2ofLkyM5O75f++c/wCyQOBUPw71GKZrtEdSxup5FUMCSh24cD+779KKKKKKK6DVfEUOlMqz&#10;FgXIVMRyOGZs4UFFI3HH3evtRqmsQWzeRPn51JIMbsmz7rFmClAoz8244AI3cGqXjnTHvrVmhH76&#10;Jlnh6nDxnPAGdxIyACCCTTvDt6utMb5M+WyrHCG64GTI3+zlzsYd/KDZI24KKKKKKt+H5rYxeXZl&#10;TFGfL/dnKg4Dfe7/AHsk5POcnOax/Ffii3a0nCszK0TosiRyNEWZSoAlVSn3jj73B4PNc/8AvPsG&#10;p+T977TcZ6fcynmdf9jd7+nNdLq2pw3OlyTRFVia3cIPlAXKFVTjgEH5cDvxRRRRRRVjQL9LKxtm&#10;cnmKIAKrOzHywcKqgseATwOgJ6A1p6bqkepKXibIDFG4KsrLwVZWAKkehFedaU8F5PZedJ+7+yLF&#10;CUlZdtyNu9cxsCrbGAOcZ4Xk4FbHibR41t7yGx3NdMsRnAkkkkK54BLseqBvl6leMcrRRRRRRXRL&#10;4ptnZVD53tsjfa3lO391ZceWTxjAbrx14rWrl/Ed/bXOnN5ZVo5I/Lt1Vc7nIxGiIBncGHAxlSO2&#10;3ja0OKSK3iWbPmCNBJk7jvCjdk85570UUUUUVXuvFNtaym3Z8zBd3lorO+PYIDk98ddvzY280R+K&#10;LeVd6szfMybFjkaQMnDBowpdduRnKjGV/vDOV/zGf+3P/wBr0eHf+Qjf/wDbt/6KNFFFFFFdBa6r&#10;FdRC4R1MRXf5mcLtHUnPTHfPTvVSPxPA7eXl1cqzKrwyozhOW2BkG4j0XJ9q5LT3t0tdQN4C0Au5&#10;i6jOT8ybQNpB+9juB68Vb1KaV9TsRMYw2LgiKMligMeMsxxu3Y4+RcYI+bGaKKKKKK6XTvEUOorI&#10;0RYiIlZP3cgIYdVwVBLD+6MnpxyKsaZqiamgli3FD0LI6Z4zkbwuRz1HFcU5Ol3t1ZRlla8VJYNr&#10;H5Gbcs0nJ4YcyYH3goUMDtFd7DCsKhEACgAKoGAAOgAoooooorippIdJ1cttC77UkiNCWd2myTtQ&#10;FmbAyeCcAk8Cuq0zWodTB8lwxU4deVdDkjDI2GXkHqBWA8yprIBIBa0woJ6nzicD8AT9BVe6t3vr&#10;u7ksz0tjA2wld118xX5uFLIuATnKZA9cFFFFFFdE/iOBJBEWILN5asUfyy/PyCTbs3cEY3Z3Db14&#10;rTrz/QdN06401JJWYwqi+evnTBBIMFgYw+M7+QAOSQV6ivQKKKKKKKz7rXobZjGSzOPvLEjysmeR&#10;vEattz23Yz2rnPh3qEcsV3OGHlm6nkDn5RsIVtxzjHHrU3w2vfOgeOTAuEll+1D5cmRnJ3fL/wB8&#10;5/2SBwK5FLtLmOYKyvGuotcTopDbrUFdzlBkvHnHYjv2oooooor0i28RwXMgiVjuYEx7kdVkC9TG&#10;zKFfg5+UnjnpRF4ihkn+ygt5uC20xyD5Rxu3Fdu3PAbOCehrF+IMy3lqscBDTytG1psOWLKytvRh&#10;0wmSXyAAevNHjRm0ua3v0Rn2MYJUiX5nSUYXJHXa+Nqngsw5BoooooorV07xbb6i0iQszNECZF8q&#10;UFcdsFPvf7P3jg4HFMfxnaRIkrybEkbbGZFdN2QDkblHy8j5/u+9cldWUugXIjTO+/jZJDFk7bky&#10;ZeUdCEjWQlcHovzYPz1seM7VbRLGKMYRLu2RR1wqhgBzRRRRRRW1a+KLe5lFuGZZSu9Y5I5ImZfU&#10;eYq5/D0Poa1q5TxF/wAhGw/7ef8A0UK2JvD0crFi0uSSTi4nUc+gEgA+g4oooooorTopkMQiUKM4&#10;AAGSWPHqTkn6nmn0UUUUUUUUUUUUUUUUUUUUVyWnf8hWf/rmP5RV1tclp3/IVn/65j+UVYuu/wCs&#10;tf8Aruv/AKA9FFQJ98/T/Cp6gT75+n+FdbRRRW1RU9FFFFFFFFFFFFFFFFFFFFcv401G5sGt/s8i&#10;osk8ULAx7j8+7OTu+77ABvRxXUVx/wASt+y18rb5n2uHZvzt3YfbuxzjPXFFFFFFFHiu4uvDkYvI&#10;52ljjYedDMsY3qxC/K0cakEE/wBe21qlv4hvdcjNzapKqlj9nUfZ2idUOP3u91kBYhgdpG0YxuIy&#10;27e6XPrIWO5EaRBld40PnebtO4KS6IFXcBnhiw4yvevo+iXOhhreAxNBuZot+9WhDsxK4AbzAM5G&#10;WQnkZHGCiiiiioPE+tXlmLYx+XGJpIopFYGR43c5IBDBWXAKnof7p5ytfX5r7SPJP2lWM1zHFjyV&#10;Cqj5woG7OPXLbjxhlwS13xFod1frbqhjcwyRTPI7NGZHjzkbFjYLu65zx0xTvE+k3Oq+R5axDypY&#10;rht0j8smcoMRHjn73/jtFFFFFFRXt1caddQ2vnM63KyAO6R74miG4suxVU7lOAGU7Ww3zDKmWz1C&#10;e3u3sWk8zMP2iKWRV3J83l7WCbAwz838J7c9QazpNzd3NtcxrF+4WTcrSOMtKu0gERHhfXHPoKfN&#10;pFwL83iCMp5BgVS7Bid28E/uyB83y9Tx83+zRRRRRRWVD4qufInkfDeXdNBJJGuPKgTaHlVPnJxy&#10;2DuwTk5VcVYh12cRTS2kiXqhFeIZUTKzfwuiKoIxlgPlfIKYJ5EWn+Hb+z3lDEpa5a7+WRyHV+Gh&#10;bMXTGTu55A+X+IS3Hg+WZ5bqIpb3LIETyjuTcJBKXc7EJLkBT8p+XOd+cAooooop+j6s+ot/od3H&#10;MjKSRMq+bGVbG4RxiIlW6ENtxwwYj5TU0bxlPfQWoG37RdNNhmH7tEidi3yqQTheFGeerN66Evh+&#10;W4uEvTFEs0YbaEkP70uAn7x/JB+Rc7eGyT1UDnP0jwXcWdvChMa3FsXa3lVmdG8wsXSRSi4VgQMj&#10;LDqMdCUUUUUVpXt9NoEsXmSNNDM6wfOEEkcrZ2sCioCp6MDyOCCeRUGn3NzqF5d27TlI4jEU8uNA&#10;w8xC2MuH/wCBZBJOCuwZU3ZdHm1aWN7sIsULCWOKJmfdKM4Z3KJwvZQOT9444pmmaRcWd1dXJEZW&#10;YJ5Y3tnMS7V3fu+N3U4zt6YbrRRRRRRR4I1Oa9jmS4YO8M8kHmBQm8JjkqOO/bt78no65LSNDvbC&#10;O5VTEjzSSzxuGZ9jybcKVMa9Mfe55/gPSul05JEiQTENIFUSMOhfHzEcDv7CiiiiiiuUvUlfV/3L&#10;KrfZOS6FxjzvQOn8/wAK3fs15/z2h/8AAd//AJIrP/sm5+3/AGzbF5flfZ8eY+7b5m/f/qsZx/Dn&#10;/gVb168qL+5VWbPIdygx9Qj/AMvxoooooorivCOuLoWipcspYIH+UcZLTMo5+p59ux6Vr6n9s0+E&#10;3ZlVnjXzJoAqiFlVfnVG2mQHHIYsct1UKcCDQvB7LYHTrwKUwQHidiTly+eUXG04x94HvxxU9zpl&#10;9fxfZZmiCNlJrhCfMeLkHEZTarMMAncwXJKjpRRRRRRVDRNbkkneOWd/Ke2S6gZ1hUxxtwzSEIBu&#10;U9OqYzuzWfofiC8ktLgXDv8AbEaJY4wkSlPO2+TnKhfmZsPu5UDoprotX8Gx3rWu3Kpbkrszw0RT&#10;bsOQ27O1VIJ5QsD1p83hbffrfBsKEw0a8bpQGVXb+98jsOxGBgkEiiiiiiiqmq6zNbTR2EPmyOUM&#10;0sw8gSCPcVXaHCx53YByOF6AscjP1O61KC1nky6ND88Lt9n3Sxk5fzFXeuY1BwVK7v7ueK3dX0OV&#10;rhLy2ZRKqmJ0kztljLBtu4Z2beSCFPOM8VetbaWff9p2FHUL5Cjcq/e3ZdgN+/I/hUDGMHkkoooo&#10;orPnuHvjbJbzuqujStIFjzJEqrz80ZwxZ0P3VGN/faKxLfxDe65Gbm1SVVLH7Oo+ztE6ocfvd7rI&#10;CxDA7SNoxjcRlt3wn4bbREZXcyHOyNjyVgRm8pCeM43E5wOu0fKq1X0fRLnQw1vAYmg3M0W/erQh&#10;2YlcAN5gGcjLITyMjjBRRRRRVXUtYvkurWAGKNZ1ZipUyMjJHl0Yh1DDJGGXb+Q+botHs5bSPbPK&#10;ZnySXKKn0AVf/rnP5DC1DRLuW4tpx5T/AGdXBZ3aNpWkjCsxVYmCc84Bb8KseF9RupprmC62sIWU&#10;JIisobzAXxySPlUrx1Hct94lFFFFFV/EX/IRsP8At5/9FCrEGqzjUTaOymPyGmXam08yhVDEs2do&#10;B5G0HPTpTNb0m5uruC5iWIpB5mA8jqz+agXnETbcfVs+1H9k3P2/7Zti8vyvs+PMfdt8zfv/ANVj&#10;OP4c/wDAqKKKKKKpeHZbzWVuN9yUaOeWGMxxR4+XGNwcNlR2GQ3XLtxtx7vXW1Kx0+6uCob7XF5j&#10;/dX5GkXcew4XJ7fQV0vhzSbnSVuCyxF5ZmnRRI+395jKs3lcbccHBz6LWLa+DryC2trbEJ+zzLPu&#10;81/n2szbceTx97rk/SiiiiiitiK8l1+ffaTlLVAUd08l/MkHZNyuV29y33hjYuDvOfaeJZbpsGZY&#10;rpZNr2M+1YypYqqq+zeWK4YMpcbv4drAC3c+Gbi0uVvLLy0Zx/pkLO3lyHjlcJ97r82B67eXBrv4&#10;SuNVtktL8ROV4N0HLShQwb5Q0Q5IAUnd/tHd0JRRRRRXX3UJmUqrMhP8abdw+m9WH6VwHhfVX0nS&#10;11CWSWQL5jGH93tZmlZeWKb+WOSdx/H7tei1x+l+EJI7T+zbhUaD5wZUkZZOXLqwTy8Ag443kfXo&#10;SiiiiirWp/bNPhN2ZVZ418yaAKohZVX51RtpkBxyGLHLdVCnA3tOvVv4kmTIV1V1B64YZGawbnTL&#10;6/i+yzNEEbKTXCE+Y8XIOIym1WYYBO5guSVHSt6G2FlEI4QMIoWNSSB8owoLfMfx5P1oooooorit&#10;F1xdCt7+5ZSwS7m+UcZLFFHP1PPt2PStCzudQWSJmjkIYgXCSG2EabsZaJkbf8h6BtxZe4bmobLw&#10;fNNDdW1yIwlxJJMGR3Yo7lSo2lEztK5zuGemMVsWkN8QscrRDaw3TLktKqt08sqFQuvUhmxztHQq&#10;UUUUUVjpqt1e2b3+8wuglcW+xSmIXbKSbhvLHaQSrJjsoI5q6rqGoaTZPevMpZlRvJaDaYTIQNqn&#10;f/Du/jDfd571R06K6lDO1is+93dmW5CW82WOHEDfKRgDaxUlsB8knNbGsTt42s3itFC5by5ftBaN&#10;43jdW27VV8/mMfXIBRRRRRR4ngkfULNFmkVXM5Cr5eEKRdVBQ5zk/e3YyduKt3V/cadeWtsZA8cp&#10;lJLIBJ+7jzhmXCnk/wAKKeAOecy6ppFxeS210BGJIDLuiLtsIkXbxJ5eeMD+D8eOa+o6XeXlzb3O&#10;yEeR5vy+c53eau3r5HGPoc0UUUUUU3T7m51C8u7dpykcRiKeXGgYeYhbGXD/APAsgknBXYMqTQ7m&#10;51uOVTOY3gkktt8cafvHT/lo6uG65Hyrt53fNyAs+iaTc2t3PcyrEEn8vISR2ZPKQrxmJd2fquPe&#10;jwxpNzpXn+YsR82WW4XbI/DPjCHMQ44+9/47RRRRRRUWja7c+IILaSNfLWXf58qFcx+XkDYrhs72&#10;Ho20ZHXDBvh3Vn1WW6t1nLpGYTFcJ5Rf51ywyE8s8rj7uevtippnhG6s7aC3fynWJpPNhZm8uZX3&#10;FSxMZI2M33dpB4bOQMauj6LcWV1NcP5bLcCMvtLAxmNWUKoKnf2+YlO52jpRRRRRRXO+F9VfSdLX&#10;UJZJZAvmMYf3e1maVl5Ypv5Y5J3H8fu1sWdzqCyRM0chDEC4SQ2wjTdjLRMjb/kPQNuLL3Dc1DY+&#10;D5kszpkojMWHAmDvv5dnRvL2AcNjI8zHua2LSG+IWOVohtYbplyWlVW6eWVCoXXqQzY52joVKKKK&#10;KK26KKKKKKKKKKKKKKKKKKKKKKKKKKKKKKKKKKKKKKKKKKKKKKKKKKKKKKKKKKKKKKKwfHP/AB5y&#10;f8A/9DWvJq9Z8c/8ecn/AAD/ANDWvJq8O8Uf8hOX/eb/ANCNcx4S/wCXz/r6l/8AZaiufumqNXrn&#10;7pqjRRRRWHXT0UUUUUUUUUUUUUUUUUUUUUUUUUUUUUUUUUUUUUUUUUUUUUUUUUUUUUUUUUUUUUUU&#10;UUUUUUUUUUUUUUUUUUUUUUUUUUUUUUUUUUUUUUUUUUUUUUUUUUUUUUUUUUUUV7vRRRXunhj/AJBk&#10;f/Av/QjXMeBP+QFB/wAD/wDQ2rTooooooorZrp6KKKKKKKKKKKKKKKKKKKKKKKKKKKKKKKKKKKKK&#10;KKKKKKKKKKKKKKKKKKKKKKKKKKKKKKKKKKKKKKKKKKKKKKKKKKKKKKKKKKKKKKKKKKKKKKKKKKKK&#10;KKKKKKKKKKKKKKKKKKKKKKKKKKKKKKKKKKKKKKKKKKKKKKKKKKKKKKKKKKKKKKKKKKKKKKKKKKKK&#10;KKKKKKKKKKKKKKKKKKKKKKKKKKKKKKKKKKKKKKKKKKKKKKKKKKKKKKKKKKKKKKKKKKKKKKKKKKK5&#10;Lwb/AMfN5/10/wDZpK62uS8G/wDHzef9dP8A2aSutrF8Mf8AIOX/AHpP/Rj0VBb9W+tT1Bb9W+tT&#10;0UUUVt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yXxL/AOPZf+ug/wDQXrra&#10;5L4l/wDHsv8A10H/AKC9Yvin/kET/wC7RRUF50/Gp6gvOn411tFFFbVFT0UUUUUUUUUUUUUUUUUU&#10;UUUVX1C9FlG0hVm2jO2NS7t7Ko//AFeuBzRRRRRRUN7odvftvmijdgMBnRWOPTJFXqzPDmuLrkC3&#10;KKVVy+0HrhXZRn64z7dMnrWnRRRRRRVGLQ7eKTzlijEmSfMCKHy3U7sZ5zzVi6tEu1Mcqq6HqrgM&#10;pxzyDU1FFFFFFFUYNDt7dldIo1ZAQjKigqDnIUgcfePT1PrQuh26M7iKMM4YSNsXLhvvBjjnPfPW&#10;s/xh4kfw9D56xGVQfnO9UCAkAdck5JHQHvkjvvUUUUUUVRstDt7Bt8MUaMRgsiKpx6ZAqJPDFogI&#10;EEQDDDARpyMg4PHqAfqK06zPEerPpMDTxxmUoNxUMqYUcsxJ9AOwJJ7dwUUUUUVp1n/8I9bb/N8m&#10;LzN2/f5abt2c7t2M5zzmpdJvv7Qhjnxt8xEk25zjcoOM8etRanq32RkiRGeWTdsUcKAvVnb+FRkA&#10;nk8jarHiiiiiiimTeGLSZi7wRFiSWYxoSSepJxVix0mHT8+RGke7G7y0Vc46ZwB61FpN7Pc7xcQ+&#10;UVbCkSLIrr/eBGCPoyjt7gaFFFFFFFVLfSYbZzLHGiyNnc6ooZsnJywGTk80yLQ7eKTzlijEmSfM&#10;CKHy3U7sZ5zzV6iiiiiiiiqK6HbozuIowzhhI2xcuG+8GOOc989avUUUUUUUVnyeHraVVjaGIomd&#10;imNCq7uTtGOM96Lrw9bXbGSWGJ3PVnjRmOOOSRWhRRRRRRRVG90O3v23zRRuwGAzorHHpkirFvaJ&#10;bZ8tVXcxdtoA3MerHHUn1qvf6uli8UbhiZW2JtRmAO0t8xHTp/X7oYi9RRRRRRRUP2RNnlbV8vbs&#10;2YG3bjG3b0xjjFTUUUUUUUVRstDt7Bt8MUaMRgsiKpx6ZApp8PWxYyeTFvbduby03HfkNk453ZOf&#10;XNaFFFFFFFFV5dOilj8lkUx4A8sqCmF6Db04xxTrW0S0URxKqIOioAqjPPAFTUyaURKWOcAEnALH&#10;j0AyT9BzRRRRRRVSLQ7eKTzlijEmSfMCKHy3U7sZ5zzV6sfwz4kXXlkdUZAkhi2ycPlVUncvbk4x&#10;k9PwF3VdSXTInncMVRSxCDc3HoP8gdSQOaKKKKKKi/4R623+b5MXmbt+/wAtN27Od27Gc55zTotD&#10;t4pPOWKMSZJ8wIofLdTuxnnPNW4ZRKoYZwQCMgqefUHBH0PNPooooooqjbaHb2qskcUaq4w6qiqG&#10;HPDADnqetRTaHaxRFDDH5YJkMYiVhuA+8ECnLY44Ge1adFFFFFFFYmkXI1aU3SbvKCLHCWVkzv8A&#10;nkZQwGVb92AT3Rscctt0Vg+MPEj+HofPWIyqD853qgQEgDrknJI6A98kdyiiiiitO80mG+/10aP0&#10;++it93OOo7bjj6n1qW1tEtFEcSqiDoqAKozzwBVeLV0lne2Abeiq5JRgmGyBhunb/DJVtt6iiiii&#10;iqn9kw+Z5/lp5v8Az12Lv6bfvYz04+lW6KKKKKKKKo3uh29+2+aKN2AwGdFY49MkVYt7RLbPlqq7&#10;mLttAG5j1Y46k+tTUUUUUUUVRstDt7Bt8MUaMRgsiKpx6ZAq3LCsowwBGQcEZ5U5B/AjI96fWZ4i&#10;1+PQYTcShioIGEXceTj2A+pIHbqQCUUUUUVoPCrkEgEqcqSOhwRkfgSPoar32kw6hjz40k252+Yi&#10;tjPXGQfSrdFFFFFFFZ914etrtjJLDE7nqzxozHHHJIrQoooooooooooooooooooooooooooooooo&#10;orktO/5Cs/8A1zH8oq62uS07/kKz/wDXMfyirF13/WWv/Xdf/QHooqBPvn6f4VPUCffP0/wrraKK&#10;K2qKnoooooooooooooooooooorB8S+H5dYaLZIqLFIkygxlyXTOMnzF+XnpjPvW9RRRRRRRTIQwU&#10;byC2BuIGAT3wMnH5n60+iiiiiiiiiiiiiiiiiiiiiiiiiiiiiiiiiiiiiiiiiiiiiiiiiiiiiiii&#10;iiiiiiiiiiiiiiiiiiiiiiiimTIXUgEqSCAwxke4yCPzBFcr8OlZFuUZ2crdSpvkbc5CKijcfoKK&#10;KKKKK62iiiiiiiiiiiiiiiiiiiiiiiiiiiiiiobW1W1UIgwo/HrySSeSSeSTyTyeamqo2poswts/&#10;vCjS444VWVee/JbjjnB9KKKKKKKt0UUUUUUUUUUVxnxAsEMtnPg7xdQxg7mwFJLH5c7eSBzjPA5r&#10;s6KKKKKKKKKKKKKKKKKKKKKKKKKKKKKKKKKKKKKhu7VbtGikGUdSjDplWGCOKmooooooorEtNGns&#10;kWCKZfKRQilot0oUDH3w6pkdiYz23Buc6Gm6YmnKVQfeYu7cbnduWdsY5P5DoAAAKt0UUUUUUUUU&#10;UUUUUUUUUUUUUUUUUUUUUUUUUUUUUUUUUUUUUUUUUUUUUUUUUUUUUUUUUUUUUUUUUUUUUUUUUUUU&#10;UUUUUUUUUUUUUUUUUUUUUUUUUVg+Of8Ajzk/4B/6GteTV6z45/485P8AgH/oa15NXh3ij/kJy/7z&#10;f+hGuY8Jf8vn/X1L/wCy1Fc/dNUavXP3TVGiiiisOunooooooooooooooooooooooooooooooooo&#10;oooooooooooooooooooooooooooooooooooooooooooooooooooooooooooooooooooooooooooo&#10;ooooooooooooooor3eiiivdPDH/IMj/4F/6Ea5jwJ/yAoP8Agf8A6G1adFFFFFFFbNdPRRRRRRRR&#10;RRRRRRRRRRRRRRRRRRRRRRRRRRRRRRRRRRRRRRRRRRRRRRRRRRRRRRRRRRRRRRRRRRRRRRRRRRRR&#10;RRRRRRRRRRRRRRRRRRRRRRRRRRRRRRRRRRRRRRRRRRRRRRRRRRRRRRRRRRRRRRRRRRRRRRRRRRRR&#10;RRRRRRRRRRRRRRRRRRRRRRRRRRRRRRRRRRRRRRRRRRRRRRRRRRRRRRRRRRRRRRRRRRRRRRRRRRRR&#10;RRRRRRRRRRRRRRRRRRRRRRRRRRRRXJeDf+Pm8/66f+zSV1tcl4N/4+bz/rp/7NJXW1i+GP8AkHL/&#10;AL0n/ox6Kgt+rfWp6gt+rfWp6KKKK2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5L4l/8ey/9dB/6C9dbXJfEv8A49l/66D/ANBesXxT/wAgif8A3aKKgvOn41PUF50/Gutooora&#10;oqeiiiiiiiiiiiiiiiiiiiiiiobq5FqpdtxA/uKzt6cKgJP5UUUUUUVyXw91CPTtKimmYKiiQsx/&#10;66v/AJA6k8CtO48Sy2yC4kgZbc4Lkt++jQj77xBTwO+HLBeSuQQOc0LQn1XSDYENFKAc+bG6DPnG&#10;ReWAznHO3O3PTtWxqmsyarbtbpBKs8qtCyOjCOPcCrOZtuwqOo25LcADngooooorQHiE3kjRWYSQ&#10;xqjSM8hRf3o3JtKxybsgZPQcjBPOGaf4ujurNb8qwVh/q1G9y+/y9q465fhenbOO2bGJLQiylE3l&#10;RRRJE0CsPtDbcNukQfusFRgeYncuxQ8Yllodw+nQwxowurWYTeVIpVXYSvgB2Kqwwd2VY+ncUUUU&#10;UUVe+Jd5cvYSb4VWNimW83LoN6kbk2beuAdrtgngkc10Wv8AiqLSGSJmTzZM7Vkfy0CjJLO+G2jj&#10;A4O5uB3IwvHGpnWbCSKCGcyMIzsMEilcOpOdwAOOmFLHv90FhbvVltbyPUPJkKNEbeVBtaSL94GV&#10;9qM+/OeQuSF5/wBmiiiiiirui+MotQSZmKqYMmbY3mpswWDo6j5gQPQMDkFfWl4m1S5uLKaRYAI2&#10;ifiSTZMqsuCWj2FeBzt35x6N8tS+JLeTxLazwRoygqpidxtMjq24rsbay8qBlsdcgYGTFqOtvfWU&#10;kTwyi5aKRGjWF9u/aVba/KFe64ckjAGWIFFFFFFFa/hP/jzt/wDrjF/6Atc7NLcDVzsSMt9lIUGV&#10;gCnncMT5Rw3+zgj/AGq6DwgXFpCkiNGyRxoVfbk7UXnAJx9Gw3qBWP8AaD/a3m7JfL+z+Rv8mXb5&#10;nnZxu2Yxjnd933oooooorYOvNdSPFaoJDGcSOzbIg3dA4VyXHGQFwO7A8Uyz8Ti4id/LfzouJrZc&#10;GVW9skBgRypH3x93nis/Slbw5LPHKjtHNK9zHLFG8nL43RuqBipHY9GHoRin6DC1s9xqEysgnMe2&#10;HazyKka7FLKgJ3NnJUA7O564KKKKKKdoviybWhHJBbN5Ls+6WSRFCqrEAhRuYk46YGDxkj5qt+Ld&#10;ffQIDcrGsiLjeC5RvmZVG35Gz155H41n/DNWgso4JEdJE3blkjdPvSORgsADx6Zx3q7450eTWLOW&#10;CHBdgpUE4ztdWxn3xx2z1xRRRRRRT9f199IeEeWrRyyxwbt5DKzk87dhBAA/ve2O9F1r7vJJBaxr&#10;LJCqtKruY+XBKKp2MCSBznaBkc9duF4p1M6otq0cM+EuIZZcwSAoq5zkYy3/AADcOOvK7n6xbpqM&#10;7G6imhdFQ21zbrI0u11+dGaESLlW3Dns3yj+JiiiiiitK/8AG8NqsQOEllGVjuCYNgGcmQlTs6YH&#10;B3N93IywseGvFCa35ijaJIm2uEcSJhs7WSQYDBgPYg5BArndN0+70eS3u7pWmbyDb3Hl/O8f73cj&#10;YHzScHDbQTwWy3fr9P1Fr1mxGyxgLsdxsLnnd8jYdduB94DOeBjklFFFFFVfFHiL+wIWnMbOoHJU&#10;qADkBd25geSf4Q2PSoda8SPp9xDapEXMwfa+9VUFBn3P+9xwPuhz8tUviYrT2UkEaO8j7dqxxu/3&#10;ZEJyVBA49cZ7VFq9wbu+sZUSUovn728mUbfMXYu7KDGSO/QfMflINFFFFFFaWm+IpJbprKeII4jE&#10;yMknmI6btp6qhHPHT19s7czlFJALEAkKMZPsMkD8yBXJfaD/AGt5uyXy/s/kb/Jl2+Z52cbtmMY5&#10;3fd966q6uRaqXbcQP7is7enCoCT+VFFFFFFcxYeNZry1F8LceUAzOPNG/ajEOyDZhsAZ+ZkJIIx0&#10;LWr3xY1nGt00Y+yMV/eh/wB4EfhZDFt+6SRwGL7TkrnKjC8Po8OjPbtHKJVimQxmKTcWlZ9oX5fm&#10;6jOM7f4sUa4j3WjCBI5TKEgi8vypN29Nhbgr0GD833e2c0UUUUUV0t7r72l3DatGuybzNkgc7h5a&#10;bjuTZ+A+Y+vtRb6+7XhspI1H7ozrIrlsrv2AFSi4Pfqcepql4ihZp7S+RWaOIyeYqq3mATIFVvLx&#10;u+U/eGNw/u9apfbm/tP7SIZvK+zeWG8p+T5u48EZGBnhgGOPlVtybiiiiiipfBbOq3piCs/2yfCu&#10;xRf4OrBW/kaPBuvXd9apcPEsiu0jHZL+85kfhUkULhegzJ90evy0/wABuUa5V0kUvcTTJvikQGNt&#10;uDllA/D73tUPge8/sWzjtrhJVkQyBgIJnH+sY8MiMp4PUEiiiiiiitO28Wi5sW1BI2KhZHEeQGKx&#10;sy5J6DhcnrjtuPWufGMkEEd5NCEt3CF2Em6SMSdGKBMFdxHRi20525yoxNCZrbR2tnjlEvlzR7PJ&#10;lzuk8wr/AAfr0HGSM0/XEe60YQJHKZQkEXl+VJu3psLcFegwfm+72zmiiiiiiuin8RSWUka3MQSO&#10;ZvLjdZN7LI33FkXaMbueVZ1BHXHzU3WfGMVhL9mVovN272E0vlIq8YBba3zHOQuPu5JxxnP8Z3Bv&#10;FtHjSVgtzHK2IZdypHkMWXZkdeMjJ7ZqXY+iX007Ru8NwsX7yNS/lvGrLtKJucgjndjAJA96KKKK&#10;KKt6f4zivLVrrDfI3lvGn7xvNyF2IV4fcWG0jg5HTnGF8S7y5ewk3wqsbFMt5uXQb1I3Js29cA7X&#10;bBPBI5rQ8U21xrUCyQRlZIZ45oEkwPNCY5YFl2fePDfNheQCcCp441M6zYSRQQzmRhGdhgkUrh1J&#10;zuABx0wpY9/ugsCiiiiiugvPEX2a5itDG2ZS+2QldhCJvbGGLdcDkL6g8c1LvxU22eW3jWSO3LrK&#10;XkaNt8a7nCr5bZx0ySMnPbBObrN80t7ZzGGZVi8/zf3Tvs3xgLzGHVs/7JbHfBo1t5tWW5gdJg/z&#10;x28Ue5YnGz5ZWlAVecnKNJtx8pQuOSiiiiiut069W/iSZMhXVXUHrhhkZrEm8USm7NlHAd3lmUPJ&#10;IqqQH25+XeQp7cbs4BQDLC34QkzaQoVZWSOON1dGQhlRc8OBn6jj3rC1DURYawrMrsDabf3aNJt/&#10;ek5IQE44x0PJFFFFFFFaUXiqSG4+yXMJR2UvAY38xJtoyyqzLHhh/tYHqR8u6raeOZNQV5ILZtqS&#10;GOR55I4VjCqC7PyzDaTyNp45zn5anliOp3Ud2UdYbdJCjEEPI8gCkCLbvwqg9QGZiNoI5Ob4ZtDe&#10;xXts6yRmeW4dGeKRR5coChvmVR/wHIaiiiiiitj/AISWWeP7TBAzw9eW2SumeXjj2ncCOV3MjN/d&#10;6ZZrnjaLTbZbyNWmiYfK8eNoP8O/JyuTx904PBGcA19L1mTSrdbd4JWniVYVREYxybQFVxNt2BT1&#10;O7BXkEcc4/iPQ20PQ2tnYMyBNxHTLTqxx9M49+uB0ooooooro9Z8YxWEv2ZWi83bvYTS+UirxgFt&#10;rfMc5C4+7knHGTT/ABnFeWrXWG+RvLeNP3jebkLsQrw+4sNpHByOnOKmx9Evpp2jd4bhYv3kal/L&#10;eNWXaUTc5BHO7GASB703xTbXGtQLJBGVkhnjmgSTA80JjlgWXZ948N82F5AJwCiiiiitKHWpxOkM&#10;tuyxyKzLKrbwpHO2UBQEOPRmGeFLckZWmazeXN5cx+XEfKWBdnnOFXcrvkHyjknPPyr0A5xmtq08&#10;Qi72hIptxxuV4mj2A9SzSbVO3uFLH+6CKyLNzpV/dySpJslEBiZIpJQ2xCrf6tWxg9jg/hRRRRRR&#10;VqDxY1yi3MURktWYr5iFmlADFN/k7M7dw7MW2/Nt6gdHXm8umSXq+bbpLa6gzDzVQSrbu6vgs7FT&#10;GV2hmGCc7sfOTz6RRRRRRRRRRRRRRRRRRRRRRXJad/yFZ/8ArmP5RV1tclp3/IVn/wCuY/lFWLrv&#10;+stf+u6/+gPRRUCffP0/wqeoE++fp/hXW0UUVtUVPRRRRRRRRRRRRRRRRRRRRXH/ABUgJsXlV3Vk&#10;x9xyqsrsqMrgcMMH/IJB7CsnxH4eXXo/Ikd1jP3lj2fNggjJZGPBHbHvmiiiiiiuY8QaItpdQQW2&#10;Ea6L+fLLvnZ0gUMIzvfOxujgEbgADxxWrY+G5NIM0izRxI8Z+WOLy4o5AOJtrSOBgfeA2q2Bu6Zr&#10;S1Dw6mpRLDOzuVbekuQkiuM7XBjCjK544x6g0Dw6km4zs8zMjxFpCB+7fG5QsYRRnH3sbv8AawBg&#10;ooooorkrBl0uaBLqGSC43CP7VDtaO5LDH718ZPmsucMu9eG3Lya0PCmnx+KLUXN6oleYycPysY3F&#10;NsQ/g4XqPmJ5LE4xsWXhVLcRq8jypDt8lJRHtRkG1W+WNSSo6ZJ9fvAEE/hZS0jQyyw+bzKsJQKW&#10;6FxuRtrHuVxnAPXmiiiiiiuHuJTciEyYeSDUUtFmYDzWijJKh279eemevXJro9etEi1SykVVDv8A&#10;aN7AAM22IAbj3x2rauPDEEsAtQuyNMGPZw0bDkOjdQwPOe/Oc5NVbjwct1JHPJNM0ke4K25F+Vxh&#10;lwiKBxn5lw/P3uF2lFFFFFYlzoiXeqvBK0rRPbNJ5ZlkCqXkCsq4YfKccr0/AACxpttBdXctgQBD&#10;bRxrHbZzG/mfO8jJ/Hj5R824Bvm+82a2P+EYH2n7Z50vmbfLx+62+Xv37P8AV5xnvnd/tVLqHh1L&#10;uVblWeOZV2eZGRynPyFXDIRk5+7nIHPFFFFFFFcxqWkNpL2+m2rlYp5JpGEo80BY1V/KAyv7tv4h&#10;nJyctyc6tj4bk0gzSLNHEjxn5Y4vLijkA4m2tI4GB94DarYG7pmrt54Tjvk2TPK7bg4kMhVldQQr&#10;oE2opXPZQDwWBPNSjw6km4zs8zMjxFpCB+7fG5QsYRRnH3sbv9rAGCiiiiiuSsGXS5oEuoZILjcI&#10;/tUO1o7ksMfvXxk+ay5wy714bcvJrqPGmsto1nLPH99VAX2Z2CBuQemc474xRZeFUtxGryPKkO3y&#10;UlEe1GQbVb5Y1JKjpkn1+8ARq3dqt2jRSDKOpRh0yrDBHFFFFFFFYUXg62mME6MxkjKutwr5klGP&#10;+Wj871Yf+O8LheKx/E1jGsV2ZV+0zbZXV/KX/Rk8v5E3scDZ97Cned2/ZyTXQWvhcWyiJZpvJH3Y&#10;t4G1eyiRVEuF7fP0GDkcUz/hD4sygPIIpmaSWAMAjM4Ab5gvmDOMkBwO2NvFFFFFFFc74uJudDV3&#10;LFvKt3J3H5mJTJbn5uvfPPPUCrHi7RYdNks5oECSfaoo2kXIdlfO/e3V92OS2SeeeTnYufByXVp9&#10;heWUxDaM/u92xMbUyI+gwD03f7WOKl1fwwNV8vzJpR5TJIu3yuZEzhzmM889Pu/7NFFFFFFbdcJ4&#10;T0CDVPtnnxrJ/pdwvz87R8udv90+pXB4HPyjHcQoUUAksQACxxk+5wAPyAFYSeDlhMhhmmi85meU&#10;Iycs5YlhuRtp5xlccKvcZoooooorl5NUuoLX7MsjAtetZJcPuaTyizfPuJGWByuRjpgYIyOi0vwm&#10;+nzrOjxIu0rJFBAYlkHO3cPMcZUnIIGeozitOXw3byW/2MoPIwB5YJHQ7uoOevJOck9aZZeHxAUa&#10;SWWUx/6rzWHy/KUJ+RU3Eg9X3H0xk5KKKKKKi8aWwns587vlikYbWZeQjddpGR7HIPcVlaR4NtNU&#10;sIlljUs8MeZcfvQdgOQ5yeOw6AfLjbxW14s/487j/rjL/wCgNWR4Z8OfaLKFJJpXieJN0JZQuHXO&#10;3cqCTaM8Df0+XleKKKKKKKxPCWoT621vbXbMUFu1w6n5TL+9aNBJ/eTZg46P1bcK25IV0G/gitgE&#10;iuRL5sQGEDRICroo+6x6NjgjqM81taj4fivFjAzG0RBheLCtHjjC8EbSOCpBUjt0o03QVs5GnZmk&#10;lcBTLJt3BB0RdqqqrnnAHJ5OaKKKKKK4e4ddMAkvUctvEkeq22xiwZuGfAO1drhNhDqw4UEBa05t&#10;Dt5tXKPFGVNqZGUopBczcuRj73v1rYtfBcVugt97tbhtwtn8sx/f3gE7N5Abnljno2RkVavvDy3M&#10;wuUd45QhiLR7DuTduwRIjjg+gBoooooorldO0l/EbXG/yfKile0iikgLrEkXGYysibS27kjngYIA&#10;AF3UZZNPNnp887N5rOJLgN5TuIxlEzyfmJVSQ24465athvCyrIZ45ZY5WULK6FD5u0AKWV0ZMjHG&#10;1V6n1p954UguoRbkMFVjKjCR96yEsd4ckktliec80UUUUUVznjLw/b2L2csMSRv9rhTMahMqxJIO&#10;3Gfujr07dTXd1z+oeDl1LZ9ommfy3WRPmRMFf+uaJ19fvD+Flyc2rbw3Hb3H2tS5fyhBhnLrtBBz&#10;82Tnj155JG4k0UUUUUVrUUUUUUUUUUUUUUUUUUUUUUUUUUUUUUUUUUUUUUUUUUUUUUUUUUUUUUUU&#10;UUUUUUUUUUUUUUUUUUUUUUUUUUUUUUUUUUUUUUUUUUUUUUUUUUUUUUUUUUUUUUUUUUUUUUUUUUUU&#10;UUUUUUUUUUUUUUUUUUUUUVg+Of8Ajzk/4B/6GteTV6z45/485P8AgH/oa15NXh3ij/kJy/7zf+hG&#10;uY8Jf8vn/X1L/wCy1Fc/dNUavXP3TVGiiiisOunooooooooooooooooooooooooooooooooooooo&#10;oooooooooooooooooooooooooooooooooooooooooooooooooooooooooooooooooooooooooooo&#10;ooooooooooor3eiiivdPDH/IMj/4F/6Ea5jwJ/yAoP8Agf8A6G1adFFFFFFFbNdPRRRRRRRRRRRR&#10;RRRRRRRRRRRRRRRRRRRRRRRRRRRRRRRRRRRRRRRRRRRRRRRRRRRRRRRRRRRRRRRRRRRRRRRRRRRR&#10;RRRRRRRRRRRRRRRRRRRRRRRRRRRRRRRRRRRRRRRRRRRRRRRRRRRRRRRRRRRRRRRRRRRRRRRRRRRR&#10;RRRRRRRRRRRRRRRRRRRRRRRRRRRRRRRRRRRRRRRRRRRRRRRRRRRRRRRRRRRRRRRRRRRRRRRRRRRR&#10;RRRRRRRRRRRRRRRRRRRRRRRRXJeDf+Pm8/66f+zSV1tcl4N/4+bz/rp/7NJXW1i+GP8AkHL/AL0n&#10;/ox6Kgt+rfWp6gt+rfWp6KKKK2q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5&#10;L4l/8ey/9dB/6C9dbXJfEv8A49l/66D/ANBesXxT/wAgif8A3aKKgvOn41PUF50/Gutoooraoqei&#10;iiiiiiiiiiiiiiiiiiiiiiiiiiiiiisfTL+XUJ5GBAt4y0Kjad0kgxvfJA+VDlBjOTuJPArYoooo&#10;oooooooooooooooooooooooooooooooooooooooooooooqjpF+98heSJoiGddj7ckK2A3yk9f/1Z&#10;XDEoooooq9RRRRRRRRRRRRRRRRRRRRRRRRRRRRRRRRRRRRRRRRRRVG/v3tniRImcO213XbiMbSdz&#10;ZP8An/e2qxRRRRRV6iiiiiiiiiiiqOr372KB44mlJZF2JtyAzYLfMR0//XhcsL1FFFFFFFFFFFFF&#10;FFFFFFFFFFFFFFFFMmcopIBYgEhRjJ9hkgfmQKKKKKKKfRWD4S8QSa2srSoI2jlaHYG3Y2Kuct0P&#10;zE9OMfmd6iiiiiiiiiiiiiiiiiuU+zz/ANp/afIfyvJ+z7t0XXzd2/HmZ249t3+zXV1DdxtKjLG2&#10;xypCvjdtYjhsHrj0ooooooqaisnw/rJ1BWSXas8TFJ41zw3ZhuAO1x8yn0OMnBrWooooooorn9as&#10;5NbL2csWLctG3nbx86qVdl2jDAkjb9MtnICt0FFFFFFFFFFFFFFFFFFFFFFFFFFFFFFFFFFFFFFF&#10;FFFFFFFFFFFFFFclp3/IVn/65j+UVdbXJad/yFZ/+uY/lFWLrv8ArLX/AK7r/wCgPRRUCffP0/wq&#10;eoE++fp/hXW0UUVtUVPRRRRRRRRRRRRRRRRRRRRRRRRRRRRRRRXKeJvGjaLcRQ+WvlM0QlmZ9uzz&#10;TIo49thbPTAI4yDXV0UUUUUUUUUUUUUUUUUUUUUUUUUUUUUUUUUUUUUUUUUUUUUUUUUUUUUUUUUU&#10;UUUUUUUUUUUUUUUUUUUUUUUUUUUUUUUUUUUUUVU1PS01NDFLuKHqFd0zxjB2FcjnoeKNM0tNMQRR&#10;bgg6Bnd8cYwN5bA46DirdFFFFFFFFFFc54o1y40qW38tYzFLLHC5bcXy5/hAwBgA8knk9OOSiiii&#10;iujoooooooooooooooooooooorn/ABL4jk0mSCNItySyxxGUsNql26BfvE7Q3oBx16UUUUUUV0FF&#10;FFFFFFFFFFFFFFFFFFFFc54b1y4vbi5t7lYwYTHt8rceJAzcs2M4GP4V5zxXR0UUUUUUUUUUUUUU&#10;UUUUUUUUUUUUUUUUUUUUUUUVz9/4jktr2Gz8rEcu/wDfMw+bZGWIVRyMHby3uAP4q6Ciiiiiiiii&#10;iiiiiiiiiiiiiiiiiiiiiiiiiiiiiiiiiiiiiiiiiiiiiiiiiiiiiiiiiiiiiiiiiiiiiiiiiiii&#10;iiiiisHxz/x5yf8AAP8A0Na8mr1nxz/x5yf8A/8AQ1ryavDvFH/ITl/3m/8AQjXMeEv+Xz/r6l/9&#10;lqK5+6ao1eufumqNFFFFYddPRRRRRRRRRRRRRRRRRRRRRRRRRRRRRRRRRRRRRRRRRRRRRRRRRRRR&#10;RRRRRRRRRRRRRRRRRRRRRRRRRRRRRRRRRRRRRRRRRRRRRRRRRRRRRRRRRRRRRRRRRRRRRRRRXu9F&#10;FFe6eGP+QZH/AMC/9CNcx4E/5AUH/A//AENq06KKKKKKK2a6eiiiiiiiiiiiiiiiiiiiiiiiiiii&#10;iiiiiiiiiiiiiiiiiiiiiiiiiiiiiiiiiiiiiiiiiiiiiiiiiiiiiiiiiiiiiiiiiiiiiiiiiiii&#10;iiiiiiiiiiiiiiiiiiiiiiiiiiiiiiiiiiiiiiiiiiiiiiiiiiiiiiiiiiiiiiiiiiiiiiiiiiii&#10;iiiiiiiiiiiiiiiiiiiiiiiiiiiiiiiiiiiiiiiiiiiiiiiiiiiiiiiiiiiiiiiiiiiiiiiiiiii&#10;iiiiiiiiiuS8G/8AHzef9dP/AGaSutrkvBv/AB83n/XT/wBmkrraxfDH/IOX/ek/9GPRUFv1b61P&#10;UFv1b61PRRRRW1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JfEv/AI9l/wCu&#10;g/8AQXrra5L4l/8AHsv/AF0H/oL1i+Kf+QRP/u0UVBedPxqeoLzp+NdbRRRW1RU9FFFFFFFFFFFF&#10;FFFFFFFFUdcvWsLeWZMFkjd1B6ZVSRmr1Q3dqt2jRSDKOpRh0yrDBHFFFFFFFZvg6FYrK3CgAeVG&#10;cAY5ZQSfxJyfeszT/Es+pjzoFRlVystofluY13MmSxk2hvl3bWVeMruyMm34LuWWH7LNtE1tiGQK&#10;eNoUeW45JwyY6453cDFc/feFptaRRPD5d6rD/Toyip8rj958kgdiUX5coMMeNg6FFFFFFad54we4&#10;kljtQR5JKF2t55keUZ3IDF93bxknOc8DAy0t3418mGFjFIk85KrC0bMybT+8dlX5iqD5sDDMMdOS&#10;pp9lPoM02yIywTSNOpRk8xHYLuDCQxrtJ+7gkjHOc8GsaVdXBgu1WM3EDSnyg7eW0cgI2hiud+3a&#10;ATtXdkkY4ooooooqxoGuzXcrwyoxUKHScQywoegKMsvIYHkYJBX0Io8b67Nods1xAqNtxu8wtxll&#10;UYUD5uv95ce/StCzup7l8tH5cQU5EjKZS+RjAQsu3Gf4txPYAZOJ8Uv+QdN/2z/9GpRRRRRRUuu3&#10;1/pkRuV8l1T55IdrqwjHLbZC+CQO+wZ67c/KX2nihtZfyrMAYjjlkklHEfmqHjXYCC7MvXDBV/vE&#10;/LRqD3OswNbiEwtIuyR5WRkVW4fZ5blmbBO3IQdyR90xQ6G/h+czWsZkilWOOSIMoePyU2xshdlD&#10;LjhgTuz8wJ5FFFFFFFWtO1yUyyWkyr9oVTLGVyscsZOFb+Mpz8rA59V3Cs3R/EN/rgcxRwxeXMYX&#10;813kZdgXeNqBQxyeDuA7Y/iq7p2nSyXEmoTIVfyzDFbqVLeWrbsu27bvY9AG2qOCSeRF4LtJrJrg&#10;TRMglnlnRi0ZG19uFOx2O78Me9FFFFFFUtIku5767TzYt0a26ZMLFdpV3AUCUEcsc5Zs57DirS+N&#10;jatdfa0VFtlhz5bGTc0uTwSqdflA4GDnJx0fb2k2l3lzOImlScQlDG0fHloVYMJHT9MjFZUvhuXW&#10;JbxJopIo7oQ7JMwtsMK/xKshPLAdM5HdetFFFFFFbV7ql5YxfapEj2KN81uuTIiAfMVl3BGZeuNg&#10;B5UMeCWeI/E8loltLahHS4ljjzIWX5ZBlcYHGfU/d/utnht895qcBtWhCPIGilm3I0KochnQB/MO&#10;R91SBgn5jxzF4l0ORIrOG2jaRbeWFyd0YOyEY/iZMsfbjrnHFFFFFFFTtrFzYXkFtOYnjnWTa0av&#10;GytGu45BdwRj37+3PRzFgp2AFsHaCcAntk4OPyP0rl9ft55b22njgd44PN3MGiG7zYwBtDSKeD1z&#10;j2zXUTOUUkAsQCQoxk+wyQPzIFFFFFFFcbZeK7zUY5ZQkMKQyskxlZ5GRY1Bk+VFG4jqCGGfu4/i&#10;oXxtPKq3EcTtGzf6j7PP5vlHgOsozGxIw+OBg7d2eTL4b0eVku4LmJ40uJZ5A+6I/JKAuPldvm69&#10;ivvVjRze2FutqYVMsaiOObePIIVRtZufN9iAnJHVQcqUUUUUVLfa9LLcPaQNHHIiqyC4UnzywY/u&#10;9rqdq7fmbDc54G35s3xdfXTJan5YfMuIEeJ1EjK+8ty6vgrlQcDax/vDlata1pj38kkd1bfaIDsa&#10;3aPy1ePgeYpZpI2HzKD8vUHBPYVbjwpPbWdpCD5slvNFM+Dgsqs2VQuQPlDYGSvA7dKKKKKKKta7&#10;r93opiQpFL50qRCUFolVmI+VkzIeRnDBuO68fM3XNevtDt5bmZIGCn5FRpPkDEKuSV+fluf9XwOD&#10;82FZ4nW41XyPLtpR5VxFO25oOVTOQMTHnn/69WPHlpNq1m0EMTM8gU43RjZtdWwxL/8AoO4Zoooo&#10;oorS1PV2jlS1gCtK6s5LN8sUa8b2X7zfMQFUY3c/MuM1lX19qFvBctJ5SNErPFMillkQIx4QvlWB&#10;A5bcvbawGSahp9wbmLUYI2yEMM9u7RhzHvyu0/MmQTuPzjIAGRk1oXyz6vDND5XlB4njUyuu7ey4&#10;Hyx7xt567t3+z3oooooorK0m8udMsI7j91JGluj+Xh4mCrGG+/mQMcDGNq565HQ3R4qYQ2uED3Fy&#10;qskYOxPuB5GLHdhVB/2mPQA1S23H2D7H9ml8z7P5Gd0G3d5ezP8Ars4z7fhTItDnMNrMsZW4s12C&#10;GRk2ygxqjgMjNjOPkJ7/AHlwc0UUUUUVpy6xNpMsaXZRopmEUcsSsm2U5wroXfhuzA8H7wxzVe01&#10;q7v7q5tk8pFhMe1yHkJEikjI3R9evUbfu4fO4OvbGbX5YvMjaGGF1n+coZJJVztUBGcBR1Ynk8AA&#10;cmm6RaTWt5eTtE2yQRmI7o/m8pNuMb+N38OcDH3ttFFFFFFRaf4ylW0uLieMNJbSSROsOdrlMfMN&#10;3IXnk84ALe1aWl388rqSYpoHU7Z4PlCMpOQymR9wPYqeCCCO9YWk2l9ZRXQiiKSyTvcwmRoijKzI&#10;fLba7Hcygj0/2x1qxpvhZVvEu4IWtVVXEqZTE25QqgLHIygLjcenOOCeVKKKKKK6DWtQezVfKRnd&#10;3WMYUsqbv+WjgY+Vep6Z4GRnIz7HWJkvDZTlH/cidZI1aPHz7CpUu+fXOR9KteJFnaMC2GTvTzVB&#10;2uYs/OI2JUBsd8jAzghsVhaboslnfC6S3KRPF5LANGZA3mKxkm+bnPqGkY4yeTiiiiiiiq/hNblv&#10;tn2YxLi7uMearvub5ePlZdo6c/NnPQbfm04vHKm381oyJ/NNr9nDZ/f5wE8zAXpyW6Aep4qvosN1&#10;ohuR9naTzZpZ4ikkY++SAr72Xb90HI3cN0yMU9/BbNbgBlFyJ/tpYBvKafJO0gndsx8vGDxuxnIJ&#10;RRRRRVrU9auNEAnufLa3ziXywweHcQFOSx8xQThsKrdGC9Vo/te4hv1tZDH5TxtKjbGVmIbHlhjI&#10;QWUYZiB0/hHWq+sWtx4mjW1khaCN9rXDs8bEbSrbItjNkk/xMAAB90k4q34t0aW78qe12i4hfMe/&#10;7pR/kkVuemOSeW4wvJooooooqpe+K5NNWSeTbJH5rQW0UUbCSWQcY3b26MHU/KM7dy9Qpl0vxBPJ&#10;OsMiM8bqcSrbzwCNlycOJcjDD7pDdeCOQafrnhdp7eKK3I8yCSOaNpTw7oeTKVGTuyxYjBLc1dsr&#10;+5uim6Hyl/5beY6sfuniPyy2fmxktt46Ak/KUUUUUVlW/wDo2ryInCy2yyyD+86SeWp9sLxxx+Nd&#10;XXP+H2GpzS3wClDi3gYAEmOJm3NuDNw0hOOnCqau6dPcyTTLOirEpX7OynJcYO7dz9P4RjplutFF&#10;FFFFadFFFFFFFFFFFFFFFFFFFFFFFFFFFFFFFFFFFFFFFFFFFFFFFFFFFFFFclp3/IVn/wCuY/lF&#10;XW1yWnf8hWf/AK5j+UVYuu/6y1/67r/6A9FFQJ98/T/Cp6gT75+n+FdbRRRW1RU9FFFFFFFVLqz8&#10;+SN97LsOeO/saz7/AE37XNDIJGTym3YU8N7N/n1ooooooooq3WhRRRXP+L/PuYzbwRO6ybVlkRol&#10;2xE/vAvmNyxXgcY+bO7IxRRRRRRXL6rMniGxmPlyiWZjPGPs0rfcwsW1gpUb40UE7iMs3biut8K6&#10;y2r2UdwPmkZOd/y7pFyrZ2g4BYdh07dq1fOOzftbdt3eX8u7OPu/e257fex745rivBdnc+H/AD4j&#10;av5LSmSAI8JZVPGG3TdgFx175NFFFFFFPsfE19faedQXyFIV38spIdwjZsndvG3gcDDcjO4bsLY1&#10;7xXPZ28F7HsWKXyvNDxvJ5SyDJcsjrkLwMbeT35xVfSNKuLLSTZtCxmKzRbQ0X/LTeQ2fMxt+bB/&#10;iz/DjmrraSbzSza3CeUywiM+ayhQ0aAh9yM3yhhnn05GKKKKKKK1bi6me5EMTIIwgkl3IxYZfCgH&#10;eo+cBux27efvCqvjbxDLoEBnijWQDhiz7dm7hW24+YZPIBB/UiXwnbSiFZrrm4lVWk4xjC4VcYG3&#10;HVl6B2fHBqp8QrGbUrR7aCNneTbyCiqu11b5t7L1xxgH3xRRRRRRUGp+JbrSpAk6x5mO23jhWWZx&#10;jHmSOcJlUHO1V3NnGRgtU+l+JJmaVJY3dUQypLHBLFvx1j2S8+Zn7uGIYehFGu6fPemC9gjxNA0h&#10;8iVlG5HUqy5TeNxwNp3bRn5vSr0k91eK/loIf3bhDKVL+dxsOEMibBznJJJ/hwPmKKKKKKzLDxRL&#10;NGl3mKS2KlphF/rLf5Q/zEuQ+wcOAFboVU/dqxDql5fwi6gSMKQHjgkyXkTOQfMDBUZl6Da4Bxlu&#10;u3CvvBn9vmN3ga1mP/HzMhQB1KsJFQJI2S5b7zL93O4n7p2LF7zTIBarCHeMLFFNuRYWQYCu4L+Y&#10;MD7ygHJHynngoooooqK98YM6WtzbFTBcSxwlXRt43MwY7g4HG3GNpGeckVd1HWJrO9t7fKGKfzf4&#10;WDr5Ue772/Byf9kYH51n3fgxrOzggtzve2lS4UN8vmsrMzLn+HO44644B/vUarDdXt3a3KW7BIfO&#10;BDyRhsyIFBO1m+X3BZvvfJwu4oooooot/Ed/qEtxbxQwpJD5Y/eyOy/PuO75EG4MoGB8pXvn7osL&#10;rF5qULy2YiOwssZfJFwUO1mTa+I13BtmWfdxnaOSzQLeeK9uZ5IHSOfytrFojt8qMg7gsjHk9MZ9&#10;8U3w1ZXHhpGtTE00SszQPG0WQjMTscOYvmHXIyPmx2oooooop1z4vdpPs6KySqivcHyZLlY3cAiL&#10;91tyeSd33eMck/KDxhJFaiaaJo5PNWBmdGWJdxA8479jeVznnac/JkfeohsbrTbp7oRK6zqgmjjk&#10;BdHjDKrIZBEpXbjIPzbjxwObepNeTRhhGhBlG+3yrM9sy7XVt2E8zJzgNt4xub+Ioooooq1pF3PI&#10;xWUI8ZVXiuIeEYH+EoXY57gglSvcHg5+va5Ppd1bx5TyJ38ssYnLI2BtXcHxlzkD5Rjrzg1F4a8M&#10;CwuZLmKNreJ02G3JB3Sby3mYR3UAD5VA/wBrhR96x4+smubUvHgSxMk0BP8Az0RhgAc7mbJVVIOW&#10;IFFFFFFFGo+Im055ppGX7LAEDARsZDIy/cB34/iQ527fnxkbSaL3VLyxi+1SJHsUb5rdcmREA+Yr&#10;LuCMy9cbADyoY8EvvfC39pWb2szYkl+eWRef3u4NxnkqpAVQedgC54zVe+e81OA2rQhHkDRSzbka&#10;FUOQzoA/mHI+6pAwT8x45KKKKKKdpniOS6vBBlGhe3+1ROqMjbWfaoO5jnj2X6CptA1ia5ubm2nK&#10;HyPK2tGrJu8xSxyC79PrVQ6A+j3EVxArSxpbi0ZAUEiqp3K/zFVbpgjK46jPQGgWdzDe3M8kW2Of&#10;yirF1OBHGRjC5O7JGR9372HOF3FFFFFFbGs6wbAxxxqHllbZHGXCdBudieTtVRzgE5wMc1y/jKO5&#10;R7PznieP7XD9yN42DZOOsjgjGc9O1bHizRZrp4Lq1wZbdmbYxCh0dcOmSrfM2AAeAMk+lUvE8N1r&#10;HkeVbsvlXEUzebJGvC5/uNJx/e7jjarc4KKKKKK0oNal1aSSO12qkTeW80gL7pF+8ixhkPy5Hzlu&#10;vAUj5hlX3iq6WCYxrGLm1ANxEysyMD8weN964UplsHLfw4zybemWU+gySbYjLHOzTt5bJvjmbG9f&#10;3hjDIf4WGCOjL3qxoGhMDNcXQXzLnb5kI+ZERF2qhP8AEcH5z90noMdSiiiiisrxH4vnsDatC0TR&#10;TqpkleNwqLmMeaf3g2r+8HDdOhbmt21v5ri6liUr5MQTd+7fdvdSSu/ft+UbW4U8MBweawtO8DOL&#10;Ga1nbfIytFGz5GEiZjBnaW4BO/1AbYchQK3/AAxYyWcCi4O6dv3kzYGS7c4OOPlGEHbCjGBgUUUU&#10;UUVkaLrV9rCz7PIjaKWSFQRI4YpjAJ3Jj/ewc5+4uPmydQ1xtctdPuXUKz3cO4DplWdTj64z7dMn&#10;rWx4Ut59NW5aSB8vcPPGgaIsyyY4/wBZgFcc5I9ia5+z0O7htLS2Nu++3uFnkO+HaVDu2F/e9fm7&#10;gfWiiiiiiuwm1t7qd7S2C7o1VppZMlYy/KKEBUuWGf4lC+pPy1Sk8Vy2HmwzRGS4jXzY0gBImjZt&#10;iso+YrgnDg5x95dwpwsZtOuWvIo2kW4VPPiygljaNcKVJYIR2YbuvKkjiqtzpd5O01/Gqx3Ji8i2&#10;hYq2Iw+7c5yV8xv4RnYvAYtzgoooooq7Jq9xYXUFtMY5FnEuCiNGUMahu8kmc9O3rntVhdVl1GSS&#10;O22KkTBHmf8AeBpMZZFRWX7uRliwwcrtPJGFNokiXNvdxWzARGQSBpI2uJN6FQSzSEMq9Buk3c4C&#10;gDm7p2n3GgTzlI2mt53MyhGj3xyNjfuD+Xw3bDHAUcZOaKKKKKKr+DhKL+/88qXzb5MYIUjY23hi&#10;SPlxnk855rV8ba5Lodq9xCqsylc784wzBeg69fUeueMGloFjdRXtzPJEqRTeVgmQFhsjI+6oOT/e&#10;5AH8Jcc1L8QrGbUrR7aCNneTbyCiqu11b5t7L1xxgH3xRRRRRRRqmt3OjtEZRE6TOIVRN6Mkr/6v&#10;LktuXghm2Kf4gv8ADT5NXuLK4jtZjGxnWTyZERl2PGNx3oZGyuCMYYHPGO4r+K7efUltmjgfKXCT&#10;yIWiDKseeP8AWYJbPGCfcin6vaTXV5ZzrE2yMSGU7o/l81NuMb+dv8WMjH3d1FFFFFFS+HdXuNWj&#10;nBMayRTvArhG2ER7eSnmZ5yf4uP55un+OnntbaWXZG9w0imZgfIi8st97LjltuFG4dz22m7pNlPo&#10;ck6LEZVmlaeORWRVUydVkDHcNpH3lD5Bztz8tY/h/SrywtoLea3V4V8xbiFjE7PuYyI6hmCYU4HL&#10;55PycK1FFFFFFbWp317BbTs2xJIld1mC7klQIzAqhfKMOM7ty56bgeJvBccy20BkdDH5Me1VjZWH&#10;yLjLGRgeP9kZ68dKzNJ8Gtaw3ccQMSXClYYHbd5R8soWYhnHzMc8E/KF/wB1djws0sMMUEsLxmOJ&#10;ELsYipZVC4GyRj+YFFFFFFFZXizf9vsPK27/APScb87R+7XkgdcdccZ6ZXORpabrUq3TWVxtZ/LE&#10;8ckYKqU3bCGVmYhg3oSCPQ1V1q0muL+1lSJjHCZQ8m6PH71AoIBfd8p+9xn0zTPs8/8Aaf2nyH8r&#10;yfs+7dF183dvx5mduPbd/s0UUUUUVFqnii5s7VtQ2qkYYf6NLG6y7fMEfL78AkfN9w4zj5upu/2v&#10;cQ362shj8p42lRtjKzENjywxkILKMMxA6fwjrXP634eutatpI5oQ10ST5zOvlAK+QIBuYruUBeVj&#10;3dZGyOd3xFps+pLDc26+XcwvlFl2n5H+SRW2sy4K/NkZbAwuGNFFFFFFRXviuTTVknk2yR+a0FtF&#10;FGwklkHGN29ujB1PyjO3cvUKZdL8QTyTrDIjPG6nEq288AjZcnDiXIww+6Q3XgjkGn654Xae3iit&#10;yPMgkjmjaU8O6HkylRk7ssWIwS3NXbK/ubopuh8pf+W3mOrH7p4j8stn5sZLbeOgJPylFFFFFa1F&#10;FFFFFFFFFFFFFFFFFFFFFFFFFFFFFFFFFFFFFFFFFFFFFFFFFFFFFFFFFFFFFFYPjn/jzk/4B/6G&#10;teTV6z45/wCPOT/gH/oa15NXh3ij/kJy/wC83/oRrmPCX/L5/wBfUv8A7LUVz901Rq9c/dNUaKKK&#10;Kw66eiiiiiiiiiiiiiiiiiiiiiiiiiiiiiiiiiiiiiiiiiiiiiiiiiiiiiiiiiiiiiiiiiiiiiii&#10;iiiiiiiiiiiiiiiiiiiiiiiiiiiiiiiiiiiiiiiiiiiiiiiiiiiiivd6KKK908Mf8gyP/gX/AKEa&#10;5jwJ/wAgKD/gf/obVp0UUUUUUVs109FFFFFFFFFFFFFFFFFFFFFFFFFFFFFFFFFFFFFFFFFFFFFF&#10;FFFFFFFFFFFFFFFFFFFFFFFFFFFFFFFFFFFFFFFFFFFFFFFFFFFFFFFFFFFFFFFFFFFFFFFFFFFF&#10;FFFFFFFFFFFFFFFFFFFFFFFFFFFFFFFFFFFFFFFFFFFFFFFFFFFFFFFFFFFFFFFFFFFFFFFFFFFF&#10;FFFFFFFFFFFFFFFFFFFFFFFFFFFFFFFFFFFFFFFFFFFFFFFFFFFFFFFFFFFFFFFFFFcl4N/4+bz/&#10;AK6f+zSV1tcl4N/4+bz/AK6f+zSV1tYvhj/kHL/vSf8Aox6Kgt+rfWp6gt+rfWp6KKKK2q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5L4l/8ey/9dB/6C9dbXJfEv/j2X/roP/QX&#10;rF8U/wDIIn/3aKKgvOn41PUF50/Gutoooraoqeiiiiiiiiiiiiiiiiiiiiiiiiiiiiiq50+Myifa&#10;PMCmPf32Ehtv5j8OcdTViiiiiiiiiiiiiiiiiiiiuf8AG+jza1bNbQBPnxuaRmXbtZWGAEbOceox&#10;710FFFFFFFFQ2rOygyhVfuqMXX8GKr/IVNRRRRRRRRRRRRRRRRRRRRRRRRRRRRRRRRRRRRRRRRRR&#10;RRRRRRRRRRRRRRRRRRRRRRRRRRRRRRRRRRRRRRRRRRRRRRRRRRRRRRRRRRRRRRRRRRRRRRRRRRRR&#10;RRRRRRRRRRRRRRRRRRRRRRRRRRRRRRRUN3ardo0UgyjqUYdMqwwRxU1FFFFFFFMhhWFQiABQAFUD&#10;AAHQAU+iiiiiiiiiiiiiiiiiiiiiiiiiiiiiiiiiiiiiiiiiiiiiiiiiiiiiiiiiiiiiiiuS07/k&#10;Kz/9cx/KKutrktO/5Cs//XMfyirF13/WWv8A13X/ANAeiioE++fp/hU9QJ98/T/Cutoooraoqeii&#10;iiiiiiiiiiiiiiiiiiiiuU8a3U9pJatHJtie4hikjC/M25t3L56fLjaAM5OSRxRRRRRRXV0UUUUU&#10;UUUUVk6zp02oHyg6LbsuJlKMZGGRuVW3AAOuQTjK9Ryfl1qKKKKKKKKKK5TxrdT2klq0cm2J7iGK&#10;SML8zbm3cvnp8uNoAzk5JHFFFFFFFdXRRRRRRRRRRRTJgxU7CA2DtJGQD2yMjP5j61X0qOWKJFuG&#10;V5Qo8xkG1S3sP/1Z64XoCiiiiirdFZkkst/5E1q6iIkPJuQkvGy/Lt5GOo/n2Ktp0UUUUUUUUUUU&#10;UUUUUUUVDDdLMWVTko2x/Ztqvj8mFFFFFFFTVk3enTXko3un2dWSQIEbzGZMkBm3YAVwrDA5xtPG&#10;d2nMGKnYQGwdpIyAe2RkZ/MfWua8BXk1wtwLiQyOlxJFvIC8IqLwo4X1wO59aKKKKKK6iiiiiiii&#10;iiiiiiiiiiiiiiiiiiiiiiiiiqOkRTxIRcurvucgou0bC3yjBJ7f4fMRuYoooooq9RRRRRRRRRRR&#10;VfULQ3kbRh2TcMb4yA4/3SQcfXqO2DzWD8OLt7uwhklZnc78s5LMcSMOSaKKKKKK6aiuU8LXU7Xl&#10;5DcSeZ5fk7MLsVQ6u+AuT64ySScDJrq6KKKKKKKKKhubpbUbnOAWVP8AgTsEUcepIooooooqaiuU&#10;1e6ng1G1j8z9xL5v7pV28xxHlmyS2S3TgDA4zzXV0UUUUUUUUVwnxJjfTvKvEkmEYlUXMcUkgDRn&#10;HPDgL93HGMluuaKKKKKK7uisHxvJ5VpI48zeBiLyWZX8x/kT7jKT8zDjn6E4qh8NZWkt2ExkM6SP&#10;DOZJGk+dDn5cswGAwHGMkd+DRRRRRRXW0VynhWxMs88++by1lMMMcskpUeWu2Rvmdg4Z84znG3se&#10;AfEq6nsrN5reTy9uN+FyzB2CYDZ+XG7OQM9MEUUUUUUV1dFFFFFFFFFFFVNVjllidbdlSUqfLZxu&#10;UN7j/wDXjrhuhfJci0RTMRnKIWAIBd2CDA+YjLH1OO570UUUUUVYoooooooooooooooooooooooo&#10;ooooooooooooooooooooooooooooooooooooooooooooooooorB8c/8AHnJ/wD/0Na8mr1nxz/x5&#10;yf8AAP8A0Na8mrw7xR/yE5f95v8A0I1zHhL/AJfP+vqX/wBlqK5+6ao1eufumqNFFFFYddPRRRRR&#10;RRRRRRRRRRRRRRRRRRRRRRRRRRRRRRRRRRRRRRRRRRRRRRRRRRRRRRRRRRRRRRRRRRRRRRRRRRRR&#10;RRRRRRRRRRRRRRRRRRRRRRRRRRRRRRRRRRRRRRRRRRRXu9FFFe6eGP8AkGR/8C/9CNcx4E/5AUH/&#10;AAP/ANDatOiiiiiiitmunooooooooooooooooooooooooooooooooooooooooooooooooooooooo&#10;oooooooooooooooooooooooooooooooooooooooooooooooooooooooooooooooooooooooooooo&#10;oooooooooooooooooooooooooooooooooooooooooooooooooooooooooooooooooooooooooooo&#10;ooooooooooooooooooooooooooooooooooooooooooooooooooooooooorkvBv8Ax83n/XT/ANmk&#10;rra5Lwb/AMfN5/10/wDZpK62sXwx/wAg5f8Aek/9GPRUFv1b61PUFv1b61PRRRRW1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JfEv8A49l/66D/ANBeutrkviX/AMey/wDXQf8A&#10;oL1i+Kf+QRP/ALtFFQXnT8anqC86fjXW0UUVtUVP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XJad/wAhWf8A65j+UVdbXJad/wAhWf8A65j+UVYuu/6y1/67r/6A9FFQ&#10;J98/T/Cp6gT75+n+FdbRRRW1RU9FFFFFFFFFFFFFFFFFFFFcl8RELraAEqTdwAMMZH3uRkEfmCK6&#10;2sfxN4fOtLGocxtHIJkcKG+dVYLweOGIJ9QMcZyCiiiiisrWA3h6a3kikkMcsqW8sMjtIDvDbXVp&#10;N7LtPUDhuOmOczTZL3xPAbtNqM7EwFbiVPKVGwFaIRsknzKSxb7wOPlGAOog0WWSZZ7mUP5YPlRx&#10;oY0VmBDOwLuWbadoycKM4GTmq9j4ak0wsltNshdi3ltGG8osSW8kgqFHPAZXAIzg5IJRRRRRWFYz&#10;3viMzbwoETG2HlXE0G2RB+8cbUbduJG3d90DGDli0viNru3hshNMVmNxHFK0HCuGLc/MvoOmNmSc&#10;qRjGrZ+FZNLcvazEBwPNSZPNVnCqvmfK0ZDtjLnJ3k5PQUav4VkvUhRZjmGX7RvlTzGdwxZQdrRg&#10;KNxGAOmAMY5KKKKKKpXcLaTqFqkUkvlzLMskckjyL+7TcCPMLEHPoe31zL4//wCXP/r8g/8AZqt6&#10;v4emvrmK5SVF8nf5amJm/wBYoVtx81c+2APxp3iXw/LrDRbJFRYpEmUGMuS6Zxk+Yvy89MZ96KKK&#10;KKKzby+uNWvJbaNV8q3VNw86WBneVdwbfEpOFGRt6c7jnjbFm9sPs1tdSKIpJZI3lV/3hTZmGNpG&#10;VDuYggsqhjhcFWPOvP4dkEwuoZQkxVUmHl5hl2g8lNwbcCflO8kAbeRmsjxDp88rx28UqTSszzzQ&#10;XA/clNgQHavIjVsbE+Yl23EsULUUUUUUUyXRpLy8e0juJ1t0jSV9k2XSZyVVN7bn2lFLbScZ54yK&#10;rxu+o2WoCeR3MUtyqNuKcRxAKCI9ox6rjaTyRVuLVLvw95UM8VuscriGJrUMFikfON0bbdwJ5+Ur&#10;0bnJFX9L8IvbJcQyyq8dy0rvsjKMrTABtpLuMAdAR+NFFFFFFc7qds2l6Sl3byyo4giBHmMyHzPL&#10;B+V923GflKbSK2/E/mPf2cSyyJHIJw6I20HYmewzznGc5Xqm1vmovvB1xe2gsGnjEYVE3CBt+I9u&#10;OfOx/DzxU974cubueG5aaLfD5mwCB9p8xdp3fv8A8uRRRRRRRVWOFo79rDzJTA0IucGRy4YP5e1Z&#10;M+YFPDEbvvDrtLKa9vc3AlubNJQIYJIXeSZ28xYJFLyqJOvGMKx5Vc/NkKRtS+H5Te/bVkUDyxD5&#10;ZjJ+TdvPzeYPmz0OMAdjVC68Eyzzy3AnCmSSGUKIzjNv9xX/AHnzLj7w+X5sMMYwSiiiiiq+k3iy&#10;3720LytbtbbzveU5fzNu+N5DuwVPDIdp6g5FYljIui217drvZ4buQIpmlCn5kVS4D/P1yd2S3Qmu&#10;wj8OSrcremZTJs8mRfL+Ty94bEY35U8Hlmfk9AMCq7+DG2zwiRTBcSNLIjxbnBfG7Y+8KMEZQlDt&#10;OPvYooooooqKz0e/hkik3LkEC4zcSyJKpxvKxNGFRs8rtKgfd5WqPh7Tm1CG+jjZkk+13PlsrvHh&#10;9oCklCDjJ6cj2rdh0S5RBEbklUIKNs/eHa2UEr7/AJ17NtCM/wDeGTk8NeH5dHaXfIrrLI8zARlC&#10;HfGcHzG+XjpjPvRRRRRRWLoV2dZsrRN0geRvnYSyb9sJbzGLBgxVyu3rhDIuOQoO7rULRCIGRY7V&#10;c/aGeR0kIxiMCTOfvfeJYE8DJyQanhLREtpLi5UsfNml2hsHZhtsmOON0invyqx55FaGs6O968M0&#10;Umx4WZgGUvG29CnzKGTkZ+U5459aKKKKKK5KDxUdJ/tB1MjRwiAwJN5hZXlXbz5pEm3dgkE9OV68&#10;9GfDMu6KUXMvmIwMxP8Aq5l6MvlZCJ7FRx1O5vmqufBRledpZA63KqtwpjGdyKwUxHOE25GNyufl&#10;+8TzVrT9DuLONYBcDykG1GEQ84IPujeWZOBgE+XyPQ80UUUUUVQ0OD/hKImu3llUSl1hSN2i8pEZ&#10;kXhGwzn7zFtwzgAYHPP2mozXFpYXTSSebJdLHIRI4VkMsuVKA7Pbp0+XpxXW2PhqTTCyW02yF2Le&#10;W0YbyixJbySCoUc8BlcAjODkg4Xg3Q11jSoELFHRmlikHOyRJX2ttPDe4PUeh5oooooorS1lmttR&#10;swjuFl8/zE8x9jbIht+TO0Y9h1561FpTXFzc3tt575jWARSMsZKblZydoVUPJ54yRxngEWr3wvPe&#10;zw3LzqHh8wAJDhcSLtJG52+b3JZfu/Jw24svDlzaTzXKzRb5vL3gwPtHlrtG39/+fJoooooorkIr&#10;66nsrW6E8pnmmMSKXCRK8kjgMyomWA28KSVHps+Q9RHBdaM7XL4FusbtPEbiW4Y7FLK0fmou1ux+&#10;baR2yM07TvAvk2gsZZdyIweKSNPLlRg5fcGLPzzgEAYGfWtODR5pdouphIqggokYjWXKlD5oLPu6&#10;5wNq56g8YKKKKKKo6VpTazbpPcSy+ZKgfMUjwrGJBuCqqNg7c9X3E9zjAEXwt/5B0P8A20/9GvVj&#10;R/DM2jR/Z4Jx5AJ274g0qhuWw4ZV65I3RtjPIYDFWPCXhw+H4BAZWkAzjKqqrlmb5QOec87mb2x0&#10;oooooorF0zThe6jfBmcKPs3yxu0eT5R5LIVbj0zjnkEgYzNSNw0N7bCaQyWYR4p/MaNjGyByrCPA&#10;dgqEbmzknPy11H/COS29zLdQTKpm270kj3r8iqq4w6HI+bvg7unGa0NE0n+zUIZ2kkdt8sjdXcgA&#10;nHRRgABRwAAPeiiiiiiseIjWvsoBkRTF57hJpM7WVVRHZWUncW3Bm5Plt6tip8RLFZWtGJbJuoIz&#10;h3UYO7oAwAb/AGh83vV34f6ImmWqlCxEn7xC+CwiYlo14A6BskdN7OR1rQ8RaF/a6xgNseKVJ42x&#10;uXcnZlyuRz2I+tFFFFFFc7r+krHfWMStIAxuSWMju/8AqlyA7lmGQMcEEdVw3NSy6q2gXU8KlpIl&#10;tWuwkjs7B0baVV23NtYDvuweRjpWhP4duLq4guZJoyYC+FWFl3CQbWyTM3bp6HselE3hiWa7N28k&#10;ZUxm3aIwkgwl9xBPm/e7Zxj/AGaKKKKKKx7K11DUYo7pCizPtmDefN5RRuQjQeWUxsO3g7sjduzn&#10;PW63pa6rBJbtjDqVyRu2k9Gx/snke4rKsvC81lF9lS5byMbVO0eei4+6sudvXp+7yBwCMAjo6KKK&#10;KKK4LwtejWls4GUA2ys86MpYpJFmCIMeArH5nwRuG0fWi+vR4XvLplUZuYllh+U4adDsEQVeXZ2Y&#10;M2MEZ5/vV0+j+HI9Kknlj+9O/mN1446ck/xFm7fex0Ao1jw5HqskEsn3oH8xevPHTgj+IK3f7uOh&#10;NFFFFFFc7Is1nLBpNsF2RwCWVt7wGTB2cNGGZPn+dsct0JxndS8W2VzZ6ddLcMpj3RtCPMeV1BlX&#10;crSOqFgD93OSBwScCut1fw+byVLmFzFPGCoYKGV0JBKSLwWXjgbhgncOar6p4WbVoZIriZj5vlht&#10;i7UVY33fu0JbBbuWZucHoAtFFFFFFZ/iyJ/D0P26GWUtGyeajuXWZWdQw2tlYz6FFGOQBjGNjxU8&#10;6Q5twWwymZU/1hhz+8EXI+fHTkHrt+bbUK6DPctH9qnDpGQ+yOPyvMkXBVpDvbO0jdtAVd2CeBir&#10;eu6Q2pKmxzG8ciyo2MjK5BVgCpKsrEEAj+lFFFFFFYXhy/j1F5Yra5lX5VLQSgtPA4OGw02/jjDL&#10;hwrchhmuaZm1azsLid3aSS7RXbzHXgyy9FUgKR2IAIHAIFd1HoUgka5Z0NyUEKv5bCNYw24jy/Ny&#10;ST33emB13ZVp4DeC2itjMp8iVZ4G8oj5lZmIkHmHcDu7FMepooooooquPOurqa0gBMMAQsHurhHa&#10;SVQwbzBvbaoBGzO3J3cnGOi8NWtxaxeXdMrsrEIwYs3l/wAO9iqbmHQnaM8HrmqQ8NzpMbpJlWZg&#10;EkCxfuZEUHbvTzNxcE8Pv6DbjGcy6j4emu4HiW5kSR2DmVcfLjaCiKMFU44Abdn7zNlslFFFFFb1&#10;FFFFFFFFFFFFFFFFFFFFFFFFFFFFFFFFFFFFFFFFFFFFFFFFFFFFFFFFFFFFFFFYPjn/AI85P+Af&#10;+hrXk1es+Of+POT/AIB/6GteTV4d4o/5Ccv+83/oRrmPCX/L5/19S/8AstRXP3TVGr1z901Roooo&#10;rDrp6KKKKKKKKKKKKKKKKKKKKKKKKKKKKKKKKKKKKKKKKKKKKKKKKKKKKKKKKKKKKKKKKKKKKKKK&#10;KKKKKKKKKKKKKKKKKKKKKKKKKKKKKKKKKKKKKKKKKKKKKKKKKKKKK93ooor3Twx/yDI/+Bf+hGuY&#10;8Cf8gKD/AIH/AOhtWnRRRRRRRWzXT0UUUUUUUUUUUUUUUUUUUUUUUUUUUUUUUUUUUUUUUUUUUUUU&#10;UUUUUUUUUUUUUUUUUUUUUUUUUUUUUUUUUUUUUUUUUUUUUUUUUUUUUUUUUUUUUUUUUUUUUUUUUUUU&#10;UUUUUUUUUUUUUUUUUUUUUUUUUUUUUUUUUUUUUUUUUUUUUUUUUUUUUUUUUUUUUUUUUUUUUUUUUUUU&#10;UUUUUUUUUUUUUUUUUUUUUUUUUUUUUUUUUUUUUUUUUUUUUUUUUUUUUUUUUUUUUUUUUVyXg3/j5vP+&#10;un/s0ldbXJeDf+Pm8/66f+zSV1tYvhj/AJBy/wC9J/6MeioLfq31qeoLfq31qeiiiitq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uS+Jf/Hsv/XQf+gvXW1yXxL/AOPZf+ug/wDQ&#10;XrF8U/8AIIn/AN2iioLzp+NT1BedPxrraKKK2qKn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ktO/wCQrP8A9cx/KKutrktO/wCQrP8A9cx/KKsXXf8AWWv/AF3X/wBA&#10;eiioE++fp/hU9QJ98/T/AArraKKK2qKnoooooooooooooooooooooooooooooooooooooooooooo&#10;oooooooooooooooorPvtES6cTAskyqUWWPG7aTkqQQVYezKcdRg81oUUUUUUUVn2ujiJhJI7yuPu&#10;tIR8vbhEVEzyfm27sEjdt4rQoooooooooooooooooooooooooooooooooooooooqpqWnC/UIzOuG&#10;DZido247ZUjg9D+mDgi3RRRRRRRUNparaIsUYwiKEUdcKowBzU1FFFFFFFFFFFFFFFFFFQ3UJmUq&#10;rMhP8abdw+m9WH6Vn+HPDy6DH5Ebu0Y+6smz5ckk4Kop5J759sVrUUUUUUUUUUUUUUUUUUUUUUUU&#10;UUUUUUUUUUUUUUVn6voiasAspfaN25UkdFdWGCr7SMj/AD0JB0KKKKKKKKKKKKKKKKKKKKKKKKKK&#10;KKKKKKKKKKKKKKKKKKKKKKKKKKKKKKKKKKKKKKKKKKKKKKKKKKKKKKKKKKKKKKKKKKKKKKKKKKKK&#10;KKKKKKKKKKKKKKKKKKKKKKKKKKKKKKKKKKKKKKKKKKKKKKKKKKwfHP8Ax5yf8A/9DWvJq9Z8c/8A&#10;HnJ/wD/0Na8mrw7xR/yE5f8Aeb/0I1zHhL/l8/6+pf8A2Worn7pqjV65+6ao0UUUVh109FFFFFFF&#10;FFFFFFFFFFFFFFFFFFFFFFFFFFFFFFFFFFFFFFFFFFFFFFFFFFFFFFFFFFFFFFFFFFFFFFFFFFFF&#10;FFFFFFFFFFFFFFFFFFFFFFFFFFFFFFFFFFFFFFFFFe70UUV7p4Y/5Bkf/Av/AEI1zHgT/kBQf8D/&#10;APQ2rTooooooorZrp6KKKKKKKKKKKKKKKKKKKKKKKKKKKKjnEhjbZ97BxnpntUN0JjA4iIEm07c9&#10;N2OM+2aKKKKKKKKw/J17+/F+v/xNcp9m8Xf89bf/AMe/+Iooooooooo8nXv78X6//E0fZvF3/PW3&#10;/wDHv/iKKKKKKKKKPJ17+/F+v/xNH2bxd/z1t/8Ax7/4iiiiiiiiijyde/vxfr/8TR9m8Xf89bf/&#10;AMe/+Iooooooooo8nXv78X6//E0fZvF3/PW3/wDHv/iKKKKKKKKKPJ17+/F+v/xNH2bxd/z1t/8A&#10;x7/4iiiiiiiiijyde/vxfr/8TR9m8Xf89bf/AMe/+Iooooooooo8nXv78X6//E0fZvF3/PW3/wDH&#10;v/iKKKKKKKKKPJ17+/F+v/xNH2bxd/z1t/8Ax7/4iiiiiiiiijyde/vxfr/8TR9m8Xf89bf/AMe/&#10;+Iooooooooo8nXv78X6//E0fZvF3/PW3/wDHv/iKKKKKKKKKPJ17+/F+v/xNH2bxd/z1t/8Ax7/4&#10;iiiiiiiiijyde/vxfr/8TR9m8Xf89bf/AMe/+Iooooooooo8nXv78X6//E0fZvF3/PW3/wDHv/iK&#10;KKKKKKKKPJ17+/F+v/xNH2bxd/z1t/8Ax7/4iiiiiiiiijyde/vxfr/8TR9m8Xf89bf/AMe/+Ioo&#10;ooooooo8nXv78X6//E0fZvF3/PW3/wDHv/iKKKKKKKKKPJ17+/F+v/xNH2bxd/z1t/8Ax7/4iiii&#10;iiiiijyde/vxfr/8TR9m8Xf89bf/AMe/+Iooooooooo8nXv78X6//E0fZvF3/PW3/wDHv/iKKKKK&#10;KKKKPJ17+/F+v/xNH2bxd/z1t/8Ax7/4iiiiiiiiijyde/vxfr/8TR9m8Xf89bf/AMe/+Ioooooo&#10;ooo8nXv78X6//E0fZvF3/PW3/wDHv/iKKKKK5Lwb/wAfN5/10/8AZpK62uS8G/8AHzef9dP/AGaS&#10;utrL0GLWDZL5Txhdz9c/32z29as30HiVpiYJIQmB97dnOBu/h9c49qgt+rfWp6gt+rfWp6KKKK1P&#10;J17+/F+v/wATVb7N4u/562//AI9/8RRRRRRRRRR5Ovf34v1/+Jo+zeLv+etv/wCPf/EUUUUUUUUU&#10;eTr39+L9f/iaPs3i7/nrb/8Aj3/xFFFFFFFFFHk69/fi/X/4mj7N4u/562//AI9/8RRRRRRRRRR5&#10;Ovf34v1/+Jo+zeLv+etv/wCPf/EUUUUUUUUUeTr39+L9f/iaPs3i7/nrb/8Aj3/xFFFFFFFFFHk6&#10;9/fi/X/4mj7N4u/562//AI9/8RRRRRRRRRR5Ovf34v1/+Jo+zeLv+etv/wCPf/EUUUUUUUUUeTr3&#10;9+L9f/iaPs3i7/nrb/8Aj3/xFFFFFFFFFHk69/fi/X/4mj7N4u/562//AI9/8RRRRRRRRRR5Ovf3&#10;4v1/+Jo+zeLv+etv/wCPf/EUUUUUUUUUeTr39+L9f/iaPs3i7/nrb/8Aj3/xFFFFFFFFFHk69/fi&#10;/X/4mj7N4u/562//AI9/8RRRRRRRRRR5Ovf34v1/+Jo+zeLv+etv/wCPf/EUUUUUUUUUeTr39+L9&#10;f/iaPs3i7/nrb/8Aj3/xFFFFFFFFFHk69/fi/X/4mj7N4u/562//AI9/8RRRRRRRRRR5Ovf34v1/&#10;+Jo+zeLv+etv/wCPf/EUUUUUUUUUeTr39+L9f/iaPs3i7/nrb/8Aj3/xFFFFFFFFFHk69/fi/X/4&#10;mj7N4u/562//AI9/8RRRRRRRRRR5Ovf34v1/+Jo+zeLv+etv/wCPf/EUUUUUUUUUeTr39+L9f/ia&#10;Ps3i7/nrb/8Aj3/xFFFFFFFFFHk69/fi/X/4mj7N4u/562//AI9/8RRRRRRRRRR5Ovf34v1/+Jo+&#10;zeLv+etv/wCPf/EUUUUUUUUUeTr39+L9f/iaPs3i7/nrb/8Aj3/xFFFFFFFFFHk69/fi/X/4mj7N&#10;4u/562//AI9/8RRRRRRRRRR5Ovf34v1/+Jo+zeLv+etv/wCPf/EUUUUUUUUUeTr39+L9f/iaPs3i&#10;7/nrb/8Aj3/xFFFFFFFFFHk69/fi/X/4mj7N4u/562//AI9/8RRRRRRXJfEv/j2X/roP/QXrra5L&#10;4l/8ey/9dB/6C9ZfiCLWBp0vmvGU284zn+VWbGDxKtwpuJITHn5gu7OPb5aKgvOn41PUF50/Guto&#10;oorU8nXv78X6/wDxNVvs3i7/AJ62/wD49/8AEVPRRRRRRRR5Ovf34v1/+Jo+zeLv+etv/wCPf/EU&#10;UUUUUUUUeTr39+L9f/iaPs3i7/nrb/8Aj3/xFFFFFFFFFHk69/fi/X/4mj7N4u/562//AI9/8RRR&#10;RRRRRRR5Ovf34v1/+Jo+zeLv+etv/wCPf/EUUUUUUUUUeTr39+L9f/iaPs3i7/nrb/8Aj3/xFFFF&#10;FFFFFHk69/fi/X/4mj7N4u/562//AI9/8RRRRRRRRRR5Ovf34v1/+Jo+zeLv+etv/wCPf/EUUUUU&#10;UUUUeTr39+L9f/iaPs3i7/nrb/8Aj3/xFFFFFFFFFHk69/fi/X/4mj7N4u/562//AI9/8RRRRRRR&#10;RRR5Ovf34v1/+Jo+zeLv+etv/wCPf/EUUUUUUUUUeTr39+L9f/iaPs3i7/nrb/8Aj3/xFFFFFFFF&#10;FHk69/fi/X/4mj7N4u/562//AI9/8RRRRRRRRRR5Ovf34v1/+Jo+zeLv+etv/wCPf/EUUUUUUUUU&#10;eTr39+L9f/iaPs3i7/nrb/8Aj3/xFFFFFFFFFHk69/fi/X/4mj7N4u/562//AI9/8RRRRRRRRRR5&#10;Ovf34v1/+Jo+zeLv+etv/wCPf/EUUUUUUUUUeTr39+L9f/iaPs3i7/nrb/8Aj3/xFFFFFFFFFHk6&#10;9/fi/X/4mj7N4u/562//AI9/8RRRRRRRRRR5Ovf34v1/+Jo+zeLv+etv/wCPf/EUUUUUUUUUeTr3&#10;9+L9f/iaPs3i7/nrb/8Aj3/xFFFFFFFFFHk69/fi/X/4mj7N4u/562//AI9/8RRRRRRRRRR5Ovf3&#10;4v1/+Jo+zeLv+etv/wCPf/EUUUUUUUUUeTr39+L9f/iaPs3i7/nrb/8Aj3/xFFFFFFFFFHk69/fi&#10;/X/4mj7N4u/562//AI9/8RRRRRRRRRR5Ovf34v1/+Jo+zeLv+etv/wCPf/EUUUUUUUUUeTr39+L9&#10;f/iaPs3i7/nrb/8Aj3/xFFFFFFFFFHk69/fi/X/4mj7N4u/562//AI9/8RRRRRRRRRR5Ovf34v1/&#10;+Jo+zeLv+etv/wCPf/EUUUUUVyWnf8hWf/rmP5RV1tclp3/IVn/65j+UVZerRawHt97x/wCtG3Gf&#10;vbW68dOtWbWDxKBJ5skJO35MbvvZHX5emM0VAn3z9P8ACp6gT75+n+FdbRRRWp5Ovf34v1/+Jqt9&#10;m8Xf89bf/wAe/wDiKnoooooooo8nXv78X6//ABNH2bxd/wA9bf8A8e/+Iooooooooo8nXv78X6//&#10;ABNH2bxd/wA9bf8A8e/+Iooooooooo8nXv78X6//ABNH2bxd/wA9bf8A8e/+Iooooooooo8nXv78&#10;X6//ABNH2bxd/wA9bf8A8e/+Iooooooooo8nXv78X6//ABNH2bxd/wA9bf8A8e/+Iooooooooo8n&#10;Xv78X6//ABNH2bxd/wA9bf8A8e/+Iooooooooo8nXv78X6//ABNH2bxd/wA9bf8A8e/+Iooooooo&#10;oo8nXv78X6//ABNH2bxd/wA9bf8A8e/+Iooooooooo8nXv78X6//ABNH2bxd/wA9bf8A8e/+Iooo&#10;oooooo8nXv78X6//ABNH2bxd/wA9bf8A8e/+Iooooooooo8nXv78X6//ABNH2bxd/wA9bf8A8e/+&#10;Iooooooooo8nXv78X6//ABNH2bxd/wA9bf8A8e/+Iooooooooo8nXv78X6//ABNH2bxd/wA9bf8A&#10;8e/+Iooooooooo8nXv78X6//ABNH2bxd/wA9bf8A8e/+Iooooooooo8nXv78X6//ABNH2bxd/wA9&#10;bf8A8e/+Iooooooooo8nXv78X6//ABNH2bxd/wA9bf8A8e/+Iooooooooo8nXv78X6//ABNH2bxd&#10;/wA9bf8A8e/+Iooooooooo8nXv78X6//ABNH2bxd/wA9bf8A8e/+Iooooooooo8nXv78X6//ABNH&#10;2bxd/wA9bf8A8e/+Iooooooooo8nXv78X6//ABNH2bxd/wA9bf8A8e/+Iooooooooo8nXv78X6//&#10;ABNH2bxd/wA9bf8A8e/+Iooooooooo8nXv78X6//ABNH2bxd/wA9bf8A8e/+Iooooooooo8nXv78&#10;X6//ABNH2bxd/wA9bf8A8e/+Iooooooooo8nXv78X6//ABNH2bxd/wA9bf8A8e/+Iooooooooo8n&#10;Xv78X6//ABNH2bxd/wA9bf8A8e/+Iooooooooo8nXv78X6//ABNH2bxd/wA9bf8A8e/+Iooooooo&#10;oo8nXv78X6//ABNH2bxd/wA9bf8A8e/+Iooooooooo8nXv78X6//ABNH2bxd/wA9bf8A8e/+Iooo&#10;oooooreTdtG7r3rrog4Qb/vY5+tFFFFFFFFOp9FFFFFFFFFFFFFFFFFFFFFFFFFFFFFFFFFFYPjn&#10;/jzk/wCAf+hrXk1es+Of+POT/gH/AKGteTV4d4o/5Ccv+83/AKEa5jwl/wAvn/X1L/7LUVz901Rq&#10;9c/dNUaKKKKw66eiiiiiiiiiiiiiiiiiiiiiiiiiiiiiiiiiiiiiiiiiiiiiiiiiiiiiiiiiiiii&#10;iiiiiiiiiiiiiiiiiiiiiiiiiiiiiiiiiiiiiiiiiiiiiiiiiiiiiiiiiiiiiiivd6KKK908Mf8A&#10;IMj/AOBf+hGuY8Cf8gKD/gf/AKG1adFFFFFFFbNdPRRRRRRRRRRRRRRRRRRRRRRRRRRRRRRRRRRR&#10;RRRRRRRRRRRRRRRRRRRRRRRRRRRRRRRRRRRRRRRRRRRRRRRRRRRRRRRRRRRRRRRRRRRRRRRRRRRR&#10;RRRRRRRRRRRRRRRRRRRRRRRRRRRRRRRRRRRRRRRRRRRRRRRRRRRRRRRRRRRRRRRRRRRRRRRRRRRR&#10;RRRRRRRRRRRRRRRRRRRRRRRRRRRRRRRRRRRRRRRRRRRRRRRRRRRRRRRRRRRRRRRRRRRRRRRRRRRR&#10;RXJeDf8Aj5vP+un/ALNJXW1yXg3/AI+bz/rp/wCzSV1tYvhj/kHL/vSf+jHoqC36t9anqC36t9an&#10;ooooraooooooooooooooooooooooorJ8S3U1lC88DIPLR5GWRGfdtXIAIdNvT3rIbXL2C0S+xFKv&#10;lrNJCqtEwQpuO1zI4+X/AHeRnHOBRRRRRRXW0VX069W/iSZMhXVXUHrhhkZqxRRRRRRRRRRRRRRR&#10;RRRRXOeOtcuNDtzcW6xkKR5nmbuhIUbVXGeT3YYA6HPBRRRRRXR0UUUUUUUUUUUUUUUUUUUUUUUU&#10;UUUUUUVj6Zfy6hPIwIFvGWhUbTukkGN75IHyocoMZydxJ4FbFFFFFFFFFFFFFFFFFFFFFFFFFFFF&#10;FFZ+vam2mwmWNPMfciLHu2bmkdUA3HOPvUUUUUUVoUVieDfEP/CQWqXBChzlZFU52spx+GfvYPYj&#10;r1qp4p1a50tojE0WyaaOAK8bll35+YsJRnp0wPrRRRRRRXTUVzN7rtxossSXASSKZ1hWWIGNkkbO&#10;AyM77gfUMMYbI6Z1ta1tNJVWcMxd1ijRMbmd+gGSAPxIFFFFFFFaFFY8SXxG5mgByT5QSQ8Z4Xzd&#10;47dW8vg/wmneHtabVVcyRNE8b+UyMcncERj07fNwf4hhu+KKKKKKK1qKK5Lxt4hu/D22aJY5Ii21&#10;o9riQAKXb5gxHRWOdvy8cNzRRRRRRXW0Vn6Xqy61As9ucB1Owuv3W5HzLkZwRzg89j3qjo1zd3DT&#10;pM0WY2MabI36lEdXOZPR+V9ej0UUUUUVvUVymnapeXlzcW2+EeR5XzeS53eau7p5/GPqc1d8N+IJ&#10;NQeW3uECTwFBJtbcjb1yrL3GcZweQMZOc4KKKKKK3qKxLrW3uZXtbQL5sflmWSXPloH5xgEM7beQ&#10;BhfVweDX1jV7rQomnkVbhACW8lWiZMA4JDPJuXONxGCg+bDDOCiiiiiujooooooooooorn7HWJtd&#10;AmsyiQHeBJMrO0hVtuVRXTavB5Y7v9gdS4azPaTx208YYSkhbiP5U+VHchkO4q3yjA3EMMtkYK0U&#10;UUUUVvUVzPinVrnS2iMTRbJpo4ArxuWXfn5iwlGenTA+tF7rtxossSXASSKZ1hWWIGNkkbOAyM77&#10;gfUMMYbI6ZKKKKKK6aisnWdZNo8NvHtMs7Mqb87VVELM5wOccfLld2fvDkiq19d2dxDFL5TxSsV8&#10;xFaNlZY5H27S75ztGGzxhgRypooooooroKKKKKKKKKKKKKKKKKKKKKKKKKKKKKKKKKKK5L4l/wDH&#10;sv8A10H/AKC9dbXJfEv/AI9l/wCug/8AQXrF8U/8gif/AHaKKgvOn41PUF50/Gutoooraoqeiiii&#10;iiiiiiiiiiiiiiiiiiiiiiiiiiiuU/tS8+2fYt8P+p8/zPJf+/s27fP/ABzn8Kt6Tr8rXL2NyiiR&#10;U85JYz8kke/bnaSSh6DGW5B5xjJRRRRRXQUUUUUUUUUUUUUUUUUUUUUUVznhvXLi9uLm3uVjBhMe&#10;3ytx4kDNyzYzgY/hXnPFFFFFFFdHRRRRRRRRRRRRRRRRRRRRRRRRRRRRRRRRRRRRRRRRRRRRRRRR&#10;RRRRRRRRRRRRRRRRRRRRRRRRRRRRRRRRRRRRRRRRRRRRRRRRRRRRRRRRRRRRRRRXOWmuXB1B7OVY&#10;xH5RmjKbi+N4QbicD1OAOOOTXR0UUUUUUUUVk6nq7RypawBWldWclm+WKNeN7L95vmICqMbufmXG&#10;aKKKKKK1qKz9J+0jeLryj837tod4yv8AtK2cH6MeuO2ToUUUUUUUUUUUUUUUUUUUUUUUUUUUUVz/&#10;AIe8RyanPcQSxeV5Pl4UsGY+ZuOSVyv3QvAzjnk9ugoooooooooooooooooooooooooooorJ8UX0&#10;1hbvNbhC6KXPmltu1QWbhep4wBkeueMGxod61/bxTPgM8aOwHTLKCcUUUUUUVeoooooooooooooo&#10;rktO/wCQrP8A9cx/KKutrktO/wCQrP8A9cx/KKsXXf8AWWv/AF3X/wBAeiioE++fp/hU9QJ98/T/&#10;AArraKKK2qKnoooooooooooooooooooooorM1/WhpSKcBnkkSGNSSoZ5GxywVsYGT07Y60UUUUUV&#10;p0Vzmo3t7ppjY+VLG0kcchVGjaPzJEXdgyPu6kdiCVPIzXR0UUUUUUUVmeI9WfSYGnjjMpQbioZU&#10;wo5ZiT6AdgST27iXQ71r+3imfAZ40dgOmWUE4ooooooq9RRRRRRRRRRRRXP+JfEcmkyQRpFuSWWO&#10;IylhtUu3QL94naG9AOOvSiiiiiiugoooooooooooooooooooooooooooooooopkzlFJALEAkKMZP&#10;sMkD8yBRRRRRRT6K4+08bTy209ybf54ZXjaFZF+VY0UuWc9cfN90HsMdWrotDvWv7eKZ8BnjR2A6&#10;ZZQTiiiiiiir1FFFFFFFFFFFFFFFFFFFFFFc5461y40O3NxbrGQpHmeZu6EhRtVcZ5PdhgDoc8FF&#10;FFFFdHRRRRRRRRRRRRRRRRRRRRRRRRRRRRRRRRRRRRRRRRRRVHSL975C8kTREM67H25IVsBvlJ6/&#10;/qyuGJRRRRRV6iiiiiiiiiiiufv/ABHJbXsNn5WI5d/75mHzbIyxCqORg7eW9wB/FXQUUUUUUUUU&#10;UUUUUUUUUUUUUUUUUUUVX1AyiNvICmTHyeYSEz/tbQT/AI9MjrWZ4M1t9btI7mUKHfdkJkL8rsvG&#10;SfT1oooooorboooooooooooooooooooooooooooooooooooooooooooooooooooooooooooooooo&#10;ooooooooooooooooooorB8c/8ecn/AP/AENa8mr1nxz/AMecn/AP/Q1ryavDvFH/ACE5f95v/QjX&#10;MeEv+Xz/AK+pf/ZaiufumqNXrn7pqjRRRRWHXT0UUUUUUUUUUUUUUUUUUUUUUUUUUUUUUUUUUUUU&#10;UUUUUUUUUUUUUUUUUUUUUUUUUUUUUUUUUUUUUUUUUUUUUUUUUUUUUUUUUUUUUUUUUUUUUUUUUUUU&#10;UUUUUUUUUUV7vRRRXunhj/kGR/8AAv8A0I1zHgT/AJAUH/A//Q2rTooooooorZrp6KKKKKKKKKKK&#10;KKKKKKKKKKKKKKKKKKKKKKKKKKKKKKKKKKKKKQ5IpGBIOKKKKKKKKK5+9tY7aS1jUcbsH347+tcb&#10;qmnw2U1hCg437W/2vl/i9aKKKKKKKKuG6s9Pkdd2M/Mw/u9B/Tp+PStM3+maPNKu/GSJHH93IC/r&#10;gfLye+NtFFFFFFFFVLa9SC9uS7/IPL25OeoJwKzrHVIrTU75pZD5Y8kJklvvKThevUntRRRRRRRR&#10;V9dYt2dVGSS236H3/wA89q108SWTyIikks+zjs3ofw5z0PbNFFFFFFFFNe9haaPJdTuZQOzHoc/T&#10;tTJNVtnuodzSId7oq/wuR8pz1Hy44yR6jNFFFFFFFFJcahby2zNuZU67lz69iAe/+cUl7rNlPZO5&#10;d0jxnzEB6BsZUgHuMH256HNFFFFFFFFWH1GFfU4Xccdl9T/h19qtya1apnqcIJGwM7VPc/4DLe1F&#10;FFFFFFFNbVLcPtBLHbv4H8Prnofwpj6/ZiQxqSzeX5vyg/c/vAnAI+h/WiiiiiiiirUE6Txh0OVP&#10;Sr9pdRXcKyxHKMMg0UUUUUUUVJU9FFFFFFFFFFFFFFFFFFFFFFFFFFFFFFFFFFFFFFFFFFFFFFFF&#10;FFFFFFFFFFFFFFFFFFFFFFFFFFFFFFFFFFFFFFFFFFFFFFFFFFFFFFFFFFFFFFFFFFcl4N/4+bz/&#10;AK6f+zSV1tcl4N/4+bz/AK6f+zSV1tYvhj/kHL/vSf8Aox6Kgt+rfWp6gt+rfWp6KKKK2qKKKKKK&#10;KKKqWNn9kjKb2bkn5vftWfpOm/2fCY/MaTLFsuckZ7UUUUUUUUVbrQrJ8Wf8edx/1xl/9AauYIvL&#10;jTYo0jXyjFEJPKcvO0BQBwiNGq7yv+0fQZODXS+KhJNbyQxRtI0kciAqYwFLLgbt7r69s1maTd3l&#10;paRwC1YTIiRBnkiMQ24XexV9+MfMQFz/AAj1oooooop8PieOOwFzYIJI4lAMRfYyIi8g5DfMo7Hq&#10;OQTxmKHxNcwQLfXQiS28pZGEfmPKzvjaFztVclhwd2P72DuFew8JPoOmyWkYaaWVZN2woFDyR7eN&#10;7L8owB3Y9cdhdi8Ptq2nCxnVoWEccZJ2N80YUhhtZgV3D1BI9OtFFFFFFS3uqXljF9qkSPYo3zW6&#10;5MiIB8xWXcEZl642AHlQx4Jlh1ebVXItcJGqxus0sTssvmruHl/PH90Yz1OTjAxzVvnvNTgNq0IR&#10;5A0Us25GhVDkM6AP5hyPuqQME/MeOYm0iWF/s7wme2SOKO2G9QnyrhjcKWG7kKchHCgZVd2clFFF&#10;FFS6b4zNxYR3joPMkPlpErAb5S5jCqW6ZIz32rnrisr4lpdiwkLtFsJTeio+5RvXG1y+Gw2Byi5G&#10;TgdKZaeELl7CO0x5dxbyiWGUspidhI5BGN7Y2t/Eq847Zq74uS716ze3S2ZZGCFt8kW3h1YhSrnP&#10;TuFGMnrhSUUUUUVu6nq7RypawBWldWclm+WKNeN7L95vmICqMbufmXGazxq19a7kmiVmMqRwTQgl&#10;Nr9ZJE3FlEeMtzyTtBA+eotQ0u6S5i1CNVLhDDcQJIDujL5Xy2dE5GdxyV6BQeubGr3V5dIPJhKL&#10;uTzQ0iCdo93ziPYxQZXoxkVhzgA7Woooooop9jrEyXhspyj/ALkTrJGrR4+fYVKl3z65yPpVTT/E&#10;s+pjzoFRlVystofluY13MmSxk2hvl3bWVeMruyMmvpuiyWd8LpLcpE8XksA0ZkDeYrGSb5uc+oaR&#10;jjJ5OKpX3habWkUTw+Xeqw/06MoqfK4/efJIHYlF+XKDDHjYOhRRRRRV24lun1TylkjAFu7pmJiA&#10;ryqCDiQEt8q/NkDjhBXR6tePp9tJN8rSRxO/QhSyoT0yTjI6Z/Gsm+sZra/F4kbSRm3MBEZQMreZ&#10;vyfMZBgj0J+lb00C38RSVSFdSroTzhhgqSp/Dg/Q0UUUUUVn+DoVisrcKAB5UZwBjllBJ/EnJ96w&#10;m8cy3qtNaIzRq2I0a3nbz1X7zLKmVTPKqGU4Iy2M4XV8F3LLD9lm2ia2xDIFPG0KPLcck4ZMdcc7&#10;uBiqnh2zufDyG0EXmRqzfZ5VdR8ruxAm3bSCO5RW4PAyOSiiiiiultLj7SiyYZdyhtrjDLkZww7E&#10;d6wrfWrjWDN9k8tBDI8P74M/mOgGfusuxc9/nJHOFxg272e8iWDy0jdiyC6OSAi/xmMEjPfGTnp8&#10;rZ45S41l4bm43RXYzIFZbRVkjdVRdrMx5R2UjOwoQu3+IbqKKKKKK3fCGu3OvAXLrEls6t5aqXaU&#10;MrbfmOAuOG6D0966auc03XEurVl05QZIVEa28u5GRlXAR93PGMdcEgjeOWEWo+JLnS2tfNiUrOY4&#10;pSHwY53xwB83yj5u5z6rj5iiiiiiuornNY1ZUu4omWQrEpnLRxvJ877okU7Ax5UyE8DkLg9RW7dT&#10;GFSyqzkfwJt3H6b2UfrWP4USYLK1zG0ckkhkbc0bLz8qqhjP8KIoO4Ak880UUUUUVgeA5xY3l1Zq&#10;GEbn7TAGiMQCscN8rANwSqjjHynGK0PiIWC2mwAt9rg2gnAJ+bGTg4/I/Sq/ifTbh7+3u7aBm8rK&#10;SuWjAeNh0QGQcrufqF5x1FO8Wi61RYfJtZN0U8c5DvAoITdxkSt1z6UUUUUUVF4nu5beWGfUIwLS&#10;Ng/7hjJtnzhHlJRG2AE4Cj73XOQtGsXrXGrWIXBi8uV45ByGLo27DdDwqnj19xVvxRaXPiWL7IkR&#10;hRyDLLMyHCqynCLE75bvzgYGO+RLr3glb2CFIWKTWwX7NI3PKbcbxjBztGeODzjGVJRRRRRXUVDH&#10;aJEzSKqh3xvYABm28Dce+O1ZVrq9yqgTWzmQcMYnhMbY/iXfKrYPXBGR0qWdruOKSRQjTbf3UO79&#10;2CP9sqpYn/gI6L8vLkooooorWrJ1n/W2v/XZv/Seejwtrv8Ab1slzt2b93y53Y2sV64Hp6VFrrS+&#10;bAY4XkWNzIzIYh1iljwN8inOWB9Md88UUUUUUVytzG3gG684N/oE7nzEx/qZGBI2qMccfwj7o2kE&#10;hSet0CZZpLl0IKmVSrA5BBtoMEGtDUNPj1GNoZlDIwwyn/P5HqDyKwfB2hyeH4po33OBKzQ/MGZ4&#10;hGioMnaM4XbzgDH93BooooooqhpkkyajfeQiP/x7bvMkaPH7o4xiN8/pTvCN6ttczQ3eVvpTvc9I&#10;5EXITyfVVT1+frnO07TSxdWd5c3BtZDHOItuHg3gxpt5Xzcc5P8AF+HPE1l4dm1C+Go3IEYjUxwQ&#10;ghnx843SkZXoxOFJ6jn5TuKKKKKKr/Cq4e5huJJRtka5lZ1wRtYqhYYPIwfWuymhWZSjgFSCGUjI&#10;IPUEVyp8OzaHdPd2QDxzHNzbkgPu3ffiZuP4idrEDqB1Xbr/ANo3Fx8scDRn+/O0e0e4ETuWP+z8&#10;oPPzrxRRRRRRWnDCsKhEACgAKoGAAOgArC8f3DwWE5jG5tm0jBPysdrnj0Uk+2Mnima5r02iS26b&#10;BJFKywNKWCuJGIAJULjpk8Dk/wBzA3bt3ardo0UgyjqUYdMqwwRxRRRRRRWf4T/487f/AK4xf+gL&#10;WhcWiXOPMVW2sHXcAdrDowz0I9a5jQNOufC4NsENxbAsYGQosseTkq4dkU8k4IOeORggLtQzz3jD&#10;5DCgILbyjSNj+EKpdAp7tu3dQFGQ4KKKKKKxfiIWC2mwAt9rg2gnAJ+bGTg4/I/Sqnie7lt5YZ9Q&#10;jAtI2D/uGMm2fOEeUlEbYATgKPvdc5C1b8bwXF6YVt4Gcwzxz7i8SI4QHgEvu6nHK/8A1zxRaXPi&#10;WL7IkRhRyDLLMyHCqynCLE75bvzgYGO+QUUUUUVd8S6D/bqRz20myeP95bTKcr8wHB6gqwx6/iMq&#10;cTSvGN3ptwlnqiKPMwkM8Y+V2B284J+9x0C7cjKgHjYudFmsXtmtcNHbxvFIjEB5EKoFCnbt3ZQH&#10;qgJ4yATT72xfXmi8yN4UhlWf5zGWdkztUBGfjnLE47AA5JUoooooroKK5/w14hl1CWe3uI1jkgZc&#10;7H3KyybiuOB/CB9fRfu10FFFFFFFFFFFFFFFFFFFFFFFFFFFFFFFFcl8S/8Aj2X/AK6D/wBBeutr&#10;kviX/wAey/8AXQf+gvWL4p/5BE/+7RRUF50/Gp6gvOn411tFFFbVFT0UUUUUUVBeW32mFo8lc9x1&#10;qpqVkL61eHcU3D7y9RRRRRRRRRUkSGNAuc4GMnqamt4jFEqFi20AZPU47n3NFFFFFFFFPqWuMvXl&#10;TV/3KqzfZOQ7lBjzvUI/8vxpun332PUGOoDZcSr5ds6nMHlAhvLVvlJk3E7tw9NuAwBc4uhqAvBa&#10;yGPyPIYF4A4O8vkDzSD2HUfpy+90CfxFdwzzr5MNu2+NCVaV3+RsnaWRVyPUtwf7w2lFFFFFS3Pi&#10;O7a7eyihiDCJpUeSRtrLuCo3ypkYOdy9+zADLWLXWri5kNovlmeNVa5mw3lRs/KIqFgz5HfcoHXr&#10;8lV/s8/9p/afIfyvJ+z7t0XXzd2/HmZ249t3+zViXTpdKunuoUMqThBNGCqujRqQjJuZVKkcMCc5&#10;5BI4oooooop9p4ieB5be5XM8aGdfJBImizgFFJJDZ+UoT1+6SDxUuvEFzYi2llCbLiWOIw7HSSPz&#10;QTy5c5Kd/kGf9mpbTS555pb9lWOYxGC3hY7gFDbg0pUnlm7KflXjLHpi3mg3F6tvKbdvPilhmnkk&#10;kjMkm376w/OwC5y20tGo/hXk4KKKKKK6VdVl1GSSO22KkTBHmf8AeBpMZZFRWX7uRliwwcrtPJGL&#10;4UkeC91Brlk3L5BZ1yqbRG2D8xOPlxnk4OecVY0iyuNEmmZYmkgnbz1RWi8yKRgN4fcUU5PTa7Y2&#10;++ahsNEuLq4vDNGEguljQt5g3hREycAKw3c/NkgA/dLjmiiiiiirbaxfXkKXVrFGVYqywOf3jxE8&#10;N5m4IrFcHbhsf3iflp2o61c+XcTxBY0g8wBZonLS+Wu7epEiYVui8N0znnaG+HDeaVAtrNCZHjGx&#10;JUeMRMv8OclXG37p+RjxkbiapahpN1qyzxXMKs77lgfzAbaJCg2nBO7zFO75/K3E8AqnQoooooq/&#10;e+LvLitn+WL7SobzZfmii/d+ZhjuTJP3V5XPJ7bSanfXsFtOzbEkiV3WYLuSVAjMCqF8ow4zu3Ln&#10;puB4q29tcpBbRPb74kTybmB/JZm2omx0y+3AZe7A8529CGaT4Na1hu44gYkuFKwwO27yj5ZQsxDO&#10;PmY54J+UL/uqUUUUUU3T9Wm0axt5JGQxukEakRsoi3hQJJXMuNqjrwu44GVzW/pF3PIxWUI8ZVXi&#10;uIeEYH+EoXY57gglSvcHg4sP2uK2ggW3b92saXCSGFlliCeXIi/vDzzuG7aPl5P8Jl8NeGBYXMlz&#10;FG1vE6bDbkg7pN5bzMI7qAB8qgf7XCj7xRRRRRWxr+uLo8YcqXd2WKKMcb5H+6u48L7k9B6nis/U&#10;9auNEAnufLa3ziXywweHcQFOSx8xQThsKrdGC9Vq34n0NtWjTy2CyRSJPFu+4Xj6B8c7TnnHI6+x&#10;zNYtbjxNGtrJC0Eb7WuHZ42I2lW2RbGbJJ/iYAAD7pJxRRRRRRRc+I7trt7KKGIMImlR5JG2su4K&#10;jfKmRg53L37MAMt0eniURr55UyY+fywQmf8AZ3En/HrgdK5z7PP/AGn9p8h/K8n7Pu3RdfN3b8eZ&#10;nbj23f7NdXRRRRRRXFaRJdz312nmxbo1t0yYWK7SruAoEoI5Y5yzZz2HFS6p4oubO1bUNqpGGH+j&#10;Sxusu3zBHy+/AJHzfcOM4+bqbFvaTaXeXM4iaVJxCUMbR8eWhVgwkdP0yMVia34eutatpI5oQ10S&#10;T5zOvlAK+QIBuYruUBeVj3dZGyOSiiiiit3W9dubW7gtYli2TeZh3Ls3yIGyVAXGPTJ39Mp1pt9r&#10;l1o08K3AjkgmYQ74laN0lb7uVaR8r9Pf0AbP8T30gvNPkWFi+bj9yWjD42KDzuKfd+YfNz0yDWxd&#10;WMmtyQtLH5cML+dtkIMrSqCEx5bMoUbs8sSSMbQOSUUUUUVlN45lvVaa0RmjVsRo1vO3nqv3mWVM&#10;qmeVUMpwRlsZwuleeJmMsUCYgaWPzVe5TjJKqIQu9P3nzcjPHod3Ffw7Z3Ph5DaCLzI1Zvs8quo+&#10;V3YgTbtpBHcorcHgZHL9Vs57plS6gW4gaIeYkezKXAyGZDIyEKVYgHJYY/h7lFFFFFbWjzzTR/6S&#10;gSQEq20hkbH8ac52t2DYYdD6nK17XLi0ure2hWPbOJMu+4kFFz0GOnXr833cp96pfB2hNosLRkkK&#10;0jyRxk58pGPyx5y3TqcHG4nk/eNLX7eeW9tp44HeODzdzBohu82MAbQ0ing9c49s0UUUUUVLHrFz&#10;9oaxYxebsE6TBX2eVnaQ0e/O7dwPnxtO7IK7Wm0vxE7G5hmXdLbYLeSDiRXUumxSSd2Bgrk89GOe&#10;K8tpMmp/aRExi8gQbw0f3jJv3YLhtoHXjOegNM02xuYbu9mWPb5qx+Q8hUoWiQp8wRiwBJz0+71w&#10;eKKKKKKKLrxBc2ItpZQmy4ljiMOx0kj80E8uXOSnf5Bn/ZrTudWknnNrbBdyKHllf5lj3fcXYpDM&#10;zAE9VCjDZOQDy95oNxerbym3bz4pYZp5JJIzJJt++sPzsAucttLRqP4V5ONUafcafeNexRs8U6IJ&#10;od0YlSRFwrDOFIAG0gSdWJ5AFFFFFFFZ8VxJY6rJJdshVLMvvjVl/drICSVLOcg7uhPGO/FTL42n&#10;lVbiOJ2jZv8AUfZ5/N8o8B1lGY2JGHxwMHbuzyS70e51S8aVodkElsbZy0qh1DP8xwokG7HIHK4x&#10;lgcqLujm9sLdbUwqZY1Ecc28eQQqjazc+b7EBOSOqg5UooooorqK4eaK4OrnY8Yb7KSpMTEBPO4U&#10;jzRlv9rIH+zXcVyn2ef+0/tPkP5Xk/Z926Lr5u7fjzM7ce27/ZooooooqK38R3+oS3FvFDCkkPlj&#10;97I7L8+47vkQbgygYHyle+fujQs9Ym1RnjtygELeVJO6sVaVfvqkQdSAOPmL+wDfeqpoFvPFe3M8&#10;kDpHP5W1i0R2+VGQdwWRjyemM++KlsrGbQJZfLjaaGZ2n+QoJI5WxuUh2QFT1Ujkcgg8Giiiiiir&#10;ei6696JYXVRdQ4WVMnyyWGUZWwflfr03L0I9cXS/E95e2P8AaGIQFV3aLa/zrGx3Yfd8hwDgbX5G&#10;c84XS0XTpbEzXsqEzzlC0ERX5FQbUUM7KCwByxyAT90euVoelXFrpT2TwsJRHIijdFhjKXxg+Z/D&#10;u+bOPbNFFFFFFXdR8TzWUC6gQhtjsdotreaIpMBSH3bS3zAldoHVd5xuPV1w+r6VcXukizWFhMFh&#10;i2lov+Wewls+Zjb8uB/Fn+HHNdrC5dQSCpIBKnGR7HBI/IkUUUUUUVxumLM+o3wgKL/x7bmkVn/5&#10;ZHAChk6+u7jGMHOV0tM8RT3SzxtEpu7cqGiWTCPuUMrK5XjfztByRxuI61XtrW40y9uZxC0kU/lb&#10;TG8e4eVGo5V2Xg7j3z8vTBBq3o1jJZCa7ljzcTsrPFEQdqqAiJudlUlRks3GSTjIC0UUUUUVj2nj&#10;S5mtl1CRYo7YFzJzJJKVDlEVVwqhiflyWI53YUfLWre6peWMX2qRI9ijfNbrkyIgHzFZdwRmXrjY&#10;AeVDHgnK0LwrJdaYdNuVaJgD8+Y2BJkMi42s3Tjdnb7HuNC+e81OA2rQhHkDRSzbkaFUOQzoA/mH&#10;I+6pAwT8x45KKKKKKuvrEl86JajCPF5/2iSNmiKkgKgAZPmOd3J4A6HPy1NL8XfuLia52j7NLLEz&#10;J8ofy8Y2qzcFsgBdx5780280yW1aKARtNZpFs2I6q5kXao83c8ashTPy8qSTuX7tZVn4Ple2u7GS&#10;MRiWR5onjZfJGdjInZ+GXB/dgYBx2oooooorQ8TG9msppD5SZicvAVZ2VdvzDzQ4BbGcfJjPHI+a&#10;rWgaullaWyuJCTBEfkhlkH3B3RGH4dar3kt5d2j2zwMZ2ieIyb4hE7bSu8fNu+bqBsHJ2naPmGr4&#10;Wt5bW2iinVVdERMK2/7qAc/KMH2G4f7Rooooooq9ZXy3q7kDAA4+dHjP5Oqn8elWKKKKKKKKKKKK&#10;KK5LTv8AkKz/APXMfyirra5LTv8AkKz/APXMfyirF13/AFlr/wBd1/8AQHooqBPvn6f4VPUCffP0&#10;/wAK62iiitqip6KKKKKKKqXVn58kb72XYc8d/Y1n3+m/a5oZBIyeU27CnhvZv8+tFFFFFFFFW60K&#10;KyfEvh9ddi8pmZGVhJFIh+ZJF+6w6ev+GDgjWrH8R2E915LWxUPFKsh3nAZNrqy5Cv1DY6cdetFF&#10;FFFFcoPF194ZkRNVVXgY7ftMQ/iPOSBjp0xsUkAld2OerudWknnNrbBdyKHllf5lj3fcXYpDMzAE&#10;9VCjDZOQDU1m0fxJEbWSKSJHKl5HaL7qsGwoR3+Y4xyAAMnnAVopdMn0u9e7hUyxTqizRqyBw6Ah&#10;XXftG0AYxvzliewooooooovZ7mbT7n7YipII51/dnKOoQ4deSRn0PPGeM4rPtdauNDsILp/LaBY4&#10;Q8ahvM2MqoGVy20tkg7SgHVd3G47Gty3F9bTIIGzIjRxrvj3jcjDMnzBFAOPuu5IPQcisfXNKuLr&#10;SkskhYymONGG6LCmIpnJ8z+Lb8uM++KKKKKKK6DUtcZJ1s4FDTMpkYtwkUf3d57t83AQYz3ZRzVR&#10;vEjaTKYb4rhleSGaNWCssS7pFZNzsrKOepDD0bgsvLGYTpqMUbF9nkS27lA/lb925GDFNwPOC2GX&#10;jKtUV5oD+I5vMuVaGKNJYokyhlbz02O7FS6gAcKOTnk8fLRRRRRRViHVLy/hF1AkYUgPHBJkvImc&#10;g+YGCozL0G1wDjLdduV4l1iPWIbG4hzse7gIyMEYLgg/QjHp6ZFaFi95pkAtVhDvGFiim3IsLIMB&#10;XcF/MGB95QDkj5Tzxmah4Yl0+C0tbeN5Vt5o53kzEucM7OAGdTnLcDpj+LNFFFFFFbF9r0stw9pA&#10;0cciKrILhSfPLBj+72up2rt+ZsNzngbfm29Pne4jV5EMbkfNGSrbT/vKSD7e3YHiua1XT31N3W7t&#10;TPAQjQbTEJIsqPMRmMiEfMoPykg5xuI4Gv4V0l9ItY7eV97ouC3PqTgZ7L90ew6DpRRRRRRWfqOt&#10;XPl3E8QWNIPMAWaJy0vlru3qRImFbovDdM552iLxB4wlsLFL6KJWDorsGfHl+YBtONvzjJwcFT+p&#10;FfVdIuNU+0RTwh2YuttIXHkRxlRsYpuLeYDu+YRlsnaGCdK+s6bc3mlrZLA/m7Iozlodo8ryyTnz&#10;Ohwcd+OQOKKKKKKKvan4lutKkCTrHmY7beOFZZnGMeZI5wmVQc7VXc2cZGC1XdA12a7leGVGKhQ6&#10;TiGWFD0BRll5DA8jBIK+hFQ67p896YL2CPE0DSHyJWUbkdSrLlN43HA2ndtGfm9K1rO6nuXy0flx&#10;BTkSMplL5GMBCy7cZ/i3E9gBklFFFFFGtag9mq+UjO7usYwpZU3f8tHAx8q9T0zwMjORn2OsTJeG&#10;ynKP+5E6yRq0ePn2FSpd8+ucj6Va8SLO0YFsMnenmqDtcxZ+cRsSoDY75GBnBDYrAs9Il0+8+2R2&#10;zCNoTEUV4jLv3ht8u5wCW9d7scZY5OAUUUUUVU03/jz1T/rtef8AoFaum67/AGfa2UKLvmmijWJM&#10;7Fwsal2ZsHAUc9CT0A9M20sLqG3vYTbSbriS4eM74MASrhd37388Z/GrUWhzmG1mWMrcWa7BDIyb&#10;ZQY1RwGRmxnHyE9/vLg5oooooorQu9XuNKkSO4MZSYiKKZEZdk5ztV4zIxKt2KsORhsA7qpQ+Jbl&#10;Y70SGITWuSqiN9pTaXVm/eH/AFgHABynfPSrV7Yza/LF5kbQwwus/wA5QySSrnaoCM4CjqxPJ4AA&#10;5NF94Yae/W5U4hKDz0AxvkhcNEW5Bzk5BxwE2nhsUUUUUUVS03xTc3lrHITGtw8/kGLypG2fMQys&#10;okyGVQZCSQNoxj+Krd/4qZJjaR5Mkaq08ot5ZUDMBtQJG24bhlsliABj5jnaaR4Zksr2aYkfZyfN&#10;ij6/vpQBK/PIYbfptchSPmFOk0+fS7yS6hj82KdYxKoZRKrxqwVl37V24wCC27JyOBiiiiiiii28&#10;Wutr500TLNvECxHMfnSsQFMfm7TtbOeRlQG4O3nI+JaXYsJC7RbCU3oqPuUb1xtcvhsNgcouRk4H&#10;StXxDotzrsHG2KZJUmtuc7duMeb8rDdy3C5XO0ZYZJqeLku9es3t0tmWRghbfJFt4dWIUq5z07hR&#10;jJ64UlFFFFFdnXFaRJdz312nmxbo1t0yYWK7SruAoEoI5Y5yzZz2HFdfas7KDKFV+6oxdfwYqv8A&#10;IVztvaTaXeXM4iaVJxCUMbR8eWhVgwkdP0yMUUUUUUVLZa1ca7G01n5aR5YQtMGbztvGcKymNdwI&#10;53MRztXodDQNcXWIy4Uo6M0UsZ52SJ95dw4b2I6j0PFY+j2tx4Zja1jhaeNNzW7q8ak7izbJd7Lg&#10;g/xKCCD90EYrT8MaG2kxv5jBpJZHnl2/cDydQmedoxxnk9fYFFFFFFVPFfiKfR2hWKJXWaRIg7Sb&#10;drs3QqFJ5XOGGcHqvQNSufFFzZS/ZpgnmvmRfIimnWGEZ+aTG1nLN8nyhQPvHstWPGlpNetbiGJn&#10;EU8U7sGjA2puyo3up3fhj3p2pafPHcx6hBHuPleTPCzKH2Fww2fwblOd2X2kDAPeiiiiiiptF1e4&#10;1JZUZfLkRhsmeGVYpFbkERuUfIHDDdwcEEg1heEtXuodPW8OJgTK5hjibzXd5X/iD4+8cnEfC54r&#10;r9PnmnZmkQRphfLUkGTPO7ftJQdtu1m9SecDldHtL7R7D7HDEfPQSBJi0RiOXZsj593IPy7kxuxu&#10;wuaKKKKKK1ZNXuLC6gtpjHIs4lwURoyhjUN3kkznp29c9ql0PXpb64uLeVFQwCL7jF8mQM33iqds&#10;fw9c8msWbRJEube7itmAiMgkDSRtcSb0KglmkIZV6DdJu5wFAHN3QLeeK9uZ5IHSOfytrFojt8qM&#10;g7gsjHk9MZ98UUUUUUU3RdavtYWfZ5EbRSyQqCJHDFMYBO5Mf72DnP3Fx82r4R1xtctY7l1Cs4O4&#10;DplWKnH1xn26ZPWszwpbz6aty0kD5e4eeNA0RZlkxx/rMArjnJHsTUvw9sZtNtEtp42R493JKMrb&#10;nZvl2M3TPOQPbNFFFFFFVfFm/wC32Hlbd/8ApON+do/dryQOuOuOM9MrnIurrlxZ3AtLhY2Miu1v&#10;Km5FdkAJjZf3hXHJ3ZIxjAzxTPEunzvdWtzDH5iw+bvXcqsfMCJ8u7AzglucD5cZBIp62kt/cC7m&#10;iKLAri3i3KZXeQDcx2vsHA2qCT1LEjiiiiiiiqWj+Ib/AFwOYo4YvLmML+a7yMuwLvG1AoY5PB3A&#10;dsfxVdstauNdjaaz8tI8sIWmDN523jOFZTGu4Ec7mI52r0MXgu0msmuBNEyCWeWdGLRkbX24U7HY&#10;7vwx70zR7W48MxtaxwtPGm5rd1eNSdxZtku9lwQf4lBBB+6CMUUUUUUVLa+Kn1MIkEbLKXkimLKZ&#10;I7d4hlg5UruzwFwwBznqNpm0bX3ea5guSn+j+WxlUGNSsib+VZmxtwed35VmR6Bc6YqgZkEssk96&#10;sDeW+51+URMzoQgYDPzbj9Cy03SfDTxTXSND5cF2iKvkmPEQCOrBhxhjnPyq65P3j1oooooorVtb&#10;671WIXEHlRKy7oo5VaRmU8ozMjqE3DHygPt9SeBheB9YNhp1rHGoeWVpEjjLhOkjs7E8naqjnAJz&#10;gY5rV8OG80qBbWaEyPGNiSo8YiZf4c5KuNv3T8jHjI3E1z+leE721t7VwirPatIyp5g/eJIWMiH5&#10;GVWIwFO4jBJO00UUUUUV1UF7eWkkn2hFkhWPzI5IAVdmHWPy2diWPbBx75OBSuvEFzYi2llCbLiW&#10;OIw7HSSPzQTy5c5Kd/kGf9mtU39zcAiOHyztbDTuv3sHZhYjJkZ+9krgdN1creaDcXq28pt28+KW&#10;GaeSSSMySbfvrD87ALnLbS0aj+FeTgooooorYbxFPeSTJbeXvhbb9mlGJZVXaS6tv+RW3YQlGHQk&#10;/NgVPEFzcve2aKyormV1R49xRkhwd5WT5vvsBtKgf7XFV9W0KXXEkju7bdKWf7NODEvlowJjEhEg&#10;b92WIYBWU4yN55OhqWizwS2Uyhp/s6yJLgqJH3xBN/zsB1HPzZ570UUUUUV0tqrqoEpVn7silF/B&#10;SzfzNTVDazGZQzKyE/wPt3D67GYfrU1FFFFFFFFFFFFFFFFFFFFFFFFFFFFFFFFFFFFFFFFFFFFF&#10;FFFFFFFFFFFFFFFYPjn/AI85P+Af+hrXk1es+Of+POT/AIB/6GteTV4d4o/5Ccv+83/oRrmPCX/L&#10;5/19S/8AstRXP3TVGr1z901RoooorDrp6KKKKKKKKKKKKKKKKKKKKKKKKKKKKKKKKKKKKKKKKKKK&#10;KKKKKKKKKKKKKKKKKKKKKKKKKKKKKKKKKKKKKKKKKKKKKKKKKKKKKKKKKKKKKKKKKKKKKKKKKKKK&#10;KKKKK93ooor3Twx/yDI/+Bf+hGuY8Cf8gKD/AIH/AOhtWnRRRRRRRWzXT0UUUUUUUUUUUUUUUUUU&#10;UUUUUUUUUUUUUUUUUUUUUUUUUUUUUUUUUUUUUUUVnX9nJPNE64/dndz3/SsXVtMmu7mCRCuIm3ck&#10;88Yx0OPr+lFFFFFFFFIbCWO7aaJgN4G4EZ5HQjkflSHSbiHUZLmB1AlCh1ZSeV4DDBHbjFFFFFFF&#10;FFU59Elmmkk3gMzIynrgoMcjvn9Pesy68Kz3NzNN5gVneKRD12tEMDI4B3An6e9FFFFFFFFXrmyl&#10;uoNsjANkMpUdCPxrVvtLnv7XZK4EgKspQH5WU5zyTn/D86KKKKKKKKbdae0jwlMARnNM1DRnmltj&#10;GQFgbdz34x6UUUUUUUUVSbQm8qRVIBddpxwp5+9j19h/+rMfwm/2eZEZVMq7TtyFJznzCvQNjjC8&#10;deeQAUUUUUUUVYTS5Iy7KwBkQK3fBUYBH4dv1q5FoEsLStG4BmjVHzzgqu0MvTPH8Jx9aKKKKKKK&#10;Kjj0ZoZcoRtEXlDPXrnNQw+GXtrjdERsFv5ABznru3Hj9P8A9VFFFFFFFFaGm2rWtskTHO0YrX0S&#10;wewsY4HIJQYyO9FFFFFFFFW60qKKKKKKKKKKKKKKKKKKKKKKKKKKKKKKKKKKKKKKKKKKKKKKKKKK&#10;KKKKKKKKKKKKKKKKKKKKKKKKKKKKKKKKKKKKKKKKKKKKKKKKKKKKKKKKKKKKKKKK5Lwb/wAfN5/1&#10;0/8AZpK62uS8G/8AHzef9dP/AGaSutrF8Mf8g5f96T/0Y9FQW/VvrU9QW/VvrU9FFFFbVFFFFFFF&#10;FFFFFFFFFFFFFFFFcp8TGaCyknjd0kTbtaOR0+9IgOQpAPHrnHaujsrFbJdqFiCc/O7yH83Zj+HS&#10;iiiiiirFFcZoNn5l9eQs8pSIQiNTPMdvmxHf/H+RPKnlcU3RtOFze3kDyTGOLyPLX7RP8u+MlufM&#10;ycn1oooooortaK4eyvJNIvhpcssk0U0RaNnP71G+fIMilWOQrc9R8oGMZrMm1K58LXckpZ5bHzVh&#10;k813kaHciPu5yQB5mB13Y2t8200UUUUUV6XRXP8Ai+EXdpJPHI6lInlikhkZc4XcPunDA4754Jxj&#10;rW1a2wtVCLuIH99mdvXlnJJ/OiiiiiipqKZNEJVKnOCCDglTz6EYI+o5rjdG04XN7eQPJMY4vI8t&#10;ftE/y74yW58zJyfWiiiiiiu1orh7K8k0i+GlyyyTRTRFo2c/vUb58gyKVY5Ctz1HygYxmn6Npwub&#10;28geSYxxeR5a/aJ/l3xktz5mTk+tFFFFFFdrRXL+EryZJ7mzmkMqwGLy5GA37ZEzhiPvYx97qTkn&#10;0DNGuB4ikufMdx5MzQpFHK0e1VAG4+WUY72DH5s4xhe+SiiiiiujOnxmUT7R5gUx7++wkNt/Mfhz&#10;jqasVj+G9Om08SpNI0g8z908hBYx+WgGcehBB6bjlsfNWxRRRRRRRXP6XptzoqeRFsmQM7CSWR45&#10;PncthsRybjz975c/3R1PQUUUUUUUVmaToosnkmchppipldQVX5F2qFUs2MD3JJJ7YAtvZLJIJWyS&#10;o+RT91Sc5YD+8QcZPQcLjc26xRRRRRRRRRXJeEvMhvL2F5ZJVQwFfNbdjzEZmwAAo5PQADGKd8Sr&#10;qeys3mt5PL2434XLMHYJgNn5cbs5Az0wRRRRRRRXV0UUUUUUUUUUUUUUUUUUUVDdW/2hSmWXPUoc&#10;NjuAe2emRgj+Eg4Nc18Srqeys3mt5PL2434XLMHYJgNn5cbs5Az0wRXV0UUUUUUyGFYVCIAFAAVQ&#10;MAAdABT6KhubpbUbnOAWVP8AgTsEUcepIooooooqaiiiiiiiiiiis+8me+gf7I6rJ86I7qSodGKH&#10;I9iCM8jvhhwbsIYKN5BbA3EDAJ74GTj8z9aKKKKKKfRRRRRRRRRVd7JZJBK2SVHyKfuqTnLAf3iD&#10;jJ6Dhcbm3WKKKKKKKKKKK5nQJ/7LuH035igQT25LbtsRIQxnIB+Vs7fvfLgZ4rpqKKKKKKKKKKKK&#10;KKKKKKKKKKKKKKr2VktouBkknc7t952/vN/nAGFUBQALFFFFFFFFFFFFFFFFFFFFFFFFFFFFFFFF&#10;FFcl8S/+PZf+ug/9BeutrkviX/x7L/10H/oL1i+Kf+QRP/u0UVBedPxqeoLzp+NdbRRRW1RU9FFF&#10;FFFFFFFFFFFFFFFFFFFFFFFFFFFFFFFFFFFFFFFFFFFFFFFFQw3SzFlU5KNsf2bar4/JhU1FFFFF&#10;FFFFFFFFFFFFFFFFFFFFFFFFY/i6WaC1lkt3EborSbigfhFLbQCcDOMZIPHbPIKKKKKK2KKzPDEz&#10;TWkDuSWMUZZickkoMkmtOiiiiiiiiiiiiiiiiiiiiiiiiiiiiiiiiiiiiuZ1vSbm6u4LmJYikHmY&#10;DyOrP5qBecRNtx9Wz7V01cl8T/Mhs2milkjaMqR5bbd251X5iBu4BPAIGeucCutoooooooorn9Tv&#10;2u7tLFHZF8pp5io+Z03eWqK2crzksQN3A2sDyNDSdI/s3eBJLIrNuCzPv2eysRux9Sfzzkooooor&#10;QoooooooooooqjfxTu8RhdVQNmYMu4sm08KcjHP+PQFWvUUUUUUUUUUUUUUUUUUVC10quIifnZWd&#10;R/soVDH/AMeH51NRRRRRRRRRRRRRRRRRRRUM10sJVWOC7bE922s+PyU0UUUUUVNRVGKKcTuzOpgK&#10;qEQL84fncS2f8+2CXvUUUUUUUUUUUUUUUUUUUUUUUUUUUUUUUUUUUUUUUUUUUUUUUUUUUUUUUUUU&#10;UUUUUUUUUUUUUVyWnf8AIVn/AOuY/lFXW1yWnf8AIVn/AOuY/lFWLrv+stf+u6/+gPRRUCffP0/w&#10;qeoE++fp/hXW0UUVtUVPRRRRRRRRRRRRRRRRRRRRRRUN3dLaI0shwiKXY9cKoyTxRRRRRRU1FFFF&#10;FFFFFFFFFFFFFFFFFFFFFFFFFFFV9RvVsInmfJVFZ2A64UZOK5/TNJk1mCK5lnlWVws2YW8tFDfM&#10;I/L+ZGUZ6sGZsctj5aKKKKKK6iiiiiiiiiiiiiiiiiiiiiiiiiiiiiiiiiqOrxTyoBbOqPuQkuu4&#10;bA3zDAI7f4fKTuUoooooq9RRRRRRRRRRRVHSIp4kIuXV33OQUXaNhb5Rgk9v8PmI3Neooooooooo&#10;ooooooooooooooooooooooooooooooooooooooorl7Nm8SvcZkkSKORreNIj5TB0UbpC6nJ5b5R9&#10;zABZSem1DE2mwhR5k5UADJTzG57k7FOB3PJx3PUoooooq9RXL+FNcub+4uYrpVQxCHbGnO3zAz8t&#10;/E2MA4+XI+Ueug88mpSyRRs0SRFVaRRGWd2UPtG8OAqqwz8uWJ4ICncUUUUUVsUVk6DqrXfmRTbR&#10;NC5SQLwCp+aNwu5yAyEdT13DtWtRRRRRRRRRTJgxU7CA2DtJGQD2yMjP5j60UUUUUU+iuX8BXk1w&#10;twLiQyOlxJFvIC8IqLwo4X1wO59a6iiiiiiiiiiiiiiiiiiiuU+JV1PZWbzW8nl7cb8LlmDsEwGz&#10;8uN2cgZ6YIrq6KKKKKKKKK5Lwl5kN5ewvLJKqGAr5rbseYjM2AAFHJ6AAYxRRRRRRXW0UUUUUUUU&#10;UUUUUUUUUUUUUUUUUUUUUUUUUUUUUUUUUUUUUUUUUUUUUUUUUUUUUUUUUUUUUUUUUUUUUUUUUUVg&#10;+Of+POT/AIB/6GteTV6z45/485P+Af8Aoa15NXh3ij/kJy/7zf8AoRrmPCX/AC+f9fUv/stRXP3T&#10;VGr1z901RoooorDrp6KKKKKKKKKKKKKKKKKKKKKKKKKKKKKKKKKKKKKKKKKKKKKKKKKKKKKKKKKK&#10;KKKKKKKKKKKKKKKKKKKKKKKKKKKKKKKKKKKKKKKKKKKKKKKKKKKKKKKKKKKKKKKKKK93ooor3Twx&#10;/wAgyP8A4F/6Ea5jwJ/yAoP+B/8AobVp0UUUUUUVs109FFFFFFFFFFFFFFFFFFFFFFFFFFFFFFFF&#10;FFFFFFFFFFFFFFFFFFFFFFFFFFFFFFFFFFFFFFFFFFFFFFFFFFFFFFFFFFFFFFFFFFFFFFFFFFFF&#10;FFFFFFFFFFFFFFFFFFFFFFFFFFFFFFFFFFFFFFFFFFFFFFFFFFFFFFFFFFFFFFFFFFFFFFFFFFFF&#10;FFFFFFFFFFFFFFFFFFFFFFFFFFFFFFFFFFFFFFFFFFFFFFFFFFFFFFFFFFFFFFFFFFFFFFFFFFFF&#10;FFFFcl4N/wCPm8/66f8As0ldbXJeDf8Aj5vP+un/ALNJXW1i+GP+Qcv+9J/6MeioLfq31qeoLfq3&#10;1qeiiiitqiiiiiiiiiiiiiiiiiiiiiuU+KX/ACDpv+2f/o1K6uobu1W7RopBlHUow6ZVhgjisKy0&#10;G7sIvIiuV2AbYmeDc8aAbVGVkVW2juV5PXjiiiiiiimeH7Vlvr6Uj5Ga3RT/ALSQgsP/AB4fnVDT&#10;I5n1G+8h0T/j23eZG0mf3RxjEiY/Wuq03TE05SqD7zF3bjc7tyztjHJ/IdAAABWPpvh24sriW5M0&#10;ZMxj81fJYcRjb8p844yPXdz27UUUUUUVY0nw19kme7mkaWd12bvuoibshI0ycDp1LHIznk5ZbafH&#10;qJvIZlDI0qhlP/XvB/kHqDyK3qydI0ya0eR5ZEcSNvISJkwwRE4JkfjCdMde/aiiiiiiuAnuW8Ip&#10;caZLuMEkUzWkzn1jJKHnHXjjB3HO35xj1WsnxP4eTxBA1vIcZ5V8AlGHQjP5HpkEjIzWf47W5WJH&#10;s5GSYOAkYCnzS3y4O7+6Mt6AAsRwGUooooorpq4rTI5n1G+8h0T/AI9t3mRtJn90cYxImP1rta5z&#10;TfDtxZXEtyZoyZjH5q+Sw4jG35T5xxkeu7nt2ooooooqxpPhr7JM93NI0s7rs3fdRE3ZCRpk4HTq&#10;WORnPJzi6ZZPc6jfbJXjx9mz5YjO790evmI/T2xXZTBip2EBsHaSMgHtkZGfzH1rmrPwxdWlxLdL&#10;cR7pggdDA2z5BtUj99u6e+OfpgooooorP0C9bw7ef2W+HWUNPFN/y0YsXZvOJ+83ykbh6Djn5beu&#10;+DYfELfareRoZ1LR+dHkZKMY23D5ScYZcgjjuygCr+meFVgnN5O5muCNocjaka8/LEnO3g46knnn&#10;5myWvh2TTWkNrKAJZGmkWaPzAHfrs2NER+JbtjHOSiiiiiqHgLVLlzNZXmDLbFF8wHO9XBK5/Ade&#10;pB+Ybgc9bXL+INJeztpZYZClyxWRpUVcyumAkW05+U8Iq5z67yzb93SfM8mPz/8AW7E83p9/aN33&#10;eOvpxRRRRRRXK+JJDbx3LXEreftke2S3kmGyIL+7Z0jI/iB3OwK5ON2MAM8U6lM2jrcrIySmOB2d&#10;MKWL7N3Qcfez8uPTpkHVfwrI3nx+cfJuGZ5BszKN6hSqyFioXAwP3ZIXgHOGqK+8IS3tiNPaVQAE&#10;TzBEfuR7cDb5n3sryc4xxt70UUUUUVU8TWzaRJayxSy7nuI4pQ0jMkiyZ3ZQ/IOnG0KBngcLi7p0&#10;p8QyTlncQxSmBIkJiO+MDe7OjbjktgDIXABK7uk2v+HptX8n96i+U8c3+qY7pUz/ANNRhTn7vX/a&#10;pkHhaSxme4t5VR5gPPVot0bOoHzIqujLzuJyzZ3c880UUUUUVn+DrIWV/fxhmYA25BkYu3zIxxuP&#10;JxnAzzgCrHxS/wCQdN/2z/8ARqVb0jww9jcy3Tzsxl2b0CIqnYpX/aOBn5cEEfxF+tS+LdAfX4Db&#10;LIsaNjeShdvlZWG351x054P4UUUUUUVX1LUJLu9WwViieUbiVl++43eX5YP8HqWHzf3SvWohM2iX&#10;kVurM8VyJMLIzO0TxICSrsSxVh/Ceh5B7VdvNAe5KTiRUuk485EIR0JyY3jLncp/3shvmUin2Wgs&#10;JvtNy4llA2xYXYkSkfNsUs/zN/ExJOPlGBRRRRRRWPp0D+LbZrjzpY/MZ/s/lkx+UqsVG4K3zltu&#10;W3E9cJt61d1GF4mj+1TDyBGFJRnimlufYRkE5UHCKeSfunC4NO8LSaM0gs5VSORjIYpIt4Vz12bH&#10;iwuMDac4x1qWXw/MsyXEc5LrG0R85A6kM4fcFjMQDcYJ7gDuM0UUUUUVxWp6g15pV6GZmVLgxx+Z&#10;u3iMSxlVbf8APxn+L5h07V6nXGXngCSWGe2SceXPJ5zl4t0m8lSfmV0Xkr/c9q621V1UCUqz92RS&#10;i/gpZv5miiiiiiuS8TXxtJn+2GVLUqogntmkURHBDmXYc7ixXZlWXp/t1n+JY11CGxmMplL3ECGW&#10;MvErDL87A+Ff1IwwOR8vQdQ2iTQTyzwSqol2F45Y2kUMi7cptkjxkAZ69Ovaq9x4LjFvDbQMU+zy&#10;JNEzDfl0JPzjK53bjnBXnpxxRRRRRRTL7TxZOBJKy2u04Xz5/Pe4J4Ctu3MNoO1FPLE/KTjEHguY&#10;6rDcRyNIUS4ljjJaRJFjUqyqWyJOM/xHd/CeOKutoVyZhc+enmBGi2+S/lbWZWyE87IbK8ndyMDA&#10;xky+H/DzaM0uJN8cjtMQ6fvPMfbuJZSFxx0CDr14oooooorn/hxowmsIZFeVHO/5kkbaP3jDiN90&#10;fT/Y9/vc1Fpnief+zraTdme5m8jzW+bYZJZPn29DtA4XgdOwxW7o3h240WIW8E0flqW2eZCzPhmL&#10;fMyzKD1/uj6VFpPggW1qLKZw6Id0Tohjkjfczbw29vmBPBAHocg0UUUUUVF4oDeG4vt0UkjGMjzY&#10;5HZkmV2VTwfljYE5UoAByNu04pl1E91qpgaWURG28zy0coufM28bMEeuc7u27Z8taD+HJb/Yt5Ms&#10;sSctGsfliVxjaZfnbcB12gKpPUYGKl/sB/t327zF2+V5Hl7Dnbndnfv67v8AZ6cYz81FFFFFFZXh&#10;95oLi+to5Gfy/LaDz2Z9rSRlsFvvbc479PckmlpGsqs0McsssF3nbNDcb2jnyPmMfzbFy4PlshUf&#10;w7SCBWrD4QlMlw8sqst0oSZUiKEBYyg2EyPjrk5DfhViHw1JMIVupVlWBkkTCMjtJGMKzsZH3dcn&#10;gZbHbIJRRRRRVfX4WfUbEgEhRcliB0HlqMn8SB9TXUVz+gMdVle+IYRlRFahgVzFwzSbd3/LRumV&#10;B2ovrXQUUUUUUUUUUUUUUUUUUUUUUUUUUUUUUUUUUUUUUUUUUUUUUUUUUUUUUUUUUUUUVyXxL/49&#10;l/66D/0F662uS+Jf/Hsv/XQf+gvWL4p/5BE/+7RRUF50/Gp6gvOn411tFFFbVFT0UUUUUUUUUUUU&#10;UUUUUUUUUUUUUUUUVx+nQP4ttmuPOlj8xn+z+WTH5SqxUbgrfOW25bcT1wm3rV3UYXiaP7VMPIEY&#10;UlGeKaW59hGQTlQcIp5J+6cLg07wtJozSCzlVI5GMhiki3hXPXZseLC4wNpzjHWpZfD8yzJcRzku&#10;sbRHzkDqQzh9wWMxANxgnuAO4zRRRRRRWLoGoXV5aXYtmLSpPNHb+du3BBtIU7/m3AE439DgNwKf&#10;oeqQXk/kxzTRsyMstncmXzPVWR3fKNg5+VjlecAjItDwQyRzwCdtkz+eH24lSbKNu3qVXG5M4CKf&#10;RhWnFobTTJcXLK7xBxD5aNGF8wAMWzI+7gYHQDnqcYKKKKKK5/wHpCM1y2ZMpdzBf30oB27cbhvw&#10;3uWyT3zXReK2ZLSdkZkZYnYMn3htUnjr6fX0IPNV9M8Py6XJIYZF8uWVp3R4yz5fG4BxIo7cfKcd&#10;81e17Tn1KF4I3VN6sjMyF/lZSDgBk5568/SiiiiiiuP1CSTTNNi1FJZWnVIJDvkZkfftUq8eduMN&#10;1ADZAbduyTp68G0KS2likkYyTpBKsjs6OsuctsPyqwIyuwKByMbeKlvvCEt7YjT2lUABE8wRH7ke&#10;3A2+Z97K8nOMcbe9WNc8PTassIaVFeKVZywibazJ90bfN4HPPJz2IoooooopmpjEzG7kIjIUWsUD&#10;zLK2B+9JSLDPyR03BVGfl+YnnYpJ9V0UXHmuJ0R2EgkdMrHIc7thG47EwN2eec8k11UmhSpPJPFN&#10;tEqxq6sm8p5e7/VHcAv3s/Mrjdzg5xT/AAvoLaFF9nDh41J8r5drgMzN8zbiG69lX6UUUUUUVnxE&#10;a19lAMiKYvPcJNJnayqqI7Kyk7i24M3J8tvVsaXiz/jzuP8ArjL/AOgNWf8AD/RE0y1UoWIk/eIX&#10;wWETEtGvAHQNkjpvZyOtberWP9oQyQZ2+Yjx7sZxuUjOOPWiiiiiiuPTTHt9MjuoZpUmjt1lB3Fk&#10;IWLOwxH93jHAO3OQGJJzma58QT61LBbwKqq9ut3KDK8bFW+UIskall2sQSQPm6cDIa+vhSVoltHn&#10;zbL8pVY9krxD7sbSB8YxgMVRSwHbJq9q/h83kqXMLmKeMFQwUMroSCUkXgsvHA3DBO4c0UUUUUUz&#10;w1ZXNn5i3DKY926EeY8rqDncrSOqFgD93OSBwScCs/xuzWz2skburNcwxMFkcKyEsSCgO05+me3S&#10;t3T7KSFmeWQuzBRtA2Rrtz9xMsRnPzEsxPsAAItf0NdYjCFijoyyxSDnZIn3W2nhvcHqPQ80UUUU&#10;UVj6yzW2o2YR3Cy+f5ieY+xtkQ2/JnaMew689azdc1Q2ckovpJYDuza3MXmGAJwURkUlWfIYurry&#10;M4O3bWve+F572eG5edQ8PmABIcLiRdpI3O3ze5LL935OG3PPheVVmhWYeRO0jMjoWdRL99UfzAo5&#10;JK/IcE87u5RRRRRWadSuNbuXgj2PFAkRYpNLB5rzKHDq0Qc7QMgLnHOSW4xLPe3eiWqQzOpmkmS2&#10;glH73ash4aQsI9zKN3OPmIXI5atA+FPskizWb+SwRImQr5kTogIXcu5WLLxht+cDHQmnaj4TXVoH&#10;guXZ97CQv8o2MNoxECDsXjpycFssSSaKKKKKKwPiXoKw2EknmSlgULbpXKvl1B3JnZ3zhVUAgYwO&#10;K72uX1nwtc6zbm1nuFwQuXSDazFSD82ZCOcfwhecc4yp6K1hMKhWZnI/jfbuP12Ko/SiiiiiiuNm&#10;0hJdXKkyYNqZDiaVTkzdiHBC/wCyPl9q0NJmbxFJOZGZYopWt0ijZo+Y+sjOhVzu3fdyFA7Measf&#10;8I9N9s+2+an3PJ8vym/1W/f97zfvdt2Mf7NStoD20rTWkix+ZzLG6GSNn/56AB02t2bBw3BIyM0U&#10;UUUUVz8up3MMV5bJMwks1WRJyqs0iNGXCSBgQSAMbxgnhsdQ2r4U0ppI4LqWeaRjCnyO/wC7+ZQc&#10;lVC7jz1bcfXJAIe3hNlt5IUkBlnBFxcSJvaTcpXgBl24z8g5VRxg8mtPQdOfTYUgkdX2KqKyoU+V&#10;VAGQWfnjrx9KKKKKKKx/iPcy2VnJNDI0bKAPl2/NvdV5JUsMA8FSpzTPHsskX2XypXj3XMUbeWQM&#10;h89cg5xjoflP8SnjGh4t0B9fgNssixo2N5KF2+VlYbfnXHTng/hUWueHptWWENKivFKs5YRNtZk+&#10;6Nvm8Dnnk57EUUUUUUVn3cLaTqFqkUkvlzLMskckjyL+7TcCPMLEHPoe31zmPrJtGC3ssltdiTiQ&#10;+Y1pKNx+VU3bNgQqCTsZThi27dXR6v4emvrmK5SVF8nf5amJm/1ihW3HzVz7YA/Gq8Pg1jALKWUS&#10;WoI+UowlKK+9VMnmY4wF4QfLwNvUFFFFFFZ82kJLq5UmTBtTIcTSqcmbsQ4IX/ZHy+1D2s8moNZG&#10;5lEP2cyJt2B1DOqbS5Vi2McOfnH97O4tu32gO9yLyCRUk8owMJEMild+8EYdCDn3P0qvD4duBdi9&#10;eaMt5YhZRCwBTfvOP3xw3vyPaiiiiiiqWmQtp+pi2Ekrx/ZN5EsjyZfzdu/5iRnA7AD0FM0i/wD7&#10;LuNQ3tI0UCwuqs7SEDymdtvmMev1rb1LQWmnW7gcRzKpiYsvmI8Z+baV3KRhuQQR6HIqpp3hR7ee&#10;aeWUSLOF82Py1AO1Cm3q3yfMeMbuFy5+bcUUUUUVVttHn1u2iuPtMkc7hJlZOI1DfMI/KztZQDjL&#10;ZY92K/LVfxRpiTajZZL/AD/aN2JZFxtiGNuGGz3243d81paP4Zm0aP7PBOPIBO3fEGlUNy2HDKvX&#10;JG6NsZ5DAYqxqvh5rt4J0kxLBv2tIm9X8xNrblUx89+CB7ehRRRRRWbfeZpt9ZwJLIYpDOWjdt33&#10;IuPnI3nls4ZmGcYxgUeHg3iq3+1TSSJ5hfykhdo/JUEp1XG9vl3ZfIz0UDOZ73w5c3c8Ny00W+Hz&#10;NgED7T5i7Tu/f/lyKmTw5LYb1s5liiflY2j8wROc7jF867Qeu0hlB6DBxRRRRRRWZHrU19YXe5ys&#10;tuZ4fOjwpcwrnfjnbu746clSvGM3Wo5LTS475JpvPVIJN3msVbdsGGT7hHzf3cnHzFstnqn8MLFa&#10;SWkB2+YrB5XHmMzScO78ruY+ufTjAxVLUvCEt7ZJYeaoUKqO/lElhGVKYHmcfd+b72e22iiiiiiu&#10;oorHvtInvBCTOUaOQSSeUu1JVB+4RuLDjj7xHXKnjGxRRRRRRRRRRRRRRRRRRRRRRRRRRRRRRRRR&#10;RRRRRRRRRRRRRRRRRRXJad/yFZ/+uY/lFXW1yWnf8hWf/rmP5RVi67/rLX/ruv8A6A9FFQJ98/T/&#10;AAqeoE++fp/hXW0UUVtUVPRRRRRRRRRRRRRRRRRRRRXH/Fa2ElhI53ZXZjDMF5kQfMoOG9twOO1d&#10;hWZ4k0Nddt3tmYqHA+Yc4KkMOPqOfbuOtFFFFFFZ+paX9iKkSlLbJNy0txNv6YjCOznb85+bBUng&#10;cjg5/hi5a8nvLeOSVY0MBiL7jIm9Mv8A8fCs3JXowx3XGc1p3WhXN08czToHiZmQLC4jO9Ch3r5x&#10;yRn5Tkbfm67uHaX4dksLiS580N5wTzlaP+JAwHlkMNq8jhg5wOWJ5oooooorF8D6YdZsI5Z5pzIw&#10;kG8TyKVw7AY2kA465YMe33QFGZYeJLtwmnhleT7RPbmZy0bNFbBWbLLuIZwcbxyP975qvfDSzuXs&#10;I9kyrGxfC+Vl0G9gdr79vXJG5GwTyCOK3brwcjxRxxO6SQszxT5Dyb2zuLlh8wctl14DdOlFFFFF&#10;FZ507UrNZvIKYZMxI80k7LKMA7XkReCucBiwD46KWFM8O6zDNciOKWWNyp82zu/MZ+OVZWkY7Wwc&#10;kAsGT+EEZGnqXhqXVUZZp2DFcJ5K+WiMHV1faWdiwZBzvHy5ChSS1WItDaaZLi5ZXeIOIfLRowvm&#10;ABi2ZH3cDA6Ac9TjBRRRRRTPGlsJ7OfO75YpGG1mXkI3XaRkexyD3Fc/Dcto1ha+QWElz9mg3u7y&#10;LGZE++qOxHHZRtHTPAxXV69pz6lC8Ebqm9WRmZC/yspBwAyc89efpVGHwuJLVbS4YP5YURSRqY3T&#10;y1AR1O58OOu4YHbGM5KKKKKKoeKA3huL7dFJIxjI82OR2ZJldlU8H5Y2BOVKAAcjbtOKr3MNxc6k&#10;9q1zKsTW7SqIxGrLukCFc7DnGPlb7y9j1Lar+HJb/Yt5MssSctGsfliVxjaZfnbcB12gKpPUYGKP&#10;+Eem+2fbfNT7nk+X5Tf6rfv+95v3u27GP9miiiiiitKKyayg8uFizqpCNOzPufsXbr1647dMcCuN&#10;1K+Ng1qEmdrg3EUV0yvK8JLZEqYP7pTn+DCsowQqiu6u7f7SjR5ZdyldyHDLkYyp7Edq5qTwbLNF&#10;DE86/wCjtE8G2LC7ouAZAZCW4/usnUk54wUUUUUV1dcZpds1/f3sUsspjjMJRBIyAb0J48vaRjpj&#10;OD1bcwDDsIQwUbyC2BuIGAT3wMnH5n61haR4emsbmW5eVG87Z5iiJl/1alV2nzWx75B/Ciiiiiis&#10;zw3bNrUc0c0sv7iWW2jdJGjfanR2KY3vz1bI+UfLksWNP1yfUdJ+2GQpMscr7kVPmMW8DIZWHO0E&#10;4xz0wOK09A8PTaR5371G815Jv9Uw2yvj/pqcqMfd6/7VV7HwhLZWJ09ZVIIdPMMR+5JuyNvmfey3&#10;BzjHG3vRRRRRRWVq91M1ppzrNIjSSWySMpGW8xOSxIOenQ5U5+YNxi7dwtpOoWqRSS+XMsyyRySP&#10;Iv7tNwI8wsQc+h7fXMtx4Pmmht4DMn+jPHIjeS3zeUoCBh5v13evGNuOber+Hpr65iuUlRfJ3+Wp&#10;iZv9YoVtx81c+2APxooooooqv4auZTeXcMkjSLELcJv2jG5GY8Iqr1PXGcAelZ/hbTm1ZboTTzkp&#10;cTRIwlZCoGORs2j8CCgx8qjLZ1dO8O3FnPNc+dGWnC7x5LAAxoVTH778W9egK9afoHh6bSPO/eo3&#10;mvJN/qmG2V8f9NTlRj7vX/aoooooorCsbmXVdMOoPLIJ1jd1MblEBhLY/dj5G3bMtuU53EDC7Qsq&#10;37zXWnTbmH2iOR5ow7+WSIFIwhYqME/1OTWhpvhCWysnsPNUqVZEfyiCokLF8jzOfvfL93HfdUv/&#10;AAibCK3AkAntRtim2fKVxsZWjLc7kGD8wOeVI6UUUUUUVXt2aDVjEHfy2tjKUaR2XeZsZCsSBxxx&#10;gDtVfS7Zr+/vYpZZTHGYSiCRkA3oTx5e0jHTGcHq25gGGhD4ZmF2L15wW8sROqxBRtD78JlmxnHO&#10;dx5bBXK7H6R4emsbmW5eVG87Z5iiJl/1alV2nzWx75B/Ciiiiiiszw3bNrUc0c0sv7iWW2jdJGjf&#10;anR2KY3vz1bI+UfLksW1fA2sSaxZxTzYLsGDEDGdrsuce+Oe2emKboHh6bSPO/eo3mvJN/qmG2V8&#10;f9NTlRj7vX/aqx4T0FtBt1ti4cIW2sF2cMd3I3N3J9OO3clFFFFFVNS1CS7vVsFYonlG4lZfvuN3&#10;l+WD/B6lh8390r1qvKzaTdx2gd3hulk+V5HLxNGgJKSEl8MO2flb5lI6Vq6toX2t0niby504WTG4&#10;MmfmjkXI3KfqCp+ZSO8VvoD+YbmaRZJwpWA7CsUII52x7ycsfvHdkj5QVFFFFFFFYvw+0xFa6fL5&#10;S7nUfvZCuPlHzLuwx56sCffiu1rB8NeH5dHaXfIrrLI8zARlCHfGcHzG+XjpjPvW3MGKnYQGwdpI&#10;yAe2RkZ/MfWiiiiiiuX8O/8AIRv/APt2/wDRRp/gWFojeBgQftcxwRjhghB/EHI9ql03w7cWVxLc&#10;maMmYx+avksOIxt+U+ccZHru57dqu3GjMkrXFu6pI6qsgdN6Ns3bWIUo24Zxndjbxt6EFFFFFFZv&#10;h6FhqF++DtJtgGxwSIuRn2yPzFWPFs00IjZFd4Ax+0JBu88jHybNrKcbvvYOen8O6tDRdETSVZUL&#10;MXdpZHfG5nfqTgAD8ABUOr6O93JFPDJ5ckW8cqXR1kABDKGQnkAj5uo6HsUUUUUVyun+JluXjtLK&#10;6Z1mlba7JulhjRPMdd0py244CMyHA3csVGOo03QW0+dpFmkaJlA8iRmk2uP4ld2LDjt6nrwAMy+8&#10;ApfEzu+LoukonRQArRrtQBHL/KOCw3fMe+MAbEVnck7nmXIB2qkW1CSP4wzuxweRtZPcnsUUUUUV&#10;y/hPRhqH2zc8q/6XcKvlSNHtPy/N8uMnp97cBjgctluk+LLjVIbKPcEkuTL5kyqCQsBOdqnK7nA6&#10;9BzhemN3Q/D02krMFlRnllacMYm2qz/eG3zeRxxyMdyapad4Ea0t0tzKN8JLW06R7JI2YsWzl2DK&#10;2cFeAV4POCCiiiiinaqzeHJYJIndo5pUtpIpZHk5fO2RGcsVI7jow9CM0/SZm8RSTmRmWKKVrdIo&#10;2aPmPrIzoVc7t33chQOzHmrq6A9zKs13Isnl8xRohjjV/wDnoQXfc3ZcnC8kDJzQ2gPbStNaSLH5&#10;nMsboZI2f/noAHTa3ZsHDcEjIzRRRRRRXG+KdQkFnfWUjGT7ObfbM333SR1ZQ/qy9C38XXAOc+m1&#10;yWo+BGu7d7cSjfMQ1zO8e+SRlKlcYdQqrjAXkBeBzknp7VXVQJSrP3ZFKL+Clm/maKKKKKK5/TpT&#10;4hknLO4hilMCRITEd8YG92dG3HJbAGQuACV3dMXSNPmtrnUYrR/3v+j+W87M+3crHlvmJ2g4XOeg&#10;znmugXwu1lPJc2kixmbHnRvHvQsvRl2tGQfvZ5O4sTWfc+AXujcs9y4NyqB/LRFHyLjB6kr/ALIK&#10;nb8rM33qKKKKKKrrqKQ39rHaSSNHIJxKWklljfagZdjSFlO0jkocj7relS6ZIdJ1GeGR2MRgWeMy&#10;TSOsaKQr7hISOW5zn5QPc40Lzw3PdyxXLTL5sJfYBF+62uu1sr5m/d778cfd6ks8S6ImrXVqGLAp&#10;5shAxtaLCK6ng53FkBHQpvB7UUUUUUVmy289jBFLtneNyXuolkma4UNlokTc4I2FgrldrNtBPG4V&#10;q+DdSivVk+z3BnjDfKHDeZHu52sz/My5+6SM9RubHF3V9He7kinhk8uSLeOVLo6yAAhlDITyAR83&#10;UdD2rjwy22dhIUuLgDfPGNu3Yu1Nqlmxgdfm3ZJIZfl2lFFFFFb1FV9OtmtYkjdi7KqqznqxUYLH&#10;k9evWrFFFFFFFFFFFFFFFFFFFFFFFFFFFFFFFFFFFFFFFFFFFFFFFFFFFFFFFFFFFFFYPjn/AI85&#10;P+Af+hrXk1es+Of+POT/AIB/6GteTV4d4o/5Ccv+83/oRrmPCX/L5/19S/8AstRXP3TVGr1z901R&#10;oooorDrp6KKKKKKKKKKKKKKKKKKKKKKKKKKKKKKKKKKKKKKKKKKKKKKKKKKKKKKKKKKKKKKKKKKK&#10;KKKKKKKKKKKKKKKKKKKKKKKKKKKKKKKKKKKKKKKKKKKKKKKKKKKKKKKKK93ooor3Twx/yDI/+Bf+&#10;hGuY8Cf8gKD/AIH/AOhtWnRRRRRRRWzXT0UUUUUUUUUUUUUUUUUUUUUUUUUUUUUUUUUUUUUUUUUU&#10;UUUUUUUUUUUUUUUUUUUUUUUUUUUUUUUUUUUUUUUUUUUUUUUUUUUUUUUUUUUUUUUUUUUUUUUUUUUU&#10;UUUUUUUUUUUUUUUUUUUUUUUUUUUUUUUUUUUUUUUUUUUUUUUUUUUUUUUUUUUUUUUUUUUUUUUUUUUU&#10;UUUUUUUUUUUUUUUUUUUUUUUUUUUUUUUUUUUUUUUUUUUUUUUUUUUUUUUUUUUUUUUUUUUUUVyXg3/j&#10;5vP+un/s0ldbXJeDf+Pm8/66f+zSV1tYvhj/AJBy/wC9J/6MeioLfq31qeoLfq31qeiiiitqiiii&#10;iiiiiiiiiiiiiiiiiiiq+oahHp0bTTMFRRlmP+fyHUngVnpqV1cEmOBQmfkM0rRuwwPm2LE+36MQ&#10;395R0oooooorYorJ0fxEmqPJEFdJItvmJIACpYtgcEg8LuyMjBGD1xrUUUUUUUUViWvihbm7ayCO&#10;GRGkLuu1Wwyr8meWGSfm4Hy8bgc1p6heiyjaQqzbRnbGpd29lUf/AKvXA5ooooooqxTDCpYPgbgC&#10;A2OQDjIz74H5Cs/w5ri65AtyilVcvtB64V2UZ+uM+3TJ61p0UUUUUUUUVk2OrtfzyJGF8mL928m7&#10;Jab5W2qB2QH5s87jgfdNFFFFFFa1FFFFFFFFFFFFFFFFFFFMeFXIJAJU5UkdDgjI/AkfQ0+iiiii&#10;iiiiisSPX3vzmyjWWP5gZncxx7lONqfI5fv8wGzjhieAR+JfKnS0njZJpM7NvzxMArMSr4X7u3DA&#10;qDlhgFfmoooooorborkvEHjtvD06R3UQEMhbbMkm/AHqmwHjIJwTwflLEYrpZbhpI98G1yQCmX2o&#10;wPfcqv25HBzRRRRRRViisTR9XuNRhaUwojhmRYzMT8yOyOGYR8Y28Y3Z9qz/AAv4+TWZXtZU8m4R&#10;mXyywfdt+9tYAZIwcj05GRnBRRRRRXV0Vj6/q0+nbTFEsiMyRljLsKtI2wEjy2+XJHIOefu4Ga1Y&#10;SxUbwA2BuAOQD3wcDP5D6UUUUUUU+iobpnVSYgrP2V2KL+LBW/ka53Q/GpvrlrSaMRPhzGRIHWTy&#10;5GjfHCnqpwMZIBPHcooooorqKKhu7pbRGlkOERS7HrhVGSeKwvDXimTVVleaJYUhZ45CZdxV48Fs&#10;/IF2gH727t0xzRRRRRRXR0Vy8XiC9jtftU1vGu2MyOhmZX+Vcn5fKbGccKWyOhOc0S+IL2S1+1Q2&#10;8bboxIiCZmf5lyPl8pc4zyobJ6A5xRRRRRRXUUVyms+M5LFoPKhWSK5ZFhl8xk+/t27x5R253cck&#10;4B47Vt6rqL6fbvPsUuiGRk3kL8oywDbfrj5efbsUUUUUVoUVmaDfz38YkniEO4Aqm/e/f7w2Lt7c&#10;cn1wRird68qL+5VWbPIdygx9Qj/y/GiiiiiirFFYPhPxBLr0S3BjVI3DbcSF3yrbeV8tR2P8R+no&#10;3xF4hm0howIkdJZUgjbzWVtz92XymwOOxP0ooooooroKK5/xN4hm0KA3JiRkVV8weawYMzBcL+6O&#10;QM9SV+lM1PxRLogEl5CBCTtaWFzL5ZJAG9THGQvuN3PGMkUUUUUUV0dFV9Q1CPTo2mmYKijLMf8A&#10;P5DqTwKzLXW5tSUS20SmI/daaRomcf3lURyfKeqltpP93GCSiiiiituisfSfEi3sht5EaK4C72if&#10;n5ePmV1yrLk465yD8opy6u0V0baUKFdS9u4b7+wL5iMDzuBO4Y4K+6miiiiiitaiiiiiiiiiiiii&#10;iiiiiiiiiiiiiiiiiiiiiiiiiiiiiiiuS+Jf/Hsv/XQf+gvXW1yXxL/49l/66D/0F6xfFP8AyCJ/&#10;92iioLzp+NT1BedPxrraKKK2qKnooooooooooooooooooooooooooooooorJvtd2uYLdfNnXYXTO&#10;1Y1c/ekfBA452jLnsuORV1PxO+iIZbyLEf8AfgYygHHAfckZXccKp5GT8xXjJRRRRRXQUUVn67rS&#10;6NEZ3V3VeoiXc3ufQADkkkD8cUUUUUUVoUVU0m+/tCGOfG3zESTbnONyg4zx61n3XihYLuOy2Puk&#10;3fvCu2P5ULnax+8emccDd1yMUUUUUUVt0UUUUUUUUUVn6voiasAspfaN25UkdFdWGCr7SMj/AD0J&#10;B0Kz9d1pdGiM7q7qvURLub3PoABySSB+OKKKKKKK0KKqaTff2hDHPjb5iJJtznG5QcZ49at0UUUU&#10;UUUUUUUUUUUUUUUUUUUUUUUUVia74oXSJIoijs0zpGGC4jXewX5n6ZxkhRk8c4BzRRRRRRW3RRRR&#10;RRRRRRRRRRRRRRRRRRRRRRRRRRRRRRRRRRRRRRRRRRRRRRRRRRRRRRRRRRRRRRRRRRRRRRRRRRRR&#10;RRRRRRRRRRRRTJpREpY5wAScAsePQDJP0HNFFFFFFPorH8M+JF15ZHVGQJIYtsnD5VVJ3L25OMZP&#10;T8BsUUUUUUUUUUUUUUUUUUUUUUUUUUUUUUUUUUUUUUVX1Cd7eNnjQyOB8sYKruP+8xAHv7dieKo+&#10;Ftd/t62S527N+75c7sbWK9cD09KKKKKKK1qKKKKKKKKKKKKKK5LTv+QrP/1zH8oq62uS07/kKz/9&#10;cx/KKsXXf9Za/wDXdf8A0B6KKgT75+n+FT1An3z9P8K62iiitqip6KKKKKKKKKKKKKKKKKKKKKKx&#10;/FFxIIhDCSJJ2EKOP4NwLO/3l+6isRg53YoooooorVimWUZUgjJGQc8qcEfgRg+9MuoTMpVWZCf4&#10;027h9N6sP0riviL4ft7LTn8uJFMaxpG20blXzV4DdecnPPOTnqa2NW8IWE6iF4Y0Mp2I0caq+4KX&#10;+VlXjAUnnjjBznBKKKKKKu+HPDy6DH5Ebu0Y+6smz5ckk4Kop5J759sVrVn6BYvp8EcEhVmjXywy&#10;ggFV4Q4OedoGffOOK0KKKKKKKKK4TR9OkludQthPLu2wKkzEM6b1d+OAAMseFC4H3cHmu4hQooBJ&#10;YgAFjjJ9zgAfkAKKKKKKKfRRXH+EYmgvr6NpHk2/Z8NKct8yu+OAABljgAACiiiiiiuwopk0ywqX&#10;cgKASzE4AA6kmotOvVv4kmTIV1V1B64YZGaKKKKKKsUUUUUUUUUUUUUUUUUUUUUVxnxZsEnsHkYE&#10;tGUKfMwALOqk7QcHgkcg4ycV2dFFFFFFFFVNVs2vYniR2jZlIEifeX3H+QfQg81YhQooBJYgAFjj&#10;J9zgAfkAKKKKKKKfRTJkLqQCVJBAYYyPcZBH5giuV+HSsi3KM7OVupU3yNuchFRRuP0FFFFFFFdb&#10;RVTVdTTS4nnlOERSx6c+wzjk9B6mrdFFFFFFFFFcfaxNBrDKZHdWtmkCuflTdKq4QAAAYUe56kk0&#10;UUUUUV2FFFFFFFFFFFFcfaxNBrDKZHdWtmkCuflTdKq4QAAAYUe56kk11s0QlUqc4IIOCVPPoRgj&#10;6jmiiiiiin0Vx/w1tVtEuooxhEu5kUdcKoQAc12FFFFFFFFFFFFFFFFFFFFFFFFFFFFFFFFFFFFF&#10;FFYnjOJntJmSR42RGkDRHax2KWAzgnGRzjB7ZxmpfCf/AB52/wD1xi/9AWiiiiiitaiiiiiiiiii&#10;iiuM+KunRPYyzFFMiiMLIVG8DzV4Dde5/OiiiiiiuzorkvFXhK2ht5LiFBDLFHI8ckH7pgQuf4MZ&#10;zjHPYnGM1z+pIurW1hdTwqJpbiBZWZF3SL8y5b5RlXChsdMY7UUUUUUV6bWfpeiJppZlLszfeaWR&#10;5G2gsVX5ieF3HH65PNc14h0xNHntXsh5UkkyRyRQ4VZIvmLs0Y4OwH72Pl3c/wAOJfEOpxpfxwXh&#10;VbYwuy+ZkRPLvHD5+RtqrkbuhPqVoooooorsKK5xfCsWnTtcRApEYpEkij3D5m8v5o0QZDFUwdvJ&#10;IXAzzT/BHh9tCgMTMxBdnRWOTGjfdQkcZ7tt+XcTjPUlFFFFFdBRRRRRRRRRRRRRRRRRRRRRRRRR&#10;RRRRRRRRRRRRRRRRRRRRRRRRRRRRRRRRRRRRRRWD45/485P+Af8Aoa15NXrPjn/jzk/4B/6GteTV&#10;4d4o/wCQnL/vN/6Ea5jwl/y+f9fUv/stRXP3TVGr1z901RoooorDrp6KKKKKKKKKKKKKKKKKKKKK&#10;KKKKKKKKKKKKKKKKKKKKKKKKKKKKKKKKKKKKKKKKKKKKKKKKKKKKKKKKKKKKKKKKKKKKKKKKKKKK&#10;KKKKKKKKKKKKKKKKKKKKKKKKKKK93ooor3Twx/yDI/8AgX/oRrmPAn/ICg/4H/6G1adFFFFFFFbN&#10;dPRRRRRRRRRRRRRRRRRRRRRRRRRRRRRRRRRRRRRRRRRRRRRRRRRRRRRRRRRRRRRRRRRRRRRRRRRR&#10;RRRRRRRRRRRRRRRRRRRRRRRRRRRRRRRRRRRRRRRRRRRRRRRRRRRRRRRRRRRRRRRRRRRRRRRRRRRR&#10;RRRRRRRRRRRRRRRRRRRRRRRRRRRRRRRRRRRRRRRRRRRRRRRRRRRRRRRRRRRRRRRRRRRRRRRRRRRR&#10;RRRRRRRRRRRRRRRRRRRRRRRRRRRRRRRRRRRRRRXJeDf+Pm8/66f+zSV1tcl4N/4+bz/rp/7NJXW1&#10;i+GP+Qcv+9J/6MeioLfq31qeoLfq31qeiiiitqiiiiiiiiiqljbSW8ZV5DJyTk9celZ+k2M9lCUl&#10;maU7iQzdQD2/D/IA4ooooooooq3WhXFfEW+xJZ2pGUmuEMnPysqMo2Mv8QO/PP8Ad6ena1g+MvDb&#10;a/B5cbmORGEsTjjDrnGcc9+o5B55xgt0zxO+wC8hljmHDqkUkqHjO5HjVxg+mcg5B6ZJRRRRRWld&#10;RRWTPdvkFY8O2Wx5aZf7g4OMnnG7kgdax28XPEIJXiUQ3DxxxsshMg80EoWQoAP9rDnHbdWmt/NM&#10;ryJEdoVvLR8K8rdV7/Ip6fMN2T8ypt+bjdTWXUltp2S4aSOaCa4BjkVIl/iVIsLvwScFVkfaDufG&#10;MlFFFFFaV7LJHq/7pA7G0xhm2KP33Vjhj+SsckdskbekeIDeSvbTIYp4wGKlgyuhJAeNuCy8cnaM&#10;E7TzWPdTNb6kt2Y5TC1ssW9Y3bazSM43IBv6Lz8vykruxmrFkPOuZNSkSREEYtol2MZHUSFmcxBS&#10;4y2NvfaCzAAiiiiiiiqnw91CPTtKimmYKiiQsx/66v8A5A6k8CprP4hxTyRK3l7JiFjMcwkkVmxs&#10;WWPaCuehwWCtwTjmsfR9Fk1LRmsdrpMqsdskbJlvNaRVBfaDuxjIPy55rqrTxC9yFUQSiXcFkRlK&#10;rGN21280gI4HUbCS3HA52lFFFFFaGrX39nwyT43eWjybc4ztUnGefSs/woVtbGF2OAYllkd2/ice&#10;Y7MzHuSSa09Rslv4nhfIV1ZGI64YYOK5/QIW1PTzaSAxSJG1pKCM7GCbc9g2VIYYOMHr3ooooooq&#10;o/xNgUCUGMwFtpIl/fqMld5gK5259GLbTu29QOzrlNB1eWytkt3t5ftESLGI8fI+xBgib/VgEdct&#10;kHK4Y4zsXmqyQXEUCwsySBy84+5HtGQDjPX32jnjdyAUUUUUVmHxg00BvIIt9su4li+yRkRiHdE2&#10;kEAAkbmRjgjaOM3vDutS6spkeExRkK0LF1YyI2SCVX7vGODnr7Vwlp4ptViktZJzBC7TBrY27edE&#10;rs2UDqCgz1xsYqG2bsgMO41LWhYWoms4vtCjCokBG3aDt4254Xp8oP0AyQUUUUUVt1g+OdUbS7Ka&#10;VM7gu1SDtILkIGB/2d2fwp+teJxpM0MTxuUmYRrKuNokZgFU8/U/hxu526eo2S38TwvkK6sjEdcM&#10;MHFFFFFFFZ/g6FYrK3CgAeVGcAY5ZQSfxJyfetC7sEuyhcHKMJEIZlwwBH8JGeCQQeCDyK5fw1PP&#10;4cX7Hdo7xpnyLiJHl3p/ddU3shGcDPy4GB93LbsOqNesBCjBcjfJKjRjA6qqPtcsexxsGc7iV2Eo&#10;ooooqprOnx6jcxwzKGRoLgMp/wCulv8A5B6g8isDwrqE/hucaZesDGR/ok5434wPL/wBOVPyjcGS&#10;t+7vQt7H8shAjljLCKQoGkaEr84Xb0U5OcDHJFP8WeE4vEkXlS8MOY5B95G/qD3Hf2IBBRRRRRUv&#10;hr/VN/12uf8A0okrmNR8MyajB9otCEu4Z7lo36Fl+0S5jz05z/FkdRwGY1u+DhLa2YN0GEoaZ5Rt&#10;y24yuxIVBznqNvX+GpfClz5kbrtdSJZn/eRvH8sk0jqRvVc8Ht074oooooorHtPEw160VnAWdJ7Z&#10;J4uQUcXMY6HkZxn25XJINdnXD+I/Bxhuory0BBeWJbpFAIZPNR/M9RhlG7HX7xx8xO7rXicaTNDE&#10;8blJmEayrjaJGYBVPP1P4cbudpRRRRRW3XmniKM6dFHqcS5kt7m4D/dG6J7iVWBJBPU4GPu7icdx&#10;6LdXItVLtuIH9xWdvThUBJ/Kud0F11W3ktpEljMhuCweJ0KpNK5HzMuzdtccAn9DRRRRRRWhqcy6&#10;i0VupBSUGV2ByrQx7flB5B3s6Ajo0ZcelZXgaFZlvUcAqbu4DKRkEHbkEUeCdNfQrYtdFnkBMXyo&#10;7kRxOyoqqAWZcksp2/dYfwqKZ4GuDC1wjpKpluZpY98MqqUbBBLFABnHcg0UUUUUVteLP+PO4/64&#10;y/8AoDUeE/8Ajzt/+uMX/oC1F4wudttLEFdnkilRBHG8nzFMAHYpx174o8H3O62iiKurxxRI4kje&#10;P5gmCBvUZ6ds0UUUUUVn/ETS/MsG8lcNBtli2HZ5flnkrgj7qbsfpzirGqXqa3FBAu4LdAOfvAiB&#10;QJH3Fem75Yz8w+/xnoejrkvAmgyaX5qSAhYmaG33Dnytxl37s4O/eA20D7gB5HBRRRRRXW0ViTeJ&#10;xBeLZPG48xcxS8bG2qzOOvG3A98noBgtq3VyLVS7biB/cVnb04VASfyoooooorivhxqckNhCqwSu&#10;Bv8AnQw7T+8bpvlU/pT/ABjqD3DWgeGSMfa4DucxEfxcfJI5/TFXfhmrQWUcEiOkibtyyRun3pHI&#10;wWAB49M471F45uDM1uiJKxiuYZZNkMrKEXJJDBCDjPYk0UUUUUVL8Uv+QdN/2z/9GpVLxxqLXcIh&#10;uIpILV2H2idtjlFU7lCrE8h+ZgF3EYXPQ5qx8Rbg31k8ESSvJIsbIqwynjzFPJ2YU4HRsH2qXXtc&#10;bUrZ4beCZpZkaMI8TxBN6HJd3AT5fZjk4A65oooooorP+It+t2bO1+9FcTIXKt8rxgr8vy9Q28HO&#10;ewP07uuKk8AO2nRWQl2zQt5sci5C+blm+uPmxuGD0bH8NaWk+IpYY1S9hlSYKu9ljMyOeQSGgDAd&#10;MlSFxnjI5oooooorF+K7jTFgvowBPHKqq/Iym12KNgjKnHT0J9TWl8S/3Np9pH37eWKeMfwlg4XD&#10;e3zdiPrT59Jl1+4jnlBjt4G3xRNnfM2OJGAYbNpxtUjd97cFzirHi6MagI7Iru851Lj5gBFEyvIS&#10;VB9Ag5HLjmiiiiiiugoooooooooooooooooooooooooooooooooooooooooooorkviX/AMey/wDX&#10;Qf8AoL11tcl8S/8Aj2X/AK6D/wBBesXxT/yCJ/8AdooqC86fjU9QXnT8a62iiitqip6KKKKKKKgv&#10;IGnhZFcoT/EOoqpqVpJd2rxJIY2YcOvUf5/yRRRRRRRRRUkSsiAMckDk+vvU1vG8cSq7bmAALep9&#10;fxoooooooop9S1xXwuvv7UjuLphh5LhycncwXahVN3cLnA9OwFdfd2q3aNFIMo6lGHTKsMEcVyUG&#10;nz+GLqSVFaa0uG8yQL80kMjNywQfeU552jdtHP3fm3f7f875YY5Xf0eN4VHuzSqvHrt3N3CnBooo&#10;oooo1DVRppitoxulkysSuzYIjXcxeTDngexJJHuRkalrzX0F/byIEkgibdtbehEkLMuGKofr8v4m&#10;r+vX09r5KANtckTzwpvaPauRtj2yn524yQwUcdSGHMR2TwNqAEc224hH2feskjPtikByx3lST0Vy&#10;G5A2g8UUUUUUVpaX4gm0qxgmeAtAsUe4o4aUKIx8/l427c/7eQp3EDBAm1yZZtQ090IKkXJVgcgg&#10;xDBBqut1JLYLYJDL57RfZWDoyxphNjSGXBQqMZG0sW4AHPDNThGn3diiJK0dssqO4hkfAaJVTlUw&#10;2e+3oeuKKKKKKK2NZ8YxWEv2ZWi83bvYTS+UirxgFtrfMc5C4+7knHGbXhrxCmvReagwQxSRchtr&#10;r1AYcMOchhwR+VZWx9Evpp2jd4bhYv3kal/LeNWXaUTc5BHO7GASB710Gn3jXYZmRkXd+73/AHnT&#10;AO4r1XnPyt83HIB4BRRRRRUWp6t9kZIkRnlk3bFHCgL1Z2/hUZAJ5PI2qx4rE1LVpb21vY54WiaO&#10;KQA53xyKY2wyPtXPuMccZ5yAa1bS2F/FfIjSRGI284Rdzou/crBQdzfMecKcKDUviHWPtdtMkcUx&#10;3xSIreS4y7IQF2EeZ/wLbs7bs8UUUUUUVS0rxFJpFlbzTRAW4jhV5BJmRQVChzGFxt3Y6OW2nO3O&#10;VG7fa2Y5hawqrzFDMVdiiiMNtzuCPyT0GOxyRxnlfECPNoyW6xymVooUEYik3BomTcG+X5ehxnG7&#10;+HNbWp6y80iLtmS2ZGYyxxSeYzhtvllfLLxjbk7sKx42MMclFFFFFXtD8QHVI5W2EPDJJC6KwbLx&#10;/wBxm2Zzxjdt56+tY9t42nu7P7fHbKYwrMytNhsIxDFf3ZBAA7lTwQFPBY8Do2li5jljlQmaWdQy&#10;vJmNgmP3i7w7ewZmJz1rP0NHtdGMDxyiUpPF5flSbt77yvAXocj5vu9s5ooooooroNb8WjTrIX6R&#10;s6ssbhchcLJjBY8+vbdz7ZIZfeJptOkhE8AEc0giV1lDOjP9wOm0D67WYDB5PG7C1xHutGECRymU&#10;JBF5flSbt6bC3BXoMH5vu9s5rQ8b3BufsvlpK224hnbbDKdsY3ZJwnBH9373tRRRRRRVjVPHcVvJ&#10;JDC0TPEP3glnEOW5+RCVYMwx83QKSATnO3P8S6xHrENjcQ52PdwEZGCMFwQfoRj09MirGgzNock6&#10;yRymKaVrmKZI3bPmBSyNGgZ0K9twG7B6YxUXi26kuxa7oZVdLmOZ0VGl2xIzjcWjDLnGDtBJGe/W&#10;iiiiiiu1rmbLxVPfzzW8dvtaHy93nSqv31zz5Yk59MbhjOSpwp6OGUSqGGcEAjIKnn1BwR9DzXFa&#10;bqy2Op3wdZCGFud0cbyAbY+jbAxGc8cY4NFFFFFFaVr4xbfNBNA6zxL5gijPmebFkDfGx2Z+nB7D&#10;LZUQWnjtrqJboQFLYl/MnlkRQqKxUEKu52Y4xtwPmwoJHzVPbxE3Mmoyo6IIlgiXBd3QvvZzGilh&#10;yQAPvAAl1XthaFoT6rpBsCGilAOfNjdBnzjIvLAZzjnbnbnp2ooooooro7jxLLbILiSBltzguS37&#10;6NCPvvEFPA74csF5K5BAsXPiJTKtvbgSyvH5y/NtjEeQAxfDdf4dqt74HNZmqazJqtu1ukEqzyq0&#10;LI6MI49wKs5m27Co6jbktwAOeMrWb2PwzLbI0nlPHbmP7Q8JkjlUbV8sqnzZBG/7w2dPm30UUUUU&#10;VsWvi2e5nNstsS8bKty3mpsjV/uOpOC+V+bG1SOnWmR+NZbt5ore0laSHYGV3ij+ZiepLHjAypXd&#10;u9hgmXwhqdpfGSSCZZZpG3ynbsb5VVRtQgN5a/w53dT8xOaq+G7gm/u5CkoSbyPKZ4ZUU+XGQ2Sy&#10;Dbj/AGsZ7UUUUUUU+XxyyW328RK1vkAssjeZ9/y2KoYgD82duWUlcE7TwNLxN4jOieTiJpPNlWH5&#10;WVcFun3upPboPVl4zyXiVbjXrOVXjn+0ZP8Ao4DLFGqSdmwqy5VR3kJY5jVRnGr4yvPtotTGkrbb&#10;iKZsQTfLGhYMT8n6fexzjBFFFFFFFacniOW1lW3mhUSSqTb7JN6Oy/fVmKIV2jDE7Tlc7cthTY03&#10;Xmmna0nQRzKolUK3mI8Z+XcG2qRhuCCB6jIrH8Q3BN7ZThJTGizM7LDK20SR4XICE5yOnUdwKl2t&#10;/a+/Y+z7N5XmeW+zf5m/G/G37vvjPH3uKKKKKKKsQeLGuUW5iiMlqzFfMQs0oAYpv8nZnbuHZi23&#10;5tvUDo683l0yS9XzbdJbXUGYeaqCVbd3V8FnYqYyu0MwwTndj5yefRZpREpY5wAScAsePQDJP0HN&#10;FFFFFFc1pviu41RZTDbDMMjxFZJgpYp2Xarjd65IUcYdudrv+EwaeD7bBFvtwu9iz7Jdq/6wqm0g&#10;7OerrkqccbWar4IuDbfavMSVd1xNOu6GUboztwRlOSf7v3vas/w+jw6M9u0colWKZDGYpNxaVn2h&#10;fl+bqM4zt/ixRRRRRRXUXfiRF8lYcO9wC0AYsisqrvLM21ivy/7OckDHUiHT/EEt488HlqJ4DHlf&#10;MPlsJF3D5/L3dM/wenPPGbb301pa2capKiFFSeRI2aWIxx8ARFGPzMMbtpGP95WpnhS3NleXJKSq&#10;kwhaFpBI+4IjA7nO7b7LIQ2CBgdKKKKKKKt6V4zbUrJr1I13AkLD5uSSCAFJ2cO38K4Ocrz83HRW&#10;rOygyhVfuqMXX8GKr/IVyGlaXJFez2pX/R/NS+3kgszP0Tg5A8xNw/657WyHrtaKKKKKK4Twndzw&#10;/bPIiWTF3cN88nl5Py4VflfnjndtHI5PO3bPji3S1N45ZFVmQxuB5okUkeWVyfm4zj05OBWV4dvm&#10;0Q3Qmhm+e4mni2RO/mKx2gAqDg/J/Ft4KnODmobjwpOtsJVTNx9rF+0G9cbi3+rDnaBhep55BxkE&#10;UUUUUUVq6X41S7nW2cxbnUtG0EwnUlcllb5VKnHIyMHnnIxWtr2ovpsLzxor7FZ2VnKfKqknBCvz&#10;x04+tQ2Wum+KCOKUA/60yoYvK+UkffA3nPy/JuA6k9M2Ncsmv7eWFMBnjdFJ6ZZSBmiiiiiisfV/&#10;Fz2Fkl+sSshRJHQyFWXzNuAvyNu+9z92tC+1sxzC1hVXmKGYq7FFEYbbncEfknoMdjkjjPIa7JJc&#10;aV9jWGYzokUbp5TceUyAkN91gdvGwscHOMBiNXX9mqSItzBKIdhkguI0k86KUMR0jDMuV2uu4Dkf&#10;MCwwpRRRRRV258aR2UKyXCmKVm8oQynb+8yATvxgxjOTIMrt/wBr5afoHi9NUle3OzzFUODDIJo2&#10;TgZDgLgg8FWAPQjINc5Do93ZeRdv5lwIJZykbH9/9mlXAZt20lxjOzG47gvy4wOoupzriSW6I6xv&#10;FIhmkQptdhtAEb7Xbgk5wF4xknOCiiiiimRa9PfR+dawBoyCU82Tynkx0KLsf5W/hLFSe4AwTS+F&#10;v/IOh/7af+jXo8L6vJY26W9zDKs8aiLakbMjbQNmJF3R8jAJZ1AbOdoo+GcUltZRwyxPGybv9YAN&#10;26RzwM7hj/aC+2RRRRRRRXV0UUUUUUUUUUUUUVyWnf8AIVn/AOuY/lFXW1yWnf8AIVn/AOuY/lFW&#10;Lrv+stf+u6/+gPRRUCffP0/wqeoE++fp/hXW0UUVtUVPRRRRRRRRRRRRRRRRRRRRXL+IYWOoWD4O&#10;0G5BbHAJi4GffB/I11FZPiXRP7Wi2qdsqMJYH/uyp9wng5HrwePfFFFFFFFZXxS/5B03/bP/ANGp&#10;V1/CqJNDOhYtEzEmSWWT5HjdSFDsw5Yr6cCor3Rz4pg23BlhVhtktx5f3kf+8UYnkcEEBlwcc1bh&#10;0GSJQoup8AADIgY8epMJJ+p5oooooorE+J8yXOn3ABOYmjDAFhhi0Zwegb5XB7jPuOIvF2iw6bJZ&#10;zQIEk+1RRtIuQ7K+d+9ur7sclsk888nOrN4HhltTZb5NjMZJHynmSMW3ZdihzzjnGeAM4qxq/hga&#10;r5fmTSjymSRdvlcyJnDnMZ556fd/2aKKKKKKytHthdX+oI24A/ZfuMyN/qyeGQgj86wtCuGazspZ&#10;3P2YyTi73FvmLvJsMhH8G/htx2ksN2R06238JG2kknS4mEku3zGxB82wYXjycDA9K5+Xwx9jlgsb&#10;O5lSSJXnXzFR0SNtyE42LuZmbAyTtXd04BKKKKKKfF4Tttaun2KDYiNW2Rs6QtcFiu+PZhDtRdrF&#10;TwTg/NmrGmaVFqGo33nIrgfZsK43LzEedp4z6HGRzjqcyvLf6FJCJZVuo5pVhYeUI3jyGO5dmQQA&#10;CWz2XjGSRq6f4YFjJLOJpWkmUK7N5XVRhWAEYGVH4eoNFFFFFFcvaQrc6ffQyAOlvJdR24cbvLWN&#10;PkwWyflzweoHGcVXSxCpp9vbrFE1zFmeTygzOscaSFHwVLK5++M/N64yD1um+EUsllQySSJOXaVH&#10;2YZpOGbKIrDI44OPaom8EpLEkEksrpGF8kZRTGyDajq0aI25R03Ej1Booooooo0bwq2nSSN5iiKR&#10;drQQRtCm/p5i/vGKtt4O3bng9RmuS0PQILrRDLJGrSCKdlduWUozldrdVGRnAwDzkfMc97BonlsZ&#10;GkkeXa0aysVyitgnaqqsfVQclCT0JIwKpW3g5LW0+wpLKIjuGf3e7Y+dyZMfQ5J6bv8AaxxRRRRR&#10;RXOW88+tSWtoXXYLSO5kEqeaJXPyfvBvXOM7hz97k54xNqttJ4Wh2GYLHcTxxjyl8lbZXJMrJvaT&#10;GQPUBCdy4rdHgyPZEpkl3wf8e8uVDxrhRtG1QrAhcHerZBNWJfCsNyjpPul80IJWdiCwjYsgwm1V&#10;wT/CFz1OSSaKKKKKK5r4l+GraCwklSJRIpQiTHzkl1Uln+82QTncTk8nnmu11CyF7G0ZZl3DG6Ni&#10;jr7qw/8A1euRxWJf+CxqMJt5553jwowWjB+UjBJWMFun8W4d/vAEbH9n7I/Kjd09H3eY45z96Xfn&#10;05zx07UUUUUUVxXgbwxBrVnBcXAd5Q0jhzNL8rea3zLhxgnGSR1PJ5qloVwzWdlLO5+zGScXe4t8&#10;xd5NhkI/g38NuO0lhuyOnZaN4YGjwfZoZpQg+4T5RZPmLHb+753Z53BvbFc1L4Y+xywWNncypJEr&#10;zr5io6JG25CcbF3MzNgZJ2ru6cAlFFFFFPi8J22tXT7FBsRGrbI2dIWuCxXfHswh2ou1ip4Jwfmz&#10;TvCegQap9s8+NZP9LuF+fnaPlzt/un1K4PA5+UYsXLahorxLJMLhJ5BCSIljki3Kx3pt3KdoBZtw&#10;I+X0JI2NL8MDTFlWOaXMrmVnPlFg5+8V/d4+bvkEemKKKKKKK4fU5Tqmgi4nw8qjCyMAXH78Jw3X&#10;lQAT1PfNb2t6ElhMJIbeKaEJ++tESNWX5iRPtx85wGVV4PUL95q0rbwPDDatYM8jwMMBWKZT5i+V&#10;Kop+9z824cemRT/+ESPnfaftE3m7PK3Yg+5u3Yx5OOvtmiiiiiijwRdRTwEQGXYjtH5c/wB+Hb/y&#10;z+i9sliBxnjAzL3T477V9kqhl+yZ2typ/ffxL0b1wcjOD1ANdRpumJpylUH3mLu3G53blnbGOT+Q&#10;6AAACqUXhsJdfbTLIX2mPafL2eWW3beEB4PIOd3qTRRRRRRXH3usSeHV1FLbCpCbdoUxlYzP9/aP&#10;qchfug9sZFbuveGorG2eePcLiFGlS5JzMXjQ/fc/eB6FT8u3gAADF2y8JLbSyTNLJIZgBMkgiKSB&#10;VKAMBGOgPbGe+aavgyPasLySvAjblt3KmPjlVJ272VeysxHAznFFFFFFFY+h3rX+oxTPgM+no7Ad&#10;MtKCcVY8Ixw+J4Dd3CrK7u/yS7ZFhAbCxopGF+UKTwC33mzxWr/wjA+0/bPOl8zb5eP3W3y9+/Z/&#10;q84z3zu/2qE8LLbO8lvLLD5jb5FQoys5JJfEqPgnPO3A4HHFFFFFFFef6OrxP/Z1uVjikvLoNuUy&#10;ZSBI2EZG4ZVujc5I4zjIPZ2Hg1rZpR5oSOVcGK1RoAsgxiVf3j7WwMHGFbjcD3F+HVsFcZlJaRpl&#10;bznykh6MvONy9mYM3qTWkugYJczSmXaUWY7NyoSrEKmzy+SvJKFvfgYKKKKKK4jQPDa6vpsdwXK3&#10;RMnlTSyOwWR5iOAzbQznA3AbtxDD5wK1dBuoYLtI2t5LOd1ZTGgT7PNt+YfMowzKDncApHKknodW&#10;28Dww2rWDPI8DDAVimU+YvlSqKfvc/NuHHpkUat4bhljZruWST5WjV22B08zAIj8pFyz8LjDFvuA&#10;YZlYooooorb1EkROQ4jO1sSnBCcfeOePl688V5/FbQ28kEF/btHKWWM3CBJIbon/AJ7MV+bzHXdh&#10;l3qcPuXk11XhzSJRZLb3xLuyusuXLEhy3yluvCnHB+hp9l4VS3EavI8qQ7fJSUR7UZBtVvljUkqO&#10;mSfX7wBBRRRRRXK6DaJc6D+8VW2xXDruAO1gZcMM9CPWrGk3i3r2VjISI/siTlN2BMxUIEYdWUKG&#10;YrnDfxDC1uv4MjKSQpJKkEm7MCFQi7xzs+Xcoz820NtzkbdpKkHgqIJEoeXfD/qZt/zpwq4Axsxt&#10;UKRtwRnPzMxJRRRRRVTUvDUWi2t60G5VlikcxZ/do3ltkovbPf6ADAAFYWqafHpukxXsKhbhI7eR&#10;Jx/rMtsU5Y8ldrFdpyu3jGAK6278M/a0ZJJ5jvUozZQZRhgrsCeX/wAC27+27HFRX3g5Ly1WyaWX&#10;ylUIceXuZVIKhj5f8OBjGM/xZoooooorQ1+3a4gkVJfIJX/Xf3FHLHkjHGecjHXtXJMIoNRs/s0J&#10;gRxcBmEYh80CMHBTh/lYfxqOeVyOa6rUNBXUrdrWdmdWGGc7VfruB+RVXg4xxjjnPNVJ/CYuHSZ5&#10;pTNGT5cuY8qGUqy7PL8vnPXZu6fNgAUUUUUUVyVw66YBJeo5beJI9VttjFgzcM+Adq7XCbCHVhwo&#10;IC10HxS/5B03/bP/ANGpVu18FxW6C33u1uG3C2fyzH9/eATs3kBueWOejZGRVrxH4eXXo/Ikd1jP&#10;3lj2fNggjJZGPBHbHvmiiiiiiq974TGor5dzNLLHnJiYxorem7yo0Y4POM4yBWb4/tVCWcQG1Ptc&#10;CAJ8mFwwwu3G3HbGMdq6iytmt1w8jSHOdzhAfp8ioP0zWTr/AITGuEeZNKqqyyIsZjXY6jAZW8vf&#10;/wCPdfwoooooorF8Zab/AMI7GdRtXYSxhUbzGaYSRtIvyHzGYrzzlSO/rkaontvFUa29wgJeKK68&#10;snoHz91gQ3ykYJGOGA/ixUtz4RS/ZTdSSTqh3LHJsCbuPmKxom70+bIwTxzVu90CO5l+0Ask4Xyx&#10;KjchM527W3Iev8Sn16gEFFFFFFcfo2jSeDr+K2hkL2tyJDsflleJMk8YHpz3HBHyq1XvEdsTPI80&#10;P2y3KqmyPa0tsdvzBU6kvuVtykMByeFWunstL+ztvd2kfG0PJtyq9dqhFVRk8njJ4yTtXFWXw2PO&#10;e4ilkieUIJdnlkNsBCn94j44OOMD8aKKKKKKd4VvUvbWOSJ3kQrw8uPM4JGGwBkjGM98Zyep1qr6&#10;fp8enRrDCoVFGFUf5/M9SeTViiiiiiiiiiiiiiiiiiiiiiiiiiiiiiiiiiiiiiiiiiiiiiiiiiii&#10;iiiiiiiiisHxz/x5yf8AAP8A0Na8mr1nxz/x5yf8A/8AQ1ryavDvFH/ITl/3m/8AQjXMeEv+Xz/r&#10;6l/9lqK5+6ao1eufumqNFFFFYddPRRRRRRRRRRRRRRRRRRRRRRRRRRRRRRRRRRRRRRRRRRRRRRRR&#10;RRRRRRRRRRRRRRRRRRRRRRRRRRRRRRRRRRRRRRRRRRRRRRRRRRRRRRRRRRRRRRRRRRRRRRRRRRRR&#10;Xu9FFFe6eGP+QZH/AMC/9CNcx4E/5AUH/A//AENq06KKKKKKK2a6eiiiiiiiiiiiiiiiiiiiiiii&#10;iiiiiiiiiiiiiiiiiiiiiiiiiiiiiiiiiiiiiiiiiiiiiiiiiiiiiiiiiiiiiiiiiiiiiiiiiiii&#10;iiiiiiiiiiiiiiiiiiiiiiiiiiiiiiiiiiiiiiiiiiiiiiiiiiiiiiiiiiiiiiiiiiiiiiiiiiii&#10;iiiiiiiiiiiiiiiiiiiiiiiiiiiiiiiiiiiiiiiiiiiiiiiiiiiiiiiiiiiiiiiiiiiiiiiiiiii&#10;iiiiiiiiiiiiiuS8G/8AHzef9dP/AGaSutrkvBv/AB83n/XT/wBmkrraxfDH/IOX/ek/9GPRUFv1&#10;b61PUFv1b61PRRRRW1RRRRRRRRRRRRRRRRRRRRRRRWfrOvQ6MvmTllT+8Ed1HQfMUU468ZxntUum&#10;aompoJYtxQ9CyOmeM5G8Lkc9RxRRRRRRVuisfTPFtvqchhhZmdThx5Uq7DzwxZAF6HrjnjrWrDMs&#10;yh0IKkAqwOQQehBoooooop9FUdY1qHR4/OuHCJkDJyck9gBkn8O3PQVYtLpbtFljOUdQ6nplWGQe&#10;aKKKKKKmooooooooooqimjxxzm5XIdl2Pg/K+MbSw7svQHrgkemL1FFFFFFFFQ3cbSoyxtscqQr4&#10;3bWI4bB649Kmooooooorn9KluNOiSBoGaRVAaVXj8p3PVyzMJPmPLnyy2c4D9TY8MeH10SN1GAZJ&#10;HmZV+4hf+BOB8qgADgZ64HQbFFFFFFFFUbvS1vJEeTDLGQ8aY6ScjeT3wD8o4wcnk7dt6iiiiiii&#10;iiiiiiiiiiiiiiiiiiiiiiiszXPElvoSq1y4QMcLwWJx14UE/j06eorToooooooqjd6Wt5IjyYZY&#10;yHjTHSTkbye+AflHGDk8nbtvUUUUUUUUUUVUvtUjscCRvmbO1ACztjrtRQWbHfAOByeKKKKKKKt0&#10;VmWXiW2vYftKSr5QOC7HYFOcYbdjHUdfUeoq7aXS3aLLGco6h1PTKsMg80UUUUUVNRRRRRRRRRRR&#10;RRRRRRRRVE6WskwnkwzICsPH+rDAb/qzY6/3cAAfMWvUVmP4kt0uBZlx55GRGAT2LckDA4GcE5x9&#10;RRRRRRRWnRRRRRRRRRRRRRRRRRRRRRRRRRRRRRRVGDR44ZnueTI4C7mOdqKB8if3Vz8xHdjk9sXq&#10;KKKKKKKKKKo6xrUOjx+dcOETIGTk5J7ADJP4duegooooooq9RUNpdLdossZyjqHU9MqwyDzU1FFF&#10;FFFFFFFFFFFFFFFFFFFFFFFFFFFFcl8S/wDj2X/roP8A0F662uS+Jf8Ax7L/ANdB/wCgvWL4p/5B&#10;E/8Au0UVBedPxqeoLzp+NdbRRRW1RU9FFFFFFFFFFFFFFFFFFFFFFFFFFFFFFFFFFFFFFFFFUYpZ&#10;zO6siiAKpRw3zl+dwK4/z75IS2ZlDBMjcQSFzyQMZOPbI/MUUUUUUU+iuZtdZuG1JrWXYIhC00YT&#10;JY/vFQFyQOeG4HAz1bGa6aiiiiiiiiiiiiiiiiiiiiiiiiiiiiiiiiiiiiiiiqMUs5ndWRRAFUo4&#10;b5y/O4Fcf598kIUUUUUVeoooooooooooqjLLOJ0VUUwFWLuW+cPxtAXH+fbAD3qKKKKKKK5TQLee&#10;K9uZ5IHSOfytrFojt8qMg7gsjHk9MZ98V1dFFFFFFFFFFMmQupAJUkEBhjI9xkEfmCKKKKKKKfWD&#10;LBPZ3L3G0zxsqJEiFFeHGd4G8qpVzgk7t2Qo2kKCMCTX7nSL5Y5JGlt3l+zfNGmVdoonQ70CDlpO&#10;n91W4J6d1NMsKl3ICgEsxOAAOpJoooooorCXRjqV1Feyp5RhV1RcqZH3jb+825AC/NtAZs7s/Lyp&#10;6CuM8Ianc6jczieRgsYhdYNiLt89C+xjs3nZwM5BJGT1xXZ0UUUUUUUUUUUUUUUUUUUUUUUUUUUU&#10;UUUUUUUUUUUUUUUUUUVX1CWSGNmhQO4GVQts3e27Bx7ds9cdasUUUUUUUVn6PZvAHeXaJJHMjhCW&#10;QcKigEhT9xFzx97OMDArQooooooooooooooooooooooooooooooooooooooooooooooooooooooo&#10;oooooooooooooooooorktO/5Cs//AFzH8oq62uS07/kKz/8AXMfyirF13/WWv/Xdf/QHooqBPvn6&#10;f4VPUCffP0/wrraKKK2qKnooooooooooooooooooooooooooooorHm8WW8UpgPmeYAWKCCZjtB27&#10;hhDlc/xDj3q1pmtQ6mD5Lhipw68q6HJGGRsMvIPUCuK8NeIbe4vru7mljQArBAXmX7ife2gsPlYh&#10;W6YyTgn5q2NFsmvb+W/8too/KECb12vN8+TIV4ZcbQBuGSuDx0oooooorq6KxNQ8Vx2TohR2V5Vt&#10;xKu3Z5rHG3lgTjHJAIByudwIFvU9YFlkKjyuF3tHEAWCevzMvXGFH3m52g7WwUUUUUVoVj+Jpba1&#10;jE13kKpwsqh96bvR4/nTPQkEA/dPXFO03xLFfwG6XcItxVWYffw23KqMt8zcKMBieNvIrnfEutrr&#10;UsWl+Wy+cySP5o2hoEJc7drb1ZvLwAygjuFNFFFFFFbtgbSzlRFP7+RCyeaztMY+DjMpLgd9nHIY&#10;44atuuft/FtveSSCNWZ4tqKdozJ5w3AREnkHZknhcDfnYN1C+M43gFyscpBQzNHhQ6RDPztuYDBx&#10;8vOWHKg4bBRRRRRXQUViHxXGwiEaPJJMglSJNu9YyM7n3MFUduW5bgZp+j+J49XbEKSGMqXScpiJ&#10;sNtIBPO7OeCAeM9MElFFFFFWNZ16HRl8ycsqf3gjuo6D5iinHXjOM9qhj8UW7usTMyO/3BNHJDv5&#10;AwvmKu48jgc1zXxL1BJHtrJyoSSVZJ8yCMeUh5DcjhuSOeqcZbpY8XuvimIWlqBNvZS06bWjgCsN&#10;zbs4L4P3FO7aSemMlFFFFFdnRUN1dLaqXc4Ufj14AAHJJPAA5J4HNY8Hi5HmNvJHJG6q0r+ZsCpG&#10;oHzlg5UqScfKTgg7sYoooooorTj1WKWVrdXUyoodo8/MFbof89MjP3hm3WDp3ieC+WSaNG3LIbba&#10;U2ySOnzBQDz/ABE/Nt2/MW2gMaavjON4BcrHKQUMzR4UOkQz87bmAwcfLzlhyoOGwUUUUUVq6nqi&#10;aYhll3BB1Ko744zk7A2Bx1PFRPawa0iS43ArvikG5HVXAOVYbXXcOuCMjg1heKdWTU7aKJSyrdBW&#10;JG4MsHys/wB1X+ZsrGF/iZwoz0rV07xMl480bq0TQBTL5uzADqWB3K7DoMnniiiiiiirVlo0Vk29&#10;AS5G3zHZpH2/3d7lm25525xnnGavVz6+M4yqyGOURyNsgdgo85z9wKN24b8ZUuFXHJI4qxaeIjcT&#10;/ZjBKjbfMZm8soqnIGWSRupUgDr3xgE0UUUUUVsUVg3njKC2hnuPmZIJPJk2jkvlQduSOhbHbocZ&#10;GM71FFFFFFFVL7VYrEqsrqrOwSNSfmZiQuFHU8sM+nU8Uy91iOzbY24tjO2OOSUgdiwjVsZwcZ64&#10;OOhrlfF8sGoixu4drbrqBVlA+bZljtz169V7HqM0UUUUUV1q6rE0ptw6mUKXMYOWVRt5b0+8MZ69&#10;qt1x9vaJbayfLVV3WhdtoA3MZ+WOOpPrW1deKba1JDvwG2O4VmjRs7dryKCiHPUMRjjPWiiiiiit&#10;aisy58RQ20y2zlhI5wg8uQhuAThgu04B+Y5wvfFMt/FFvcTm0VmMy53J5cgxjuSVxj0OcHIx1FFF&#10;FFFFa1V73UI7Fd0rBQTtX1ZuyqOrMeyjJPYVDpmsR6mCYt2FOCWjkj5BIIG9Vzggg46HrXMXeuId&#10;VUOHKRW77B5EjMsjSBWZcIWwVXG4fL2B5OSiiiiiul0nX4NW3+Q24xtskUhlZW9CrAEfl2Poa0Kz&#10;NQ8RwWBYOxJQZkCI8nljGcvsVtnHI3YyOnSn33iC3sEEssqKjKXQlh86gZyn97r/AA56iiiiiiit&#10;CiszTfElvqcjRQOJGQAuUBZBnp84Gz8M56+ho1LxJb6bIsMrgSOCUTBZjj2UHr0UdWPC5PFFFFFF&#10;FadFZMfii3kDEM25WCNH5cgl3MNwHlbd5yvPC9AT0BxFP4ytYI/PZ28sMyM3lyHYykArIAmUOSOG&#10;xntRRRRRRW3RWfqGvQ6e6RyllaRlRDscqWY4Vd4UrnjoT79KlvtUjscCRvmbO1ACztjrtRQWbHfA&#10;OByeKKKKKKKL7VYrEqsrqrOwSNSfmZiQuFHU8sM+nU8Vbrz/AMWapaaktpexMhAu4UabG1lVdzFW&#10;LAFQOuD9a7Cx16G+cxIWEgUOUkR422k43BZFUkZ4yKKKKKKK0KKZNMsKl3ICgEsxOAAOpJrEh8cW&#10;cyCVZCYyQPM8uTYpLbcO+3anP94jgg9CDRRRRRRW9RWY/iOBJBEWILN5asUfyy/PyCTbs3cEY3Z3&#10;Db14qxfapHY4EjfM2dqAFnbHXaigs2O+AcDk8UUUUUUVborPt9fgnjM4kURqxR2f5NjA4KuHwVOe&#10;xx29aqQ+NLOd0ijlV3dmVVjDOcqcHO0HA75OAR8wO3miiiiiituqN7rEdlJHHJkeaSqNj5N4xhC3&#10;Zm/hHfB74BitvEcFzIIlY7mBMe5HVZAvUxsyhX4OflJ456U/X9NOpQSRKcOV/dtkrtkX5kbK8jaw&#10;BoooooorQorH8IawdYtIZzksy4ckAZdflY4HHLA49vStiiiiiiiiiiiiiiiiiiiiiiiiiiiiiiii&#10;iiiiiiiiiiiiiiiiiiiiiiiiiiiiisHxz/x5yf8AAP8A0Na8mr1nxz/x5yf8A/8AQ1ryavDvFH/I&#10;Tl/3m/8AQjXMeEv+Xz/r6l/9lqK5+6ao1eufumqNFFFFYddPRRRRRRRRRRRRRRRRRRRRRRRRRRRR&#10;RRRRRRRRRRRRRRRRRRRRRRRRRRRRRRRRRRRRRRRRRRRRRRRRRRRRRRRRRRRRRRRRRRRRRRRRRRRR&#10;RRRRRRRRRRRRRRRRRRRRXu9FFFe6eGP+QZH/AMC/9CNcx4E/5AUH/A//AENq06KKKKKKK2a6eiii&#10;iiiiiiiiiiiiiiiiiiiiiiiiiiiiiiiiiiiiiiiiiiiiiiiiiiiiiiiiiiiiiiiiiiiiiiiiiiii&#10;iiiiiiiiiiiiiiiiiiiiiiiiiiiiiiiiiiiiiiiiiiiiiiiiiiiiiiiiiiiiiiiiiiiiiiiiiiii&#10;iiiiiiiiiiiiiiiiiiiiiiiiiiiiiiiiiiiiiiiiiiiiiiiiiiiiiiiiiiiiiiiiiiiiiiiiiiii&#10;iiiiiiiiiiiiiiiiiiiiiiiiiiiiiiiiiuS8G/8AHzef9dP/AGaSutrkvBv/AB83n/XT/wBmkrra&#10;xfDH/IOX/ek/9GPRUFv1b61PUFv1b61PRRRRW1RRRRRRRRRVSxS6SMidgzZOCOOO1Z+kxX8cJF26&#10;u+44KjHy9sj1/wA5PWiiiiiiiirdaFUdb0tdVgkt2xh1K5I3bSejY/2TyPcVheA9dWXTY5pCoESM&#10;sm3nasWRyOTnYAfx4HIrq64I6eVvpdPKhoJ2jvWXghVXPmbt39+VEG35hsJxt7FFFFFFdFomnCxt&#10;T9qCBn8ya54ATdKS7huWBCg7ckn5R6VY8PzWxi8uzKmKM+X+7OVBwG+93+9knJ5zk5zWnXmn7z7B&#10;qfk/e+03Gen3Mp5nX/Y3e/pzRRRRRRXQeK/FFu1pOFZmVonRZEjkaIsylQBKqlPvHH3uDweau6Bf&#10;pZWNszk8xRABVZ2Y+WDhVUFjwCeB0BPQGq+ranDc6XJNEVWJrdwg+UBcoVVOOAQflwO/FcrpTwXk&#10;9l50n7v7IsUJSVl23I271zGwKtsYA5xnheTgUUUUUUV6LpuqR6kpeJsgMUbgqysvBVlYAqR6EVUX&#10;xTbOyqHzvbZG+1vKdv7qy48snjGA3XjrxXO+JtHjW3vIbHc10yxGcCSSSQrngEux6oG+XqV4xyta&#10;HiO/trnTm8sq0ckfl26qudzkYjREAzuDDgYypHbbwUUUUUVa8TeKV0Xy12sWkkjQYjdlwzfNyoxu&#10;2g4UZbOPlIq2fEUQUN+85JAXyZt5xjJ2bN+0ZHzY25IGc1zXiOKSK305Zs+YLi1EmTuO8Kd2Tznn&#10;vWxfSILwLCqm7MJy7l9qQb+uBwx3nhflzg5deMlFFFFFWj4qtViNw0irGrMjF8qwdc5QqwDbuPu4&#10;3HsKry+N7SOPzizeVgHzRFKY+f8AbCbevBGchvlPPFcxoUnm2GpNuVsy3Z3p91sxjleW4Pbk/U10&#10;Wh6hBFpsUkzL5IgRZCfmXhArKRznn5dvXPy4zRRRRRRWxcapHAgkLZVsbNgLl8jI2BAS3HPAPGT0&#10;FMstahvI2mRxsQsHLZTYU+8HDYK475xxz0rzjQNE+wTWUV8WRTbv5GJHjxO8pcr8pVlbY4U5xk/L&#10;ycV0Wt2OnWcV0khY7hD9qYPJJIu5tsTEuzfd645O0fdIwCUUUUUV0djr0N85iQsJAocpIjxttJxu&#10;CyKpIzxkVY1DUI9OjaaZgqKMsx/z+Q6k8CuXtXu7K8gguhFcKyymO5WPbLHtVdxbqqg7gny4zxk5&#10;4O14s/487j/rjL/6A1FFFFFFNt/F1tcFNrnEhCxuUcRsxGQokK7N3bbnO75cbuKltvEcFzIIlY7m&#10;BMe5HVZAvUxsyhX4OflJ456VyXiX/kAr/wBcbb+cdavj/wD5c/8Ar8g/9moooooordvdYjs22NuL&#10;YztjjklIHYsI1bGcHGeuDjoafa6rFdRC4R1MRXf5mcLtHUnPTHfPTvWI1ykdzcfZtiShY2u55S+1&#10;flPl/JkA/KDu+ZAMg5Y5A5C1uDbaLbSEboVmVrlcKd0QnYkYbrltv9eM0UUUUUVsfEvxFDPYSRqW&#10;y5QI3lyBHw6t8shXYflBIIOCOma7K+1RLHG/cSc4VEeRjjqdqBjgZGTjAyPUVzXxPu0fTZCGUh/L&#10;8s5Hz/OrfL68DPHbmqVisGo6nMZJCTJHEbRo5nXdGoIlCtE4/jXlfUFsdTRRRRRRXa6fqEeoxrNC&#10;wZGGVYf5/MdQeDRe6hHYrulYKCdq+rN2VR1Zj2UZJ7CqPh+2trUSpa84lbzvmZ/3uFLZZicnpnnr&#10;75rK1D/R9Uilm4iaExQM33RcM+SB/dZk47bvujPSiiiiiit3TdZi1EsIydyEB0ZWR1yMjKuFbkdD&#10;jBrmND1xLnUbksHOFt4oT5Em5FIZmDfJlAWOfnxnr0HFrUf9J1O38jlokl+1Ff4Udf3Sue+W5Vev&#10;8WMc0eHf+Qjf/wDbt/6KNFFFFFFaHjS0S5s5/MVW2xSOu4A7WCNhhnoR61n+G/FNta2tssj7f3Ua&#10;b2VhFuEfK+aR5eRgjG7qCOvFaviz/jzuP+uMv/oDVgT3UT6MisVbfbpFGv3902zaqqBnLBx9QRnj&#10;FFFFFFFdLqXiC30whZ5URjjCswDfMdoOOuM9+g5J4BqvbeLrW5VnSQFVby92Gwz8/JGcfvGOOAm4&#10;njHUVz/iqyaCLThNhpUuLZGk+8ScfP8AMefmK59+M1d1D/R9Uilm4iaExQM33RcM+SB/dZk47bvu&#10;jPSiiiiiit3TdZi1EsIydyEB0ZWR1yMjKuFbkdDjBqvdeKLe0JDswUNsMnlyeUGztwZduwYbg/Nw&#10;eDgisrUf9J1O38jlokl+1Ff4Udf3Sue+W5Vev8WMc1zXie5Q6S32TZHabtsIYu0kv77nG4jbyrN/&#10;GWXsmKKKKKKK9IvdQjsV3SsFBO1fVm7Ko6sx7KMk9hXH6lrEd/qdiibgyi4LK8ckZw0fBw6rnO09&#10;PSrerXv2XVLfzseW8UiQMdvyzlhu5PIyoVR6lsDq1Q+K9RitdRsTI6qFFwWLMF2ho8KTnpkjA9TR&#10;RRRRRW7qnim20vd5r4248zarPs3Y279gbZuz8u7G7tmrFzrMVuqtksHG5PLVpSy8fMBGGO3kfN05&#10;HPIrnfh3cLeW0kMwUzrLKt2pCfM7sSSQvBBHy+h2kDgVYF1byXKCyEbTmDCyBj5SW6ybeAnyth+i&#10;jb0ILrxkooooorastahvI2mRxsQsHLZTYU+8HDYK475xxz0qK28RQ3DMilg6L5hjaORH2c/MqMoZ&#10;uRj5QeeOpFcPpEkEtjfG7bdC13Jvki/2mjxIvLcAkN1bj+90O3avd2V5BBdCK4VllMdyse2WPaq7&#10;i3VVB3BPlxnjJzwSiiiiiruieMk1N5F2yALKYk/cy9lXO8hSF+Yn720hcbgK3bq6W1Uu5wo/HrwA&#10;AOSSeAByTwOa5rwB/wAvn/X5P/7LWh4pkgjWIzrubzo/s65Zf35zsyV6Ack5zx2JwCUUUUUVbsde&#10;hvnMSFhIFDlJEeNtpONwWRVJGeMiq58XW3mPCrl5Izh0jR5GH4IrdOjEcKcBsEgVhafI76wwlZC4&#10;tOVjz8mZQdhJJyRnrhcgg7RVrw7/AMhG/wD+3b/0UaKKKKKK3dH1qHWI/Ot3DpkjIyMEdiDgj8e3&#10;PQ1heK/FFu1pOFZmVonRZEjkaIsylQBKqlPvHH3uDwea5/8AefYNT8n732m4z0+5lPM6/wCxu9/T&#10;mul1bU4bnS5JoiqxNbuEHygLlCqpxwCD8uB34oooooorQ8J/8edv/wBcYv8A0Ba1qxPBd2lzZweW&#10;yttijRtpB2sEXKnHQj0rbooooooooooooooooooooooooooooooorkviX/x7L/10H/oL11tcl8S/&#10;+PZf+ug/9BesXxT/AMgif/dooqC86fjU9QXnT8a62iiitqip6KKKKKKKKKKKKKKKKKKKKZMhdSAS&#10;pIIDDGR7jII/MEU+iiiiiiiuHh1W4iW/heZmngI8ltsXSRd0KgeWNzuflYY64Cc80zSNYubu1jRp&#10;X+1G5+zy7Vh+TYSZF5TbgRKWyNx3YGSPlrdvfC63V7HeknCRlGTPDEMGjyMc4JLdeGVCOlN03wt9&#10;ivZrsN8kijZGOFVm2+axHq2xTu785HANFFFFFFQ3+pT2N5a229Wil8zPyYkPlRZ+Zs7TuY7vlRcY&#10;x0qhPayy6t5YnlA+zNIuPK+XdMAVAMZGOBzjdwMsav63pNzdXcFzEsRSDzMB5HVn81AvOIm24+rZ&#10;9qmvtHmS8F7AEf8AcmBo5GaPHz7wwYI+fTGB9aKKKKKKyri1eTVgiyMpFmN0m1C5xN2yNgJPX5SM&#10;ZAA4I1fDmqSST3FpK28wMm2XAVmWVS4DKoAyvTIxn0HeG10m5a/F5KsSp5PkFUkd2+/v3DMS/THH&#10;rntRomk3Nrdz3MqxBJ/LyEkdmTykK8ZiXdn6rj3ooooooo+IWpT6XaPPbuqFNucpuY7nVflJOB15&#10;yrZ7Y603xHb3lhA1zDcEvGPNeN44/KZV+ZlGE3r7fOT2LZ+YM+KX/IOm/wC2f/o1Kt3Vjd6rEbef&#10;yolZdsskTNIzKeHVVdFCbhn5iX2+hPIKKKKKKyofFs2tuI7eOVVWKKWVoTAXDzIHRB52F27ScnG4&#10;tjoPvWn1O/tbGSaRUWeHcf3oBEsSDO7ETkIxHbJGR2BGLDeH5dOuDc2XlhXVElgfKKfLBCMrqH27&#10;RhdoXbjPfFS6nYXV3bSxExs8wZQCWRIkePbgMFYvg85IXdn+HgUUUUUUVkedfGz+3G5Xi280RrCu&#10;C+zduYljk/TaucHbjKsy71e502xj1Jpi5CwvJCURY3WTapAIXerfNnduI3D7m07Rpf2Tc/YPse2L&#10;zPK+z58x9u3y9m//AFWc5/hx/wACqrqfhq5vtNFhiISBYo93mOV2x7Tu/wBXnJK/dx77u1FFFFFF&#10;WNWvZ9DkgdpTKs0qwSRsqKqmTo0ZUbhtI+6xfION2fmqXVNVntb62gDL5UxlJAT5x5cWcFixByxz&#10;wqnjHPOWeI9JudWW3KrEHimWd1Mj7f3ecKreVzuzycDHo1Gt6Tc3V3BcxLEUg8zAeR1Z/NQLziJt&#10;uPq2faiiiiiiqF/4jfzZYnnW1mRswRShPJliG3Ds7Ln5zkfI4Kj+HKtmXVtfeOcwXEv2PKKYJBse&#10;ORypMm5pExhDgAfIx6/xLiW+8PXF6k1tN5UsUju0UsjHfCsg42p5bZMe47fnHHGVHR8Xh+ey3QKI&#10;7i1KxKkVw+3Z5ShT0ikDbtqt2AbOF7koooooqLVtcurRLV90WJpYYpPKDODvYksjkgbWUdNhIzwx&#10;4NXW1STU7qW0hby0hVPOkwDIWkG5BHuDKBgfMWB9AB96sq48GTW0Fra2+xkt5UnLyuyM7KzMy7Vj&#10;bAO7g5OOmD1OrJo81tP9rtwm+VVW6hdm2MUXCskmwkFen3cMvZWoooooopmnanNDcSWErB5PLM8M&#10;5UfcLbQJFXYNyt/dwGX+6awtM1C8v9MN8blllVJXAWOLafLZvvAqeTtxkFQOPlJBLdFp2iypLJeT&#10;bWuGUxxopIjjjB3Km7bk5PLOV/3VAHObpnhq5sdNNhiIyFZY93mOF2ybju/1ecgt93Hvu7UUUUUU&#10;V0Wh3rX9vFM+Azxo7AdMsoJxV6uZXTL6GxS3gaKOeNY41fJkUqgAJ5QbSf8Adb9cr0cxYKdgBbB2&#10;gnAJ7ZODj8j9KKKKKKK4/XtBOuQ30KgF/NVo8gH51t4CAMkY3fdz2Bp+j66PEtvbJnc0n/HyOAds&#10;IHmZA+XDuUBX+KOT7oHI0tEtru3kkadYtsshkJjkclQI1RV2tGN33Bk7h1Jx2pvh/wALLoBuHhVc&#10;yvvQZ2jbt+VDhcKA5bGFPykdcUUUUUUVU8O/8hG//wC3b/0Uabr2oXFtDPcSym22GRbZAYWWXamU&#10;Y70Y7nOflBBxxjOWMuk6Vd2l1PcukW2cxbgJXygjXacfuRuz1/h9M96ZceHLic3CsYm8/ei3DZMs&#10;ULqB5QjCjIGP+egGTvIJyCUUUUUVF4l8QzxaWt7EypKUhkb5d3+s25Chicfe77uOOvIfr1zc6NJb&#10;OJy6yzpDLE0aBP3meU2gOu3BwCzHpknB3M1Pw1c32miwxEJAsUe7zHK7Y9p3f6vOSV+7j33dqteJ&#10;9JudV8jy1iHlSxXDbpH5ZM5QYiPHP3v/AB2iiiiiiotGvp4dQmtJ5HdBEssG4RcrkK5YoqnO7hfb&#10;OexrT8LmSaFZpJGk8wb0DiMbUYkp9xF+bYV3dRu+7xWV4k0NtTuLb5gjlZFuUXnfBhfMUv8AKSu4&#10;hRxnL7wAVNdbRRRRRRXKa/fXUV7bQRyqkU3m5AjBYbIwfvMTk/3eAB/EHHFN1a7udAngYymaCaRb&#10;d0kVFdXf7rq0aL0x0P8AXKw+MTKL+w8gKXzcYEhIUjYu7lQSPlzjg844rYbSpdRkjkudipExdIU/&#10;eBpMYV2dlX7uThQowcNuPABRRRRRWLZ3moanPc2vnRRGHygHSEv9/c+4B34JGAwO4f3f7xtaHdXH&#10;iODz0maJDuWDCRs52/Jvm3KVyWXO1NoA43HtLomk3Nrdz3MqxBJ/LyEkdmTykK8ZiXdn6rj3osdH&#10;udCVoLMRNDy0AmZ1aItklTtRt655GSrdQSeDRRRRRRVUeMZpYAVRfOFytlM2GaJG3ANIBlSV5GAS&#10;vJxk9zVxe208VrBcMVnVyZZIo3aHysHI2BFw+4L8wOOxyai1zQm0uz8mILO80ytcLJ8rTs7Zk2Do&#10;h47fcQFs7l3VDba22gnz7yzeJDhDc+d9qddxHDEkuI+/Bxu6LuaiiiiiirepahfWd1a2okiKyq2Z&#10;DEdxaKP59yhwMMcMNpXHToPmlt4bq18wXlyyRR7dtzi3QSb+uVZG2BflUdySTkgqqy63pNzdXcFz&#10;EsRSDzMB5HVn81AvOIm24+rZ9qmuNKuPtTTr5UilVEJlyGt+GDlFCnduzk/Mhb7pOADRRRRRRWfp&#10;niGe+0k3m5ROIpW37cjMZYZ25xkhfpnnbj5ar3er3Om2MepNMXIWF5ISiLG6ybVIBC71b5s7txG4&#10;fc2naLFj4aubCwfT1ETfLJGkhkdcrIX+Yr5bYI3D5cnPPzDHJqfhq5vtNFhiISBYo93mOV2x7Tu/&#10;1eckr93Hvu7UUUUUUVY1a9n0OSB2lMqzSrBJGyoqqZOjRlRuG0j7rF8g43Z+aotc15orhreWY2il&#10;R9mlwjJK2CXLF1KjYcDbuUnPX5lxP4j0m51ZbcqsQeKZZ3UyPt/d5wqt5XO7PJwMejVNeaZcNJLk&#10;RT28uwrDOxURsowwA8uTcDgN2wc8Z5JRRRRRWrpU7zxI8uwuVBJiYtGfdSQOD1/qetc/dXlzNqRt&#10;Fl2Qm387CIu8HzNvDPu5/DG3jbu+etjw3oa6FbpbKxYID8x4yWJY8fU8e3c9azP7Juft/wBs2xeX&#10;5X2fHmPu2+Zv3/6rGcfw5/4FRRRRRRUWlXVxezz2bTMPs7IfOVIxI6yruVWBVkG3kEhRu+U/Lg7j&#10;Stfurm1n2IstzBK9uOQiyshA3kZwvByVzzjgjPFjSdIuLS8uLhhH5c5j6O29REhUfL5eDu7/ADfL&#10;6tVKx8NXcEF3GHSKWeV5o5I2ZtvmYypyi46Y3DnnIAIGSiiiiinyas9hfwWgnMwkEomR/K3R7UDo&#10;f3aIRn/ayCPzp2jX08OoTWk8jugiWWDcIuVyFcsUVTndwvtnPY02bw7cGW3njSCMW5kC26MwQiVS&#10;GbzBGMc/w+X6ndzgO8VaF/aV1b7G2krKk6gf6y2wN6s2RxkhQOoL71+6aKKKKKK0/C5kmhWaSRpP&#10;MG9A4jG1GJKfcRfm2Fd3Ubvu8VsUUUUUUUUUUUUUVyWnf8hWf/rmP5RV1tclp3/IVn/65j+UVYuu&#10;/wCstf8Aruv/AKA9FFQJ98/T/Cp6gT75+n+FdbRRRW1RU9FFFFFFFFFFFFFFFFFFFFZniXWBo9tL&#10;ccZRSVyCQXPCA455Ygf4Vp1UvtJh1DHnxpJtzt8xFbGeuMg+lFFFFFFcroHg2K80qO2cKfMTzd+3&#10;lZJBuVuDyVyF68gY6HFVLXxpJb6ZM7/8fVt/o8gJBIfcI1fq+7rkk8Myt2ruLLTorBdkKKik5Koo&#10;UZ9cCoZtDt5nMrxRlyCGcopYgrtIJxn7vH04oooooorH0vTovD6Kk0m7yIi4ATakaAENJtUH5n55&#10;ZmZj5mzALisK51prTT3eAmS7nCyyeXuJja52Bf4yVwrKkYBycBguA2O4t9JhtkMUcaLG2dyKihWy&#10;MHKgYORxTH0O3eMQmKMxqcrGUXYDzyFxjufzoooooorktPuoLqcRg7rWwijCF92XmfAjdVHD/KMI&#10;QuSzZQHKmn6U63l5cXN0yhdptUiJVwsaIss3m4Xb8pYBiWKqxKZPyZ63+yYfM8/y083/AJ67F39N&#10;v3sZ6cfSn22nRWrM8aKrOcuyqFLHnliOvU9aKKKKKK88tvEoe1nnh3NPeStHEwAjZGY+VDGzj+JU&#10;Bcen8RG9We94tsItPgg0uMEJMw82RmGRDBtaRy7EDcFUY4ICjaAAFFdkukwoqxiNAiNvjXYu1G67&#10;lGODz1FV9YsogrXJhWWWNS0fyAuSmWVVbBI56Y70UUUUUVz++RLu4ltQJpZI4Agf5PswOeJNxDhW&#10;+/tUbiR8yr8rHo9A0ZdFgjt05CLjP95urNyTjJJOO3SuPttIGs2/9oxXCpeFQ7zoQkaYAfyZFXja&#10;owCX3NwC2VGyuo8N6i2u2iSzxhTIp3xkfKRyOjfwsOR14PU9aKKKKKKwtFkXWdVuJ/lItkW3T5ed&#10;zFizZPQqQy8DkH82WSL4V1DyBhba7G6JeipOv3lALcbvpySirwtdRa+Hra0YSRQxI46MkaKwzxwQ&#10;KsXunRX67JkV1ByFdQwz64NFFFFFFc/d6pFJenzZAFtlXanzZaecNjAz87CNflUKxO9sc8VmaNra&#10;Kby7vAwIfiJsELFbHEe3JKhjIWx82GkDbPutXYW2kw2reZHGivtCblRQ20YAXIHQYHHsKLfSYbZD&#10;FHGixtnciooVsjByoGDkcUUUUUUVw9prBs9M/d5e4uDtWVQI99zdEk4YfxR55bhcrtyGBVZvFthF&#10;p8EGlxghJmHmyMwyIYNrSOXYgbgqjHBAUbQAAortW06J1RCilUKmNdowhX7pUdsdsdKZcaTDcuJZ&#10;I0aRcbXZFLLg5GGIyMHmiiiiiiuS07VYby4n1GRRiIi0tgQVmLIGZ1VGI+dy2FHDY+XA5y+60Jrm&#10;NY7kKJLy4Vrkfe2xxq0iRBk2dFiC555LMM5rrU06JJDMEUSMMNIFG8jjgt17D8qddWiXamOVVdD1&#10;VwGU455BoooooormtTs4/Fk5t3+e2t+ZMEgPcHgJkD/lmuS21urKCODVLwj4rtTE11LIonuJCzxg&#10;q8o+by4owiLvbCgY+XPJbvXawwrCoRAAoACqBgADoAKr2+kw2zmWONFkbO51RQzZOTlgMnJ5oooo&#10;oorldL1WLWLHyIXV5p1fzEU/NG07EzMV6hYyzEbsbsKoYllJ6fTNbg1QEwSK+04bac45I5+uDg9C&#10;ORkVNbadFaszxoqs5y7KoUseeWI69T1rM0DQhZSTXJGx7hlZoxjCbRgZx1Zsln6jJwCcbmKKKKKK&#10;qNcpHc3H2bYkoWNrueUvtX5T5fyZAPyg7vmQDIOWOQOQ0z/kHab/ANfif+jZa9KuNJhuXEskaNIu&#10;NrsillwcjDEZGDzVebwxaTMXeCIsSSzGNCST1JOKKKKKKK5rXIpJdRlWHPmHT3EeDtO8ynbg8Y57&#10;1oeHL+2ttOXzCqxxx+XcKy42uBiRHQjO4seRjLE993OrD4YtIWDpBEGBBVhGgII6EHFSy6Hbyyec&#10;0UZkyD5hRS+V6HdjPGOKKKKKKK4VtPn0/S7a4kVvPtWE23/loYt5Bj3clV8sjcOyrhl44fq7voc0&#10;WqhGLzs8ckIz5jB0H2ePaQdpHljfjneTjcuBXoU0KzKUcAqQQykZBB6giiWFZRhgCMg4IzypyD+B&#10;GR70UUUUUVU0XTBpkKQ5LFR8znOXdjudjkk/MxJ696wv+Yz/ANuf/teurrP/AOEett/m+TF5m7fv&#10;8tN27Od27Gc55zRRRRRRWF8Ppls7Vo5yFniaRrvecMGZmbe7HrlMEPkggdeK5fVLTOkXTlcRG4Mt&#10;pkY2xPKgUop+4DlscDgns3Po97odvftvmijdgMBnRWOPTJFPvtJh1DHnxpJtzt8xFbGeuMg+lFFF&#10;FFFW65TxF/yEbD/t5/8ARQrpbW0S0URxKqIOioAqjPPAFVbrw9bXbGSWGJ3PVnjRmOOOSRRRRRRR&#10;WJ/zGf8Atz/9r1y/iuFpTqwUEnFmcAZ4UAk/gBk+1eiy6Hbyyec0UZkyD5hRS+V6HdjPGOKfb6TD&#10;bOZY40WRs7nVFDNk5OWAycnmiiiiiiua8dXaS/YdrKd13A6YIO5efmHqPmHPuPWjTNTU6pKshU+b&#10;DE1o/wAhzEMlwrDk7mJb3C56Ba3R4YtApTyItpIJXy0wSM4OMdsn8zVu906K/XZMiuoOQrqGGfXB&#10;oooooorkvGXkxtbxxbA4vrd5VTbu3PuO5wO7ep61a8Rf8hGw/wC3n/0UK2H8MWjgAwREKMKDGnAy&#10;TgcepJ+pp914etrtjJLDE7nqzxozHHHJIoooooorQrz/AMNf8gFv+uNz/OSu6urRLtTHKquh6q4D&#10;Kcc8g1Vj8PW0StGsMQR8b1EaBW28jcMc47UUUUUUVx/iX/kAr/1xtv5x1q6d/o2p3Hn8NKkX2Ut/&#10;EiL+9VD2w3LL1/ixjmtv/hHrbZ5XkxeXu37PLTbuxjdtxjOOM1LcaTDcoIpI0aNcbUZFKrgYGFIw&#10;MDiiiiiiiudtIVvtSmaMBoPIENxx8jT7/ut2dgnB67R8px0rn7GKSTw8RFndtcnBx8gmYv8A+OZy&#10;O44r0L+yYfL8jy08r/nlsXZ13fdxjrz9aLHSYdPz5EaR7sbvLRVzjpnAHrRRRRRRXPw6bpxjgmDM&#10;0W+P7NummZfMztjCoznkdMY+XnOADWwviS3czAOD9nGZ8AnZwT2HP3TkDJBGDzVi30mG2cyxxosj&#10;Z3OqKGbJycsBk5PNZ+seHRqLqMIsTMr3PyAvN5RUxIxI+7/ezzgBRwTRRRRRRTPA2ltpdlDE+dwX&#10;cwI2kFyXKkf7O7H4VvUUUUUUUUUUUUUUUUUUUUUUUUUUUUUUUUUUUUUUUUUUUUUUUUUUUUUUUUUU&#10;UUUUVg+Of+POT/gH/oa15NXrPjn/AI85P+Af+hrXk1eHeKP+QnL/ALzf+hGuY8Jf8vn/AF9S/wDs&#10;tRXP3TVGr1z901RoooorDrp6KKKKKKKKKKKKKKKKKKKKKKKKKKKKKKKKKKKKKKKKKKKKKKKKKKKK&#10;KKKKKKKKKKKKKKKKKKKKKKKKKKKKKKKKKKKKKKKKKKKKKKKKKKKKKKKKKKKKKKKKKKKKKKKK93oo&#10;or3Twx/yDI/+Bf8AoRrmPAn/ACAoP+B/+htWnRRRRRRRWzXT0UUUUUUUUUUUUUUUUUUUUUUUUUUU&#10;UUUUUUUUUUUUUUUUUUUUUUUUUUUUUUUUUUUUUUUUUUUUUUUUUUUUUUUUUUUUUUUUUUUUUUUUUUUU&#10;UUUUUUUUUUUUUUUUUUUUUUUUUUUUUUUUUUUUUUUUUUUUUUUUUUUUUUUUUUUUUUUUUUUUUUUUUUUU&#10;UUUUUUUUUUUUUUUUUUUUUUUUUUUUUUUUUUUUUUUUUUUUUUUUUUUUUUUUUUUUUUUUUUUUUUUUUUUU&#10;UUUUUUUUVyXg3/j5vP8Arp/7NJXW1yXg3/j5vP8Arp/7NJXW1i+GP+Qcv+9J/wCjHoqC36t9anqC&#10;36t9anooooraoooooooooooooooooooooophhUsHwNwBAbHIBxkZ98D8hT6KKKKKKKZNCsylHAKk&#10;EMpGQQeoIqpZaHb2Db4Yo0YjBZEVTj0yBV6sm18TwXdw1nG26VFZpMfdXaVGCfX5u2cYIODRRRRR&#10;RUx8PWxYyeTFvbduby03HfkNk453ZOfXNWJdOilj8lkUx4A8sqCmF6Db04xxRqGoR6dG00zBUUZZ&#10;j/n8h1J4FQ6NrEesRCeHJRiwUkYztYrnHvjjvjriiiiiiirFraJaKI4lVEHRUAVRnngCq8Wh28Un&#10;nLFGJMk+YEUPlup3Yzznmr1Zmt6ydL8vEbSGSQRBY8buVZs84H8POSABk54ooooooq7dWiXamOVV&#10;dD1VwGU455BqkfDFoVCeRFtBJC+WmATjJxjvgfkKpXHi020kcD28wkl3eWuYPm2DLc+dgYHrTl8U&#10;HzxbvDIjNG8ibzH+8KY+RNrspbBJOWG0DJ4OQUUUUUVF4xht7O2uJmEaSSRSR+YQqu5MZwm7qenA&#10;9vaovA2nWj20E0KRGRY0DyIqbw/ljcCw53c89+easaH4xTWZZII4pQ0TbJS/l7Ub5uDiQk8qR8oP&#10;5VLrXildKligMUsjzZ8vyghyV+8PmdcY6knjHfg4KKKKKK1bq0S7UxyqroequAynHPINNi06KKPy&#10;VRRHgjywoCYbqNvTnPNSwuXUEgqSASpxkexwSPyJFPooooooqpY6TDp+fIjSPdjd5aKucdM4A9af&#10;e6dFfrsmRXUHIV1DDPrg1YooooooorP/AOEettnleTF5e7fs8tNu7GN23GM44zRJ4etpVWNoYiiZ&#10;2KY0Kru5O0Y4z3rQoooooooqpcaTDcuJZI0aRcbXZFLLg5GGIyMHmn22nRWrM8aKrOcuyqFLHnli&#10;OvU9asUUUUUUUVmJ4YtEBAgiAYYYCNORkHB49QD9RVu906K/XZMiuoOQrqGGfXBqxRRRRRRRTIYV&#10;hUIgAUABVAwAB0AFMurRLtTHKquh6q4DKcc8g1NRRRRRRRVey06KwXZCiopOSqKFGfXAqva+Hra0&#10;YSRQxI46MkaKwzxwQK0KKKKKKKKZNCsylHAKkEMpGQQeoIqpFodvFJ5yxRiTJPmBFD5bqd2M855q&#10;9RRRRRRRVG90O3v23zRRuwGAzorHHpkippdOilj8lkUx4A8sqCmF6Db04xxViiiiiiiiq9lp0Vgu&#10;yFFRSclUUKM+uBUK6HbozuIowzhhI2xcuG+8GOOc989avUUUUUUUVU/smHy/I8tPK/55bF2dd33c&#10;Y68/WmW2h29qQY4o1KklSqKu0sMMRgcZAwfUVeoooooooqje6Hb37b5oo3YDAZ0Vjj0yRT77SYdQ&#10;x58aSbc7fMRWxnrjIPpVuiiiiiiiqjaTC7NIY0LuuyRti7nXptY45HHQ0WOkw6fnyI0j3Y3eWirn&#10;HTOAPWrdFFFFFFFUZdDt5ZPOaKMyZB8wopfK9DuxnjHFWLq0S7UxyqroequAynHPINTUUUUUUUVR&#10;Gh24CARR4jOYhsX5CTnK8fLzzx3oXQ7dGdxFGGcMJG2Llw33gxxznvnrV6iiiiiiiqNlodvYNvhi&#10;jRiMFkRVOPTIFNPh62LGTyYt7btzeWm478hsnHO7Jz65rQooooooopkMKwqEQAKAAqgYAA6ACn0U&#10;UUUUUUUUUUUUUUUUUUUUUUUUUUUUUUUVyXxL/wCPZf8AroP/AEF662uS+Jf/AB7L/wBdB/6C9Yvi&#10;n/kET/7tFFQXnT8anqC86fjXW0UUVtUVPRRRRRRRRRRRRRRRRRRRRRRTJgxU7CA2DtJGQD2yMjP5&#10;j60UUUUUU+iuX8BXk1wtwLiQyOlxJFvIC8IqLwo4X1wO59a6iiiiiiiiiiiiiiiiiiiiiiiiiiis&#10;TxboD6/AbZZFjRsbyULt8rKw2/OuOnPB/CtW1V1UCUqz92RSi/gpZv5mia6WEqrHBdtie7bWfH5K&#10;amooooooooqjfxTu8RhdVQNmYMu4sm08KcjHP+PQFWvUUUUUUUUUUUUUUUUUUUVyXjjzLeW0lSWR&#10;QbiKJo1bajK5JbcAMnoBycY7cmiiiiiiutoqvqEUk0bLC4RyMK5Xft99uRn27Z656VifD3UJNRsY&#10;ppmLOxkLMf8Arq/+QOgHAooooooro6KKKKKKKKKKKKhtrpbobkOQGZP+BIxRhz6EGiiiiiipqKKK&#10;KKKKKKKKKr6hFJNGywuEcjCuV37ffbkZ9u2euelFFFFFFWKK5z4e6hJqNjFNMxZ2MhZj/wBdX/yB&#10;0A4FdHRRRRRRRRRRRRRRRRWZpmjtasZJZWmcjarOEXYm4nChFXrxuP8AEVHTAA06KKKKKKKK5/V/&#10;D019cxXKSovk7/LUxM3+sUK24+aufbAH410FclpELeLIDcvNKiyM/kiFvKMSK+0Z2k7mbblt24DO&#10;EC9T1UKFFAJLEAAscZPucAD8gBRRRRRRT6KKKKKKKKKzNW0Nb945gxSWEsYn6j512sGU9VPfo391&#10;lqKXRZL8bbt1kjyD5SR7EfB3DfuaQnBAIAKjs24HFbFFFFFFFFFFFFFFFFFFFFFFFFFFFFFFFFFF&#10;FFFFFFFFFFFFFFFFFFFFFFFFFZmmaO1qxkllaZyNqs4RdibicKEVevG4/wARUdMADToooooooooo&#10;oooooooooooorktO/wCQrP8A9cx/KKutrktO/wCQrP8A9cx/KKsXXf8AWWv/AF3X/wBAeiioE++f&#10;p/hU9QJ98/T/AArraKKK2qKnooooooopCwBAzTS6ggE8npRRRRRRRRS06iiisfxVrjaRDujUNK7L&#10;FAh4DSOcAE/meSOmMjNFFFFFFbFFY6eHA5LzSyu7HJ2yyRIOAMIkbqAvHGdzerMeah0VrmC4lhuH&#10;MiBUeCTy9uQWfcHZVCbx8owMZUBgv3qKKKKKK3qKK5TV7qeDUbWPzP3Evm/ulXbzHEeWbJLZLdOA&#10;MDjPNFFFFFFdXRTJgxU7CA2DtJGQD2yMjP5j61zXgK8muFuBcSGR0uJIt5AXhFReFHC+uB3PrRRR&#10;RRRXUUUUUUUUUUVRl0O3lk85oozJkHzCil8r0O7GeMcVeooooooooooooooooooooooooooooooo&#10;ooooooooooooooooooooooooooooooooooooooooooooooooooqGa6WEqrHBdtie7bWfH5KaKKKK&#10;KKmooooooooooopkwYqdhAbB2kjIB7ZGRn8x9a5rwFeTXC3AuJDI6XEkW8gLwiovCjhfXA7n1ooo&#10;ooorqKKKKKKKKKKKKoyxTmdGV1EAVg6FfnL8bSGz/n3yCl6iiiiiiiiiq+oRSTRssLhHIwrld+33&#10;25GfbtnrnpRRRRRRViivMrjWruTRVu1mKvlzK23LvvmKYVs/JjPYZGAF24r02iiiiiiiiiiiiiii&#10;iiiiiiiiiiiiiioVulZzED86qrsP9lywU/8Ajp/KiiiiiipqKKKKKKKKKKKKKKKKKKKKKKKKKKKK&#10;KKKKKKKKKKKKKKKKKKKKKKKKKKKKKKKKKKKKKKKKKKKKKKKKKKKKKKKwfHP/AB5yf8A/9DWvJq9Z&#10;8c/8ecn/AAD/ANDWvJq8O8Uf8hOX/eb/ANCNcx4S/wCXz/r6l/8AZaiufumqNXrn7pqjRRRRWHXT&#10;0UUUUUUUUUUUUUUUUUUUUUUUUUUUUUUUUUUUUUUUUUUUUUUUUUUUUUUUUUUUUUUUUUUUUUUUUUUU&#10;UUUUUUUUUUUUUUUUUUUUUUUUUUUUUUUUUUUUUUUUUUUUUUUUV7vRRRXunhj/AJBkf/Av/QjXMeBP&#10;+QFB/wAD/wDQ2rTooooooorZrp6KKKKKKKKKKKKKKKKKKKKKKKKKKKKKKKKKKKKKKKKKKKKKKKKK&#10;KKKKKKKKKKKKKKKKKKKKKKKKKKKKKKKKKKKKKKKKKKKKKKKKKKKKKKKKKKKKKKKKKKKKKKKKKKKK&#10;KKKKKKKKKKKKKKKKKKKKKKKKKKKKKKKKKKKKKKKKKKKKKKKKKKKKKKKKKKKKKKKKKKKKKKKKKKKK&#10;KKKKKKKKKKKKKKKKKKKKKKKKKKKKKKKKKKKKKKKKKKKKKKKKKKKKKKKKKKKKKKK5Lwb/AMfN5/10&#10;/wDZpK62uS8G/wDHzef9dP8A2aSutrF8Mf8AIOX/AHpP/Rj0VBb9W+tT1Bb9W+tT0UUUVtUUUUUU&#10;UUUUUUUUUUUUUUUVU1LVI9NUPK2AWCLwWZmbgKqqCWJ9AKz7PxXHNK9vKjwyRp5rCbaF8vuwZWZc&#10;Dvz/ACOM/wAZzSWE1rdgM0MTv56ruO1XTb5pCqeEG4598DrWnN4itrpWVCLgbW3JCPOyApO1tuVG&#10;4cKGI3HgZooooooqH/hLkUxFo5FjmZUhmOzY5cEpwHLjd2yox/Fisq9uzbavkIzk2mAiAZP77PVi&#10;qjgdWIHbqQDi6tqy30dnMsq7Ent5HhiVfKto+3msM7WXO3JZFPaMYNbF1qsVrqqzyOqxPaKiyk/u&#10;9zSM6jf90blRiMnnHFFFFFFFdFpGvx6mzxqGSSIgSxSLhkznb0yp3AZBUkYxXP8Aw91CPTtKimmY&#10;KiiQsx/66v8A5A6k8CprK6iuryTUt4W3SIWwlfCxyN5hZmVifuqcLnGGYnB455TSoV1DSrYIBKbe&#10;dZZ4EHmSFPNkG3YM9Q2cHAK5oooooor0K18QrJKLeVHhkZd0ay7P3gH3tjI7gle4znBzjFaDWqs4&#10;lI+dVZFP+y5UsP8Ax0flXP6RNp0jxtZxxM7fxwRr+6BQnMjAfu8/dwcEk4x97HTUUUUUUVyniL/k&#10;I2H/AG8/+ihXSzWqzFWYZKNvT2bayZ/JjXG+I9ctxqNmTLHiM3IlO9fkJjAw3Py88c967WGZZlDo&#10;QVIBVgcgg9CDRRRRRRXJRt/ZursuWCXUIbkfK0sXGFOONsYJPPf3WtWxYahdyTK2UhX7MFGMeY22&#10;SU8f9s168EONvc0viBC0MKXkYJe2kWbCj5mTO2RNw5VSpy3UYHIra0WyayhRHwXxukI6NI53SMOn&#10;VyT0HsB0ooooooq3NKIlLHOACTgFjx6AZJ+g5rC0/wAYrqW/7PDM/lu0b/KiYK/9dHTr6feH8Srk&#10;Z6CuE8G+ILexe8imlSN/tcz4kYJlWIAI3Yz909OnfqKKKKKKK2Lbx9aywtO5ZAjeXKjo2+NskDeq&#10;hsZxwemeM7uKIfHMMiiQpKsXliVp5Iykag9Fy2NzHgAIGzkbc81i3wWGLULyUmNbhTFCkw8tm8qF&#10;kBAY5+c52qQGwM45oeI6lp9nJb4l+zNbSypGQz/uk+dFH98Z+6cH8cCiiiiiiulHiZUkSOWOSISH&#10;bFJIFCO3ZeGLKzD7quFJ5GN3FS3OvLHIYY1aWVQGdI9vyBum5nZUGf7u7cRzjHNc74s1WLxNbfY7&#10;N1lln2FdpyI0Vldnl/uAdOfmycBSaLrWI9Mv5zE8IZki+0LcSGH5wG2FGIfd8h+YBQB8pzksKKKK&#10;KKK0rDxxFfuEjinIAbzH8ltsTqpZo377xjGFB5IAzUSfEO3nUyQLLKobYXSMhB8oYsXfaiqM87iC&#10;OuNvzVd8OW0WnwPKsiOrvLPLMhxGWZiWI+ZgAoGPvduec1z/AIM1OGRL4ZWXNxcy+Sm12kiwv3U/&#10;iDdB2PSiiiiiit3/AIS5FMRaORY5mVIZjs2OXBKcBy43dsqMfxYqbVvE8emzR27JI0koYoETI+Ud&#10;MnA/ovV9q81xWrast9HZzLKuxJ7eR4YlXyraPt5rDO1lztyWRT2jGDWr4i1y3GoWL+bHtUTl23rh&#10;Q8S7CTnjd/D69qKKKKKK3Y/FKuzReVKJ1wfIITeyn+NW3+Xt6gnfww2/eKg2NO8QRXiyE5jaIkTJ&#10;LhWjxzluSNpHIYEqR361z8uoxRazhnUH7KI8FgPnabIT/eIOQOuKr2F8n2zU9oWU7IiIQQfM8uJl&#10;ZMc55+U8HBOCKKKKKKK6CDxXHI0YZHRJv9RM+3y5M8qAQxKlhyocKT0+9xW3XnmlXLQvb/2bcGWF&#10;2TzLOQpI0MTKdx3btyLGMKFz97AyxOD6HRRRRRRRRRRRRRRRRRRRRRRRRRRRRRRRRRRRRRRRRRRR&#10;RRRRRRRRRRRRRRRRRRRRRRRRRRRRRRRRRRRRRRRRRRRRRRRRRRRRRRRRRRRRRRRRRRRRRRRRRRRR&#10;RRRRRRRRRRRRXJfEv/j2X/roP/QXrra5L4l/8ey/9dB/6C9Yvin/AJBE/wDu0UVBedPxqeoLzp+N&#10;dbRRRW1RU9FFFFFFFFFFFFFFFFFFFFFFFFFFFFFcJ4T0Yah9s3PKv+l3Cr5UjR7T8vzfLjJ6fe3A&#10;Y4HLZiPi26jtTGpVrn7W1gs7gKu4k4kKKuBgcY59Tnodq18Lz6eZvs86qJneU74d+x3J5Q717bR8&#10;24ZXPfFW7jwlFNbC1LOArB1l3ZlEm7eZA5BwxJOT7nGKKKKKKKqaXpV3azq+VWAqVlja4luDnnay&#10;eYgKnPDfNgjtkZre1CB7iNkjcxuR8sgCttP+6wIPv7dweao2WmzgoZ59+ztGnlBztKkyfM+7rkBd&#10;ozzg8Y0LpXZSIiqv2Z1Lr+Khl/mKKKKKKK4Xw5JJc2KalPNM7RrPN5IcRxuVZzhtigkfLwCSB0A2&#10;/LUtla6hqMUd0hRZn2zBvPm8oo3IRoPLKY2Hbwd2Ru3Zznd8L+Gm0e3+ySOssYBAHl7chixYNl3D&#10;Z3eg49aisvC81lF9lS5byMbVO0eei4+6sudvXp+7yBwCMAgooooorN8UaYk2o2WS/wA/2jdiWRcb&#10;Yhjbhhs99uN3fNXbm0FpIVuZG8rAFrHHNcGdu8pYI2+Tkj+8FUfw850Na0Fr6WG4jcJJAX27l3oR&#10;Iu1sqGQ/T5vwNV4dAuIpXm89d0qosn7o/Ls3Y8rdIQnDfxBxuy2MHbRRRRRRXKSazcvoi3YmcSqp&#10;UsNvzgzeX8xKlshehUg55JJroPHsskX2XypXj3XMUbeWQMh89cg5xjoflP8AEp4xXm8BSmzOnJOo&#10;gydpMJMgHmeYMt5oU8/7I+laeueHptWWENKivFKs5YRNtZk+6Nvm8Dnnk57EUUUUUUVn3cLaTqFq&#10;kUkvlzLMskckjyL+7TcCPMLEHPoe31zXSe68RyXG0ARxSPbR7biWB1ZPvOdiMG3ZGN3C4xg5JbY1&#10;fw9NfXMVykqL5O/y1MTN/rFCtuPmrn2wB+NOHh2S0mea1lCCU7pYnj3x78Ab1CtGVY4+Y5O7PPQU&#10;UUUUUVSuNQuoBa2csirczM/mTRKGXZECzbQ/G5htH3SoyxA6Vn+MtESzezkRpf8Aj7hUq8skinJJ&#10;ziRm5GOMY6mtvVfCC6hHGrSP5sTmWK4bYzhySwz8oG3JHyjaMKo7VDq/hefWPL82dV8qVJl8qHby&#10;uf77yc/3ew53K3GCiiiiiumrz/wFoRvdOiZZZY5Pn8tlc7U2ytj92CEcZ67gSckZA2472FCigEli&#10;AAWOMn3OAB+QArl9M8IT6bALSK5xF/eEWJVB5cI+/Ayd2CVYru6nANFFFFFFc/qury32mwanucOj&#10;J56pNJH5iK5jYAJhQXbBzjIHGeBXYSW3267zucLCi5CyOEaR23AMqsFyirkg53LIu7gLmXVrWK0s&#10;5IiGEKQuhCcsI1QjC7u+Omfxo8L6J/YtukJO5wo8xuu5sAdcDIGNq56KFHaiiiiiitC6thdKUbcA&#10;f7jMjevDIQR+deceHLkaHpC36BmkQPtUyyeXlpmjGY92zjOenPqDzXptcvY+DGt7c2LSK9qQ67TF&#10;+9w5Zh8+8ruUnIPl9ugooooooqKz0e/hkik3LkEC4zcSyJKpxvKxNGFRs8rtKgfd5WsfxTfSaZav&#10;K8zfb0ZWbyHmaKPMg2hk+4o2cDeo38/eOTXVWmizxhY5LhmjRgykLtlYK2VWSTcQwxw2FUt3PJzm&#10;zeB5Li2axecmIlmVtn70szmQeY7MQ3zHJwqFv7w5yUUUUUVd1O/a7u0sUdkXymnmKj5nTd5aorZy&#10;vOSxA3cDawPItaLor6Y0uZnkjdg0aSks0X94b2JLA9s9MdySTV1Dwu168VyZFW6hztlSP5GVjyrI&#10;WLEbcgfOMFiwq6lncgFjMpfGFAixEOQcld5ct1H+sC/7ORyUUUUUVw/hiwKaOLlZJVkjSaSPbIVV&#10;fLd2A2D5GBI53BickZxtxsal4iuLpLKKEKJLtd8h3MgCoiyOqkBmXcDgNyV7c/MLdj4QlsrE6esq&#10;kEOnmGI/ck3ZG3zPvZbg5xjjb3px8HtJBFE0u2W3x9nniTay7U2AMGZ9wP8AGMqG4FFFFFFFP0bS&#10;7u2kkDsFgdflXznnkjk6ZV5Yx8uOdrbvm6cEisLQrC61qO48y5lMkVxJGm0iKN2iVQu7y13hT/Eq&#10;sPUfN81dbBYThjJJKC+1kRVTbCM4O5k3szMCP74GOAASSczS/CL2yXEMsqvHctK77IyjK0wAbaS7&#10;jAHQEfjRRRRRRWRpGsqs0McsssF3nbNDcb2jnyPmMfzbFy4PlshUfw7SCBXb3VsLpSjbgD/cZkb1&#10;4ZCCPzrFh8NSTCFbqVZVgZJEwjI7SRjCs7GR93XJ4GWx2yDtXSuykRFVfszqXX8VDL/MUUUUUUV5&#10;14Zvv7A0cXyBmkCsArSP5fzTlQdm7aMdeACeeRkmuj1jS5dPt2uVnkNxCplZ2J8uXYp3K0IIQKw4&#10;+UBhw24tkmXQvCAsbU2NwyzQ4IA2FD8zFjk727n5SNpGPWh/DM9xGLea4LwA4f5Ns0kfOEeUP9Ax&#10;CqzAdeTRRRRRRWV4k1Se4jsriGVokuJLdJIlCHHmfPkOVzxjBH3WHUYyG6jSdI/s7eTJLKztuLTP&#10;ux7KoAVR9APyAxn6/wCGX1LyVidIo4XjlRPKLfNHnaOJEG3B6AfjW7CGCjeQWwNxAwCe+Bk4/M/W&#10;iiiiiiuSu1fT9UgG5zFOkuEM0hVZUy7NsJK42kKF6DrgYFVNT1CWxjNxbljLdXH2eDzJJGijVztV&#10;1UllIbZvUheA+BuUYbY8a6UuqrBCWZGM6FHQ7SpRXdjnBx8gbbj+Pb2zWhq/h+LU4RbnKKpQxtFh&#10;WjKH5ShwduOnHbiiiiiiiszS9Ku7WdXyqwFSssbXEtwc87WTzEBU54b5sEdsjNYHim+k0y1eV5m+&#10;3oys3kPM0UeZBtDJ9xRs4G9Rv5+8cmuvstNnBQzz79naNPKDnaVJk+Z93XIC7RnnB4xkTeB5Li2a&#10;xecmIlmVtn70szmQeY7MQ3zHJwqFv7w5yUUUUUUeOpZ7drYwzNGkk8UEiKE/ibduDFSR0wRyrDqM&#10;Z3VNUs30OXfM9xNaOC0jrI++OTOdzCIptiVNx+QdfvA4jxq634duNWEO6aMGKRZuIW+Z0LY/5bfd&#10;weR1zznnAsXGiTGYXMUqrJ5QhkVo2aJsNuDBBIpBBLdWbg49SSiiiiiqXh2ea+hDWt1HLGCVV5YX&#10;aTg8Bz5qZYDHO0E/e75rS+zXn/PaH/wHf/5IqbRdGXS1YLy0jtNK3TdI/wB4gZOB2A9BySck6FFF&#10;FFFFZP2a8/57Q/8AgO//AMkVYsorhG/fPGy44CRMhz9TK/8AL8avUUUUUUUUUUUUUUUUUUUUUUUU&#10;UUUUUUUUUUUUUUUUUUVyWnf8hWf/AK5j+UVdbXJad/yFZ/8ArmP5RVi67/rLX/ruv/oD0UVAn3z9&#10;P8KnqBPvn6f4V1tFFFbVFT0UUUUUUVWubGG4dGccocrVC+0q2vZIpJB80Tbl5I5ooooooooqzV+i&#10;uE+JzG1ezuHbbDHcL5g59QwbaOu0K3vzx1Nd3VfUNPj1GNoZlDIwwyn/AD+R6g8iiiiiiirFFc/p&#10;mgXGkoIYJ1aJf9WJ4jI6rj7u5ZI8j0+XgcdAK0rLTTC3mSMZJCMbiAAoPJVFH3Vz65Y4G5m2rgoo&#10;oooriPFN9Jplq8rzN9vRlZvIeZoo8yDaGT7ijZwN6jfz945Naviy3+0X9gmWXP2nJQ4bHlrkA9s9&#10;MjBH8JBwafN4HkuLZrF5yYiWZW2fvSzOZB5jsxDfMcnCoW/vDnN3UvDkt+8E5mVZoN+1lj+RvMKg&#10;5QuTjYCv3s5O4EYxRRRRRRVTe+iX0MCyO8Nwsv7uRi/lvGqtuDvucgjjbnAJJ9qx9P1xtDtdQuUU&#10;MyXc20HplmRRn6Zz79MjrXV2miypI9xLKHmKmOL5CsUSnB4j3kncwBYlsnAAKgVn6f4MaOO4gnkW&#10;SO4aSRwsW1leTHKlncfLjK/LkHBzxRRRRRRUVno9/DJFJuXIIFxm4lkSVTjeViaMKjZ5XaVA+7yt&#10;dPdQmZSqsyE/xpt3D6b1YfpWVaaLPGFjkuGaNGDKQu2VgrZVZJNxDDHDYVS3c8nO3RRRRRRXD+B9&#10;MOs2Ecs805kYSDeJ5FK4dgMbSAcdcsGPb7oCjHvtXvI9OnYXDB7WZ7YuFXdKmUTLE5KsN3DKc+uW&#10;+atP4aWdy9hHsmVY2L4Xysug3sDtfft65I3I2CeQRxWvrPg43lp9hik2Rn/WPIplkZt4k3bt68ls&#10;luDnPGKKKKKKKq66kmhbXjmleW5ljtleZgyQ7/41iVUQnj06/wDAgz/FAbw3F9uikkYxkebHI7Mk&#10;yuyqeD8sbAnKlAAORt2nFbV7oo1OHyrkgsDuEkQMZRwfldMs5Vl9cn8jiqT+HJb/AGLeTLLEnLRr&#10;H5YlcY2mX523AddoCqT1GBiiiiiiiqVqG1VroXcrRmGRlQRS+V5UJQMkh2HncPmy+4Ag4C/MKh8K&#10;6Vc31uLuW4lW4mj45RokyQUZYtu3lQM9+W6McilFYXeoyyXVv9knj80mCe4Vi6quBtjKZwqMCAf4&#10;mBf+LJ3dF16fUjNbOqxXMBQO3+tibeMhlAZG+YA8E5XIySciiiiiiisfwjaT6zaRXjTytN+9ZI2f&#10;ZCX3sF3iNQxXIHG4gDgDb8tRalfGwa1CTO1wbiKK6ZXleElsiVMH90pz/BhWUYIVRXQeHfDD6Tam&#10;zaXcm1lR41Mci7yxJ3b35+b5eBjHeqkng2WaKGJ51/0dong2xYXdFwDIDIS3H91k6knPGCiiiiio&#10;rqJ7rVTA0soiNt5nlo5Rc+Zt42YI9c53dt2z5aNGha6ubmzkklMUDRtH+8dX/fLuw0ikOwXnbluh&#10;+bdhdt2Hw7cC7F680ZbyxCyiFgCm/ecfvjhvfke1S6d4fls7qa68xSs5XfH5ZBAjUqmG8z/vr5ee&#10;wWiiiiiisrSNQu7m0uY4GDzwSy28LyfeZY9uCx6F8HgnAJxu7mjw7rMM1yI4pZY3KnzbO78xn45V&#10;laRjtbByQCwZP4QRkWIPBTrBcQPNzPL9oEkaFGjl3Bsj52yAVXHQ9fm5yNOLQ2mmS4uWV3iDiHy0&#10;aML5gAYtmR93AwOgHPU4wUUUUUVa1pJ3hcWpVZiMI0n3RzyeAe3TgjOM8Vyq6ikN/ax2kkjRyCcS&#10;lpJZY32oGXY0hZTtI5KHI+63pXUa/pP9rwSW+9k3rt3r1H+IPQjuMisy88Nz3csVy0y+bCX2ARfu&#10;trrtbK+Zv3e+/HH3epJRRRRRWPp1jcandXdrNdTbYvJCtF5cbbXDP2TgjoSu3d34wAWzXOvNOqDE&#10;ULtaxYuZopFaPhpGZUfeWyMb84x0OWLbekeHprG5luXlRvO2eYoiZf8AVqVXafNbHvkH8KcPDslp&#10;M81rKEEp3SxPHvj34A3qFaMqxx8xyd2eegoooooorQ0VJ0hQXRVpgMO0f3TzweQO3XgDOccVzHij&#10;TEm1GyyX+f7RuxLIuNsQxtww2e+3G7vmutsLQ2iBC7OcsS8hBY7mLdgBxnAAAAGBWfrWgtfSw3Eb&#10;hJIC+3cu9CJF2tlQyH6fN+BoooooorCaWe9upbOEZhtlTIe5njkd5RvDGVQ7kKMjaTjnPOFCyz3t&#10;3olqkMzqZpJktoJR+92rIeGkLCPcyjdzj5iFyOWrQbw5Ksouo5lScqEmxH+5lUbtpaPfu3DIw3md&#10;BjocU7UfCa6tA8Fy7PvYSF/lGxhtGIgQdi8dOTgtliSTRRRRRRT4fDz286TpPLtCsssUjF1kJ6MA&#10;ThDnn5QB2UKM55/wnow1D7ZueVf9LuFXypGj2n5fm+XGT0+9uAxwOWz0cOn3e0B7hSVAwyQ7SzD+&#10;/l2BU/xBQh/ustV9D8PTaSswWVGeWVpwxibarP8AeG3zeRxxyMdyaKKKKKKzLLWptV0drlnKy+VK&#10;d8eFOY9wz3xnbzjHU7dvGM3Wo5LTS475JpvPVIJN3msVbdsGGT7hHzf3cnHzFstnd03whLZWT2Hm&#10;qVKsiP5RBUSFi+R5nP3vl+7jvuo1LwhLe2SWHmqFCqjv5RJYRlSmB5nH3fm+9nttooooooo8aXMt&#10;m1s0cjKr3EETxjbtKlix527+cYPzYI4xyaLNm8SvcZkkSKORreNIj5TB0UbpC6nJ5b5R9zABZSek&#10;ut+HbjVhDumjBikWbiFvmdC2P+W33cHkdc855wCDwtJYzPcW8qo8wHnq0W6NnUD5kVXRl53E5Zs7&#10;ueeaKKKKKKZNYTWMUMdxcKYU3fap3ZoZGHSIBlPHJG47gWwOTlgYPB2oGa5u4VaQxIYTEs3mb13o&#10;d3+t+fkjoeO461fvPD807RSic+ZEzv8AOgMR3psI2KUPy5OwlmYZIJbNRWvhueymluIplLzBPN8y&#10;LcN0YIGzbIm1cHGDuPHLE0UUUUUVxv8AzLn+f+fqul+JKvaQC7jZx5Tx+aqTSR74t2Co2HGSWHzY&#10;zjvxiov+EBm+xf2d56eV/e8ht/8ArPM6+djr7dK39XXbaSi6O4eVJ5rRLs+Xac7VZm5x6k80UUUU&#10;UVFJbfbrvO5wsKLkLI4RpHbcAyqwXKKuSDncsi7uAudiZC6kAlSQQGGMj3GQR+YIrM8L6J/YtukJ&#10;O5wo8xuu5sAdcDIGNq56KFHatOYMVOwgNg7SRkA9sjIz+Y+tFFFFFFedaRbvfaQbp55/OEczq4mc&#10;Y8tnIGAcHpyWy2DgEALt1dP1qbVpLa1LlQ1ql1PIuA8m7CbAR9zk5LL83ZdvWrdj4QlsrE6esqkE&#10;OnmGI/ck3ZG3zPvZbg5xjjb3p1v4ReBIisqrPAqxxzLGQGiUAeXKm87wcZ6rg8rjnJRRRRRTRM2i&#10;XkVurM8VyJMLIzO0TxICSrsSxVh/Ceh5B7VmaDoccl/eoTLhfs+MTzBuYyfmYPlvbcTjtXR2WgsJ&#10;vtNy4llA2xYXYkSkfNsUs/zN/ExJOPlGBUJ8Py29xLc28iqZhH5iyRmTmMFRtKyR449c89+1FFFF&#10;FFb1FFFFFFFFFFFFFFFFFFFFFFFFFFFFFFFFFFFFFFFFFFFFFFFFFFFFFFFFFFFFFFFFFFFFFFFF&#10;FFFFFFFFFFFYPjn/AI85P+Af+hrXk1es+Of+POT/AIB/6GteTV4d4o/5Ccv+83/oRrmPCX/L5/19&#10;S/8AstRXP3TVGr1z901RoooorDrp6KKKKKKKKKKKKKKKKKKKKKKKKKKKKKKKKKKKKKKKKKKKKKKK&#10;KKKKKKKKKKKKKKKKKKKKKKKKKKKKKKKKKKKKKKKKKKKKKKKKKKKKKKKKKKKKKKKKKKKKKKKKKKKK&#10;K93ooor3Twx/yDI/+Bf+hGuY8Cf8gKD/AIH/AOhtWnRRRRRRRWzXT0UUUUUUUUUUUUUUUUUUUUUU&#10;UUUUUUUUUUUUUUUUUUUUUUUUUUUUUUUUUUUUUUUUUUUUUUUUUUUUUUUUUUUUUUUUUUUUUUUUUUUU&#10;UUUUUUUUUUUUUUUUUUUUUUUUUUUUUUUUUUUUUUUUUUUUUUUUUUUUUUUUUUUUUUUUUUUUUUUUUUUU&#10;UUUUUUUUUUUUUUUUUUUUUUUUUUUUUUUUUUUUUUUUUUUUUUUUUUUUUUUUUUUUUUUUUUUUUUUUUUUU&#10;UUUUUUUUUUUUUVyXg3/j5vP+un/s0ldbXJeDf+Pm8/66f+zSV1tYvhj/AJBy/wC9J/6MeioLfq31&#10;qeoLfq31qeiiiitqiiiiiiiiiiiiiiiiiiiiiiiiiiiiiiiiiiiiiiiiiiiiiiiiiiiiiiiiiiii&#10;iiiiiiiiiiiiiiiiiiiiimTSiJSxzgAk4BY8egGSfoOa5XwG5RrlXSRS9xNMm+KRAY224OWUD8Pv&#10;e1dbRRRRRRRRRRRRRRRRRRXJSWqGaV9RgEhLbbd1hadfIUZVcKrlWBYltwG4n5SyqNvW0UUUUUUV&#10;y/h/w8ttdPdwoYIXjVPJxt3sGz5uwHC/LgAEBsltyqfvdRRRRRRRRRRRRRRRRRRRRRRRRRRRRRRR&#10;RRRRRRRRRRRRRRRRRRRRRRRRRRRRRRRRRRRRRRRRRRRRRRRRRRRRRRRRRRRRRRRRRRRRRRRRRRRR&#10;RRRRRRRRRRRRRRRRRRRRRRRRRRRRRRRRRRRRRRRRRRRRRRRRRRRRRRRRRXJfEv8A49l/66D/ANBe&#10;utrkviX/AMey/wDXQf8AoL1i+Kf+QRP/ALtFFQXnT8anqC86fjXW0UUVtUVPRRRRRRRRRRRRRRRR&#10;RRRRRRRRRRRRRRRVT+1ofM8jzE83/nlvXf03fdznpz9KL7VodPx58iR7s7fMdVzjrjJHrRRRRRRV&#10;uimTTLCpdyAoBLMTgADqSaistRiv13wurqDgsjBhn0yKKKKKKKsVRvdct7Btk0saMRkK7qpx64Jr&#10;P8b68dDtJJlID42x5IHztwCMg52/ex3Aq9o2jLpiAfekKqJZj9+VlH3mYkk+wJO0cDiiiiiiirsM&#10;yzKHQgqQCrA5BB6EGn1gxeGxaXguoQArrIsybiBvYofMRdpG5tmH5GeDyc50L3XLewbZNLGjEZCu&#10;6qceuCaKKKKKKtvMqEAkAscKCepwTgfgCfoKfXFeIraO01SzuDwWW48x2Y7QscXH3jhQMk8Y6kmu&#10;qt7yLVEPlOrocoWifpx03IeDz2ORRRRRRRVhJlckAglThgD0OAcH8CD9DT64/wCGtqtol1FGMIl3&#10;MijrhVCADmul/taHzPI8xPN/55b139N33c56c/SiiiiiirdFFZ+j6dHpgaGNmJ3NKwdy7DzGY/xE&#10;nGQceuCTltxJRRRRRWhRWY/ie0QAmeIBhlSZE5GSMjn1BH1FadFFFFFFZ99oiXsiyuX+TGEEjiMs&#10;rB1ZkBwSpHH65wMXXmVCASAWOFBPU4JwPwBP0FY+q+L7fTZo4HkQOzEPlwPLUIX3N6Z+UAHGd2Rn&#10;Fc/rDQf2jZXiOpV1uN8vmbk2xRdjkqoXLZxjnJPNFFFFFFd3RVey1GK/XfC6uoOCyMGGfTIplxq0&#10;Ns4ikkRZGxtRnUM2TgYUnJyeKKKKKKKt0yaZYVLuQFAJZicAAdSTT65KCZfEN9PE5DQW6onk53Ry&#10;SSfMWYdDs27drbsN8ww1FFFFFFb9lrlvftshljdgMlUdWOPXANW5plhUu5AUAlmJwAB1JNVNY0eP&#10;Vo/Lkz1DKynDo4+66N2Ydj/TIrivHOieTpCrOB5lusSrsdimQyR7sfKDlfVflyQPUlFFFFFeh0VX&#10;vdRisF3zOqKTgM7BRn0yada3aXaiSJldD0ZCGU444Iooooooqaiqljq0OoZ8iRJNuN3lurYz0zgn&#10;0ot9WhuXMUciNIudyK6llwcHKg5GDxRRRRRRVuiq9zqMVqCZHVQoBYswXaGOFJz0yRgepqG51y3t&#10;VV5JY1VxlGZ1UMOOVJPPUdKKKKKKKvUUVUt9WhuXMUciNIudyK6llwcHKg5GDxRRRRRRVuiq91qM&#10;VoQJHVCQxAZguQgyxGf7o5PoKhTXLd4zMJYzGpw0gddgPHBbOO4/Oiiiiiim2uiJbytPl2dt2N8j&#10;sqK20sqKThQSoP6fdwBoVDa3aXaiSJldD0ZCGU444Iqaiiiiiiiiiiiiiiiiiiiiiiiiiiiiiiii&#10;iiiiiiiiiiiiiiiiiiiiiiiiiiiiiiiiiiiiiiiiiiiiiiiiiuS07/kKz/8AXMfyirra5LTv+QrP&#10;/wBcx/KKsXXf9Za/9d1/9AeiioE++fp/hU9QJ98/T/Cutoooraoqeiiiiiiiiiiiiiiiiiiiiiii&#10;iiiiiiiiqljq0OoZ8iRJNuN3lurYz0zgn0ouNWhtnEUkiLI2NqM6hmycDCk5OTxRRRRRRVuiqMuu&#10;W8UnktLGJMgeWXUPlug25zznin/2tD5nkeYnm/8APLeu/pu+7nPTn6UUUUUUVboqpb6tDcuYo5Ea&#10;Rc7kV1LLg4OVByMHipZ7tIPvsq/Kz/MQPlXG5uewyMntmiiiiiipqhuoTMpVWZCf4027h9N6sP0q&#10;u+uW6RiYyxiNjhZC67CeeA2cdj+VW4ZlmUOhBUgFWByCD0INFFFFFFYmi6fD4XRLbzjtY4hSZowc&#10;lskJhVLZLe/bGK3q4LxjqNpfy2jwvE8ouoAWRkZ9mW4yOdufwzXdTRCVSpzggg4JU8+hGCPqOaKK&#10;KKKKEmVyQCCVOGAPQ4BwfwIP0NPrhPAl5b6IlzE7pEgu50jEjhflQIMDceccV2F9q0On48+RI92d&#10;vmOq5x1xkj1ooooooqlF4bFqNttLJCmS3lx+WUBY5O0SI+3/AHVwvoOudCysEsl2oDyckszOzHpl&#10;mYljwAOT0AHQCobnXLe1VXkljVXGUZnVQw45Uk89R0qxdXaWimSVlRB1ZyFUZ45JooooooqamRTL&#10;KMqQRkjIOeVOCPwIwfeufsfEFp4piMRdT5hdfKEm2RkVmGcAq43Ku4j+6cHIrN+GurQ21jbxSSIs&#10;jb9qM6hmzM4GFJycniiiiiiiu1opk0ywqXcgKASzE4AA6kmorLUYr9d8Lq6g4LIwYZ9Miiiiiiir&#10;FFMmmWFS7kBQCWYnAAHUk1FZajFfrvhdXUHBZGDDPpkUUUUUUVYoqjZa5b37bIZY3YDJVHVjj1wD&#10;T7rVobQkSyIhC7yHdVwpO3ccnpnjPrxRRRRRRVuiqL65bpGJjLGI2OFkLrsJ54DZx2P5VbhmWZQ6&#10;EFSAVYHIIPQg0UUUUUU+iqlvq0Ny5ijkRpFzuRXUsuDg5UHIweKt0UUUUUUUVU/taHzPI8xPN/55&#10;b139N33c56c/Sq8Pie0mYIk8RYkBVEiEknoAM0UUUUUVp0VU/taHzPI8xPN/55b139N33c56c/So&#10;rHTo7CSQqzb5m80q7lvuhVO1SeAOM/UD7oUAoooooq7NMsKl3ICgEsxOAAOpJplrdpdqJImV0PRk&#10;IZTjjgiqWsajaIPJu3iAYA+XMycjPB2t7j8xWP8AC3/kHQ/9tP8A0a9FFFFFFdXTEmVyQCCVOGAP&#10;Q4BwfwIP0NVLbUYNVVlhkVxjDeVJkruz3Q5X2PB9K5LwXocdxb3tn8yxG5niGxiGCgIBg/45z0bI&#10;zRRRRRRXd0VXimjhjyGGxAQXZt2NnDbmJPTB3EnOc5quPENsWEfnRb227V8xNx34K4Ged2Rj1zRR&#10;RRRRWhWffaIl7Isrl/kxhBI4jLKwdWZAcEqRx+ucDFi91GKwXfM6opOAzsFGfTJp32tNnm7l8vbv&#10;35G3bjO7d0xjnNFFFFFFTUVXstRiv13wurqDgsjBhn0yKddXaWimSVlRB1ZyFUZ45Jooooooqaiq&#10;9lqMV+u+F1dQcFkYMM+mRTLfVoblzFHIjSLnciupZcHByoORg8UUUUUUVboooooooooooooooooo&#10;ooooooooooooooooooooooooooooooooooooooooooooooooooooooooooooooooooooooooooor&#10;B8c/8ecn/AP/AENa8mr1nxz/AMecn/AP/Q1ryavDvFH/ACE5f95v/QjXMeEv+Xz/AK+pf/Zaiufu&#10;mqNXrn7pqjRRRRWHXT0UUUUUUUUUUUUUUUUUUUUUUUUUUUUUUUUUUUUUUUUUUUUUUUUUUUUUUUUU&#10;UUUUUUUUUUUUUUUUUUUUUUUUUUUUUUUUUUUUUUUUUUUUUUUUUUUUUUUUUUUUUUUUUUV7vRRRXunh&#10;j/kGR/8AAv8A0I1zHgT/AJAUH/A//Q2rTooooooorZrp6KKKKKKKKKKKKKKKKKKKKKKKKKKKKKKK&#10;KKKKKKKKKKKKKKKKKKKKKKKKKKKKKKKKKKKKKKKKKKKKKKKKKKKKKKKKKKKKKKKKKKKKKKKKKKKK&#10;KKKKKKKKKKKKKKKKKKKKKKKKKKKKKKKKKKKKKKKKKKKKKKKKKKKKKKKKKKKKKKKKKKKKKKKKKKKK&#10;KKKKKKKKKKKKKKKKKKKKKKKKKKKKKKKKKKKKKKKKKKKKKKKKKKKKKKKKKKKKKKKKKKKKKKKKKKKK&#10;KKKKK5Lwb/x83n/XT/2aSutrkvBv/Hzef9dP/ZpK62sXwx/yDl/3pP8A0Y9FQW/VvrU9QW/VvrU9&#10;FFFFbV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cl8S/+PZf+ug/9Beutrkvi&#10;X/x7L/10H/oL1i+Kf+QRP/u0UVBedPxqeoLzp+NdbRRRW1RU9FFFFFFFFFFFFFFFFFFFFFFFFFFF&#10;FFeaXFydMtQzot3YbxLHcJIUuI90m7c3QmTc+BtKng79uSBp6Dp76rNemWaRX81oWixER5Cj918k&#10;kb/KQzezcnk5NdFa+F7e0IKKwUNvEfmSeUGzuyIt2wYbkfLweRgin3fhyC6k84qVkxgyRu8TsOOG&#10;aNlLfdHXOO1FFFFFFcrqun/ZGsbKOaQW/mSK0u5SfMi+aJCxUrw4KqhH8OMZXjotP0BLG4aczO8s&#10;ibWV/LXcqEfMVjRMlc43HOA2PSrdz4ft7mL7O0SeVziPaAq5zyuPunk8jB5p1lo0Vk29AS5G3zHZ&#10;pH2/3d7lm25525xnnGaKKKKKKwviZoTaxZMsYZpEZZUVf4scH6/Kx4HJOMeh2PDmvR67As8ZHI+Z&#10;Qc7H/iU8Dp9ORz0IrTrJk8L27u0qqyO/3zDJJDv5Jy3lsu48nk80UUUUUVoSXSxsqE/M2do6/d6n&#10;2A9TxkgdSM8hqziG3vktt0u7z2nlkkG1HMWGjXALEou3C42j7pcEYrqrHS47HJjX5mxucks7Y6bn&#10;Ylmx2yTgcDiqjeFrZ2Zimd7b5E3N5Tt/eaLPlk8ZyV689eaKKKKKK5KGFZZNHDAEeU5wRnlYEIP4&#10;EZHvWxf2oi1SB4Aod4pftWMbjEu0Rlh/v4AI5OMfdXjQPg21ZUQoxEf+qzJIWj+4fkYvlfuLjBGO&#10;cdTm3Z6DDZhwgYGT/WOXdpG42j94zF+B0547Yoooooorl/DkskVvqLQ58wXF0Y8Dcd4UbcDnPPam&#10;aP4bj1GwieS5l8vaJ2bdD8kud7sJDGXUq5bJ3ZHIJ611GleHYdKZmhDAuSz5kkcMzYyxDsRuOPvd&#10;feok8I2qE4jAVjlogW8knAGTDny+w/h6jPXmiiiiiitiuM8MadFFfahCqKI8W48sKAmGibI29Oc8&#10;12dY9t4Tt7Z2kTzA7jDt58xLfKVGcvzgH5T1Xtg0UUUUUVyXhu0RtBfKrzFcO3A5ZS+1j7jaMHtg&#10;eldf4T/487f/AK4xf+gLTYvCVvFB9lVWEOSdgllH3uCM787Tnlfu55xmrumaWmmIIotwQdAzu+OM&#10;YG8tgcdBxRRRRRRXP+Iv+QjYf9vP/ooU3xPCsuo6eGAIzcHBGeVjUg/gRke9b+paNFqJUyA7kJKO&#10;rMjrkYOGQq3I6jODVUeE7cSJMfMLxnMbNPM23PXG5z17joRwaKKKKKKzI/3WsMF4D2gdwONzLLtD&#10;N6kDgH04rK8J6E2vWb/aZ5d8ryfaosRHEgbbgh4mZCFVcDI28bccV1X/AAjEHnfacP5v97zpem7d&#10;txvxtz/Djb7USeFraR2k2YZ/9YEZkWTkn94ikK+dxzuBznB4ooooooq9pyqkSBHLqFXbIW3Fxjhi&#10;3fPXPeuK0Yr4c1SeGUFUuyskEjnhn5LIMDH3nOM4PCjncM91DCsKhEACgAKoGAAOgAqvqelRaohi&#10;nRXQ9mHTjGR6HnqORRRRRRRVuuP+I90t3pczocqdmD6/vV5HqD2PQjkZBra/4RiBuHDuvdJZpZUP&#10;1SR2U/iODz1qbWdBh1lfLnDMn90O6Keh+YIwz04znHaiiiiiiqOoMsN2roWkuDEyLBvUIsZcEytn&#10;lfm2gkZYgcI2045jSYlubO/S4k8gPdyo8inIRmaMYzhcrk4OduVznb26+TwxBIVYh96qUEgmlEm0&#10;ndtZw+5hnoGJx2po8I2oV0EYCSDDxgsIz05EYOwN8o+YAN3zRRRRRRXNXepNBOqalEIpGinVL21k&#10;bGxU3v8AJ975RyN275xlV5yGRTvphtIrqJJYg8cVpeQSFSNy7UyucncBl8NsIP8AFjB7C30GGHPD&#10;PuUofNd5flP3l/eM2A38QHXAz0FM0/w7DYFTGG+QYQPJJIqcY+VXZgvHGQM4JHQmiiiiiiuV8O+G&#10;bX7ffRmGMopgKKyKwXejM23dnGT2HH4CtD4fQreWrSTgNPK0i3e8ZYsrMux1PTCYATAAB6c1r2Ph&#10;iCxkM8YfzGxuYzStuwMDcGchsDpnOO1F/wCF7e+Z3dW3SKEk2SSR+YoyAHCMobg45zxx0oooooor&#10;hftb/Y/L3N9k+3eRuydv2LdjHmdfLz8u7d/s5xxXR/EGFbO1WSABZ4mjW02DDBmZV2Io65TIKYII&#10;HTiun+yJs8ravl7dmzA27cY27emMcYrPsPC9vYsjorbo1KR75JJPLU4BCB2YLwMcY446UUUUUUVi&#10;+JbRJNSsCyqSfPySB/AgZf8Avk8j0PIp4hUaweBzaiQ8dXEhQP8A7wQlc9dpI6Vr33hiC+kE8gfz&#10;FztYTSrtyMHaFcBcjrjGe9Pl8OwyT/aiG83AXcJJB8o527Q23bnkrjBPUUUUUUUVj+Gv3d/fxrwg&#10;aBwo+7ueMlmx6t3PfvXV1n2egw2cr3CBhJJ/rGLu270+VmI47ccDgYFaFFFFFFFFFFFFFFFFFFFF&#10;FFFFFFFFFFFFFFFFFFFFFFFFFFFFFFFFFFFFFFFFFFFFFFFFFFFFFFFFFFFFFFclp3/IVn/65j+U&#10;VdbXJad/yFZ/+uY/lFWLrv8ArLX/AK7r/wCgPRRUCffP0/wqeoE++fp/hXW0UUVtUVPRRRRRRRRR&#10;RRRRRRRRRRRXKeM7gGe0gmGbeWVhLwxUuF/co2OCGc5weDt9Aa6uqmp6VFqiGKdFdD2YdOMZHoee&#10;o5FFFFFFFZ+s6UtsJryBP9K8l0V1GWbAyo29GOQOxPAHTiqXhywtrnTl8wK0ckfmXDM2dzkZkd3J&#10;zuDDk5ypHbbxsWugw2zCQBmcfdaV3lZM8HYZGbbnvtxnvVefwjbTszMhw7CR03uI3cY+Zow2w9Bn&#10;K8980UUUUUVxkN1LHZ2Gp3BYvC5ErP8A88JmMZcj7zHbt2kZzncQ1a3iS6lFnd3sBYO+1YnX7wgj&#10;YKSMdjmR1cfwMGyMDb193ardo0UgyjqUYdMqwwRxR9kTZ5W1fL27NmBt24xt29MY4xRRRRRRXOxe&#10;FolW3k+0SFISn2c5hAwcKq71jDFXGFxu+fjrxWY3h+3fWGVokZXtvNZWUMpk83buwcjOB/M9Sa6W&#10;18LW1qQUTgNvRCzNGjZ3bkjYlEOehUDHOOtH/CMQed9pw/m/3vOl6bt23G/G3P8ADjb7UUUUUUVg&#10;Wlk9xqM8fmvCIYoltkjEYXynA37VdGBAdQMgcfdz0FVNQ0+LSHtrIs0ltJcOZg/KrKUDRRFYwqqr&#10;M2/YVx3+7muw1DQINQZZJF/eL92RCySDqMB0Ktj5jxnFMm8NW00RgeJShJZgRkliNpct97fj+PO7&#10;3oooooorF+IEKlrN8DcLuEBscgHORn3wPyFdbWJceDbW6x5qNJtYMvmySSYI/wB924P8Q6NxuBwK&#10;2IYVhUIgAUABVAwAB0AFFFFFFFcl4FtEl+3blU7rudHyAdy8fKfUfMePc+tZ+maGdT025tk5iMs/&#10;2PYy8oj7owG54MinljnHfGDXSy+DbWQudjDzM+bskkTzNxZjvCON33j17cdOKt32q2+iIPNdIkCn&#10;YpIX5UHRF749FHpRRRRRRWJ4Z1T/AISEW8u7eIot0rYx/pLDZxgDlR5m4cDDowByCOrrJ8MaUNMg&#10;VNio7fvJUUAASP8AMwG3sv3V6/KAMnFa1FFFFFFcp8Lf+QdD/wBtP/Rr1i+G7RG0F8qvMVw7cDll&#10;L7WPuNowe2B6V1sXhO3hGI/MRck7I55kQbjk7VVwo5PQDFEXhK3ig+yqrCHJOwSyj73BGd+dpzyv&#10;3c84zRRRRRRXL3ssl4mmRvK6RyKrSyAjmVY1eLczhgSX6A53HsSBjpdP0BLG4aczO8sibWV/LXcq&#10;EfMVjRMlc43HOA2PSpf+EWtjD9mZN8XZZGaTb8u35S5JXA6bSMdqsWWjRWTb0BLkbfMdmkfb/d3u&#10;WbbnnbnGecZoooooorP8XwCeONRII5PNRod2fLklTLrHJj+Ftv8A31jGTgHmrq6juHuINRQ2sjQK&#10;0txBL8ssSPtzt/2j8qhlZypKex7jUtLj1JQkq5AYOvJVlZeQyspBUj1BqufDkDxvE6l1kGH8x3kY&#10;gdBudi3B5XB+U5IwTRRRRRRXO6ncST6jYmSPy1/0naCwZ/8AVDO4LlR7Ydsjrg8VL9kT+2t21d32&#10;TfnAzu83Zu+u35c+nHSth/CVu5DFWLqcrKZZfNHBGBLv37eT8u7bznGad/wjEHnfacP5v97zpem7&#10;dtxvxtz/AA42+1FFFFFFZHhuFU1G+AAAUwlRjoZI8yEf75UFv7xAz0rBS6lstP1D7MWUx3MyRhP+&#10;Wce9NwQfwgAseMbeW4613Ft4dhtpmuUDCRzlz5khDcEDKltpwD8oxhe2KNO8OQaesiRqdspJlV3e&#10;QOT1JDs3Xv696KKKKKKyovC0SrbyfaJCkJT7OcwgYOFVd6xhirjC43fPx14roNRtmuonjRijMrKr&#10;jqpYYDDkdOvWqNr4WtrUgonAbeiFmaNGzu3JGxKIc9CoGOcdaPFd4tnaTPIjSIEYNGvVlb5TyOg5&#10;5PYZPaiiiiiiuSNgut6bFYRxMr4iBby/kTaw8yZXOEfcNxGxizhvdsaHjHTorBbRIUVFN7ASqKFG&#10;fm5wKih8HLp0Cyi/nVVVdkhlXyO207D8uzOMLuwRxmtrRbeTWbJE1FAXdcSoRjPPykgfdbGDxgq3&#10;90jAKKKKKKpeIv8AkI2H/bz/AOihWffJ/Z2pzSW0a+Z9heUKq/fl83PIXBYsQPc10Eng21lZZHRn&#10;dc4Z5JHbDcFSWc7lP905XluPmbMv/CMQed9pw/m/3vOl6bt23G/G3P8ADjb7UUUUUUVS8EQw3NjG&#10;VAYSrmYsCfMkbiUvu5bLZBz26cYrjbRmOjWqBmSKSbyrh142wvLIGyx+6OnPTseDg96nhG2jJ2IV&#10;Vjlo0d0ibgDmJWCHIHIK4bvmnWPhS0sYzBHCnltjcpXduwcjcWyWwemc47UUUUUUVXTw6sNxHcyT&#10;yNIA0aBvKXeGBOw7I0LYxuAzwRn1rN8F2iXa3scqq6G8nyrgMpxsPINbVr4Xt7UAKrfKuxC0kjNG&#10;pG3EbMxMfHHybe3oKbaeE7ezDiPzF3ks+J5uWJBLff8AvHHLdSOM4JoooooorlPD0Ky6CwYAjyrg&#10;4IzyrSEH8CMj3pviS0RdBTCrxFbuvA4Zim5h7nccnvk+tdbbeEre2ha2RWETjDJ5suMZJIHz/LnP&#10;zYxu75oufCVvcwrbOrGJBhU82XGMggH5/mxj5c529sUUUUUUViQwSX2p3AaaSMxxxi3VfL5jcAyE&#10;LIjZ+dRlh3+UnoKL3QItOgW3huCri4V4hIR5fn/61YWWMKFRsbgox8xBGTgHdm8L2820srF0+5L5&#10;knmj73Hm7vMx8x43Yp8vhu3kj8ooNu4SZBIfzB/y03g79/q2dx7miiiiiisXw/qDNevFcwCK6MSs&#10;0kcm6OZFbZu28Y5+7uBcLwSO+lrpjjmgkYuZVaTyYI2UeaxQhiQ5A+RcnO5cZx1YA6FjpaWOdm4k&#10;4yzu8jHHQbnLHAycDOBk+ppmpaNFqJUyA7kJKOrMjrkYOGQq3I6jODRRRRRRXJaTKftOptcHyvkh&#10;8xomLbF8lvmVtinIHP3evrUUU76YbSK6iSWIPHFaXkEhUjcu1MrnJ3AZfDbCD/FjB6qHwtbQsXVM&#10;Fl2yfM22QfMP3q5xIfmOS4YnPWn6f4dhsCpjDfIMIHkkkVOMfKrswXjjIGcEjoTRRRRRRWnRRRRR&#10;RRRRRRRRRRRRRRRRRRRRRRRRRRRRRRRRRRRRRRRRRRRRRRRRRRRRRRRRRRRRRRRRRRRRRRRRRRRR&#10;RRRRRRRRRRRRWD45/wCPOT/gH/oa15NXrPjn/jzk/wCAf+hrXk1eHeKP+QnL/vN/6Ea5jwl/y+f9&#10;fUv/ALLUVz901Rq9c/dNUaKKKKw66eiiiiiiiiiiiiiiiiiiiiiiiiiiiiiiiiiiiiiiiiiiiiii&#10;iiiiiiiiiiiiiiiiiiiiiiiiiiiiiiiiiiiiiiiiiiiiiiiiiiiiiiiiiiiiiiiiiiiiiiiiiiii&#10;iivd6KKK908Mf8gyP/gX/oRrmPAn/ICg/wCB/wDobVp0UUUUUUVs109FFFFFFFFFFFFFFFFFFFFF&#10;FFFFFFFFFFFFFFFFFFFFFFFFFFFFFFFFFFFFFFFFFFFFFFFFFFFFFFFFFFFFFFFFFFFFFFFFFFFF&#10;FFFFFFFFFFFFFFFFFFFFFFFFFFFFFFFFFFFFFFFFFFFFFFFFFFFFFFFFFFFFFFFFFFFFFFFFFFFF&#10;FFFFFFFFFFFFFFFFFFFFFFFFFFFFFFFFFFFFFFFFFFFFFFFFFFFFFFFFFFFFFFFFFFFFFFFFFFFF&#10;FFFFFFFFFFFFFFFcl4N/4+bz/rp/7NJXW1yXg3/j5vP+un/s0ldbWL4Y/wCQcv8AvSf+jHoqC36t&#10;9anqC36t9anoooora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kviX/x7L/1&#10;0H/oL11tcl8S/wDj2X/roP8A0F6xfFP/ACCJ/wDdooqC86fjU9QXnT8a62iiitqip6KKKKKKKKKK&#10;KKKKKKKKKKKKKKKKKKKoz6xHDMltyZHBbaoztRQfnf8Aurn5Qe7HA74vVz/hGQagJL0Nu852CH5g&#10;BFEzJGAGJ9C54HLninWXje0vZGhjZmkUMWQRS7l2feyNn4Y6546kCiiiiiit6iufs/Hlneq7xOzL&#10;Gu+QiKX5V9T8n+QCegNFp48s7uRYI3YyPjanlSgncNwPKdMc56Y56UUUUUUV0FFYNl43tL2RoY2Z&#10;pFDFkEUu5dn3sjZ+GOueOpAqvJ8R7GJVkaRgj52MYpgrbeDtOznHeiiiiiiumorBvfG9pZSLDIzL&#10;IwUqhil3Nv8Au4Gz8Mdc8dQRVu28RQ3MzWyFjIhw48uQBeCRliu0ZA+U5w3bNFFFFFFadMmmWFS7&#10;kBQCWYnAAHUk1X1PVYtLQyzuqIO7HrxnA9Tx0HJrE1PV7HXo5rWaTaAq+aJN0DJkja37wL32+o5G&#10;evJRRRRRXRwzLModCCpAKsDkEHoQafWP4VmtTD5diQYo2aPgsQGzubDN1+9nOSPQ1DL45s4zzKNu&#10;4R+YFcxbyM7fNC7OnX5uO9FFFFFFb1FZ+oa/Bp7LHI37xvuxoGeQ9TkIgZsfKecYpll4ltr2H7Sk&#10;q+UDgux2BTnGG3Yx1HX1HqKKKKKKK06r3uoxWC75nVFJwGdgoz6ZNYifEKxkjMyykopw7COU7emN&#10;2E+XOeCeCcgZwayviNLBqumPcx7XGEMUmMld0iBsE8r6MOD2NFFFFFFdRZa/BeRpOki+XI2yNm+T&#10;c2SNoDYOcg8d60K8v0HTrC6021fUGVRH57IC5XcN7bgADlux+XnIHqQe6vvFVrYxLcSyKsbqHjJz&#10;uZTjlVxuP3hnjjvRRRRRRWtRXPv49so9haXCyf6tykgRun8e3bxn5uflPDYINat9qkdjgSN8zZ2o&#10;AWdsddqKCzY74BwOTxRRRRRRVuiqmmarFqiCWB1dD3U9OM4Poeeh5FWJplhUu5AUAlmJwAB1JNFF&#10;FFFFPorEh8Z2kzpGJOZGZI2KuEdlOCEkK7G544PJwB1FW9S8QW+mELPKiMcYVmAb5jtBx1xnv0HJ&#10;PANFFFFFFaFFcva/EmyuFlk3kRxFAZGUgMZM4CL98/dOfl7Z6c1an8c2durNJKEKEBkdXSTnGP3b&#10;KHPUchcfkaKKKKKK0NO1iO/aREyHiYpIjDDD+6cf3WHKnoR75AvVymvXf2K6tLuNsxTMLaTYd3mC&#10;QFoSB93Ctk7hzg8ZBxXV0UUUUUVUvtUjscCRvmbO1ACztjrtRQWbHfAOByeKZo+tQ6xH51u4dMkZ&#10;GRgjsQcEfj256GuY0PXEudRuSwc4W3ihPkSbkUhmYN8mUBY5+fGevQcdFqHiOCwLB2JKDMgRHk8s&#10;Yzl9its45G7GR06UUUUUUVp0Vn33iC3sEEssqKjKXQlh86gZyn97r/DnqKZpviS31ORooHEjIAXK&#10;Asgz0+cDZ+Gc9fQ0UUUUUVp1mP4kt0uBZlx55GRGAT2LckDA4GcE5x9RVu91COxXdKwUE7V9Wbsq&#10;jqzHsoyT2FcfqWsR3+p2KJuDKLgsrxyRnDR8HDquc7T09KKKKKKK7iis/U9eh03PmluF3tsR5Nq/&#10;3m2K20cHBOM4OOhrP8Q+Lk0sRbQz+a8Sqyo7oUduSGXgnaDtAJYnHykUUUUUUV0FMmmWFS7kBQCW&#10;YnAAHUk1nnxFEFDfvOSQF8mbecYydmzftGR82NuSBnNRXGoWmr27mVlMGTHL5nybWBxtbdtKMDjG&#10;cHOCO1FFFFFFXdT1WLS0Ms7qiDux68ZwPU8dByat1wnxCFvfaW8sIRlTakLqo+XEqowQ44Hy444I&#10;9q7C+1RLHG/cSc4VEeRjjqdqBjgZGTjAyPUUUUUUUVboqvp+oR6jGs0LBkYZVh/n8x1B4NWKKKKK&#10;KKKKKKKKKKKKKKKKKKKKKKKKKKKKKKKKKKKKKKKKKKKKKKK5LTv+QrP/ANcx/KKutrktO/5Cs/8A&#10;1zH8oqxdd/1lr/13X/0B6KKgT75+n+FT1An3z9P8K62iiitqip6KKKKKKKKKKKKKKKKKKKKqX2qx&#10;WJVZXVWdgkak/MzEhcKOp5YZ9Op4q3XGfESGKFrS4cKGF1AGlIAIQbmILf3e/p3oooooors6KzLT&#10;xHBdSeSGKyYyI5EeJ2HPKrIqlvunpnHeorzxhZ2bFJJ4wyhiy7gSNn3hgfxf7P3jzgHBoooooorY&#10;orMHiOAxpKGOJBmJdj+Y4HdY9u9vXhfu/N05qxpuqR6kpeJsgMUbgqysvBVlYAqR6EUUUUUUVbor&#10;JXxRbsypuYb22Ru0cixux5AWQqEbdj5cN838OasXusxWTbHJLkbvLRWkfb/e2IGbbnjdjGeM5ooo&#10;oooqLSPElvrDOtu4cxkB8A4Gc4wSMHoeRkVp1xng6/S/v7+SMkqTbjlWU5VGVgVYAjBBHIrbvfF1&#10;rZNtkkA+byy2GKK/9xnAKKw7hiCByeKKKKKKK2KKzNQ8RQ2BYSFvkGXKRySKnGfmZFYLxzgnOCD0&#10;IqxcapHAgkLZVsbNgLl8jI2BAS3HPAPGT0FFFFFFFW6Y8KuQSASpypI6HBGR+BI+hrKm8VwRwNcg&#10;syIWVgkbl1ZMllZcZTp/HtA4yQCKPDniAatFGxDB2jV3/dSImSBnazrtPJ4wxyOeaKKKKKK2KKxP&#10;F3iQaBA82GLbTswjMu7gLvI4UZI6kZ525NW49didWf51VcZ3xSpndwAodAWJPAC5OcDqRRRRRRRV&#10;q6u0tFMkrKiDqzkKozxyTRaXS3aLLGco6h1PTKsMg81zviK+t9as7kABmijdikiFXjfyyVbbIoYc&#10;H5Wx64NaHhiZYbGB3ICiCMsxOAAIxkk0UUUUUVsUVmW3iKG4ZkUsHRfMMbRyI+zn5lRlDNyMfKDz&#10;x1Io07xFDqKyNEWIiJWT93ICGHVcFQSw/ujJ6cciiiiiiitAzKGCZG4gkLnkgYyce2R+Yp9c4us6&#10;fdSx3JK+cQI4S6skjLKQF2KwDMpJ4YDAy3ON1aep69DpufNLcLvbYjybV/vNsVto4OCcZwcdDRRR&#10;RRRV0zKGCZG4gkLnkgYyce2R+Yp9Yl3d2KzRTyNF55ULC2QXZZWwu0DkgnoewLcgFqu3usxWTbHJ&#10;LkbvLRWkfb/e2IGbbnjdjGeM5ooooooq9RVS11WK6iFwjqYiu/zM4XaOpOemO+enesr/AITyzMfn&#10;h2MXeRYpSq84wxCfKfY4PIPQjJRRRRRXQUUyGZZlDoQVIBVgcgg9CDT6KKKKKKoxaHbxSecsUYky&#10;T5gRQ+W6ndjPOeavUUUUUUUUUUUUUUUUUUUUUUUUUUUUUUUUUUUUUUUUUUUUUUUUUUUUUUUUUUUU&#10;UUUUUUUUUUUUUUUUUUUUUUUUUUUUUUUUUUUUUUUUUUUUUUUUUUUUUUUUUUUUUUUUUUUUUUUUUUUU&#10;UUUUUUUUUUUUUUUUUUUUUUUUUUUUUUUUUUUUVg+Of+POT/gH/oa15NXrPjn/AI85P+Af+hrXk1eH&#10;eKP+QnL/ALzf+hGuY8Jf8vn/AF9S/wDstRXP3TVGr1z901RoooorDrp6KKKKKKKKKKKKKKKKKKKK&#10;KKKKKKKKKKKKKKKKKKKKKKKKKKKKKKKKKKKKKKKKKKKKKKKKKKKKKKKKKKKKKKKKKKKKKKKKKKKK&#10;KKKKKKKKKKKKKKKKKKKKKKKKKKKK93ooor3Twx/yDI/+Bf8AoRrmPAn/ACAoP+B/+htWnRRRRRRR&#10;WzXT0UUUUUUUUUUUUUUUUUUUUUUUUUUUUUUUUUUUUUUUUUUUUUUUUUUUUUUUUUUUUUUUUUUUUUUU&#10;UUUUUUUUUUUUUUUUUUUUUUUUUUUUUUUUUUUUUUUUUUUUUUUUUUUUUUUUUUUUUUUUUUUUUUUUUUUU&#10;UUUUUUUUUUUUUUUUUUUUUUUUUUUUUUUUUUUUUUUUUUUUUUUUUUUUUUUUUUUUUUUUUUUUUUUUUUUU&#10;UUUUUUUUUUUUUUUUUUUUUUUUUUUUUUUUUUUUUUUUVyXg3/j5vP8Arp/7NJXW1yXg3/j5vP8Arp/7&#10;NJXW1i+GP+Qcv+9J/wCjHoqC36t9anqC36t9anoooora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kviX/x7L/10H/oL11tcl8S/+PZf+ug/9BesXxT/AMgif/dooqC86fjU9QXn&#10;T8a62iiitqip6KKKKKKKKKKKKKKKKKKKKKKKKKKKKK5f4cILezFvkF4JJYZMZxvWRjxkDPBB/wDr&#10;1znjWGbQtRivrZNxmXySu5grSkbVD9sfdIGRnYen3q7VtIaK6FzEVCuoS4Qr9/YG8t1I53Anac8F&#10;fdRWm8KuQSASpypI6HBGR+BI+hoooooorye58Py6NffY42d0vYlSWTOM4I89/n3hm2q59V8zjtnW&#10;+JdgdIe21GBMCBljcISv7vPyrwMKv3lP+8BzXoRhUsHwNwBAbHIBxkZ98D8hRLCsowwBGQcEZ5U5&#10;B/AjI96KKKKKK8n13T7vQZ4LxNxublZI5VBwomkzsXczOuF3KFU/KfKz9Or8X+D1l002sC5MKq8Q&#10;7lk+8cIOWYbu3LN+Nda8KuQSASpypI6HBGR+BI+hp9FFFFFFeOaha3GvaeNScsHgEYg2lmYrF8ss&#10;ud3DM/zE7cgRjr96uusfEEeiWh1K7Vg9y4faoVm2n/VICNowsa5+Y/3v4jiuv+yJs8ravl7dmzA2&#10;7cY27emMcYourRLtTHKquh6q4DKcc8g0UUUUUV5h8R9SZbmyvcM1ovlyoyj+Ivvbrg5KBcBsdOP4&#10;q6LXr+w1O2nkhMUkrwSElVVpMLHuBfjcuCq/exhgo+9gV1t1aJdqY5VV0PVXAZTjnkGqv/CPW2zy&#10;vJi8vdv2eWm3djG7bjGccZoooooorzLwdDNNot0lsCZDIw2gAkqVi3gA/wCxn39OcVpfD3XbC5sU&#10;tboxbombKXGzadzMwZd/B4bHqPoRnvbLQ7ewbfDFGjEYLIiqcemQKItDt4pPOWKMSZJ8wIofLdTu&#10;xnnPNFFFFFFcB4UlkXWp2uMqZY3MO8bC8e5PLwOP4F5H3htO7kNWfoaSTNq0yEG3ZbgZHId/nKlW&#10;xg4UnOD/ABL1r1K+0mHUMefGkm3O3zEVsZ64yD6U+XTopY/JZFMeAPLKgpheg29OMcUUUUUUV45o&#10;3/IBuv8Arsv84K1v+Zc/z/z9V6EPDFoFKeRFtJBK+WmCRnBxjtk/maD4YtCoTyItoJIXy0wCcZOM&#10;d8D8hRRRRRRXkutQqdDtHwNwlcBscgFpsjPvgfkK2PH/APyBrP8A7Yf+iGrv/wDhE7P/AJ94f+/S&#10;f/E08+GLQqE8iLaCSF8tMAnGTjHfA/IUUUUUUV5P8R/+PPTv+uP/ALJDWt4ng+x61HLduywOvyOH&#10;dNv7spt3rjb8/JwcANlupr0J/DFo4AMERCjCgxpwMk4HHqSfqasXGkw3KCKSNGjXG1GRSq4GBhSM&#10;DA4oooooorn/AA0un6UJ3sxiNFVppVLyRnaGbCsS2So5bb/eHfgYXjXXz4n0tprIMUEgE6lRuVE+&#10;Y5699jZUnjrxur0WGFYVCIAFAAVQMAAdABTLW0S0URxKqIOioAqjPPAFFFFFFFeW+NZlutJso4yG&#10;djCFRTuZisTIwAHJwx2n0PHWqnxfsTbratIFM7KwnkVQPMdVjGSQBn29B6V6rZaHb2Db4Yo0YjBZ&#10;EVTj0yBTbrw9bXbGSWGJ3PVnjRmOOOSRRRRRRRXP+PNNF1LZyKczRzBkhyA0iDDybd2BlQgPLKvb&#10;OSoqpY+DXv8AUZNQuE2RFdqxOUZmzEsZ3hd67SN38WenGKpfEHS4GmtbaaMQ2eXHnx/KEdwfkxja&#10;uSASWHPOCNrVmS+D47Jo20W4d5y4V2WRXjSPliZCi4Ayo4b73ICtRRRRRRXceK7UX8tpCCQwnFxw&#10;pb5IFYnPYfMyrz3bvXR1k6bpDRzSXMxVpH/dptXAjhViVUHqS2dz9s8DhRWtRRRRRRXKeHf+Qjf/&#10;APbt/wCijTfh9MtnatHOQs8TSNd7zhgzMzb3Y9cpgh8kEDrxW7a+Hra0YSRQxI46MkaKwzxwQKde&#10;6Hb37b5oo3YDAZ0Vjj0yRRRRRRRXnGqWmdIunK4iNwZbTIxtieVApRT9wHLY4HBPZufVaqX2kw6h&#10;jz40k252+YitjPXGQfSpbW0S0URxKqIOioAqjPPAFFFFFFFcxq179l1S387HlvFIkDHb8s5YbuTy&#10;MqFUepbA6tUPivUYrXUbEyOqhRcFizBdoaPCk56ZIwPU11t1aJdqY5VV0PVXAZTjnkGq9todvakG&#10;OKNSpJUqirtLDDEYHGQMH1FFFFFFFcl4a02K4urxJ2cXPnM+FmlRjAQPKPyOAQAf+A5AOOKbrcVv&#10;FBYrZ48gXsQTBLDh5N2C2Sfmzz09OK7K+0mHUMefGkm3O3zEVsZ64yD6VLdWiXamOVVdD1VwGU45&#10;5BoooooorFvpEF4FhVTdmE5dy+1IN/XA4Y7zwvy5wcuvGc/4ayeal025WzdzHen3WyE5XluD25P1&#10;Nbp8MWhUJ5EW0EkL5aYBOMnGO+B+QqWfQ7e4ZneKNmcAOzIpLAYwGJHP3R19B6UUUUUUV5x/zLn+&#10;f+fquq1u3+0Xg+yyeXeJDu+dd8UsO8/I3935wMsMNhuN38Or/wAInZ/8+8P/AH6T/wCJqaTw9bSq&#10;sbQxFEzsUxoVXdydoxxnvRRRRRRWFofiVLC3lmvVjgKzyRu0asElcHBdRjc2TkHqflJOOQOtqvLp&#10;0UsfksimPAHllQUwvQbenGOKsUUUUUUUUUUUUUUUUUUUUUUUUUUUUUUUUUUUUUUUUUUUUUUUUUUU&#10;VyWnf8hWf/rmP5RV1tclp3/IVn/65j+UVYuu/wCstf8Aruv/AKA9FFQJ98/T/Cp6gT75+n+FdbRR&#10;RW1RU9FFFFFFFFFFFFFFFFFFFFcl8RJlhW0dyAou4CzE4AA3ZJNdbUNzaJdDEiqw54YA9QVPX1BI&#10;+hIoooooornfFaC7uLSKIgTrKJjjO5YFDeZkgcK/C84DHj1xEkKprJIABa0yxA6nzgMn8AB9BXRW&#10;Okw6fnyI0j3Y3eWirnHTOAPWov8AhHrbf5vkxeZu37/LTduznduxnOec0UUUUUViad/o2p3Hn8NK&#10;kX2Ut/EiL+9VD2w3LL1/ixjmqs3l3F9cynm1W2MV2y52mVSSQdvLMsfHGSv3eDxXW3unRX67JkV1&#10;ByFdQwz64NOtbRLRRHEqog6KgCqM88AUUUUUUVwGuXJkTT9uxITcWxghyWl8sD5WZiR0DAMuGwcf&#10;vDmtjwhe5ur2GbAuPN35+XLQbQIunJ2r+W4Z+Ymt2Pw9bRK0awxBHxvURoFbbyNwxzjtTrnQ7e6V&#10;UkijZUGEVkVgo44UEcdB0oooooorkLPUc3upJA6+eyxCBdy5aRIW4Abg7W+96d60vBtxbahpsYIT&#10;ykQLMrhNoaPly45HUb+fUMa6O106K0JMaKhIUEqoXIQYUHH90cD0FQy6Hbyyec0UZkyD5hRS+V6H&#10;djPGOKKKKKKK5DUb6KW0vWsjGsGZvOldmbzJnQbggyAN24BW3Y3cCMghqclul1Dp8ayNDdeTutpQ&#10;odRiJPMVlPB3KePp17N2H9kw+Z5/lp5v/PXYu/pt+9jPTj6VF/wj1ts8ryYvL3b9nlpt3Yxu24xn&#10;HGaKKKKKK5Q3c00GopcxRLKkRDTQBgsmYCwBLckoCO/8Q4HfpfCf/Hnb/wDXGL/0Ba0LW0S0URxK&#10;qIOioAqjPPAFV7LQ7ewbfDFGjEYLIiqcemQKKKKKKKwvil/yDpv+2f8A6NSq/jyNPPs3uGK2wkcS&#10;NvZAJCn7o5UgjBB+b+HnJANdhNCsylHAKkEMpGQQeoIqpbaHb2qskcUaq4w6qiqGHPDADnqetFFF&#10;FFFc74g0y1sUuNpY3JtJvvyySN5QH+2zYG7p+OO9ZmvxB9LszJnyAbQ3OCR+52gNnHJ5I4HOee1d&#10;n/wj1ts8ryYvL3b9nlpt3Yxu24xnHGasWWnRWC7IUVFJyVRQoz64FFFFFFFY8em2cM0Eu5mlbd9m&#10;LzSy5yhLFdzsMbep6dO+KxJd+l3VxZJuX7ZiW2Zc/K7DbcNvOPmX/Wbc4wAAVLAV2FjpMOn58iNI&#10;92N3loq5x0zgD1qwYVLB8DcAQGxyAcZGffA/IUUUUUUVyvjmFYVskQAKLu3CqBgADdgAUy4t3lu5&#10;5NOkVLhfKW5imUmKXKfu23D5lwpP3epUZAHLdFe6Hb37b5oo3YDAZ0Vjj0yRTbjw9bXOPMhibaoR&#10;d0aHao6KMjgD0ooooooriru7+2WenSeUsO67gPloNqj5n5UejfeH16nrW14P/wBHnu45uJ2maUbv&#10;vNbnAiIPdRyOD8nQ4rdvdDt79t80UbsBgM6Kxx6ZIoudDt7pVSSKNlQYRWRWCjjhQRx0HSiiiiii&#10;sLwh++ubyeL/AI9pHj8phwjOq4lZR3y3VhwxHU4rK8Nf8gFv+uNz/OSu6+yJs8ravl7dmzA27cY2&#10;7emMcYqr/wAI9bbPK8mLy92/Z5abd2MbtuMZxxmiiiiiiszStah0fT7ea4cInlQjJyckoOABkn8O&#10;3PQV0dUU0O3SMwiKMRsctGEXYTxyVxjsPyq9RRRRRRRRRRRRRRRRRRRRRRRRRRRRRRRRRRRRRRRR&#10;RRRRRRRRRRRRRRRRRRRRRRRRRRRRRRRRRRRRRRRRRRRRRRRRRRRRRRRRRRRRRRRRRRRRRRRRRRRR&#10;RRRRRRRRRRRRRRRRRRRRRRRRRRRRRRRRRRRRRRRRRRRRRRRRRRRRRRRRRRRRRRRRWD45/wCPOT/g&#10;H/oa15NXrPjn/jzk/wCAf+hrXk1eHeKP+QnL/vN/6Ea5jwl/y+f9fUv/ALLUVz901Rq9c/dNUaKK&#10;KKw66eiiiiiiiiiiiiiiiiiiiiiiiiiiiiiiiiiiiiiiiiiiiiiiiiiiiiiiiiiiiiiiiiiiiiii&#10;iiiiiiiiiiiiiiiiiiiiiiiiiiiiiiiiiiiiiiiiiiiiiiiiiiiiiivd6KKK908Mf8gyP/gX/oRr&#10;mPAn/ICg/wCB/wDobVp0UUUUUUVs109FFFFFFFFFFFFFFFFFFFFFFFFFFFFFFFFFFFFFFFFFFFFF&#10;FFFFFFFFFFFFFFFFFFFFFFFFFFFFFFFFFFFFFFFFFFFFFFFFFFFFFFFFFFFFFFFFFFFFFFFFFFFF&#10;FFFFFFFFFFFFFFFFFFFFFFFFFFFFFFFFFFFFFFFFFFFFFFFFFFFFFFFFFFFFFFFFFFFFFFFFFFFF&#10;FFFFFFFFFFFFFFFFFFFFFFFFFFFFFFFFFFFFFFFFFFFFFFFFFFFFFFFFFFFFFFFFFFFcl4N/4+bz&#10;/rp/7NJXW1yXg3/j5vP+un/s0ldbWL4Y/wCQcv8AvSf+jHoqC36t9anqC36t9anoooora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kviX/x7L/10H/oL11tcl8S/wDj2X/roP8A&#10;0F6xfFP/ACCJ/wDdooqC86fjU9QXnT8a62iiitqip6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5LTv8AkKz/APXMfyirra5LTv8AkKz/APXMfyirF13/AFlr/wBd1/8A&#10;QHooqBPvn6f4VPUCffP0/wAK62iiitqip6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wfHP/AB5yf8A/&#10;9DWvJq9Z8c/8ecn/AAD/ANDWvJq8O8Uf8hOX/eb/ANCNcx4S/wCXz/r6l/8AZaiufumqNXrn7pqj&#10;RRRRWHXT0UUUUUUUUUUUUUUUUUUUUUUUUUUUUUUUUUUUUUUUUUUUUUUUUUUUUUUUUUUUUUUUUUUU&#10;UUUUUUUUUUUUUUUUUUUUUUUUUUUUUUUUUUUUUUUUUUUUUUUUUUUUUUUUV7vRRRXunhj/AJBkf/Av&#10;/QjXMeBP+QFB/wAD/wDQ2rTooooooorZrp6KKKKKKKKKKKKKKKKKKKKKKKKKKKKr3lqt1CYySAe6&#10;9euap6nYJf2zQMzKGxypweCDwefSiiiiiiiisf8A4ReD/nrL/wB9D/Cua/4QK1/5+Lj/AL7H/wAT&#10;RRRRRRRRR/wi8H/PWX/vof4Uf8IFa/8APxcf99j/AOJooooooooo/wCEXg/56y/99D/Cj/hArX/n&#10;4uP++x/8TRRRRRRRRR/wi8H/AD1l/wC+h/hR/wAIFa/8/Fx/32P/AImiiiiiiiij/hF4P+esv/fQ&#10;/wAKP+ECtf8An4uP++x/8TRRRRRRRRR/wi8H/PWX/vof4Uf8IFa/8/Fx/wB9j/4miiiiiiiij/hF&#10;4P8AnrL/AN9D/Cj/AIQK1/5+Lj/vsf8AxNFFFFFFFFH/AAi8H/PWX/vof4Uf8IFa/wDPxcf99j/4&#10;miiiiiiiij/hF4P+esv/AH0P8KP+ECtf+fi4/wC+x/8AE0UUUUUUUUf8IvB/z1l/76H+FH/CBWv/&#10;AD8XH/fY/wDiaKKKKKKKKP8AhF4P+esv/fQ/wo/4QK1/5+Lj/vsf/E0UUUUUUUUf8IvB/wA9Zf8A&#10;vof4Uf8ACBWv/Pxcf99j/wCJooooooooo/4ReD/nrL/30P8ACj/hArX/AJ+Lj/vsf/E0UUUUUUUU&#10;f8IvB/z1l/76H+FH/CBWv/Pxcf8AfY/+Jooooooooo/4ReD/AJ6y/wDfQ/wo/wCECtf+fi4/77H/&#10;AMTRRRRRRRRR/wAIvB/z1l/76H+FH/CBWv8Az8XH/fY/+Jooooooooo/4ReD/nrL/wB9D/Cj/hAr&#10;X/n4uP8Avsf/ABNFFFFFFFFH/CLwf89Zf++h/hR/wgVr/wA/Fx/32P8A4miiiiiiiij/AIReD/nr&#10;L/30P8KP+ECtf+fi4/77H/xNFFFFFFFFH/CLwf8APWX/AL6H+FH/AAgVr/z8XH/fY/8AiaKKKKKK&#10;KKP+EXg/56y/99D/AAo/4QK1/wCfi4/77H/xNFFFFFFFFH/CLwf89Zf++h/hR/wgVr/z8XH/AH2P&#10;/iaKKKKKKKKP+EXg/wCesv8A30P8KP8AhArX/n4uP++x/wDE0UUUVUs9Kismd41w0h3Ock5PJ7n3&#10;PSrdFFNTwnbIMLJIB7MP/iac/gW3c5a5uCf98f8AxNNVAvI706iiiiiinf8ACLwf89Zf++h/hTf+&#10;ECtf+fi4/wC+x/8AE0UUUUUUUUf8IvB/z1l/76H+FH/CBWv/AD8XH/fY/wDiaKKKKKKKKP8AhF4P&#10;+esv/fQ/wo/4QK1/5+Lj/vsf/E0UUUUUUUUf8IvB/wA9Zf8Avof4Uf8ACBWv/Pxcf99j/wCJoooo&#10;ooooo/4ReD/nrL/30P8ACj/hArX/AJ+Lj/vsf/E0UUUUUUUUf8IvB/z1l/76H+FH/CBWv/Pxcf8A&#10;fY/+Jooooooooo/4ReD/AJ6y/wDfQ/wo/wCECtf+fi4/77H/AMTRRRRRRRRR/wAIvB/z1l/76H+F&#10;H/CBWv8Az8XH/fY/+Jooooooooo/4ReD/nrL/wB9D/Cj/hArX/n4uP8Avsf/ABNFFFFFFFFH/CLw&#10;f89Zf++h/hR/wgVr/wA/Fx/32P8A4miiiiiiiij/AIReD/nrL/30P8KP+ECtf+fi4/77H/xNFFFF&#10;FFFFH/CLwf8APWX/AL6H+FH/AAgVr/z8XH/fY/8AiaKKKKKKKKP+EXg/56y/99D/AAo/4QK1/wCf&#10;i4/77H/xNFFFFFFFFH/CLwf89Zf++h/hR/wgVr/z8XH/AH2P/iaKKKKKKKKP+EXg/wCesv8A30P8&#10;KP8AhArX/n4uP++x/wDE0UUUUUUUUf8ACLwf89Zf++h/hR/wgVr/AM/Fx/32P/iaKKKKKKKKP+EX&#10;g/56y/8AfQ/wo/4QK1/5+Lj/AL7H/wATRRRRRRRRR/wi8H/PWX/vof4Uf8IFa/8APxcf99j/AOJo&#10;oooooooo/wCEXg/56y/99D/Cj/hArX/n4uP++x/8TRRRRRRRRR/wi8H/AD1l/wC+h/hR/wAIFa/8&#10;/Fx/32P/AImiiiiiiiij/hF4P+esv/fQ/wAKP+ECtf8An4uP++x/8TRRRRRRRRR/wi8H/PWX/vof&#10;4Uf8IFa/8/Fx/wB9j/4miiiiiiiij/hF4P8AnrL/AN9D/Cj/AIQK1/5+Lj/vsf8AxNFFFFFFFFH/&#10;AAi8H/PWX/vof4Uf8IFa/wDPxcf99j/4miiiiiiiij/hF4P+esv/AH0P8KP+ECtf+fi4/wC+x/8A&#10;E0UUUUUUUUf8IvB/z1l/76H+FH/CBWv/AD8XH/fY/wDiaKKKKKKKKP8AhF4P+esv/fQ/wo/4QK1/&#10;5+Lj/vsf/E0UUUUUUUUf8IvB/wA9Zf8Avof4Uf8ACBWv/Pxcf99j/wCJoooooqpqelRamoSZdyg7&#10;gMkc9OxHrVuimv4TtpFKtJIR6Fh/8TTk8C26Nlbm4B/3x/8AE0U10D8GnUUUUUU7/hF4P+esv/fQ&#10;/wAKb/wgVr/z8XH/AH2P/iaKKKKKKKKP+EXg/wCesv8A30P8KP8AhArX/n4uP++x/wDE0UUUUUUU&#10;Uf8ACLwf89Zf++h/hR/wgVr/AM/Fx/32P/iaKKKKKKKKP+EXg/56y/8AfQ/wo/4QK1/5+Lj/AL7H&#10;/wATRRRRRRRRR/wi8H/PWX/vof4Uf8IFa/8APxcf99j/AOJooooooooo/wCEXg/56y/99D/Cj/hA&#10;rX/n4uP++x/8TRRRRRRRRR/wi8H/AD1l/wC+h/hR/wAIFa/8/Fx/32P/AImiiiiiiiij/hF4P+es&#10;v/fQ/wAKP+ECtf8An4uP++x/8TRRRRRRRRR/wi8H/PWX/vof4Uf8IFa/8/Fx/wB9j/4miiiiiiii&#10;j/hF4P8AnrL/AN9D/Cj/AIQK1/5+Lj/vsf8AxNFFFFFFFFH/AAi8H/PWX/vof4Uf8IFa/wDPxcf9&#10;9j/4miiiiiiiij/hF4P+esv/AH0P8KP+ECtf+fi4/wC+x/8AE0UUUUUUUUf8IvB/z1l/76H+FH/C&#10;BWv/AD8XH/fY/wDiaKKKKKKKKP8AhF4P+esv/fQ/wo/4QK1/5+Lj/vsf/E0UUUUUUUUf8IvB/wA9&#10;Zf8Avof4Uf8ACBWv/Pxcf99j/wCJooooooooo/4ReD/nrL/30P8ACj/hArX/AJ+Lj/vsf/E0UUUU&#10;UUUUf8IvB/z1l/76H+FH/CBWv/Pxcf8AfY/+Jooooooooo/4ReD/AJ6y/wDfQ/wo/wCECtf+fi4/&#10;77H/AMTRRRRRRRRR/wAIvB/z1l/76H+FH/CBWv8Az8XH/fY/+Jooooooooo/4ReD/nrL/wB9D/Cj&#10;/hArX/n4uP8Avsf/ABNFFFFFFFFH/CLwf89Zf++h/hR/wgVr/wA/Fx/32P8A4miiiiiiiij/AIRe&#10;D/nrL/30P8KP+ECtf+fi4/77H/xNFFFFFFFFH/CLwf8APWX/AL6H+FH/AAgVr/z8XH/fY/8AiaKK&#10;KKKKKKP+EXg/56y/99D/AAo/4QK1/wCfi4/77H/xNFFFFFFFFH/CLwf89Zf++h/hR/wgVr/z8XH/&#10;AH2P/iaKKKKKKKKP+EXg/wCesv8A30P8KP8AhArX/n4uP++x/wDE0UUUUUUUUf8ACLwf89Zf++h/&#10;hR/wgVr/AM/Fx/32P/iaKKKKKKKKP+EXg/56y/8AfQ/wo/4QK1/5+Lj/AL7H/wATRRRRRRRRR/wi&#10;8H/PWX/vof4Uf8IFa/8APxcf99j/AOJooooorOg0NIbh7oFt7rtI424+Xpxn+H1rRopr+E7Z8Zkl&#10;OOR8w/8Aiakj8D28YO25uPmGD846f980UwRgHdT6KKKKKd/wi8H/AD1l/wC+h/hUf/CBWv8Az8XH&#10;/fY/+Jooooooooo/4ReD/nrL/wB9D/Cj/hArX/n4uP8Avsf/ABNFFFFFFFFH/CLwf89Zf++h/hR/&#10;wgVr/wA/Fx/32P8A4miiiiiiiij/AIReD/nrL/30P8KP+ECtf+fi4/77H/xNFFFFFFFFH/CLwf8A&#10;PWX/AL6H+FH/AAgVr/z8XH/fY/8AiaKKKKKKKKP+EXg/56y/99D/AAo/4QK1/wCfi4/77H/xNFFF&#10;FFFFFH/CLwf89Zf++h/hR/wgVr/z8XH/AH2P/iaKKKKKKKKP+EXg/wCesv8A30P8KP8AhArX/n4u&#10;P++x/wDE0UUUUUUUUf8ACLwf89Zf++h/hR/wgVr/AM/Fx/32P/iaKKKKKKKKP+EXg/56y/8AfQ/w&#10;o/4QK1/5+Lj/AL7H/wATRRRRRRRRR/wi8H/PWX/vof4Uf8IFa/8APxcf99j/AOJooooooooo/wCE&#10;Xg/56y/99D/Cj/hArX/n4uP++x/8TRRRRRRRRR/wi8H/AD1l/wC+h/hR/wAIFa/8/Fx/32P/AImi&#10;iiiiiiij/hF4P+esv/fQ/wAKP+ECtf8An4uP++x/8TRRRRRRRRR/wi8H/PWX/vof4Uf8IFa/8/Fx&#10;/wB9j/4miiiiiiiij/hF4P8AnrL/AN9D/Cj/AIQK1/5+Lj/vsf8AxNFFFFFFFFH/AAi8H/PWX/vo&#10;f4Uf8IFa/wDPxcf99j/4miiiiiiiij/hF4P+esv/AH0P8KP+ECtf+fi4/wC+x/8AE0UUUUUUUUf8&#10;IvB/z1l/76H+FH/CBWv/AD8XH/fY/wDiaKKKKKKKKP8AhF4P+esv/fQ/wo/4QK1/5+Lj/vsf/E0U&#10;UUUUUUUf8IvB/wA9Zf8Avof4Uf8ACBWv/Pxcf99j/wCJooooooooo/4ReD/nrL/30P8ACj/hArX/&#10;AJ+Lj/vsf/E0UUUUUUUUf8IvB/z1l/76H+FH/CBWv/Pxcf8AfY/+Jooooooooo/4ReD/AJ6y/wDf&#10;Q/wo/wCECtf+fi4/77H/AMTRRRRRRRRR/wAIvB/z1l/76H+FH/CBWv8Az8XH/fY/+Jooooooooo/&#10;4ReD/nrL/wB9D/Cj/hArX/n4uP8Avsf/ABNFFFFFFFFH/CLwf89Zf++h/hR/wgVr/wA/Fx/32P8A&#10;4miiiiiiiij/AIReD/nrL/30P8KP+ECtf+fi4/77H/xNFFFFFFFFH/CLwf8APWX/AL6H+FH/AAgV&#10;r/z8XH/fY/8AiaKKKKKKKK6CuxoooooooooooooooooooooooooooooooooooooooooooorB8c/8&#10;ecn/AAD/ANDWvJq9Z8c/8ecn/AP/AENa8mrw7xR/yE5f95v/AEI1zHhL/l8/6+pf/ZaiufumqNXr&#10;n7pqjRRRRWHXT0UUUUUUUUUUUUUUUUUUUUUUUUUUUUUUUUUUUUUUUUUUUUUUUUUUUUUUUUUUUUUU&#10;UUUUUUUUUUUUUUUUUUUUUUUUUUUUUUUUUUUUUUUUUUUUUUUUUUUUUUUUUUUUUV7vRRRXunhj/kGR&#10;/wDAv/QjXMeBP+QFB/wP/wBDatOiiiiiiitmun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B8c/8ecn/AAD/ANDWvJq9Z8c/8ecn/AP/AENa8mrw7xR/yE5f&#10;95v/AEI1zHhL/l8/6+pf/ZaiufumqNXrn7pqjRRRRWHXT0UUUUUUUUUUUUUUUUUUUUUUUUUUUUUU&#10;UUUUUUUUUUUUUUUUUUUUUUUUUUUUUUUUUUUUUUUUUUUUUUUUUUUUUUUUUUUUUUUUUUUUUUUUUUUU&#10;UUUUUUUUUUUUUUUUUV7vRRRXunhj/kGR/wDAv/QjXMeBP+QFB/wP/wBDatOiiiiiiitmunoooooo&#10;oooooooooooooooooooooooorM8Sa4uhW73LKWCAfKOMliFHP1PPt2PSsq11e7vIobqExPHI0W+N&#10;UcuiOwVvnEhBZM/N8qjgkgYxWr4kvYbK3d7nJhICSYz92QhD05/i5xzjpzXnWt6CfCUkNxpcxPny&#10;KqW5YMkm7djncNyfMFGckbt2/OKKKKKKK9Yoryezhj1Szv5r8KbpGkX52yYtozGiZY7V8wsFAOG+&#10;781RaPbyXd/YSXKDMtuwdiMiXCSqCxOdzGPZuzzyM46UUUUUUV67RXimiEroVyylgRN/CxX73lIQ&#10;cHkEMeDxWnZ+Z9sskuZZJILiBHdZ23RNJ5Zwu0gKcHYectuIJJY5oooooor1iivMvGNqmiJbWduQ&#10;Lc3GZzKWkRDuV1jfLAbMNu2HGQu7OcsXNZtaQPHa3cUokmUxwhNtuzNvdrYNuYAPj7m4dlOPNySi&#10;iiiivS6z9e1F9NheeNFfYrOys5T5VUk4IV+eOnH1rj/DBgdYvtIa2kW5kEMIlYRtKE2yCNRx5e/d&#10;8uSAxKBsOVPYeIbVru2mijGXeKRFHTLMhAHNFFFFFFQ6Xqc1/brOI0DuqvGnmtt2sAfmby+Dz0Cn&#10;688TaDqL6lCk8iKm9VdVVy/ysoIySqc89OfrWf4e1WK006GeR1EaQx7nzkDaoUjjvnjHXPHWucut&#10;EUXGlw3EalhFJHKrBWz5cK/KeoO1s47Z5FFFFFFFdxqlxJbRs8EfmyDG2PcE3cjPzHgYHNMOsRi4&#10;Fpz5hjM3TgIGC9fcn9DnHGfNdUhU6ZfpgbYrtxEuOIx5kfCD+H7x6ep9at+OSbK+lnhjVpUtFlUl&#10;A+1xOq+bj+8idG7Ac8CiiiiiivTaxPEuuvpJgCKrCWaOAsSfl3nqFxzwG7jBxwaxYrCSxQXlvJEd&#10;0TskccDK10zRl03lpWd243f3/vc/MazNRhiuYNPuwFaaS4tjLMAC7Mc7wW68MMbei42gAKACiiii&#10;iu61rWI9Hhe4mzsQZOBknJwAPqTj09cCorK/naXyp4goK71kjfzEODgqxKIVbkEcYIzzwaPEbwLA&#10;wugDCxRHz0G91UEkkY2k5znIxkcisW3tZNGuI7HJmtJllCxuufISMDgvzvQ7tuG6DaM+pRRRRRW/&#10;o2sR6xEJ4clGLBSRjO1iuce+OO+OuKNU1iPTAhkz+8kSFABnLucD/E+w9cCvPfCEEIs7SParSzNN&#10;+6IVY5/LZ+Z28tyRGPuD+9t44yte3hW907TTKA5+1JHlxu+QySDZz/DhQMdMAelFFFFFFesUV5/Z&#10;WcmvSXMJMUbQOYoVaBi0EWP3TxHzECE43AgZ4BztCAGpyNAwu3230aNbxnauySGT926yQ44bzC4J&#10;C9couSqnBRRRRRXdXV0tqpdzhR+PXgAAckk8ADkngc1i6rrd3YRPcfZ0KIpcr5+JNo5OR5RXIHUB&#10;z/sluMw+Pt8UCTLuKQzRTzKmdzRI2WAHfHDc4HGc8Vt3WqxWsRuHdREF3+ZnK7T0Ix1z2x17UUUU&#10;UUVborzq8RLyK/uLtVS5ib91uceZCqxq1vtKu2wsxz8p+ZyRz0q1rVmb28077Svzuk3nRhjs3CIF&#10;lxuIxkkHruX5W3LRRRRRRXd0V51d+GftAuwkatDA6y2Sbd6eYo3TxqoOdrsNjL90NnA3KRVfxfbR&#10;apYXGpeUFaQQ+UXQCQIrqNx6/M2TyDgx7KKKKKKK9C1C4kg2eVH5m51V/mC7EP3n564/ujk1brh/&#10;F+iw6ebQxIATewktyWJYYY7jk/NsXd/eI3HJ5ofTn1KSdUIklE4CXY2j7Og2M0GVdZBhdykR8Et8&#10;zKxfaUUUUUVurrrm/NkVUIITOHySx+dUAxgbcfN/ezwcjkVd1TWI9MCGTP7yRIUAGcu5wP8AE+w9&#10;cCuVbRIH1RIHjVo0slCI43gbZdo+9nt361z9vCt7p2mmUBz9qSPLjd8hkkGzn+HCgY6YA9KKKKKK&#10;K9VmmWFS7kBQCWYnAAHUk1mf2hcSfOkKmPqN0hSUr/1zMeAT2DOvbdsOQKvjTTHnsJYbYbW2AKqZ&#10;HyqQSihfVQVA75x0rS0/WIr6BbpWAjZd+5iPlHfcc4G3+Lngg0UUUUUVmy+L45raK4hP+vdIYt6n&#10;h3badwH9zDE8gNtwG5BobVJ/OFkGiE2xpmk8tyvlhlVfk3jBJJ/5aN9zOPnwvH6joyeXBKwV1uNR&#10;Ey7lH+qmJwOezqqsQcehGRWxLodvLq3ltFGU+yA7CilcrLsBxjHCjaPbjpRRRRRRXW6XcSXMavPH&#10;5Uhzuj3B9vJx8w4ORzVuvNPCV9ss7C3cfuZnnWVicKdrSFIz/vtjjPzbSuGBIq9qECR3q6fAIo4X&#10;VpSjRNJG84AyrIrovyxhWweOQxBYoQUUUUUV3tZ91qbbjHAnmOPvEtsjTPIDt8xyRzhVY/d3bVYG&#10;ofDti1gjRPKsm1zgKuwRKwDCILubAXPygnhSB0Ao8O/ckz9/zpt+fvf6xtm7v/q9m3/Y24+XFFFF&#10;FFFP0/VnmlaCWMo6Krsysrx4ckLtb5XOdp6oMYP+yWu2kjSorSLscqCyZ3bWI5XI649a5rWNajnV&#10;JopVjjklEDTfKokRNzN+9zlVwJFUjDeYVKsF+ZrF7p7X15tEsiose6aMOyhhIcRqmwqVw0bMzfe5&#10;25KHClFFFFFdHRXH20hFr9r86UztCJNgdefNIaJRGVaMMdvlqyxjeSx27jwWGrCydYpZGKwRSSXD&#10;l2ZTKxJ2ozHfIEVJhj5sbRuy6cFFFFFFdFZ6g1xLLHtG2MoocNnLMu4qVwMbQVPVgQ3XIIF6uUN6&#10;bWFV37JZneWZ12yNGA/zoOGEjKSluo5PI2r8u2s9d2oxK1tPKjSTbIMu7eWqfvA0gc7m3xqzqG6i&#10;VFYFVRlKKKKKK7useXXmU71QGDzBCZN2H3mTyvlTbyoc4JLKeGIBG3doWVkLNdoZmGcjexcj23Nl&#10;jzz8xJ5x0wBmS3S37RuxxCHHld/Pk52kL/zzX74Pcr5g2ogZyiiiiires60ukoZGV2wrPiNc/Kgy&#10;xLHCrgc/Mwz0XJ4q7CWKjeAGwNwByAe+DgZ/IfSszWv9IeG3H8TiV/UJAQ+R2/1nlqe+GOPUN097&#10;dLqdUBW4YRtLuz+8RVwrpk4KjO0kfxDntkooooopl1r7vJJBaxrLJCqtKruY+XBKKp2MCSBznaBk&#10;c9duraXH2lFkwy7lDbXGGXIzhh2I71zt7pEWqTyyWrmC8iKxvKoDZVkDDfGThlIOASAdy8HC1zmg&#10;6zP4vlKXKRJiJJIoZoHlR1PDyqC6Dk42k5wpwp++WKKKKKK9LqjeaxHaSxQNnfMXCAD+4u5iT/k5&#10;P1xzVoS00On3TieMRSN5j42zypJt2FeQzRKDkEtz8zDcoNVdX0S1+22McccZjJu1ZcKy/KCxXv8A&#10;dct8vRTnAFFFFFFFdlb3EkkkiPHtjXb5cm4HzMj5vl6rtPHPWrdeb3zyWMmrNagBwsDcfLjdGTI4&#10;wR8wBZs9d3qa2LSzi029t0sFQRyQyGcI3WJdvlSY3fMdxwH5JBbnuCiiiiiuworyK706K2sb+aNF&#10;WSK7YRSKoDxhZYsBGHK47YrpfEjNbTtdMguokkhj8oLtltn/AHbK0R/j3lhuAwWyik7QcFFFFFFd&#10;ldTGFSyqzkfwJt3H6b2UfrWVoPiddSsxfSDy02u7DO/asbMCeAM/dz0rbrzTS9MfU9A8qIZcq7Ac&#10;87Jy+BjPJ24HvRRRRRRXYW+sz8pLCqymIyxRrLu3lfvIW2KFKkqM8j5uCcGorrXri0khikiiJmfY&#10;Ak5LBQCzvtaJMhQOefQd6h1G3/tG+tJYirJEk0rEHPyyqqJjGfvclfUK2OlWNIH2+5muSSVQ/ZoR&#10;hlGFwZW5ODmT5cgf8sxyaKKKKKK3qxLfxGZbw2RiZcRGYSMy/MA+zhV3cHryQfVRV3R9ah1iPzrd&#10;w6ZIyMjBHYg4I/Htz0NYX/MZ/wC3P/2vRRRRRRWhqGvvbNIUjVoYdvnyFyrJn5n2psO7ZGQ55Gc7&#10;Vy2RTNQ8UCB5VjUOLdRJc5YqVVlLAINpDttUnBKjoN3XbipZNY22pRPje8kzoo6sLiMeXgdTub5B&#10;jq4KjJFZlr4W+23JtmbyJYLaGPfHz9pyoBZlbAeJSu0rt+bozdFBRRRRRXotpdLdossZyjqHU9Mq&#10;wyDzU1c54Y8YJqiQpNiO4lj80RfMMqGK7lyP4tu4DJO3nkc1m+PpEn8yH/WSLbSy+U+BFGo480fI&#10;xMueF54G7lc/MUUUUUV2tFedSWiahNpRnVZDJDJ5hkAbfiBWG7dnOCSee5zRZalLpVjfvbD5ormZ&#10;YlxlY03JnavQBQS390dSMZoooooorqtT117S7t7UKuybzMvk7h5aFiNuP93nJ7jHQ1t1w99p8Ftq&#10;Fg9uqgOLhjIvJk/dDDM/V+udxJJznPNdxRRRRRRRRRRRRRRRRRRRRRRRRRRRRRRRRRRRRWfreovY&#10;IHjRXJeOPDOU/wBY4QHIV+7Dt0z9C7TtUW6t0uXwitGsrZPChl3HLcdPWq91/pV1HH2iVp29mcGK&#10;Me4YGXp3UZI6NzvhOWQ2qfbMrHaBvMOOGeFpFC4HDLEqq2QG3PtIbcjZKKKKKK6DQdal1UsxiCRg&#10;4Vi5Lk4U4KbABtyVb5jtdWXnGa2K4+/tpIYIYi7RPIzyXO1wgjD5mmfcAWAjY7UwwXLKJC6nDD69&#10;9rjnYOyGVzDDvbY0caqVaUrkbNpSZ/m2s2zbkYUAooooord0vWhdRRSSAIZiRGoJcNwzqQdq/eRd&#10;3zBSOh54q6sjFypXCBVKvnqxLblx224HPfd7VzsOlxz3UhRijRKkUKeZIFVlVXciJXUGPDwhl4BK&#10;8gdSzT9UE9g84laVjub5XAkOT+7h+UYSRl2IQgB3klfmO6iiiiiiurorgpzcaarPNMWW3twLhhIy&#10;iSQ42xIf4X+T5pDmQ+b8oXKbLtq8mohUSfEMHlxNOSyvLNhfmHOGDB12FmZGYnMcoKMCiiiiiuwr&#10;J0/VZbtGcxruEvlYSTKlVcJI4LIh+Q7uNvO3jgg1keIdYZ0dkZgwYxWiRnBkmDCPzH5HyJKdmG+T&#10;u2/fGA5dSi0+dU85Vt4rfzY4weqbcKy4JaXaqSFv4cGMhSw3UUUUUUV1dFcfp96bu4jjkkfzfmkl&#10;XcRGmDlLddu1HKsGy43M3kyK3yllXY8Jvbm3VbQFY1LKY2zvjfOWRwxJDAnkH8OMUUUUUUVsUyYs&#10;FOwAtg7QTgE9snBx+R+lcr4dEGuRC7ukUTiUg7/vwuk37uLPBXHyjbxuJyQS5ziabcrNe2c0JJSU&#10;3YM7H97OFH/LUBEG1WH7sc4ULwuMUUUUUUV2HhHXG122S5ZQpcv8o5wFdlHP0HPv2HSmaRrr3t1c&#10;2zqqiDysEEtu8wM2TwMcbeMcHPJrhdG0oDSYZ7ZFF7v/AHEigCRn85gRn+IeXuyGyu0EngcS67q0&#10;mmXV60Z2q0tkk0m1m8uJo23N8hBHYZBB5+UhsEFFFFFFeoUVz+iaI2lzH95EEZP+PaGLyVLKwzLj&#10;e/PzbWI6/LnoKzPHELOzyELPFFFuls3G35X3/vkk/vjZgcZChtpBbkooooors6K88j02NJJLGOAr&#10;HerHOMxY8pf+WyucnDJ1jGMJI4HTFWNfT7BKbjy1uIInhiECrsktWHlsnk/3t24ZUYz8i52qcFFF&#10;FFFdbpmsR6kZBHk+VI0LEjHzqAWx9M4+o9MGr1eTxTDRYbmWFVj/ANOe3kmEZJityVzjZtYLkAcE&#10;dflw2COg1bw8bCC5DPFsa3lItooREm+PkS7S7/MuQCR/sZ6LRRRRRRXcUV5pZ6TCsmlqI02zQyee&#10;Ni4lxCjjzOPm+b5uc889am0m3e4hntoZFj/06ZIo2UtE6ovmeQQPuxtg7sdsjB3YJRRRRRXotUbS&#10;9a7kfbjy0JTd3d+M7T02r909SX3D5dnzZ/gy7WeAhYTb7JJEMWdyhg5LbGHBXcT04Byo4FUvBzNZ&#10;adm5ZldPtHnSffZWWWTe38W4jk/xZ96KKKKKK6uivPPDCLJfBNoEUtkshUncZg0nEk42qDIwY7vv&#10;dT8xzWPololtZadPGqrK12qNKoAdlMkqlSw5II4x6UUUUUUV6xMWCnYAWwdoJwCe2Tg4/I/Ssrwj&#10;rja7bJcsoUuX+Uc4Cuyjn6Dn37DpWfGy6tez210iskSxNbxuuQwYHfJtbhsN8u7Hy9Bjc25nwt/5&#10;B0P/AG0/9GvRRRRRRT9f8aC0tp7i3UOYJPJfeSo3/KMjjLbWYAj5c84PTPUV5FfadFDp+ouiKGF0&#10;8asFAIQSxYQH+77dK6K4T+xr+UWcar/oLSiGNcK8qyHblExk9vXnAooooooru6qaXcSXMavPH5Uh&#10;zuj3B9vJx8w4ORzXG6FpratDDeNNEN5Xzn8jDzbjseGR3kIZWY7QNu3IXYoAUVg2Vqs2nabuHP2t&#10;U3DhgrSyZAYYIzgdD2HpRRRRRRXrdFZ7W0WjwOE/dRIsj5QZ2Zy7FQQ3TJIGCO2McVx/hNtt+uwb&#10;Y5LNZfvZaX958ss2FUeaQTu+93+Y5oooooor0CivNAHgZY2b95dIfJ1SNDvKyvGdssfVeSqI2fkD&#10;IF2/Nh89y0UEls0CwKtxAl60bbYWjk2BmjYFdu4BQy9lbLckkFFFFFFekVDdyNEjNGu9wpKpnbuY&#10;Dhcnpn1rlYG/se7uUtI1MS26zPDGcf6R821VQZ2l0HOF5wp780r3T7XUdN+1yrG87wPJ5p2l2m8l&#10;y3Pfb82F6Jt4A2DBRRRRRXb2kjSorSLscqCyZ3bWI5XI649ar3msR2ksUDZ3zFwgA/uLuYk/5OT9&#10;ccFqUiT2ccP+skWw83ynwIo1CAeaPkYmXPC88DdyufmmktE1CbSjOqyGSGTzDIA2/ECsN27OcEk8&#10;9zmiiiiiiu6t7iSSSRHj2xrt8uTcD5mR83y9V2njnrVuvN755LGTVmtQA4WBuPlxujJkcYI+YAs2&#10;eu71NbFpZxabe26WCoI5IZDOEbrEu3ypMbvmO44D8kgtz3BRRRRRXYUV5Fd6dFbWN/NGirJFdsIp&#10;FUB4wssWAjDlcdsV0viRmtp2umQXUSSQx+UF2y2z/u2Voj/HvLDcBgtlFJ2g4KKKKKK6q2vW81oZ&#10;MbgN6MOA6Ekd/wCJOA+MjlW437VvVzmsRSPqFmUztC3JlwcfJtjHPr85Xj157Vb8Jvbm3VbQFY1L&#10;KY2zvjfOWRwxJDAnkH8OMUUUUUUVsUV5vptys17ZzQklJTdgzsf3s4Uf8tQEQbVYfuxzhQvC4xWV&#10;d6dFbWN/NGirJFdsIpFUB4wssWAjDlcdsUUUUUUV67WJ4X119XExkVUMUzwbVJb7gXJ3ELnknsOM&#10;cVU1O4+1X6Wc4U27QtIquPlklD42nPDbV+bb2zuPIUiD4dwrCt2iABRdzhVAwABtwAKKKKKKK373&#10;UjC3lxqZJCM7QQAoPAZ2P3Vz6ZY4O1W2tivb6vIJVt5otrurOGjcPGFTaDksI2zlhwEPUc/e2mlf&#10;6+53fe3ptz18ryk24/2d/mY7bt/fNV73WFuX8uDHmeZ9m87CkISvmSqDz8yonoV37Ac4YKUUUUUV&#10;vVDb3aXOfLZW2sUbaQdrDqpx0I9K51pGsluJIZGEEQ5L7p3JjVjMYmkf/dUZLKro4KdcxaTor2zJ&#10;bpI2BGftrB3fMzbG+Rnb5GfLs23B2tkhWaNgUUUUUV1tFcJdXsuqwRsJHVvs8auyNsDXF15YiyV6&#10;bD87YwQrLgMrlToavG2kpGHuWUSOiTO7bVZsFpCHYkxB0VgFTGH2bCnzbiiiiiiultJGlRWkXY5U&#10;Fkzu2sRyuR1x61V1TUXtGiVEVvMcRnLlWH8RKjaQcKGY5K/dwMkgVk35kvZ2hBcOrRlNjMiC3bHm&#10;O5U/efEiL/EpCsir80lNvLdZ5Xkd2S3tI2ifaz+YxZY5WJkBL7QoTp87NuydvDFFFFFFdFc3S2o3&#10;OcAsqf8AAnYIo49SRRdM6qTEFZ+yuxRfxYK38jXMJZf2hNAl2zCVIFMiiVo8zyA4KCNgNwCTbsfw&#10;nuPu7XiSZo7dwhKu4EUbA42vKRGjZ6jDMCSOQOmTRRRRRRVLSfEctzHHPPCscUuzaVk8xh5hAj3L&#10;sXhsjoSRkZAG4r0Fc/c2TWUfm3DqYrdTKsMEXlofLU43KzvnbjKAFQGAJzgYhd2090klkbeqPNeE&#10;M7RLGEPyrH0X58bPlDMsb5Ytu3FFFFFFaY1SR2nVIw3lABMPjzJCm/YcqNvVefmXDdchgNOuPt7g&#10;wSQLJKqec8ssqblG5w3+qMgOXaNmjjVVwCsbhsjCC1HanV38wzPGfNlURI5XMMJaFlwCBy/zl9u9&#10;dwUMMK1FFFFFFdNRXOeHdQk1IwyFidtupm7K0swjYcDjcoUkjjaHXHDVX8S62I2dSz7I12+VEWDz&#10;TNtKpuQeYgXcnzL8paVVJ4KsUUUUUV1dFcvqUMrR20cExeRmV/N3HYyjEjysqnLIfuhNwj/eKP7m&#10;ItN1MqrKspJkklcySMG8mGJVDSZPyfP8rqMBVEwYK0a8lFFFFFbtxqLxTxwhFKurMW3kMoTqdu3B&#10;GWQfez833cAmtCuc8IyJO00i7vvbI/NZjJ5UeVG4OxcfvfNxv+bt0AA6Oiiiiiiiiiiiiiiiiiii&#10;iiiiiiiiiiuS+KsKvp0pIBKmMqSOh8xRkfgSPoaKKKKKK62iuHGh241Q2/lR+UbUSGLYuwuJSofb&#10;jG4AkZ64JFZ/hm5W5srKGQmR3MwSCQ/upBGX/wBaSjnbGuNoH8W3jjKlFFFFFekUV5Pbwre6dppl&#10;Ac/akjy43fIZJBs5/hwoGOmAPSrd34ejuZr9I41P2c289vFsym/y9zKEXH+t27WHfg8kCiiiiiiv&#10;TaK5/wAMomos2oiPYZlVY9yhX8pe7deWPoSCgj9K5TZ/on2zan9pfadv3/m87ztnk7t+dvl8bN23&#10;Zz/tUUUUUUV2EmrSXU8kFsUzAsbSCRW+ZpNxCBgRt4UfNh/vfd+Ug259ZVZvsqczeU0wU8LtDBRl&#10;sHGSewOMHjpnnPDunRDU759i7lMBRtoypeNt5B7bv4vXvRLp0Uus5ZFJ+yiTJUH51mwH/wB4AYB6&#10;4oooooorb8I642u2yXLKFLl/lHOArso5+g59+w6VsV41En9naZZXdtGv2n7RgMq/O/zSjYSuGYNg&#10;DGeRxXVeHLJ9QjgvxPErMytLIISsspJ2NE8jScgt8oAXAIXYAAoooooooru6xNI11726ubZ1VRB5&#10;WCCW3eYGbJ4GONvGODnk1i+PpEn8yH/WSLbSy+U+BFGo480fIxMueF54G7lc/Nj+ENPg1WS5e9VX&#10;HkWbNJLyV3W3ztvPK+pbIPfNFFFFFFem0V55ocE189pBqihh5ErosxBLzBwPnTPzMsRB+ZcjLE/M&#10;DivFaLFbi/8ALV1tLhxAwHms9mshXrv/AOWeSyE/d2A9CSSiiiiivS6K8y0exbUr24jkSJC4S5ji&#10;mt2cFGGNxG9BvXIDZ3YcybMZfPS6jHJZaa6m6G9FZTdkY5VsYOCx3fwZGX3c8vRRRRRRXUUV5/r/&#10;AIWS5huJWh8mFIWaODIX9+iufN2wyGPoQvOWOOwHzVLe1iluNKyFZ2tmSRTzmPyPlBX0OX7c8+lF&#10;FFFFFegaXcSXMavPH5Uhzuj3B9vJx8w4ORzWf4X119XExkVUMUzwbVJb7gXJ3ELnknsOMcVxXgC4&#10;+1JbWc4U27QzSKrj5ZJRcMNpzw21fm29s7jyFIr2F01o7Wse1IJb65icmNmThU8qIhGX5WPG3IBA&#10;5+TcCUUUUUV3up669pd29qFXZN5mXydw8tCxG3H+7zk9xjoa0NPuJJ9/mx+XtdlT5g29B91+Omf7&#10;p5FcKdKbTNUtEaRGU+e6wRR+UkX7rBKrvcgOVz6bgxHJNY506IqE2LtGrGMLtGAhxlMf3TgcdOBR&#10;RRRRRXrtFeT3V01hqUtjFtjtZJIVZfLZog7Q/KmxGQfvG+8Mjdj5soGB6O60KW3VrdLiJTI6NHbL&#10;Dti4R2MZUOxWOXyyW7Ha4wdxFFFFFFFdrRXGWmmx+I9Pkt/s4hKtMiRscokwZvmR1/hDkj5Rj7yg&#10;FeuOmrPMsN6qIY5YTYxQc+V5rIGGE6BWkQwkHHChtxXoUUUUUV6XRXnkPhK2j1EWmwGIWQ3D7u8+&#10;bt3Pt27m75/vAMOQCK+z/RPtm1P7S+07fv8Azed52zyd2/O3y+Nm7bs5/wBqiiiiiiu9tdYjuZpb&#10;dMl4ghk44HmAlR+Qz6cjvnF6vJ9cmGl3l3LGqr+9tFebyyxhjljbzXGzDLuPDFSGO7ghiDXcaJoj&#10;aXMf3kQRk/49oYvJUsrDMuN78/NtYjr8uegooooooroKxNT117S7t7UKuybzMvk7h5aFiNuP93nJ&#10;7jHQ1yWuXKy3EUsJLFb6OB52OJFOMNCgCD90Af73Lbshs7i/4ralLpk1rNbjMirc7eN2PkUM2P8A&#10;ZGT6cc8UUUUUUV6LWJF4vglhiuFLbJpRBF8vLMXKA+w+Utzjjtu4rN0nQhuimEsXlSqwaNISn2oS&#10;JuHmGSR2dgAWyfmxvz1auBlsUh0qznjhR5jcY+4GaTDS4RscsDgDHeiiiiiiva6K8/8ADmj/ANoQ&#10;QXQlhVW2iUi32tKD+7aB2aTBUn5QoXaMLsUAKKt/CvS41s4bjb+9KypvyfumU/L16fKDjscnqzZK&#10;KKKKK6e11iO5mlt0yXiCGTjgeYCVH5DPpyO+cXq8y1K3NrNqk1ui+bGsLI2AGTfGfNdW4IbaWbIO&#10;SfXpW7aWcWm3tulgqCOSGQzhG6xLt8qTG75juOA/JILc9wUUUUUV0V7qDRt5UKh5SN20ttVV/vO2&#10;GxnGF4JY9BgMy1bTVpzcC3niVA0bSLIkvmA7GVSuDGh/jB9P1xn2MzWWpzJKTieOJ7ck/LiEEOgz&#10;/Flt21c8HccU7xzrjWcEsVvzcGJpMA4KRDh5PvLjH8OOS3QEBsFFFFFFdNRXGRadBZ3cENmkflSw&#10;SfaFU5VoRt8pyu7DZYldxDFgzdeo5fRLRLay06eNVWVrtUaVQA7KZJVKlhyQRxj0oooooor1uiuC&#10;03RDrCIDiTMkn2i9GFFzFukUxgxusn90YP7sbONyhQ3P+JkW0urtwoVRPZF3w+Igyl2lxGynduGN&#10;33vmYKQXoooooor12iuMudBk08Oq3MduJVWNUt4NgDmRF8wL5jHcd4QsMYypJ+UVzssTD7QGt4tt&#10;soNzZqdsT+Yn/HxC/wDA21BhduVXOG3saKKKKKK9VrEXXXN+bIqoQQmcPklj86oBjA24+b+9ng5H&#10;Iqp4p1t4IIZFDRpLLCs5fKNFFJ97cQfkP8JOflzwQ2DXO65Hb6HfSkZgj+xZY2yqr5acL8vy43Nw&#10;ue3qMZBRRRRRXda1rEejwvcTZ2IMnAyTk4AH1Jx6euBV6vH/ABBbeXFqUbIiCNrR0ijO6ONmwCyf&#10;KmCw6naPTmt3TdObWZLmAeVCYJGjiT7O26GNslJIj5iKrMcvuA3E4JO3YAUUUUUV2ut6g2nQSTqo&#10;YxqX2ltuQvJ5w3bpx19OtZ7a9Klil6EVm8pZpF3FBjy97bflf8AfzrmEkGs2l613smmhWVInKjiM&#10;RZjlRedvmcvuH3uMHaqgbEsyxaNliAPsgGScctDgD8ScD3oooooorf0XUxqcKTYKlh8yHOUdTtdT&#10;kA/KwI6dqytE8WNrFzPBHGAkDbHkZ/mJ+YfKgUj7ynqw459qzZfM0O7ltoeFvMywNx+7m4Exwc7s&#10;L+95IU7di8ms9Gi0eXUgWeKKNLRA0XMir5W1Qpbdyfu5PTOcjqCiiiiivRaK80jttg1WF0REWKNx&#10;DGd0SN5LHcvypz8qnO0cj2zVjw7Zw+ZbW7xjZLaJK5ckrPImNqkNw3lqzHHOAV4AjTBRRRRRXULr&#10;rm/NkVUIITOHySx+dUAxgbcfN/ezwcjkVt1wUOiWsmqCFY42iW1YhCFdFf7S27AOQMMWGP4enHSt&#10;X4ZTNLp0BYknDjJOeFkYAfgBge1FFFFFFWtJ8U/bZbiKSMwi3EZYyMvR1LZbaSq4A/vHj06VFY+K&#10;3lMLyxCOG4JEMhkUtkjdGHXAA3qONrPzhTyapaRard32oxSDKOtujDplWhYEcVSl0mSWa209ZRIl&#10;tIk7ERYaKOMN5SyP5m0swwoAQMR854HzFFFFFFd1M5RSQCxAJCjGT7DJA/MgVj6B4mGqJNJIvlCG&#10;WSJt7A48sAlmI4HXnkgf3jV3R9ah1iPzrdw6ZIyMjBHYg4I/Htz0Nc74MtVu0vopBlHu7lGHTKsF&#10;BHFFFFFFFWE8XylY5WgAScN9nzMu5n2lolcEAL5oHGGfBwDVi6164tJIYpIoiZn2AJOSwUAs77Wi&#10;TIUDnn0HesKXSZJZrbT1lEiW0iTsRFhoo4w3lLI/mbSzDCgBAxHzngfNqgS373VzCSXRXtrQYKjc&#10;q5dvnO05l+XOMfuxyeaKKKKKK2LbVDePiJcxqzJJI2U+dSVIRSvz4Iwx4X+6WIYDQrzrT2GiWtlc&#10;2rtsbatwnmM8Wzy2knbYSdrJsY/Jg5yuDnFdVql6uq2m+3n8tZdiRzou7G9wmAOCCSdvYqeeCKKK&#10;KKKKu6prEemBDJn95IkKADOXc4H+J9h64FXq8q1KFJPKgktkieO+gSXYA0MnmJ82zjgMFUsnpt3Z&#10;YmrWryIJ4Xt+Ql9HbmU4V0wuGgjVUXEIHH3uW3cHO4lFFFFFdm3iA3MczWiGZ4ZPJKFhHuddu7DN&#10;/d3d+pHHY1sV4/qOkwpYahII0DpdukbbF3IvmRjapxwOegrVv9Jhlm1YtGhKRI6Eop2s0DsWXjgk&#10;8k+vNFFFFFFel0Vwls32z7L5w+0g2iubUhGbf8n78+ayg9dvJ3dducvjV8M+HodKcNIyvfGIec/m&#10;OzOuQN213Y4yoG7A6cBfu0UUUUUV01FFFFFFFFFFFFFFFFFFFFFFFFFFFFFFFFFYPjn/AI85P+Af&#10;+hrXk1es+Of+POT/AIB/6GteTV4d4o/5Ccv+83/oRrmPCX/L5/19S/8AstRXP3TVGr1z901Roooo&#10;rDrp6KKKKKKKKKKKKKKKKKKKKKKKKKKKKKKKKKKKKKKKKKKKKKKKKKKKKKKKKKKKKKKKKKKKKKKK&#10;KKKKKKKKKKKKKKKKKKKKKKKKKKKKKKKKKKKKKKKKKKKKKKKKKKKKK93ooor3Twx/yDI/+Bf+hGuY&#10;8Cf8gKD/AIH/AOhtWnRRRRRRRWzXT0UUUUUUUUUUUUUUUUUUUUUUUUUUUUUUyWFZRhgCMg4Izypy&#10;D+BGR71UstDt7Bt8MUaMRgsiKpx6ZAq3MWCnYAWwdoJwCe2Tg4/I/SsTwlrkurLN5yqrRTyQgJkj&#10;Cbe569euBn0FFFFFFFaEuh28snnNFGZMg+YUUvleh3Yzxjin32kw6hjz40k252+YitjPXGQfSsrQ&#10;Ndmvrm5t51RfJ8rb5ZZv9YpY5Yhc/wDfI/HrUP8Awkj4+174vsfm+X0O/bu8rzPM37Mebz0/1fzZ&#10;3fLRRRRRRWmPDFoFKeRFtJBK+WmCRnBxjtk/malfQ7d4xCYozGpysZRdgPPIXGO5/Or1UbbXLe6V&#10;njljZUGXZXVgo55Yg8dD1oooooop/wDZMPl+R5aeV/zy2Ls67vu4x15+tH9kw+X5Hlp5X/PLYuzr&#10;u+7jHXn61ieE9b/t8faUm4LPutyE+RNzLH9351YhQTuZlPzYHQrYtvFcV7cTWcbKJIwoVmIO9yGL&#10;BUBBbZj5uQc5HGMkooooorYW0RAoCqAn+rGB8nG35fTg447cVNXL+B/Fy6xBGZpY/tDmQmIMoYYd&#10;sAJnPCj645OetdA+oxJIIS6iRhlYyw3kc8hevY/lRRRRRRUMWh28UnnLFGJMk+YEUPlup3Yzznmn&#10;3Gkw3LiWSNGkXG12RSy4ORhiMjB5p9/erZIXbJ5VQB1ZnYKqjOByxA5IHqQOax9Ve/t4nliMLOql&#10;xD5UjZxztDiT5j6HYNx7Lngoooooq6PDFoFKeRFtJBK+WmCRnBxjtk/masPpMMmzdGh8v/VZRf3e&#10;MY2cfL0HT0FF9q0On48+RI92dvmOq5x1xkj1p91qMVoQJHVCQxAZguQgyxGf7o5PoKKKKKKKhstD&#10;t7Bt8MUaMRgsiKpx6ZAqKbwxaTMXeCIsSSzGNCST1JOKfJ4htolWRpogj52MZECtt4O055x3p0+u&#10;W9uzI8sasgBdWdQVBxgsCePvDr6j1ooooooq3NCsylHAKkEMpGQQeoIqvY6TDp+fIjSPdjd5aKuc&#10;dM4A9az9Y8QpHExt5rcSDZtM0g8v5/mG7ac/MmSvr16Vp3OoxWrKkjqrOcIrMFLHjhQevUdKKKKK&#10;KKryeHraXduhiO5t75jQ7m5+Y8cn5jz7n1pyaHbpGYRFGI2OWjCLsJ45K4x2H5Vi674nOn3VsnmR&#10;rbyGYSMcDDRKRguWx94gYwCGXGecVd13xZDpVqbwMsidI9jL87ZxgH+eM4AJwcUUUUUUVbuPD1tc&#10;48yGJtqhF3RodqjooyOAPSrD6dE8gmKKZFGFkKjeBzwG69z+dOtbtLtRJEyuh6MhDKcccEVm2Wvi&#10;6upLbBCqoKPtOHZWIl2t907CUUjghtwoooooorYrP/4R623+b5MXmbt+/wAtN27Od27Gc55zVi91&#10;GKwXfM6opOAzsFGfTJrJ/wCEytzdLaB1y0YkD712ksyhEXnlmB3fTGM54KKKKKK07jSYblxLJGjS&#10;Lja7IpZcHIwxGRg81ieI/Db6tdW8pSJ4Yt/mJKT83mAL93Yw+XGRk8njjrWxqt61sqrHgySMI4we&#10;mTksx6fdQM2Mjdt2ggkVleMtan8P2pmhCyFAoZ5Tg8sq52ooDZzzygHbPSiiiiiitPUrN2iENvtQ&#10;HEZIJTy4ujGPaD8wH3OgBwe2DLcaTDcoIpI0aNcbUZFKrgYGFIwMDiqWvaw1q8NvDt86diF8wMVV&#10;EXdI2FxnA4A3Lkkc4BqpZarc3jSWwaITwyAStskZDE6F0ZU3L8x4BG84wxz0oooooorVudDt7pVS&#10;SKNlQYRWRWCjjhQRx0HSuYbwZLdRvDcJbvI/mBr1hul+Yna3l7FwQMKB5mEwMZA21q6fqk4nlSdo&#10;jDCgMkojeLEjfNtyzupCp8zHPG5ferWmXkmrIJh+7ikTMYwDL8wyHJyyD2Xa3Yk9UBRRRRRT4fDl&#10;umC8au4UI0siq0jjbsO9sZOV4PrUqaHbpGYRFGI2OWjCLsJ45K4x2H5UaVetcqyyYEkbGOQDpkYK&#10;sOv3kKtjJ27tpJINTXOoxWrKkjqrOcIrMFLHjhQevUdKKKKKKKlhhWFQiABQAFUDAAHQAVUl0O3l&#10;k85oozJkHzCil8r0O7GeMcU268Q21oxjlmiRx1V5EVhnnkE1dhmWZQ6EFSAVYHIIPQg0UUUUUVXv&#10;tJh1DHnxpJtzt8xFbGeuMg+lV5fDFpKctBETgDJjQ8KMAdOwGB7VlWHic3+oG3ikjkgEBlHl4b59&#10;6rhmDN05PG3huQcA10F7qMVgu+Z1RScBnYKM+mTRRRRRRUKaHbpGYRFGI2OWjCLsJ45K4x2H5UPo&#10;du8YhMUZjU5WMouwHnkLjHc/nQdctwHJljxGcSnevyEnGG5+XnjnvWLrnic2FzajzI1tphIzOcfw&#10;Jlf3hbbtYsuOM5H3iDiiiiiiiuitbRLRRHEqog6KgCqM88AVXvdDt79t80UbsBgM6Kxx6ZIqaLUY&#10;pY/OV1MeCfMDAphep3dOMc0z+1ofL8/zE8r/AJ6712ddv3s468fWiiiiiin/ANnRBlfYu5SxRtoy&#10;pf75B7bv4vXvUqQqhJAALHLEDqcAZP4AD6Cmfa02ebuXy9u/fkbduM7t3TGOc1SHie0Kl/Pi2ggF&#10;vMTAJzgZz3wfyNFFFFFFWG0mF1aMxoUdt8i7F2u3XcwxyeOpo/smH/nmn3PJ+4v+q/udPu/7PSnp&#10;qMTyGEOpkUZaMMN4HHJXr3H50xtWhRmjMiB0XfIu9dyL13MM8DnqaKKKKKKlW0RAoCqAn+rGB8nG&#10;35fTg447cU2206K1AEaKoUEKFULtDHLAY6ZIyfU1XtfENtdsI4ponc9FSRGY454ANVJvFkMV2LFm&#10;UOU3liyj5iyhYwO7NnOPTGM54KKKKKK1bq0S7UxyqroequAynHPINV7LQ7ewbfDFGjEYLIiqcemQ&#10;KsXV2lopklZUQdWchVGeOSar3OuW9qqvJLGquMozOqhhxypJ56jpRRRRRRTf+Eett/m+TF5m7fv8&#10;tN27Od27Gc55zUsemIkrXGMyMoTccfKg52L7Zyx7knrgKBXPie0Ch/Pi2kkBvMTBIxkZz2yPzFXb&#10;q7S0UySsqIOrOQqjPHJNFFFFFFV73Q7e/bfNFG7AYDOiscemSKffaTDqGPPjSTbnb5iK2M9cZB9K&#10;iuPENtbY8yaJdyh13SINynowyeQfWrVrdpdqJImV0PRkIZTjjgiiiiiiiorjSYblBFJGjRrjajIp&#10;VcDAwpGBgcUXGkw3KCKSNGjXG1GRSq4GBhSMDA4rCvvE5+329rDJGyOZRMi4Z1aNGOGO44ye2Acr&#10;1xkVqw+J7SZgiTxFiQFUSISSegAzRRRRRRVi30mG2cyxxosjZ3OqKGbJycsBk5PNFjpMOn58iNI9&#10;2N3loq5x0zgD1osdWh1DPkSJJtxu8t1bGemcE+lDatCjNGZEDou+Rd67kXruYZ4HPU0UUUUUVXHh&#10;i0ClPIi2kglfLTBIzg4x2yfzNWF0mFGWQRoHRdkbbF3IvTapxwOegqK18Q212wjimidz0VJEZjjn&#10;gA1Um8WQxXYsWZQ5TeWLKPmLKFjA7s2c49MYzngooooorVurRLtTHKquh6q4DKcc8g1FY6TDp+fI&#10;jSPdjd5aKucdM4A9afbajFdMyRurMhw6qwYqeeGA6dD1pmq3f2SJ5NyIQp2tKdsYY8LuPpnFFFFF&#10;FFFjpMOn58iNI92N3loq5x0zgD1qW1tEtFEcSqiDoqAKozzwBWeniGG2SP7TNCsjIrnEihWyPvJu&#10;OSpOcGtC1u0u1EkTK6HoyEMpxxwRRRRRRRUWm6YmnKVQfeYu7cbnduWdsY5P5DoAAAKi/wCEett/&#10;m+TF5m7fv8tN27Od27Gc55zWJr3i0KYPsksTq9xFDLsIkYLIc8ENhchSOQc54IIroG1aFGaMyIHR&#10;d8i713IvXcwzwOepooooooouNJhuXEskaNIuNrsillwcjDEZGDzRfaTDqGPPjSTbnb5iK2M9cZB9&#10;KfFqMUsfnK6mPBPmBgUwvU7unGOa5fT/ABa11Je4lhMcKx+RITti3SByN7bjnnCnB7cAE0UUUUUV&#10;0smmJLKs7DLopWPOPk3feK+7cA+w4xlsl9pMOoY8+NJNudvmIrYz1xkH0qoniGG2SP7TNCsjIrnE&#10;ihWyPvJuOSpOcGr0WoxSx+crqY8E+YGBTC9Tu6cY5ooooooquvh62QqRDECn+rPlp8nO75eOOTnj&#10;vzUtjpMOn58iNI92N3loq5x0zgD1p9tqMV0AY3VgwJUqwbcFOGIx1wTg+hrMm8WQxXYsWZQ5TeWL&#10;KPmLKFjA7s2c49MYzngoooooqxD4YtIWDpBEGBBVhGgII6EHFadcp4X8Wi5aaK6liEq3DwxpkJuV&#10;dqjahYt8zZ7nnjNdHc6jFasqSOqs5wiswUseOFB69R0ooooooqxRRRRRRRRRRRRRRRRRRRRRRRRR&#10;RRRRVS30mG2cyxxosjZ3OqKGbJycsBk5PNFzpMN0vlyRoybi+1kUruOSWwR1OTz7mmahqDQssUSh&#10;5XDMqs2xdqY3MzYbGNwHAJJI4xuZaVzNeWQ3fupssqbFR4SNzBd27dNwuckbRxk54wSiiiiiro0O&#10;3AQCKPEZzENi/ISc5Xj5eeeO9P8A7Jh/55p9/wA77i/63+/0+9/tdat1C2/eMbfL2tu67t2V247Y&#10;xuz+GO9FFFFFFRJpMMe/bGg8z/W4Rf3mc538fN1PX1NPbTonVEKKVQqY12jCFfulR2x2x0qpqt3L&#10;FJCkJXLt86spY7F5ZshhtwOM7WG9kBxnNWNWvPsMMk39xHfpu+6pPTK5+mR9RRRRRRRT006JAQEU&#10;Bm8xgFHL5B3n/ayAc9cih9OieQTFFMijCyFRvA54Dde5/OmRedti3bN3Hn43Y+4c+X/wPHX+HPer&#10;dFFFFFFVJtJhn3740bzNvmZRTv2/d3cc47Z6VLHaJEzSKqh3xvYABm28Dce+O1TUUUUUUUVXh06K&#10;Fg6IoYKI1YKAQg6ID/d9ulM03TE05SqD7zF3bjc7tyztjHJ/IdAAABVSa8muJHS32bYtofzAx3uw&#10;3bAQRswpU7trj5+mVIOtRRRRRRVT+yYfM8/y083/AJ67F39Nv3sZ6cfSov8AhHrbf5vkxeZu37/L&#10;TduznduxnOec1au7pbRGlkOERS7HrhVGSeKz913N84ESDtE4Z2b/AHpFYBCehwsgXqC/Siiiiiir&#10;dvpMNs5ljjRZGzudUUM2Tk5YDJyeaYuh26M7iKMM4YSNsXLhvvBjjnPfPWjRNQbUYI52UKZFD7Q2&#10;7Abkc4Xt146+vWm6tePbmJY9u6SUIdwJG0Kzv0IwdqnB+bnAIwcgoooooqWx0mHT8+RGke7G7y0V&#10;c46ZwB60+506K6ZXkRWZDlGZQxU8cqT06DpTLm6NpvllKiFED55LDbuLk+2NuMc9faotMa4bDThA&#10;GXdsUENG39wncwf/AHhs6fdO75Siiiiiizs3MrzS7c/6uIKS22Ic55Awzn72OMKg525Nh9OieQTF&#10;FMijCyFRvA54Dde5/OrFFFFFFFFVG0mF2aQxoXddkjbF3OvTaxxyOOhqKPw9bRK0awxBHxvURoFb&#10;byNwxzjtVpt+8Y2+Xtbd13bsrtx2xjdn8Md6fNMsKl3ICgEsxOAAOpJooooooqkvh62QqRDECn+r&#10;Plp8nO75eOOTnjvzRH4etolaNYYgj43qI0Ctt5G4Y5x2qXS7h7iNWkG1jnsVyMkBtp5XcMNtPK52&#10;nkVFqd48bJDFtV5N2JJAWQbOduAV3Mey5Hyhmz8uCUUUUUVdhhWFQiABQAFUDAAHQAVUtNLWzkd4&#10;8KshLyJjrJwN4PbIHzDnJweDu3GkTyzITMAG3OoAUrwjbN3JP38bx6KwHzY3NFBdyyXLx5UxIozh&#10;SGV2xhd24g8Asw2qVDR9c0UUUUUUReGLSI5WCIHBGRGg4YYI6dwcH2oPhi0KhPIi2gkhfLTAJxk4&#10;x3wPyFadFFFFFFFVL7SYdQx58aSbc7fMRWxnrjIPpT7LTorBdkKKik5KooUZ9cCq+jXj3gdn27RL&#10;Ike0FTtjbZ83Lc7lbkdRg4U5AozT3b3Bhjki2hTISYXJQM2I1P74bt2H5GMbeQNwooooooq9deHr&#10;a7YySwxO56s8aMxxxySKdDodvC4lSKMOAArhFDABdoAOM/d4+nFNs7x0fyJ9pkKl0dAVV1UgN8pL&#10;FSpYAgk5yCD95UtW2/H7zbu3NjbnG3cdnXvtxn3zjiiiiiiiqp8PWxYyeTFvbduby03HfkNk453Z&#10;OfXNMPhi0KhPIi2gkhfLTAJxk4x3wPyFW4r1ZZHiGcoF3N/Dls/Ln+8AASPRlPerFFFFFFFFZ9r4&#10;etrRhJFDEjjoyRorDPHBAq1ab9i+bt8zaN+zO3dj5tuecZ6ZptperdF9ucIxTd2YgDO098E7T6Mr&#10;DtRRRRRRTE0mGPftjQeZ/rcIv7zOc7+Pm6nr6mnxadFFH5KoojwR5YUBMN1G3pznmrFZk93LdO0d&#10;uVXyyBJJIpcbioYIqhkP3WDFs4GQBuJbYUUUUUVbstOisF2QoqKTkqihRn1wKrt4etnLEwxEv/rD&#10;5afPzu+bjnkZ5781XsLu4gklW7MfloqOkqK0a4O/fu3Mw+Xb2PQgnrxR8R+ImhFs9q6NHNcRwsw+&#10;fKs3O1gcfwlTwevBBFFFFFFFa0nh62lVY2hiKJnYpjQqu7k7RjjPenPodu8YhMUZjU5WMouwHnkL&#10;jHc/nWfqXiNdOlkLyReVFFveMN/pG/Ix8pIG0ggDPJYj1qvoOvI8KXU1yhSRV3q5jVY5WUNsVhtx&#10;jnKvubpyMHcUUUUUVt2+kw2zmWONFkbO51RQzZOTlgMnJ5osdJh0/PkRpHuxu8tFXOOmcAetFxq0&#10;NsglkkRY2xtdnUK2RkYYnByOain8Q20H35ol+Zk+aRB8y43LyeoyMjtmiiiiiimDwxaBSnkRbSQS&#10;vlpgkZwcY7ZP5mrC6TCjLII0DouyNti7kXptU44HPQVXuNcieB5oZYiFBAkZx5Qf+EOwPqRnvzT0&#10;1ZLaGOW5kiXcq5cOBEzFc/IzHkHkj2oooooop1tpaxytcPhpWGwPjG2MElUH82P8Tc8AKqv03TE0&#10;5SqD7zF3bjc7tyztjHJ/IdAAABUt0rspERVX7M6l1/FQy/zFc14W1a81u2S63Qjdu/deW4+6xXG/&#10;zTjOOuw49DRRRRRRW3/wj1tv83yYvM3b9/lpu3Zzu3YznPOaYPDFoFKeRFtJBK+WmCRnBxjtk/ma&#10;ZpviKO5gM8pWLYxjmV3X93IrbWUtnHXp6gg96vNqMSKjl1CuVEbbhhy33Qp757Y60UUUUUUy40mG&#10;5QRSRo0a42oyKVXAwMKRgYHFFjpMOn58iNI92N3loq5x0zgD1p9lqMV+u+F1dQcFkYMM+mRUKa5b&#10;vGZhLGY1OGkDrsB44LZx3H50UUUUUU++0mHUMefGkm3O3zEVsZ64yD6UNpMLIYjGnlnG5Ni7TtAC&#10;5XGOAoA9MD0rM17xlb6VA84dZCoXCI65Yycp3/iHzf7oLAHFWP8AhLLP/n4h/wC/qf8AxVFFFFFF&#10;UtZaOZ4rLy2MQZfMXyZDDtVf3abgm37+w/3QFYMR91rdxcjTgbW1iIbbmHEZEG5i33mXCrtI3MOC&#10;Qfl3McVah1y3mcRJLGXIBVA6liCu4EDOfu8/TmprnUYrVlSR1VnOEVmCljxwoPXqOlFFFFFFV9I0&#10;KLSoo4Ix8sX3C3zMGOctn1O49MdSBxxUt/aeaPMRUMyK3ktIM7WYY6jkA/xY7VFdeIba0YxyzRI4&#10;6q8iKwzzyCaqa74sh0hYnZlImdEQ7lC7WxmTP91Rzn6dM5oooooorPti0TgwfaGmZ0+0CVNqMuVR&#10;mYlVjyicL5J+YhSfMUZroJNKikKkouVYuvGPmY7iffLfNz/EA33gCJftabPN3L5e3fvyNu3Gd27p&#10;jHOait9WhuUMsciNGudzq6lVwMnLA4GBzRRRRRRT006JJDMEUSMMNIFG8jjgt17D8qhvdDt79t80&#10;UbsBgM6Kxx6ZIrH8J63/AG+PtKTcFn3W5CfIm5lj+786sQoJ3Myn5sDoVi07VLy8ubi23wjyPK+b&#10;yXO7zV3dPP4x9TmiiiiiiuohhWFQiABQAFUDAAHQAVXt9JhtkMUcaLG2dyKihWyMHKgYORxVew1M&#10;pAJrp41GW/eAhYym8iNgSzAb12n7x61j+F/FouY5pbqWIKtw8McmQkbKqrjblj97lvvH64oooooo&#10;ro4dOihYOiKGCiNWCgEIOiA/3fbpWffXItZHWCI/aJFUiTyz5bN8yr5kg/uYyQTnacJuY4rQTUYn&#10;kMIdTIoy0YYbwOOSvXuPzpn9rQ+Z5HmJ5v8Azy3rv6bvu5z05+lFFFFFFM0XR49HhS3hzsQYGTkn&#10;JySfqTn09MCprnToroESIrBgAwZQ24KcqDnrgnI9DTE1aGTftkQ+X/rcOv7vGc7+fl6Hr6GufsPG&#10;6aukTwSQo7y7XimkHmeVvZflVT/rG4Kjpz360UUUUUV1BhUsHwNwBAbHIBxkZ98D8hVddJhRVjEa&#10;BEbfGuxdqN13KMcHnqKLjVobZxFJIiyNjajOoZsnAwpOTk8VFdeIba0YxyzRI46q8iKwzzyCaKKK&#10;KKKtW9oltny1VdzF22gDcx6scdSfWpqZDMsyh0IKkAqwOQQehBp9FFFFFFFFFFFFFFFFFFFFFFFF&#10;FFFV73Tor9dkyK6g5CuoYZ9cGrFZPiKKWRF8kMwDjzUR/Kdo8EHY+VwQcN95chSuecEoooooqb/h&#10;HrbO7yYt23Zny0zt27NvTpt+XHpx0o/4R622eV5MXl7t+zy027sY3bcYzjjNYkWkXk9wXaR4kDS7&#10;nV1dZUYgxBI3DLGUHysdmTjgtuJGfpsd5rcV0qXTrJHNLbxHbEF2pjG4rGGBOfvKRjqBxiiiiiii&#10;uoPhi0KhPIi2gkhfLTAJxk4x3wPyFRahoSgMbZI45JDtlmUbJAjn52VlUkv/AHc8bsMemDiWniX7&#10;BeXiXLyNHGISmI2dY1KM7Z8pMDr1bkgck7a6O41+CDGWyGUPuQM6hD0dmUEKp5wzELweeDRRRRRR&#10;V2GFYVCIAFAAVQMAAdABVf8AsmHzPP8ALTzf+euxd/Tb97GenH0qlqHi620+RoZXKuq+YV2Pyndl&#10;wvzY77c4AYn7rYtRazFLJ5QJ3ZKg7WCFl6qr42MwwcqCSMNkfKcFFFFFFEWh28UnnLFGJMk+YEUP&#10;lup3Yzznmn32kw6hjz40k252+YitjPXGQfSq+peIodOkWGQtvcEoqxyPux1xsVuncdQOar/8Jla4&#10;3F2C7tjOY5AqNu27ZGKYQ57PjqD0INFFFFFFWD4YtCoTyItoJIXy0wCcZOMd8D8hUsWh28UnnLFG&#10;JMk+YEUPlup3YzznmjVNZi0td0xIGC3yqznav3mwgJ2ju3QZGTyKr2fii3vWdImZmjXe+2OQ/KeQ&#10;QduG3Dldudw5XIooooooq3faTDqGPPjSTbnb5iK2M9cZB9KiXw9bIVIhiBT/AFZ8tPk53fLxxyc8&#10;d+awvG2uM2mvd2kjJkKVYLtLK7BP413DhsgjB6EHHXdsdehvnMSFhIFDlJEeNtpONwWRVJGeMiii&#10;iiiirF7p0V+uyZFdQchXUMM+uDTvsibPK2r5e3ZswNu3GNu3pjHGKr2WsxXrbYyScbhlWUOv95Cw&#10;AdeR8y5HI55GaWq6qLa5hjMrJlZGMIhZ/OAXPDhTgpjOByeBjkZKKKKKK0L7SYdQx58aSbc7fMRW&#10;xnrjIPpVLX9JkuYVitiqhWTdEflSSJT80RwG2qR6KePlIwTTLLxla3mwo7bZG2Ru0ciIzc/KHZAu&#10;eDxnk8dauvrMSSiAk7ydowrFd20vtLgbQ20btpOcc45FFFFFFFY+m+FfKnS52RQbFdfKtukm/HMj&#10;7UyBjhdvB+bd2rTPhi0KhPIi2gkhfLTAJxk4x3wPyFZmg+NE1HzzIGRYpWjX5JOVXaoySv8ArGY8&#10;R/f5A2k8m9N4utoYTcs58tWMbnY+UcHG1127l5/vAdR6iiiiiiirH/CPW2zyvJi8vdv2eWm3djG7&#10;bjGccZoj8PW0StGsMQR8b1EaBW28jcMc47UWOvQ3zmJCwkChykiPG20nG4LIqkjPGRTJPEcEb+Wz&#10;EcsN5RxHlFZmHm7dnyhWz83GCDyKKKKKKKIfDFpCwdIIgwIKsI0BBHQg4pn/AAidn/z7w/8AfpP/&#10;AImpo9ehdWfLDbjcro6P83C4RlDHceFwPmb5VyeKsWF+l+gkjJKksOVZTlWKsCrAEYII5FFFFFFF&#10;V28PWzliYYiX/wBYfLT5+d3zcc8jPPfmnJodukZhEUYjY5aMIuwnjkrjHYflWLYeLobdWaWZpA07&#10;xR/6PIpRvlxBgJksM9+W59DW1pusxaiWEZO5CA6MrI65GRlXCtyOhxg0UUUUUVbhhWFQiABQAFUD&#10;AAHQAUz7ImNu1du7fjAxu3b9313fNn1561Sg8RwTSSRBiGhGZtyOioPUsyhenI55HI4rP1/xKgt2&#10;MDssjQPcQusbEFUXfnLIUHYENz8w6ErRRRRRRWx/ZMPmef5aeb/z12Lv6bfvYz04+lH9kw+Z5/lp&#10;5v8Az12Lv6bfvYz04+lY/hXxHHcw28Ts3nNEp/eJIvmFUXeVZ1AfrngnjnpVjQNWW4SaUzeYiyyZ&#10;Lx+T5KqAfLbcB9zux/HpRRRRRRWhc6TDdN5kkaM+0puZFLbTkFckdDk8e5osdJh0/PkRpHuxu8tF&#10;XOOmcAetcr4r8VYMHkPKuLiBZo/KdGaNyxHDRhznyyPk68qQc10+m6zFqJYRk7kIDoysjrkZGVcK&#10;3I6HGDRRRRRRTbrw9bXbGSWGJ3PVnjRmOOOSRUtxpMNy4lkjRpFxtdkUsuDkYYjIweai1PXodNz5&#10;pbhd7bEeTav95tittHBwTjODjoahvvFNtYuY5Hwy7N52sVj8w4XzHAKpn/aI9elFFFFFFWLLQ7ew&#10;bfDFGjEYLIiqcemQKDoduQ4MUeJDmUbF+cg5y3Hzc8896r3Xim2tZTbs+Zgu7y0VnfHsEBye+Ou3&#10;5sbeabp/i621GRYoXLMy+YuEfGz+9u27evB54b5T83FFFFFFFSxeGLSI5WCIHBGRGg4YYI6dwcH2&#10;q3ZadFYLshRUUnJVFCjPrgViX3iSOcQmOZog04jy0En7wqcNF86jbk8buxDejYlTxvaOCdzBVby3&#10;dopVRHyBtdmQKvJGdxGO9FFFFFFaz6dE8gmKKZFGFkKjeBzwG69z+dMsdJh0/PkRpHuxu8tFXOOm&#10;cAetMvdZism2yEg43HCswRf7zlQQi8H5mwODzwcV7zxHHFaveRfvERXI2ZO4oSvBAPGR97GMfN93&#10;miiiiiitC6tEu1Mcqq6HqrgMpxzyDUVjpMOn58iNI92N3loq5x0zgD1rj9X8USTW9ncqzpvmgSdF&#10;jYbtwDsFBXew4wNhIYEj5q6iDxHBOrsGI8sgSKyOrqWxtGxlD/Nn5ePmPC5NFFFFFFS22h29qrJH&#10;FGquMOqoqhhzwwA56nrVW88KW00RjSKJThth8mNgjsMbtpGOw+uBmqOv+NUsrOS7g/eFW8vaVcbZ&#10;N20iQYyuOuG254GfmFdBa3IulDruAP8AfVkb05VwCPyoooooorkF8EvdxpFKkMcg8svdxEvcOyEF&#10;mDGNCrMRneWb6HOR066HbozuIowzhhI2xcuG+8GOOc989a5298QG4v7SOF38p/O3rsKxvsjJVlcq&#10;N4O7szLwp9Cdr/hKbbzPJ3/Nv8nO1tnm4zs8zGzd/s7s5460UUUUUVYttDt7VWSOKNVcYdVRVDDn&#10;hgBz1PWgaHbgIBFHiM5iGxfkJOcrx8vPPHeiXWYopPKJO7IUnaxQM3RWfGxWORhSQTlcD5hkfWYk&#10;lEBJ3k7RhWK7tpfaXA2hto3bSc45xyKKKKKKKtzQrMpRwCpBDKRkEHqCKz4vDFpEcrBEDgjIjQcM&#10;MEdO4OD7Ual4ih06RYZC29wSirHI+7HXGxW6dx1A5oXxJbtC9zvAjQsshYFSjKcFWUgMGz/DjJyM&#10;DkUUUUUUU+38PW1tny4Yl3KUbbGg3KeqnA5B9KY/hi0cAGCIhRhQY04GScDj1JP1NV7nxZCkM00e&#10;5mgXLxFHRwdu5cqy7gD/AHtuMZPQGpdB1v8AtG2S4YMCUVnAjcfNsDNsUjLDnjbuz2Jooooooqxe&#10;6Hb37b5oo3YDAZ0Vjj0yRQ+h27xiExRmNTlYyi7AeeQuMdz+dc74T1tNSh+3SNKjbn3qTIYyrOyx&#10;xopGxj90fuxvLAA8sQxc+Iftl7aCCVjE7XCyx424eGM8MCocH5uVbjhTjvRRRRRRXUW2nRWoAjRV&#10;CghQqhdoY5YDHTJGT6mqkXhi0iOVgiBwRkRoOGGCOncHB9qzPA97JdC5Ers5S5liVmx91AgHCgAf&#10;gBzk96vQeLraaOSYOQkJ2ys6Om1v7vzKMt/sjnJAxyKKKKKKKlTwxaICBBEAwwwEacjIODx6gH6i&#10;pX0O3eMQmKMxqcrGUXYDzyFxjufzrK8UeJI7RJIvOaCRQhMvkSSqgZuD93Yd2CvXrnuKLvxPi9+w&#10;AMoMW/zVRmYOzBVx8pXaBkljlM8HGCCUUUUUVp/8I9bZ3eTFu27M+Wmdu3Zt6dNvy49OOlWLLTor&#10;BdkKKik5KooUZ9cCuU8C+LluLaH7S7ebIzrvdHCM5dyFEm3Z04Cg/wCyB2rTh8QJDJdPJMzJDs3R&#10;eS4MHBychcuGxuzyAOfu80UUUUUVoWvh62tGEkUMSOOjJGisM8cECrVraJaKI4lVEHRUAVRnngCs&#10;+w8UW98yIjNukUvHvjkj8xRgkoXVQ3BzxnjnpVXXfFX9l3MFvtYiXzC7BHchUU4ChFO4k9cZ2jqP&#10;mBoooooorSstHitY2iCghyzS7gD5jP8AfZ+MHd34xjgAAAUWWh29g2+GKNGIwWRFU49MgVzVp4l+&#10;wXl4ly8jRxiEpiNnWNSjO2fKTA69W5IHJO2ujuNfggxlshlD7kDOoQ9HZlBCqecMxC8Hng0UUUUU&#10;VatbRLRRHEqog6KgCqM88AUWtoloojiVUQdFQBVGeeAKfNMsKl3ICgEsxOAAOpJrEvfHFnYLumkK&#10;ZOArxyK/12Fd+3/axtzxnNFFFFFFaC6NDEzyRIscjhg0qIgf5uSc7TnnnnIz1zT7XSorWIW6IoiC&#10;7PLxldp6g56575696qReKbaWSKBX/eTIJYl2t8yEEg5xgcKeuDVfRNbSSOaVpjIqysvMTRtH93EO&#10;3G5mBOBxuYnGM0UUUUUVp/2TD5fkeWnlf88ti7Ou77uMdefrVeXwxaSnLQRE4AyY0PCjAHTsBge1&#10;YvhvXGuLq98yRvKjEJTzV8ry1Ku7ZVlTH1YZKgZJ60zxN4gLm28h3TNzDFLGyGNmRznkOofB2YBG&#10;Fb5lOexRRRRRXQXXh62u2MksMTuerPGjMccckimJ4YtEBAgiAYYYCNORkHB49QD9RVK98QJZXLiS&#10;ZgkcO94PJc/xj98HCnIGdpAyByT0OLVh4ot75kRGbdIpePfHJH5ijBJQuqhuDnjPHPSiiiiiisq4&#10;8LMkrFYbeaDaohhl/drBjdv2KIpB85O4ng9j0FaHhvwumign5WkZnO4IFCK7bvLjHJWMHnbk85Pe&#10;rsWsxSyeUCd2SoO1ghZeqq+NjMMHKgkjDZHynBBrMU8pgUkuAx+6207CFbD42naWAYAkg8Hmiiii&#10;iir1FFFFFFFFFFFFFFFFFFFFFFFFFFFFFFFFFYPjn/jzk/4B/wChrXk1es+Of+POT/gH/oa15NXh&#10;3ij/AJCcv+83/oRrmPCX/L5/19S/+y1Fc/dNUavXP3TVGiiiisOunooooooooooooooooooooooo&#10;oooooooooooooooooooooooooooooooooooooooooooooooooooooooooooooooooooooooooooo&#10;ooooooooooooooooooooooooor3eiiivdPDH/IMj/wCBf+hGuY8Cf8gKD/gf/obVp0UUUUUUVs10&#10;9FFFFFFFFFFFFFFFFFFFFFFFFFFFFFFMmmWFS7kBQCWYnAAHUk1x/wAO9Rima7RHUsbqeRVDAkod&#10;uHA/u+/SuzooooooorivC+rQz6je7JEbzPs/l4dTv2xHdt55x3x0rP8A7NT7D/YvmL9o83y9vG7b&#10;53neZtz08r5+v+xndxXotFFFFFFFYnjW2lubKdLf/WFDgYzuX+JQMHllyB7nt1rHi1GC8u4JrN4/&#10;Kigk+0Mowqwnb5SFtuFwwLbSVKhW6dD2dFFFFFFFcf8ACm7SWwjjVlLpv3qCCy7pHI3DtntRpV2l&#10;jqN75zKm9YHTeQu5Uibcy56hcHJHTBzXYUUUUUUUV5Fp+oxR6dpwZ1BW7UsCw+ULI5Yn0wGUn0BH&#10;qK0tHIvIHhv7mWK480+dCDCsjSKyujR4QyNxt2bTzgKnyhRXpdFFFFFFFc5450+S5hSWFS7wSx3A&#10;iHWTyzyo/A56E8YAJNWLrxlaW6lvMVnHAhQ5mLHgII/vbs8YIGD97HNbdFFFFFFFcZLex6ddzyai&#10;Y1WSCMRbhuXy13edEGKDf85zt+8wK8dhhRWw099Ka+2KypNvaQBdqqgMKtuC4KZHXo3vzXqFYmq6&#10;A97dQXSyKog34QoW3eYNrfNvGOOnHB5OelFFFFFFYR8Pve/bJocbXaOey27f9fEufMUMNo3vxu/j&#10;XJztIYy3N0brT7i+mAjaeA7VLA7Y9jCNd3AO5mLDgNl9n8IrpdY09tQj8oMFViBLld26P+NByNu4&#10;cbucDpzgi9RRRRRRXmmveTFoSlNgLxW6ZXaNzK4Zl46kHeSPXcfWtDV7yJp7hBMgW5hiVnnk2IiM&#10;sihoOMSDB3EAqu7+PLHb3dYNtoM9o8pinGyWQytvj3yLuVVIR94XgL8mUYLwCGAoooooorC1BoLK&#10;902ONk2BZ8bdig+ZGArYTC/O2cYADHpWFcTLe6dqQiIc/ankwh3fIZIzv4/hwpOemAfSvStF0ePR&#10;4Ut4c7EGBk5Jyckn6k59PTAq9RRRRRRWPrHimDTbZrverJg+XtbIkfnCqRnqRjvjkngGuX1XT10B&#10;LW+Nx5ixOo3SbNrJOMSugjXczHO/lmPBYlj19AooooooorlIteS3vZGuXRImij+xyMwCOnJlKuTt&#10;yWK5AwSoQ4IANV1ljtNUjbiON7QRw7h5YLeaMRqGx8wBHy9R6V2dFFFFFFFcz4jt9t5YzsVCK8sR&#10;ycfNLEduP++cfUjFVfitdpFYSRsyh32bFJAZtsiE7R3x3rqrq1W6Uo4yp/DpyCCOQQeQRyDyOafC&#10;hRQCSxAALHGT7nAA/IAUUUUUUViaz9l1COOcyhdrZgniZS+/oVj4bfuwVKYbd02k1m6Gv9jR3OpX&#10;RcGTa+2Up5nlxrtjDBVRRI2fu+6r97NdhRRRRRRRXGal4fmTSpIkyLh182bGNzyMQ8q/uxznlAB1&#10;GF6UaWkE13DLphjERjc3SxcKR8vlBkAwr7mJGQrYDDtiuzpkyF1IBKkggMMZHuMgj8wRRRRRRRXO&#10;eHLfdeX06lSjPFEMHPzRRDdn/vrH1BzXMfErUEC3UQwj7bfd5hYtON+V8kF8BU53YU5JbIBG4+j2&#10;tqtqoRBhR+PXkkk8kk8knknk81NRRRRRRXFf2tD/AGvv8xNv2P729cf6zzOuf7nzf7vzdKxNDumX&#10;SLcxnMaTf6YF+bEHmu0gZeTjBUsB1U8/KTXqFFFFFFFFcVa6tDd6wDFIjg2mwFHVssJd20YPXHOP&#10;TmneMyYJTLG484RbEgnw0Fwjlt8aL94yZC529fkU8NXZ0UUUUUUV5fdulu2pLcIsbzQxSJDw2X8p&#10;ixXA+bbJks4GAQWJGCatw3aRHSZ2ZREsUiPKSAit5CrtLdAcqRj1B9K9Fooooooorz+60sO885la&#10;G3lmikglQgRrJHGxMsit8vlvIBz/AMtGCHOCrGlb6tcPcRPeEW1uRKIpoPK8hptzMZcyq23zEztJ&#10;5bJK/K7V6bRRRRRRRXBSMunPBIkzS2RnlkuJX2tGJXUGM5VQuwSHOR8iydSGHGD4k2aoNUki2ygf&#10;Y3Rkw+NowzAjPQbsnsM57163WJpWgPZXU900isJ9mUCFdvljavzbznjrxyeRjpRRRRRRXL3OoLPq&#10;Ur2bKZHsnETLtxJMH+Xax+V8BcZ5A2kH7pANAmguIYGnupEkibzHgYwq6yoWWQuqp5m05YuWP3CW&#10;c9TXodFFFFFFFeRafqMUenacGdQVu1LAsPlCyOWJ9MBlJ9AR6iuwuZltdXV5CFV7Xy0ZjtDP5w+R&#10;Sercjgc11tFFFFFFFc54r1BLOS3LYRiz7J5C3kRHyzneA6BmYZVMnuxB4weF0/UYo9O04M6grdqW&#10;BYfKFkcsT6YDKT6Aj1Feu0UUUUUUV5vd6jEJdX+deYkA+YckQshH4OQv+8QOtMtL9kNizytHam2V&#10;EmTytiXCr8wZpFYKdoKjvnKjq9el0UUUUUUV5ur29pf2YinMoMl05d2UjdMg+5tCrtZ8428b9y/e&#10;BAZp13JPZ6j9hbdN9pldPLILbGZfmX6qG2kcnHy816XRRRRRRRXBXut2t1facbeSMoBMoClRt3xK&#10;EUr/AA56BSAc8Yrn9Q1GKTTtRCupLXbFQGHzBpEKkeuQrEeoB9DXrtFFFFFFFcFqOo+dqT/ZXUym&#10;xYQ4ZTmQvvQDPHTDf7vPSodAmguIYGnupEkibzHgYwq6yoWWQuqp5m05YuWP3CWc9TXodFFFFFFF&#10;eRafqMUenacGdQVu1LAsPlCyOWJ9MBlJ9AR6iul1+ZbXUWeQsqvZPGjIdrs/m/ciJ6ycjaBznFdx&#10;RRRRRRRXCaRrZ0QS8Lc2sMSbLm32tJtViFifBCsUUkkjG1fmbl63fE2oRzafNMGGx4HKMflzvT5e&#10;uOuRgdc8VsXVqt2pRxlT1Hr7H1B7joRwcg1NRRRRRRXm9pqMRl0j514icH5hwTCqAfi4K/7wI61X&#10;sNT/AHFy0RV4vt5e52/Pi1LKWfC9Vbbg8EFd3GM49QooooooorgvG2t2s7WrxyRki6gLyKVxsTf/&#10;AB9Pk3ZIz8u4E43DNjURFZ6qXmCiOW0KHK/61/MAKAY+dtuBtGWIwMdK7WiiiiiiivLPCuoGC1sG&#10;Zh9lSSYXR4KpIWYweZ3HzEEE/KDtY4+U1Ym1aGWTVmWRCrQx7CHUhv3LJxzz8zBfqQOpr0uiiiii&#10;iivN7TUYjLpHzrxE4PzDgmFUA/FwV/3gR1qvp97E8Nw/mY26j5q7W+RsuuzzWGdsTY++eARkbiAp&#10;9QrJ1nR3vXhmik2PCzMAyl423oU+ZQycjPynPHPrRRRRRRVLwzHDcyzXSvE8shXeIWSTy1ChQvmB&#10;Vc7tm7nAz0HBZqtzMtrq6vIQqva+WjMdoZ/OHyKT1bkcDmtex0LypjdytvnKCLIGxFQNuwq5Y8nk&#10;7mY56YHFa1FFFFFFeRahqMUmnaiFdSWu2KgMPmDSIVI9chWI9QD6Gti2ulvJLuO9uWhEjfuzut1S&#10;W1cER+W7KxIxn7pwC2fvlq9FoooooooqvpyBIkALMAqgNJneeOr5AO71yAc1Yooooooooooooooo&#10;ooooooooooooorEurpdMuWlmO2OSJE8w/cRonckO3Rd3mjbk8kEdcZz7nUReyu8dw5tEiaSZ4jEY&#10;wRj5FdVMmdoZmwdy5UqVyK6uiiiiiiivP9EuVQ20PynzHa5mdTuSSUKF8tMF/MMZdCz5xmMyMxcO&#10;Vt6bq6xxySpI37ybyzcy8okakruErDyyDsdkC/u0kkVNuDz2tFFFFFFFcJbXywPctAvlFVijUsMu&#10;m8qZLmTcDjIkRjvO5xEd+Nh2zWqwRGKCOTf50oleRR8rmAo37vbncfMZdzne2xZPMlzHkdrRRRRR&#10;RRXKWl7C0928juVjUoz/ADlUVV3ybJEACH5lUovz/ug5y3NZVlaf2S0Qdd9xHFNdeRGMeWz79sMY&#10;XdiM7pAWGcssYLY8tD6BRRRRRRRXJaVbwLHNKbkyMy7JrmH5VXdxu3Ju+ZevzMwiHKiOM4q/oFvB&#10;HalikcaOGaYKNsLYXYzqDx5bBcqejLhj1Nb1ZOqQyX+62KYibG+XcCDFxvTH3tzcr6BTvD7hsooo&#10;ooorAsrSHTYoFlVIEmVprosFjVm+8Lds7eMyHapP3IyhDKWpkXhyO+mRSpRdz3AjHAjhAESxbDwi&#10;3GWkcbVLYZGBK7l7iiiiiiiisfV9PENuEiU7Ukhk2rlsIkySNtHJ4UHao7YVR0FMufF9uo/cyJK5&#10;ZUVI3DfM7BFLFd21ckZYjjtliFO3RRRRRRRXGeLtUVGkMiF1iUKkTcRM8uMSTBmVDGGKKhJyGEpA&#10;+TctjTJIvMZVdkFvCU3sNsg80JLJLLuXAJ+QjeAS4l3KccdXTJiwU7AC2DtBOAT2ycHH5H6UUUUU&#10;UVw9hZwaxDbKybzJKZXMqM0ipt8378gy6jEULScq64XjIxYuIYr8PCAv2gMYreLA32kanYJVH8HA&#10;80N8u7KIGP7uugsoHuJftEqlML5ccbFSygnLsxQlfnIXjLYCg5BZlGnRRRRRRXL+G/DsLM90Afnk&#10;3Rck7QnyeYj/AHj5wXe7Z/eKQG3Dlse0sYw0JY8XFx9ohQA8Rx7dkozuLSPtjMjNlgryHCfvGr0C&#10;iiiiiiiuHs9RVoZWR5CZZfKM+HbbGCyZSULht2x2jEYKrLKqBeebvhWWJ2nmWNk2MY9uN7/J/rCx&#10;Qvuldwd/zFmVYiRypbq6KKKKKKK5/wAIWsSK7xBS27y2nTkTqmSkm4cO2HxI3eQMOgFVL/UoNUEs&#10;F4Gi2y4tiQyStsC4khPO9t+duzJxtBX5sHq6KKKKKKK5K2eO8kLaiFWeMRMiHpGI41leVTk7V8ws&#10;rPnY2xUJJ6w21ksxSU5N3NKkrA/et1AR3jwOU/dBY2OAXLIH4YY7OmCFQxfA3EAFsckDOBn2yfzN&#10;FFFFFFcU9yt3GJ41Et4D50m3mWBUzJ9nyBlc48nb8pbc77D84oubqK0Vbi3eN3Qfv7zja8kmIkSR&#10;gfub38xlDHy1RQFGUruKKKKKKKKo6cken26AEiOONQGk+UhFXq+QuOBzkDHtWLpnie0aWeZp4hll&#10;jjJkQZjjUds/89Gkwe4OQSu2uoooooooorjPFE/2lftG6SJcC3gwGjlZpnUO2zHmHZtVlUbWfY4O&#10;UYE2LsWsk8W4LsRAQjqUNv5X71JVVguyP+GRum4Rxnowrq6KKKKKKK8/tdJtL2xBijTfO2wFExtN&#10;w27aMAeYIA2cdAYs/IyfJoa5p8GliGEM/wC8dRIq7nabyxvd5I0GZC4XY5xg79zhtqY7Ciiiiiii&#10;uMurm2RZ7m5VXniMzbH/AIUXdFHGSQdqyochW4dnZ1U9my6faabaRBAjD5M/u9q3fl/KVxjEjMCX&#10;iUn5n2spKgmu1ooooooorH8P6rDOXtYVZDbFYijgj5QMIwOTlWA4PXHJ6jOVosy+HZrmO5ISOSU3&#10;EU7naj+aPmTJ+UMhXoW3MPmC4rp7e1W3ztGNzF2PUlj3JP5D0ACjgAVNRRRRRRXH6/4qguAPLHmR&#10;pLCDOGbyY5WYFGYqQHVPvON2N3lr1bKcZDqsQUb5Yy39qCViGABTvIBuOE98ke9ex0UUUUUUV5v4&#10;x1GKK9uAzqD/AGfJHgsB87MSE/3iDkDripdD1KKJ7KeWSPyFtfJRjjEVztjLhnxhGKcAFuzDvz6H&#10;RRRRRRRXl+tN5WjzklRFJMzWiY2fumnDKApC9cM4/wBn24Gx43mt7RbMoY0Q3UEgKlVUoi438cbV&#10;XaM9ANvbFdxRRRRRRRXm93qMQl1f515iQD5hyRCyEfg5C/7xA61XvtWjW0iVSqubBlE0hJjYBVVo&#10;YxvVfNLDk8ldoBDfw+oUUUUUUUVg+GNRihsIJXdQgijDOWAUEKFIJ6fe4+vFYXw41+C1sIY2kUyD&#10;f+6T55f9Yx4jTLnjnp056V3dFFFFFFFeZQ2Uuj3SPdO0EU5mn3KYWjiuZGJ2l5EIH7oBc45bcEO0&#10;tTvEdjbRRW7iTzozfKzyy7GTEmWlCsFVPLJGW2/LuznkED0usTxNoD6x5OyRU8qVZ/mQvuZPujh0&#10;45OfX1Hcooooorndd2O9zfIpltDbiORYWZfOkD9dydVROHfJwu5ecMozI9UR21UvNE5aGPDxkKj/&#10;ALpk+Ub37sq/ePzH3xXqFFFFFFFFedataJJoQMCqSYYNxjA/gdWfO3+6d5b0O4nvV2LXLeXVvMWW&#10;Mp9kI3h1K5WXeRnOOFG4+3PSu4oooooooryLT9Rij07TgzqCt2pYFh8oWRyxPpgMpPoCPUVtJIJZ&#10;ryC/uGgLsQoYwIslswKxhGdGbgbs4PBP98tXodFFFFFFFcJaXsVrqigycLYhS0zYfh9/z7sENs+Z&#10;sgHHJFYWlzKdMsHyNsV2hlbPEY8yTlz/AA/eHX1HrXrFFFFFFFFcz41b7RbJIpVoBLDLPx5ge3DB&#10;mwAGyOjH/ZB+hi029S4vp7mF0+zCFFnkGNrSqWYHfjB2Rn5vm4yoPTjq6KKKKKKK4/4U3aS2Ecas&#10;pdN+9QQWXdI5G4ds9qyrC+s7m/vJJZ1VD9n8tkuGiV8R4bBR13Y/HFei0UUUUUUVwlpqsdldQgv/&#10;AKDHD5MEzlfKadQuWDjjPl5XccciRV/iFc/d7NQ0/UfL2yMt28y7cMQpdPnGM8bQ3zem7tmvW6KK&#10;KKKKK8/fU0k1SSS0KPI1m3l9NssqvkANwH4XBIPG0jI2nGnoesW8tpHG2XnSNjJEgP2hZVRhKcDD&#10;q5bcNx25ZvvZYZ62iiiiiiivN/COpx3GoRFXj2myVI40P+rw4YRElmLOi9TwSOdorKtNRitrGwhk&#10;dVkiu1MsbMA8YWWXJdTyuO+a9dooooooorzzUpo7dNQguipuJWJhXb80qMirbhBty+1hjjO1gSfW&#10;rFpei11RRcyJ5i2IWZtwA8wPvf0xxlug+XnGK7uiiiiiiiuH+GetQxWdtblx5jmYKoyeUdnYHHA+&#10;Ug844PFdxRRRRRRRRRRRRRRRRRRRRRRRRRRRRRRRRRRRRRRTJpREpY5wAScAsePQDJP0HNcr4Dco&#10;1yrpIpe4mmTfFIgMbbcHLKB+H3vautooooooorz+6R/N1Q+XLiWJEiPlSfOyxGMhfl5+Zh+HzfdB&#10;NZngzS/s8Lw6hHcYcKylPte1kKbDGyRgY2bNvzDkYxlNpPqdFFFFFFFcFNpzm8MdukkQ+wm2icq+&#10;2OTO5VMq7h8o/iDHngEtTvDmmRPHBHcQ3HnxMvyM1w0SvEdokDMRDjA3cHGPlXdwD3DzKhAJALHC&#10;gnqcE4H4An6CmXV2lopklZUQdWchVGeOSaKKKKKK5rxCrHULJgjlU87e6xuyr5ibVywBHUfh1OBz&#10;XL3tvJNYX0axS75bppIl8mXLIzowb7voh+nGeSM+oQzLModCCpAKsDkEHoQaBMpYpkbgASueQDnB&#10;x74P5GiiiiiiuN8Zu9xuEcThZLaQLPHEXldj92Bh5bMinOTnbz0KlTmvBZTbbMQZjaSD7LchvMSR&#10;URQS6r2ZDuCuRjdIvUMK72qkenhZWnLMzFQihsbY1HUJxn5jy2Sc4XsowUUUUUViePdKa60+WC3T&#10;JCpsjQfwo6nCj2A4A+grI8b6FN4sVXtNyGFZB+8V4jIZNoKLvCn7oOSRtOQuT823var3uoxWC75n&#10;VFJwGdgoz6ZNFFFFFFc5olvBdPDN5VwJ1Un98bkrDvTDjdMQp/u/Lkng4wCQ3xO5jv7OTZIyRicy&#10;MkUjhfMTav3FPUjp1Hfiutoooooooryyyt5IbCxjaKXfFdLJKvky5VFd2Lfd9HH15xyDjoIbGa1u&#10;gbMNHvlZruGRXaFk3N++SQjAdhj5UPUqGGEauzooooooorzyGOXTxPG0DMzXrTB/KMnlxOV/fx/I&#10;ys6g8KMsDyVwrCs24tJW0+9hEczSSXJePdDIGkVnRg+AgHIQk8DHTAyoPqtFFFFFFFcVd+bc6i0k&#10;CupazMUUrxSBFlLeYu4smBgdc9/l+98tZ+qGeext4IopvNt2iM8WHi3JACGCyD5WywBXYzN0YDI4&#10;9FooooooorhNQ0SzvWWQQ3LMvBuCbrzIepRkEmXc7+gVWC8s2B16Pwr9pMP+lsGbc2x9uxmjz8hd&#10;P4WP93sMBvmzWxRRRRRRRXlWyT/nlN/yEvtX+om/1P8Af+5+n3vauq8PKw1C9Yo4V/J2O0bqreWm&#10;1sMQB1P49Rkc11E0ywqXcgKASzE4AA6kmn0UUUUUVy/iDR5Li6QpuMU8bW9xg/IqK3mDK9fnXzI9&#10;38O7IIPDZkely29pdJIrsY4ns7Ybd7NH82xl2D+MOitgf8s8sePl7iaZYVLuQFAJZicAAdSTT6KK&#10;KKKK8/tUfzdLPly4iidJT5UnyM0QjAb5ePmU/h833SDVeyguPKnaOOTAvvtTxtGyvLAGV/3YdRls&#10;rnGQeMdwD6RRRRRRRRXFeL9QOofZjFFMVjuYpWbyJfupu3fLt3cZHbnPy7iG22vDysNQvWKOFfyd&#10;jtG6q3lptbDEAdT+PUZHNdQZlDBMjcQSFzyQMZOPbI/MU+iiiiiiuX0q8l0yW4S4SR2klMsLRxlk&#10;dGVURdwG1WUJht+0dDuI+as+8jlskvbYpLK9wztA6oWVhOgQLvyVXyyMHeV+UAj0ruKKKKKKKK4R&#10;Jf7J1ONZS8hWxVC6o8jMwl+8Qgc846n86bNoVxpKi4gK/aJLqSRY5C2NlzwY2CH59u1ZGxwuxiCQ&#10;uW6f/hHl+1/bd779nlbPk2bOuPubvvfN97Of9nircmniWVZmZjsUhY+NgZur9M7sfLnPCkgD5jko&#10;oooorl/F1h9kjs4o1kcR3EUrsqNI21M73cop+YlsnuxJPPNc/e28k1hfRrFLvlumkiXyZcsjOjBv&#10;u+iH6cZ5Iz6nRRRRRRRXD35Sae4CCREnjiSdxBLMXyjDChP9S6owz5gzyp2YGX3bwrq9g4tT5iyQ&#10;ukR3Z3ZQqAWc5zng7uc/e5oi8LLbtIYpZUSVzLJGhTaWbG7DFDIu7H8LjH8O2tPT9Pj06NYYVCoo&#10;wqj/AD+Z6k8miiiiiiuEv2aS009BHKWhltzKvky5URJ85xs7Z/HnbnBpt2ZI7y6kEDury2u2Qws3&#10;lrGpSSWMMh3MmflxnruAZQa9FpjzKhAJALHCgnqcE4H4An6CiiiiiivMv7KmutPv4VSVpGuGlTzI&#10;2RpE3o24AqgJIQnaBnttGQK7DxVbSa5YyJa7g7r8ocNExww3KQwUjcARzgHPPynNdBRRRRRRRXFX&#10;2oHUb2xmSKYKnneZvglXYZYwqhjtx14JBIHXOOaqfYpvsn9mYm8/zsfaNjbdvned5/mbtv3e2/fv&#10;+XHevQKZNMsKl3ICgEsxOAAOpJoooooorz3RdFVIGtNQjuJJQ7AhHuXin3NvVwQREMk/xEYI3OVO&#10;caUNjNa3QNmGj3ys13DIrtCybm/fJIRgOwx8qHqVDDCNXZ0UUUUUUVyniFWOoWTBHKp5291jdlXz&#10;E2rlgCOo/DqcDmsKysppIp3VJRsvvtnl+W6NNDuU4UPsz03beuVAxkivSKYJlLFMjcACVzyAc4OP&#10;fB/I0UUUUUVx97Zy61JdTRCQIbU2yJIpj82Q723APtPy7toLKOWbBwDnY8LXPl2cW5XUxxIjq0bq&#10;25EG4BSuW/4CDntmtuiiiiiiivOvD5ktdOhiMDmSOUeZvhbdCryufNjVkO9lB42htuckYyDn+HrS&#10;WG9ido5ioubtzI8Mi5WaNFjdvkUDcRzwNvcKK9VooooooorlPASsv2rcjruuZZU8yN03I+NpG4D0&#10;+o74yKi1Xw02oXUsD7/s1wiyyNn5fMiHl7F/un/Vvnv5e35lyF7CiiiiiiivOtcs7i60yUzI7XUz&#10;RoUVC7DyWVcfIPunY8g6L8/Gc5bYuXNvqK3bJIYXtfLDLFI53+aH2siqWXg/xAenUGutooooooor&#10;yyyt5IbCxjaKXfFdLJKvky5VFd2Lfd9HH15xyDjTukfzdUPly4liRIj5UnzssRjIX5efmYfh833Q&#10;TXoFFFFFFFFef2qP5ulny5cRROkp8qT5GaIRgN8vHzKfw+b7pBrY8TwtHeWdztZo4zOJCis5XzI8&#10;L8qAtyR1xgd66iq97qMVgu+Z1RScBnYKM+mTRRRRRRXD3SP5uqHy5cSxIkR8qT52WIxkL8vPzMPw&#10;+b7oJrM8GaX9nheHUI7jDhWUp9r2shTYY2SMDGzZt+YcjGMptJ9QmmWFS7kBQCWYnAAHUk0y1u0u&#10;1EkTK6HoyEMpxxwRRRRRRRWF4jsohp7QtExQRoqwBgHyNoRQ2WG4Nj+9k8APnBzbl1vhOjOzXU1v&#10;JDEhiltkdVDHCrMcM2X5O7hegA3E9LrWiJqyqrllKOssbpjcrp0IyCD+IIpltoKxyCaRmllUFUeT&#10;b8gbrtVFVBn+9t3EcZxxRRRRRRXH2RdpdM/dShYY3jlYxOArtCqYPGev8WNnoxw2KukQTQT/AGny&#10;5fKS7uJXTy5AzJOgSOQIVG7bzuxl1B+7zXptFFFFFFFeWaxaT3091NBHKV8y1n27ZoDNHAhDqrFQ&#10;dwYggfe4yuSBVjxHYwvNbTW8Ny8iTRtJK6XT7YkbJH73J6nI2g9D+PpdV/7RiDMm9dylQ67hlS/3&#10;AR23fw+vaiiiiiiuH8Vo7Xc7LHKytYvbqyRSMplZiwUFVI6Hr0HQnNVLy1muBp6RLKrpbyxM/lyr&#10;5Ujw+Um5gvy/OOvYfN90g16XRRRRRRRXCeHNMieOCO4huPPiZfkZrholeI7RIGYiHGBu4OMfKu7g&#10;Gx4ZsZrGZEtw0drtYz28quRDLgcQysAXy2ehKfeb+Na7Oiiiiiiiiiiiiiiiiiiiiiiiiiiiiiii&#10;iiiiiiiiiisHxz/x5yf8A/8AQ1ryavWfHP8Ax5yf8A/9DWvJq8O8Uf8AITl/3m/9CNcx4S/5fP8A&#10;r6l/9lqK5+6ao1eufumqNFFFFYddPRRRRRRRRRRRRRRRRRRRRRRRRRRRRRRRRRRRRRRRRRRRRRRR&#10;RRRRRRRRRRRRRRRRRRRRRRRRRRRRRRRRRRRRRRRRRRRRRRRRRRRRRRRRRRRRRRRRRRRRRRRRRRRR&#10;RXu9FFFe6eGP+QZH/wAC/wDQjXMeBP8AkBQf8D/9DatOiiiiiiitmunooooooooooooooooooooo&#10;ooooooooorH8Xx5tJnDMrJHJIjI7IQyo2OUIz9Dx7Vn6HoxubSKVJZVneJG80yySAOyAkmORmQ9e&#10;mPpg4I0vFMbzW0sUSNI8iPGApQY3IRk72Xj6ZPtWfpP2pLaO2WJopFiSMzSNGVUqgXcoRpCxB5Cs&#10;FB7sKKKKKKKpL4pXUreynk81PNlRcwlVXzQSuxwWyY2IPHPA5wa25/FEUTNgMyIwiklQBlSQ4ATa&#10;DvLZZR8qtycHo2MfxB4ee3itILSJnSCaKVsGNfljznO5kyzZzx1Oc4qk8qSrPO0TPZmRpSIDA0Eo&#10;ixmR/MKyFtychcI20ffyzOUUUUUVr22srPd423Ak+zCUQMUEZUsD93dxLk7Pmx0PbmqvhXxo97bR&#10;yToxmlZ/LVPLHm4ZyRGC4wI1HJfb25YkZltI3u9RW9jRjbvbCNZcoAdzeaDtLb8Y4+7nPbHNZuja&#10;XeaZbwWhiYxxtIJzFIivIGLtGYm8xCFzgtnY3QDI3CiiiiiipfEesJq0VjcwMwSS6hXGWXI3ElWX&#10;ODhk98EfKcHnY8bWTXMA8uR45N8UayRu67fNlRCSqsobg9/wxXL2mgXcFnZwGBi8FwJpAHi+4rs3&#10;B8zvv49wc44z1vinznSNIYmk/exO5VkXasUiyH77LknbgD8yO5RRRRRTNH8ULd2n2qQEOoKyxAfO&#10;Jl+UxhSc7mb7qk5OV7mua8MTyx2t5NdySySRyTxO0Uh+VVVdzRKzKg28spwCBwP7tbEOgPFdPOFY&#10;QOqXBgymTcqGG0LnZ6MxJ5kCMH+XjPsNNuY7e+iaBw073EkXzQ/8tgFUH95wR1PbA4JOASiiiiij&#10;R2F1fxhXlaN7BXHmSNv+d0XdkH5WIUbiuPm5681Y8A6sY9PhLBpJXMrBFwXf965ZssQOM8sxAyQM&#10;7mUGv4f025s7iKV4HCx2a2x+aE5kQ7uP3nQ4wD6nnA5rK0HwXPZfZ5J7dZQiSQTQP5Ttgu8qSRln&#10;2dW2nJBHOAc5BRRRRRXYXnjSK2VGCO++X7PtTy9yTdPLfLjB9xle+cFSbWn+IVvjLGEdZYcb4W2b&#10;vmXcuCHKfN/vfXFYGt6RJIluLa18tUuUuGjQwqdsYwSwDBdzdsFuANzA/KLukWk1reXk7RNskEZi&#10;O6P5vKTbjG/jd/DnAx97bRRRRRRTrDx5FdrFL5cqRTP5UUj+XtLncACFdmGSpH3cfhzUX/CRx2El&#10;5KRcMYfK8yL5XVVIOGiUNwCPmfOPU9xWFaaBdwWdnAYGLwXAmkAeL7iuzcHzO+/j3BzjjOqNDnuJ&#10;tQzGUW5jVIZGZNuUjMfIVmYZJyOOnXB4oooooorVh8YRSy28ISQG5j82Jyo2Y2l9pO77wA5Az1Hr&#10;VUeP4wjyvFKscUnkzSHysI+4KchZCxwWH3Qfasyz0u683T2aBglsjRSnfHuy0SpuwH+7+O7r8o43&#10;UrvQLuezvIBAwee4M0YLxfcZ1bk+Z22c+5GM84KKKKKK7Kx8QrczG2dHjlCCULJsO5N23IMbuOD6&#10;kGjWdU8h4bZW2yTsyq2M7VRCzsMjGegGe7bsMAVObDaTPqQujEyxG3EJYtHw+/zOQHJ/2eM/N/s/&#10;NV3xFoj3rQzwFRNA+5d+QrI3yyIThsbh/FtJGOMZzRRRRRRTLzwx9xoJJVZZI3O6eZlZFYb1YMzA&#10;5XP445xmn/8ACVJv2+XL5fm+R5+0eX5mduOu/G/5N23bu4zRcajc3OI4oHj3MA8sjQ4RP4mUK8mW&#10;7KCu3Jy3AIPP/wDCMTfZf7J8pvJ83/j48xMeR5nm5x97zP4MbNufmziiiiiiiuguvFSQ3Bs1jleU&#10;J5mEUbSM44Zyo/HO3+Hdv+WorfxnHctEsccreaxTOFHlyLkvHLuYFWUDJGOR93dWZe3LW+r5SNpD&#10;9kxtQoD/AK7r87IP1zRqnhs2VnKVYCd5xdRnAcJcPIuxEyB3wm446liAvygooooorT1PximnJNLJ&#10;FLsgdY3I8v8AiAII/edPmX3+YccNtr6xryyGHetxEDcRxoy7Y97EAqHBbcY3DcjGQVIYKwxUXizw&#10;/LLpzWkCmWVypZhtTLmTzJHO5gBubJwM4JwBjpL4wtJr9bUxRMxSeOeRd0YKqnVeXALc9iRweemS&#10;iiiiitCfxRFEzYDMiMIpJUAZUkOAE2g7y2WUfKrcnB6Njl9K182V1ezGOZowkEhUld0KmNpGUiSQ&#10;Ecs3yrnHI44p7ypKs87RM9mZGlIgMDQSiLGZH8wrIW3JyFwjbR9/LM4tpNem/miiZo7uKMW7boxv&#10;/dlM4Lgrndu5wdoOcNhSUUUUUVq+J/FD2kdtJbAus8sS7gF5R/m2gOVwzjgZGAM5KnBrovtIRPMk&#10;+QBdzbyPk4ydxBI4784965K70OeazslEZ8y3kt3ki3JuIiG1tp3bPcZYceh4rV8SvNcQrHFCziUq&#10;J13RqUiJHmLy+CzLlflPqdwwMlFFFFFV/DmsySzyw3HDyKt1CnzZWFv3exlI+Vl2gsM43Mcd609Q&#10;1v7KWCRyTFBmQRBTt4yB8zLliOdq5bGMgblzj6roI02eC4sbflWdZlh8qJWidcHdkruIOGUdODnH&#10;BqXTre50iSdfLaZZZTNHLvUBd4C7JAzbgE2jlQ/y9FyNtFFFFFFVV8YzRXV1G0MskcPkqqwqjONw&#10;JLEb8ndxjGcKPmCnNdhXFalb3OkT3lzEP9asDRP8rLuiUjymUsrZkPyLtB+8Mc11QunWISNG3mbV&#10;LQoyFgxxlQzFVO31yM44oooooormrq9tnvJ1uJmjVFiUK100IL7WZiqLKvG1k7AZzjnJq7YzJpbe&#10;YzSBJo4zHBK0ss+8bzJiMl24DLuC5xg5wBmrGjWJuYHS5jZWlaTzVYqSwk7bkZshVIQHg4UcKMCq&#10;XiCyu5GlaADJVY43B+ZY2wH8sF02yZJYtuCkJEME5KFFFFFFaVxrEFyAPN25xLlTtPlxtuLn0ibZ&#10;jefkYHAb5hl9h4jgv2CxsSSWXlHX5lzuQ7lGHGCdh+bb82NvNZ9rZy21wZFgVY1iVRsdR85HziMY&#10;G77kSZk8vAX5eM1p6Fpn9nRBWC+Y3zzMv8crcu/bqfyGAAAAKKKKKKKqeJLb7QYI9zqXlCbo5HTC&#10;hWlYEIy7twj28/d3bh7niS2/cCFGcOzJFEyyOHDN8u/Ibc+xcuQTyFJb1FjUoHjlS4RS+xZIzGpU&#10;MRIUO5SxC8FBwSOCTnICsyGGS/kSWVPLSPcY4ywZy7DbubblV2qWAAZwwfJ2soFFFFFFFFpqtvbE&#10;wK7fIruWkMjLtQjefNkyG2FsN8x29DjHF6yv0vV3ITwcEMrIynrhlYBhwQeR0IPQiucuNNnmDBom&#10;ERlWR4UkUOzANuMTBkCr5gjkBJRy3mFh8wU9BpcAgjVRGsQ5xEuMLkk/w8Z9cZGc4LdSUUUUUVSV&#10;W1hnJdlhVmjVY22GQpw7M4w67XBUBSv3SSWVgAxrP+yXEpmZLZVbzVmk3DeSoQ75dzAdeN4GduBy&#10;2SDztKLosTSxs7yRmNk3jzDvcOJGjH32O3aT8v3sEZbNh8ONYwTyQxKk8xYIIVSN4o32oAG3AblA&#10;8wgMFL5APRqKKKKKK37TWYrsKUJO8uFBVlb92SHypAK7SMEkAZwOrDLbW9im33KSZj2hS2790Nm5&#10;iynp/FhmBI+XHVTWJa6ZMkoLw5t1t/Kih3IdqH70bbid8jbI+4jALDcSNzllY3UcUAliUsrNJIiy&#10;A7pm+YPJuAULvZ2YIHKsEMe4DFFFFFFFW1u0vpxOrOkcKFpS5kjXJztVo3wvyrl23KG5iYHaadq+&#10;oLqMIjhZg0kiRcb4pF53v12srLGGcbuDxwwYBs1NJuXRxOjPuuPNlCMqNKqgrH5WGGwLsiYZkD/K&#10;+e2/QsbJ1mj/AHCxwohKKrIFR3Zt2VX/AJaY242jaN8vztxuKKKKKKuvqUJZpRISIgY3Vcsm52X5&#10;SADukBXAUfMN2NvzrT7LX4L5lSNtzMnmjhvufKeuMA4dTtPzYYHGDWPY2FwtvMgjETSsQm1xvRGP&#10;lKxVfkXyoguAjndt6hjTrfRpLRpUtkWJEh8m1YkFQ3LbgPmPzM37zcOdin593yFFFFFFbC61CzOu&#10;8DYGLFsquE4chj8p2Hh8E7Dw2DRaaxHdq7puwhIcGORXBChsbGUMeCCMDnPFZumactrE6x2u1dqo&#10;Y5HRpJVHBUndICApwgZ/9k7FwatW1y2l2nmXG4+UjM3O6QomSu45wZNoG7naXzg4oooooorNTUU1&#10;ZpZmeWOOIqkRAljy/wDEwBUeY2/935bK+GT7v7zB0pvFNtAod32gtt+dWVlPyj51IBQfMvLAD5l5&#10;+Zc0o9OlsFtsoZfKVvMWMruM7KB5uZGTPWTdk5JcEqTyr5NCa4CxyhWWSUz3XdDtH7uP1O0iMfdA&#10;ZYyXwW2sUUUUUVsWV+l6u5CeDghlZGU9cMrAMOCDyOhB6EVy+s31rHduJ52jWOIM6C4kTcz9MIjj&#10;BRU6KPm8wHGcZ6q6mMKllVnI/gTbuP03so/Wuas1l2TJPbTP57yM43W4Gxh5aqMTKf8AVqoPfOea&#10;KKKKKK1bKIaSjSOziNtrbJWaWRGIClA25y2TjCjPzk7S24AZo1uGCZ7p5GWPbsVGMh3soDSssPP+&#10;rG1TtUFW83zBxmpfIupJVkdQSQ3lAldkBY4zIM5ZhGBjYW+dpV3rGykZ9rp1yIbeOSJmIkaeX94g&#10;zLnePM2kAJ5rlxt8zCouVJbClFFFFFdRNqkcO/c33Nu/AJ5b7q8DljxhRluV4+ZcxLr8BjExbCFi&#10;i7gysXUlSgQgMWypG3G49hWFa6dcx5eZC5FwZpFBQeaArRx7E3bQqgRMN77tyseqruu6vDduwliR&#10;C6RMY1LbkEp+912ZJ4SNvlwrSluysUUUUUVauvE0NvEZ/nZQ2wBI3LFz0QDb1z8vOAH+RiGyKbpu&#10;orqXlguRMg3yogdBu2lSHV1DKpLbkD4LYDDIBrPaynhgtoREXIYNN8yLkpllaRs53NLtd9m/kNy/&#10;8ctvY3Ae6aNFiLgrbyFhnIXKkoqsu0yPI+4ned3zL0oooooorTOvwBihbG3dl2DLH8mSwEhGwlcH&#10;IDZG1s/dOGW3iOC5ZEVjukLBVKODlN+QwKjb9xsbsZ2tjODVKG1fajJCyJbo3kW7um55AmxfmVnA&#10;AXKjLHO4lgNqkw6VoDabLEirujRGaSZj/rJ5OGkIJZvM+Xg/3ZGG4bdrlFFFFFa11r8FqxRm+Yfe&#10;Chn25+6G2g7S38AOC54XJqG3JuLuRgW2RosWNx2mRv3jZUnGVXZhgP4yCTjC5EGnXfmQh0Up5jSz&#10;853SDoSd33BnMS7WZRHFuZc/u9fw1DJHFmdNkrMXk+YMSzdeRngfdQbmxGqZOeAUUUUUVrUUUUUU&#10;UUUUUUUUUUUUUUUUUUUUUUUUUUUUUUUUUUUUUUUUUUUUUUUUUUUUUV5v4y8MO9zJdWIKXEMcUqrE&#10;q/vC8k3mEju2B77hlcHNaEmt2vi+1SbYpdZbdXjcKzR754ww5H3WHfow4PIIG7atL9rkcwuI2SOM&#10;SExbf3bStnAkLYbeMfLn1ArF1/wDvuo721+VvNjNzGDhZFEisW+oxkj+LGfvfeKKKKKKvz+MobJZ&#10;BDFK8Vv8krQooSMrwUAZkztxztBCrg5xVKx+ILX921tDAzosfmBlZN7hvLKNh2QKuG6ZLcrkL8wr&#10;P0vw3c6Nb3Wnxwl0lZxDP5ibQkqhMyDhvkHJ2qdxyBxgnP0T4dT6NNIm0tFNbmAyoyHY8gUOSrGM&#10;lVIJGATtx3zRRRRRRXYWHju3vGjXDKsxcQSvtCSmNtpA+YsMnpuVc9OvFaukaumqoZIwwAZ0+dGQ&#10;5Rtp4b/PY4YEDjfBvhmbT9kE1pCDGxb7YxR2bD7htULvzjhSSNvXtsPZaRLPKhNyio+5wAjbhsDf&#10;KckDt/j8pO1SiiiiiuSsbBZrq+ikmmWKFYdjfaZR5e+MszZL/j82QPpW3omsTrawm6Rjcup/dIFD&#10;tg/eILBV+XBbJUBjt4YqtYQ8Kf2xc3TXdswjnEQjkJh3xeWmCcq7EZIGMbgf4uKZN4fupbtZ7qFL&#10;lUT7O/Ef7xfmdJUV3AVs/K4PT+DcG+Uooooordk8dQLJHCqyNJIZF2Iudskf3o2Odu7PoSoGGYhC&#10;GJeeOIbSGSZ0kzEwSeLCeZHuOFJBfBVuNpUsDnjocYWooLG8sTFbeX810RBH5Qc/ulGThhGD/wAD&#10;Pygc5+US+JvC013BdPGjGe7aH91uTEaw4xuJIGcA7sE8kAZA3koooooro08R+aSqQys4P3Nqq2wg&#10;ESfO6gK2cAEh8hhtyj7WSeLoWVWg3TlkMoSHaX8teC21mXv8u37xbIC8NjFuPDrLeSXUlstxFOiE&#10;oyxGWGRFVdv7xwuCM5Kk8j0GS7WPDrXSARW4hfb/AKPJAyRvA+5/9YwK/IQw3KgfkydTtYlFFFFF&#10;bt14jjtSSwbylbY9x8vlI+duCSwb7xAJClVPDEbW25o8fxhHleKVY4pPJmkPlYR9wU5CyFjgsPug&#10;+1ZWgeE/7KjNvNZxzsrMI7jbDtdG5UyF2LjBJBwrYA+Xd3qXegXc9neQCBg89wZowXi+4zq3J8zt&#10;s59yMZ5wUUUUUV0U3iGZdSFoEYxeT5nGzq0irvJLj5V6YHzZz8rDaasR+MYZpFjQM3mCTyHXYUmM&#10;P31Q7vyLbVOOGxgmu9jMt+l4I2Mb2/kMAU3Rt5gfL5YDGD/AW6HjpnIt9LvJLu2uJ4mLRtOJ3WRD&#10;FiTKxmJGkyFC4z8qsep3NRRRRRRTIfFj32lm5uhMgLfNNbGNGAMrAbPnyAuAhyMnP8XLV0UfiwNF&#10;PMYZVFuSJFYRhjtG5tv7zBwpDZzgg/LurmJPDl0mktpwhYyhtoYNHsYecZNwJcHGB3AOSOOuN+fQ&#10;HubtLgfJC6I1xFtTc0sLbotzK2cgt/Dkfu9pJBFFFFFFFXpfEyQje6ssYIWSZtnlxuTt2Md+Thjt&#10;YqGRWyC3ytiWLXlnl8qNWcBjG8qbTGkiruKt827p327dxC53ZA5XQPCf9lRm3ms452VmEdxth2uj&#10;cqZC7Fxgkg4VsAfLu76DeH5WulliUwMJGaeSPb5NxFuYqrJu3GTDYLMowd5BOEoooooord1PWBYs&#10;kYR5JJN21IwPup95iWZVAGQOT1IArnPFHiYzwW5ijYpPPHFIrAK2A/zxMrMvzMVKHOUxuBOCCdPU&#10;9Pe2u0vYo2lzE1vIisisq7t6sofaDzkN8w6gjoa5+68NXEccLLEzSNefbp0V4yI+T8gLFMnGPUZD&#10;c4xRRRRRRXS3sg0K0klt4tpVGlEPG1W2/wB0NtAHVgh5+YjLHnlTrE1xNpszJKzukhZNyDzSIBiR&#10;V8wRj77ddrY4x0Fdrq1q2pW0kQG15InQB/4WdCMNt3dM84z7ZrlLPTbnzdPLQOq2yNHKxaH+KJY8&#10;riQkgEZPfHQE8UUUUUUV0dl4oiu42dQ25ZGgMRA8zzV6oMEqeOchtoX5mIAbFrTdWW+LKAVkQgSR&#10;Nt3puG5c7Sw5HIIJHbqCBwEfhC4lkNw8AYLdTTeRL5T+ZDcbQcfvCu9AucNgZwQTjFdvoVmkG4x2&#10;y24OOMRhmxnqIiwwM8fNnrwOCxRRRRRWFYeL47JWO24cvdPBtkMTFJjt/dr+8ACf3eSBg5PTOxD4&#10;uhImMu6E2+3zll2/KHGVOUZwd3YA5zxjpnj/AOw7v/n3f/j/APtv34f9V6f6373t0962I9JmNzeS&#10;PAGjmMBQSeWyusOA427/ALzDmPdgZxu20UUUUUVY8V+KZrCylnjieORGWP8AehDt3bfn4dgw+bAx&#10;u+bqMBqr6n4lNtNK4SdZ47VpVgkaMwlVf75CSH5s9ec7QQOcZq3fhC4msrm3jLbXKG2t5mDNEsZU&#10;lN4LDnbhF3EABcnJbEuo6VcardSSCFo0ktJLUNI0XyuzFgWCSOdvbgE57Y5ooooooq7YeM/JhtDc&#10;xy77jy4xJhNpdlT5jtb5Q24kD73B+UYqW68Zgpd+VG/m2qncJAADw21h8wyvy7uxK/dyTVC40e4u&#10;LS0TymEltLbu8ZaPc6xLtYoQ5XvxuZeh9skGi3N1Lfl4/LF1EqxMXVlBWIph9pJB+bnAI4OGPBYo&#10;oooop2la+bx7HzxOkkkbMpBjEMx8oM7OqMT7rwuCenpsf8JUm/b5cvl+b5Hn7R5fmZ24678b/k3b&#10;du7jNc/Z6bc+bp5aB1W2Ro5WLQ/xRLHlcSEkAjJ746Anij/hGJvsv9k+U3k+b/x8eYmPI8zzc4+9&#10;5n8GNm3PzZxRRRRRRWxceNVhedPJlP2cbpiPKwFKlgwzKCcqM9M+oB4q3c+KIkVTEGmZ4/PWOIDf&#10;5XHz7WK+oAH3iegODjn7nSrhpNRYQsRcRqkJ3RfMVjMf/PTj727n+EH+LClk/hya4t4YzCyTpDHH&#10;FPGyLLDKgZW3uH5ibI4TccFsqG20UUUUUV2GpammnKGc/eYIi8bnduFRc45P5DqSACax7jxxDBbv&#10;dFJNsUhhmQBN8bg7efn2nkj7pbr9cWNZhukgRIj5jhoxORiN3j/5aGP5lCs3+8MDO0hsVx8vhu6a&#10;xu7ZYH3zXHmxbpI2+QsrfMxkPI2c8kkkdeSCiiiiiu1sfEK3MxtnR45QglCybDuTdtyDG7jg+pBr&#10;nfF+qG6a0MayCM3UKiXcBFKu7P3Q+W5UFWKY4ypwQWl1HRptTvHcxskUto1sZCYzsdzu5USZOM44&#10;/i/2fmqreaddyQWkH2di1tLCzsrxFHSHK5Tc6t8wwQGVcdDRRRRRRXX6lqy2JVSC0jkiOJdu99o3&#10;NjcVHA5JJA7dSAaVv4uhuoopotzmbPlRDaJGK53jDMo+XByc49Ccrk8RpO5iESs8O5vtCxP5cpG3&#10;5NrF0wN33sMD0HTcK5rR/DUsdlDb3NuxaPzRmNovPjdpBIkkT+YAoHO7nduC/KVzRRRRRRXUJ4mW&#10;RlRI5GYiIyqAu6Dzvu+apYEepA3FQMnAwSz/AISpN+3y5fL83yPP2jy/Mztx1343/Ju27d3Ga50e&#10;E7railiLtSn+nxbQCny7knBYPLjbhflw2E3EZenf8IxN9l/snym8nzf+PjzEx5HmebnH3vM/gxs2&#10;5+bOKKKKKKK6291T7O2xEaR8bike3Kr03MXZVGTwOcnnAO1sYWleJod91NKZotiwtKlwV2RhkO3Y&#10;qlsFv4h1LYGM8VYNtPpt3LOEaaOZYwAjIGiMWRtxI6ja24tkHg5yvOayksr+KW+miiCSTLF5LMyM&#10;m6JdrY5zzklNygdN4XpRRRRRRWrd+LsQ3LRxsJ7ZdzxSbeNyblYlXKlccnDbsA8ZxnP0rXzePY+e&#10;J0kkjZlIMYhmPlBnZ1RifdeFwT09K+neHZ2e+Xy3jS5iVImmkWQ7ljZCHYSSN1bjrwO3Aos9NufN&#10;08tA6rbI0crFof4oljyuJCSARk98dATxRRRRRRXQf8JUm/b5cvl+b5Hn7R5fmZ24678b/k3bdu7j&#10;NV7jxqsLzp5Mp+zjdMR5WApUsGGZQTlRnpn1APFY/wDwjE32X+yfKbyfN/4+PMTHkeZ5ucfe8z+D&#10;Gzbn5s4p9zpVw0mosIWIuI1SE7ovmKxmP/npx97dz/CD/FhSUUUUUV0Fz4oiRVMQaZnj89Y4gN/l&#10;cfPtYr6gAfeJ6A4OJdb1v+yQhMckgdhHmMKdrMQF3bmXG4nGemepGRnl5/Dk1xbwxmFknSGOOKeN&#10;kWWGVAytvcPzE2Rwm44LZUNtro9a0NtUs3tZGDu0e3efkBkUZVyF6fOAcD6c0UUUUUUXniiK3M4A&#10;ZzbKjzBQOjgtxuKg4Ubj7dMnisKa9eDVQVjlfdab/JDp8jNIoJw8gQfdAO08nnnk1KnhmV5IJmGG&#10;kw1983O9WE8eOSpCOvljqwjO0HHzLYmtJk1I3QiZohbmEMGj5ff5nALg/wCzzj5v9n5qKKKKKKtQ&#10;eMIruOGSBJJDMGKIigMAnDlizKo2n5fvckjbmtPS9SXUo1lQMAc/K42srKSrKwPQqQQa4fwj4euN&#10;DEEzQszrHLbSxh4s7Wk85HT5tp5JVssD3A456jwnpLafG7SDbJNLJcSJu3BGkP3QcDOABn3zjjFF&#10;FFFFFc/a6wdKvb9ykskaLCxKsreWvltI3+skU4yzEBc49BxXRy+KIgvmoGeMKJJJEA2xoV3gtuKn&#10;7vzbVDOBjK/MuefudKuGk1FhCxFxGqQndF8xWMx/89OPvbuf4Qf4sKczwf4QfR0ZLqzWfdtdW227&#10;OjEYdGLydBgFdueDk4J2gooooorT0vWEsbnULgszxItu67S0vysjP8nJ+XLEjooBzwtbVn4wiuTF&#10;uSSNJwPJkkUKjMQDs+8SGP8ADkAPg7CwxnnZNMmtBqMjw+XHJbgR7WQoPJhZCBtOcf3flHy9Qp4p&#10;6eH28V2FvburQokcbiQ7G3sItq7VVm+X5tx3bTjCgfMShRRRRRXTr4jjLKCGWORtkUzbRHI55AX5&#10;t3ODtJUK38JO5d3O+L9UN01oY1kEZuoVEu4CKVd2fuh8tyoKsUxxlTggtFYeE99sLSazjWba0Rug&#10;sOzuolB3GQtt+b7oJfrsHILzTruSC0g+zsWtpYWdleIo6Q5XKbnVvmGCAyrjoaKKKKKK3fHmtyaL&#10;ZyTwj5xtUNwQm5gNxBI9eOvOMjbmpbnxN5B2eRM0gQyvGgRmRMlRk79pLYO1VZmODxTPHOjyaxZy&#10;wQ4LsFKgnGdrq2M++OO2euKpRwz2E813Fbu/2hE3RmSJWSWHKqD823a6kHIZiMHI5xRRRRRRXS2l&#10;0t2iyxnKOodT0yrDIPNcb4v1Q3TWhjWQRm6hUS7gIpV3Z+6Hy3KgqxTHGVOCC2xpfhb7Jp/2DdyY&#10;njZ/vYaQHcR93IBY46cVhXmnXckFpB9nYtbSws7K8RR0hyuU3OrfMMEBlXHQ0UUUUUVut4zjWWWA&#10;xyhoWQSthdio/SQtuwFA5OfmC87cK+0j8ZxyllSOVmEQuI1UKWlhJxvT5v8Ax1tr+i54qpptjcw3&#10;d7Mse3zVj8h5CpQtEhT5gjFgCTnp93rg8VS8OaXcx3q3M8Ug3W/lSu8iP++3b2IAkbCHHAUAA/wg&#10;UUUUUUV0Fr4oin+z8MrXIZolYDO1V37m2kgcY75+YcdcS2et/aYXn8uQbDIPLwrOxiJDBQjMD8wK&#10;jnk+2DXLp4Oms4X8lV82CXdYje23yt5kxnOcuHaN8kBtq56b67PTrJbCJIUyVRVRSeuFGBmiiiii&#10;isGLx7DKlvKEl2XLmKM7V+Vt+z5/m4z1GM8A+lTP4yQyTQxxTSPBjzAiDoQTldzLn2HVuqBlya5e&#10;Hw9eW1ta23kljbXAlkYPH86h3bMYLDPB/i2HOODyV09Mung1G+EcbSE/ZuQyKq/ujjeWOcf7qsev&#10;HQEooooorrdP1CPUY1mhYMjDKsP8/mOoPBqxWZ4b0NdCt0tlYsEB+Y8ZLEsePqePbuetadFFFFFF&#10;FFFFFFFFFFFZmv69HosYkkIG5ljTcdq726bmwdqjqzdgDwTgHTqjq1vJOoEYVufnjk4SRCpUqx2v&#10;jru+6c429CaKKKKKK53xXq93bpbbVWN3uUjkUSZyN52ruCfdfbknAIHylTkirt14sa0eMSREI8q2&#10;xbLA+ay5yisi7488b8jPJCkYzn/8IK1vbxRQsN0Vwt2sbsxjXBP7pXwWCgH720ktkkDdxX1Hwld3&#10;kizMIXdbhLhZGdgyxqB/o4xEflB/i7/eK7iaKKKKKKeniuSwvLv7SVEMZgRFMmMb0ZlCAqFLOfvb&#10;mUKOrFVyNKz8dwMXWZ4lMaeaWik86PZnb9/avzZx8uMncu3OcDN1/wADz3k8s0LqpdoZo3J5jlt0&#10;ZVBXYwZWz1yuPRsYbY1fR5vEEEltcBIkZeDEzStuDBlPzJHgDbyMHdnquOSiiiiisfUjJJqdi8sa&#10;xki4CkNucqI8gP8AKANuegZxknB7novEv+qX/rtbf+lEdZU2k3l5c2txKsI8jfv2SOd3mqFYqDFx&#10;jqASc9M960/FcywwB3ICiW3LMTgAC4jySaKKKKKKr+IvFR0YPJ5TNHF5fmucp/rG2jysriQjq3zK&#10;BwM5zjE0xpbO/wBQ+yxI/wDqGKF/KyxjLfL8jAliTnJXnqeaf4r8Kz+IRIY2ikjlWL7O7tjyNp3N&#10;s2o+7zO7ZBxxyFFaVto9zZ3M1xGIj9oWHduZ/wB00alTgBP3g79Y89OOtFFFFFFTDxgl1FDJbL5j&#10;3DbYo2YR/dz5hbrwm052hucAZyDVS88ZyWysTEgeOVYrhWnCrGJNvly7thzG27qQpHPynBxLJ4QF&#10;ilv9jC77Zm2eazYZZARKCV6Fs7s7TgjAG2prLw0ZVuWudokusrJ5ROFjCeWigt1IGTu2jk9MAUUU&#10;UUUUzU/GC6dM0MgjAwojdpdu52GSrZXC7R8zHcSFZMKzOq1VvPEsesWd4ilS8UUgfy28yP542KlX&#10;wu70PAIYEehLD4MlhS2ljkzdQNvdpDkTeYFWUM+0t90bUbBIUAY6EWvE168NncG6MUe6KRI1Vy2W&#10;KN/EypknsoXtnJzhSiiiiiujmLBTsALYO0E4BPbJwcfkfpXH2fj2WeGC4MChLiTyY/3xLByWVdw8&#10;oALuXkgkgc4PSuwmLBTsALYO0E4BPbJwcfkfpXC2/g27gtbW2/dFrecTk+Y4DBWZgP8AVcZ3Ee2A&#10;ec4BRRRRRW7a+KiTcRyxN5lvs3JDmbf5i7l2fKpz2OVAHXOM4qXPjKWFbkeQrS2uxpUEvymN037l&#10;cxjJGOVKj2JPFRT+GrtpL2SN0jNwsYidWYsvlDaM/IMbxnkElO27rUvhzQn0Se4uJFhihkVG2xOd&#10;sflKQesaDByWJ4x79aKKKKKK1YNXeaWONVRkaLzXkSQtt9MfJyG/gbK7grnHy4NW68QzLdmyiiRj&#10;5Xnh3lZPl3bMECJuc/XjnPajwTon9lwDJcs3I83mRIv+WUZ4GNq9V6By2ODTJtIuBfm8QRlPIMCq&#10;XYMTu3gn92QPm+XqePm/2aKKKKKKZaeNBfQQSwx5luGKxws4XGzPmMW5+Vdp5Ckn5Rty1THxQyw3&#10;DmNRNbZ8yHzONoXeGVgpOGTlcqOcqcYJrK0bwdPp0FsP3RuLV3KHc+x45c71J2jafm4O1sFR2JFX&#10;X8NzSQ3bER/aLoFThn8tUCeWg3bSTtXLE7RljjgYNFFFFFFFn4zbdB9ojWNLiN5Y3WXdtCIJD5m5&#10;EC/KeoJ59uaYvj+KRlCGJllby4cS5kLt9zzI1QlFYjGfmZcruUHIWlc+Dbi8FpHJ5YSCKSCXbI24&#10;iSPyiUzFjhRuGe/y9BuOxoFjd6bHHbP5TJH8nnbm3GNT8o8oIADtwv3zj73zdCUUUUUVxV/eS6ro&#10;bzXIVm3B0kJ3OWNwVJ27QEwDtG0n5eOBxXW3PjddMmMF4qxt5YlQpJuV8vs25dYsNn/gOMlmUA1m&#10;SeDLkac2mL5R+b5JS7jK+aZMlfLOD0GMnqTnjlvifwTda3dJdq0cbRxoIyHZsSo28EgxYK7jt+nz&#10;/wCwSiiiiiqPjnxNFq1nPA3lNKixzL5L+cm3zVQkPtXDDOCMfdYYJycdLqvjqGyZ1Vom8rPmhplR&#10;8jkrGmDvYenyjdhd2d22LxTpN5r1s9vthTft/wCWjt0YNnPlL/dxjBzuzlduGfpWjXWjyTNEI3SZ&#10;vOKPIyeXK3+sAYQtvU8YJ28Dp1JKKKKKKsQ+Llv5RDahZCFikk3P5bCOXBDIrL821Tub7uMqOWOB&#10;LoPiT+2zvhVTb/OBLv8An3IQMNHtG3dksvJ+XBYKWxVLXPC8uslUmKkKySJcITHLCQF3LGuG+8VJ&#10;yz/Lu6NsXLrDww/2pLuUqJEQxs8TH/SeAA0q7VC4xnaN3OPmwgyUUUUUVQuleHWC0CIztaZfexjz&#10;+9xklUfJ4A6dO/FWo/iDDIu3KJcBmSSGaVY1jaPh90mDkf3SoO70AD7bd9o8yXgvYAj/ALkwNHIz&#10;R4+feGDBHz6YwPrWfF4KfS7gXtqymVt/2lHJRJfMJfKnbIUw2MDn5QBnOSxRRRRRW7oGvR61GZIy&#10;DtZo32ncu9eu1sDcp6q3cEcA5AxbfxvLPHNMLchLeR0lzKu/amNxUAEFlGSV3AdNrtnjpbIysuZg&#10;oYnhUJYKP94hd3r91euMcbjxXhm0lv1vYAFEUl1cJJJuO8BsBgqbcdOhLcE52tjDFFFFFFaEvxJt&#10;lHmq8ZgyAW8zE3JxlYNu4qCeclWwGIUjbutW/iaa4uZrVIAfJaIO/mjGyXndgqDuC87enDDdnbui&#10;0DQ7rQIzaxGN4gzGGSRmDojc4ZFjw+Gyfvru/wBntY0bR5rS8ubiQJ5c/l7drMWHlLtGQUA+Yc9e&#10;OnPWiiiiiisxvHssUU1xJAojgl8iXbMWfIZVJRTEoP3uMsv4Vq23iCVrhrOSNVlEXnptkLIw3FMM&#10;xjUrzjorcfkcC48G3c9rdW37oNcTmcHzHIUMysR/qucbQPfJPGMHX/sm5+3fbdsW37P5GzzHzuz5&#10;mc+V03fL9Pmxn5aKKKKKK51NaaOxsWsUEMclwqGPzGP/AC1b5N5Una5BLHqB8uGBNXbbxbLY3d19&#10;rKLGnkIE837rOjMoj3IgYufvFim0dTtXh9l4LuIbO3tyY/Mtp1nXDNskCuzYLbMr94/wt09+Gaz4&#10;IuL6aSeNkR3aCdTuJ8qaBGUDBjO9Tnr8pHXacbSUUUUUVq2fjuBi6zPEpjTzS0UnnR7M7fv7V+bO&#10;Plxk7l25zgZupGSTU7F5Y1jJFwFIbc5UR5Af5QBtz0DOMk4Pc7Gr6PN4ggktrgJEjLwYmaVtwYMp&#10;+ZI8AbeRg7s9VxzUm0m8vLm1uJVhHkb9+yRzu81QrFQYuMdQCTnpnvRRRRRRWh4h8Qto7wKI96TS&#10;rCz79uxmI28YO7PPp0681SPjGQG8UwgNaANgyf6xCGbOQh2/IuQOeTg4q74p0R9UWIxFd8M0c4V8&#10;hW2Z+UsAcdeuD9Kx28M3bNeufKJu41RcO42EJswfkOcBjzxuK/dXd8pRRRRRV3TvFzzPbpLEqi6R&#10;pIikhfG1A+HBRMcHsW5/OsX4jaj/AGpYSyRIjwKy7Zi/zblkCFo12nI6ru3Ln5sArgtoW/hq5R7F&#10;iIsWqNHJ+8f5tyCPK/u+wG7nudvbcal74MuVsn0yHyjFu/dSu7q4XzBJh1EbAnORkEZGDgUUUUUU&#10;VoXXxEt4CXDxGFW2swlBlPO0skQBLKD3yCQGZVYbS1i38TTXFzNapAD5LRB380Y2S87sFQdwXnb0&#10;4Ybs7d1fw1ol3oMX2ZPKaMMTG7u26NX5KlViG/axY53Ju/2Ogt6No81peXNxIE8ufy9u1mLDyl2j&#10;IKAfMOevHTnrRRRRRRVTxNqdxb3tpFDtKP5xKlygdkj6MQjYC5yOuT1A2g1lW94+kXmpSwxoyIsM&#10;sgLmPpEznbiN8luSc45+tdFr2iy3M9vdQ7S0BkzG5KBhKm37wV8Y/wB3n1FZtx4auXe+YCLF0ixx&#10;/vH+Xahjy37vuDu47jb33Aoooooq1P46hIQRtEHZElKzzLDtVxlQTh/mPoAcDkkZXdp2HiKG9the&#10;qSItrOSQcqEzuyBnpg9M+2a5/QvC91obiWPy2LxRxTRM7Ku+FQiOj+UTyoOVIGCercY29a0NtdtX&#10;tp2Cs45MfIUhty/e+9jAB+7u5OFzgFFFFFFQ3+tXNlHJM0C7EjeUfvvm+TB2sBGQGK5+6XXK43YI&#10;asXUPEDXy2ktxajypJbdoW875lkfdhtqrzt68nkFcgHcq7F7a3moW8kMiwq7xNH8ruVZnG0tkp8o&#10;HJ24fdwNy4yc+98NXM1vZwqIt9s8Uj5kfa3kjaAp8s/e6nj5enzdaKKKKKKrp4rksLy7+0lRDGYE&#10;RTJjG9GZQgKhSzn725lCjqxVci6PHalZQvlPLFEbjbFN5kbRr9794I+GH93b3Xnk7aWv+B57yeWa&#10;F1Uu0M0bk8xy26MqgrsYMrZ65XHo2MNtanbXeowSxFYlLxtGoEjtkv8ALuLeWuNozxtbce645KKK&#10;KKKxfEHiBrvT2uLi1BgZYX2GbaWDt/sLkbW2kf3lOThgUrVvvFbxGZ4ohJDbkCaQSKGyBukCLgg7&#10;FPO5k5yo5FVdW8M3F7pi2A8sSBY42Yu2zEZHzA7MnO0cYGM9Tjkm8N3KrcQwiJY7o75CWkLRPIoW&#10;baNv7zOMrzHyeRiiiiiiiruq+Jnt54IIESQXCu0chlKr8i7j92N+CMYI6/rVrw7rv9rrISux4pXg&#10;kXO5dyd1bC5HPcD6Vn33hyQXNpJAEENsrptZ23bXUJgfK33QM8t83TjrU3hHR5tM8/zwn72Z518t&#10;mbHmdVOUXpjr39B3KKKKKKZfeK3iMzxRCSG3IE0gkUNkDdIEXBB2KedzJzlRyKpHU5Z9VRY9jRfZ&#10;t6Hf/BJIm5wQhyflGFztIGdwyRUt54anjFzDb+UIbli7M5ffG0gCykLyHyBuX5kwxx0p8Ph2azvV&#10;nhWPyEgW1VTI+8IGDbvuN06AbuepYUUUUUUVF45nksUtY7dVCNcQJtztHytuROFbC5XqORgYBBNT&#10;z+JjYOm6HassyW7vkqxmZPvKGRd8YwF35BOOFwBmbxdo82p+R5AT91Mk7eYzLny+ijCN1z17eh7Y&#10;mo+Eru8kWZhC7rcJcLIzsGWNQP8ARxiI/KD/ABd/vFdxNFFFFFFW01kWc2oSJCvmwrE8jea2JVCM&#10;y/wfKQg6AHJ4z/FW14f1eTVUErxeWjpHJGd4YneDkEAcY4I9Qw+62VGLceGrl3vmAixdIscf7x/l&#10;2oY8t+77g7uO4299w6Dw/ZvY28UMu3fGixnYSynYNuQSF64z046c9aKKKKKK5qX4hSRWkt01v80M&#10;xglj80fLjGW3befmYLgA+ucVr3filUna3jCsYgjXG+Ty9iPjLLlSG2L8zcqAMDJJwMLVPBVzNBdW&#10;sTRbJ5jcB3L7vmZG2FQvGNv3stnptGcroeIvCj+IgI7gJs3K4kVj5kPC740+T5w20/MxH3s7PkUE&#10;ooooop9v4+gmkRd0ZSVhHFtk3y7m+6XiC/Ip9dxIyu5V+bba1jwsurM7SFcNH5I/d/MEZlZssWO5&#10;gVzGcAITnDU3QLG702OO2fymSP5PO3NuMan5R5QQAHbhfvnH3vm6HV0vzvLX7Ts83nd5W7Z1OMbu&#10;emPxooooooq3RRRRRRRRRRRRRRRRRRRRRRRRRRRRRRRRRRRRRRRRRRRRRRRRRRRRRWD45/485P8A&#10;gH/oa15NXrPjn/jzk/4B/wChrXk1eHeKP+QnL/vN/wChGuY8Jf8AL5/19S/+y1Fc/dNUavXP3TVG&#10;iiiisOunoooooooooooooooooooooooooooooooooooooooooooooooooooooooooooooooooooo&#10;oooooooooooooooooooooooooooooooooooooooooooooooooooooooor3eiiivdPDH/ACDI/wDg&#10;X/oRrmPAn/ICg/4H/wChtWnRRRRRRRWzXT0UUUUUUUUUUUUUUUUUUUUUUUUUUUUUUUUUUUUUUUUV&#10;jxeEbaMbQh2ZJ8ku5h5Of9UW8vryBtwDyK2KKKKKKKKKKKKKKKKKKKKKKKKKKKKKKKKKKKKKKKKK&#10;KKKKKKKKKKKKKKKKKKKKKKKKKKKKKKKKKKKKKKKKKKKKKKKKKKKKKKKKKz/7Bh8/7XhvO27N298b&#10;f7u3dtx3xjr83XmrE9gk7pIwJaMkp8zAAspUnaDg8EjkHGTirFFFFFFFFFFFFFFFFFFY8XhG2jG0&#10;IdmSfJLuYeTn/VFvL68gbcA8itiiiiiiiiiiiiiiiiiiiiiiiiiiiiiiiiiiiiiiiiiiiiiiiiii&#10;iiiiiiiiiiiiiiiiiiiiiiiiiiiiiiiiiiiiiiiiiiiiiiiiiiiiiiiiiiiiiiiiiiiiiis+50xr&#10;p/nfMQZZPL2870IK/OP4QQGxjdu/i2fJWhRRRRRRRRRRRRRRRRRRRRRRRRRRRRRRRRRRRRRRRRRR&#10;RRRRRRRRRRRRRRRRRRRRRRRRRRRRRRRRRRRRRRRRRRRRRRRRRRRRRRRRRRRRRRRRRRRRRRRRRRRR&#10;RRRRRRRRRRRRRRRRRRRRRRRRRRRRRRRRRRRRRRRRRRRRRRRRRRRRRRRRRRRWfeaDDeSpcOGMkf8A&#10;q2Duu31+VWA578cjg5FaFFFFFFFFFFFFFFFFFFFFFFFFFFFFFFFFFFFFFFFFFFFFFFFFFFFFFFFF&#10;FFFFFFFFFFFFFFFFFFFFFFFFFFFFFFFFFFFFFFFFFFFFFFFFFFFFFFFFFFFFFFFFFFFFFFFFFFFF&#10;FFFFFFFFFFFFFFFFFFFFFFFFFFFFFFFFFFFFFFFFFFFFFFFFFFFFFFFFFFFFFFFFFFFFFFFFFFFF&#10;FFFFFFFFFFFFFFFFFFFFFFFFFFFFFFFFFFFFFFFFFV9QsE1CNoZASjDDAMy5HplSD9fUcdKNPsE0&#10;+NYYwQijCgszYHpliT9PQcdKsUUUUUUUUUUUUUUUUUUUUUUUUUUUUUUUUUUUUUUUUUUUUUUUUUUU&#10;UUUUUUUVn2egw2cr3CBhJJ/rGLu270+VmI47ccDgYFaFFFFFFFFFFFFFFFFFFFFFFFFFFFFFFFFF&#10;FFFFFFFFFFFFFFFFFFFFFFFFFFFFFFFFFFFFFFFFFFFFFFFFFFFFFFFFFFFFFFFFFFFFFFFFFFFF&#10;Q3Vol2pjlVXQ9VcBlOOeQamooooooooooooooooooooooooooooooooooooooooooooooooooooo&#10;oooooooooooooooooooooooooqpY6TDp+fIjSPdjd5aKucdM4A9at0UUUUUUUUUUUUUUUUUUUUUU&#10;UUUUUUUUUUUUUUUUUUUUUUUUUUUUUUUUUUUUUUUUUUUUUUUUUUUUUUUUUUUUUUUUUUUUUUUUUUUU&#10;UUUUUUUUUUUUUUUUUUUUUUUUUUUUUUUUUUUUUUUUUUUUUUUUUUUUUUUUUUUUUUUUUUUUUUUUUUUU&#10;UUUUUUUUUUUUUUUUUUUUUUUUUUUUUUUUUUUUUUUUUUUUUUUUUUUUUUUUUUUUUUUUUUVg+Of+POT/&#10;AIB/6GteTV6z45/485P+Af8Aoa15NXh3ij/kJy/7zf8AoRrmPCX/AC+f9fUv/stRXP3TVGr1z901&#10;RoooorDrp6KKKKKKKKKKKKKKKKKKKKKKKKKKKKKKKKKKKKKKKKKKKKKKKKKKKKKKKKKKKKKKKKKK&#10;KKKKKKKKKKKKKKKKKKKKKKKKKKKKKKKKKKKKKKKKKKKKKKKKKKKKKKKKKK9q0fVU1SJZUxyPmH91&#10;u6n6f/Xq7XienatLprboXKnvjofqDwevetP/AITm8/56f+OJ/wDE12GleNriwtxEFBHuP/riuPtd&#10;H1vSQYbJ4WgySol37lz/AA/L2rRjfeM06s5HKdKf9pb1r1mivJv+E5vP+en/AI4n/wATR/wnN5/z&#10;0/8AHE/+Jq//AMLGuP7i/kf/AIurP/FVf9Ov/kWr1FUftLetH2lvWvWaK8m/4Tm8/wCen/jif/E0&#10;f8Jzef8APT/xxP8A4mj/AIWNcf3F/I//ABdH/FVf9Ov/AJFq9RVH7S3rR9pb1r1mivJv+E5vP+en&#10;/jif/E0f8Jzef89P/HE/+Jo/4WNcf3F/I/8AxdH/ABVX/Tr/AORavUVR+0t60faW9a9Zoryb/hOb&#10;z/np/wCOJ/8AE0f8Jzef89P/ABxP/iaP+FjXH9xfyP8A8XR/xVX/AE6/+RavUVR+0t60faW9a9Zo&#10;ryb/AITm8/56f+OJ/wDE0f8ACc3n/PT/AMcT/wCJo/4WNcf3F/I//F0f8VV/06/+RavUVR+0t60f&#10;aW9a9Zoryb/hObz/AJ6f+OJ/8TR/wnN5/wA9P/HE/wDiaP8AhY1x/cX8j/8AF0f8VV/06/8AkWr1&#10;FUftLetH2lvWvWaK8m/4Tm8/56f+OJ/8TR/wnN5/z0/8cT/4mj/hY1x/cX8j/wDF0f8AFVf9Ov8A&#10;5Fq9RVH7S3rR9pb1r1mivJv+E5vP+en/AI4n/wATR/wnN5/z0/8AHE/+Jo/4WNcf3F/I/wDxdH/F&#10;Vf8ATr/5Fq9RVH7S3rR9pb1r1mivJv8AhObz/np/44n/AMTR/wAJzef89P8AxxP/AImj/hY1x/cX&#10;8j/8XR/xVX/Tr/5Fq9RVH7S3rR9pb1r1mivJv+E5vP8Anp/44n/xNH/Cc3n/AD0/8cT/AOJo/wCF&#10;jXH9xfyP/wAXR/xVX/Tr/wCRavUVR+0t60faW9a9Zoryb/hObz/np/44n/xNH/Cc3n/PT/xxP/ia&#10;P+FjXH9xfyP/AMXR/wAVV/06/wDkWr1FUftLetH2lvWvWaK8m/4Tm8/56f8Ajif/ABNH/Cc3n/PT&#10;/wAcT/4mj/hY1x/cX8j/APF0f8VV/wBOv/kWr1FUftLetH2lvWvWaK8m/wCE5vP+en/jif8AxNH/&#10;AAnN5/z0/wDHE/8AiaP+FjXH9xfyP/xdH/FVf9Ov/kWr1FUftLetH2lvWvWaK8m/4Tm8/wCen/ji&#10;f/E0f8Jzef8APT/xxP8A4mj/AIWNcf3F/I//ABdH/FVf9Ov/AJFq9RVH7S3rR9pb1r1mivJv+E5v&#10;P+en/jif/E0f8Jzef89P/HE/+Jo/4WNcf3F/I/8AxdH/ABVX/Tr/AORavUVR+0t60faW9a9Zoryb&#10;/hObz/np/wCOJ/8AE0f8Jzef89P/ABxP/iaP+FjXH9xfyP8A8XR/xVX/AE6/+RavUVR+0t60faW9&#10;a9Zoryb/AITm8/56f+OJ/wDE0f8ACc3n/PT/AMcT/wCJo/4WNcf3F/I//F0f8VV/06/+RavUVR+0&#10;t60faW9a9Zoryb/hObz/AJ6f+OJ/8TR/wnN5/wA9P/HE/wDiaP8AhY1x/cX8j/8AF0f8VV/06/8A&#10;kWr1FUftLetH2lvWvWaK8m/4Tm8/56f+OJ/8TR/wnN5/z0/8cT/4mj/hY1x/cX8j/wDF0f8AFVf9&#10;Ov8A5Fq9RVH7S3rR9pb1r1mivJv+E5vP+en/AI4n/wATR/wnN5/z0/8AHE/+Jo/4WNcf3F/I/wDx&#10;dH/FVf8ATr/5Fq9RVH7S3rR9pb1r1mivJv8AhObz/np/44n/AMTR/wAJzef89P8AxxP/AImj/hY1&#10;x/cX8j/8XR/xVX/Tr/5Fq9RVH7S3rR9pb1r1mivJv+E5vP8Anp/44n/xNH/Cc3n/AD0/8cT/AOJo&#10;/wCFjXH9xfyP/wAXR/xVX/Tr/wCRavUVR+0t60faW9a9Zoryb/hObz/np/44n/xNH/Cc3n/PT/xx&#10;P/iaP+FjXH9xfyP/AMXR/wAVV/06/wDkWr1FUftLetH2lvWvWaK8m/4Tm8/56f8Ajif/ABNH/Cc3&#10;n/PT/wAcT/4mj/hY1x/cX8j/APF0f8VV/wBOv/kWr1FUftLetH2lvWvWaK8m/wCE5vP+en/jif8A&#10;xNH/AAnN5/z0/wDHE/8AiaP+FjXH9xfyP/xdH/FVf9Ov/kWr1FUftLetH2lvWvWaK8m/4Tm8/wCe&#10;n/jif/E0f8Jzef8APT/xxP8A4mj/AIWNcf3F/I//ABdH/FVf9Ov/AJFq9RVH7S3rR9pb1r1mivJv&#10;+E5vP+en/jif/E0f8Jzef89P/HE/+Jo/4WNcf3F/I/8AxdH/ABVX/Tr/AORavUVR+0t60faW9a9Z&#10;oryb/hObz/np/wCOJ/8AE0f8Jzef89P/ABxP/iaP+FjXH9xfyP8A8XR/xVX/AE6/+RavUVR+0t60&#10;faW9a9Zoryb/AITm8/56f+OJ/wDE0f8ACc3n/PT/AMcT/wCJo/4WNcf3F/I//F0f8VV/06/+RavU&#10;VR+0t60faW9a9Zoryb/hObz/AJ6f+OJ/8TR/wnN5/wA9P/HE/wDiaP8AhY1x/cX8j/8AF0f8VV/0&#10;6/8AkWr1FUftLetH2lvWvWaK8m/4Tm8/56f+OJ/8TR/wnN5/z0/8cT/4mj/hY1x/cX8j/wDF0f8A&#10;FVf9Ov8A5Fq9RVH7S3rR9pb1r1mivJv+E5vP+en/AI4n/wATR/wnN5/z0/8AHE/+Jo/4WNcf3F/I&#10;/wDxdH/FVf8ATr/5Fq9RVH7S3rR9pb1r1mivJv8AhObz/np/44n/AMTR/wAJzef89P8AxxP/AImj&#10;/hY1x/cX8j/8XR/xVX/Tr/5Fq9RVH7S3rR9pb1r1mivJv+E5vP8Anp/44n/xNH/Cc3n/AD0/8cT/&#10;AOJo/wCFjXH9xfyP/wAXR/xVX/Tr/wCRavUVR+0t60faW9a9Zoryb/hObz/np/44n/xNH/Cc3n/P&#10;T/xxP/iaP+FjXH9xfyP/AMXR/wAVV/06/wDkWr1FUftLetH2lvWvWaK8m/4Tm8/56f8Ajif/ABNH&#10;/Cc3n/PT/wAcT/4mj/hY1x/cX8j/APF0f8VV/wBOv/kWr1FUftLetH2lvWvWaK8m/wCE5vP+en/j&#10;if8AxNH/AAnN5/z0/wDHE/8AiaP+FjXH9xfyP/xdH/FVf9Ov/kWr1FUftLetH2lvWvWaK8m/4Tm8&#10;/wCen/jif/E0f8Jzef8APT/xxP8A4mj/AIWNcf3F/I//ABdH/FVf9Ov/AJFq9RVH7S3rR9pb1r1m&#10;ivJv+E5vP+en/jif/E0f8Jzef89P/HE/+Jo/4WNcf3F/I/8AxdH/ABVX/Tr/AORavUVR+0t60faW&#10;9a9Zoryb/hObz/np/wCOJ/8AE0f8Jzef89P/ABxP/iaP+FjXH9xfyP8A8XR/xVX/AE6/+RavUVR+&#10;0t60faW9a9Zoryb/AITm8/56f+OJ/wDE0f8ACc3n/PT/AMcT/wCJo/4WNcf3F/I//F0f8VV/06/+&#10;RavUVR+0t60faW9a9Zoryb/hObz/AJ6f+OJ/8TR/wnN5/wA9P/HE/wDiaP8AhY1x/cX8j/8AF0f8&#10;VV/06/8AkWr1FUftLetH2lvWvWaK8m/4Tm8/56f+OJ/8TR/wnN5/z0/8cT/4mj/hY1x/cX8j/wDF&#10;0f8AFVf9Ov8A5Fq9RVH7S3rR9pb1r1mivJv+E5vP+en/AI4n/wATR/wnN5/z0/8AHE/+Jo/4WNcf&#10;3F/I/wDxdH/FVf8ATr/5Fq9RVH7S3rR9pb1r1mivJv8AhObz/np/44n/AMTR/wAJzef89P8AxxP/&#10;AImj/hY1x/cX8j/8XR/xVX/Tr/5Fq9RVH7S3rR9pb1r1mivJv+E5vP8Anp/44n/xNH/Cc3n/AD0/&#10;8cT/AOJo/wCFjXH9xfyP/wAXR/xVX/Tr/wCRavUVR+0t60faW9a9Zoryb/hObz/np/44n/xNH/Cc&#10;3n/PT/xxP/iaP+FjXH9xfyP/AMXR/wAVV/06/wDkWr1FUftLetH2lvWvWaK8m/4Tm8/56f8Ajif/&#10;ABNH/Cc3n/PT/wAcT/4mj/hY1x/cX8j/APF0f8VV/wBOv/kWr1FUftLetH2lvWvWaK8m/wCE5vP+&#10;en/jif8AxNH/AAnN5/z0/wDHE/8AiaP+FjXH9xfyP/xdH/FVf9Ov/kWr1FUftLetH2lvWvWaK8m/&#10;4Tm8/wCen/jif/E0f8Jzef8APT/xxP8A4mj/AIWNcf3F/I//ABdH/FVf9Ov/AJFq9RVH7S3rR9pb&#10;1r1mivJv+E5vP+en/jif/E0f8Jzef89P/HE/+Jo/4WNcf3F/I/8AxdH/ABVX/Tr/AORavUVR+0t6&#10;0faW9a9Zoryb/hObz/np/wCOJ/8AE0f8Jzef89P/ABxP/iaP+FjXH9xfyP8A8XR/xVX/AE6/+Rav&#10;UVR+0t60faW9a9Zoryb/AITm8/56f+OJ/wDE0f8ACc3n/PT/AMcT/wCJo/4WNcf3F/I//F0f8VV/&#10;06/+RavUVR+0t60faW9a9Zoryb/hObz/AJ6f+OJ/8TR/wnN5/wA9P/HE/wDiaP8AhY1x/cX8j/8A&#10;F0f8VV/06/8AkWr1FUftLetH2lvWvWaK8m/4Tm8/56f+OJ/8TR/wnN5/z0/8cT/4mj/hY1x/cX8j&#10;/wDF0f8AFVf9Ov8A5Fq9RVH7S3rR9pb1r1mivJv+E5vP+en/AI4n/wATR/wnN5/z0/8AHE/+Jo/4&#10;WNcf3F/I/wDxdH/FVf8ATr/5Fq9RVH7S3rR9pb1r1mivJv8AhObz/np/44n/AMTR/wAJzef89P8A&#10;xxP/AImj/hY1x/cX8j/8XR/xVX/Tr/5Fq9RVH7S3rR9pb1r1mivJv+E5vP8Anp/44n/xNH/Cc3n/&#10;AD0/8cT/AOJo/wCFjXH9xfyP/wAXR/xVX/Tr/wCRavUVR+0t60faW9a9Zoryb/hObz/np/44n/xN&#10;H/Cc3n/PT/xxP/iaP+FjXH9xfyP/AMXR/wAVV/06/wDkWr1FUftLetH2lvWvWaK8m/4Tm8/56f8A&#10;jif/ABNH/Cc3n/PT/wAcT/4mj/hY1x/cX8j/APF0f8VV/wBOv/kWr1FUftLetH2lvWvWaK8m/wCE&#10;5vP+en/jif8AxNH/AAnN5/z0/wDHE/8AiaP+FjXH9xfyP/xdH/FVf9Ov/kWr1FUftLetH2lvWvWa&#10;K8m/4Tm8/wCen/jif/E0f8Jzef8APT/xxP8A4mj/AIWNcf3F/I//ABdH/FVf9Ov/AJFq9RVH7S3r&#10;R9pb1r1mivJv+E5vP+en/jif/E0f8Jzef89P/HE/+Jo/4WNcf3F/I/8AxdH/ABVX/Tr/AORavUVR&#10;+0t60faW9a9Zoryb/hObz/np/wCOJ/8AE0f8Jzef89P/ABxP/iaP+FjXH9xfyP8A8XR/xVX/AE6/&#10;+RavUVR+0t60faW9a9Zoryb/AITm8/56f+OJ/wDE0f8ACc3n/PT/AMcT/wCJo/4WNcf3F/I//F0f&#10;8VV/06/+RavUVR+0t60faW9a9Zoryb/hObz/AJ6f+OJ/8TR/wnN5/wA9P/HE/wDiaP8AhY1x/cX8&#10;j/8AF0f8VV/06/8AkWr1FUftLetH2lvWvWaK8m/4Tm8/56f+OJ/8TR/wnN5/z0/8cT/4mj/hY1x/&#10;cX8j/wDF0f8AFVf9Ov8A5Fq9RVH7S3rR9pb1r1mivJv+E5vP+en/AI4n/wATR/wnN5/z0/8AHE/+&#10;Jo/4WNcf3F/I/wDxdH/FVf8ATr/5Fq9RVH7S3rR9pb1r1mivJv8AhObz/np/44n/AMTR/wAJzef8&#10;9P8AxxP/AImj/hY1x/cX8j/8XR/xVX/Tr/5Fq9RVH7S3rR9pb1r1mivJv+E5vP8Anp/44n/xNH/C&#10;c3n/AD0/8cT/AOJo/wCFjXH9xfyP/wAXR/xVX/Tr/wCRavUVR+0t60faW9a9Zoryb/hObz/np/44&#10;n/xNH/Cc3n/PT/xxP/iaP+FjXH9xfyP/AMXR/wAVV/06/wDkWr1FUftLetH2lvWvWaK8m/4Tm8/5&#10;6f8Ajif/ABNH/Cc3n/PT/wAcT/4mj/hY1x/cX8j/APF0f8VV/wBOv/kWr1FUftLetH2lvWvWaK8m&#10;/wCE5vP+en/jif8AxNH/AAnN5/z0/wDHE/8AiaP+FjXH9xfyP/xdH/FVf9Ov/kWr1FUftLetH2lv&#10;WvWaK8m/4Tm8/wCen/jif/E0f8Jzef8APT/xxP8A4mj/AIWNcf3F/I//ABdH/FVf9Ov/AJFq9RVH&#10;7S3rR9pb1r1mivJv+E5vP+en/jif/E0f8Jzef89P/HE/+Jo/4WNcf3F/I/8AxdH/ABVX/Tr/AORa&#10;vUVR+0t60faW9a9Zoryb/hObz/np/wCOJ/8AE0f8Jzef89P/ABxP/iaP+FjXH9xfyP8A8XR/xVX/&#10;AE6/+RavUVR+0t60faW9a9Zoryb/AITm8/56f+OJ/wDE0f8ACc3n/PT/AMcT/wCJo/4WNcf3F/I/&#10;/F0f8VV/06/+RavUVR+0t60faW9a9Zoryb/hObz/AJ6f+OJ/8TR/wnN5/wA9P/HE/wDiaP8AhY1x&#10;/cX8j/8AF0f8VV/06/8AkWr1FUftLetH2lvWvWaK8m/4Tm8/56f+OJ/8TR/wnN5/z0/8cT/4mj/h&#10;Y1x/cX8j/wDF0f8AFVf9Ov8A5Fq9RVH7S3rR9pb1r1mivJv+E5vP+en/AI4n/wATR/wnN5/z0/8A&#10;HE/+Jo/4WNcf3F/I/wDxdH/FVf8ATr/5Fq9RVH7S3rR9pb1r1mivJv8AhObz/np/44n/AMTR/wAJ&#10;zef89P8AxxP/AImj/hY1x/cX8j/8XR/xVX/Tr/5Fq9RVH7S3rR9pb1r1mivJv+E5vP8Anp/44n/x&#10;NH/Cc3n/AD0/8cT/AOJo/wCFjXH9xfyP/wAXR/xVX/Tr/wCRavUVR+0t60faW9a9Zoryb/hObz/n&#10;p/44n/xNH/Cc3n/PT/xxP/iaP+FjXH9xfyP/AMXR/wAVV/06/wDkWr1FUftLetH2lvWvWaK8m/4T&#10;m8/56f8Ajif/ABNH/Cc3n/PT/wAcT/4mj/hY1x/cX8j/APF0f8VV/wBOv/kWr1FUftLetH2lvWvW&#10;aK8m/wCE5vP+en/jif8AxNH/AAnN5/z0/wDHE/8AiaP+FjXH9xfyP/xdH/FVf9Ov/kWr1FUftLet&#10;H2lvWvWaK8m/4Tm8/wCen/jif/E0f8Jzef8APT/xxP8A4mj/AIWNcf3F/I//ABdH/FVf9Ov/AJFq&#10;9RVH7S3rR9pb1r1mivJv+E5vP+en/jif/E0f8Jzef89P/HE/+Jo/4WNcf3F/I/8AxdH/ABVX/Tr/&#10;AORavUVR+0t60faW9a9Zoryb/hObz/np/wCOJ/8AE0f8Jzef89P/ABxP/iaP+FjXH9xfyP8A8XR/&#10;xVX/AE6/+RavUVR+0t60faW9a9Zoryb/AITm8/56f+OJ/wDE0f8ACc3n/PT/AMcT/wCJo/4WNcf3&#10;F/I//F0f8VV/06/+RavUVR+0t60faW9a9Zoryb/hObz/AJ6f+OJ/8TR/wnN5/wA9P/HE/wDiaP8A&#10;hY1x/cX8j/8AF0f8VV/06/8AkWr1FUftLetH2lvWvWaK8m/4Tm8/56f+OJ/8TR/wnN5/z0/8cT/4&#10;mj/hY1x/cX8j/wDF0f8AFVf9Ov8A5Fq9RVH7S3rR9pb1r1mivJv+E5vP+en/AI4n/wATR/wnN5/z&#10;0/8AHE/+Jo/4WNcf3F/I/wDxdH/FVf8ATr/5Fq9RVH7S3rR9pb1r1mivJv8AhObz/np/44n/AMTR&#10;/wAJzef89P8AxxP/AImj/hY1x/cX8j/8XR/xVX/Tr/5Fq9RVH7S3rR9pb1r1mivJv+E5vP8Anp/4&#10;4n/xNH/Cc3n/AD0/8cT/AOJo/wCFjXH9xfyP/wAXR/xVX/Tr/wCRavUVR+0t60faW9a9Zoryb/hO&#10;bz/np/44n/xNH/Cc3n/PT/xxP/iaP+FjXH9xfyP/AMXR/wAVV/06/wDkWr1FUftLetH2lvWvWaK8&#10;m/4Tm8/56f8Ajif/ABNH/Cc3n/PT/wAcT/4mj/hY1x/cX8j/APF0f8VV/wBOv/kWr1FUftLetH2l&#10;vWvWaK8m/wCE5vP+en/jif8AxNH/AAnN5/z0/wDHE/8AiaP+FjXH9xfyP/xdH/FVf9Ov/kWr1FUf&#10;tLetH2lvWvWaK8m/4Tm8/wCen/jif/E0f8Jzef8APT/xxP8A4mj/AIWNcf3F/I//ABdH/FVf9Ov/&#10;AJFq9RVH7S3rR9pb1r1mivJv+E5vP+en/jif/E0f8Jzef89P/HE/+Jo/4WNcf3F/I/8AxdH/ABVX&#10;/Tr/AORavUVR+0t60faW9a9Zoryb/hObz/np/wCOJ/8AE0f8Jzef89P/ABxP/iaP+FjXH9xfyP8A&#10;8XR/xVX/AE6/+RavUVR+0t60faW9a9Zoryb/AITm8/56f+OJ/wDE0f8ACc3n/PT/AMcT/wCJo/4W&#10;Ncf3F/I//F0f8VV/06/+RavUVR+0t60faW9a9Zoryb/hObz/AJ6f+OJ/8TR/wnN5/wA9P/HE/wDi&#10;aP8AhY1x/cX8j/8AF0f8VV/06/8AkWr1FUftLetH2lvWvWaK8m/4Tm8/56f+OJ/8TR/wnN5/z0/8&#10;cT/4mj/hY1x/cX8j/wDF0f8AFVf9Ov8A5Fq9RVH7S3rR9pb1r1mivJv+E5vP+en/AI4n/wATR/wn&#10;N5/z0/8AHE/+Jo/4WNcf3F/I/wDxdH/FVf8ATr/5Fq9RVH7S3rR9pb1r1mivJv8AhObz/np/44n/&#10;AMTR/wAJzef89P8AxxP/AImj/hY1x/cX8j/8XR/xVX/Tr/5Fq9RVH7S3rR9pb1r1mivJv+E5vP8A&#10;np/44n/xNH/Cc3n/AD0/8cT/AOJo/wCFjXH9xfyP/wAXR/xVX/Tr/wCRavUVR+0t60faW9a9Zory&#10;b/hObz/np/44n/xNH/Cc3n/PT/xxP/iaP+FjXH9xfyP/AMXR/wAVV/06/wDkWr1FUftLetH2lvWv&#10;WaK8m/4Tm8/56f8Ajif/ABNH/Cc3n/PT/wAcT/4mj/hY1x/cX8j/APF0f8VV/wBOv/kWr1FUftLe&#10;tH2lvWvWaK8m/wCE5vP+en/jif8AxNH/AAnN5/z0/wDHE/8AiaP+FjXH9xfyP/xdH/FVf9Ov/kWr&#10;1FUftLetH2lvWvWaK8m/4Tm8/wCen/jif/E0f8Jzef8APT/xxP8A4mj/AIWNcf3F/I//ABdH/FVf&#10;9Ov/AJFq9RVH7S3rR9pb1r1mivJv+E5vP+en/jif/E0f8Jzef89P/HE/+Jo/4WNcf3F/I/8AxdH/&#10;ABVX/Tr/AORavUVR+0t60faW9a9Zoryb/hObz/np/wCOJ/8AE0f8Jzef89P/ABxP/iaP+FjXH9xf&#10;yP8A8XR/xVX/AE6/+RavUVR+0t60faW9a9Zoryb/AITm8/56f+OJ/wDE0f8ACc3n/PT/AMcT/wCJ&#10;o/4WNcf3F/I//F0f8VV/06/+RavUVR+0t60faW9a9Zoryb/hObz/AJ6f+OJ/8TR/wnN5/wA9P/HE&#10;/wDiaP8AhY1x/cX8j/8AF0f8VV/06/8AkWr1FUftLetH2lvWvWaK8m/4Tm8/56f+OJ/8TR/wnN5/&#10;z0/8cT/4mj/hY1x/cX8j/wDF0f8AFVf9Ov8A5Fq9RVH7S3rR9pb1r1mivJv+E5vP+en/AI4n/wAT&#10;R/wnN5/z0/8AHE/+Jo/4WNcf3F/I/wDxdH/FVf8ATr/5Fq9RVH7S3rR9pb1r1mivJv8AhObz/np/&#10;44n/AMTR/wAJzef89P8AxxP/AImj/hY1x/cX8j/8XR/xVX/Tr/5Fq9RVH7S3rR9pb1r1mivJv+E5&#10;vP8Anp/44n/xNH/Cc3n/AD0/8cT/AOJo/wCFjXH9xfyP/wAXR/xVX/Tr/wCRavUVR+0t60faW9a9&#10;Zoryb/hObz/np/44n/xNH/Cc3n/PT/xxP/iaP+FjXH9xfyP/AMXR/wAVV/06/wDkWr1FUftLetH2&#10;lvWvWaK8m/4Tm8/56f8Ajif/ABNH/Cc3n/PT/wAcT/4mj/hY1x/cX8j/APF0f8VV/wBOv/kWr1FU&#10;ftLetH2lvWvWaK8m/wCE5vP+en/jif8AxNH/AAnN5/z0/wDHE/8AiaQ/EW5/uL+R/wDiqQjxUR/y&#10;6/8AkWr1FUftLetH2lvWuq+IurCCEW4wWkIJ9lU59e56fjXm9ST3DXDFnJZj1Zjk/majrir27e6m&#10;MjdTWnoWknTLXYzb3Zi7t/eZupqa7kwMetVKUnPWkooooqtW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X/9lQSwECLQAUAAYACAAA&#10;ACEAKxDbwAoBAAAUAgAAEwAAAAAAAAAAAAAAAAAAAAAAW0NvbnRlbnRfVHlwZXNdLnhtbFBLAQIt&#10;ABQABgAIAAAAIQA4/SH/1gAAAJQBAAALAAAAAAAAAAAAAAAAADsBAABfcmVscy8ucmVsc1BLAQIt&#10;ABQABgAIAAAAIQCdU0C3eAMAAOwKAAAOAAAAAAAAAAAAAAAAADoCAABkcnMvZTJvRG9jLnhtbFBL&#10;AQItABQABgAIAAAAIQB7wDiSwwAAAKUBAAAZAAAAAAAAAAAAAAAAAN4FAABkcnMvX3JlbHMvZTJv&#10;RG9jLnhtbC5yZWxzUEsBAi0AFAAGAAgAAAAhAHXC39/hAAAACwEAAA8AAAAAAAAAAAAAAAAA2AYA&#10;AGRycy9kb3ducmV2LnhtbFBLAQItAAoAAAAAAAAAIQD63H9jcm4GAHJuBgAUAAAAAAAAAAAAAAAA&#10;AOYHAABkcnMvbWVkaWEvaW1hZ2UxLmpwZ1BLAQItAAoAAAAAAAAAIQAyDPOJWkcGAFpHBgAUAAAA&#10;AAAAAAAAAAAAAIp2BgBkcnMvbWVkaWEvaW1hZ2UyLmpwZ1BLBQYAAAAABwAHAL4BAAAWvgwAAAA=&#10;">
            <v:shape id="Picture 8" o:spid="_x0000_s1031" type="#_x0000_t75" style="position:absolute;left:212;width:52631;height:40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kU7BAAAA2wAAAA8AAABkcnMvZG93bnJldi54bWxET0uLwjAQvi/4H8II3tZUcWWpjSKCoIcK&#10;2gU9Ds30gc2kNLHWf79ZWPA2H99zks1gGtFT52rLCmbTCARxbnXNpYKfbP/5DcJ5ZI2NZVLwIgeb&#10;9egjwVjbJ5+pv/hShBB2MSqovG9jKV1ekUE3tS1x4ArbGfQBdqXUHT5DuGnkPIqW0mDNoaHClnYV&#10;5ffLwyiYtzf+SrPdOY3SPi9u6emI15NSk/GwXYHwNPi3+N990GH+Av5+CQ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QkU7BAAAA2wAAAA8AAAAAAAAAAAAAAAAAnwIA&#10;AGRycy9kb3ducmV2LnhtbFBLBQYAAAAABAAEAPcAAACNAwAAAAA=&#10;">
              <v:imagedata r:id="rId123" o:title="" croptop="4466f" cropleft="3996f" cropright="3614f"/>
              <v:path arrowok="t"/>
            </v:shape>
            <v:shape id="Picture 10" o:spid="_x0000_s1030" type="#_x0000_t75" style="position:absolute;top:40084;width:52631;height:402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S+uHCAAAA2wAAAA8AAABkcnMvZG93bnJldi54bWxET0trAjEQvhf8D2GE3jRra6usRimK2EMv&#10;9XHwNmxmH7qZLJuY3f77piD0Nh/fc5br3tQiUOsqywom4wQEcWZ1xYWC03E3moNwHlljbZkU/JCD&#10;9WrwtMRU246/KRx8IWIIuxQVlN43qZQuK8mgG9uGOHK5bQ36CNtC6ha7GG5q+ZIk79JgxbGhxIY2&#10;JWW3w90o2F3D+Z5su9Mlx9c6zK75/msalHoe9h8LEJ56/y9+uD91nP8Gf7/E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EvrhwgAAANsAAAAPAAAAAAAAAAAAAAAAAJ8C&#10;AABkcnMvZG93bnJldi54bWxQSwUGAAAAAAQABAD3AAAAjgMAAAAA&#10;">
              <v:imagedata r:id="rId124" o:title="" cropbottom="4195f" cropleft="3805f" cropright="3805f"/>
              <v:path arrowok="t"/>
            </v:shape>
          </v:group>
        </w:pict>
      </w:r>
      <w:bookmarkEnd w:id="38"/>
    </w:p>
    <w:p w14:paraId="5BC7715A" w:rsidR="00AD6063" w:rsidRDefault="00AD6063" w:rsidP="00AD6063">
      <w:pPr>
        <w:rPr>
          <w:rFonts w:ascii="Cambria" w:eastAsia="Times New Roman" w:hAnsi="Cambria"/>
          <w:b/>
          <w:bCs/>
          <w:color w:val="365F91"/>
          <w:sz w:val="24"/>
          <w:szCs w:val="24"/>
        </w:rPr>
      </w:pPr>
    </w:p>
    <w:p w14:paraId="6F31B2AD" w:rsidR="00AD6063" w:rsidRDefault="00AD6063" w:rsidP="00AD6063">
      <w:pPr>
        <w:rPr>
          <w:rFonts w:ascii="Cambria" w:eastAsia="Times New Roman" w:hAnsi="Cambria"/>
          <w:b/>
          <w:bCs/>
          <w:color w:val="365F91"/>
          <w:sz w:val="24"/>
          <w:szCs w:val="24"/>
        </w:rPr>
      </w:pPr>
    </w:p>
    <w:p w14:paraId="2C909FD1" w:rsidR="00AD6063" w:rsidRDefault="00AD6063" w:rsidP="00AD6063">
      <w:pPr>
        <w:rPr>
          <w:rFonts w:ascii="Cambria" w:eastAsia="Times New Roman" w:hAnsi="Cambria"/>
          <w:b/>
          <w:bCs/>
          <w:color w:val="365F91"/>
          <w:sz w:val="24"/>
          <w:szCs w:val="24"/>
        </w:rPr>
      </w:pPr>
    </w:p>
    <w:p w14:paraId="4D36DE5C" w:rsidR="00AD6063" w:rsidRDefault="00AD6063" w:rsidP="00AD6063">
      <w:pPr>
        <w:rPr>
          <w:rFonts w:ascii="Cambria" w:eastAsia="Times New Roman" w:hAnsi="Cambria"/>
          <w:b/>
          <w:bCs/>
          <w:color w:val="365F91"/>
          <w:sz w:val="24"/>
          <w:szCs w:val="24"/>
        </w:rPr>
      </w:pPr>
    </w:p>
    <w:p w14:paraId="1F8283DA" w:rsidR="00AD6063" w:rsidRDefault="00AD6063" w:rsidP="00AD6063">
      <w:pPr>
        <w:rPr>
          <w:rFonts w:ascii="Cambria" w:eastAsia="Times New Roman" w:hAnsi="Cambria"/>
          <w:b/>
          <w:bCs/>
          <w:color w:val="365F91"/>
          <w:sz w:val="24"/>
          <w:szCs w:val="24"/>
        </w:rPr>
      </w:pPr>
    </w:p>
    <w:p w14:paraId="23627E63" w:rsidR="00AD6063" w:rsidRDefault="00AD6063" w:rsidP="00AD6063">
      <w:pPr>
        <w:rPr>
          <w:rFonts w:ascii="Cambria" w:eastAsia="Times New Roman" w:hAnsi="Cambria"/>
          <w:b/>
          <w:bCs/>
          <w:color w:val="365F91"/>
          <w:sz w:val="24"/>
          <w:szCs w:val="24"/>
        </w:rPr>
      </w:pPr>
    </w:p>
    <w:p w14:paraId="7306D8D0" w:rsidR="00AD6063" w:rsidRDefault="00AD6063" w:rsidP="00AD6063">
      <w:pPr>
        <w:rPr>
          <w:rFonts w:ascii="Cambria" w:eastAsia="Times New Roman" w:hAnsi="Cambria"/>
          <w:b/>
          <w:bCs/>
          <w:color w:val="365F91"/>
          <w:sz w:val="24"/>
          <w:szCs w:val="24"/>
        </w:rPr>
      </w:pPr>
    </w:p>
    <w:p w14:paraId="3003BCC7" w:rsidR="00AD6063" w:rsidRDefault="00AD6063" w:rsidP="00AD6063">
      <w:pPr>
        <w:rPr>
          <w:rFonts w:ascii="Cambria" w:eastAsia="Times New Roman" w:hAnsi="Cambria"/>
          <w:b/>
          <w:bCs/>
          <w:color w:val="365F91"/>
          <w:sz w:val="24"/>
          <w:szCs w:val="24"/>
        </w:rPr>
      </w:pPr>
    </w:p>
    <w:p w14:paraId="2FF6AE75" w:rsidR="00AD6063" w:rsidRDefault="00AD6063" w:rsidP="00AD6063">
      <w:pPr>
        <w:rPr>
          <w:rFonts w:ascii="Cambria" w:eastAsia="Times New Roman" w:hAnsi="Cambria"/>
          <w:b/>
          <w:bCs/>
          <w:color w:val="365F91"/>
          <w:sz w:val="24"/>
          <w:szCs w:val="24"/>
        </w:rPr>
      </w:pPr>
    </w:p>
    <w:p w14:paraId="1619ADCA" w:rsidR="00AD6063" w:rsidRDefault="00AD6063" w:rsidP="00AD6063">
      <w:pPr>
        <w:rPr>
          <w:rFonts w:ascii="Cambria" w:eastAsia="Times New Roman" w:hAnsi="Cambria"/>
          <w:b/>
          <w:bCs/>
          <w:color w:val="365F91"/>
          <w:sz w:val="24"/>
          <w:szCs w:val="24"/>
        </w:rPr>
      </w:pPr>
    </w:p>
    <w:p w14:paraId="17187834" w:rsidR="00AD6063" w:rsidRDefault="00AD6063" w:rsidP="00AD6063">
      <w:pPr>
        <w:rPr>
          <w:rFonts w:ascii="Cambria" w:eastAsia="Times New Roman" w:hAnsi="Cambria"/>
          <w:b/>
          <w:bCs/>
          <w:color w:val="365F91"/>
          <w:sz w:val="24"/>
          <w:szCs w:val="24"/>
        </w:rPr>
      </w:pPr>
    </w:p>
    <w:p w14:paraId="72CFAC88" w:rsidR="00AD6063" w:rsidRDefault="00AD6063" w:rsidP="00AD6063">
      <w:pPr>
        <w:rPr>
          <w:rFonts w:ascii="Cambria" w:eastAsia="Times New Roman" w:hAnsi="Cambria"/>
          <w:b/>
          <w:bCs/>
          <w:color w:val="365F91"/>
          <w:sz w:val="24"/>
          <w:szCs w:val="24"/>
        </w:rPr>
      </w:pPr>
    </w:p>
    <w:p w14:paraId="156F9699" w:rsidR="00AD6063" w:rsidRDefault="00AD6063" w:rsidP="00AD6063">
      <w:pPr>
        <w:rPr>
          <w:rFonts w:ascii="Cambria" w:eastAsia="Times New Roman" w:hAnsi="Cambria"/>
          <w:b/>
          <w:bCs/>
          <w:color w:val="365F91"/>
          <w:sz w:val="24"/>
          <w:szCs w:val="24"/>
        </w:rPr>
      </w:pPr>
    </w:p>
    <w:p w14:paraId="2EE597DB" w:rsidR="00AD6063" w:rsidRDefault="00AD6063" w:rsidP="00AD6063">
      <w:pPr>
        <w:rPr>
          <w:rFonts w:ascii="Cambria" w:eastAsia="Times New Roman" w:hAnsi="Cambria"/>
          <w:b/>
          <w:bCs/>
          <w:color w:val="365F91"/>
          <w:sz w:val="24"/>
          <w:szCs w:val="24"/>
        </w:rPr>
      </w:pPr>
    </w:p>
    <w:p w14:paraId="1A8B9EDD" w:rsidR="00AD6063" w:rsidRDefault="00AD6063" w:rsidP="00AD6063">
      <w:pPr>
        <w:rPr>
          <w:rFonts w:ascii="Cambria" w:eastAsia="Times New Roman" w:hAnsi="Cambria"/>
          <w:b/>
          <w:bCs/>
          <w:color w:val="365F91"/>
          <w:sz w:val="24"/>
          <w:szCs w:val="24"/>
        </w:rPr>
      </w:pPr>
    </w:p>
    <w:p w14:paraId="0D03B2E0" w:rsidR="00AD6063" w:rsidRDefault="00AD6063" w:rsidP="00AD6063">
      <w:pPr>
        <w:rPr>
          <w:rFonts w:ascii="Cambria" w:eastAsia="Times New Roman" w:hAnsi="Cambria"/>
          <w:b/>
          <w:bCs/>
          <w:color w:val="365F91"/>
          <w:sz w:val="24"/>
          <w:szCs w:val="24"/>
        </w:rPr>
      </w:pPr>
    </w:p>
    <w:p w14:paraId="1FE0F68B" w:rsidR="00AD6063" w:rsidRDefault="00AD6063" w:rsidP="00AD6063">
      <w:pPr>
        <w:rPr>
          <w:rFonts w:ascii="Cambria" w:eastAsia="Times New Roman" w:hAnsi="Cambria"/>
          <w:b/>
          <w:bCs/>
          <w:color w:val="365F91"/>
          <w:sz w:val="24"/>
          <w:szCs w:val="24"/>
        </w:rPr>
      </w:pPr>
    </w:p>
    <w:p w14:paraId="054E582C" w:rsidR="00AD6063" w:rsidRDefault="00AD6063" w:rsidP="00AD6063">
      <w:pPr>
        <w:rPr>
          <w:rFonts w:ascii="Cambria" w:eastAsia="Times New Roman" w:hAnsi="Cambria"/>
          <w:b/>
          <w:bCs/>
          <w:color w:val="365F91"/>
          <w:sz w:val="24"/>
          <w:szCs w:val="24"/>
        </w:rPr>
      </w:pPr>
    </w:p>
    <w:p w14:paraId="20FB85D0" w:rsidR="00AD6063" w:rsidRDefault="00AD6063" w:rsidP="00AD6063">
      <w:pPr>
        <w:rPr>
          <w:rFonts w:ascii="Cambria" w:eastAsia="Times New Roman" w:hAnsi="Cambria"/>
          <w:b/>
          <w:bCs/>
          <w:color w:val="365F91"/>
          <w:sz w:val="24"/>
          <w:szCs w:val="24"/>
        </w:rPr>
      </w:pPr>
    </w:p>
    <w:p w14:paraId="186E8BB8" w:rsidR="00AD6063" w:rsidRDefault="00AD6063" w:rsidP="00AD6063">
      <w:pPr>
        <w:rPr>
          <w:rFonts w:ascii="Cambria" w:eastAsia="Times New Roman" w:hAnsi="Cambria"/>
          <w:b/>
          <w:bCs/>
          <w:color w:val="365F91"/>
          <w:sz w:val="24"/>
          <w:szCs w:val="24"/>
        </w:rPr>
      </w:pPr>
    </w:p>
    <w:p w14:paraId="51E777A5" w:rsidR="00AD6063" w:rsidRDefault="00AD6063" w:rsidP="00AD6063">
      <w:pPr>
        <w:rPr>
          <w:rFonts w:ascii="Cambria" w:eastAsia="Times New Roman" w:hAnsi="Cambria"/>
          <w:b/>
          <w:bCs/>
          <w:color w:val="365F91"/>
          <w:sz w:val="24"/>
          <w:szCs w:val="24"/>
        </w:rPr>
      </w:pPr>
    </w:p>
    <w:p w14:paraId="09951215" w:rsidR="00AD6063" w:rsidRPr="00AD6063" w:rsidRDefault="00AD6063" w:rsidP="00AD6063">
      <w:pPr>
        <w:rPr>
          <w:rFonts w:eastAsia="Times New Roman"/>
          <w:lang w:bidi="ar-SA"/>
        </w:rPr>
      </w:pPr>
    </w:p>
    <w:p w14:paraId="0EA9D5DC" w:rsidR="00AD6063" w:rsidRPr="00AD6063" w:rsidRDefault="00AD6063" w:rsidP="00AD6063">
      <w:pPr>
        <w:pBdr>
          <w:bottom w:val="single" w:sz="12" w:space="1" w:color="365F91"/>
        </w:pBdr>
        <w:spacing w:before="600" w:after="80" w:line="240" w:lineRule="auto"/>
        <w:outlineLvl w:val="0"/>
        <w:rPr>
          <w:rFonts w:ascii="Cambria" w:eastAsia="Times New Roman" w:hAnsi="Cambria"/>
          <w:b/>
          <w:bCs/>
          <w:color w:val="365F91"/>
          <w:sz w:val="24"/>
          <w:szCs w:val="24"/>
        </w:rPr>
      </w:pPr>
      <w:bookmarkStart w:id="39" w:name="_Toc251162392"/>
      <w:bookmarkStart w:id="40" w:name="_Toc338971149"/>
      <w:bookmarkStart w:id="41" w:name="internet"/>
      <w:r w:rsidRPr="00AD6063">
        <w:rPr>
          <w:rFonts w:ascii="Cambria" w:hAnsi="Cambria" w:eastAsia="Times New Roman"/>
          <w:b/>
          <w:bCs/>
          <w:color w:val="365F91"/>
          <w:sz w:val="24"/>
          <w:szCs w:val="24"/>
        </w:rPr>
        <w:lastRenderedPageBreak/>
        <w:t>INTERNET SAFETY FORM</w:t>
      </w:r>
      <w:bookmarkEnd w:id="39"/>
      <w:r w:rsidRPr="00AD6063">
        <w:rPr>
          <w:rFonts w:ascii="Cambria" w:hAnsi="Cambria" w:eastAsia="Times New Roman"/>
          <w:b/>
          <w:bCs/>
          <w:color w:val="365F91"/>
          <w:sz w:val="24"/>
          <w:szCs w:val="24"/>
        </w:rPr>
        <w:t>S</w:t>
      </w:r>
      <w:bookmarkEnd w:id="40"/>
    </w:p>
    <w:bookmarkEnd w:id="41"/>
    <w:p w14:paraId="4D303844" w:rsidR="00AD6063" w:rsidRPr="00AD6063" w:rsidRDefault="00AD6063" w:rsidP="00AD6063">
      <w:pPr>
        <w:rPr>
          <w:rFonts w:eastAsia="Times New Roman" w:cs="Calibri"/>
          <w:noProof/>
          <w:lang w:bidi="ar-SA"/>
        </w:rPr>
      </w:pPr>
      <w:r w:rsidRPr="00AD6063">
        <w:rPr>
          <w:rFonts w:eastAsia="Times New Roman" w:cs="Calibri"/>
          <w:noProof/>
          <w:lang w:bidi="ar-SA"/>
        </w:rPr>
        <w:t>The Internet permission forms are necessary for us to allow student work to be published on the web.  These forms are located on the TOT website under the Internet Permission Forms folder.  Direct links to the documents are provided below for your convenience.</w:t>
      </w:r>
    </w:p>
    <w:p w14:paraId="14C6E4DE" w:rsidR="00AD6063" w:rsidRPr="00AD6063" w:rsidRDefault="00AD6063" w:rsidP="00AD6063">
      <w:pPr>
        <w:rPr>
          <w:rFonts w:eastAsia="Times New Roman" w:cs="Calibri"/>
          <w:noProof/>
          <w:lang w:bidi="ar-SA"/>
        </w:rPr>
      </w:pPr>
    </w:p>
    <w:p w14:paraId="5FCC7093" w:rsidR="00AD6063" w:rsidRPr="00AD6063" w:rsidRDefault="00AD6063" w:rsidP="00AD6063">
      <w:pPr>
        <w:rPr>
          <w:rFonts w:eastAsia="Times New Roman" w:cs="Calibri"/>
          <w:noProof/>
          <w:lang w:bidi="ar-SA"/>
        </w:rPr>
      </w:pPr>
      <w:r w:rsidRPr="00AD6063">
        <w:rPr>
          <w:rFonts w:eastAsia="Times New Roman" w:cs="Calibri"/>
          <w:noProof/>
          <w:lang w:bidi="ar-SA"/>
        </w:rPr>
        <w:t xml:space="preserve">English: </w:t>
      </w:r>
      <w:hyperlink r:id="rId125" w:history="1">
        <w:r w:rsidRPr="00AD6063">
          <w:rPr>
            <w:rFonts w:eastAsia="Times New Roman" w:cs="Calibri"/>
            <w:noProof/>
            <w:color w:val="410082"/>
            <w:u w:val="single"/>
            <w:lang w:bidi="ar-SA"/>
          </w:rPr>
          <w:t>http://www.fresnounified.org/dept/it/ITI2/mstc/Internet%20Permission%20Forms/studentwebEnglish.pdf</w:t>
        </w:r>
      </w:hyperlink>
    </w:p>
    <w:p w14:paraId="69B97E1B" w:rsidR="00AD6063" w:rsidRPr="00AD6063" w:rsidRDefault="00AD6063" w:rsidP="00AD6063">
      <w:pPr>
        <w:rPr>
          <w:rFonts w:eastAsia="Times New Roman" w:cs="Calibri"/>
          <w:noProof/>
          <w:lang w:bidi="ar-SA"/>
        </w:rPr>
      </w:pPr>
      <w:r w:rsidRPr="00AD6063">
        <w:rPr>
          <w:rFonts w:eastAsia="Times New Roman" w:cs="Calibri"/>
          <w:noProof/>
          <w:lang w:bidi="ar-SA"/>
        </w:rPr>
        <w:t xml:space="preserve">Spanish:  </w:t>
      </w:r>
      <w:hyperlink r:id="rId126" w:history="1">
        <w:r w:rsidRPr="00AD6063">
          <w:rPr>
            <w:rFonts w:eastAsia="Times New Roman" w:cs="Calibri"/>
            <w:noProof/>
            <w:color w:val="410082"/>
            <w:u w:val="single"/>
            <w:lang w:bidi="ar-SA"/>
          </w:rPr>
          <w:t>http://www.fresnounified.org/dept/it/ITI2/mstc/Internet%20Permission%20Forms/studentwebSpanish.pdf</w:t>
        </w:r>
      </w:hyperlink>
    </w:p>
    <w:p w14:paraId="06F10728" w:rsidR="00AD6063" w:rsidRPr="00AD6063" w:rsidRDefault="00AD6063" w:rsidP="00AD6063">
      <w:pPr>
        <w:rPr>
          <w:rFonts w:eastAsia="Times New Roman" w:cs="Calibri"/>
        </w:rPr>
      </w:pPr>
      <w:r w:rsidRPr="00AD6063">
        <w:rPr>
          <w:rFonts w:eastAsia="Times New Roman"/>
        </w:rPr>
        <w:t>Hmong:</w:t>
      </w:r>
      <w:r w:rsidRPr="00AD6063">
        <w:rPr>
          <w:rFonts w:eastAsia="Times New Roman" w:cs="Calibri"/>
        </w:rPr>
        <w:t xml:space="preserve">  </w:t>
      </w:r>
      <w:hyperlink r:id="rId127" w:history="1">
        <w:r w:rsidRPr="00AD6063">
          <w:rPr>
            <w:rFonts w:eastAsia="Times New Roman" w:cs="Calibri"/>
            <w:color w:val="410082"/>
            <w:u w:val="single"/>
          </w:rPr>
          <w:t>http://www.fresnounified.org/dept/it/ITI2/mstc/Internet%20Permission%20Forms/studentwebHmong.pdf</w:t>
        </w:r>
      </w:hyperlink>
    </w:p>
    <w:p w14:paraId="2F97A21B" w:rsidR="00AD6063" w:rsidRPr="00AD6063" w:rsidRDefault="00AD6063" w:rsidP="00AD6063">
      <w:pPr>
        <w:rPr>
          <w:rFonts w:eastAsia="Times New Roman" w:cs="Calibri"/>
        </w:rPr>
      </w:pPr>
      <w:r w:rsidRPr="00AD6063">
        <w:rPr>
          <w:rFonts w:eastAsia="Times New Roman"/>
        </w:rPr>
        <w:t>Khmer:</w:t>
      </w:r>
      <w:r w:rsidRPr="00AD6063">
        <w:rPr>
          <w:rFonts w:eastAsia="Times New Roman" w:cs="Calibri"/>
        </w:rPr>
        <w:t xml:space="preserve">  </w:t>
      </w:r>
      <w:hyperlink r:id="rId128" w:history="1">
        <w:r w:rsidRPr="00AD6063">
          <w:rPr>
            <w:rFonts w:eastAsia="Times New Roman" w:cs="Calibri"/>
            <w:color w:val="410082"/>
            <w:u w:val="single"/>
          </w:rPr>
          <w:t>http://www.fresnounified.org/dept/it/ITI2/mstc/Internet%20Permission%20Forms/studentwebKhmer.pdf</w:t>
        </w:r>
      </w:hyperlink>
    </w:p>
    <w:p w14:paraId="67426736" w:rsidR="00AD6063" w:rsidRPr="00AD6063" w:rsidRDefault="00AD6063" w:rsidP="00AD6063">
      <w:pPr>
        <w:rPr>
          <w:rFonts w:eastAsia="Times New Roman" w:cs="Calibri"/>
        </w:rPr>
      </w:pPr>
      <w:r w:rsidRPr="00AD6063">
        <w:rPr>
          <w:rFonts w:eastAsia="Times New Roman"/>
        </w:rPr>
        <w:t>Lao:</w:t>
      </w:r>
      <w:r w:rsidRPr="00AD6063">
        <w:rPr>
          <w:rFonts w:eastAsia="Times New Roman" w:cs="Calibri"/>
        </w:rPr>
        <w:t xml:space="preserve">  </w:t>
      </w:r>
      <w:hyperlink r:id="rId129" w:history="1">
        <w:r w:rsidRPr="00AD6063">
          <w:rPr>
            <w:rFonts w:eastAsia="Times New Roman" w:cs="Calibri"/>
            <w:color w:val="410082"/>
            <w:u w:val="single"/>
          </w:rPr>
          <w:t>http://www.fresnounified.org/dept/it/ITI2/mstc/Internet%20Permission%20Forms/studentwebLao.pdf</w:t>
        </w:r>
      </w:hyperlink>
    </w:p>
    <w:p w14:paraId="5E219EF9" w:rsidR="00AD6063" w:rsidRPr="00AD6063" w:rsidRDefault="00AD6063" w:rsidP="00AD6063">
      <w:pPr>
        <w:rPr>
          <w:rFonts w:eastAsia="Times New Roman" w:cs="Calibri"/>
        </w:rPr>
      </w:pPr>
      <w:r w:rsidRPr="00AD6063">
        <w:rPr>
          <w:rFonts w:eastAsia="Times New Roman" w:cs="Calibri"/>
        </w:rPr>
        <w:t xml:space="preserve"> </w:t>
      </w:r>
    </w:p>
    <w:p w14:paraId="3B74A83D" w:rsidR="00AD6063" w:rsidRPr="00AD6063" w:rsidRDefault="00AD6063" w:rsidP="00AD6063">
      <w:pPr>
        <w:rPr>
          <w:rFonts w:eastAsia="Times New Roman" w:cs="Calibri"/>
          <w:b/>
          <w:bCs/>
        </w:rPr>
      </w:pPr>
      <w:r w:rsidRPr="00AD6063">
        <w:rPr>
          <w:rFonts w:eastAsia="Times New Roman" w:cs="Calibri"/>
        </w:rPr>
        <w:br w:type="page"/>
      </w:r>
    </w:p>
    <w:p w14:paraId="55896B87" w:rsidR="00AD6063" w:rsidRPr="00AD6063" w:rsidRDefault="00AD6063" w:rsidP="00AD6063">
      <w:pPr>
        <w:pBdr>
          <w:bottom w:val="single" w:sz="12" w:space="1" w:color="365F91"/>
        </w:pBdr>
        <w:spacing w:before="600" w:after="80" w:line="240" w:lineRule="auto"/>
        <w:outlineLvl w:val="0"/>
        <w:rPr>
          <w:rFonts w:ascii="Cambria" w:eastAsia="Times New Roman" w:hAnsi="Cambria"/>
          <w:b/>
          <w:bCs/>
          <w:color w:val="365F91"/>
          <w:sz w:val="24"/>
          <w:szCs w:val="24"/>
        </w:rPr>
      </w:pPr>
      <w:bookmarkStart w:id="42" w:name="_Toc338971150"/>
      <w:bookmarkStart w:id="43" w:name="parentletter"/>
      <w:r w:rsidRPr="00AD6063">
        <w:rPr>
          <w:rFonts w:ascii="Cambria" w:hAnsi="Cambria" w:eastAsia="Times New Roman"/>
          <w:b/>
          <w:bCs/>
          <w:color w:val="365F91"/>
          <w:sz w:val="24"/>
          <w:szCs w:val="24"/>
        </w:rPr>
        <w:lastRenderedPageBreak/>
        <w:t>SAMPLE PARENT LETTER</w:t>
      </w:r>
      <w:bookmarkEnd w:id="42"/>
    </w:p>
    <w:bookmarkEnd w:id="43"/>
    <w:p w14:paraId="354FCEA3" w:rsidR="00AD6063" w:rsidRPr="00AD6063" w:rsidRDefault="00AD6063" w:rsidP="00AD6063">
      <w:pPr>
        <w:spacing w:after="0" w:line="240" w:lineRule="auto"/>
        <w:rPr>
          <w:rFonts w:eastAsia="Times New Roman"/>
        </w:rPr>
      </w:pPr>
    </w:p>
    <w:p w14:paraId="27D6C4B9" w:rsidR="00AD6063" w:rsidRPr="00AD6063" w:rsidRDefault="0091690D" w:rsidP="00AD6063">
      <w:pPr>
        <w:spacing w:after="0" w:line="240" w:lineRule="auto"/>
        <w:rPr>
          <w:rFonts w:eastAsia="Times New Roman"/>
        </w:rPr>
      </w:pPr>
      <w:r w:rsidRPr="00AD6063">
        <w:rPr>
          <w:rFonts w:eastAsia="Times New Roman"/>
        </w:rPr>
        <w:fldChar w:fldCharType="begin"/>
      </w:r>
      <w:r w:rsidR="00AD6063" w:rsidRPr="00AD6063">
        <w:rPr>
          <w:rFonts w:eastAsia="Times New Roman"/>
        </w:rPr>
        <w:instrText xml:space="preserve"> DATE \@ "M/d/yyyy" </w:instrText>
      </w:r>
      <w:r w:rsidRPr="00AD6063">
        <w:rPr>
          <w:rFonts w:eastAsia="Times New Roman"/>
        </w:rPr>
        <w:fldChar w:fldCharType="separate"/>
      </w:r>
      <w:r w:rsidR="00501043">
        <w:rPr>
          <w:rFonts w:eastAsia="Times New Roman"/>
          <w:noProof/>
        </w:rPr>
        <w:t>11/17/2014</w:t>
      </w:r>
      <w:r w:rsidRPr="00AD6063">
        <w:rPr>
          <w:rFonts w:eastAsia="Times New Roman"/>
          <w:noProof/>
        </w:rPr>
        <w:fldChar w:fldCharType="end"/>
      </w:r>
    </w:p>
    <w:p w14:paraId="38ACB017" w:rsidR="00AD6063" w:rsidRPr="00AD6063" w:rsidRDefault="00AD6063" w:rsidP="00AD6063">
      <w:pPr>
        <w:spacing w:after="0" w:line="240" w:lineRule="auto"/>
        <w:ind w:firstLine="360"/>
        <w:rPr>
          <w:rFonts w:eastAsia="Times New Roman"/>
        </w:rPr>
      </w:pPr>
    </w:p>
    <w:p w14:paraId="4E6EAEA1" w:rsidR="00AD6063" w:rsidRPr="00AD6063" w:rsidRDefault="00AD6063" w:rsidP="00AD6063">
      <w:pPr>
        <w:spacing w:after="0" w:line="240" w:lineRule="auto"/>
        <w:rPr>
          <w:rFonts w:eastAsia="Times New Roman"/>
        </w:rPr>
      </w:pPr>
      <w:r w:rsidRPr="00AD6063">
        <w:rPr>
          <w:rFonts w:eastAsia="Times New Roman"/>
        </w:rPr>
        <w:t>Dear Parent or Guardian,</w:t>
      </w:r>
    </w:p>
    <w:p w14:paraId="12E2771E" w:rsidR="00AD6063" w:rsidRPr="00AD6063" w:rsidRDefault="00AD6063" w:rsidP="00AD6063">
      <w:pPr>
        <w:spacing w:after="0" w:line="240" w:lineRule="auto"/>
        <w:rPr>
          <w:rFonts w:eastAsia="Times New Roman"/>
        </w:rPr>
      </w:pPr>
    </w:p>
    <w:p w14:paraId="32E93568" w:rsidR="00AD6063" w:rsidRPr="00AD6063" w:rsidRDefault="00AD6063" w:rsidP="00AD6063">
      <w:pPr>
        <w:spacing w:after="0" w:line="240" w:lineRule="auto"/>
        <w:rPr>
          <w:rFonts w:eastAsia="Times New Roman"/>
        </w:rPr>
      </w:pPr>
      <w:r w:rsidRPr="00AD6063">
        <w:rPr>
          <w:rFonts w:eastAsia="Times New Roman"/>
        </w:rPr>
        <w:t>I am pleased to inform you that your child has been selected to</w:t>
      </w:r>
      <w:r w:rsidR="0051591E">
        <w:rPr>
          <w:rFonts w:eastAsia="Times New Roman"/>
        </w:rPr>
        <w:t xml:space="preserve"> compete as a member of the 2015</w:t>
      </w:r>
      <w:r w:rsidRPr="00AD6063">
        <w:rPr>
          <w:rFonts w:eastAsia="Times New Roman"/>
        </w:rPr>
        <w:t xml:space="preserve"> Technology Team for ___________ School.  The tournament events provide students with new opportunities to excel in school by developing technology literacy and problem solving skills. </w:t>
      </w:r>
    </w:p>
    <w:p w14:paraId="7F9C2F2B" w:rsidR="00AD6063" w:rsidRPr="00AD6063" w:rsidRDefault="00AD6063" w:rsidP="00AD6063">
      <w:pPr>
        <w:spacing w:after="0" w:line="240" w:lineRule="auto"/>
        <w:rPr>
          <w:rFonts w:eastAsia="Times New Roman"/>
        </w:rPr>
      </w:pPr>
    </w:p>
    <w:p w14:paraId="27CEA2FA" w:rsidR="00AD6063" w:rsidRPr="00AD6063" w:rsidRDefault="00AD6063" w:rsidP="00AD6063">
      <w:pPr>
        <w:spacing w:after="0" w:line="240" w:lineRule="auto"/>
        <w:rPr>
          <w:rFonts w:eastAsia="Times New Roman"/>
        </w:rPr>
      </w:pPr>
      <w:r w:rsidRPr="00AD6063">
        <w:rPr>
          <w:rFonts w:eastAsia="Times New Roman"/>
        </w:rPr>
        <w:t>As a member of the team, your chi</w:t>
      </w:r>
      <w:r w:rsidR="00590718">
        <w:rPr>
          <w:rFonts w:eastAsia="Times New Roman"/>
        </w:rPr>
        <w:t>ld will be participating in one or two of the events</w:t>
      </w:r>
      <w:r w:rsidR="00CD0804">
        <w:rPr>
          <w:rFonts w:eastAsia="Times New Roman"/>
        </w:rPr>
        <w:t xml:space="preserve"> below at the </w:t>
      </w:r>
      <w:r w:rsidR="0051591E">
        <w:rPr>
          <w:rFonts w:eastAsia="Times New Roman"/>
        </w:rPr>
        <w:t>Eighth</w:t>
      </w:r>
      <w:r w:rsidRPr="00AD6063">
        <w:rPr>
          <w:rFonts w:eastAsia="Times New Roman"/>
        </w:rPr>
        <w:t xml:space="preserve"> Annual, Fresno Unified School District, </w:t>
      </w:r>
      <w:proofErr w:type="gramStart"/>
      <w:r w:rsidRPr="00AD6063">
        <w:rPr>
          <w:rFonts w:eastAsia="Times New Roman"/>
        </w:rPr>
        <w:t>Tournament</w:t>
      </w:r>
      <w:proofErr w:type="gramEnd"/>
      <w:r w:rsidRPr="00AD6063">
        <w:rPr>
          <w:rFonts w:eastAsia="Times New Roman"/>
        </w:rPr>
        <w:t xml:space="preserve"> of Technology to be held Saturday, March </w:t>
      </w:r>
      <w:r w:rsidR="0051591E">
        <w:rPr>
          <w:rFonts w:eastAsia="Times New Roman"/>
        </w:rPr>
        <w:t>21st, 2015</w:t>
      </w:r>
      <w:r w:rsidRPr="00AD6063">
        <w:rPr>
          <w:rFonts w:eastAsia="Times New Roman"/>
        </w:rPr>
        <w:t xml:space="preserve"> at </w:t>
      </w:r>
      <w:r w:rsidR="0051591E">
        <w:rPr>
          <w:rFonts w:eastAsia="Times New Roman"/>
        </w:rPr>
        <w:t>the brand new Gaston Middle School</w:t>
      </w:r>
      <w:r w:rsidR="00CD0804">
        <w:rPr>
          <w:rFonts w:eastAsia="Times New Roman"/>
        </w:rPr>
        <w:t>.</w:t>
      </w:r>
    </w:p>
    <w:p w14:paraId="348AA66D" w:rsidR="00AD6063" w:rsidRPr="00AD6063" w:rsidRDefault="00AD6063" w:rsidP="00AD6063">
      <w:pPr>
        <w:spacing w:after="0" w:line="240" w:lineRule="auto"/>
        <w:rPr>
          <w:rFonts w:eastAsia="Times New Roman"/>
        </w:rPr>
      </w:pPr>
    </w:p>
    <w:p w14:paraId="135038A7" w:rsidR="00AD6063" w:rsidRPr="00AD6063" w:rsidRDefault="00AD6063" w:rsidP="00AD6063">
      <w:pPr>
        <w:spacing w:after="0" w:line="240" w:lineRule="auto"/>
        <w:rPr>
          <w:rFonts w:eastAsia="Times New Roman"/>
        </w:rPr>
      </w:pPr>
      <w:r w:rsidRPr="00AD6063">
        <w:rPr>
          <w:rFonts w:eastAsia="Times New Roman"/>
        </w:rPr>
        <w:t>Teams are preparing for competition day in a number of ways, incl</w:t>
      </w:r>
      <w:r w:rsidR="00590718">
        <w:rPr>
          <w:rFonts w:eastAsia="Times New Roman"/>
        </w:rPr>
        <w:t xml:space="preserve">uding making projects </w:t>
      </w:r>
      <w:r w:rsidRPr="00AD6063">
        <w:rPr>
          <w:rFonts w:eastAsia="Times New Roman"/>
        </w:rPr>
        <w:t xml:space="preserve">such as videos and LEGO robotic vehicles, </w:t>
      </w:r>
      <w:proofErr w:type="spellStart"/>
      <w:r w:rsidRPr="00AD6063">
        <w:rPr>
          <w:rFonts w:eastAsia="Times New Roman"/>
        </w:rPr>
        <w:t>infographics</w:t>
      </w:r>
      <w:proofErr w:type="spellEnd"/>
      <w:r w:rsidRPr="00AD6063">
        <w:rPr>
          <w:rFonts w:eastAsia="Times New Roman"/>
        </w:rPr>
        <w:t xml:space="preserve"> and </w:t>
      </w:r>
      <w:r w:rsidR="00CD0804">
        <w:rPr>
          <w:rFonts w:eastAsia="Times New Roman"/>
        </w:rPr>
        <w:t>3D printed cars</w:t>
      </w:r>
      <w:r w:rsidRPr="00AD6063">
        <w:rPr>
          <w:rFonts w:eastAsia="Times New Roman"/>
        </w:rPr>
        <w:t xml:space="preserve"> to name a few; and by practicing with technology tools including programming and multimedia applications for competitions that day.  This year students will also compete in a live challenge that will require teams to engage in quick, creative, and critical thinking.  At stake, are awards in each event and an overall school championship trophy.</w:t>
      </w:r>
    </w:p>
    <w:p w14:paraId="74FA5FF7" w:rsidR="00AD6063" w:rsidRPr="00AD6063" w:rsidRDefault="00AD6063" w:rsidP="00AD6063">
      <w:pPr>
        <w:spacing w:after="0" w:line="240" w:lineRule="auto"/>
        <w:rPr>
          <w:rFonts w:eastAsia="Times New Roman"/>
        </w:rPr>
      </w:pPr>
    </w:p>
    <w:p w14:paraId="753678B0" w:rsidR="00AD6063" w:rsidRPr="00AD6063" w:rsidRDefault="00AD6063" w:rsidP="00AD6063">
      <w:pPr>
        <w:spacing w:after="0" w:line="240" w:lineRule="auto"/>
        <w:rPr>
          <w:rFonts w:eastAsia="Times New Roman"/>
        </w:rPr>
      </w:pPr>
      <w:r w:rsidRPr="00E01FE5">
        <w:rPr>
          <w:rFonts w:eastAsia="Times New Roman"/>
        </w:rPr>
        <w:t xml:space="preserve">You are invited to </w:t>
      </w:r>
      <w:r w:rsidR="00E01FE5" w:rsidRPr="00E01FE5">
        <w:rPr>
          <w:rFonts w:eastAsia="Times New Roman"/>
        </w:rPr>
        <w:t xml:space="preserve">come watch the robotics competitions, car races and bridge testing during the morning </w:t>
      </w:r>
      <w:r w:rsidRPr="00E01FE5">
        <w:rPr>
          <w:rFonts w:eastAsia="Times New Roman"/>
        </w:rPr>
        <w:t>as well as to att</w:t>
      </w:r>
      <w:r w:rsidR="00E01FE5" w:rsidRPr="00E01FE5">
        <w:rPr>
          <w:rFonts w:eastAsia="Times New Roman"/>
        </w:rPr>
        <w:t>end the awards ceremony that afternoon</w:t>
      </w:r>
      <w:r w:rsidRPr="00E01FE5">
        <w:rPr>
          <w:rFonts w:eastAsia="Times New Roman"/>
        </w:rPr>
        <w:t xml:space="preserve">.  </w:t>
      </w:r>
    </w:p>
    <w:p w14:paraId="029ABCED" w:rsidR="00AD6063" w:rsidRPr="00AD6063" w:rsidRDefault="00AD6063" w:rsidP="00AD6063">
      <w:pPr>
        <w:spacing w:after="0" w:line="240" w:lineRule="auto"/>
        <w:rPr>
          <w:rFonts w:eastAsia="Times New Roman"/>
        </w:rPr>
      </w:pPr>
    </w:p>
    <w:p w14:paraId="5ABD7A48" w:rsidR="00AD6063" w:rsidRPr="00AD6063" w:rsidRDefault="00AD6063" w:rsidP="00AD6063">
      <w:pPr>
        <w:spacing w:after="0" w:line="240" w:lineRule="auto"/>
        <w:rPr>
          <w:rFonts w:eastAsia="Times New Roman"/>
        </w:rPr>
      </w:pPr>
      <w:r w:rsidRPr="00AD6063">
        <w:rPr>
          <w:rFonts w:eastAsia="Times New Roman"/>
        </w:rPr>
        <w:t>Thank you for your support.</w:t>
      </w:r>
    </w:p>
    <w:p w14:paraId="7D95F146" w:rsidR="00AD6063" w:rsidRPr="00AD6063" w:rsidRDefault="00AD6063" w:rsidP="00AD6063">
      <w:pPr>
        <w:spacing w:after="0" w:line="240" w:lineRule="auto"/>
        <w:ind w:firstLine="360"/>
        <w:rPr>
          <w:rFonts w:eastAsia="Times New Roman"/>
        </w:rPr>
      </w:pPr>
    </w:p>
    <w:p w14:paraId="6E72616F" w:rsidR="00AD6063" w:rsidRPr="00AD6063" w:rsidRDefault="00AD6063" w:rsidP="00AD6063">
      <w:pPr>
        <w:spacing w:after="0" w:line="240" w:lineRule="auto"/>
        <w:ind w:firstLine="360"/>
        <w:rPr>
          <w:rFonts w:eastAsia="Times New Roman"/>
        </w:rPr>
      </w:pPr>
    </w:p>
    <w:tbl>
      <w:tblPr>
        <w:tblW w:w="3637" w:type="pct"/>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9"/>
        <w:gridCol w:w="2987"/>
      </w:tblGrid>
      <w:tr w14:paraId="5530D3BF" w:rsidR="00AD6063" w:rsidRPr="00AD6063" w:rsidTr="00332DAD">
        <w:trPr>
          <w:trHeight w:val="286"/>
        </w:trPr>
        <w:tc>
          <w:tcPr>
            <w:tcW w:w="2856" w:type="pct"/>
            <w:shd w:val="clear" w:color="auto" w:fill="auto"/>
            <w:hideMark/>
          </w:tcPr>
          <w:p w14:paraId="4E879D48" w:rsidR="00AD6063" w:rsidRPr="00AD6063" w:rsidRDefault="00AD6063" w:rsidP="00332DAD">
            <w:pPr>
              <w:spacing w:after="0" w:line="240" w:lineRule="auto"/>
              <w:ind w:firstLine="360"/>
              <w:rPr>
                <w:rFonts w:eastAsia="Times New Roman"/>
                <w:b/>
              </w:rPr>
            </w:pPr>
            <w:r w:rsidRPr="00AD6063">
              <w:rPr>
                <w:rFonts w:eastAsia="Times New Roman"/>
                <w:b/>
              </w:rPr>
              <w:t xml:space="preserve">Event </w:t>
            </w:r>
          </w:p>
        </w:tc>
        <w:tc>
          <w:tcPr>
            <w:tcW w:w="2144" w:type="pct"/>
            <w:shd w:val="clear" w:color="auto" w:fill="auto"/>
            <w:hideMark/>
          </w:tcPr>
          <w:p w14:paraId="3C4C47F0" w:rsidR="00AD6063" w:rsidRPr="00AD6063" w:rsidRDefault="00AD6063" w:rsidP="00332DAD">
            <w:pPr>
              <w:spacing w:after="0" w:line="240" w:lineRule="auto"/>
              <w:ind w:firstLine="360"/>
              <w:rPr>
                <w:rFonts w:eastAsia="Times New Roman"/>
                <w:b/>
              </w:rPr>
            </w:pPr>
            <w:r w:rsidRPr="00AD6063">
              <w:rPr>
                <w:rFonts w:eastAsia="Times New Roman"/>
                <w:b/>
              </w:rPr>
              <w:t>Session /Time</w:t>
            </w:r>
          </w:p>
        </w:tc>
      </w:tr>
      <w:tr w14:paraId="62F446B0" w:rsidR="00AD6063" w:rsidRPr="00AD6063" w:rsidTr="00332DAD">
        <w:trPr>
          <w:trHeight w:val="241"/>
        </w:trPr>
        <w:tc>
          <w:tcPr>
            <w:tcW w:w="2856" w:type="pct"/>
            <w:shd w:val="clear" w:color="auto" w:fill="auto"/>
            <w:hideMark/>
          </w:tcPr>
          <w:p w14:paraId="38DB77A6" w:rsidR="00AD6063" w:rsidRPr="00AD6063" w:rsidRDefault="00AD6063" w:rsidP="00332DAD">
            <w:pPr>
              <w:spacing w:after="0" w:line="240" w:lineRule="auto"/>
              <w:ind w:firstLine="360"/>
              <w:rPr>
                <w:rFonts w:eastAsia="Times New Roman"/>
                <w:color w:val="000000"/>
              </w:rPr>
            </w:pPr>
            <w:r w:rsidRPr="00AD6063">
              <w:rPr>
                <w:rFonts w:eastAsia="Times New Roman"/>
                <w:color w:val="000000"/>
              </w:rPr>
              <w:t>Video - PSA</w:t>
            </w:r>
          </w:p>
        </w:tc>
        <w:tc>
          <w:tcPr>
            <w:tcW w:w="2144" w:type="pct"/>
            <w:shd w:val="clear" w:color="auto" w:fill="auto"/>
            <w:hideMark/>
          </w:tcPr>
          <w:p w14:paraId="769FFEA2" w:rsidR="00AD6063" w:rsidRPr="00AD6063" w:rsidRDefault="00AD6063" w:rsidP="00332DAD">
            <w:pPr>
              <w:spacing w:after="0" w:line="240" w:lineRule="auto"/>
              <w:ind w:firstLine="360"/>
              <w:rPr>
                <w:rFonts w:eastAsia="Times New Roman"/>
                <w:color w:val="000000"/>
              </w:rPr>
            </w:pPr>
          </w:p>
        </w:tc>
      </w:tr>
      <w:tr w14:paraId="52325F45" w:rsidR="00AD6063" w:rsidRPr="00AD6063" w:rsidTr="00332DAD">
        <w:trPr>
          <w:trHeight w:val="241"/>
        </w:trPr>
        <w:tc>
          <w:tcPr>
            <w:tcW w:w="2856" w:type="pct"/>
            <w:shd w:val="clear" w:color="auto" w:fill="auto"/>
          </w:tcPr>
          <w:p w14:paraId="6087DCD1" w:rsidR="00AD6063" w:rsidRPr="00AD6063" w:rsidRDefault="00AD6063" w:rsidP="00332DAD">
            <w:pPr>
              <w:spacing w:after="0" w:line="240" w:lineRule="auto"/>
              <w:ind w:firstLine="360"/>
              <w:rPr>
                <w:rFonts w:eastAsia="Times New Roman"/>
                <w:color w:val="000000"/>
              </w:rPr>
            </w:pPr>
            <w:r w:rsidRPr="00AD6063">
              <w:rPr>
                <w:rFonts w:eastAsia="Times New Roman"/>
                <w:color w:val="000000"/>
              </w:rPr>
              <w:t>Video - Advertisement</w:t>
            </w:r>
          </w:p>
        </w:tc>
        <w:tc>
          <w:tcPr>
            <w:tcW w:w="2144" w:type="pct"/>
            <w:shd w:val="clear" w:color="auto" w:fill="auto"/>
          </w:tcPr>
          <w:p w14:paraId="5F60678C" w:rsidR="00AD6063" w:rsidRPr="00AD6063" w:rsidRDefault="00AD6063" w:rsidP="00332DAD">
            <w:pPr>
              <w:spacing w:after="0" w:line="240" w:lineRule="auto"/>
              <w:ind w:firstLine="360"/>
              <w:rPr>
                <w:rFonts w:eastAsia="Times New Roman"/>
                <w:color w:val="000000"/>
              </w:rPr>
            </w:pPr>
          </w:p>
        </w:tc>
      </w:tr>
      <w:tr w14:paraId="386FF97E" w:rsidR="00AD6063" w:rsidRPr="00AD6063" w:rsidTr="00332DAD">
        <w:trPr>
          <w:trHeight w:val="20"/>
        </w:trPr>
        <w:tc>
          <w:tcPr>
            <w:tcW w:w="2856" w:type="pct"/>
            <w:shd w:val="clear" w:color="auto" w:fill="auto"/>
          </w:tcPr>
          <w:p w14:paraId="3FB61346" w:rsidR="00AD6063" w:rsidRPr="00AD6063" w:rsidRDefault="00AD6063" w:rsidP="00332DAD">
            <w:pPr>
              <w:spacing w:after="0" w:line="240" w:lineRule="auto"/>
              <w:ind w:firstLine="360"/>
              <w:rPr>
                <w:rFonts w:eastAsia="Times New Roman"/>
                <w:color w:val="000000"/>
              </w:rPr>
            </w:pPr>
            <w:r w:rsidRPr="00AD6063">
              <w:rPr>
                <w:rFonts w:eastAsia="Times New Roman"/>
                <w:color w:val="000000"/>
              </w:rPr>
              <w:t>Video – Newscast</w:t>
            </w:r>
          </w:p>
        </w:tc>
        <w:tc>
          <w:tcPr>
            <w:tcW w:w="2144" w:type="pct"/>
            <w:shd w:val="clear" w:color="auto" w:fill="auto"/>
          </w:tcPr>
          <w:p w14:paraId="39A90047" w:rsidR="00AD6063" w:rsidRPr="00AD6063" w:rsidRDefault="00AD6063" w:rsidP="00332DAD">
            <w:pPr>
              <w:spacing w:after="0" w:line="240" w:lineRule="auto"/>
              <w:ind w:firstLine="360"/>
              <w:rPr>
                <w:rFonts w:eastAsia="Times New Roman"/>
                <w:color w:val="000000"/>
              </w:rPr>
            </w:pPr>
          </w:p>
        </w:tc>
      </w:tr>
      <w:tr w14:paraId="6C15D1A8" w:rsidR="00AD6063" w:rsidRPr="00AD6063" w:rsidTr="00332DAD">
        <w:trPr>
          <w:trHeight w:val="20"/>
        </w:trPr>
        <w:tc>
          <w:tcPr>
            <w:tcW w:w="2856" w:type="pct"/>
            <w:shd w:val="clear" w:color="auto" w:fill="auto"/>
          </w:tcPr>
          <w:p w14:paraId="006C1AAC" w:rsidR="00AD6063" w:rsidRPr="00AD6063" w:rsidRDefault="00AD6063" w:rsidP="00332DAD">
            <w:pPr>
              <w:spacing w:after="0" w:line="240" w:lineRule="auto"/>
              <w:ind w:firstLine="360"/>
              <w:rPr>
                <w:rFonts w:eastAsia="Times New Roman"/>
                <w:color w:val="000000"/>
              </w:rPr>
            </w:pPr>
            <w:r w:rsidRPr="00AD6063">
              <w:rPr>
                <w:rFonts w:eastAsia="Times New Roman"/>
                <w:color w:val="000000"/>
              </w:rPr>
              <w:t>Video - Blockbuster</w:t>
            </w:r>
          </w:p>
        </w:tc>
        <w:tc>
          <w:tcPr>
            <w:tcW w:w="2144" w:type="pct"/>
            <w:shd w:val="clear" w:color="auto" w:fill="auto"/>
          </w:tcPr>
          <w:p w14:paraId="48B4473E" w:rsidR="00AD6063" w:rsidRPr="00AD6063" w:rsidRDefault="00AD6063" w:rsidP="00332DAD">
            <w:pPr>
              <w:spacing w:after="0" w:line="240" w:lineRule="auto"/>
              <w:ind w:firstLine="360"/>
              <w:rPr>
                <w:rFonts w:eastAsia="Times New Roman"/>
                <w:color w:val="000000"/>
              </w:rPr>
            </w:pPr>
          </w:p>
        </w:tc>
      </w:tr>
      <w:tr w14:paraId="37F80ED0" w:rsidR="00AD6063" w:rsidRPr="00AD6063" w:rsidTr="00332DAD">
        <w:trPr>
          <w:trHeight w:val="20"/>
        </w:trPr>
        <w:tc>
          <w:tcPr>
            <w:tcW w:w="2856" w:type="pct"/>
            <w:shd w:val="clear" w:color="auto" w:fill="auto"/>
            <w:hideMark/>
          </w:tcPr>
          <w:p w14:paraId="5BA3CFF6" w:rsidR="00AD6063" w:rsidRPr="00AD6063" w:rsidRDefault="00AD6063" w:rsidP="00332DAD">
            <w:pPr>
              <w:spacing w:after="0" w:line="240" w:lineRule="auto"/>
              <w:ind w:firstLine="360"/>
              <w:rPr>
                <w:rFonts w:eastAsia="Times New Roman"/>
                <w:color w:val="000000"/>
              </w:rPr>
            </w:pPr>
            <w:r w:rsidRPr="00AD6063">
              <w:rPr>
                <w:rFonts w:eastAsia="Times New Roman"/>
                <w:color w:val="000000"/>
              </w:rPr>
              <w:t xml:space="preserve">Science </w:t>
            </w:r>
            <w:proofErr w:type="spellStart"/>
            <w:r w:rsidRPr="00AD6063">
              <w:rPr>
                <w:rFonts w:eastAsia="Times New Roman"/>
                <w:color w:val="000000"/>
              </w:rPr>
              <w:t>Infographic</w:t>
            </w:r>
            <w:proofErr w:type="spellEnd"/>
          </w:p>
        </w:tc>
        <w:tc>
          <w:tcPr>
            <w:tcW w:w="2144" w:type="pct"/>
            <w:shd w:val="clear" w:color="auto" w:fill="auto"/>
            <w:hideMark/>
          </w:tcPr>
          <w:p w14:paraId="1D464101" w:rsidR="00AD6063" w:rsidRPr="00AD6063" w:rsidRDefault="00AD6063" w:rsidP="00332DAD">
            <w:pPr>
              <w:spacing w:after="0" w:line="240" w:lineRule="auto"/>
              <w:ind w:firstLine="360"/>
              <w:rPr>
                <w:rFonts w:eastAsia="Times New Roman"/>
                <w:color w:val="000000"/>
              </w:rPr>
            </w:pPr>
          </w:p>
        </w:tc>
      </w:tr>
      <w:tr w14:paraId="601FC7F5" w:rsidR="00AD6063" w:rsidRPr="00AD6063" w:rsidTr="00332DAD">
        <w:trPr>
          <w:trHeight w:val="20"/>
        </w:trPr>
        <w:tc>
          <w:tcPr>
            <w:tcW w:w="2856" w:type="pct"/>
            <w:shd w:val="clear" w:color="auto" w:fill="auto"/>
            <w:hideMark/>
          </w:tcPr>
          <w:p w14:paraId="070ED322" w:rsidR="00AD6063" w:rsidRPr="00AD6063" w:rsidRDefault="00AD6063" w:rsidP="00CD0804">
            <w:pPr>
              <w:spacing w:after="0" w:line="240" w:lineRule="auto"/>
              <w:ind w:firstLine="360"/>
              <w:rPr>
                <w:rFonts w:eastAsia="Times New Roman"/>
                <w:color w:val="000000"/>
              </w:rPr>
            </w:pPr>
            <w:r w:rsidRPr="00E01FE5">
              <w:rPr>
                <w:rFonts w:eastAsia="Times New Roman"/>
                <w:color w:val="000000"/>
              </w:rPr>
              <w:t xml:space="preserve">Robotics </w:t>
            </w:r>
            <w:r w:rsidR="00CD0804" w:rsidRPr="00E01FE5">
              <w:rPr>
                <w:rFonts w:eastAsia="Times New Roman"/>
                <w:color w:val="000000"/>
              </w:rPr>
              <w:t>–</w:t>
            </w:r>
            <w:r w:rsidRPr="00E01FE5">
              <w:rPr>
                <w:rFonts w:eastAsia="Times New Roman"/>
                <w:color w:val="000000"/>
              </w:rPr>
              <w:t xml:space="preserve"> </w:t>
            </w:r>
            <w:proofErr w:type="spellStart"/>
            <w:r w:rsidR="00E01FE5">
              <w:rPr>
                <w:rFonts w:eastAsia="Times New Roman"/>
                <w:color w:val="000000"/>
              </w:rPr>
              <w:t>Robo</w:t>
            </w:r>
            <w:proofErr w:type="spellEnd"/>
            <w:r w:rsidR="00E01FE5">
              <w:rPr>
                <w:rFonts w:eastAsia="Times New Roman"/>
                <w:color w:val="000000"/>
              </w:rPr>
              <w:t xml:space="preserve"> Rally</w:t>
            </w:r>
          </w:p>
        </w:tc>
        <w:tc>
          <w:tcPr>
            <w:tcW w:w="2144" w:type="pct"/>
            <w:shd w:val="clear" w:color="auto" w:fill="auto"/>
            <w:hideMark/>
          </w:tcPr>
          <w:p w14:paraId="61DEEEC5" w:rsidR="00AD6063" w:rsidRPr="00AD6063" w:rsidRDefault="00AD6063" w:rsidP="00332DAD">
            <w:pPr>
              <w:spacing w:after="0" w:line="240" w:lineRule="auto"/>
              <w:ind w:firstLine="360"/>
              <w:rPr>
                <w:rFonts w:eastAsia="Times New Roman"/>
                <w:color w:val="000000"/>
              </w:rPr>
            </w:pPr>
          </w:p>
        </w:tc>
      </w:tr>
      <w:tr w14:paraId="3E95043E" w:rsidR="00CD0804" w:rsidRPr="00AD6063" w:rsidTr="00332DAD">
        <w:trPr>
          <w:trHeight w:val="20"/>
        </w:trPr>
        <w:tc>
          <w:tcPr>
            <w:tcW w:w="2856" w:type="pct"/>
            <w:shd w:val="clear" w:color="auto" w:fill="auto"/>
            <w:hideMark/>
          </w:tcPr>
          <w:p w14:paraId="0CFE7F6D" w:rsidR="00CD0804" w:rsidRPr="00AD6063" w:rsidRDefault="00CD0804" w:rsidP="00332DAD">
            <w:pPr>
              <w:spacing w:after="0" w:line="240" w:lineRule="auto"/>
              <w:ind w:firstLine="360"/>
              <w:rPr>
                <w:rFonts w:eastAsia="Times New Roman"/>
                <w:color w:val="000000"/>
              </w:rPr>
            </w:pPr>
            <w:r w:rsidRPr="00AD6063">
              <w:rPr>
                <w:rFonts w:eastAsia="Times New Roman"/>
                <w:color w:val="000000"/>
              </w:rPr>
              <w:t>Robotics - Line Follower</w:t>
            </w:r>
          </w:p>
        </w:tc>
        <w:tc>
          <w:tcPr>
            <w:tcW w:w="2144" w:type="pct"/>
            <w:shd w:val="clear" w:color="auto" w:fill="auto"/>
            <w:hideMark/>
          </w:tcPr>
          <w:p w14:paraId="526522C3" w:rsidR="00CD0804" w:rsidRPr="00AD6063" w:rsidRDefault="00CD0804" w:rsidP="00332DAD">
            <w:pPr>
              <w:spacing w:after="0" w:line="240" w:lineRule="auto"/>
              <w:ind w:firstLine="360"/>
              <w:rPr>
                <w:rFonts w:eastAsia="Times New Roman"/>
                <w:color w:val="000000"/>
              </w:rPr>
            </w:pPr>
          </w:p>
        </w:tc>
      </w:tr>
      <w:tr w14:paraId="215F56A4" w:rsidR="00CD0804" w:rsidRPr="00AD6063" w:rsidTr="00332DAD">
        <w:trPr>
          <w:trHeight w:val="20"/>
        </w:trPr>
        <w:tc>
          <w:tcPr>
            <w:tcW w:w="2856" w:type="pct"/>
            <w:shd w:val="clear" w:color="auto" w:fill="auto"/>
            <w:hideMark/>
          </w:tcPr>
          <w:p w14:paraId="709FE8BD" w:rsidR="00CD0804" w:rsidRPr="00AD6063" w:rsidRDefault="00CD0804" w:rsidP="00332DAD">
            <w:pPr>
              <w:spacing w:after="0" w:line="240" w:lineRule="auto"/>
              <w:ind w:firstLine="360"/>
              <w:rPr>
                <w:rFonts w:eastAsia="Times New Roman"/>
                <w:color w:val="000000"/>
              </w:rPr>
            </w:pPr>
            <w:r w:rsidRPr="00AD6063">
              <w:rPr>
                <w:rFonts w:eastAsia="Times New Roman"/>
                <w:color w:val="000000"/>
              </w:rPr>
              <w:t>Robotics – Block Bots</w:t>
            </w:r>
          </w:p>
        </w:tc>
        <w:tc>
          <w:tcPr>
            <w:tcW w:w="2144" w:type="pct"/>
            <w:shd w:val="clear" w:color="auto" w:fill="auto"/>
            <w:hideMark/>
          </w:tcPr>
          <w:p w14:paraId="1D5CD138" w:rsidR="00CD0804" w:rsidRPr="00AD6063" w:rsidRDefault="00CD0804" w:rsidP="00332DAD">
            <w:pPr>
              <w:spacing w:after="0" w:line="240" w:lineRule="auto"/>
              <w:ind w:firstLine="360"/>
              <w:rPr>
                <w:rFonts w:eastAsia="Times New Roman"/>
                <w:color w:val="000000"/>
              </w:rPr>
            </w:pPr>
          </w:p>
        </w:tc>
      </w:tr>
      <w:tr w14:paraId="7644D96D" w:rsidR="00CD0804" w:rsidRPr="00AD6063" w:rsidTr="00332DAD">
        <w:trPr>
          <w:trHeight w:val="20"/>
        </w:trPr>
        <w:tc>
          <w:tcPr>
            <w:tcW w:w="2856" w:type="pct"/>
            <w:shd w:val="clear" w:color="auto" w:fill="auto"/>
          </w:tcPr>
          <w:p w14:paraId="19AF75E4" w:rsidR="00CD0804" w:rsidRPr="00AD6063" w:rsidRDefault="00CD0804" w:rsidP="00332DAD">
            <w:pPr>
              <w:spacing w:after="0" w:line="240" w:lineRule="auto"/>
              <w:ind w:firstLine="360"/>
              <w:rPr>
                <w:rFonts w:eastAsia="Times New Roman"/>
                <w:color w:val="000000"/>
              </w:rPr>
            </w:pPr>
            <w:r w:rsidRPr="00AD6063">
              <w:rPr>
                <w:rFonts w:eastAsia="Times New Roman"/>
                <w:color w:val="000000"/>
              </w:rPr>
              <w:t>Robotics – Battle Bots</w:t>
            </w:r>
          </w:p>
        </w:tc>
        <w:tc>
          <w:tcPr>
            <w:tcW w:w="2144" w:type="pct"/>
            <w:shd w:val="clear" w:color="auto" w:fill="auto"/>
          </w:tcPr>
          <w:p w14:paraId="57F9BF93" w:rsidR="00CD0804" w:rsidRPr="00AD6063" w:rsidRDefault="00CD0804" w:rsidP="00332DAD">
            <w:pPr>
              <w:spacing w:after="0" w:line="240" w:lineRule="auto"/>
              <w:ind w:firstLine="360"/>
              <w:rPr>
                <w:rFonts w:eastAsia="Times New Roman"/>
                <w:color w:val="000000"/>
              </w:rPr>
            </w:pPr>
          </w:p>
        </w:tc>
      </w:tr>
      <w:tr w14:paraId="122C27F1" w:rsidR="00CD0804" w:rsidRPr="00AD6063" w:rsidTr="00332DAD">
        <w:trPr>
          <w:trHeight w:val="20"/>
        </w:trPr>
        <w:tc>
          <w:tcPr>
            <w:tcW w:w="2856" w:type="pct"/>
            <w:shd w:val="clear" w:color="auto" w:fill="auto"/>
          </w:tcPr>
          <w:p w14:paraId="050EF64B" w:rsidR="00CD0804" w:rsidRPr="00AD6063" w:rsidRDefault="00CD0804" w:rsidP="00332DAD">
            <w:pPr>
              <w:spacing w:after="0" w:line="240" w:lineRule="auto"/>
              <w:ind w:firstLine="360"/>
              <w:rPr>
                <w:rFonts w:eastAsia="Times New Roman"/>
                <w:color w:val="000000"/>
              </w:rPr>
            </w:pPr>
            <w:proofErr w:type="spellStart"/>
            <w:r w:rsidRPr="00AD6063">
              <w:rPr>
                <w:rFonts w:eastAsia="Times New Roman"/>
                <w:color w:val="000000"/>
              </w:rPr>
              <w:t>Kodu</w:t>
            </w:r>
            <w:proofErr w:type="spellEnd"/>
            <w:r w:rsidRPr="00AD6063">
              <w:rPr>
                <w:rFonts w:eastAsia="Times New Roman"/>
                <w:color w:val="000000"/>
              </w:rPr>
              <w:t xml:space="preserve"> Game Design</w:t>
            </w:r>
          </w:p>
        </w:tc>
        <w:tc>
          <w:tcPr>
            <w:tcW w:w="2144" w:type="pct"/>
            <w:shd w:val="clear" w:color="auto" w:fill="auto"/>
          </w:tcPr>
          <w:p w14:paraId="6C238CD4" w:rsidR="00CD0804" w:rsidRPr="00AD6063" w:rsidRDefault="00CD0804" w:rsidP="00332DAD">
            <w:pPr>
              <w:spacing w:after="0" w:line="240" w:lineRule="auto"/>
              <w:ind w:firstLine="360"/>
              <w:rPr>
                <w:rFonts w:eastAsia="Times New Roman"/>
                <w:color w:val="000000"/>
              </w:rPr>
            </w:pPr>
          </w:p>
        </w:tc>
      </w:tr>
      <w:tr w14:paraId="187EA5B8" w:rsidR="00CD0804" w:rsidRPr="00AD6063" w:rsidTr="00332DAD">
        <w:trPr>
          <w:trHeight w:val="20"/>
        </w:trPr>
        <w:tc>
          <w:tcPr>
            <w:tcW w:w="2856" w:type="pct"/>
            <w:shd w:val="clear" w:color="auto" w:fill="auto"/>
            <w:hideMark/>
          </w:tcPr>
          <w:p w14:paraId="5A66CE5B" w:rsidR="00CD0804" w:rsidRPr="00AD6063" w:rsidRDefault="00CD0804" w:rsidP="00332DAD">
            <w:pPr>
              <w:spacing w:after="0" w:line="240" w:lineRule="auto"/>
              <w:ind w:firstLine="360"/>
              <w:rPr>
                <w:rFonts w:eastAsia="Times New Roman"/>
                <w:color w:val="000000"/>
              </w:rPr>
            </w:pPr>
            <w:r>
              <w:rPr>
                <w:rFonts w:eastAsia="Times New Roman"/>
                <w:color w:val="000000"/>
              </w:rPr>
              <w:t>3D Derby Races</w:t>
            </w:r>
          </w:p>
        </w:tc>
        <w:tc>
          <w:tcPr>
            <w:tcW w:w="2144" w:type="pct"/>
            <w:shd w:val="clear" w:color="auto" w:fill="auto"/>
            <w:hideMark/>
          </w:tcPr>
          <w:p w14:paraId="18BAC9EE" w:rsidR="00CD0804" w:rsidRPr="00AD6063" w:rsidRDefault="00CD0804" w:rsidP="00332DAD">
            <w:pPr>
              <w:spacing w:after="0" w:line="240" w:lineRule="auto"/>
              <w:ind w:firstLine="360"/>
              <w:rPr>
                <w:rFonts w:eastAsia="Times New Roman"/>
                <w:color w:val="000000"/>
              </w:rPr>
            </w:pPr>
          </w:p>
        </w:tc>
      </w:tr>
      <w:tr w14:paraId="21D55709" w:rsidR="00CD0804" w:rsidRPr="00AD6063" w:rsidTr="00332DAD">
        <w:trPr>
          <w:trHeight w:val="20"/>
        </w:trPr>
        <w:tc>
          <w:tcPr>
            <w:tcW w:w="2856" w:type="pct"/>
            <w:shd w:val="clear" w:color="auto" w:fill="auto"/>
            <w:hideMark/>
          </w:tcPr>
          <w:p w14:paraId="5880618C" w:rsidR="00CD0804" w:rsidRPr="00AD6063" w:rsidRDefault="00E01FE5" w:rsidP="00332DAD">
            <w:pPr>
              <w:spacing w:after="0" w:line="240" w:lineRule="auto"/>
              <w:ind w:firstLine="360"/>
              <w:rPr>
                <w:rFonts w:eastAsia="Times New Roman"/>
                <w:color w:val="000000"/>
              </w:rPr>
            </w:pPr>
            <w:r>
              <w:rPr>
                <w:rFonts w:eastAsia="Times New Roman"/>
                <w:color w:val="000000"/>
              </w:rPr>
              <w:t>3D Bridge Design</w:t>
            </w:r>
          </w:p>
        </w:tc>
        <w:tc>
          <w:tcPr>
            <w:tcW w:w="2144" w:type="pct"/>
            <w:shd w:val="clear" w:color="auto" w:fill="auto"/>
            <w:hideMark/>
          </w:tcPr>
          <w:p w14:paraId="1CADF3E1" w:rsidR="00CD0804" w:rsidRPr="00AD6063" w:rsidRDefault="00CD0804" w:rsidP="00332DAD">
            <w:pPr>
              <w:spacing w:after="0" w:line="240" w:lineRule="auto"/>
              <w:ind w:firstLine="360"/>
              <w:rPr>
                <w:rFonts w:eastAsia="Times New Roman"/>
                <w:color w:val="000000"/>
              </w:rPr>
            </w:pPr>
          </w:p>
        </w:tc>
      </w:tr>
    </w:tbl>
    <w:p w14:paraId="3EAFD000" w:rsidR="00AD6063" w:rsidRPr="00AD6063" w:rsidRDefault="00AD6063" w:rsidP="00AD6063">
      <w:pPr>
        <w:spacing w:after="0" w:line="240" w:lineRule="auto"/>
        <w:ind w:firstLine="360"/>
        <w:rPr>
          <w:rFonts w:eastAsia="Times New Roman"/>
        </w:rPr>
      </w:pPr>
    </w:p>
    <w:p w14:paraId="55A46573" w:rsidR="00AD6063" w:rsidRPr="00AD6063" w:rsidRDefault="00AD6063" w:rsidP="00AD6063">
      <w:pPr>
        <w:rPr>
          <w:rFonts w:eastAsia="Times New Roman"/>
          <w:sz w:val="24"/>
          <w:szCs w:val="24"/>
        </w:rPr>
      </w:pPr>
    </w:p>
    <w:p w14:paraId="5824D345" w:rsidR="00E01FE5" w:rsidRDefault="00E01FE5" w:rsidP="00AD6063">
      <w:pPr>
        <w:pBdr>
          <w:bottom w:val="single" w:sz="12" w:space="1" w:color="365F91"/>
        </w:pBdr>
        <w:spacing w:before="600" w:after="80" w:line="240" w:lineRule="auto"/>
        <w:outlineLvl w:val="0"/>
        <w:rPr>
          <w:rFonts w:ascii="Cambria" w:eastAsia="Times New Roman" w:hAnsi="Cambria"/>
          <w:b/>
          <w:bCs/>
          <w:color w:val="365F91"/>
          <w:sz w:val="24"/>
          <w:szCs w:val="24"/>
        </w:rPr>
      </w:pPr>
      <w:bookmarkStart w:id="44" w:name="_Toc251162389"/>
      <w:bookmarkStart w:id="45" w:name="_Toc338971151"/>
      <w:bookmarkStart w:id="46" w:name="contact"/>
    </w:p>
    <w:p w14:paraId="6F0E4714" w:rsidR="00AD6063" w:rsidRPr="00AD6063" w:rsidRDefault="00AD6063" w:rsidP="00AD6063">
      <w:pPr>
        <w:pBdr>
          <w:bottom w:val="single" w:sz="12" w:space="1" w:color="365F91"/>
        </w:pBdr>
        <w:spacing w:before="600" w:after="80" w:line="240" w:lineRule="auto"/>
        <w:outlineLvl w:val="0"/>
        <w:rPr>
          <w:rFonts w:eastAsia="Times New Roman"/>
          <w:b/>
          <w:bCs/>
          <w:color w:val="365F91"/>
          <w:sz w:val="24"/>
          <w:szCs w:val="24"/>
        </w:rPr>
      </w:pPr>
      <w:r w:rsidRPr="00AD6063">
        <w:rPr>
          <w:rFonts w:ascii="Cambria" w:hAnsi="Cambria" w:eastAsia="Times New Roman"/>
          <w:b/>
          <w:bCs/>
          <w:color w:val="365F91"/>
          <w:sz w:val="24"/>
          <w:szCs w:val="24"/>
        </w:rPr>
        <w:lastRenderedPageBreak/>
        <w:t>CONTACT INFORMATION</w:t>
      </w:r>
      <w:bookmarkEnd w:id="44"/>
      <w:bookmarkEnd w:id="45"/>
    </w:p>
    <w:bookmarkEnd w:id="46"/>
    <w:p w14:paraId="5A727D9F" w:rsidR="00AD6063" w:rsidRPr="00AD6063" w:rsidRDefault="00AD6063" w:rsidP="00AD6063">
      <w:pPr>
        <w:spacing w:after="240"/>
        <w:jc w:val="both"/>
        <w:rPr>
          <w:rFonts w:eastAsia="Times New Roman"/>
          <w:lang w:bidi="ar-SA"/>
        </w:rPr>
      </w:pPr>
      <w:r w:rsidRPr="00AD6063">
        <w:rPr>
          <w:rFonts w:eastAsia="Times New Roman"/>
          <w:lang w:bidi="ar-SA"/>
        </w:rPr>
        <w:t xml:space="preserve">The Tournament of Technology is a coordinated effort between the Secondary Division, Information Technology, and Instructional Technology &amp; Innovation.  </w:t>
      </w:r>
    </w:p>
    <w:p w14:paraId="73332221" w:rsidR="00AD6063" w:rsidRPr="00E01FE5" w:rsidRDefault="00AD6063" w:rsidP="00AD6063">
      <w:pPr>
        <w:spacing w:after="0" w:line="240" w:lineRule="auto"/>
        <w:rPr>
          <w:rFonts w:eastAsia="Times New Roman"/>
          <w:b/>
          <w:sz w:val="24"/>
          <w:u w:val="single"/>
          <w:lang w:bidi="ar-SA"/>
        </w:rPr>
      </w:pPr>
      <w:bookmarkStart w:id="47" w:name="_Toc190158042"/>
      <w:r w:rsidRPr="00E01FE5">
        <w:rPr>
          <w:rFonts w:eastAsia="Times New Roman"/>
          <w:b/>
          <w:sz w:val="24"/>
          <w:u w:val="single"/>
          <w:lang w:bidi="ar-SA"/>
        </w:rPr>
        <w:t>Tournament Coordinator</w:t>
      </w:r>
      <w:r w:rsidR="00E01FE5" w:rsidRPr="00E01FE5">
        <w:rPr>
          <w:rFonts w:eastAsia="Times New Roman"/>
          <w:b/>
          <w:sz w:val="24"/>
          <w:u w:val="single"/>
          <w:lang w:bidi="ar-SA"/>
        </w:rPr>
        <w:t>s</w:t>
      </w:r>
    </w:p>
    <w:p w14:paraId="45F32EE4" w:rsidR="00AD6063" w:rsidRPr="00AD6063" w:rsidRDefault="00AD6063" w:rsidP="00AD6063">
      <w:pPr>
        <w:spacing w:after="0" w:line="240" w:lineRule="auto"/>
        <w:rPr>
          <w:rFonts w:eastAsia="Times New Roman"/>
          <w:lang w:bidi="ar-SA"/>
        </w:rPr>
      </w:pPr>
      <w:r w:rsidRPr="00AD6063">
        <w:rPr>
          <w:rFonts w:eastAsia="Times New Roman"/>
          <w:lang w:bidi="ar-SA"/>
        </w:rPr>
        <w:t>Jeremy Ward</w:t>
      </w:r>
    </w:p>
    <w:p w14:paraId="3BB8D151" w:rsidR="00AD6063" w:rsidRPr="00AD6063" w:rsidRDefault="00AD6063" w:rsidP="00AD6063">
      <w:pPr>
        <w:spacing w:after="0" w:line="240" w:lineRule="auto"/>
        <w:rPr>
          <w:rFonts w:eastAsia="Times New Roman"/>
          <w:lang w:bidi="ar-SA"/>
        </w:rPr>
      </w:pPr>
      <w:proofErr w:type="spellStart"/>
      <w:r w:rsidRPr="00AD6063">
        <w:rPr>
          <w:rFonts w:eastAsia="Times New Roman"/>
          <w:lang w:bidi="ar-SA"/>
        </w:rPr>
        <w:t>Computech</w:t>
      </w:r>
      <w:proofErr w:type="spellEnd"/>
      <w:r w:rsidRPr="00AD6063">
        <w:rPr>
          <w:rFonts w:eastAsia="Times New Roman"/>
          <w:lang w:bidi="ar-SA"/>
        </w:rPr>
        <w:t xml:space="preserve"> Middle School </w:t>
      </w:r>
    </w:p>
    <w:p w14:paraId="341E8BC1" w:rsidR="00AD6063" w:rsidRPr="00AD6063" w:rsidRDefault="00AD6063" w:rsidP="00AD6063">
      <w:pPr>
        <w:spacing w:after="0" w:line="240" w:lineRule="auto"/>
        <w:rPr>
          <w:rFonts w:eastAsia="Times New Roman"/>
          <w:lang w:bidi="ar-SA"/>
        </w:rPr>
      </w:pPr>
      <w:bookmarkStart w:id="48" w:name="_Toc190158043"/>
      <w:bookmarkEnd w:id="47"/>
      <w:r w:rsidRPr="00AD6063">
        <w:rPr>
          <w:rFonts w:eastAsia="Times New Roman"/>
          <w:lang w:bidi="ar-SA"/>
        </w:rPr>
        <w:t xml:space="preserve">Phone: </w:t>
      </w:r>
      <w:r w:rsidRPr="00AD6063">
        <w:rPr>
          <w:rFonts w:eastAsia="Times New Roman"/>
          <w:lang w:bidi="ar-SA"/>
        </w:rPr>
        <w:tab/>
      </w:r>
      <w:r w:rsidRPr="00AD6063">
        <w:rPr>
          <w:rFonts w:eastAsia="Times New Roman"/>
          <w:lang w:bidi="ar-SA"/>
        </w:rPr>
        <w:t xml:space="preserve">559 </w:t>
      </w:r>
      <w:bookmarkEnd w:id="48"/>
      <w:r w:rsidRPr="00AD6063">
        <w:rPr>
          <w:rFonts w:eastAsia="Times New Roman"/>
          <w:lang w:bidi="ar-SA"/>
        </w:rPr>
        <w:t>457-2640</w:t>
      </w:r>
      <w:r w:rsidRPr="00AD6063">
        <w:rPr>
          <w:rFonts w:eastAsia="Times New Roman"/>
          <w:lang w:bidi="ar-SA"/>
        </w:rPr>
        <w:br/>
      </w:r>
      <w:hyperlink r:id="rId130" w:history="1">
        <w:r w:rsidRPr="00AD6063">
          <w:rPr>
            <w:rFonts w:eastAsia="Times New Roman"/>
            <w:color w:val="410082"/>
            <w:u w:val="single"/>
            <w:lang w:bidi="ar-SA"/>
          </w:rPr>
          <w:t>Jeremy.ward@fresnounified.org</w:t>
        </w:r>
      </w:hyperlink>
    </w:p>
    <w:p w14:paraId="4A9BF168" w:rsidR="00AD6063" w:rsidRDefault="00AD6063" w:rsidP="00AD6063">
      <w:pPr>
        <w:spacing w:line="240" w:lineRule="auto"/>
        <w:rPr>
          <w:rFonts w:eastAsia="Times New Roman"/>
          <w:color w:val="410082"/>
          <w:u w:val="single"/>
        </w:rPr>
      </w:pPr>
      <w:r w:rsidRPr="00AD6063">
        <w:rPr>
          <w:rFonts w:eastAsia="Times New Roman"/>
        </w:rPr>
        <w:br/>
      </w:r>
      <w:r w:rsidRPr="00AD6063">
        <w:rPr>
          <w:rFonts w:eastAsia="Times New Roman"/>
        </w:rPr>
        <w:t>Chris Fuge</w:t>
      </w:r>
      <w:r w:rsidRPr="00AD6063">
        <w:rPr>
          <w:rFonts w:eastAsia="Times New Roman"/>
        </w:rPr>
        <w:br/>
      </w:r>
      <w:r w:rsidRPr="00AD6063">
        <w:rPr>
          <w:rFonts w:eastAsia="Times New Roman"/>
        </w:rPr>
        <w:t>Sequoia Middle School</w:t>
      </w:r>
      <w:r w:rsidRPr="00AD6063">
        <w:rPr>
          <w:rFonts w:eastAsia="Times New Roman"/>
        </w:rPr>
        <w:br/>
      </w:r>
      <w:r w:rsidRPr="00AD6063">
        <w:rPr>
          <w:rFonts w:eastAsia="Times New Roman"/>
        </w:rPr>
        <w:t>Phone:  559 457-3210</w:t>
      </w:r>
      <w:r w:rsidRPr="00AD6063">
        <w:rPr>
          <w:rFonts w:eastAsia="Times New Roman"/>
        </w:rPr>
        <w:br/>
      </w:r>
      <w:hyperlink r:id="rId131" w:history="1">
        <w:r w:rsidRPr="00AD6063">
          <w:rPr>
            <w:rFonts w:eastAsia="Times New Roman"/>
            <w:color w:val="410082"/>
            <w:u w:val="single"/>
          </w:rPr>
          <w:t>chris.fuge@fresnounified.org</w:t>
        </w:r>
      </w:hyperlink>
    </w:p>
    <w:p w14:paraId="3D025127" w:rsidR="00E01FE5" w:rsidRDefault="00E01FE5" w:rsidP="00E01FE5">
      <w:pPr>
        <w:spacing w:after="0" w:line="240" w:lineRule="auto"/>
        <w:rPr>
          <w:rFonts w:eastAsia="Times New Roman"/>
          <w:color w:val="410082"/>
          <w:u w:val="single"/>
        </w:rPr>
      </w:pPr>
      <w:r w:rsidRPr="00E01FE5">
        <w:rPr>
          <w:rFonts w:eastAsia="Times New Roman"/>
          <w:b/>
          <w:sz w:val="24"/>
          <w:u w:val="single"/>
          <w:lang w:bidi="ar-SA"/>
        </w:rPr>
        <w:t>Event Coordinators</w:t>
      </w:r>
      <w:r>
        <w:rPr>
          <w:rFonts w:eastAsia="Times New Roman"/>
          <w:b/>
          <w:lang w:bidi="ar-SA"/>
        </w:rPr>
        <w:br/>
      </w:r>
      <w:r>
        <w:rPr>
          <w:rFonts w:eastAsia="Times New Roman"/>
          <w:b/>
          <w:i/>
        </w:rPr>
        <w:t>Robotic Events</w:t>
      </w:r>
      <w:r w:rsidRPr="00E01FE5">
        <w:rPr>
          <w:rFonts w:eastAsia="Times New Roman"/>
          <w:b/>
          <w:i/>
        </w:rPr>
        <w:t>:</w:t>
      </w:r>
      <w:r>
        <w:rPr>
          <w:rFonts w:eastAsia="Times New Roman"/>
        </w:rPr>
        <w:br/>
      </w:r>
      <w:r>
        <w:rPr>
          <w:rFonts w:eastAsia="Times New Roman"/>
        </w:rPr>
        <w:t xml:space="preserve">  </w:t>
      </w:r>
      <w:r>
        <w:rPr>
          <w:rFonts w:eastAsia="Times New Roman"/>
        </w:rPr>
        <w:tab/>
      </w:r>
      <w:r w:rsidR="0051591E">
        <w:rPr>
          <w:rFonts w:eastAsia="Times New Roman"/>
        </w:rPr>
        <w:t xml:space="preserve">Philip </w:t>
      </w:r>
      <w:proofErr w:type="spellStart"/>
      <w:r w:rsidR="0051591E">
        <w:rPr>
          <w:rFonts w:eastAsia="Times New Roman"/>
        </w:rPr>
        <w:t>Siechert</w:t>
      </w:r>
      <w:proofErr w:type="spellEnd"/>
      <w:r w:rsidRPr="00AD6063">
        <w:rPr>
          <w:rFonts w:eastAsia="Times New Roman"/>
        </w:rPr>
        <w:br/>
      </w:r>
      <w:r>
        <w:rPr>
          <w:rFonts w:eastAsia="Times New Roman"/>
        </w:rPr>
        <w:t xml:space="preserve">  </w:t>
      </w:r>
      <w:r>
        <w:rPr>
          <w:rFonts w:eastAsia="Times New Roman"/>
        </w:rPr>
        <w:tab/>
      </w:r>
      <w:r w:rsidR="0051591E">
        <w:rPr>
          <w:rFonts w:eastAsia="Times New Roman"/>
        </w:rPr>
        <w:t>Kings Canyon</w:t>
      </w:r>
      <w:r w:rsidRPr="00AD6063">
        <w:rPr>
          <w:rFonts w:eastAsia="Times New Roman"/>
        </w:rPr>
        <w:t xml:space="preserve"> Middle School</w:t>
      </w:r>
      <w:r w:rsidRPr="00AD6063">
        <w:rPr>
          <w:rFonts w:eastAsia="Times New Roman"/>
        </w:rPr>
        <w:br/>
      </w:r>
      <w:r>
        <w:rPr>
          <w:rFonts w:eastAsia="Times New Roman"/>
        </w:rPr>
        <w:t xml:space="preserve">  </w:t>
      </w:r>
      <w:r>
        <w:rPr>
          <w:rFonts w:eastAsia="Times New Roman"/>
        </w:rPr>
        <w:tab/>
      </w:r>
      <w:hyperlink r:id="rId132" w:history="1">
        <w:r w:rsidR="0051591E" w:rsidRPr="00B65F70">
          <w:rPr>
            <w:rStyle w:val="Hyperlink"/>
            <w:rFonts w:eastAsia="Times New Roman"/>
          </w:rPr>
          <w:t>philip.siechert@fresnounified.org</w:t>
        </w:r>
      </w:hyperlink>
    </w:p>
    <w:p w14:paraId="1992A8BA" w:rsidR="00E01FE5" w:rsidRDefault="00E01FE5" w:rsidP="00E01FE5">
      <w:pPr>
        <w:spacing w:after="0" w:line="240" w:lineRule="auto"/>
        <w:rPr>
          <w:rFonts w:eastAsia="Times New Roman"/>
          <w:color w:val="410082"/>
          <w:u w:val="single"/>
        </w:rPr>
      </w:pPr>
    </w:p>
    <w:p w14:paraId="65547BEB" w:rsidR="004700B8" w:rsidRDefault="00E01FE5" w:rsidP="00E01FE5">
      <w:pPr>
        <w:spacing w:after="0" w:line="240" w:lineRule="auto"/>
        <w:rPr>
          <w:rFonts w:eastAsia="Times New Roman"/>
        </w:rPr>
      </w:pPr>
      <w:r>
        <w:rPr>
          <w:rFonts w:eastAsia="Times New Roman"/>
          <w:b/>
          <w:i/>
        </w:rPr>
        <w:t>Video Events</w:t>
      </w:r>
      <w:r w:rsidRPr="00E01FE5">
        <w:rPr>
          <w:rFonts w:eastAsia="Times New Roman"/>
          <w:b/>
          <w:i/>
        </w:rPr>
        <w:t>:</w:t>
      </w:r>
      <w:r>
        <w:rPr>
          <w:rFonts w:eastAsia="Times New Roman"/>
        </w:rPr>
        <w:br/>
      </w:r>
      <w:r>
        <w:rPr>
          <w:rFonts w:eastAsia="Times New Roman"/>
        </w:rPr>
        <w:t xml:space="preserve">  </w:t>
      </w:r>
      <w:r>
        <w:rPr>
          <w:rFonts w:eastAsia="Times New Roman"/>
        </w:rPr>
        <w:tab/>
      </w:r>
      <w:r w:rsidR="004700B8">
        <w:rPr>
          <w:rFonts w:eastAsia="Times New Roman"/>
        </w:rPr>
        <w:t>Jackie Burger</w:t>
      </w:r>
    </w:p>
    <w:p w14:paraId="7A9DB252" w:rsidR="004700B8" w:rsidRDefault="004700B8" w:rsidP="00E01FE5">
      <w:pPr>
        <w:spacing w:after="0" w:line="240" w:lineRule="auto"/>
        <w:rPr>
          <w:rFonts w:eastAsia="Times New Roman"/>
        </w:rPr>
      </w:pPr>
      <w:r>
        <w:rPr>
          <w:rFonts w:eastAsia="Times New Roman"/>
        </w:rPr>
        <w:tab/>
      </w:r>
      <w:r>
        <w:rPr>
          <w:rFonts w:eastAsia="Times New Roman"/>
        </w:rPr>
        <w:t>TSA</w:t>
      </w:r>
    </w:p>
    <w:p w14:paraId="76871E24" w:rsidR="004700B8" w:rsidRDefault="004700B8" w:rsidP="00E01FE5">
      <w:pPr>
        <w:spacing w:after="0" w:line="240" w:lineRule="auto"/>
        <w:rPr>
          <w:rFonts w:eastAsia="Times New Roman"/>
        </w:rPr>
      </w:pPr>
      <w:r>
        <w:rPr>
          <w:rFonts w:eastAsia="Times New Roman"/>
        </w:rPr>
        <w:tab/>
      </w:r>
      <w:hyperlink r:id="rId133" w:history="1">
        <w:r w:rsidRPr="00B65F70">
          <w:rPr>
            <w:rStyle w:val="Hyperlink"/>
            <w:rFonts w:eastAsia="Times New Roman"/>
          </w:rPr>
          <w:t>jackie.burger@fresnounified.org</w:t>
        </w:r>
      </w:hyperlink>
    </w:p>
    <w:p w14:paraId="0C9372AA" w:rsidR="004700B8" w:rsidRDefault="004700B8" w:rsidP="00E01FE5">
      <w:pPr>
        <w:spacing w:after="0" w:line="240" w:lineRule="auto"/>
        <w:rPr>
          <w:rFonts w:eastAsia="Times New Roman"/>
        </w:rPr>
      </w:pPr>
    </w:p>
    <w:p w14:paraId="169BCF81" w:rsidR="004700B8" w:rsidRPr="004700B8" w:rsidRDefault="00E01FE5" w:rsidP="004700B8">
      <w:pPr>
        <w:spacing w:after="0" w:line="240" w:lineRule="auto"/>
        <w:ind w:firstLine="720"/>
        <w:rPr>
          <w:rFonts w:eastAsia="Times New Roman"/>
          <w:color w:val="0000FF"/>
          <w:u w:val="single"/>
        </w:rPr>
      </w:pPr>
      <w:r>
        <w:rPr>
          <w:rFonts w:eastAsia="Times New Roman"/>
        </w:rPr>
        <w:t>Ryan Coe</w:t>
      </w:r>
      <w:r w:rsidRPr="00AD6063">
        <w:rPr>
          <w:rFonts w:eastAsia="Times New Roman"/>
        </w:rPr>
        <w:br/>
      </w:r>
      <w:r>
        <w:rPr>
          <w:rFonts w:eastAsia="Times New Roman"/>
        </w:rPr>
        <w:t xml:space="preserve">  </w:t>
      </w:r>
      <w:r>
        <w:rPr>
          <w:rFonts w:eastAsia="Times New Roman"/>
        </w:rPr>
        <w:tab/>
      </w:r>
      <w:r>
        <w:rPr>
          <w:rFonts w:eastAsia="Times New Roman"/>
        </w:rPr>
        <w:t>TSA</w:t>
      </w:r>
      <w:r w:rsidRPr="00AD6063">
        <w:rPr>
          <w:rFonts w:eastAsia="Times New Roman"/>
        </w:rPr>
        <w:br/>
      </w:r>
      <w:r>
        <w:rPr>
          <w:rFonts w:eastAsia="Times New Roman"/>
        </w:rPr>
        <w:t xml:space="preserve">  </w:t>
      </w:r>
      <w:r>
        <w:rPr>
          <w:rFonts w:eastAsia="Times New Roman"/>
        </w:rPr>
        <w:tab/>
      </w:r>
      <w:hyperlink r:id="rId134" w:history="1">
        <w:r w:rsidRPr="00605FEB">
          <w:rPr>
            <w:rStyle w:val="Hyperlink"/>
            <w:rFonts w:eastAsia="Times New Roman"/>
          </w:rPr>
          <w:t>ryan.coe@fresnounified.org</w:t>
        </w:r>
      </w:hyperlink>
    </w:p>
    <w:p w14:paraId="41891DDB" w:rsidR="00E01FE5" w:rsidRDefault="00E01FE5" w:rsidP="00E01FE5">
      <w:pPr>
        <w:spacing w:after="0" w:line="240" w:lineRule="auto"/>
        <w:rPr>
          <w:rFonts w:eastAsia="Times New Roman"/>
          <w:color w:val="410082"/>
          <w:u w:val="single"/>
        </w:rPr>
      </w:pPr>
    </w:p>
    <w:p w14:paraId="69E7252C" w:rsidR="0051591E" w:rsidRDefault="00E01FE5" w:rsidP="00E01FE5">
      <w:pPr>
        <w:spacing w:after="0" w:line="240" w:lineRule="auto"/>
        <w:rPr>
          <w:rFonts w:eastAsia="Times New Roman"/>
        </w:rPr>
      </w:pPr>
      <w:r>
        <w:rPr>
          <w:rFonts w:eastAsia="Times New Roman"/>
          <w:b/>
          <w:i/>
        </w:rPr>
        <w:t>Design Events</w:t>
      </w:r>
      <w:r w:rsidRPr="00E01FE5">
        <w:rPr>
          <w:rFonts w:eastAsia="Times New Roman"/>
          <w:b/>
          <w:i/>
        </w:rPr>
        <w:t>:</w:t>
      </w:r>
      <w:r>
        <w:rPr>
          <w:rFonts w:eastAsia="Times New Roman"/>
        </w:rPr>
        <w:br/>
      </w:r>
      <w:r>
        <w:rPr>
          <w:rFonts w:eastAsia="Times New Roman"/>
        </w:rPr>
        <w:t xml:space="preserve">  </w:t>
      </w:r>
      <w:r>
        <w:rPr>
          <w:rFonts w:eastAsia="Times New Roman"/>
        </w:rPr>
        <w:tab/>
      </w:r>
      <w:proofErr w:type="spellStart"/>
      <w:r w:rsidR="0051591E">
        <w:rPr>
          <w:rFonts w:eastAsia="Times New Roman"/>
        </w:rPr>
        <w:t>Floridia</w:t>
      </w:r>
      <w:proofErr w:type="spellEnd"/>
      <w:r w:rsidR="0051591E">
        <w:rPr>
          <w:rFonts w:eastAsia="Times New Roman"/>
        </w:rPr>
        <w:t xml:space="preserve"> Cheung</w:t>
      </w:r>
      <w:r w:rsidR="0051591E">
        <w:rPr>
          <w:rFonts w:eastAsia="Times New Roman"/>
        </w:rPr>
        <w:br/>
      </w:r>
      <w:r w:rsidR="0051591E">
        <w:rPr>
          <w:rFonts w:eastAsia="Times New Roman"/>
        </w:rPr>
        <w:t xml:space="preserve">   </w:t>
      </w:r>
      <w:r w:rsidR="0051591E">
        <w:rPr>
          <w:rFonts w:eastAsia="Times New Roman"/>
        </w:rPr>
        <w:tab/>
      </w:r>
      <w:r w:rsidR="0051591E">
        <w:rPr>
          <w:rFonts w:eastAsia="Times New Roman"/>
        </w:rPr>
        <w:t>Kings Canyon Middle School</w:t>
      </w:r>
      <w:r w:rsidR="0051591E">
        <w:rPr>
          <w:rFonts w:eastAsia="Times New Roman"/>
        </w:rPr>
        <w:br/>
      </w:r>
      <w:r w:rsidR="0051591E">
        <w:rPr>
          <w:rFonts w:eastAsia="Times New Roman"/>
        </w:rPr>
        <w:t xml:space="preserve">  </w:t>
      </w:r>
      <w:r w:rsidR="0051591E">
        <w:rPr>
          <w:rFonts w:eastAsia="Times New Roman"/>
        </w:rPr>
        <w:tab/>
      </w:r>
      <w:hyperlink r:id="rId135" w:history="1">
        <w:r w:rsidR="0051591E" w:rsidRPr="00B65F70">
          <w:rPr>
            <w:rStyle w:val="Hyperlink"/>
            <w:rFonts w:eastAsia="Times New Roman"/>
          </w:rPr>
          <w:t>floridia.cheung@fresnounified.org</w:t>
        </w:r>
      </w:hyperlink>
    </w:p>
    <w:p w14:paraId="4194F00C" w:rsidR="0051591E" w:rsidRDefault="0051591E" w:rsidP="00E01FE5">
      <w:pPr>
        <w:spacing w:after="0" w:line="240" w:lineRule="auto"/>
        <w:rPr>
          <w:rFonts w:eastAsia="Times New Roman"/>
        </w:rPr>
      </w:pPr>
    </w:p>
    <w:p w14:paraId="483B8EE8" w:rsidR="0051591E" w:rsidRDefault="0051591E" w:rsidP="00E01FE5">
      <w:pPr>
        <w:spacing w:after="0" w:line="240" w:lineRule="auto"/>
        <w:rPr>
          <w:rFonts w:eastAsia="Times New Roman"/>
        </w:rPr>
      </w:pPr>
      <w:r>
        <w:rPr>
          <w:rFonts w:eastAsia="Times New Roman"/>
        </w:rPr>
        <w:t xml:space="preserve">  </w:t>
      </w:r>
      <w:r>
        <w:rPr>
          <w:rFonts w:eastAsia="Times New Roman"/>
        </w:rPr>
        <w:tab/>
      </w:r>
      <w:r>
        <w:rPr>
          <w:rFonts w:eastAsia="Times New Roman"/>
        </w:rPr>
        <w:t xml:space="preserve">Anthony </w:t>
      </w:r>
      <w:proofErr w:type="spellStart"/>
      <w:r>
        <w:rPr>
          <w:rFonts w:eastAsia="Times New Roman"/>
        </w:rPr>
        <w:t>Sombat</w:t>
      </w:r>
      <w:proofErr w:type="spellEnd"/>
      <w:r>
        <w:rPr>
          <w:rFonts w:eastAsia="Times New Roman"/>
        </w:rPr>
        <w:br/>
      </w:r>
      <w:r>
        <w:rPr>
          <w:rFonts w:eastAsia="Times New Roman"/>
        </w:rPr>
        <w:t xml:space="preserve">  </w:t>
      </w:r>
      <w:r>
        <w:rPr>
          <w:rFonts w:eastAsia="Times New Roman"/>
        </w:rPr>
        <w:tab/>
      </w:r>
      <w:r>
        <w:rPr>
          <w:rFonts w:eastAsia="Times New Roman"/>
        </w:rPr>
        <w:t>Gaston Middle School</w:t>
      </w:r>
      <w:r>
        <w:rPr>
          <w:rFonts w:eastAsia="Times New Roman"/>
        </w:rPr>
        <w:br/>
      </w:r>
      <w:r>
        <w:rPr>
          <w:rFonts w:eastAsia="Times New Roman"/>
        </w:rPr>
        <w:t xml:space="preserve">  </w:t>
      </w:r>
      <w:r>
        <w:rPr>
          <w:rFonts w:eastAsia="Times New Roman"/>
        </w:rPr>
        <w:tab/>
      </w:r>
      <w:hyperlink r:id="rId136" w:history="1">
        <w:r w:rsidRPr="00B65F70">
          <w:rPr>
            <w:rStyle w:val="Hyperlink"/>
            <w:rFonts w:eastAsia="Times New Roman"/>
          </w:rPr>
          <w:t>Anthony.sombat@fresnounified.org</w:t>
        </w:r>
      </w:hyperlink>
    </w:p>
    <w:p w14:paraId="59432D6A" w:rsidR="00E01FE5" w:rsidRDefault="00E01FE5" w:rsidP="00E01FE5">
      <w:pPr>
        <w:spacing w:after="0" w:line="240" w:lineRule="auto"/>
        <w:rPr>
          <w:rFonts w:eastAsia="Times New Roman"/>
          <w:b/>
          <w:lang w:bidi="ar-SA"/>
        </w:rPr>
      </w:pPr>
    </w:p>
    <w:p w14:paraId="5BED85D7" w:rsidR="00E01FE5" w:rsidRPr="00E01FE5" w:rsidRDefault="00E01FE5" w:rsidP="00E01FE5">
      <w:pPr>
        <w:spacing w:after="0" w:line="240" w:lineRule="auto"/>
        <w:rPr>
          <w:rFonts w:eastAsia="Times New Roman"/>
          <w:b/>
          <w:lang w:bidi="ar-SA"/>
        </w:rPr>
      </w:pPr>
      <w:r w:rsidRPr="00E01FE5">
        <w:rPr>
          <w:rFonts w:eastAsia="Times New Roman"/>
          <w:b/>
          <w:lang w:bidi="ar-SA"/>
        </w:rPr>
        <w:t>Tournament Coordinator Assistant</w:t>
      </w:r>
    </w:p>
    <w:p w14:paraId="46D866ED" w:rsidR="00E01FE5" w:rsidRPr="00E01FE5" w:rsidRDefault="00E01FE5" w:rsidP="00E01FE5">
      <w:pPr>
        <w:spacing w:after="0" w:line="240" w:lineRule="auto"/>
        <w:rPr>
          <w:rFonts w:eastAsia="Times New Roman"/>
          <w:lang w:bidi="ar-SA"/>
        </w:rPr>
      </w:pPr>
      <w:r w:rsidRPr="00E01FE5">
        <w:rPr>
          <w:rFonts w:eastAsia="Times New Roman"/>
          <w:lang w:bidi="ar-SA"/>
        </w:rPr>
        <w:t>Brian Dvorak</w:t>
      </w:r>
    </w:p>
    <w:p w14:paraId="0766A7F9" w:rsidR="00E01FE5" w:rsidRPr="00E01FE5" w:rsidRDefault="00E01FE5" w:rsidP="00E01FE5">
      <w:pPr>
        <w:spacing w:after="0" w:line="240" w:lineRule="auto"/>
        <w:rPr>
          <w:rFonts w:eastAsia="Times New Roman"/>
          <w:lang w:bidi="ar-SA"/>
        </w:rPr>
      </w:pPr>
      <w:r w:rsidRPr="00E01FE5">
        <w:rPr>
          <w:rFonts w:eastAsia="Times New Roman"/>
          <w:lang w:bidi="ar-SA"/>
        </w:rPr>
        <w:t>Instructional Technology &amp; Innovation</w:t>
      </w:r>
    </w:p>
    <w:p w14:paraId="2643D18D" w:rsidR="00E01FE5" w:rsidRPr="00E01FE5" w:rsidRDefault="00E01FE5" w:rsidP="00E01FE5">
      <w:pPr>
        <w:spacing w:after="0" w:line="240" w:lineRule="auto"/>
        <w:rPr>
          <w:rFonts w:eastAsia="Times New Roman"/>
          <w:lang w:bidi="ar-SA"/>
        </w:rPr>
      </w:pPr>
      <w:r w:rsidRPr="00E01FE5">
        <w:rPr>
          <w:rFonts w:eastAsia="Times New Roman"/>
          <w:lang w:bidi="ar-SA"/>
        </w:rPr>
        <w:t xml:space="preserve">1833 E Street, Fresno, CA  93706 </w:t>
      </w:r>
    </w:p>
    <w:p w14:paraId="3AA71CFB" w:rsidR="00E01FE5" w:rsidRPr="00AD6063" w:rsidRDefault="00E01FE5" w:rsidP="00E01FE5">
      <w:pPr>
        <w:spacing w:after="0" w:line="240" w:lineRule="auto"/>
        <w:rPr>
          <w:rFonts w:eastAsia="Times New Roman"/>
          <w:lang w:bidi="ar-SA"/>
        </w:rPr>
      </w:pPr>
      <w:r w:rsidRPr="00E01FE5">
        <w:rPr>
          <w:rFonts w:eastAsia="Times New Roman"/>
          <w:lang w:bidi="ar-SA"/>
        </w:rPr>
        <w:t xml:space="preserve">Phone: </w:t>
      </w:r>
      <w:r w:rsidRPr="00E01FE5">
        <w:rPr>
          <w:rFonts w:eastAsia="Times New Roman"/>
          <w:lang w:bidi="ar-SA"/>
        </w:rPr>
        <w:tab/>
      </w:r>
      <w:r w:rsidRPr="00E01FE5">
        <w:rPr>
          <w:rFonts w:eastAsia="Times New Roman"/>
          <w:lang w:bidi="ar-SA"/>
        </w:rPr>
        <w:t>559 457-3919</w:t>
      </w:r>
      <w:r w:rsidRPr="00E01FE5">
        <w:rPr>
          <w:rFonts w:eastAsia="Times New Roman"/>
          <w:lang w:bidi="ar-SA"/>
        </w:rPr>
        <w:br/>
      </w:r>
      <w:hyperlink r:id="rId137" w:history="1">
        <w:r w:rsidRPr="00E01FE5">
          <w:rPr>
            <w:rFonts w:eastAsia="Times New Roman"/>
            <w:color w:val="410082"/>
            <w:u w:val="single"/>
            <w:lang w:bidi="ar-SA"/>
          </w:rPr>
          <w:t>brian.dvorak@fresnounified.org</w:t>
        </w:r>
      </w:hyperlink>
    </w:p>
    <w:p w14:paraId="4D857372" w:rsidR="00E01FE5" w:rsidRPr="00AD6063" w:rsidRDefault="00E01FE5" w:rsidP="00AD6063">
      <w:pPr>
        <w:spacing w:line="240" w:lineRule="auto"/>
        <w:rPr>
          <w:rFonts w:eastAsia="Times New Roman"/>
        </w:rPr>
      </w:pPr>
    </w:p>
    <w:p w14:paraId="53972BF0" w:rsidR="00AD6063" w:rsidRPr="00AD6063" w:rsidRDefault="00AD6063" w:rsidP="00AD6063">
      <w:pPr>
        <w:rPr>
          <w:rFonts w:eastAsia="Times New Roman"/>
        </w:rPr>
      </w:pPr>
      <w:r w:rsidRPr="005A7FBB">
        <w:rPr>
          <w:rFonts w:eastAsia="Times New Roman"/>
          <w:b/>
          <w:sz w:val="24"/>
          <w:u w:val="single"/>
        </w:rPr>
        <w:lastRenderedPageBreak/>
        <w:t>Tournament Website</w:t>
      </w:r>
      <w:proofErr w:type="gramStart"/>
      <w:r w:rsidRPr="005A7FBB">
        <w:rPr>
          <w:rFonts w:eastAsia="Times New Roman"/>
          <w:b/>
          <w:sz w:val="24"/>
          <w:u w:val="single"/>
        </w:rPr>
        <w:t>:</w:t>
      </w:r>
      <w:proofErr w:type="gramEnd"/>
      <w:r w:rsidRPr="00CD0804">
        <w:rPr>
          <w:rFonts w:eastAsia="Times New Roman"/>
          <w:highlight w:val="yellow"/>
        </w:rPr>
        <w:br/>
      </w:r>
      <w:r w:rsidR="005A7FBB" w:rsidRPr="005C7DCE">
        <w:t xml:space="preserve">Visit the </w:t>
      </w:r>
      <w:hyperlink r:id="rId138" w:anchor="/" w:history="1">
        <w:r w:rsidR="005A7FBB" w:rsidRPr="00352DD7">
          <w:rPr>
            <w:rStyle w:val="Hyperlink"/>
          </w:rPr>
          <w:t>Tournament of Technology Website</w:t>
        </w:r>
      </w:hyperlink>
      <w:r w:rsidR="005A7FBB">
        <w:t xml:space="preserve"> or </w:t>
      </w:r>
      <w:r w:rsidR="005A7FBB" w:rsidRPr="00C45D19">
        <w:rPr>
          <w:b/>
          <w:color w:val="0000FF"/>
        </w:rPr>
        <w:t>go/TOT</w:t>
      </w:r>
      <w:r w:rsidR="005A7FBB">
        <w:t xml:space="preserve"> to download individual Event Descriptions, see sample Design Documents and view</w:t>
      </w:r>
      <w:r w:rsidR="005A7FBB" w:rsidRPr="005C7DCE">
        <w:t xml:space="preserve"> </w:t>
      </w:r>
      <w:r w:rsidR="005A7FBB">
        <w:t>Video T</w:t>
      </w:r>
      <w:r w:rsidR="005A7FBB" w:rsidRPr="005C7DCE">
        <w:t>utorials to help prepare and practice</w:t>
      </w:r>
      <w:r w:rsidR="005A7FBB">
        <w:t>. You can also register as a coach to stay up to date on trainings and information.</w:t>
      </w:r>
    </w:p>
    <w:p w14:paraId="26054C50" w:rsidR="001F6A46" w:rsidRPr="001F6A46" w:rsidRDefault="001F6A46" w:rsidP="00792AF6">
      <w:pPr>
        <w:rPr>
          <w:b/>
          <w:sz w:val="36"/>
        </w:rPr>
      </w:pPr>
    </w:p>
    <w:sectPr w:rsidR="001F6A46" w:rsidRPr="001F6A46" w:rsidSect="00692EB9">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2B7C7" w:rsidR="006C528C" w:rsidRDefault="006C528C" w:rsidP="00534A1C">
      <w:pPr>
        <w:spacing w:after="0" w:line="240" w:lineRule="auto"/>
      </w:pPr>
      <w:r>
        <w:separator/>
      </w:r>
    </w:p>
  </w:endnote>
  <w:endnote w:type="continuationSeparator" w:id="0">
    <w:p w14:paraId="03236E6A" w:rsidR="006C528C" w:rsidRDefault="006C528C" w:rsidP="00534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BoldItalic">
    <w:panose1 w:val="00000000000000000000"/>
    <w:charset w:val="00"/>
    <w:family w:val="swiss"/>
    <w:notTrueType/>
    <w:pitch w:val="default"/>
    <w:sig w:usb0="00000003" w:usb1="00000000" w:usb2="00000000" w:usb3="00000000" w:csb0="00000001" w:csb1="00000000"/>
  </w:font>
  <w:font w:name="Avenir-Book">
    <w:altName w:val="Avenir Book"/>
    <w:panose1 w:val="00000000000000000000"/>
    <w:charset w:val="4D"/>
    <w:family w:val="swiss"/>
    <w:notTrueType/>
    <w:pitch w:val="default"/>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330E" w:rsidR="00501043" w:rsidRDefault="00501043">
    <w:pPr>
      <w:pStyle w:val="Footer"/>
      <w:jc w:val="center"/>
    </w:pPr>
    <w:r>
      <w:fldChar w:fldCharType="begin"/>
    </w:r>
    <w:r>
      <w:instrText xml:space="preserve"> PAGE   \* MERGEFORMAT </w:instrText>
    </w:r>
    <w:r>
      <w:fldChar w:fldCharType="separate"/>
    </w:r>
    <w:r w:rsidR="0051591E">
      <w:rPr>
        <w:noProof/>
      </w:rPr>
      <w:t>15</w:t>
    </w:r>
    <w:r>
      <w:rPr>
        <w:noProof/>
      </w:rPr>
      <w:fldChar w:fldCharType="end"/>
    </w:r>
  </w:p>
  <w:p w14:paraId="43CAFEDA" w:rsidR="00501043" w:rsidRDefault="00501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7176C" w:rsidR="00501043" w:rsidRDefault="00501043">
    <w:pPr>
      <w:pStyle w:val="Footer"/>
      <w:jc w:val="center"/>
    </w:pPr>
    <w:r>
      <w:fldChar w:fldCharType="begin"/>
    </w:r>
    <w:r>
      <w:instrText xml:space="preserve"> PAGE   \* MERGEFORMAT </w:instrText>
    </w:r>
    <w:r>
      <w:fldChar w:fldCharType="separate"/>
    </w:r>
    <w:r w:rsidR="0051591E">
      <w:rPr>
        <w:noProof/>
      </w:rPr>
      <w:t>20</w:t>
    </w:r>
    <w:r>
      <w:rPr>
        <w:noProof/>
      </w:rPr>
      <w:fldChar w:fldCharType="end"/>
    </w:r>
  </w:p>
  <w:p w14:paraId="693E4576" w:rsidR="00501043" w:rsidRDefault="005010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FF7F5" w:rsidR="00501043" w:rsidRDefault="005010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C01CD" w:rsidR="00501043" w:rsidRDefault="00501043">
    <w:pPr>
      <w:pStyle w:val="Footer"/>
      <w:jc w:val="center"/>
    </w:pPr>
    <w:r>
      <w:fldChar w:fldCharType="begin"/>
    </w:r>
    <w:r>
      <w:instrText xml:space="preserve"> PAGE   \* MERGEFORMAT </w:instrText>
    </w:r>
    <w:r>
      <w:fldChar w:fldCharType="separate"/>
    </w:r>
    <w:r w:rsidR="0051591E">
      <w:rPr>
        <w:noProof/>
      </w:rPr>
      <w:t>33</w:t>
    </w:r>
    <w:r>
      <w:rPr>
        <w:noProof/>
      </w:rPr>
      <w:fldChar w:fldCharType="end"/>
    </w:r>
  </w:p>
  <w:p w14:paraId="5F3200A1" w:rsidR="00501043" w:rsidRDefault="005010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7AC05" w:rsidR="00501043" w:rsidRDefault="005010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84D20" w:rsidR="00501043" w:rsidRDefault="0050104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C27BF" w:rsidR="00501043" w:rsidRDefault="0050104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6DAE" w:rsidR="00501043" w:rsidRDefault="0050104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D24BC" w:rsidR="00501043" w:rsidRDefault="00501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1AC12" w:rsidR="006C528C" w:rsidRDefault="006C528C" w:rsidP="00534A1C">
      <w:pPr>
        <w:spacing w:after="0" w:line="240" w:lineRule="auto"/>
      </w:pPr>
      <w:r>
        <w:separator/>
      </w:r>
    </w:p>
  </w:footnote>
  <w:footnote w:type="continuationSeparator" w:id="0">
    <w:p w14:paraId="37EE31DC" w:rsidR="006C528C" w:rsidRDefault="006C528C" w:rsidP="00534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143F8" w:rsidR="00501043" w:rsidRDefault="005010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97D50" w:rsidR="00501043" w:rsidRDefault="005010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8E805" w:rsidR="00501043" w:rsidRDefault="005010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716D9" w:rsidR="00501043" w:rsidRDefault="005010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B7180" w:rsidR="00501043" w:rsidRDefault="0050104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A1B80" w:rsidR="00501043" w:rsidRDefault="005010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C6EAF" w:rsidR="00501043" w:rsidRDefault="005010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264F8" w:rsidR="00501043" w:rsidRDefault="005010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6BD29" w:rsidR="00501043" w:rsidRDefault="005010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156E"/>
    <w:multiLevelType w:val="hybridMultilevel"/>
    <w:tmpl w:val="A210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17E71"/>
    <w:multiLevelType w:val="hybridMultilevel"/>
    <w:tmpl w:val="CAFE31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BA4601"/>
    <w:multiLevelType w:val="hybridMultilevel"/>
    <w:tmpl w:val="AD58BE6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DF4418"/>
    <w:multiLevelType w:val="hybridMultilevel"/>
    <w:tmpl w:val="2EB4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33E4B"/>
    <w:multiLevelType w:val="hybridMultilevel"/>
    <w:tmpl w:val="0D8E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1538A"/>
    <w:multiLevelType w:val="hybridMultilevel"/>
    <w:tmpl w:val="4A9E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44089"/>
    <w:multiLevelType w:val="hybridMultilevel"/>
    <w:tmpl w:val="ECF0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42CB3"/>
    <w:multiLevelType w:val="hybridMultilevel"/>
    <w:tmpl w:val="324C1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522878"/>
    <w:multiLevelType w:val="hybridMultilevel"/>
    <w:tmpl w:val="3744BD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6224B69"/>
    <w:multiLevelType w:val="hybridMultilevel"/>
    <w:tmpl w:val="A502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01C62"/>
    <w:multiLevelType w:val="hybridMultilevel"/>
    <w:tmpl w:val="1764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6F6AF6"/>
    <w:multiLevelType w:val="hybridMultilevel"/>
    <w:tmpl w:val="3B709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0062A4"/>
    <w:multiLevelType w:val="hybridMultilevel"/>
    <w:tmpl w:val="E22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B846E1"/>
    <w:multiLevelType w:val="hybridMultilevel"/>
    <w:tmpl w:val="B606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0E5771"/>
    <w:multiLevelType w:val="hybridMultilevel"/>
    <w:tmpl w:val="ABFC62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9E74E1B"/>
    <w:multiLevelType w:val="hybridMultilevel"/>
    <w:tmpl w:val="C6AE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74D24"/>
    <w:multiLevelType w:val="hybridMultilevel"/>
    <w:tmpl w:val="75AA74F0"/>
    <w:lvl w:ilvl="0" w:tplc="C644A4F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AC507A"/>
    <w:multiLevelType w:val="hybridMultilevel"/>
    <w:tmpl w:val="3764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467F40"/>
    <w:multiLevelType w:val="hybridMultilevel"/>
    <w:tmpl w:val="0DB63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C323A2"/>
    <w:multiLevelType w:val="hybridMultilevel"/>
    <w:tmpl w:val="47D65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0584CE5"/>
    <w:multiLevelType w:val="hybridMultilevel"/>
    <w:tmpl w:val="6A408434"/>
    <w:lvl w:ilvl="0" w:tplc="3A3C7B16">
      <w:start w:val="1"/>
      <w:numFmt w:val="decimal"/>
      <w:lvlText w:val="%1."/>
      <w:lvlJc w:val="left"/>
      <w:pPr>
        <w:ind w:left="144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FA13EA"/>
    <w:multiLevelType w:val="hybridMultilevel"/>
    <w:tmpl w:val="62DE7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676F3D"/>
    <w:multiLevelType w:val="hybridMultilevel"/>
    <w:tmpl w:val="68D8C6C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ACC63E7"/>
    <w:multiLevelType w:val="hybridMultilevel"/>
    <w:tmpl w:val="A9DA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AC14D7"/>
    <w:multiLevelType w:val="hybridMultilevel"/>
    <w:tmpl w:val="7AA6CE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C66337"/>
    <w:multiLevelType w:val="hybridMultilevel"/>
    <w:tmpl w:val="0012EE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C11722"/>
    <w:multiLevelType w:val="hybridMultilevel"/>
    <w:tmpl w:val="592A33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2C03E1"/>
    <w:multiLevelType w:val="hybridMultilevel"/>
    <w:tmpl w:val="5BDA129E"/>
    <w:lvl w:ilvl="0" w:tplc="ACB6764A">
      <w:start w:val="1"/>
      <w:numFmt w:val="decimal"/>
      <w:lvlText w:val="%1."/>
      <w:lvlJc w:val="left"/>
      <w:pPr>
        <w:ind w:left="1440" w:hanging="360"/>
      </w:pPr>
      <w:rPr>
        <w:rFonts w:hint="default"/>
        <w:b/>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D044D1D"/>
    <w:multiLevelType w:val="hybridMultilevel"/>
    <w:tmpl w:val="53EE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DF340B"/>
    <w:multiLevelType w:val="hybridMultilevel"/>
    <w:tmpl w:val="8EB2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7906B5"/>
    <w:multiLevelType w:val="hybridMultilevel"/>
    <w:tmpl w:val="B9C2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EE1E2F"/>
    <w:multiLevelType w:val="hybridMultilevel"/>
    <w:tmpl w:val="925EA728"/>
    <w:lvl w:ilvl="0" w:tplc="07A83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FF22E3"/>
    <w:multiLevelType w:val="hybridMultilevel"/>
    <w:tmpl w:val="4FC0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A971BB"/>
    <w:multiLevelType w:val="hybridMultilevel"/>
    <w:tmpl w:val="CAEA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1F1EA6"/>
    <w:multiLevelType w:val="hybridMultilevel"/>
    <w:tmpl w:val="F0D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9D0C49"/>
    <w:multiLevelType w:val="hybridMultilevel"/>
    <w:tmpl w:val="097C1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30E5083"/>
    <w:multiLevelType w:val="hybridMultilevel"/>
    <w:tmpl w:val="EBD0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BE17C7"/>
    <w:multiLevelType w:val="hybridMultilevel"/>
    <w:tmpl w:val="B9C2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D1651F"/>
    <w:multiLevelType w:val="hybridMultilevel"/>
    <w:tmpl w:val="5384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360931"/>
    <w:multiLevelType w:val="hybridMultilevel"/>
    <w:tmpl w:val="7A7435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0C03E81"/>
    <w:multiLevelType w:val="hybridMultilevel"/>
    <w:tmpl w:val="1636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3051C3"/>
    <w:multiLevelType w:val="hybridMultilevel"/>
    <w:tmpl w:val="F68C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861C9D"/>
    <w:multiLevelType w:val="hybridMultilevel"/>
    <w:tmpl w:val="EE943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C2736CC"/>
    <w:multiLevelType w:val="hybridMultilevel"/>
    <w:tmpl w:val="D78C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476FDC"/>
    <w:multiLevelType w:val="hybridMultilevel"/>
    <w:tmpl w:val="27600F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6"/>
  </w:num>
  <w:num w:numId="3">
    <w:abstractNumId w:val="11"/>
  </w:num>
  <w:num w:numId="4">
    <w:abstractNumId w:val="12"/>
  </w:num>
  <w:num w:numId="5">
    <w:abstractNumId w:val="40"/>
  </w:num>
  <w:num w:numId="6">
    <w:abstractNumId w:val="4"/>
  </w:num>
  <w:num w:numId="7">
    <w:abstractNumId w:val="21"/>
  </w:num>
  <w:num w:numId="8">
    <w:abstractNumId w:val="32"/>
  </w:num>
  <w:num w:numId="9">
    <w:abstractNumId w:val="39"/>
  </w:num>
  <w:num w:numId="10">
    <w:abstractNumId w:val="24"/>
  </w:num>
  <w:num w:numId="11">
    <w:abstractNumId w:val="42"/>
  </w:num>
  <w:num w:numId="12">
    <w:abstractNumId w:val="23"/>
  </w:num>
  <w:num w:numId="13">
    <w:abstractNumId w:val="34"/>
  </w:num>
  <w:num w:numId="14">
    <w:abstractNumId w:val="33"/>
  </w:num>
  <w:num w:numId="15">
    <w:abstractNumId w:val="5"/>
  </w:num>
  <w:num w:numId="16">
    <w:abstractNumId w:val="43"/>
  </w:num>
  <w:num w:numId="17">
    <w:abstractNumId w:val="16"/>
  </w:num>
  <w:num w:numId="18">
    <w:abstractNumId w:val="1"/>
  </w:num>
  <w:num w:numId="19">
    <w:abstractNumId w:val="31"/>
  </w:num>
  <w:num w:numId="20">
    <w:abstractNumId w:val="19"/>
  </w:num>
  <w:num w:numId="21">
    <w:abstractNumId w:val="29"/>
  </w:num>
  <w:num w:numId="22">
    <w:abstractNumId w:val="15"/>
  </w:num>
  <w:num w:numId="23">
    <w:abstractNumId w:val="25"/>
  </w:num>
  <w:num w:numId="24">
    <w:abstractNumId w:val="9"/>
  </w:num>
  <w:num w:numId="25">
    <w:abstractNumId w:val="0"/>
  </w:num>
  <w:num w:numId="26">
    <w:abstractNumId w:val="10"/>
  </w:num>
  <w:num w:numId="27">
    <w:abstractNumId w:val="38"/>
  </w:num>
  <w:num w:numId="28">
    <w:abstractNumId w:val="2"/>
  </w:num>
  <w:num w:numId="29">
    <w:abstractNumId w:val="35"/>
  </w:num>
  <w:num w:numId="30">
    <w:abstractNumId w:val="8"/>
  </w:num>
  <w:num w:numId="31">
    <w:abstractNumId w:val="27"/>
  </w:num>
  <w:num w:numId="32">
    <w:abstractNumId w:val="22"/>
  </w:num>
  <w:num w:numId="33">
    <w:abstractNumId w:val="18"/>
  </w:num>
  <w:num w:numId="34">
    <w:abstractNumId w:val="6"/>
  </w:num>
  <w:num w:numId="35">
    <w:abstractNumId w:val="37"/>
  </w:num>
  <w:num w:numId="36">
    <w:abstractNumId w:val="26"/>
  </w:num>
  <w:num w:numId="37">
    <w:abstractNumId w:val="44"/>
  </w:num>
  <w:num w:numId="38">
    <w:abstractNumId w:val="13"/>
  </w:num>
  <w:num w:numId="39">
    <w:abstractNumId w:val="3"/>
  </w:num>
  <w:num w:numId="40">
    <w:abstractNumId w:val="41"/>
  </w:num>
  <w:num w:numId="41">
    <w:abstractNumId w:val="17"/>
  </w:num>
  <w:num w:numId="42">
    <w:abstractNumId w:val="7"/>
  </w:num>
  <w:num w:numId="43">
    <w:abstractNumId w:val="28"/>
  </w:num>
  <w:num w:numId="44">
    <w:abstractNumId w:val="20"/>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5124"/>
    <w:rsid w:val="00001657"/>
    <w:rsid w:val="00001A7F"/>
    <w:rsid w:val="00002BD7"/>
    <w:rsid w:val="00003139"/>
    <w:rsid w:val="00003621"/>
    <w:rsid w:val="00003C5A"/>
    <w:rsid w:val="0000786B"/>
    <w:rsid w:val="0001247D"/>
    <w:rsid w:val="0002060F"/>
    <w:rsid w:val="0002500F"/>
    <w:rsid w:val="000271BF"/>
    <w:rsid w:val="000317DB"/>
    <w:rsid w:val="0003439B"/>
    <w:rsid w:val="00036D58"/>
    <w:rsid w:val="000462AE"/>
    <w:rsid w:val="00046542"/>
    <w:rsid w:val="000515F8"/>
    <w:rsid w:val="00052853"/>
    <w:rsid w:val="000533E2"/>
    <w:rsid w:val="0005340B"/>
    <w:rsid w:val="00053D2C"/>
    <w:rsid w:val="00053DAF"/>
    <w:rsid w:val="00055E74"/>
    <w:rsid w:val="00060A2C"/>
    <w:rsid w:val="00060B06"/>
    <w:rsid w:val="00062826"/>
    <w:rsid w:val="00066EF5"/>
    <w:rsid w:val="0007155A"/>
    <w:rsid w:val="00071BE7"/>
    <w:rsid w:val="00074B13"/>
    <w:rsid w:val="00075317"/>
    <w:rsid w:val="0007540E"/>
    <w:rsid w:val="000815C7"/>
    <w:rsid w:val="000816E4"/>
    <w:rsid w:val="0008394B"/>
    <w:rsid w:val="00083AB1"/>
    <w:rsid w:val="00086B19"/>
    <w:rsid w:val="0009070D"/>
    <w:rsid w:val="00090A5C"/>
    <w:rsid w:val="000A0EFA"/>
    <w:rsid w:val="000A101A"/>
    <w:rsid w:val="000A2538"/>
    <w:rsid w:val="000A2A08"/>
    <w:rsid w:val="000A2B13"/>
    <w:rsid w:val="000A3CA9"/>
    <w:rsid w:val="000A621A"/>
    <w:rsid w:val="000A6372"/>
    <w:rsid w:val="000A686B"/>
    <w:rsid w:val="000A6DAC"/>
    <w:rsid w:val="000A7808"/>
    <w:rsid w:val="000B13E8"/>
    <w:rsid w:val="000B2E0F"/>
    <w:rsid w:val="000B32A2"/>
    <w:rsid w:val="000B450F"/>
    <w:rsid w:val="000C1B53"/>
    <w:rsid w:val="000C5AD7"/>
    <w:rsid w:val="000C5FB6"/>
    <w:rsid w:val="000C7580"/>
    <w:rsid w:val="000D0A1E"/>
    <w:rsid w:val="000D20F0"/>
    <w:rsid w:val="000E3572"/>
    <w:rsid w:val="000E4ED1"/>
    <w:rsid w:val="000E61AF"/>
    <w:rsid w:val="000E65B0"/>
    <w:rsid w:val="000F00C0"/>
    <w:rsid w:val="000F27D3"/>
    <w:rsid w:val="00101F1A"/>
    <w:rsid w:val="00102349"/>
    <w:rsid w:val="0010456D"/>
    <w:rsid w:val="00110C25"/>
    <w:rsid w:val="0011376F"/>
    <w:rsid w:val="00120E0A"/>
    <w:rsid w:val="0012350A"/>
    <w:rsid w:val="00124CFD"/>
    <w:rsid w:val="00125690"/>
    <w:rsid w:val="00126213"/>
    <w:rsid w:val="001265B5"/>
    <w:rsid w:val="00127D4C"/>
    <w:rsid w:val="00130AC9"/>
    <w:rsid w:val="00133179"/>
    <w:rsid w:val="001338D2"/>
    <w:rsid w:val="00133E03"/>
    <w:rsid w:val="001440A7"/>
    <w:rsid w:val="00145874"/>
    <w:rsid w:val="001503F3"/>
    <w:rsid w:val="00156A09"/>
    <w:rsid w:val="00157B67"/>
    <w:rsid w:val="00162CA7"/>
    <w:rsid w:val="00162DC4"/>
    <w:rsid w:val="001636A2"/>
    <w:rsid w:val="00163C7A"/>
    <w:rsid w:val="00164BE9"/>
    <w:rsid w:val="00172B75"/>
    <w:rsid w:val="001828C3"/>
    <w:rsid w:val="00182DF9"/>
    <w:rsid w:val="00185A41"/>
    <w:rsid w:val="00186146"/>
    <w:rsid w:val="00192C07"/>
    <w:rsid w:val="001969C4"/>
    <w:rsid w:val="00197215"/>
    <w:rsid w:val="001A073B"/>
    <w:rsid w:val="001A1EDB"/>
    <w:rsid w:val="001B082B"/>
    <w:rsid w:val="001B13CB"/>
    <w:rsid w:val="001B4475"/>
    <w:rsid w:val="001B4ADB"/>
    <w:rsid w:val="001C2513"/>
    <w:rsid w:val="001C694D"/>
    <w:rsid w:val="001D431C"/>
    <w:rsid w:val="001E3D18"/>
    <w:rsid w:val="001E4B1D"/>
    <w:rsid w:val="001E52E4"/>
    <w:rsid w:val="001F494E"/>
    <w:rsid w:val="001F5724"/>
    <w:rsid w:val="001F6A46"/>
    <w:rsid w:val="00201B54"/>
    <w:rsid w:val="002038A5"/>
    <w:rsid w:val="00206AAA"/>
    <w:rsid w:val="00213936"/>
    <w:rsid w:val="00214518"/>
    <w:rsid w:val="002154B2"/>
    <w:rsid w:val="00215583"/>
    <w:rsid w:val="00216402"/>
    <w:rsid w:val="00216E46"/>
    <w:rsid w:val="002209A4"/>
    <w:rsid w:val="00221946"/>
    <w:rsid w:val="00221B91"/>
    <w:rsid w:val="00227A8D"/>
    <w:rsid w:val="00230F6B"/>
    <w:rsid w:val="002315D1"/>
    <w:rsid w:val="00251EC9"/>
    <w:rsid w:val="002561AB"/>
    <w:rsid w:val="00260B0C"/>
    <w:rsid w:val="00262248"/>
    <w:rsid w:val="00262EA1"/>
    <w:rsid w:val="00264B18"/>
    <w:rsid w:val="00274EC9"/>
    <w:rsid w:val="00274F13"/>
    <w:rsid w:val="002754F4"/>
    <w:rsid w:val="00277292"/>
    <w:rsid w:val="002808DD"/>
    <w:rsid w:val="002827DD"/>
    <w:rsid w:val="00284CEF"/>
    <w:rsid w:val="002904C4"/>
    <w:rsid w:val="00296C0A"/>
    <w:rsid w:val="002A3751"/>
    <w:rsid w:val="002B4FFC"/>
    <w:rsid w:val="002B5781"/>
    <w:rsid w:val="002B6E7A"/>
    <w:rsid w:val="002C1623"/>
    <w:rsid w:val="002C7F73"/>
    <w:rsid w:val="002D712D"/>
    <w:rsid w:val="002D771C"/>
    <w:rsid w:val="002E0B14"/>
    <w:rsid w:val="002F5A9A"/>
    <w:rsid w:val="002F711B"/>
    <w:rsid w:val="002F7E48"/>
    <w:rsid w:val="0030090B"/>
    <w:rsid w:val="00303101"/>
    <w:rsid w:val="00304A03"/>
    <w:rsid w:val="00306786"/>
    <w:rsid w:val="00307208"/>
    <w:rsid w:val="00307387"/>
    <w:rsid w:val="00310426"/>
    <w:rsid w:val="00313501"/>
    <w:rsid w:val="00315EDC"/>
    <w:rsid w:val="0031720B"/>
    <w:rsid w:val="00320F81"/>
    <w:rsid w:val="00321A27"/>
    <w:rsid w:val="003229C7"/>
    <w:rsid w:val="0032330A"/>
    <w:rsid w:val="00326259"/>
    <w:rsid w:val="003300E5"/>
    <w:rsid w:val="003306E5"/>
    <w:rsid w:val="00330C46"/>
    <w:rsid w:val="00332DAD"/>
    <w:rsid w:val="00333BF1"/>
    <w:rsid w:val="0033530F"/>
    <w:rsid w:val="003370C8"/>
    <w:rsid w:val="00337B63"/>
    <w:rsid w:val="00341CDC"/>
    <w:rsid w:val="00346D64"/>
    <w:rsid w:val="00351D0C"/>
    <w:rsid w:val="0035737B"/>
    <w:rsid w:val="0036575C"/>
    <w:rsid w:val="00366BB3"/>
    <w:rsid w:val="003710FC"/>
    <w:rsid w:val="003732D7"/>
    <w:rsid w:val="00373A9A"/>
    <w:rsid w:val="00373F79"/>
    <w:rsid w:val="003754B3"/>
    <w:rsid w:val="0037745C"/>
    <w:rsid w:val="00380741"/>
    <w:rsid w:val="00380BA4"/>
    <w:rsid w:val="00381510"/>
    <w:rsid w:val="00383433"/>
    <w:rsid w:val="00392AAA"/>
    <w:rsid w:val="00392AE6"/>
    <w:rsid w:val="003938A6"/>
    <w:rsid w:val="00394DB0"/>
    <w:rsid w:val="0039521D"/>
    <w:rsid w:val="003A043A"/>
    <w:rsid w:val="003A1524"/>
    <w:rsid w:val="003A1CDB"/>
    <w:rsid w:val="003B0AA7"/>
    <w:rsid w:val="003B3BEF"/>
    <w:rsid w:val="003B632A"/>
    <w:rsid w:val="003C08FB"/>
    <w:rsid w:val="003C0F29"/>
    <w:rsid w:val="003C4543"/>
    <w:rsid w:val="003C5CD1"/>
    <w:rsid w:val="003C6813"/>
    <w:rsid w:val="003C6CCA"/>
    <w:rsid w:val="003D101D"/>
    <w:rsid w:val="003D176B"/>
    <w:rsid w:val="003D3DC1"/>
    <w:rsid w:val="003D589D"/>
    <w:rsid w:val="003D719C"/>
    <w:rsid w:val="003E0EB8"/>
    <w:rsid w:val="003E14C0"/>
    <w:rsid w:val="003E1F95"/>
    <w:rsid w:val="003E3E46"/>
    <w:rsid w:val="003E6D5B"/>
    <w:rsid w:val="003F0532"/>
    <w:rsid w:val="003F31B1"/>
    <w:rsid w:val="003F346E"/>
    <w:rsid w:val="003F483D"/>
    <w:rsid w:val="003F6DBD"/>
    <w:rsid w:val="00400286"/>
    <w:rsid w:val="0040389D"/>
    <w:rsid w:val="0040451B"/>
    <w:rsid w:val="004158DC"/>
    <w:rsid w:val="00421341"/>
    <w:rsid w:val="004219DB"/>
    <w:rsid w:val="00422F4F"/>
    <w:rsid w:val="00424D18"/>
    <w:rsid w:val="00425A57"/>
    <w:rsid w:val="00427A2E"/>
    <w:rsid w:val="00431761"/>
    <w:rsid w:val="00432967"/>
    <w:rsid w:val="00433BDF"/>
    <w:rsid w:val="0044188B"/>
    <w:rsid w:val="004420A6"/>
    <w:rsid w:val="00442520"/>
    <w:rsid w:val="004434A0"/>
    <w:rsid w:val="004474FF"/>
    <w:rsid w:val="00465E41"/>
    <w:rsid w:val="004700B8"/>
    <w:rsid w:val="0047015E"/>
    <w:rsid w:val="00474488"/>
    <w:rsid w:val="00475E5A"/>
    <w:rsid w:val="00476615"/>
    <w:rsid w:val="00486312"/>
    <w:rsid w:val="00486DD3"/>
    <w:rsid w:val="00487D13"/>
    <w:rsid w:val="00494AAB"/>
    <w:rsid w:val="00495AF7"/>
    <w:rsid w:val="0049708D"/>
    <w:rsid w:val="004976BC"/>
    <w:rsid w:val="00497852"/>
    <w:rsid w:val="004A3435"/>
    <w:rsid w:val="004A3D90"/>
    <w:rsid w:val="004A4637"/>
    <w:rsid w:val="004B61A1"/>
    <w:rsid w:val="004B6CAD"/>
    <w:rsid w:val="004C17BF"/>
    <w:rsid w:val="004C2BD4"/>
    <w:rsid w:val="004D1DC5"/>
    <w:rsid w:val="004D4F3B"/>
    <w:rsid w:val="004D6886"/>
    <w:rsid w:val="004E3126"/>
    <w:rsid w:val="004E3BE8"/>
    <w:rsid w:val="004E4213"/>
    <w:rsid w:val="004E6156"/>
    <w:rsid w:val="004F4FD2"/>
    <w:rsid w:val="00500D96"/>
    <w:rsid w:val="00501043"/>
    <w:rsid w:val="00507F0C"/>
    <w:rsid w:val="005115D8"/>
    <w:rsid w:val="00512612"/>
    <w:rsid w:val="005146D0"/>
    <w:rsid w:val="0051591E"/>
    <w:rsid w:val="00516862"/>
    <w:rsid w:val="00521B9E"/>
    <w:rsid w:val="00523AAC"/>
    <w:rsid w:val="00525140"/>
    <w:rsid w:val="00531A8F"/>
    <w:rsid w:val="005322DD"/>
    <w:rsid w:val="00534A1C"/>
    <w:rsid w:val="005378AD"/>
    <w:rsid w:val="005378B8"/>
    <w:rsid w:val="005516B4"/>
    <w:rsid w:val="0055272E"/>
    <w:rsid w:val="005568C5"/>
    <w:rsid w:val="00556A94"/>
    <w:rsid w:val="00562052"/>
    <w:rsid w:val="00566055"/>
    <w:rsid w:val="00573274"/>
    <w:rsid w:val="00575234"/>
    <w:rsid w:val="00580E1C"/>
    <w:rsid w:val="00581F33"/>
    <w:rsid w:val="00582F4F"/>
    <w:rsid w:val="0058376F"/>
    <w:rsid w:val="00590718"/>
    <w:rsid w:val="0059176E"/>
    <w:rsid w:val="00591CF7"/>
    <w:rsid w:val="005956E7"/>
    <w:rsid w:val="005A0596"/>
    <w:rsid w:val="005A18AE"/>
    <w:rsid w:val="005A51EF"/>
    <w:rsid w:val="005A5BD2"/>
    <w:rsid w:val="005A7999"/>
    <w:rsid w:val="005A7F07"/>
    <w:rsid w:val="005A7FBB"/>
    <w:rsid w:val="005B07E4"/>
    <w:rsid w:val="005B76F8"/>
    <w:rsid w:val="005C44F2"/>
    <w:rsid w:val="005C5809"/>
    <w:rsid w:val="005C6497"/>
    <w:rsid w:val="005C6D8D"/>
    <w:rsid w:val="005D1550"/>
    <w:rsid w:val="005D47BB"/>
    <w:rsid w:val="005E784E"/>
    <w:rsid w:val="005E7BE9"/>
    <w:rsid w:val="005E7D13"/>
    <w:rsid w:val="005F1A79"/>
    <w:rsid w:val="005F7B5D"/>
    <w:rsid w:val="005F7B8D"/>
    <w:rsid w:val="006025DB"/>
    <w:rsid w:val="00603755"/>
    <w:rsid w:val="006057C6"/>
    <w:rsid w:val="00606540"/>
    <w:rsid w:val="00610386"/>
    <w:rsid w:val="00614001"/>
    <w:rsid w:val="0061520C"/>
    <w:rsid w:val="00615FC4"/>
    <w:rsid w:val="00622C24"/>
    <w:rsid w:val="006335B1"/>
    <w:rsid w:val="00634FCF"/>
    <w:rsid w:val="006356D8"/>
    <w:rsid w:val="00635D72"/>
    <w:rsid w:val="00642C8A"/>
    <w:rsid w:val="00645E07"/>
    <w:rsid w:val="00646B14"/>
    <w:rsid w:val="00647322"/>
    <w:rsid w:val="00657500"/>
    <w:rsid w:val="00660350"/>
    <w:rsid w:val="00660F3E"/>
    <w:rsid w:val="006616A0"/>
    <w:rsid w:val="00663EA4"/>
    <w:rsid w:val="0067059C"/>
    <w:rsid w:val="00670960"/>
    <w:rsid w:val="006713BB"/>
    <w:rsid w:val="00682A08"/>
    <w:rsid w:val="00690623"/>
    <w:rsid w:val="00691116"/>
    <w:rsid w:val="00692C2A"/>
    <w:rsid w:val="00692EB9"/>
    <w:rsid w:val="006B0614"/>
    <w:rsid w:val="006B2C2E"/>
    <w:rsid w:val="006B33EB"/>
    <w:rsid w:val="006C18A0"/>
    <w:rsid w:val="006C528C"/>
    <w:rsid w:val="006C59FA"/>
    <w:rsid w:val="006D07C1"/>
    <w:rsid w:val="006D31CB"/>
    <w:rsid w:val="006E02B7"/>
    <w:rsid w:val="006E030B"/>
    <w:rsid w:val="006E5385"/>
    <w:rsid w:val="006E6B33"/>
    <w:rsid w:val="006F14BD"/>
    <w:rsid w:val="006F19F7"/>
    <w:rsid w:val="006F3C9A"/>
    <w:rsid w:val="006F5188"/>
    <w:rsid w:val="0070226E"/>
    <w:rsid w:val="00705564"/>
    <w:rsid w:val="0071357F"/>
    <w:rsid w:val="0071540C"/>
    <w:rsid w:val="00715E50"/>
    <w:rsid w:val="00721177"/>
    <w:rsid w:val="007221EC"/>
    <w:rsid w:val="007222F4"/>
    <w:rsid w:val="007248AE"/>
    <w:rsid w:val="0072511C"/>
    <w:rsid w:val="00725CF5"/>
    <w:rsid w:val="00727C50"/>
    <w:rsid w:val="00732155"/>
    <w:rsid w:val="007339C2"/>
    <w:rsid w:val="00734E38"/>
    <w:rsid w:val="00735BA1"/>
    <w:rsid w:val="0074062C"/>
    <w:rsid w:val="007503B0"/>
    <w:rsid w:val="00750647"/>
    <w:rsid w:val="007513AB"/>
    <w:rsid w:val="007530AA"/>
    <w:rsid w:val="00756E74"/>
    <w:rsid w:val="00757EF2"/>
    <w:rsid w:val="007602F7"/>
    <w:rsid w:val="007612B0"/>
    <w:rsid w:val="0076139A"/>
    <w:rsid w:val="00764173"/>
    <w:rsid w:val="00770695"/>
    <w:rsid w:val="00772F2F"/>
    <w:rsid w:val="007737C8"/>
    <w:rsid w:val="0078038D"/>
    <w:rsid w:val="00782BE0"/>
    <w:rsid w:val="00787BDE"/>
    <w:rsid w:val="00790936"/>
    <w:rsid w:val="00792A41"/>
    <w:rsid w:val="00792AF6"/>
    <w:rsid w:val="00795146"/>
    <w:rsid w:val="00796B56"/>
    <w:rsid w:val="007A66E4"/>
    <w:rsid w:val="007A7320"/>
    <w:rsid w:val="007B1916"/>
    <w:rsid w:val="007B26E3"/>
    <w:rsid w:val="007C1E8A"/>
    <w:rsid w:val="007C44F0"/>
    <w:rsid w:val="007C46D5"/>
    <w:rsid w:val="007C526F"/>
    <w:rsid w:val="007C61AC"/>
    <w:rsid w:val="007C71AC"/>
    <w:rsid w:val="007D05D1"/>
    <w:rsid w:val="007D15C8"/>
    <w:rsid w:val="007D177A"/>
    <w:rsid w:val="007D2A80"/>
    <w:rsid w:val="007D54DB"/>
    <w:rsid w:val="007D5E44"/>
    <w:rsid w:val="007D6C26"/>
    <w:rsid w:val="007E2F9B"/>
    <w:rsid w:val="007E3D0A"/>
    <w:rsid w:val="007E3FD1"/>
    <w:rsid w:val="007F4966"/>
    <w:rsid w:val="00802EB1"/>
    <w:rsid w:val="00807FA7"/>
    <w:rsid w:val="00811F86"/>
    <w:rsid w:val="00814B15"/>
    <w:rsid w:val="0081766E"/>
    <w:rsid w:val="008176BA"/>
    <w:rsid w:val="008200C8"/>
    <w:rsid w:val="00820F97"/>
    <w:rsid w:val="00825EE9"/>
    <w:rsid w:val="008313A7"/>
    <w:rsid w:val="008355C1"/>
    <w:rsid w:val="00843F41"/>
    <w:rsid w:val="00844EBA"/>
    <w:rsid w:val="008457B3"/>
    <w:rsid w:val="0085408D"/>
    <w:rsid w:val="00854240"/>
    <w:rsid w:val="008548DB"/>
    <w:rsid w:val="00854941"/>
    <w:rsid w:val="008567F8"/>
    <w:rsid w:val="008607BB"/>
    <w:rsid w:val="008633DC"/>
    <w:rsid w:val="00864D63"/>
    <w:rsid w:val="008702F0"/>
    <w:rsid w:val="0087249C"/>
    <w:rsid w:val="008758D8"/>
    <w:rsid w:val="00876217"/>
    <w:rsid w:val="00877D48"/>
    <w:rsid w:val="008808F4"/>
    <w:rsid w:val="00885AE9"/>
    <w:rsid w:val="00887BF4"/>
    <w:rsid w:val="008966A2"/>
    <w:rsid w:val="00896B32"/>
    <w:rsid w:val="008A219B"/>
    <w:rsid w:val="008A3D20"/>
    <w:rsid w:val="008A601A"/>
    <w:rsid w:val="008B0A44"/>
    <w:rsid w:val="008B50C4"/>
    <w:rsid w:val="008B62A8"/>
    <w:rsid w:val="008B7CBE"/>
    <w:rsid w:val="008C66B1"/>
    <w:rsid w:val="008C76F9"/>
    <w:rsid w:val="008C7778"/>
    <w:rsid w:val="008D25C4"/>
    <w:rsid w:val="008D32DA"/>
    <w:rsid w:val="008E1089"/>
    <w:rsid w:val="008E2152"/>
    <w:rsid w:val="008E64FB"/>
    <w:rsid w:val="008E6794"/>
    <w:rsid w:val="008E7D36"/>
    <w:rsid w:val="008F5124"/>
    <w:rsid w:val="008F7591"/>
    <w:rsid w:val="00900237"/>
    <w:rsid w:val="00902776"/>
    <w:rsid w:val="00902A0A"/>
    <w:rsid w:val="009036B6"/>
    <w:rsid w:val="009043A2"/>
    <w:rsid w:val="00904EFA"/>
    <w:rsid w:val="00912822"/>
    <w:rsid w:val="00913BD0"/>
    <w:rsid w:val="0091690D"/>
    <w:rsid w:val="0092301B"/>
    <w:rsid w:val="009234B1"/>
    <w:rsid w:val="00925D23"/>
    <w:rsid w:val="009277E1"/>
    <w:rsid w:val="00930374"/>
    <w:rsid w:val="00930F0E"/>
    <w:rsid w:val="009341B3"/>
    <w:rsid w:val="009345AD"/>
    <w:rsid w:val="00943105"/>
    <w:rsid w:val="00943801"/>
    <w:rsid w:val="00945377"/>
    <w:rsid w:val="009468FE"/>
    <w:rsid w:val="00946BF5"/>
    <w:rsid w:val="009513C5"/>
    <w:rsid w:val="00951C37"/>
    <w:rsid w:val="00953466"/>
    <w:rsid w:val="009538E7"/>
    <w:rsid w:val="00966101"/>
    <w:rsid w:val="00970BD3"/>
    <w:rsid w:val="00972546"/>
    <w:rsid w:val="00973AF2"/>
    <w:rsid w:val="00975106"/>
    <w:rsid w:val="0098007D"/>
    <w:rsid w:val="0098242F"/>
    <w:rsid w:val="00982697"/>
    <w:rsid w:val="00983DD9"/>
    <w:rsid w:val="009843B2"/>
    <w:rsid w:val="00987FD3"/>
    <w:rsid w:val="00990CAF"/>
    <w:rsid w:val="009939A2"/>
    <w:rsid w:val="009952B7"/>
    <w:rsid w:val="00997DC1"/>
    <w:rsid w:val="009A06E6"/>
    <w:rsid w:val="009A080B"/>
    <w:rsid w:val="009A7168"/>
    <w:rsid w:val="009B1E6B"/>
    <w:rsid w:val="009B4E00"/>
    <w:rsid w:val="009B7FDB"/>
    <w:rsid w:val="009C15C7"/>
    <w:rsid w:val="009C4166"/>
    <w:rsid w:val="009D0C6B"/>
    <w:rsid w:val="009D0CE6"/>
    <w:rsid w:val="009D158E"/>
    <w:rsid w:val="009D19C5"/>
    <w:rsid w:val="009D34F7"/>
    <w:rsid w:val="009D3D8E"/>
    <w:rsid w:val="009D5DAD"/>
    <w:rsid w:val="009D782C"/>
    <w:rsid w:val="009E2215"/>
    <w:rsid w:val="009E4774"/>
    <w:rsid w:val="009E56B4"/>
    <w:rsid w:val="009F1423"/>
    <w:rsid w:val="009F53A4"/>
    <w:rsid w:val="00A00A0D"/>
    <w:rsid w:val="00A02F56"/>
    <w:rsid w:val="00A048C6"/>
    <w:rsid w:val="00A06A2A"/>
    <w:rsid w:val="00A079E7"/>
    <w:rsid w:val="00A1110D"/>
    <w:rsid w:val="00A1206C"/>
    <w:rsid w:val="00A125CA"/>
    <w:rsid w:val="00A1307A"/>
    <w:rsid w:val="00A13C59"/>
    <w:rsid w:val="00A17C34"/>
    <w:rsid w:val="00A26F53"/>
    <w:rsid w:val="00A270BF"/>
    <w:rsid w:val="00A27ED7"/>
    <w:rsid w:val="00A30F37"/>
    <w:rsid w:val="00A4152B"/>
    <w:rsid w:val="00A41C4C"/>
    <w:rsid w:val="00A44416"/>
    <w:rsid w:val="00A44684"/>
    <w:rsid w:val="00A45DFF"/>
    <w:rsid w:val="00A460FB"/>
    <w:rsid w:val="00A4799A"/>
    <w:rsid w:val="00A51ACB"/>
    <w:rsid w:val="00A56E28"/>
    <w:rsid w:val="00A62D2F"/>
    <w:rsid w:val="00A631F2"/>
    <w:rsid w:val="00A64714"/>
    <w:rsid w:val="00A70A64"/>
    <w:rsid w:val="00A717EF"/>
    <w:rsid w:val="00A72174"/>
    <w:rsid w:val="00A83957"/>
    <w:rsid w:val="00A83E91"/>
    <w:rsid w:val="00A85889"/>
    <w:rsid w:val="00A861A6"/>
    <w:rsid w:val="00A86F9F"/>
    <w:rsid w:val="00A874AE"/>
    <w:rsid w:val="00AA3F59"/>
    <w:rsid w:val="00AA4962"/>
    <w:rsid w:val="00AA63FD"/>
    <w:rsid w:val="00AA7E55"/>
    <w:rsid w:val="00AB1DA4"/>
    <w:rsid w:val="00AB678E"/>
    <w:rsid w:val="00AC0E40"/>
    <w:rsid w:val="00AC3304"/>
    <w:rsid w:val="00AC3B27"/>
    <w:rsid w:val="00AC4280"/>
    <w:rsid w:val="00AC4905"/>
    <w:rsid w:val="00AD1CCF"/>
    <w:rsid w:val="00AD37E4"/>
    <w:rsid w:val="00AD6063"/>
    <w:rsid w:val="00AD673F"/>
    <w:rsid w:val="00AD7B38"/>
    <w:rsid w:val="00AE07DD"/>
    <w:rsid w:val="00AE13F1"/>
    <w:rsid w:val="00AE28DE"/>
    <w:rsid w:val="00AE3769"/>
    <w:rsid w:val="00AE4342"/>
    <w:rsid w:val="00AE773E"/>
    <w:rsid w:val="00AE7DDA"/>
    <w:rsid w:val="00AF3096"/>
    <w:rsid w:val="00AF4D62"/>
    <w:rsid w:val="00AF74B3"/>
    <w:rsid w:val="00AF7762"/>
    <w:rsid w:val="00B00CDF"/>
    <w:rsid w:val="00B04D51"/>
    <w:rsid w:val="00B05418"/>
    <w:rsid w:val="00B135A8"/>
    <w:rsid w:val="00B145BB"/>
    <w:rsid w:val="00B16A31"/>
    <w:rsid w:val="00B21854"/>
    <w:rsid w:val="00B233AB"/>
    <w:rsid w:val="00B244F2"/>
    <w:rsid w:val="00B25E42"/>
    <w:rsid w:val="00B31F2C"/>
    <w:rsid w:val="00B379B2"/>
    <w:rsid w:val="00B43563"/>
    <w:rsid w:val="00B43887"/>
    <w:rsid w:val="00B46E32"/>
    <w:rsid w:val="00B51727"/>
    <w:rsid w:val="00B518FE"/>
    <w:rsid w:val="00B5493C"/>
    <w:rsid w:val="00B564EA"/>
    <w:rsid w:val="00B6080C"/>
    <w:rsid w:val="00B74515"/>
    <w:rsid w:val="00B768C1"/>
    <w:rsid w:val="00B77A76"/>
    <w:rsid w:val="00B81024"/>
    <w:rsid w:val="00B8225E"/>
    <w:rsid w:val="00B8651D"/>
    <w:rsid w:val="00B905A0"/>
    <w:rsid w:val="00B96DF8"/>
    <w:rsid w:val="00BA1C9F"/>
    <w:rsid w:val="00BA2221"/>
    <w:rsid w:val="00BA5754"/>
    <w:rsid w:val="00BA581D"/>
    <w:rsid w:val="00BB4597"/>
    <w:rsid w:val="00BC011F"/>
    <w:rsid w:val="00BC1E08"/>
    <w:rsid w:val="00BD03FD"/>
    <w:rsid w:val="00BD04BB"/>
    <w:rsid w:val="00BD2C9E"/>
    <w:rsid w:val="00BD4692"/>
    <w:rsid w:val="00BE009F"/>
    <w:rsid w:val="00BE0C5E"/>
    <w:rsid w:val="00BE5EB1"/>
    <w:rsid w:val="00BF31FD"/>
    <w:rsid w:val="00BF59EB"/>
    <w:rsid w:val="00BF601A"/>
    <w:rsid w:val="00C05C7D"/>
    <w:rsid w:val="00C06FCE"/>
    <w:rsid w:val="00C078FC"/>
    <w:rsid w:val="00C07972"/>
    <w:rsid w:val="00C1171F"/>
    <w:rsid w:val="00C12787"/>
    <w:rsid w:val="00C1337B"/>
    <w:rsid w:val="00C134DE"/>
    <w:rsid w:val="00C138CA"/>
    <w:rsid w:val="00C14B8A"/>
    <w:rsid w:val="00C1655D"/>
    <w:rsid w:val="00C21786"/>
    <w:rsid w:val="00C235E2"/>
    <w:rsid w:val="00C2535A"/>
    <w:rsid w:val="00C311C0"/>
    <w:rsid w:val="00C3169E"/>
    <w:rsid w:val="00C31824"/>
    <w:rsid w:val="00C31A94"/>
    <w:rsid w:val="00C4151B"/>
    <w:rsid w:val="00C42560"/>
    <w:rsid w:val="00C43185"/>
    <w:rsid w:val="00C441F2"/>
    <w:rsid w:val="00C471B5"/>
    <w:rsid w:val="00C5096B"/>
    <w:rsid w:val="00C52501"/>
    <w:rsid w:val="00C5726E"/>
    <w:rsid w:val="00C70BB3"/>
    <w:rsid w:val="00C76FCA"/>
    <w:rsid w:val="00C775E2"/>
    <w:rsid w:val="00C823D8"/>
    <w:rsid w:val="00C85C1B"/>
    <w:rsid w:val="00C8793A"/>
    <w:rsid w:val="00C91CF2"/>
    <w:rsid w:val="00C93FA4"/>
    <w:rsid w:val="00C970B8"/>
    <w:rsid w:val="00CA1BF5"/>
    <w:rsid w:val="00CA5513"/>
    <w:rsid w:val="00CB15D9"/>
    <w:rsid w:val="00CB784C"/>
    <w:rsid w:val="00CC133B"/>
    <w:rsid w:val="00CC1FF0"/>
    <w:rsid w:val="00CC32B7"/>
    <w:rsid w:val="00CC3E77"/>
    <w:rsid w:val="00CC7875"/>
    <w:rsid w:val="00CD0804"/>
    <w:rsid w:val="00CD1B5B"/>
    <w:rsid w:val="00CD2852"/>
    <w:rsid w:val="00CD31ED"/>
    <w:rsid w:val="00CD4F45"/>
    <w:rsid w:val="00CE1C0A"/>
    <w:rsid w:val="00CE3D1C"/>
    <w:rsid w:val="00CE5853"/>
    <w:rsid w:val="00CE6872"/>
    <w:rsid w:val="00CF33A7"/>
    <w:rsid w:val="00CF4A85"/>
    <w:rsid w:val="00D042FF"/>
    <w:rsid w:val="00D10730"/>
    <w:rsid w:val="00D10BEC"/>
    <w:rsid w:val="00D12BA0"/>
    <w:rsid w:val="00D12F67"/>
    <w:rsid w:val="00D159FC"/>
    <w:rsid w:val="00D1600B"/>
    <w:rsid w:val="00D1636F"/>
    <w:rsid w:val="00D206ED"/>
    <w:rsid w:val="00D20F83"/>
    <w:rsid w:val="00D2287E"/>
    <w:rsid w:val="00D2434F"/>
    <w:rsid w:val="00D24AB1"/>
    <w:rsid w:val="00D24E0E"/>
    <w:rsid w:val="00D25258"/>
    <w:rsid w:val="00D25BA4"/>
    <w:rsid w:val="00D275CD"/>
    <w:rsid w:val="00D3112C"/>
    <w:rsid w:val="00D32E6F"/>
    <w:rsid w:val="00D3601A"/>
    <w:rsid w:val="00D37712"/>
    <w:rsid w:val="00D43AF9"/>
    <w:rsid w:val="00D445ED"/>
    <w:rsid w:val="00D45308"/>
    <w:rsid w:val="00D45BAE"/>
    <w:rsid w:val="00D47438"/>
    <w:rsid w:val="00D52CE5"/>
    <w:rsid w:val="00D54286"/>
    <w:rsid w:val="00D55050"/>
    <w:rsid w:val="00D55AA5"/>
    <w:rsid w:val="00D55CF5"/>
    <w:rsid w:val="00D55ECB"/>
    <w:rsid w:val="00D57425"/>
    <w:rsid w:val="00D62262"/>
    <w:rsid w:val="00D6370B"/>
    <w:rsid w:val="00D63F25"/>
    <w:rsid w:val="00D65747"/>
    <w:rsid w:val="00D65CDD"/>
    <w:rsid w:val="00D67C9D"/>
    <w:rsid w:val="00D7199C"/>
    <w:rsid w:val="00D8378A"/>
    <w:rsid w:val="00D8382A"/>
    <w:rsid w:val="00D85EA4"/>
    <w:rsid w:val="00D86589"/>
    <w:rsid w:val="00D86A59"/>
    <w:rsid w:val="00D8710E"/>
    <w:rsid w:val="00D916CA"/>
    <w:rsid w:val="00D92BB3"/>
    <w:rsid w:val="00D94125"/>
    <w:rsid w:val="00DA0072"/>
    <w:rsid w:val="00DA4EAE"/>
    <w:rsid w:val="00DA6C56"/>
    <w:rsid w:val="00DA7935"/>
    <w:rsid w:val="00DA7BEA"/>
    <w:rsid w:val="00DB57A1"/>
    <w:rsid w:val="00DB671A"/>
    <w:rsid w:val="00DD1464"/>
    <w:rsid w:val="00DE11D6"/>
    <w:rsid w:val="00DE11E1"/>
    <w:rsid w:val="00DE1C8D"/>
    <w:rsid w:val="00DE45DE"/>
    <w:rsid w:val="00DE4EE2"/>
    <w:rsid w:val="00DE5501"/>
    <w:rsid w:val="00DF2273"/>
    <w:rsid w:val="00DF2B8E"/>
    <w:rsid w:val="00DF6001"/>
    <w:rsid w:val="00E01FE5"/>
    <w:rsid w:val="00E209F1"/>
    <w:rsid w:val="00E241DA"/>
    <w:rsid w:val="00E26F59"/>
    <w:rsid w:val="00E27794"/>
    <w:rsid w:val="00E30AD0"/>
    <w:rsid w:val="00E3148F"/>
    <w:rsid w:val="00E31542"/>
    <w:rsid w:val="00E31AF7"/>
    <w:rsid w:val="00E33711"/>
    <w:rsid w:val="00E46928"/>
    <w:rsid w:val="00E477EA"/>
    <w:rsid w:val="00E47B55"/>
    <w:rsid w:val="00E5491B"/>
    <w:rsid w:val="00E55549"/>
    <w:rsid w:val="00E5676D"/>
    <w:rsid w:val="00E627FE"/>
    <w:rsid w:val="00E67C61"/>
    <w:rsid w:val="00E726F6"/>
    <w:rsid w:val="00E814BF"/>
    <w:rsid w:val="00E81A72"/>
    <w:rsid w:val="00E83108"/>
    <w:rsid w:val="00E86EC6"/>
    <w:rsid w:val="00E879E7"/>
    <w:rsid w:val="00E93000"/>
    <w:rsid w:val="00EA0DA1"/>
    <w:rsid w:val="00EA409E"/>
    <w:rsid w:val="00EA42A5"/>
    <w:rsid w:val="00EA5134"/>
    <w:rsid w:val="00EA566A"/>
    <w:rsid w:val="00EA7134"/>
    <w:rsid w:val="00EB10F8"/>
    <w:rsid w:val="00EB2D06"/>
    <w:rsid w:val="00EB55C7"/>
    <w:rsid w:val="00EB7B3B"/>
    <w:rsid w:val="00ED2ED4"/>
    <w:rsid w:val="00EE0049"/>
    <w:rsid w:val="00EE0DC7"/>
    <w:rsid w:val="00EE5916"/>
    <w:rsid w:val="00EE5CE1"/>
    <w:rsid w:val="00EE73FD"/>
    <w:rsid w:val="00EF124F"/>
    <w:rsid w:val="00EF2837"/>
    <w:rsid w:val="00EF29FB"/>
    <w:rsid w:val="00EF5869"/>
    <w:rsid w:val="00F00B37"/>
    <w:rsid w:val="00F01074"/>
    <w:rsid w:val="00F014DC"/>
    <w:rsid w:val="00F02F39"/>
    <w:rsid w:val="00F033BD"/>
    <w:rsid w:val="00F03CB9"/>
    <w:rsid w:val="00F041D5"/>
    <w:rsid w:val="00F04E06"/>
    <w:rsid w:val="00F050C6"/>
    <w:rsid w:val="00F06436"/>
    <w:rsid w:val="00F07D86"/>
    <w:rsid w:val="00F16796"/>
    <w:rsid w:val="00F207C5"/>
    <w:rsid w:val="00F20D9E"/>
    <w:rsid w:val="00F21643"/>
    <w:rsid w:val="00F22350"/>
    <w:rsid w:val="00F23AAA"/>
    <w:rsid w:val="00F24032"/>
    <w:rsid w:val="00F30734"/>
    <w:rsid w:val="00F322A1"/>
    <w:rsid w:val="00F34A55"/>
    <w:rsid w:val="00F357B3"/>
    <w:rsid w:val="00F45E19"/>
    <w:rsid w:val="00F465DB"/>
    <w:rsid w:val="00F469B5"/>
    <w:rsid w:val="00F47C10"/>
    <w:rsid w:val="00F50409"/>
    <w:rsid w:val="00F515DF"/>
    <w:rsid w:val="00F54EAD"/>
    <w:rsid w:val="00F61FB0"/>
    <w:rsid w:val="00F656DC"/>
    <w:rsid w:val="00F673E6"/>
    <w:rsid w:val="00F70CD7"/>
    <w:rsid w:val="00F73B2C"/>
    <w:rsid w:val="00F74C6C"/>
    <w:rsid w:val="00F75D38"/>
    <w:rsid w:val="00F76C64"/>
    <w:rsid w:val="00F84AA9"/>
    <w:rsid w:val="00F85878"/>
    <w:rsid w:val="00F8625D"/>
    <w:rsid w:val="00F872EC"/>
    <w:rsid w:val="00F93291"/>
    <w:rsid w:val="00F944C8"/>
    <w:rsid w:val="00F95975"/>
    <w:rsid w:val="00F95ECF"/>
    <w:rsid w:val="00F96F93"/>
    <w:rsid w:val="00FA3CE8"/>
    <w:rsid w:val="00FA5A5D"/>
    <w:rsid w:val="00FB0BED"/>
    <w:rsid w:val="00FB30FC"/>
    <w:rsid w:val="00FB39C0"/>
    <w:rsid w:val="00FC0E10"/>
    <w:rsid w:val="00FC4EB7"/>
    <w:rsid w:val="00FD1384"/>
    <w:rsid w:val="00FD67B9"/>
    <w:rsid w:val="00FE00C8"/>
    <w:rsid w:val="00FE349C"/>
    <w:rsid w:val="00FE6FB1"/>
    <w:rsid w:val="00FF112A"/>
    <w:rsid w:val="00FF2420"/>
    <w:rsid w:val="00FF4596"/>
    <w:rsid w:val="00FF7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083DF6-7B04-4325-9D7F-CB3B9C8DB1FE}"/>
  <w14:docId w14:val="56B6E3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286"/>
    <w:pPr>
      <w:spacing w:after="200" w:line="276" w:lineRule="auto"/>
    </w:pPr>
    <w:rPr>
      <w:sz w:val="22"/>
      <w:szCs w:val="22"/>
      <w:lang w:bidi="en-US"/>
    </w:rPr>
  </w:style>
  <w:style w:type="paragraph" w:styleId="Heading1">
    <w:name w:val="heading 1"/>
    <w:basedOn w:val="Normal"/>
    <w:next w:val="Normal"/>
    <w:link w:val="Heading1Char"/>
    <w:uiPriority w:val="9"/>
    <w:qFormat/>
    <w:rsid w:val="00400286"/>
    <w:pPr>
      <w:keepNext/>
      <w:keepLines/>
      <w:spacing w:before="480" w:after="0"/>
      <w:outlineLvl w:val="0"/>
    </w:pPr>
    <w:rPr>
      <w:rFonts w:ascii="Cambria" w:hAnsi="Cambria" w:eastAsia="Times New Roman"/>
      <w:b/>
      <w:bCs/>
      <w:color w:val="365F91"/>
      <w:sz w:val="28"/>
      <w:szCs w:val="28"/>
      <w:lang w:bidi="ar-SA"/>
    </w:rPr>
  </w:style>
  <w:style w:type="paragraph" w:styleId="Heading2">
    <w:name w:val="heading 2"/>
    <w:basedOn w:val="Normal"/>
    <w:next w:val="Normal"/>
    <w:link w:val="Heading2Char"/>
    <w:uiPriority w:val="9"/>
    <w:unhideWhenUsed/>
    <w:qFormat/>
    <w:rsid w:val="00400286"/>
    <w:pPr>
      <w:keepNext/>
      <w:keepLines/>
      <w:spacing w:before="200" w:after="0"/>
      <w:outlineLvl w:val="1"/>
    </w:pPr>
    <w:rPr>
      <w:rFonts w:ascii="Cambria" w:hAnsi="Cambria" w:eastAsia="Times New Roman"/>
      <w:b/>
      <w:bCs/>
      <w:color w:val="4F81BD"/>
      <w:sz w:val="26"/>
      <w:szCs w:val="26"/>
      <w:lang w:bidi="ar-SA"/>
    </w:rPr>
  </w:style>
  <w:style w:type="paragraph" w:styleId="Heading3">
    <w:name w:val="heading 3"/>
    <w:basedOn w:val="Normal"/>
    <w:next w:val="Normal"/>
    <w:link w:val="Heading3Char"/>
    <w:uiPriority w:val="9"/>
    <w:unhideWhenUsed/>
    <w:qFormat/>
    <w:rsid w:val="00400286"/>
    <w:pPr>
      <w:keepNext/>
      <w:keepLines/>
      <w:spacing w:before="200" w:after="0"/>
      <w:outlineLvl w:val="2"/>
    </w:pPr>
    <w:rPr>
      <w:rFonts w:ascii="Cambria" w:hAnsi="Cambria" w:eastAsia="Times New Roman"/>
      <w:b/>
      <w:bCs/>
      <w:color w:val="4F81BD"/>
      <w:sz w:val="20"/>
      <w:szCs w:val="20"/>
      <w:lang w:bidi="ar-SA"/>
    </w:rPr>
  </w:style>
  <w:style w:type="paragraph" w:styleId="Heading4">
    <w:name w:val="heading 4"/>
    <w:basedOn w:val="Normal"/>
    <w:next w:val="Normal"/>
    <w:link w:val="Heading4Char"/>
    <w:uiPriority w:val="9"/>
    <w:unhideWhenUsed/>
    <w:qFormat/>
    <w:rsid w:val="00400286"/>
    <w:pPr>
      <w:keepNext/>
      <w:keepLines/>
      <w:spacing w:before="200" w:after="0"/>
      <w:outlineLvl w:val="3"/>
    </w:pPr>
    <w:rPr>
      <w:rFonts w:ascii="Cambria" w:hAnsi="Cambria" w:eastAsia="Times New Roman"/>
      <w:b/>
      <w:bCs/>
      <w:i/>
      <w:iCs/>
      <w:color w:val="4F81BD"/>
      <w:sz w:val="20"/>
      <w:szCs w:val="20"/>
      <w:lang w:bidi="ar-SA"/>
    </w:rPr>
  </w:style>
  <w:style w:type="paragraph" w:styleId="Heading5">
    <w:name w:val="heading 5"/>
    <w:basedOn w:val="Normal"/>
    <w:next w:val="Normal"/>
    <w:link w:val="Heading5Char"/>
    <w:uiPriority w:val="9"/>
    <w:unhideWhenUsed/>
    <w:qFormat/>
    <w:rsid w:val="00400286"/>
    <w:pPr>
      <w:keepNext/>
      <w:keepLines/>
      <w:spacing w:before="200" w:after="0"/>
      <w:outlineLvl w:val="4"/>
    </w:pPr>
    <w:rPr>
      <w:rFonts w:ascii="Cambria" w:hAnsi="Cambria" w:eastAsia="Times New Roman"/>
      <w:color w:val="243F60"/>
      <w:sz w:val="20"/>
      <w:szCs w:val="20"/>
      <w:lang w:bidi="ar-SA"/>
    </w:rPr>
  </w:style>
  <w:style w:type="paragraph" w:styleId="Heading6">
    <w:name w:val="heading 6"/>
    <w:basedOn w:val="Normal"/>
    <w:next w:val="Normal"/>
    <w:link w:val="Heading6Char"/>
    <w:uiPriority w:val="9"/>
    <w:unhideWhenUsed/>
    <w:qFormat/>
    <w:rsid w:val="00400286"/>
    <w:pPr>
      <w:keepNext/>
      <w:keepLines/>
      <w:spacing w:before="200" w:after="0"/>
      <w:outlineLvl w:val="5"/>
    </w:pPr>
    <w:rPr>
      <w:rFonts w:ascii="Cambria" w:hAnsi="Cambria" w:eastAsia="Times New Roman"/>
      <w:i/>
      <w:iCs/>
      <w:color w:val="243F60"/>
      <w:sz w:val="20"/>
      <w:szCs w:val="20"/>
      <w:lang w:bidi="ar-SA"/>
    </w:rPr>
  </w:style>
  <w:style w:type="paragraph" w:styleId="Heading7">
    <w:name w:val="heading 7"/>
    <w:basedOn w:val="Normal"/>
    <w:next w:val="Normal"/>
    <w:link w:val="Heading7Char"/>
    <w:uiPriority w:val="9"/>
    <w:semiHidden/>
    <w:unhideWhenUsed/>
    <w:qFormat/>
    <w:rsid w:val="00400286"/>
    <w:pPr>
      <w:keepNext/>
      <w:keepLines/>
      <w:spacing w:before="200" w:after="0"/>
      <w:outlineLvl w:val="6"/>
    </w:pPr>
    <w:rPr>
      <w:rFonts w:ascii="Cambria" w:hAnsi="Cambria" w:eastAsia="Times New Roman"/>
      <w:i/>
      <w:iCs/>
      <w:color w:val="404040"/>
      <w:sz w:val="20"/>
      <w:szCs w:val="20"/>
      <w:lang w:bidi="ar-SA"/>
    </w:rPr>
  </w:style>
  <w:style w:type="paragraph" w:styleId="Heading8">
    <w:name w:val="heading 8"/>
    <w:basedOn w:val="Normal"/>
    <w:next w:val="Normal"/>
    <w:link w:val="Heading8Char"/>
    <w:uiPriority w:val="9"/>
    <w:semiHidden/>
    <w:unhideWhenUsed/>
    <w:qFormat/>
    <w:rsid w:val="00400286"/>
    <w:pPr>
      <w:keepNext/>
      <w:keepLines/>
      <w:spacing w:before="200" w:after="0"/>
      <w:outlineLvl w:val="7"/>
    </w:pPr>
    <w:rPr>
      <w:rFonts w:ascii="Cambria" w:hAnsi="Cambria" w:eastAsia="Times New Roman"/>
      <w:color w:val="4F81BD"/>
      <w:sz w:val="20"/>
      <w:szCs w:val="20"/>
      <w:lang w:bidi="ar-SA"/>
    </w:rPr>
  </w:style>
  <w:style w:type="paragraph" w:styleId="Heading9">
    <w:name w:val="heading 9"/>
    <w:basedOn w:val="Normal"/>
    <w:next w:val="Normal"/>
    <w:link w:val="Heading9Char"/>
    <w:uiPriority w:val="9"/>
    <w:semiHidden/>
    <w:unhideWhenUsed/>
    <w:qFormat/>
    <w:rsid w:val="00400286"/>
    <w:pPr>
      <w:keepNext/>
      <w:keepLines/>
      <w:spacing w:before="200" w:after="0"/>
      <w:outlineLvl w:val="8"/>
    </w:pPr>
    <w:rPr>
      <w:rFonts w:ascii="Cambria" w:hAnsi="Cambria" w:eastAsia="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00286"/>
    <w:rPr>
      <w:rFonts w:ascii="Cambria" w:hAnsi="Cambria" w:eastAsia="Times New Roman" w:cs="Times New Roman"/>
      <w:b/>
      <w:bCs/>
      <w:color w:val="365F91"/>
      <w:sz w:val="28"/>
      <w:szCs w:val="28"/>
    </w:rPr>
  </w:style>
  <w:style w:type="character" w:customStyle="1" w:styleId="Heading2Char">
    <w:name w:val="Heading 2 Char"/>
    <w:link w:val="Heading2"/>
    <w:uiPriority w:val="9"/>
    <w:rsid w:val="00400286"/>
    <w:rPr>
      <w:rFonts w:ascii="Cambria" w:hAnsi="Cambria" w:eastAsia="Times New Roman" w:cs="Times New Roman"/>
      <w:b/>
      <w:bCs/>
      <w:color w:val="4F81BD"/>
      <w:sz w:val="26"/>
      <w:szCs w:val="26"/>
    </w:rPr>
  </w:style>
  <w:style w:type="character" w:customStyle="1" w:styleId="Heading3Char">
    <w:name w:val="Heading 3 Char"/>
    <w:link w:val="Heading3"/>
    <w:uiPriority w:val="9"/>
    <w:rsid w:val="00400286"/>
    <w:rPr>
      <w:rFonts w:ascii="Cambria" w:hAnsi="Cambria" w:eastAsia="Times New Roman" w:cs="Times New Roman"/>
      <w:b/>
      <w:bCs/>
      <w:color w:val="4F81BD"/>
    </w:rPr>
  </w:style>
  <w:style w:type="character" w:customStyle="1" w:styleId="Heading4Char">
    <w:name w:val="Heading 4 Char"/>
    <w:link w:val="Heading4"/>
    <w:uiPriority w:val="9"/>
    <w:rsid w:val="00400286"/>
    <w:rPr>
      <w:rFonts w:ascii="Cambria" w:hAnsi="Cambria" w:eastAsia="Times New Roman" w:cs="Times New Roman"/>
      <w:b/>
      <w:bCs/>
      <w:i/>
      <w:iCs/>
      <w:color w:val="4F81BD"/>
    </w:rPr>
  </w:style>
  <w:style w:type="character" w:customStyle="1" w:styleId="Heading5Char">
    <w:name w:val="Heading 5 Char"/>
    <w:link w:val="Heading5"/>
    <w:uiPriority w:val="9"/>
    <w:rsid w:val="00400286"/>
    <w:rPr>
      <w:rFonts w:ascii="Cambria" w:hAnsi="Cambria" w:eastAsia="Times New Roman" w:cs="Times New Roman"/>
      <w:color w:val="243F60"/>
    </w:rPr>
  </w:style>
  <w:style w:type="character" w:customStyle="1" w:styleId="Heading6Char">
    <w:name w:val="Heading 6 Char"/>
    <w:link w:val="Heading6"/>
    <w:uiPriority w:val="9"/>
    <w:rsid w:val="00400286"/>
    <w:rPr>
      <w:rFonts w:ascii="Cambria" w:hAnsi="Cambria" w:eastAsia="Times New Roman" w:cs="Times New Roman"/>
      <w:i/>
      <w:iCs/>
      <w:color w:val="243F60"/>
    </w:rPr>
  </w:style>
  <w:style w:type="character" w:customStyle="1" w:styleId="Heading7Char">
    <w:name w:val="Heading 7 Char"/>
    <w:link w:val="Heading7"/>
    <w:uiPriority w:val="9"/>
    <w:rsid w:val="00400286"/>
    <w:rPr>
      <w:rFonts w:ascii="Cambria" w:hAnsi="Cambria" w:eastAsia="Times New Roman" w:cs="Times New Roman"/>
      <w:i/>
      <w:iCs/>
      <w:color w:val="404040"/>
    </w:rPr>
  </w:style>
  <w:style w:type="character" w:customStyle="1" w:styleId="Heading8Char">
    <w:name w:val="Heading 8 Char"/>
    <w:link w:val="Heading8"/>
    <w:uiPriority w:val="9"/>
    <w:rsid w:val="00400286"/>
    <w:rPr>
      <w:rFonts w:ascii="Cambria" w:hAnsi="Cambria" w:eastAsia="Times New Roman" w:cs="Times New Roman"/>
      <w:color w:val="4F81BD"/>
      <w:sz w:val="20"/>
      <w:szCs w:val="20"/>
    </w:rPr>
  </w:style>
  <w:style w:type="character" w:customStyle="1" w:styleId="Heading9Char">
    <w:name w:val="Heading 9 Char"/>
    <w:link w:val="Heading9"/>
    <w:uiPriority w:val="9"/>
    <w:rsid w:val="00400286"/>
    <w:rPr>
      <w:rFonts w:ascii="Cambria" w:hAnsi="Cambria" w:eastAsia="Times New Roman" w:cs="Times New Roman"/>
      <w:i/>
      <w:iCs/>
      <w:color w:val="404040"/>
      <w:sz w:val="20"/>
      <w:szCs w:val="20"/>
    </w:rPr>
  </w:style>
  <w:style w:type="paragraph" w:styleId="Caption">
    <w:name w:val="caption"/>
    <w:basedOn w:val="Normal"/>
    <w:next w:val="Normal"/>
    <w:uiPriority w:val="35"/>
    <w:semiHidden/>
    <w:unhideWhenUsed/>
    <w:qFormat/>
    <w:rsid w:val="00400286"/>
    <w:pPr>
      <w:spacing w:line="240" w:lineRule="auto"/>
    </w:pPr>
    <w:rPr>
      <w:b/>
      <w:bCs/>
      <w:color w:val="4F81BD"/>
      <w:sz w:val="18"/>
      <w:szCs w:val="18"/>
    </w:rPr>
  </w:style>
  <w:style w:type="paragraph" w:styleId="Title">
    <w:name w:val="Title"/>
    <w:basedOn w:val="Normal"/>
    <w:next w:val="Normal"/>
    <w:link w:val="TitleChar"/>
    <w:uiPriority w:val="10"/>
    <w:qFormat/>
    <w:rsid w:val="00400286"/>
    <w:pPr>
      <w:pBdr>
        <w:bottom w:val="single" w:color="4F81BD" w:sz="8" w:space="4"/>
      </w:pBdr>
      <w:spacing w:after="300" w:line="240" w:lineRule="auto"/>
      <w:contextualSpacing/>
    </w:pPr>
    <w:rPr>
      <w:rFonts w:ascii="Cambria" w:hAnsi="Cambria" w:eastAsia="Times New Roman"/>
      <w:color w:val="17365D"/>
      <w:spacing w:val="5"/>
      <w:kern w:val="28"/>
      <w:sz w:val="52"/>
      <w:szCs w:val="52"/>
      <w:lang w:bidi="ar-SA"/>
    </w:rPr>
  </w:style>
  <w:style w:type="character" w:customStyle="1" w:styleId="TitleChar">
    <w:name w:val="Title Char"/>
    <w:link w:val="Title"/>
    <w:uiPriority w:val="10"/>
    <w:rsid w:val="00400286"/>
    <w:rPr>
      <w:rFonts w:ascii="Cambria" w:hAnsi="Cambria" w:eastAsia="Times New Roman" w:cs="Times New Roman"/>
      <w:color w:val="17365D"/>
      <w:spacing w:val="5"/>
      <w:kern w:val="28"/>
      <w:sz w:val="52"/>
      <w:szCs w:val="52"/>
    </w:rPr>
  </w:style>
  <w:style w:type="paragraph" w:styleId="Subtitle">
    <w:name w:val="Subtitle"/>
    <w:basedOn w:val="Normal"/>
    <w:next w:val="Normal"/>
    <w:link w:val="SubtitleChar"/>
    <w:uiPriority w:val="11"/>
    <w:qFormat/>
    <w:rsid w:val="00400286"/>
    <w:pPr>
      <w:numPr>
        <w:ilvl w:val="1"/>
      </w:numPr>
    </w:pPr>
    <w:rPr>
      <w:rFonts w:ascii="Cambria" w:hAnsi="Cambria" w:eastAsia="Times New Roman"/>
      <w:i/>
      <w:iCs/>
      <w:color w:val="4F81BD"/>
      <w:spacing w:val="15"/>
      <w:sz w:val="24"/>
      <w:szCs w:val="24"/>
      <w:lang w:bidi="ar-SA"/>
    </w:rPr>
  </w:style>
  <w:style w:type="character" w:customStyle="1" w:styleId="SubtitleChar">
    <w:name w:val="Subtitle Char"/>
    <w:link w:val="Subtitle"/>
    <w:uiPriority w:val="11"/>
    <w:rsid w:val="00400286"/>
    <w:rPr>
      <w:rFonts w:ascii="Cambria" w:hAnsi="Cambria" w:eastAsia="Times New Roman" w:cs="Times New Roman"/>
      <w:i/>
      <w:iCs/>
      <w:color w:val="4F81BD"/>
      <w:spacing w:val="15"/>
      <w:sz w:val="24"/>
      <w:szCs w:val="24"/>
    </w:rPr>
  </w:style>
  <w:style w:type="character" w:styleId="Strong">
    <w:name w:val="Strong"/>
    <w:uiPriority w:val="22"/>
    <w:qFormat/>
    <w:rsid w:val="00400286"/>
    <w:rPr>
      <w:b/>
      <w:bCs/>
    </w:rPr>
  </w:style>
  <w:style w:type="character" w:styleId="Emphasis">
    <w:name w:val="Emphasis"/>
    <w:qFormat/>
    <w:rsid w:val="00400286"/>
    <w:rPr>
      <w:i/>
      <w:iCs/>
    </w:rPr>
  </w:style>
  <w:style w:type="paragraph" w:styleId="NoSpacing">
    <w:name w:val="No Spacing"/>
    <w:link w:val="NoSpacingChar"/>
    <w:uiPriority w:val="1"/>
    <w:qFormat/>
    <w:rsid w:val="00400286"/>
    <w:rPr>
      <w:sz w:val="22"/>
      <w:szCs w:val="22"/>
      <w:lang w:bidi="en-US"/>
    </w:rPr>
  </w:style>
  <w:style w:type="character" w:customStyle="1" w:styleId="NoSpacingChar">
    <w:name w:val="No Spacing Char"/>
    <w:link w:val="NoSpacing"/>
    <w:uiPriority w:val="1"/>
    <w:rsid w:val="00400286"/>
    <w:rPr>
      <w:sz w:val="22"/>
      <w:szCs w:val="22"/>
      <w:lang w:val="en-US" w:eastAsia="en-US" w:bidi="en-US"/>
    </w:rPr>
  </w:style>
  <w:style w:type="paragraph" w:styleId="ListParagraph">
    <w:name w:val="List Paragraph"/>
    <w:basedOn w:val="Normal"/>
    <w:uiPriority w:val="34"/>
    <w:qFormat/>
    <w:rsid w:val="00400286"/>
    <w:pPr>
      <w:ind w:left="720"/>
      <w:contextualSpacing/>
    </w:pPr>
  </w:style>
  <w:style w:type="paragraph" w:styleId="Quote">
    <w:name w:val="Quote"/>
    <w:basedOn w:val="Normal"/>
    <w:next w:val="Normal"/>
    <w:link w:val="QuoteChar"/>
    <w:uiPriority w:val="29"/>
    <w:qFormat/>
    <w:rsid w:val="00400286"/>
    <w:rPr>
      <w:i/>
      <w:iCs/>
      <w:color w:val="000000"/>
      <w:sz w:val="20"/>
      <w:szCs w:val="20"/>
      <w:lang w:bidi="ar-SA"/>
    </w:rPr>
  </w:style>
  <w:style w:type="character" w:customStyle="1" w:styleId="QuoteChar">
    <w:name w:val="Quote Char"/>
    <w:link w:val="Quote"/>
    <w:uiPriority w:val="29"/>
    <w:rsid w:val="00400286"/>
    <w:rPr>
      <w:i/>
      <w:iCs/>
      <w:color w:val="000000"/>
    </w:rPr>
  </w:style>
  <w:style w:type="paragraph" w:styleId="IntenseQuote">
    <w:name w:val="Intense Quote"/>
    <w:basedOn w:val="Normal"/>
    <w:next w:val="Normal"/>
    <w:link w:val="IntenseQuoteChar"/>
    <w:uiPriority w:val="30"/>
    <w:qFormat/>
    <w:rsid w:val="00400286"/>
    <w:pPr>
      <w:pBdr>
        <w:bottom w:val="single" w:color="4F81BD" w:sz="4" w:space="4"/>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400286"/>
    <w:rPr>
      <w:b/>
      <w:bCs/>
      <w:i/>
      <w:iCs/>
      <w:color w:val="4F81BD"/>
    </w:rPr>
  </w:style>
  <w:style w:type="character" w:styleId="SubtleEmphasis">
    <w:name w:val="Subtle Emphasis"/>
    <w:uiPriority w:val="19"/>
    <w:qFormat/>
    <w:rsid w:val="00400286"/>
    <w:rPr>
      <w:i/>
      <w:iCs/>
      <w:color w:val="808080"/>
    </w:rPr>
  </w:style>
  <w:style w:type="character" w:styleId="IntenseEmphasis">
    <w:name w:val="Intense Emphasis"/>
    <w:uiPriority w:val="21"/>
    <w:qFormat/>
    <w:rsid w:val="00400286"/>
    <w:rPr>
      <w:b/>
      <w:bCs/>
      <w:i/>
      <w:iCs/>
      <w:color w:val="4F81BD"/>
    </w:rPr>
  </w:style>
  <w:style w:type="character" w:styleId="SubtleReference">
    <w:name w:val="Subtle Reference"/>
    <w:uiPriority w:val="31"/>
    <w:qFormat/>
    <w:rsid w:val="00400286"/>
    <w:rPr>
      <w:smallCaps/>
      <w:color w:val="C0504D"/>
      <w:u w:val="single"/>
    </w:rPr>
  </w:style>
  <w:style w:type="character" w:styleId="IntenseReference">
    <w:name w:val="Intense Reference"/>
    <w:uiPriority w:val="32"/>
    <w:qFormat/>
    <w:rsid w:val="00400286"/>
    <w:rPr>
      <w:b/>
      <w:bCs/>
      <w:smallCaps/>
      <w:color w:val="C0504D"/>
      <w:spacing w:val="5"/>
      <w:u w:val="single"/>
    </w:rPr>
  </w:style>
  <w:style w:type="character" w:styleId="BookTitle">
    <w:name w:val="Book Title"/>
    <w:uiPriority w:val="33"/>
    <w:qFormat/>
    <w:rsid w:val="00400286"/>
    <w:rPr>
      <w:b/>
      <w:bCs/>
      <w:smallCaps/>
      <w:spacing w:val="5"/>
    </w:rPr>
  </w:style>
  <w:style w:type="paragraph" w:styleId="TOCHeading">
    <w:name w:val="TOC Heading"/>
    <w:basedOn w:val="Heading1"/>
    <w:next w:val="Normal"/>
    <w:uiPriority w:val="39"/>
    <w:semiHidden/>
    <w:unhideWhenUsed/>
    <w:qFormat/>
    <w:rsid w:val="00400286"/>
    <w:pPr>
      <w:outlineLvl w:val="9"/>
    </w:pPr>
  </w:style>
  <w:style w:type="table" w:styleId="TableGrid">
    <w:name w:val="Table Grid"/>
    <w:basedOn w:val="TableNormal"/>
    <w:rsid w:val="008F5124"/>
    <w:rPr>
      <w:rFonts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Header">
    <w:name w:val="header"/>
    <w:basedOn w:val="Normal"/>
    <w:link w:val="HeaderChar"/>
    <w:uiPriority w:val="99"/>
    <w:unhideWhenUsed/>
    <w:rsid w:val="00534A1C"/>
    <w:pPr>
      <w:tabs>
        <w:tab w:val="center" w:pos="4680"/>
        <w:tab w:val="right" w:pos="9360"/>
      </w:tabs>
    </w:pPr>
  </w:style>
  <w:style w:type="character" w:customStyle="1" w:styleId="HeaderChar">
    <w:name w:val="Header Char"/>
    <w:link w:val="Header"/>
    <w:uiPriority w:val="99"/>
    <w:rsid w:val="00534A1C"/>
    <w:rPr>
      <w:sz w:val="22"/>
      <w:szCs w:val="22"/>
      <w:lang w:bidi="en-US"/>
    </w:rPr>
  </w:style>
  <w:style w:type="paragraph" w:styleId="Footer">
    <w:name w:val="footer"/>
    <w:basedOn w:val="Normal"/>
    <w:link w:val="FooterChar"/>
    <w:uiPriority w:val="99"/>
    <w:unhideWhenUsed/>
    <w:rsid w:val="00534A1C"/>
    <w:pPr>
      <w:tabs>
        <w:tab w:val="center" w:pos="4680"/>
        <w:tab w:val="right" w:pos="9360"/>
      </w:tabs>
    </w:pPr>
  </w:style>
  <w:style w:type="character" w:customStyle="1" w:styleId="FooterChar">
    <w:name w:val="Footer Char"/>
    <w:link w:val="Footer"/>
    <w:uiPriority w:val="99"/>
    <w:rsid w:val="00534A1C"/>
    <w:rPr>
      <w:sz w:val="22"/>
      <w:szCs w:val="22"/>
      <w:lang w:bidi="en-US"/>
    </w:rPr>
  </w:style>
  <w:style w:type="paragraph" w:customStyle="1" w:styleId="xmsolistparagraph">
    <w:name w:val="x_msolistparagraph"/>
    <w:basedOn w:val="Normal"/>
    <w:rsid w:val="00EF124F"/>
    <w:pPr>
      <w:spacing w:before="100" w:beforeAutospacing="1" w:after="100" w:afterAutospacing="1" w:line="240" w:lineRule="auto"/>
    </w:pPr>
    <w:rPr>
      <w:rFonts w:ascii="Times New Roman" w:hAnsi="Times New Roman" w:eastAsia="Times New Roman"/>
      <w:sz w:val="24"/>
      <w:szCs w:val="24"/>
      <w:lang w:bidi="ar-SA"/>
    </w:rPr>
  </w:style>
  <w:style w:type="character" w:styleId="Hyperlink">
    <w:name w:val="Hyperlink"/>
    <w:uiPriority w:val="99"/>
    <w:unhideWhenUsed/>
    <w:rsid w:val="00AE7DDA"/>
    <w:rPr>
      <w:color w:val="0000FF"/>
      <w:u w:val="single"/>
    </w:rPr>
  </w:style>
  <w:style w:type="paragraph" w:customStyle="1" w:styleId="Default">
    <w:name w:val="Default"/>
    <w:rsid w:val="00B81024"/>
    <w:pPr>
      <w:autoSpaceDE w:val="0"/>
      <w:autoSpaceDN w:val="0"/>
      <w:adjustRightInd w:val="0"/>
    </w:pPr>
    <w:rPr>
      <w:rFonts w:ascii="Cambria" w:hAnsi="Cambria" w:cs="Cambria"/>
      <w:color w:val="000000"/>
      <w:sz w:val="24"/>
      <w:szCs w:val="24"/>
    </w:rPr>
  </w:style>
  <w:style w:type="character" w:styleId="FollowedHyperlink">
    <w:name w:val="FollowedHyperlink"/>
    <w:uiPriority w:val="99"/>
    <w:semiHidden/>
    <w:unhideWhenUsed/>
    <w:rsid w:val="002D771C"/>
    <w:rPr>
      <w:color w:val="800080"/>
      <w:u w:val="single"/>
    </w:rPr>
  </w:style>
  <w:style w:type="table" w:customStyle="1" w:styleId="TableGrid1">
    <w:name w:val="Table Grid1"/>
    <w:basedOn w:val="TableNormal"/>
    <w:next w:val="TableGrid"/>
    <w:uiPriority w:val="59"/>
    <w:rsid w:val="00313501"/>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13501"/>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F112A"/>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F112A"/>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8376F"/>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E3E46"/>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F6A46"/>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MediumShading1-Accent1">
    <w:name w:val="Medium Shading 1 Accent 1"/>
    <w:basedOn w:val="TableNormal"/>
    <w:uiPriority w:val="63"/>
    <w:rsid w:val="000A621A"/>
    <w:rPr>
      <w:sz w:val="22"/>
      <w:szCs w:val="22"/>
    </w:rPr>
    <w:tblPr>
      <w:tblStyleRowBandSize w:val="1"/>
      <w:tblStyleColBandSize w:val="1"/>
      <w:tblInd w:w="0" w:type="dxa"/>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1">
    <w:name w:val="toc 1"/>
    <w:basedOn w:val="Normal"/>
    <w:next w:val="Normal"/>
    <w:autoRedefine/>
    <w:uiPriority w:val="39"/>
    <w:semiHidden/>
    <w:unhideWhenUsed/>
    <w:rsid w:val="000A621A"/>
  </w:style>
  <w:style w:type="table" w:customStyle="1" w:styleId="TableGrid8">
    <w:name w:val="Table Grid8"/>
    <w:basedOn w:val="TableNormal"/>
    <w:next w:val="TableGrid"/>
    <w:uiPriority w:val="59"/>
    <w:rsid w:val="00AD6063"/>
    <w:rPr>
      <w:sz w:val="22"/>
      <w:szCs w:val="22"/>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606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6063"/>
    <w:rPr>
      <w:rFonts w:ascii="Tahoma" w:hAnsi="Tahoma" w:cs="Tahoma"/>
      <w:sz w:val="16"/>
      <w:szCs w:val="16"/>
      <w:lang w:bidi="en-US"/>
    </w:rPr>
  </w:style>
  <w:style w:type="table" w:customStyle="1" w:styleId="TableGrid9">
    <w:name w:val="Table Grid9"/>
    <w:basedOn w:val="TableNormal"/>
    <w:next w:val="TableGrid"/>
    <w:uiPriority w:val="59"/>
    <w:rsid w:val="00692EB9"/>
    <w:rPr>
      <w:rFonts w:ascii="Cambria" w:hAnsi="Cambria" w:eastAsia="Cambria"/>
      <w:sz w:val="24"/>
      <w:szCs w:val="24"/>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amzar.com/" TargetMode="External"/><Relationship Id="rId21" Type="http://schemas.openxmlformats.org/officeDocument/2006/relationships/hyperlink" Target="https://www.fresnou.org/sites/tot/project/_layouts/15/start.aspx" TargetMode="External"/><Relationship Id="rId42" Type="http://schemas.openxmlformats.org/officeDocument/2006/relationships/hyperlink" Target="http://www.easel.ly/" TargetMode="External"/><Relationship Id="rId63" Type="http://schemas.openxmlformats.org/officeDocument/2006/relationships/header" Target="header2.xml"/><Relationship Id="rId84" Type="http://schemas.openxmlformats.org/officeDocument/2006/relationships/hyperlink" Target="https://www.youtube.com/watch?v=OWAapHM1Dx0&amp;list=PL_NqlViiP9nGPR8ILlv7jYJGRI4WzyEVB" TargetMode="External"/><Relationship Id="rId138" Type="http://schemas.openxmlformats.org/officeDocument/2006/relationships/hyperlink" Target="https://www.fresnou.org/sites/tot/project/_layouts/15/start.aspx" TargetMode="External"/><Relationship Id="rId16" Type="http://schemas.openxmlformats.org/officeDocument/2006/relationships/hyperlink" Target="https://www.fresnou.org/sites/tot/project/SitePages/Community%20Home.aspx?RootFolder=%2Fsites%2Ftot%2Fproject%2FResources%2FDesign%20Documents%20and%20Log%20Sheets&amp;FolderCTID=0x01200065EE19DA9EDB2A4E8300DE56A78BB205&amp;View=%7BAE0CE427-7E43-4D1D-B799-F18212EAB193%7D" TargetMode="External"/><Relationship Id="rId107" Type="http://schemas.openxmlformats.org/officeDocument/2006/relationships/hyperlink" Target="https://www.fresnou.org/sites/tot/project/_layouts/15/start.aspx" TargetMode="External"/><Relationship Id="rId11" Type="http://schemas.openxmlformats.org/officeDocument/2006/relationships/endnotes" Target="endnotes.xml"/><Relationship Id="rId32" Type="http://schemas.openxmlformats.org/officeDocument/2006/relationships/hyperlink" Target="https://www.youtube.com/watch?v=vOlwjfDmifo&amp;list=PL_NqlViiP9nGE0zaGpBbKAHlQHJ4fhdhR" TargetMode="External"/><Relationship Id="rId37" Type="http://schemas.openxmlformats.org/officeDocument/2006/relationships/hyperlink" Target="https://www.fresnou.org/sites/tot/project/_layouts/15/start.aspx" TargetMode="External"/><Relationship Id="rId53" Type="http://schemas.openxmlformats.org/officeDocument/2006/relationships/image" Target="media/image5.emf"/><Relationship Id="rId58" Type="http://schemas.openxmlformats.org/officeDocument/2006/relationships/hyperlink" Target="https://www.fresnou.org/sites/tot/project/_layouts/15/start.aspx" TargetMode="External"/><Relationship Id="rId74" Type="http://schemas.openxmlformats.org/officeDocument/2006/relationships/image" Target="media/image9.jpeg"/><Relationship Id="rId79" Type="http://schemas.openxmlformats.org/officeDocument/2006/relationships/hyperlink" Target="mailto:Philip.Siechert@fresnounified.org" TargetMode="External"/><Relationship Id="rId102" Type="http://schemas.openxmlformats.org/officeDocument/2006/relationships/footer" Target="footer6.xml"/><Relationship Id="rId123" Type="http://schemas.openxmlformats.org/officeDocument/2006/relationships/image" Target="media/image12.jpeg"/><Relationship Id="rId128" Type="http://schemas.openxmlformats.org/officeDocument/2006/relationships/hyperlink" Target="http://www.fresnounified.org/dept/it/ITI2/mstc/Internet%20Permission%20Forms/studentwebKhmer.pdf" TargetMode="External"/><Relationship Id="rId5" Type="http://schemas.openxmlformats.org/officeDocument/2006/relationships/customXml" Target="../customXml/item5.xml"/><Relationship Id="rId90" Type="http://schemas.openxmlformats.org/officeDocument/2006/relationships/hyperlink" Target="https://www.youtube.com/watch?v=HGfIQDTagIg&amp;list=PL_NqlViiP9nECGF9ZLFF2YX_7EjYhG1Uv" TargetMode="External"/><Relationship Id="rId95" Type="http://schemas.openxmlformats.org/officeDocument/2006/relationships/hyperlink" Target="https://www.fresnou.org/sites/tot/project/_layouts/15/start.aspx" TargetMode="External"/><Relationship Id="rId22" Type="http://schemas.openxmlformats.org/officeDocument/2006/relationships/hyperlink" Target="https://www.fresnou.org/sites/tot/project/_layouts/15/start.aspx" TargetMode="External"/><Relationship Id="rId27" Type="http://schemas.openxmlformats.org/officeDocument/2006/relationships/hyperlink" Target="http://www.sketchup.com/download" TargetMode="External"/><Relationship Id="rId43" Type="http://schemas.openxmlformats.org/officeDocument/2006/relationships/hyperlink" Target="http://www.makesweet.com/mixer/big-intersect" TargetMode="External"/><Relationship Id="rId48" Type="http://schemas.openxmlformats.org/officeDocument/2006/relationships/hyperlink" Target="https://www.youtube.com/watch?v=FM9nu46wVjI&amp;list=PL_NqlViiP9nEqU4DzmAPnNGWgMX9vJZU4" TargetMode="External"/><Relationship Id="rId64" Type="http://schemas.openxmlformats.org/officeDocument/2006/relationships/footer" Target="footer3.xml"/><Relationship Id="rId69" Type="http://schemas.openxmlformats.org/officeDocument/2006/relationships/hyperlink" Target="https://www.fresnou.org/sites/tot/project/_layouts/15/start.aspx" TargetMode="External"/><Relationship Id="rId113" Type="http://schemas.openxmlformats.org/officeDocument/2006/relationships/footer" Target="footer8.xml"/><Relationship Id="rId118" Type="http://schemas.openxmlformats.org/officeDocument/2006/relationships/hyperlink" Target="https://www.fresnou.org/sites/tot/project/_layouts/15/start.aspx" TargetMode="External"/><Relationship Id="rId134" Type="http://schemas.openxmlformats.org/officeDocument/2006/relationships/hyperlink" Target="mailto:ryan.coe@fresnounified.org" TargetMode="External"/><Relationship Id="rId139" Type="http://schemas.openxmlformats.org/officeDocument/2006/relationships/fontTable" Target="fontTable.xml"/><Relationship Id="rId80" Type="http://schemas.openxmlformats.org/officeDocument/2006/relationships/hyperlink" Target="https://www.fresnou.org/sites/tot/project/_layouts/15/WopiFrame.aspx?sourcedoc=/sites/tot/project/Resources/Event%20Tutorial%20Files/2015%20Robotics%20RoboRally/Robo%20Rally%20Dimension%20Sheet.docx&amp;action=default" TargetMode="External"/><Relationship Id="rId85" Type="http://schemas.openxmlformats.org/officeDocument/2006/relationships/hyperlink" Target="mailto:Philip.Siechert@fresnounified.org" TargetMode="External"/><Relationship Id="rId12" Type="http://schemas.openxmlformats.org/officeDocument/2006/relationships/image" Target="media/image1.png"/><Relationship Id="rId17" Type="http://schemas.openxmlformats.org/officeDocument/2006/relationships/hyperlink" Target="https://www.fresnou.org/sites/tot/project/_layouts/15/start.aspx" TargetMode="External"/><Relationship Id="rId33" Type="http://schemas.openxmlformats.org/officeDocument/2006/relationships/hyperlink" Target="mailto:Floridia.Cheung@fresnounified.org" TargetMode="External"/><Relationship Id="rId38" Type="http://schemas.openxmlformats.org/officeDocument/2006/relationships/hyperlink" Target="https://www.youtube.com/watch?v=Ls_jFKwAesY&amp;list=PL_NqlViiP9nHKyYZ3UG-Mr-U-2Ib_oG3l" TargetMode="External"/><Relationship Id="rId59" Type="http://schemas.openxmlformats.org/officeDocument/2006/relationships/hyperlink" Target="https://www.fresnou.org/sites/tot/project/_layouts/15/start.aspx" TargetMode="External"/><Relationship Id="rId103" Type="http://schemas.openxmlformats.org/officeDocument/2006/relationships/header" Target="header6.xml"/><Relationship Id="rId108" Type="http://schemas.openxmlformats.org/officeDocument/2006/relationships/hyperlink" Target="https://www.youtube.com/watch?v=HGfIQDTagIg&amp;list=PL_NqlViiP9nECGF9ZLFF2YX_7EjYhG1Uv" TargetMode="External"/><Relationship Id="rId124" Type="http://schemas.openxmlformats.org/officeDocument/2006/relationships/image" Target="media/image13.jpeg"/><Relationship Id="rId129" Type="http://schemas.openxmlformats.org/officeDocument/2006/relationships/hyperlink" Target="http://www.fresnounified.org/dept/it/ITI2/mstc/Internet%20Permission%20Forms/studentwebLao.pdf" TargetMode="External"/><Relationship Id="rId54" Type="http://schemas.openxmlformats.org/officeDocument/2006/relationships/customXml" Target="ink/ink3.xml"/><Relationship Id="rId70" Type="http://schemas.openxmlformats.org/officeDocument/2006/relationships/hyperlink" Target="https://www.fresnou.org/sites/tot/project/_layouts/15/start.aspx" TargetMode="External"/><Relationship Id="rId75" Type="http://schemas.openxmlformats.org/officeDocument/2006/relationships/image" Target="media/image10.jpeg"/><Relationship Id="rId91" Type="http://schemas.openxmlformats.org/officeDocument/2006/relationships/hyperlink" Target="mailto:Jackie.burger@fresnounified.org" TargetMode="External"/><Relationship Id="rId96" Type="http://schemas.openxmlformats.org/officeDocument/2006/relationships/hyperlink" Target="https://www.fresnou.org/sites/tot/project/_layouts/15/start.aspx"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fresnou.org/sites/tot/project/_layouts/15/start.aspx" TargetMode="External"/><Relationship Id="rId28" Type="http://schemas.openxmlformats.org/officeDocument/2006/relationships/hyperlink" Target="https://www.fresnou.org/sites/tot/project/Resources/Event%20Tutorial%20Files/2015%203D%20Bridge%20Design/Bridge%20Test%20Diagram.jpg" TargetMode="External"/><Relationship Id="rId49" Type="http://schemas.openxmlformats.org/officeDocument/2006/relationships/hyperlink" Target="mailto:chris.fuge@fresnounified.org" TargetMode="External"/><Relationship Id="rId114" Type="http://schemas.openxmlformats.org/officeDocument/2006/relationships/header" Target="header9.xml"/><Relationship Id="rId119" Type="http://schemas.openxmlformats.org/officeDocument/2006/relationships/hyperlink" Target="https://www.fresnou.org/sites/tot/project/_layouts/15/start.aspx" TargetMode="External"/><Relationship Id="rId44" Type="http://schemas.openxmlformats.org/officeDocument/2006/relationships/hyperlink" Target="http://charts.hohli.com" TargetMode="External"/><Relationship Id="rId60" Type="http://schemas.openxmlformats.org/officeDocument/2006/relationships/hyperlink" Target="https://www.youtube.com/watch?v=OWAapHM1Dx0&amp;list=PL_NqlViiP9nGPR8ILlv7jYJGRI4WzyEVB" TargetMode="External"/><Relationship Id="rId65" Type="http://schemas.openxmlformats.org/officeDocument/2006/relationships/footer" Target="footer4.xml"/><Relationship Id="rId81" Type="http://schemas.openxmlformats.org/officeDocument/2006/relationships/image" Target="media/image11.jpg"/><Relationship Id="rId86" Type="http://schemas.openxmlformats.org/officeDocument/2006/relationships/hyperlink" Target="http://www.freemake.com/" TargetMode="External"/><Relationship Id="rId130" Type="http://schemas.openxmlformats.org/officeDocument/2006/relationships/hyperlink" Target="mailto:Jeremy.ward@fresnounified.org" TargetMode="External"/><Relationship Id="rId135" Type="http://schemas.openxmlformats.org/officeDocument/2006/relationships/hyperlink" Target="mailto:floridia.cheung@fresnounified.org" TargetMode="External"/><Relationship Id="rId13" Type="http://schemas.openxmlformats.org/officeDocument/2006/relationships/image" Target="media/image2.jpeg"/><Relationship Id="rId18" Type="http://schemas.openxmlformats.org/officeDocument/2006/relationships/hyperlink" Target="mailto:chris.fuge@fresnounified.org" TargetMode="External"/><Relationship Id="rId39" Type="http://schemas.openxmlformats.org/officeDocument/2006/relationships/hyperlink" Target="mailto:chris.fuge@fresnounified.org" TargetMode="External"/><Relationship Id="rId109" Type="http://schemas.openxmlformats.org/officeDocument/2006/relationships/hyperlink" Target="mailto:Jackie.burger@fresnounified.org" TargetMode="External"/><Relationship Id="rId34" Type="http://schemas.openxmlformats.org/officeDocument/2006/relationships/hyperlink" Target="mailto:Chris.Fuge@fresnounified.org" TargetMode="External"/><Relationship Id="rId50" Type="http://schemas.openxmlformats.org/officeDocument/2006/relationships/customXml" Target="ink/ink1.xml"/><Relationship Id="rId55" Type="http://schemas.openxmlformats.org/officeDocument/2006/relationships/image" Target="media/image6.emf"/><Relationship Id="rId76" Type="http://schemas.openxmlformats.org/officeDocument/2006/relationships/hyperlink" Target="https://www.fresnou.org/sites/tot/project/_layouts/15/start.aspx" TargetMode="External"/><Relationship Id="rId97" Type="http://schemas.openxmlformats.org/officeDocument/2006/relationships/hyperlink" Target="https://www.youtube.com/watch?v=HGfIQDTagIg&amp;list=PL_NqlViiP9nECGF9ZLFF2YX_7EjYhG1Uv" TargetMode="External"/><Relationship Id="rId104" Type="http://schemas.openxmlformats.org/officeDocument/2006/relationships/footer" Target="footer7.xml"/><Relationship Id="rId120" Type="http://schemas.openxmlformats.org/officeDocument/2006/relationships/hyperlink" Target="https://www.youtube.com/watch?v=HGfIQDTagIg&amp;list=PL_NqlViiP9nECGF9ZLFF2YX_7EjYhG1Uv" TargetMode="External"/><Relationship Id="rId125" Type="http://schemas.openxmlformats.org/officeDocument/2006/relationships/hyperlink" Target="http://www.fresnounified.org/dept/it/ITI2/mstc/Internet%20Permission%20Forms/studentwebEnglish.pdf" TargetMode="External"/><Relationship Id="rId7" Type="http://schemas.openxmlformats.org/officeDocument/2006/relationships/styles" Target="styles.xml"/><Relationship Id="rId71" Type="http://schemas.openxmlformats.org/officeDocument/2006/relationships/hyperlink" Target="https://www.fresnou.org/sites/tot/project/_layouts/15/start.aspx" TargetMode="External"/><Relationship Id="rId92" Type="http://schemas.openxmlformats.org/officeDocument/2006/relationships/hyperlink" Target="mailto:ryan.coe@fresnounified.org" TargetMode="External"/><Relationship Id="rId2" Type="http://schemas.openxmlformats.org/officeDocument/2006/relationships/customXml" Target="../customXml/item2.xml"/><Relationship Id="rId29" Type="http://schemas.openxmlformats.org/officeDocument/2006/relationships/hyperlink" Target="https://www.fresnou.org/sites/tot/project/_layouts/15/start.aspx" TargetMode="External"/><Relationship Id="rId24" Type="http://schemas.openxmlformats.org/officeDocument/2006/relationships/hyperlink" Target="https://www.youtube.com/watch?v=ZWlEOs9YUy0&amp;list=PL_NqlViiP9nGRpKCVg5j4AaMY8cXKM20k" TargetMode="External"/><Relationship Id="rId40" Type="http://schemas.openxmlformats.org/officeDocument/2006/relationships/footer" Target="footer2.xml"/><Relationship Id="rId45" Type="http://schemas.openxmlformats.org/officeDocument/2006/relationships/hyperlink" Target="http://inkscape.org" TargetMode="External"/><Relationship Id="rId66" Type="http://schemas.openxmlformats.org/officeDocument/2006/relationships/header" Target="header3.xml"/><Relationship Id="rId87" Type="http://schemas.openxmlformats.org/officeDocument/2006/relationships/hyperlink" Target="http://www.zamzar.com/" TargetMode="External"/><Relationship Id="rId110" Type="http://schemas.openxmlformats.org/officeDocument/2006/relationships/hyperlink" Target="mailto:ryan.coe@fresnounified.org" TargetMode="External"/><Relationship Id="rId115" Type="http://schemas.openxmlformats.org/officeDocument/2006/relationships/footer" Target="footer9.xml"/><Relationship Id="rId131" Type="http://schemas.openxmlformats.org/officeDocument/2006/relationships/hyperlink" Target="mailto:chris.fuge@fresnounified.org" TargetMode="External"/><Relationship Id="rId136" Type="http://schemas.openxmlformats.org/officeDocument/2006/relationships/hyperlink" Target="mailto:Anthony.sombat@fresnounified.org" TargetMode="External"/><Relationship Id="rId61" Type="http://schemas.openxmlformats.org/officeDocument/2006/relationships/hyperlink" Target="mailto:Philip.Siechert@fresnounified.org" TargetMode="External"/><Relationship Id="rId82" Type="http://schemas.openxmlformats.org/officeDocument/2006/relationships/hyperlink" Target="https://www.fresnou.org/sites/tot/project/_layouts/15/start.aspx" TargetMode="External"/><Relationship Id="rId19" Type="http://schemas.openxmlformats.org/officeDocument/2006/relationships/hyperlink" Target="http://www.sketchup.com/download" TargetMode="External"/><Relationship Id="rId14" Type="http://schemas.openxmlformats.org/officeDocument/2006/relationships/image" Target="media/image3.png"/><Relationship Id="rId30" Type="http://schemas.openxmlformats.org/officeDocument/2006/relationships/hyperlink" Target="https://www.fresnou.org/sites/tot/project/_layouts/15/start.aspx" TargetMode="External"/><Relationship Id="rId35" Type="http://schemas.openxmlformats.org/officeDocument/2006/relationships/hyperlink" Target="http://www.microsoft.com/en-us/download/details.aspx?id=10056" TargetMode="External"/><Relationship Id="rId56" Type="http://schemas.openxmlformats.org/officeDocument/2006/relationships/image" Target="media/image7.jpeg"/><Relationship Id="rId77" Type="http://schemas.openxmlformats.org/officeDocument/2006/relationships/hyperlink" Target="https://www.fresnou.org/sites/tot/project/_layouts/15/start.aspx" TargetMode="External"/><Relationship Id="rId100" Type="http://schemas.openxmlformats.org/officeDocument/2006/relationships/header" Target="header4.xml"/><Relationship Id="rId105" Type="http://schemas.openxmlformats.org/officeDocument/2006/relationships/hyperlink" Target="http://www.freemake.com/" TargetMode="External"/><Relationship Id="rId126" Type="http://schemas.openxmlformats.org/officeDocument/2006/relationships/hyperlink" Target="http://www.fresnounified.org/dept/it/ITI2/mstc/Internet%20Permission%20Forms/studentwebSpanish.pdf" TargetMode="External"/><Relationship Id="rId8" Type="http://schemas.openxmlformats.org/officeDocument/2006/relationships/settings" Target="settings.xml"/><Relationship Id="rId51" Type="http://schemas.openxmlformats.org/officeDocument/2006/relationships/image" Target="media/image4.emf"/><Relationship Id="rId72" Type="http://schemas.openxmlformats.org/officeDocument/2006/relationships/hyperlink" Target="https://www.youtube.com/watch?v=OWAapHM1Dx0&amp;list=PL_NqlViiP9nGPR8ILlv7jYJGRI4WzyEVB" TargetMode="External"/><Relationship Id="rId93" Type="http://schemas.openxmlformats.org/officeDocument/2006/relationships/hyperlink" Target="http://www.freemake.com/" TargetMode="External"/><Relationship Id="rId98" Type="http://schemas.openxmlformats.org/officeDocument/2006/relationships/hyperlink" Target="mailto:Jackie.burger@fresnounified.org" TargetMode="External"/><Relationship Id="rId121" Type="http://schemas.openxmlformats.org/officeDocument/2006/relationships/hyperlink" Target="mailto:Jackie.burger@fresnounified.org" TargetMode="External"/><Relationship Id="rId3" Type="http://schemas.openxmlformats.org/officeDocument/2006/relationships/customXml" Target="../customXml/item3.xml"/><Relationship Id="rId25" Type="http://schemas.openxmlformats.org/officeDocument/2006/relationships/hyperlink" Target="mailto:Chris.Fuge@fresnounified.org" TargetMode="External"/><Relationship Id="rId46" Type="http://schemas.openxmlformats.org/officeDocument/2006/relationships/hyperlink" Target="http://www.wordle.com" TargetMode="External"/><Relationship Id="rId67" Type="http://schemas.openxmlformats.org/officeDocument/2006/relationships/footer" Target="footer5.xml"/><Relationship Id="rId116" Type="http://schemas.openxmlformats.org/officeDocument/2006/relationships/hyperlink" Target="http://www.freemake.com/" TargetMode="External"/><Relationship Id="rId137" Type="http://schemas.openxmlformats.org/officeDocument/2006/relationships/hyperlink" Target="mailto:brian.dvorak@fresnounified.org" TargetMode="External"/><Relationship Id="rId20" Type="http://schemas.openxmlformats.org/officeDocument/2006/relationships/hyperlink" Target="http://www.besttrack.com/track_specs.html" TargetMode="External"/><Relationship Id="rId41" Type="http://schemas.openxmlformats.org/officeDocument/2006/relationships/hyperlink" Target="https://www.fresnou.org/sites/tot/project/_layouts/15/start.aspx" TargetMode="External"/><Relationship Id="rId62" Type="http://schemas.openxmlformats.org/officeDocument/2006/relationships/header" Target="header1.xml"/><Relationship Id="rId83" Type="http://schemas.openxmlformats.org/officeDocument/2006/relationships/hyperlink" Target="https://www.fresnou.org/sites/tot/project/_layouts/15/start.aspx" TargetMode="External"/><Relationship Id="rId88" Type="http://schemas.openxmlformats.org/officeDocument/2006/relationships/hyperlink" Target="https://www.fresnou.org/sites/tot/project/_layouts/15/start.aspx" TargetMode="External"/><Relationship Id="rId111" Type="http://schemas.openxmlformats.org/officeDocument/2006/relationships/header" Target="header7.xml"/><Relationship Id="rId132" Type="http://schemas.openxmlformats.org/officeDocument/2006/relationships/hyperlink" Target="mailto:philip.siechert@fresnounified.org" TargetMode="External"/><Relationship Id="rId15" Type="http://schemas.openxmlformats.org/officeDocument/2006/relationships/footer" Target="footer1.xml"/><Relationship Id="rId36" Type="http://schemas.openxmlformats.org/officeDocument/2006/relationships/hyperlink" Target="https://www.fresnou.org/sites/tot/project/_layouts/15/start.aspx" TargetMode="External"/><Relationship Id="rId57" Type="http://schemas.openxmlformats.org/officeDocument/2006/relationships/hyperlink" Target="https://www.fresnou.org/sites/tot/project/_layouts/15/start.aspx" TargetMode="External"/><Relationship Id="rId106" Type="http://schemas.openxmlformats.org/officeDocument/2006/relationships/hyperlink" Target="https://www.fresnou.org/sites/tot/project/_layouts/15/start.aspx" TargetMode="External"/><Relationship Id="rId127" Type="http://schemas.openxmlformats.org/officeDocument/2006/relationships/hyperlink" Target="http://www.fresnounified.org/dept/it/ITI2/mstc/Internet%20Permission%20Forms/studentwebHmong.pdf" TargetMode="External"/><Relationship Id="rId10" Type="http://schemas.openxmlformats.org/officeDocument/2006/relationships/footnotes" Target="footnotes.xml"/><Relationship Id="rId31" Type="http://schemas.openxmlformats.org/officeDocument/2006/relationships/hyperlink" Target="https://www.fresnou.org/sites/tot/project/_layouts/15/start.aspx" TargetMode="External"/><Relationship Id="rId52" Type="http://schemas.openxmlformats.org/officeDocument/2006/relationships/customXml" Target="ink/ink2.xml"/><Relationship Id="rId73" Type="http://schemas.openxmlformats.org/officeDocument/2006/relationships/hyperlink" Target="mailto:Philip.Siechert@fresnounified.org" TargetMode="External"/><Relationship Id="rId78" Type="http://schemas.openxmlformats.org/officeDocument/2006/relationships/hyperlink" Target="https://www.youtube.com/watch?v=OWAapHM1Dx0&amp;list=PL_NqlViiP9nGPR8ILlv7jYJGRI4WzyEVB" TargetMode="External"/><Relationship Id="rId94" Type="http://schemas.openxmlformats.org/officeDocument/2006/relationships/hyperlink" Target="http://www.zamzar.com/" TargetMode="External"/><Relationship Id="rId99" Type="http://schemas.openxmlformats.org/officeDocument/2006/relationships/hyperlink" Target="mailto:ryan.coe@fresnounified.org" TargetMode="External"/><Relationship Id="rId101" Type="http://schemas.openxmlformats.org/officeDocument/2006/relationships/header" Target="header5.xml"/><Relationship Id="rId122" Type="http://schemas.openxmlformats.org/officeDocument/2006/relationships/hyperlink" Target="mailto:ryan.coe@fresnounified.org"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bridgecontest.org/" TargetMode="External"/><Relationship Id="rId47" Type="http://schemas.openxmlformats.org/officeDocument/2006/relationships/hyperlink" Target="https://www.fresnou.org/sites/tot/project/_layouts/15/start.aspx" TargetMode="External"/><Relationship Id="rId68" Type="http://schemas.openxmlformats.org/officeDocument/2006/relationships/image" Target="media/image8.jpeg"/><Relationship Id="rId89" Type="http://schemas.openxmlformats.org/officeDocument/2006/relationships/hyperlink" Target="https://www.fresnou.org/sites/tot/project/_layouts/15/start.aspx" TargetMode="External"/><Relationship Id="rId112" Type="http://schemas.openxmlformats.org/officeDocument/2006/relationships/header" Target="header8.xml"/><Relationship Id="rId133" Type="http://schemas.openxmlformats.org/officeDocument/2006/relationships/hyperlink" Target="mailto:jackie.burger@fresnounified.org" TargetMode="External"/></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08-28T03:30:22.384"/>
    </inkml:context>
    <inkml:brush xml:id="br0">
      <inkml:brushProperty name="width" value="0.07938" units="cm"/>
      <inkml:brushProperty name="height" value="0.07938" units="cm"/>
      <inkml:brushProperty name="color" value="#FF0000"/>
      <inkml:brushProperty name="fitToCurve" value="1"/>
      <inkml:brushProperty name="ignorePressure" value="1"/>
    </inkml:brush>
  </inkml:definitions>
  <inkml:trace contextRef="#ctx0" brushRef="#br0">29 0 58,'0'0'30,"0"0"-1,0 0 2,0 0-23,0 0-1,-5 12 0,6 6-2,-4-1 0,3 7-2,-2 1 0,0 6-2,0-1 0,-2 7 0,1 2 0,2-3-2,1 8-5,-8-9-26,9 3 1,-2-7-1,3-1-2</inkml:trace>
  <inkml:trace contextRef="#ctx0" brushRef="#br0" timeOffset="405">7 890 66,'0'0'31,"0"0"-1,0 0-1,0 0-25,10 1-7,-10-1-11,9-10-15,-9 10 1,8-8-4,-8 8 2</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08-28T03:30:20.013"/>
    </inkml:context>
    <inkml:brush xml:id="br0">
      <inkml:brushProperty name="width" value="0.07938" units="cm"/>
      <inkml:brushProperty name="height" value="0.07938" units="cm"/>
      <inkml:brushProperty name="color" value="#FF0000"/>
      <inkml:brushProperty name="fitToCurve" value="1"/>
      <inkml:brushProperty name="ignorePressure" value="1"/>
    </inkml:brush>
  </inkml:definitions>
  <inkml:trace contextRef="#ctx0" brushRef="#br0">52 90 53,'0'0'27,"0"0"0,-3 15 0,-3-2-21,5 11-1,-2 2-1,4 10 0,-1 2 1,3 9-2,-1 2 1,3 4-2,-2 4 1,1 3-2,0-4-1,0-3-1,2-4-7,-5-10-18,5-4-3,-3-16-1,4-6 0</inkml:trace>
  <inkml:trace contextRef="#ctx0" brushRef="#br0" timeOffset="374">0 90 49,'11'-18'26,"3"-1"1,7 9-7,-1 0-10,10 13-1,-6-1-2,5 12 0,-7 4-3,0 6 0,-7 2-1,-4 7 2,-8-4-2,-3 3-1,-9-6-1,-3 3-1,-5-5 0,-7-4-2,0-2-2,-5-10-3,6 3-6,-7-11-15,11 0-1,-1-10-1,11-2 0</inkml:trace>
  <inkml:trace contextRef="#ctx0" brushRef="#br0" timeOffset="826">403 171 39,'-13'11'25,"2"4"1,-2 1-2,2-2-16,9 9 0,-1-6 0,11 4-3,0-8 1,11 3-2,0-10 1,10 1-2,-3-10 1,7-1-1,-6-7 1,-2-4 0,-6-3-3,-2-3 2,-10-4-2,-6-1 1,-7-1-2,-5 0 0,-5 1-1,-4 1 0,-1 5-2,-3 4-2,6 15-9,-8 0-17,8 10 2,-1 2-3,8 6 2</inkml:trace>
  <inkml:trace contextRef="#ctx0" brushRef="#br0" timeOffset="1341">754 151 44,'1'14'26,"-1"3"3,4 3-2,2 7-20,-4 2 1,6 8-2,-2-3 0,4 6-2,-2-3-2,5 5 0,-3-3 0,2 0 0,-3-5-3,-1-6-2,1 5-5,-8-12-20,4-1 0,-5-10-3,0-10 2</inkml:trace>
  <inkml:trace contextRef="#ctx0" brushRef="#br0" timeOffset="1716">720 61 41,'16'-19'27,"6"2"1,1 6-3,-1-1-11,8 11-4,-6 4-5,-1 7-1,-4 5-2,-2 3 0,-8 6 0,-3 1 0,-7 0-1,-3 5 2,-5-4-1,-2 0 0,-6-4-1,-1-3-1,0-3 0,-3-7-4,4-3-1,-4-8-4,9 3-13,-3-6-7,5-3-1,0-1 1</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08-28T03:30:00.684"/>
    </inkml:context>
    <inkml:brush xml:id="br0">
      <inkml:brushProperty name="width" value="0.06174" units="cm"/>
      <inkml:brushProperty name="height" value="0.07938" units="cm"/>
      <inkml:brushProperty name="color" value="#FF0000"/>
      <inkml:brushProperty name="fitToCurve" value="1"/>
      <inkml:brushProperty name="ignorePressure" value="1"/>
    </inkml:brush>
  </inkml:definitions>
  <inkml:trace contextRef="#ctx0" brushRef="#br0">1277 0 28,'11'-11'23,"-11"11"0,0 0 2,-11 5-15,-9 10-5,-11 5-2,-11 14-1,-13 5 1,-10 14-1,-14 7 1,-8 14-1,-13 8 1,-6 6-1,-8 4 1,6 1 0,2-3 0,9-7-1,11-11-1,15-12-1,20-12-9,14-14-14,22-16-2,15-18-2,0 0 1</inkml:trace>
  <inkml:trace contextRef="#ctx0" brushRef="#br0" timeOffset="453">0 104 8,'0'-12'22,"17"12"1,13 5 0,14 3-5,22 12-11,12 5 3,18 14-2,7 8-1,14 11-3,4 7-1,2 3 0,-2-1-3,-8-3 3,-10-4-3,-8-9 0,-8-9-19,-16-6-6,-16-6-2,-14-7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93D01539158C45B1FFA1E922536DCD" ma:contentTypeVersion="1" ma:contentTypeDescription="Create a new document." ma:contentTypeScope="" ma:versionID="339c4ea3eea205d214a54f1b4cf7ca60">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E8736-93B5-4BAE-B96A-59E988B1D610}">
  <ds:schemaRefs>
    <ds:schemaRef ds:uri="http://schemas.microsoft.com/office/2006/metadata/longProperties"/>
  </ds:schemaRefs>
</ds:datastoreItem>
</file>

<file path=customXml/itemProps2.xml><?xml version="1.0" encoding="utf-8"?>
<ds:datastoreItem xmlns:ds="http://schemas.openxmlformats.org/officeDocument/2006/customXml" ds:itemID="{7A31AACC-4934-4CAE-8FFA-0C4192721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158D0F-8C39-4EE7-9CD7-E32B3A5FCD4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B4FA812-6EEA-44EC-8D9A-864DEDCD601E}">
  <ds:schemaRefs>
    <ds:schemaRef ds:uri="http://schemas.microsoft.com/sharepoint/v3/contenttype/forms"/>
  </ds:schemaRefs>
</ds:datastoreItem>
</file>

<file path=customXml/itemProps5.xml><?xml version="1.0" encoding="utf-8"?>
<ds:datastoreItem xmlns:ds="http://schemas.openxmlformats.org/officeDocument/2006/customXml" ds:itemID="{9EE3C8A8-D73C-4B21-B811-88543F05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3382</TotalTime>
  <Pages>1</Pages>
  <Words>18821</Words>
  <Characters>107282</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Robo-Raiders</vt:lpstr>
    </vt:vector>
  </TitlesOfParts>
  <Company>Fresno Unified School District</Company>
  <LinksUpToDate>false</LinksUpToDate>
  <CharactersWithSpaces>125852</CharactersWithSpaces>
  <SharedDoc>false</SharedDoc>
  <HLinks>
    <vt:vector size="462" baseType="variant">
      <vt:variant>
        <vt:i4>3342440</vt:i4>
      </vt:variant>
      <vt:variant>
        <vt:i4>231</vt:i4>
      </vt:variant>
      <vt:variant>
        <vt:i4>0</vt:i4>
      </vt:variant>
      <vt:variant>
        <vt:i4>5</vt:i4>
      </vt:variant>
      <vt:variant>
        <vt:lpwstr>http://beta.fresnounified.org/dept/sss/ss/events/tot/Pages/default.aspx</vt:lpwstr>
      </vt:variant>
      <vt:variant>
        <vt:lpwstr/>
      </vt:variant>
      <vt:variant>
        <vt:i4>1966182</vt:i4>
      </vt:variant>
      <vt:variant>
        <vt:i4>228</vt:i4>
      </vt:variant>
      <vt:variant>
        <vt:i4>0</vt:i4>
      </vt:variant>
      <vt:variant>
        <vt:i4>5</vt:i4>
      </vt:variant>
      <vt:variant>
        <vt:lpwstr>mailto:chris.fuge@fresnounified.org</vt:lpwstr>
      </vt:variant>
      <vt:variant>
        <vt:lpwstr/>
      </vt:variant>
      <vt:variant>
        <vt:i4>7471115</vt:i4>
      </vt:variant>
      <vt:variant>
        <vt:i4>225</vt:i4>
      </vt:variant>
      <vt:variant>
        <vt:i4>0</vt:i4>
      </vt:variant>
      <vt:variant>
        <vt:i4>5</vt:i4>
      </vt:variant>
      <vt:variant>
        <vt:lpwstr>mailto:brian.dvorak@fresnounified.org</vt:lpwstr>
      </vt:variant>
      <vt:variant>
        <vt:lpwstr/>
      </vt:variant>
      <vt:variant>
        <vt:i4>4718633</vt:i4>
      </vt:variant>
      <vt:variant>
        <vt:i4>222</vt:i4>
      </vt:variant>
      <vt:variant>
        <vt:i4>0</vt:i4>
      </vt:variant>
      <vt:variant>
        <vt:i4>5</vt:i4>
      </vt:variant>
      <vt:variant>
        <vt:lpwstr>mailto:Jeremy.ward@fresnounified.org</vt:lpwstr>
      </vt:variant>
      <vt:variant>
        <vt:lpwstr/>
      </vt:variant>
      <vt:variant>
        <vt:i4>7929900</vt:i4>
      </vt:variant>
      <vt:variant>
        <vt:i4>216</vt:i4>
      </vt:variant>
      <vt:variant>
        <vt:i4>0</vt:i4>
      </vt:variant>
      <vt:variant>
        <vt:i4>5</vt:i4>
      </vt:variant>
      <vt:variant>
        <vt:lpwstr>http://www.fresnounified.org/dept/it/ITI2/mstc/Internet Permission Forms/studentwebLao.pdf</vt:lpwstr>
      </vt:variant>
      <vt:variant>
        <vt:lpwstr/>
      </vt:variant>
      <vt:variant>
        <vt:i4>917568</vt:i4>
      </vt:variant>
      <vt:variant>
        <vt:i4>213</vt:i4>
      </vt:variant>
      <vt:variant>
        <vt:i4>0</vt:i4>
      </vt:variant>
      <vt:variant>
        <vt:i4>5</vt:i4>
      </vt:variant>
      <vt:variant>
        <vt:lpwstr>http://www.fresnounified.org/dept/it/ITI2/mstc/Internet Permission Forms/studentwebKhmer.pdf</vt:lpwstr>
      </vt:variant>
      <vt:variant>
        <vt:lpwstr/>
      </vt:variant>
      <vt:variant>
        <vt:i4>1704014</vt:i4>
      </vt:variant>
      <vt:variant>
        <vt:i4>210</vt:i4>
      </vt:variant>
      <vt:variant>
        <vt:i4>0</vt:i4>
      </vt:variant>
      <vt:variant>
        <vt:i4>5</vt:i4>
      </vt:variant>
      <vt:variant>
        <vt:lpwstr>http://www.fresnounified.org/dept/it/ITI2/mstc/Internet Permission Forms/studentwebHmong.pdf</vt:lpwstr>
      </vt:variant>
      <vt:variant>
        <vt:lpwstr/>
      </vt:variant>
      <vt:variant>
        <vt:i4>6881312</vt:i4>
      </vt:variant>
      <vt:variant>
        <vt:i4>207</vt:i4>
      </vt:variant>
      <vt:variant>
        <vt:i4>0</vt:i4>
      </vt:variant>
      <vt:variant>
        <vt:i4>5</vt:i4>
      </vt:variant>
      <vt:variant>
        <vt:lpwstr>http://www.fresnounified.org/dept/it/ITI2/mstc/Internet Permission Forms/studentwebSpanish.pdf</vt:lpwstr>
      </vt:variant>
      <vt:variant>
        <vt:lpwstr/>
      </vt:variant>
      <vt:variant>
        <vt:i4>7929916</vt:i4>
      </vt:variant>
      <vt:variant>
        <vt:i4>204</vt:i4>
      </vt:variant>
      <vt:variant>
        <vt:i4>0</vt:i4>
      </vt:variant>
      <vt:variant>
        <vt:i4>5</vt:i4>
      </vt:variant>
      <vt:variant>
        <vt:lpwstr>http://www.fresnounified.org/dept/it/ITI2/mstc/Internet Permission Forms/studentwebEnglish.pdf</vt:lpwstr>
      </vt:variant>
      <vt:variant>
        <vt:lpwstr/>
      </vt:variant>
      <vt:variant>
        <vt:i4>3080264</vt:i4>
      </vt:variant>
      <vt:variant>
        <vt:i4>201</vt:i4>
      </vt:variant>
      <vt:variant>
        <vt:i4>0</vt:i4>
      </vt:variant>
      <vt:variant>
        <vt:i4>5</vt:i4>
      </vt:variant>
      <vt:variant>
        <vt:lpwstr>mailto:ryan.coe@fresnounified.org</vt:lpwstr>
      </vt:variant>
      <vt:variant>
        <vt:lpwstr/>
      </vt:variant>
      <vt:variant>
        <vt:i4>4522073</vt:i4>
      </vt:variant>
      <vt:variant>
        <vt:i4>198</vt:i4>
      </vt:variant>
      <vt:variant>
        <vt:i4>0</vt:i4>
      </vt:variant>
      <vt:variant>
        <vt:i4>5</vt:i4>
      </vt:variant>
      <vt:variant>
        <vt:lpwstr>http://beta.fresnounified.org/dept/sss/ss/events/tot</vt:lpwstr>
      </vt:variant>
      <vt:variant>
        <vt:lpwstr/>
      </vt:variant>
      <vt:variant>
        <vt:i4>3342440</vt:i4>
      </vt:variant>
      <vt:variant>
        <vt:i4>195</vt:i4>
      </vt:variant>
      <vt:variant>
        <vt:i4>0</vt:i4>
      </vt:variant>
      <vt:variant>
        <vt:i4>5</vt:i4>
      </vt:variant>
      <vt:variant>
        <vt:lpwstr>http://beta.fresnounified.org/dept/sss/ss/events/tot/Pages/default.aspx</vt:lpwstr>
      </vt:variant>
      <vt:variant>
        <vt:lpwstr/>
      </vt:variant>
      <vt:variant>
        <vt:i4>3080264</vt:i4>
      </vt:variant>
      <vt:variant>
        <vt:i4>192</vt:i4>
      </vt:variant>
      <vt:variant>
        <vt:i4>0</vt:i4>
      </vt:variant>
      <vt:variant>
        <vt:i4>5</vt:i4>
      </vt:variant>
      <vt:variant>
        <vt:lpwstr>mailto:ryan.coe@fresnounified.org</vt:lpwstr>
      </vt:variant>
      <vt:variant>
        <vt:lpwstr/>
      </vt:variant>
      <vt:variant>
        <vt:i4>4522073</vt:i4>
      </vt:variant>
      <vt:variant>
        <vt:i4>189</vt:i4>
      </vt:variant>
      <vt:variant>
        <vt:i4>0</vt:i4>
      </vt:variant>
      <vt:variant>
        <vt:i4>5</vt:i4>
      </vt:variant>
      <vt:variant>
        <vt:lpwstr>http://beta.fresnounified.org/dept/sss/ss/events/tot</vt:lpwstr>
      </vt:variant>
      <vt:variant>
        <vt:lpwstr/>
      </vt:variant>
      <vt:variant>
        <vt:i4>3342440</vt:i4>
      </vt:variant>
      <vt:variant>
        <vt:i4>186</vt:i4>
      </vt:variant>
      <vt:variant>
        <vt:i4>0</vt:i4>
      </vt:variant>
      <vt:variant>
        <vt:i4>5</vt:i4>
      </vt:variant>
      <vt:variant>
        <vt:lpwstr>http://beta.fresnounified.org/dept/sss/ss/events/tot/Pages/default.aspx</vt:lpwstr>
      </vt:variant>
      <vt:variant>
        <vt:lpwstr/>
      </vt:variant>
      <vt:variant>
        <vt:i4>327795</vt:i4>
      </vt:variant>
      <vt:variant>
        <vt:i4>183</vt:i4>
      </vt:variant>
      <vt:variant>
        <vt:i4>0</vt:i4>
      </vt:variant>
      <vt:variant>
        <vt:i4>5</vt:i4>
      </vt:variant>
      <vt:variant>
        <vt:lpwstr>mailto:ron.schafer@fresnounified.org</vt:lpwstr>
      </vt:variant>
      <vt:variant>
        <vt:lpwstr/>
      </vt:variant>
      <vt:variant>
        <vt:i4>4522073</vt:i4>
      </vt:variant>
      <vt:variant>
        <vt:i4>180</vt:i4>
      </vt:variant>
      <vt:variant>
        <vt:i4>0</vt:i4>
      </vt:variant>
      <vt:variant>
        <vt:i4>5</vt:i4>
      </vt:variant>
      <vt:variant>
        <vt:lpwstr>http://beta.fresnounified.org/dept/sss/ss/events/tot</vt:lpwstr>
      </vt:variant>
      <vt:variant>
        <vt:lpwstr/>
      </vt:variant>
      <vt:variant>
        <vt:i4>3342440</vt:i4>
      </vt:variant>
      <vt:variant>
        <vt:i4>177</vt:i4>
      </vt:variant>
      <vt:variant>
        <vt:i4>0</vt:i4>
      </vt:variant>
      <vt:variant>
        <vt:i4>5</vt:i4>
      </vt:variant>
      <vt:variant>
        <vt:lpwstr>http://beta.fresnounified.org/dept/sss/ss/events/tot/Pages/default.aspx</vt:lpwstr>
      </vt:variant>
      <vt:variant>
        <vt:lpwstr/>
      </vt:variant>
      <vt:variant>
        <vt:i4>327795</vt:i4>
      </vt:variant>
      <vt:variant>
        <vt:i4>174</vt:i4>
      </vt:variant>
      <vt:variant>
        <vt:i4>0</vt:i4>
      </vt:variant>
      <vt:variant>
        <vt:i4>5</vt:i4>
      </vt:variant>
      <vt:variant>
        <vt:lpwstr>mailto:ron.schafer@fresnounified.org</vt:lpwstr>
      </vt:variant>
      <vt:variant>
        <vt:lpwstr/>
      </vt:variant>
      <vt:variant>
        <vt:i4>4522073</vt:i4>
      </vt:variant>
      <vt:variant>
        <vt:i4>171</vt:i4>
      </vt:variant>
      <vt:variant>
        <vt:i4>0</vt:i4>
      </vt:variant>
      <vt:variant>
        <vt:i4>5</vt:i4>
      </vt:variant>
      <vt:variant>
        <vt:lpwstr>http://beta.fresnounified.org/dept/sss/ss/events/tot</vt:lpwstr>
      </vt:variant>
      <vt:variant>
        <vt:lpwstr/>
      </vt:variant>
      <vt:variant>
        <vt:i4>3342440</vt:i4>
      </vt:variant>
      <vt:variant>
        <vt:i4>168</vt:i4>
      </vt:variant>
      <vt:variant>
        <vt:i4>0</vt:i4>
      </vt:variant>
      <vt:variant>
        <vt:i4>5</vt:i4>
      </vt:variant>
      <vt:variant>
        <vt:lpwstr>http://beta.fresnounified.org/dept/sss/ss/events/tot/Pages/default.aspx</vt:lpwstr>
      </vt:variant>
      <vt:variant>
        <vt:lpwstr/>
      </vt:variant>
      <vt:variant>
        <vt:i4>1966182</vt:i4>
      </vt:variant>
      <vt:variant>
        <vt:i4>165</vt:i4>
      </vt:variant>
      <vt:variant>
        <vt:i4>0</vt:i4>
      </vt:variant>
      <vt:variant>
        <vt:i4>5</vt:i4>
      </vt:variant>
      <vt:variant>
        <vt:lpwstr>mailto:chris.fuge@fresnounified.org</vt:lpwstr>
      </vt:variant>
      <vt:variant>
        <vt:lpwstr/>
      </vt:variant>
      <vt:variant>
        <vt:i4>4522073</vt:i4>
      </vt:variant>
      <vt:variant>
        <vt:i4>162</vt:i4>
      </vt:variant>
      <vt:variant>
        <vt:i4>0</vt:i4>
      </vt:variant>
      <vt:variant>
        <vt:i4>5</vt:i4>
      </vt:variant>
      <vt:variant>
        <vt:lpwstr>http://beta.fresnounified.org/dept/sss/ss/events/tot</vt:lpwstr>
      </vt:variant>
      <vt:variant>
        <vt:lpwstr/>
      </vt:variant>
      <vt:variant>
        <vt:i4>1966182</vt:i4>
      </vt:variant>
      <vt:variant>
        <vt:i4>159</vt:i4>
      </vt:variant>
      <vt:variant>
        <vt:i4>0</vt:i4>
      </vt:variant>
      <vt:variant>
        <vt:i4>5</vt:i4>
      </vt:variant>
      <vt:variant>
        <vt:lpwstr>mailto:chris.fuge@fresnounified.org</vt:lpwstr>
      </vt:variant>
      <vt:variant>
        <vt:lpwstr/>
      </vt:variant>
      <vt:variant>
        <vt:i4>4522073</vt:i4>
      </vt:variant>
      <vt:variant>
        <vt:i4>156</vt:i4>
      </vt:variant>
      <vt:variant>
        <vt:i4>0</vt:i4>
      </vt:variant>
      <vt:variant>
        <vt:i4>5</vt:i4>
      </vt:variant>
      <vt:variant>
        <vt:lpwstr>http://beta.fresnounified.org/dept/sss/ss/events/tot</vt:lpwstr>
      </vt:variant>
      <vt:variant>
        <vt:lpwstr/>
      </vt:variant>
      <vt:variant>
        <vt:i4>1966182</vt:i4>
      </vt:variant>
      <vt:variant>
        <vt:i4>153</vt:i4>
      </vt:variant>
      <vt:variant>
        <vt:i4>0</vt:i4>
      </vt:variant>
      <vt:variant>
        <vt:i4>5</vt:i4>
      </vt:variant>
      <vt:variant>
        <vt:lpwstr>mailto:chris.fuge@fresnounified.org</vt:lpwstr>
      </vt:variant>
      <vt:variant>
        <vt:lpwstr/>
      </vt:variant>
      <vt:variant>
        <vt:i4>4522073</vt:i4>
      </vt:variant>
      <vt:variant>
        <vt:i4>150</vt:i4>
      </vt:variant>
      <vt:variant>
        <vt:i4>0</vt:i4>
      </vt:variant>
      <vt:variant>
        <vt:i4>5</vt:i4>
      </vt:variant>
      <vt:variant>
        <vt:lpwstr>http://beta.fresnounified.org/dept/sss/ss/events/tot</vt:lpwstr>
      </vt:variant>
      <vt:variant>
        <vt:lpwstr/>
      </vt:variant>
      <vt:variant>
        <vt:i4>1966182</vt:i4>
      </vt:variant>
      <vt:variant>
        <vt:i4>147</vt:i4>
      </vt:variant>
      <vt:variant>
        <vt:i4>0</vt:i4>
      </vt:variant>
      <vt:variant>
        <vt:i4>5</vt:i4>
      </vt:variant>
      <vt:variant>
        <vt:lpwstr>mailto:chris.fuge@fresnounified.org</vt:lpwstr>
      </vt:variant>
      <vt:variant>
        <vt:lpwstr/>
      </vt:variant>
      <vt:variant>
        <vt:i4>4522073</vt:i4>
      </vt:variant>
      <vt:variant>
        <vt:i4>144</vt:i4>
      </vt:variant>
      <vt:variant>
        <vt:i4>0</vt:i4>
      </vt:variant>
      <vt:variant>
        <vt:i4>5</vt:i4>
      </vt:variant>
      <vt:variant>
        <vt:lpwstr>http://beta.fresnounified.org/dept/sss/ss/events/tot</vt:lpwstr>
      </vt:variant>
      <vt:variant>
        <vt:lpwstr/>
      </vt:variant>
      <vt:variant>
        <vt:i4>1966182</vt:i4>
      </vt:variant>
      <vt:variant>
        <vt:i4>141</vt:i4>
      </vt:variant>
      <vt:variant>
        <vt:i4>0</vt:i4>
      </vt:variant>
      <vt:variant>
        <vt:i4>5</vt:i4>
      </vt:variant>
      <vt:variant>
        <vt:lpwstr>mailto:chris.fuge@fresnounified.org</vt:lpwstr>
      </vt:variant>
      <vt:variant>
        <vt:lpwstr/>
      </vt:variant>
      <vt:variant>
        <vt:i4>3014767</vt:i4>
      </vt:variant>
      <vt:variant>
        <vt:i4>138</vt:i4>
      </vt:variant>
      <vt:variant>
        <vt:i4>0</vt:i4>
      </vt:variant>
      <vt:variant>
        <vt:i4>5</vt:i4>
      </vt:variant>
      <vt:variant>
        <vt:lpwstr>http://www.norgesgade14.dk/bluetoothremote.php</vt:lpwstr>
      </vt:variant>
      <vt:variant>
        <vt:lpwstr/>
      </vt:variant>
      <vt:variant>
        <vt:i4>4522073</vt:i4>
      </vt:variant>
      <vt:variant>
        <vt:i4>135</vt:i4>
      </vt:variant>
      <vt:variant>
        <vt:i4>0</vt:i4>
      </vt:variant>
      <vt:variant>
        <vt:i4>5</vt:i4>
      </vt:variant>
      <vt:variant>
        <vt:lpwstr>http://beta.fresnounified.org/dept/sss/ss/events/tot</vt:lpwstr>
      </vt:variant>
      <vt:variant>
        <vt:lpwstr/>
      </vt:variant>
      <vt:variant>
        <vt:i4>1966182</vt:i4>
      </vt:variant>
      <vt:variant>
        <vt:i4>132</vt:i4>
      </vt:variant>
      <vt:variant>
        <vt:i4>0</vt:i4>
      </vt:variant>
      <vt:variant>
        <vt:i4>5</vt:i4>
      </vt:variant>
      <vt:variant>
        <vt:lpwstr>mailto:chris.fuge@fresnounified.org</vt:lpwstr>
      </vt:variant>
      <vt:variant>
        <vt:lpwstr/>
      </vt:variant>
      <vt:variant>
        <vt:i4>4522073</vt:i4>
      </vt:variant>
      <vt:variant>
        <vt:i4>129</vt:i4>
      </vt:variant>
      <vt:variant>
        <vt:i4>0</vt:i4>
      </vt:variant>
      <vt:variant>
        <vt:i4>5</vt:i4>
      </vt:variant>
      <vt:variant>
        <vt:lpwstr>http://beta.fresnounified.org/dept/sss/ss/events/tot</vt:lpwstr>
      </vt:variant>
      <vt:variant>
        <vt:lpwstr/>
      </vt:variant>
      <vt:variant>
        <vt:i4>2883632</vt:i4>
      </vt:variant>
      <vt:variant>
        <vt:i4>126</vt:i4>
      </vt:variant>
      <vt:variant>
        <vt:i4>0</vt:i4>
      </vt:variant>
      <vt:variant>
        <vt:i4>5</vt:i4>
      </vt:variant>
      <vt:variant>
        <vt:lpwstr>http://www.wordle.com/</vt:lpwstr>
      </vt:variant>
      <vt:variant>
        <vt:lpwstr/>
      </vt:variant>
      <vt:variant>
        <vt:i4>4784152</vt:i4>
      </vt:variant>
      <vt:variant>
        <vt:i4>123</vt:i4>
      </vt:variant>
      <vt:variant>
        <vt:i4>0</vt:i4>
      </vt:variant>
      <vt:variant>
        <vt:i4>5</vt:i4>
      </vt:variant>
      <vt:variant>
        <vt:lpwstr>http://inkscape.org/</vt:lpwstr>
      </vt:variant>
      <vt:variant>
        <vt:lpwstr/>
      </vt:variant>
      <vt:variant>
        <vt:i4>1966087</vt:i4>
      </vt:variant>
      <vt:variant>
        <vt:i4>120</vt:i4>
      </vt:variant>
      <vt:variant>
        <vt:i4>0</vt:i4>
      </vt:variant>
      <vt:variant>
        <vt:i4>5</vt:i4>
      </vt:variant>
      <vt:variant>
        <vt:lpwstr>http://charts.hohli.com/</vt:lpwstr>
      </vt:variant>
      <vt:variant>
        <vt:lpwstr/>
      </vt:variant>
      <vt:variant>
        <vt:i4>6094932</vt:i4>
      </vt:variant>
      <vt:variant>
        <vt:i4>117</vt:i4>
      </vt:variant>
      <vt:variant>
        <vt:i4>0</vt:i4>
      </vt:variant>
      <vt:variant>
        <vt:i4>5</vt:i4>
      </vt:variant>
      <vt:variant>
        <vt:lpwstr>http://www.makesweet.com/mixer/big-intersect</vt:lpwstr>
      </vt:variant>
      <vt:variant>
        <vt:lpwstr/>
      </vt:variant>
      <vt:variant>
        <vt:i4>1179651</vt:i4>
      </vt:variant>
      <vt:variant>
        <vt:i4>114</vt:i4>
      </vt:variant>
      <vt:variant>
        <vt:i4>0</vt:i4>
      </vt:variant>
      <vt:variant>
        <vt:i4>5</vt:i4>
      </vt:variant>
      <vt:variant>
        <vt:lpwstr>http://www.easel.ly/</vt:lpwstr>
      </vt:variant>
      <vt:variant>
        <vt:lpwstr/>
      </vt:variant>
      <vt:variant>
        <vt:i4>3342440</vt:i4>
      </vt:variant>
      <vt:variant>
        <vt:i4>111</vt:i4>
      </vt:variant>
      <vt:variant>
        <vt:i4>0</vt:i4>
      </vt:variant>
      <vt:variant>
        <vt:i4>5</vt:i4>
      </vt:variant>
      <vt:variant>
        <vt:lpwstr>http://beta.fresnounified.org/dept/sss/ss/events/tot/Pages/default.aspx</vt:lpwstr>
      </vt:variant>
      <vt:variant>
        <vt:lpwstr/>
      </vt:variant>
      <vt:variant>
        <vt:i4>2097247</vt:i4>
      </vt:variant>
      <vt:variant>
        <vt:i4>108</vt:i4>
      </vt:variant>
      <vt:variant>
        <vt:i4>0</vt:i4>
      </vt:variant>
      <vt:variant>
        <vt:i4>5</vt:i4>
      </vt:variant>
      <vt:variant>
        <vt:lpwstr>mailto:Mike.Lebsock@fresnounified.org</vt:lpwstr>
      </vt:variant>
      <vt:variant>
        <vt:lpwstr/>
      </vt:variant>
      <vt:variant>
        <vt:i4>4522073</vt:i4>
      </vt:variant>
      <vt:variant>
        <vt:i4>105</vt:i4>
      </vt:variant>
      <vt:variant>
        <vt:i4>0</vt:i4>
      </vt:variant>
      <vt:variant>
        <vt:i4>5</vt:i4>
      </vt:variant>
      <vt:variant>
        <vt:lpwstr>http://beta.fresnounified.org/dept/sss/ss/events/tot</vt:lpwstr>
      </vt:variant>
      <vt:variant>
        <vt:lpwstr/>
      </vt:variant>
      <vt:variant>
        <vt:i4>3342440</vt:i4>
      </vt:variant>
      <vt:variant>
        <vt:i4>102</vt:i4>
      </vt:variant>
      <vt:variant>
        <vt:i4>0</vt:i4>
      </vt:variant>
      <vt:variant>
        <vt:i4>5</vt:i4>
      </vt:variant>
      <vt:variant>
        <vt:lpwstr>http://beta.fresnounified.org/dept/sss/ss/events/tot/Pages/default.aspx</vt:lpwstr>
      </vt:variant>
      <vt:variant>
        <vt:lpwstr/>
      </vt:variant>
      <vt:variant>
        <vt:i4>1966182</vt:i4>
      </vt:variant>
      <vt:variant>
        <vt:i4>99</vt:i4>
      </vt:variant>
      <vt:variant>
        <vt:i4>0</vt:i4>
      </vt:variant>
      <vt:variant>
        <vt:i4>5</vt:i4>
      </vt:variant>
      <vt:variant>
        <vt:lpwstr>mailto:chris.fuge@fresnounified.org</vt:lpwstr>
      </vt:variant>
      <vt:variant>
        <vt:lpwstr/>
      </vt:variant>
      <vt:variant>
        <vt:i4>4522073</vt:i4>
      </vt:variant>
      <vt:variant>
        <vt:i4>96</vt:i4>
      </vt:variant>
      <vt:variant>
        <vt:i4>0</vt:i4>
      </vt:variant>
      <vt:variant>
        <vt:i4>5</vt:i4>
      </vt:variant>
      <vt:variant>
        <vt:lpwstr>http://beta.fresnounified.org/dept/sss/ss/events/tot</vt:lpwstr>
      </vt:variant>
      <vt:variant>
        <vt:lpwstr/>
      </vt:variant>
      <vt:variant>
        <vt:i4>3342440</vt:i4>
      </vt:variant>
      <vt:variant>
        <vt:i4>93</vt:i4>
      </vt:variant>
      <vt:variant>
        <vt:i4>0</vt:i4>
      </vt:variant>
      <vt:variant>
        <vt:i4>5</vt:i4>
      </vt:variant>
      <vt:variant>
        <vt:lpwstr>http://beta.fresnounified.org/dept/sss/ss/events/tot/Pages/default.aspx</vt:lpwstr>
      </vt:variant>
      <vt:variant>
        <vt:lpwstr/>
      </vt:variant>
      <vt:variant>
        <vt:i4>2097247</vt:i4>
      </vt:variant>
      <vt:variant>
        <vt:i4>90</vt:i4>
      </vt:variant>
      <vt:variant>
        <vt:i4>0</vt:i4>
      </vt:variant>
      <vt:variant>
        <vt:i4>5</vt:i4>
      </vt:variant>
      <vt:variant>
        <vt:lpwstr>mailto:Mike.Lebsock@fresnounified.org</vt:lpwstr>
      </vt:variant>
      <vt:variant>
        <vt:lpwstr/>
      </vt:variant>
      <vt:variant>
        <vt:i4>3342440</vt:i4>
      </vt:variant>
      <vt:variant>
        <vt:i4>87</vt:i4>
      </vt:variant>
      <vt:variant>
        <vt:i4>0</vt:i4>
      </vt:variant>
      <vt:variant>
        <vt:i4>5</vt:i4>
      </vt:variant>
      <vt:variant>
        <vt:lpwstr>http://beta.fresnounified.org/dept/sss/ss/events/tot/Pages/default.aspx</vt:lpwstr>
      </vt:variant>
      <vt:variant>
        <vt:lpwstr/>
      </vt:variant>
      <vt:variant>
        <vt:i4>3342440</vt:i4>
      </vt:variant>
      <vt:variant>
        <vt:i4>84</vt:i4>
      </vt:variant>
      <vt:variant>
        <vt:i4>0</vt:i4>
      </vt:variant>
      <vt:variant>
        <vt:i4>5</vt:i4>
      </vt:variant>
      <vt:variant>
        <vt:lpwstr>http://beta.fresnounified.org/dept/sss/ss/events/tot/Pages/default.aspx</vt:lpwstr>
      </vt:variant>
      <vt:variant>
        <vt:lpwstr/>
      </vt:variant>
      <vt:variant>
        <vt:i4>3342440</vt:i4>
      </vt:variant>
      <vt:variant>
        <vt:i4>81</vt:i4>
      </vt:variant>
      <vt:variant>
        <vt:i4>0</vt:i4>
      </vt:variant>
      <vt:variant>
        <vt:i4>5</vt:i4>
      </vt:variant>
      <vt:variant>
        <vt:lpwstr>http://beta.fresnounified.org/dept/sss/ss/events/tot/Pages/default.aspx</vt:lpwstr>
      </vt:variant>
      <vt:variant>
        <vt:lpwstr/>
      </vt:variant>
      <vt:variant>
        <vt:i4>1966182</vt:i4>
      </vt:variant>
      <vt:variant>
        <vt:i4>78</vt:i4>
      </vt:variant>
      <vt:variant>
        <vt:i4>0</vt:i4>
      </vt:variant>
      <vt:variant>
        <vt:i4>5</vt:i4>
      </vt:variant>
      <vt:variant>
        <vt:lpwstr>mailto:chris.fuge@fresnounified.org</vt:lpwstr>
      </vt:variant>
      <vt:variant>
        <vt:lpwstr/>
      </vt:variant>
      <vt:variant>
        <vt:i4>7864428</vt:i4>
      </vt:variant>
      <vt:variant>
        <vt:i4>75</vt:i4>
      </vt:variant>
      <vt:variant>
        <vt:i4>0</vt:i4>
      </vt:variant>
      <vt:variant>
        <vt:i4>5</vt:i4>
      </vt:variant>
      <vt:variant>
        <vt:lpwstr/>
      </vt:variant>
      <vt:variant>
        <vt:lpwstr>contact</vt:lpwstr>
      </vt:variant>
      <vt:variant>
        <vt:i4>1245201</vt:i4>
      </vt:variant>
      <vt:variant>
        <vt:i4>72</vt:i4>
      </vt:variant>
      <vt:variant>
        <vt:i4>0</vt:i4>
      </vt:variant>
      <vt:variant>
        <vt:i4>5</vt:i4>
      </vt:variant>
      <vt:variant>
        <vt:lpwstr/>
      </vt:variant>
      <vt:variant>
        <vt:lpwstr>parentletter</vt:lpwstr>
      </vt:variant>
      <vt:variant>
        <vt:i4>1114122</vt:i4>
      </vt:variant>
      <vt:variant>
        <vt:i4>69</vt:i4>
      </vt:variant>
      <vt:variant>
        <vt:i4>0</vt:i4>
      </vt:variant>
      <vt:variant>
        <vt:i4>5</vt:i4>
      </vt:variant>
      <vt:variant>
        <vt:lpwstr/>
      </vt:variant>
      <vt:variant>
        <vt:lpwstr>internet</vt:lpwstr>
      </vt:variant>
      <vt:variant>
        <vt:i4>2424946</vt:i4>
      </vt:variant>
      <vt:variant>
        <vt:i4>66</vt:i4>
      </vt:variant>
      <vt:variant>
        <vt:i4>0</vt:i4>
      </vt:variant>
      <vt:variant>
        <vt:i4>5</vt:i4>
      </vt:variant>
      <vt:variant>
        <vt:lpwstr/>
      </vt:variant>
      <vt:variant>
        <vt:lpwstr>copyright2</vt:lpwstr>
      </vt:variant>
      <vt:variant>
        <vt:i4>2490482</vt:i4>
      </vt:variant>
      <vt:variant>
        <vt:i4>63</vt:i4>
      </vt:variant>
      <vt:variant>
        <vt:i4>0</vt:i4>
      </vt:variant>
      <vt:variant>
        <vt:i4>5</vt:i4>
      </vt:variant>
      <vt:variant>
        <vt:lpwstr/>
      </vt:variant>
      <vt:variant>
        <vt:lpwstr>copyright1</vt:lpwstr>
      </vt:variant>
      <vt:variant>
        <vt:i4>8061031</vt:i4>
      </vt:variant>
      <vt:variant>
        <vt:i4>60</vt:i4>
      </vt:variant>
      <vt:variant>
        <vt:i4>0</vt:i4>
      </vt:variant>
      <vt:variant>
        <vt:i4>5</vt:i4>
      </vt:variant>
      <vt:variant>
        <vt:lpwstr/>
      </vt:variant>
      <vt:variant>
        <vt:lpwstr>blockbuster</vt:lpwstr>
      </vt:variant>
      <vt:variant>
        <vt:i4>196617</vt:i4>
      </vt:variant>
      <vt:variant>
        <vt:i4>57</vt:i4>
      </vt:variant>
      <vt:variant>
        <vt:i4>0</vt:i4>
      </vt:variant>
      <vt:variant>
        <vt:i4>5</vt:i4>
      </vt:variant>
      <vt:variant>
        <vt:lpwstr/>
      </vt:variant>
      <vt:variant>
        <vt:lpwstr>newscast</vt:lpwstr>
      </vt:variant>
      <vt:variant>
        <vt:i4>7536752</vt:i4>
      </vt:variant>
      <vt:variant>
        <vt:i4>54</vt:i4>
      </vt:variant>
      <vt:variant>
        <vt:i4>0</vt:i4>
      </vt:variant>
      <vt:variant>
        <vt:i4>5</vt:i4>
      </vt:variant>
      <vt:variant>
        <vt:lpwstr/>
      </vt:variant>
      <vt:variant>
        <vt:lpwstr>psa</vt:lpwstr>
      </vt:variant>
      <vt:variant>
        <vt:i4>327692</vt:i4>
      </vt:variant>
      <vt:variant>
        <vt:i4>51</vt:i4>
      </vt:variant>
      <vt:variant>
        <vt:i4>0</vt:i4>
      </vt:variant>
      <vt:variant>
        <vt:i4>5</vt:i4>
      </vt:variant>
      <vt:variant>
        <vt:lpwstr/>
      </vt:variant>
      <vt:variant>
        <vt:lpwstr>advertisement</vt:lpwstr>
      </vt:variant>
      <vt:variant>
        <vt:i4>655362</vt:i4>
      </vt:variant>
      <vt:variant>
        <vt:i4>48</vt:i4>
      </vt:variant>
      <vt:variant>
        <vt:i4>0</vt:i4>
      </vt:variant>
      <vt:variant>
        <vt:i4>5</vt:i4>
      </vt:variant>
      <vt:variant>
        <vt:lpwstr/>
      </vt:variant>
      <vt:variant>
        <vt:lpwstr>linefollower</vt:lpwstr>
      </vt:variant>
      <vt:variant>
        <vt:i4>7471206</vt:i4>
      </vt:variant>
      <vt:variant>
        <vt:i4>45</vt:i4>
      </vt:variant>
      <vt:variant>
        <vt:i4>0</vt:i4>
      </vt:variant>
      <vt:variant>
        <vt:i4>5</vt:i4>
      </vt:variant>
      <vt:variant>
        <vt:lpwstr/>
      </vt:variant>
      <vt:variant>
        <vt:lpwstr>pickup</vt:lpwstr>
      </vt:variant>
      <vt:variant>
        <vt:i4>1703955</vt:i4>
      </vt:variant>
      <vt:variant>
        <vt:i4>42</vt:i4>
      </vt:variant>
      <vt:variant>
        <vt:i4>0</vt:i4>
      </vt:variant>
      <vt:variant>
        <vt:i4>5</vt:i4>
      </vt:variant>
      <vt:variant>
        <vt:lpwstr/>
      </vt:variant>
      <vt:variant>
        <vt:lpwstr>hackysack</vt:lpwstr>
      </vt:variant>
      <vt:variant>
        <vt:i4>1638409</vt:i4>
      </vt:variant>
      <vt:variant>
        <vt:i4>39</vt:i4>
      </vt:variant>
      <vt:variant>
        <vt:i4>0</vt:i4>
      </vt:variant>
      <vt:variant>
        <vt:i4>5</vt:i4>
      </vt:variant>
      <vt:variant>
        <vt:lpwstr/>
      </vt:variant>
      <vt:variant>
        <vt:lpwstr>blockbots</vt:lpwstr>
      </vt:variant>
      <vt:variant>
        <vt:i4>7077996</vt:i4>
      </vt:variant>
      <vt:variant>
        <vt:i4>36</vt:i4>
      </vt:variant>
      <vt:variant>
        <vt:i4>0</vt:i4>
      </vt:variant>
      <vt:variant>
        <vt:i4>5</vt:i4>
      </vt:variant>
      <vt:variant>
        <vt:lpwstr/>
      </vt:variant>
      <vt:variant>
        <vt:lpwstr>battlebots</vt:lpwstr>
      </vt:variant>
      <vt:variant>
        <vt:i4>6946913</vt:i4>
      </vt:variant>
      <vt:variant>
        <vt:i4>33</vt:i4>
      </vt:variant>
      <vt:variant>
        <vt:i4>0</vt:i4>
      </vt:variant>
      <vt:variant>
        <vt:i4>5</vt:i4>
      </vt:variant>
      <vt:variant>
        <vt:lpwstr/>
      </vt:variant>
      <vt:variant>
        <vt:lpwstr>infographic</vt:lpwstr>
      </vt:variant>
      <vt:variant>
        <vt:i4>8323189</vt:i4>
      </vt:variant>
      <vt:variant>
        <vt:i4>30</vt:i4>
      </vt:variant>
      <vt:variant>
        <vt:i4>0</vt:i4>
      </vt:variant>
      <vt:variant>
        <vt:i4>5</vt:i4>
      </vt:variant>
      <vt:variant>
        <vt:lpwstr/>
      </vt:variant>
      <vt:variant>
        <vt:lpwstr>podcast</vt:lpwstr>
      </vt:variant>
      <vt:variant>
        <vt:i4>1703951</vt:i4>
      </vt:variant>
      <vt:variant>
        <vt:i4>27</vt:i4>
      </vt:variant>
      <vt:variant>
        <vt:i4>0</vt:i4>
      </vt:variant>
      <vt:variant>
        <vt:i4>5</vt:i4>
      </vt:variant>
      <vt:variant>
        <vt:lpwstr/>
      </vt:variant>
      <vt:variant>
        <vt:lpwstr>kodu</vt:lpwstr>
      </vt:variant>
      <vt:variant>
        <vt:i4>3407877</vt:i4>
      </vt:variant>
      <vt:variant>
        <vt:i4>24</vt:i4>
      </vt:variant>
      <vt:variant>
        <vt:i4>0</vt:i4>
      </vt:variant>
      <vt:variant>
        <vt:i4>5</vt:i4>
      </vt:variant>
      <vt:variant>
        <vt:lpwstr/>
      </vt:variant>
      <vt:variant>
        <vt:lpwstr>lit_trip</vt:lpwstr>
      </vt:variant>
      <vt:variant>
        <vt:i4>458770</vt:i4>
      </vt:variant>
      <vt:variant>
        <vt:i4>21</vt:i4>
      </vt:variant>
      <vt:variant>
        <vt:i4>0</vt:i4>
      </vt:variant>
      <vt:variant>
        <vt:i4>5</vt:i4>
      </vt:variant>
      <vt:variant>
        <vt:lpwstr/>
      </vt:variant>
      <vt:variant>
        <vt:lpwstr>descriptions</vt:lpwstr>
      </vt:variant>
      <vt:variant>
        <vt:i4>7077988</vt:i4>
      </vt:variant>
      <vt:variant>
        <vt:i4>18</vt:i4>
      </vt:variant>
      <vt:variant>
        <vt:i4>0</vt:i4>
      </vt:variant>
      <vt:variant>
        <vt:i4>5</vt:i4>
      </vt:variant>
      <vt:variant>
        <vt:lpwstr/>
      </vt:variant>
      <vt:variant>
        <vt:lpwstr>submissions</vt:lpwstr>
      </vt:variant>
      <vt:variant>
        <vt:i4>655390</vt:i4>
      </vt:variant>
      <vt:variant>
        <vt:i4>15</vt:i4>
      </vt:variant>
      <vt:variant>
        <vt:i4>0</vt:i4>
      </vt:variant>
      <vt:variant>
        <vt:i4>5</vt:i4>
      </vt:variant>
      <vt:variant>
        <vt:lpwstr/>
      </vt:variant>
      <vt:variant>
        <vt:lpwstr>roles</vt:lpwstr>
      </vt:variant>
      <vt:variant>
        <vt:i4>655386</vt:i4>
      </vt:variant>
      <vt:variant>
        <vt:i4>12</vt:i4>
      </vt:variant>
      <vt:variant>
        <vt:i4>0</vt:i4>
      </vt:variant>
      <vt:variant>
        <vt:i4>5</vt:i4>
      </vt:variant>
      <vt:variant>
        <vt:lpwstr/>
      </vt:variant>
      <vt:variant>
        <vt:lpwstr>livechallenge</vt:lpwstr>
      </vt:variant>
      <vt:variant>
        <vt:i4>6553712</vt:i4>
      </vt:variant>
      <vt:variant>
        <vt:i4>9</vt:i4>
      </vt:variant>
      <vt:variant>
        <vt:i4>0</vt:i4>
      </vt:variant>
      <vt:variant>
        <vt:i4>5</vt:i4>
      </vt:variant>
      <vt:variant>
        <vt:lpwstr/>
      </vt:variant>
      <vt:variant>
        <vt:lpwstr>mainevents</vt:lpwstr>
      </vt:variant>
      <vt:variant>
        <vt:i4>27</vt:i4>
      </vt:variant>
      <vt:variant>
        <vt:i4>6</vt:i4>
      </vt:variant>
      <vt:variant>
        <vt:i4>0</vt:i4>
      </vt:variant>
      <vt:variant>
        <vt:i4>5</vt:i4>
      </vt:variant>
      <vt:variant>
        <vt:lpwstr/>
      </vt:variant>
      <vt:variant>
        <vt:lpwstr>timeline</vt:lpwstr>
      </vt:variant>
      <vt:variant>
        <vt:i4>8323189</vt:i4>
      </vt:variant>
      <vt:variant>
        <vt:i4>3</vt:i4>
      </vt:variant>
      <vt:variant>
        <vt:i4>0</vt:i4>
      </vt:variant>
      <vt:variant>
        <vt:i4>5</vt:i4>
      </vt:variant>
      <vt:variant>
        <vt:lpwstr/>
      </vt:variant>
      <vt:variant>
        <vt:lpwstr>scoring</vt:lpwstr>
      </vt:variant>
      <vt:variant>
        <vt:i4>1703961</vt:i4>
      </vt:variant>
      <vt:variant>
        <vt:i4>0</vt:i4>
      </vt:variant>
      <vt:variant>
        <vt:i4>0</vt:i4>
      </vt:variant>
      <vt:variant>
        <vt:i4>5</vt:i4>
      </vt:variant>
      <vt:variant>
        <vt:lpwstr/>
      </vt:variant>
      <vt:variant>
        <vt:lpwstr>overview</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Robo-Raiders</dc:title>
  <dc:subject>Lego Robotics</dc:subject>
  <dc:creator>Chris Fuge</dc:creator>
  <cp:keywords>Tournament Technology</cp:keywords>
  <cp:lastModifiedBy>Chris Fuge</cp:lastModifiedBy>
  <cp:revision>23</cp:revision>
  <cp:lastPrinted>2012-10-29T05:20:00Z</cp:lastPrinted>
  <dcterms:created xsi:type="dcterms:W3CDTF">2014-09-08T22:08:00Z</dcterms:created>
  <dcterms:modified xsi:type="dcterms:W3CDTF">2014-11-19T08:24:00Z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0x010100FA93D01539158C45B1FFA1E922536DCD</vt:lpwstr>
  </property>
  <property fmtid="{D5CDD505-2E9C-101B-9397-08002B2CF9AE}" pid="3" name="Event Day">
    <vt:lpwstr>Presentation</vt:lpwstr>
  </property>
  <property fmtid="{D5CDD505-2E9C-101B-9397-08002B2CF9AE}" pid="4" name="Order">
    <vt:lpwstr>700.000000000000</vt:lpwstr>
  </property>
  <property fmtid="{D5CDD505-2E9C-101B-9397-08002B2CF9AE}" pid="5" name="Active">
    <vt:lpwstr>1</vt:lpwstr>
  </property>
  <property fmtid="{D5CDD505-2E9C-101B-9397-08002B2CF9AE}" pid="6" name="ContentType">
    <vt:lpwstr>Document</vt:lpwstr>
  </property>
  <property fmtid="{D5CDD505-2E9C-101B-9397-08002B2CF9AE}" pid="7" name="Preview">
    <vt:lpwstr/>
  </property>
  <property fmtid="{D5CDD505-2E9C-101B-9397-08002B2CF9AE}" pid="8" name="Reference Websites">
    <vt:lpwstr/>
  </property>
  <property fmtid="{D5CDD505-2E9C-101B-9397-08002B2CF9AE}" pid="9" name="Event Sections">
    <vt:lpwstr>;#7th Grade;#8th Grade;#Open;#</vt:lpwstr>
  </property>
  <property fmtid="{D5CDD505-2E9C-101B-9397-08002B2CF9AE}" pid="10" name="display_urn:schemas-microsoft-com:office:office#Contact">
    <vt:lpwstr>Patti Patrick</vt:lpwstr>
  </property>
  <property fmtid="{D5CDD505-2E9C-101B-9397-08002B2CF9AE}" pid="11" name="Contact">
    <vt:lpwstr>33</vt:lpwstr>
  </property>
  <property fmtid="{D5CDD505-2E9C-101B-9397-08002B2CF9AE}" pid="12" name="Other staff needed">
    <vt:lpwstr>3</vt:lpwstr>
  </property>
  <property fmtid="{D5CDD505-2E9C-101B-9397-08002B2CF9AE}" pid="13" name="Mac Laptops">
    <vt:lpwstr>0</vt:lpwstr>
  </property>
  <property fmtid="{D5CDD505-2E9C-101B-9397-08002B2CF9AE}" pid="14" name="Printers/Other Equipment">
    <vt:lpwstr>3 Timers</vt:lpwstr>
  </property>
  <property fmtid="{D5CDD505-2E9C-101B-9397-08002B2CF9AE}" pid="15" name="Judges">
    <vt:lpwstr>3</vt:lpwstr>
  </property>
  <property fmtid="{D5CDD505-2E9C-101B-9397-08002B2CF9AE}" pid="16" name="Windows Laptops">
    <vt:lpwstr>1.00000000000000</vt:lpwstr>
  </property>
  <property fmtid="{D5CDD505-2E9C-101B-9397-08002B2CF9AE}" pid="17" name="Rooms needed">
    <vt:lpwstr>1.00000000000000</vt:lpwstr>
  </property>
  <property fmtid="{D5CDD505-2E9C-101B-9397-08002B2CF9AE}" pid="18" name="Room Facilitator">
    <vt:lpwstr>1</vt:lpwstr>
  </property>
  <property fmtid="{D5CDD505-2E9C-101B-9397-08002B2CF9AE}" pid="19" name="Supplies">
    <vt:lpwstr>Electrical Tape</vt:lpwstr>
  </property>
  <property fmtid="{D5CDD505-2E9C-101B-9397-08002B2CF9AE}" pid="20" name="Electrical/power needs">
    <vt:lpwstr>3</vt:lpwstr>
  </property>
  <property fmtid="{D5CDD505-2E9C-101B-9397-08002B2CF9AE}" pid="21" name="Clean up person">
    <vt:lpwstr>Patti Patrick</vt:lpwstr>
  </property>
  <property fmtid="{D5CDD505-2E9C-101B-9397-08002B2CF9AE}" pid="22" name="Staff Needed">
    <vt:lpwstr>3</vt:lpwstr>
  </property>
  <property fmtid="{D5CDD505-2E9C-101B-9397-08002B2CF9AE}" pid="23" name="n">
    <vt:lpwstr/>
  </property>
  <property fmtid="{D5CDD505-2E9C-101B-9397-08002B2CF9AE}" pid="24" name="Easels">
    <vt:lpwstr/>
  </property>
  <property fmtid="{D5CDD505-2E9C-101B-9397-08002B2CF9AE}" pid="25" name="Event Master">
    <vt:lpwstr>0</vt:lpwstr>
  </property>
</Properties>
</file>