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7A" w:rsidRDefault="00646E81">
      <w:r>
        <w:rPr>
          <w:b/>
          <w:sz w:val="24"/>
          <w:u w:val="single"/>
        </w:rPr>
        <w:t xml:space="preserve">Part 5: </w:t>
      </w:r>
      <w:r w:rsidR="00720635" w:rsidRPr="00803D4C">
        <w:rPr>
          <w:b/>
          <w:sz w:val="24"/>
          <w:u w:val="single"/>
        </w:rPr>
        <w:t xml:space="preserve">Adding </w:t>
      </w:r>
      <w:r w:rsidR="0032747A">
        <w:rPr>
          <w:b/>
          <w:sz w:val="24"/>
          <w:u w:val="single"/>
        </w:rPr>
        <w:t>a hole for the Axel</w:t>
      </w:r>
    </w:p>
    <w:p w:rsidR="00CA70C1" w:rsidRDefault="00104BE8" w:rsidP="00104BE8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0969C" wp14:editId="06BE95AC">
                <wp:simplePos x="0" y="0"/>
                <wp:positionH relativeFrom="rightMargin">
                  <wp:posOffset>-1828800</wp:posOffset>
                </wp:positionH>
                <wp:positionV relativeFrom="paragraph">
                  <wp:posOffset>1544320</wp:posOffset>
                </wp:positionV>
                <wp:extent cx="508000" cy="120650"/>
                <wp:effectExtent l="19050" t="38100" r="25400" b="698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84564">
                          <a:off x="0" y="0"/>
                          <a:ext cx="508000" cy="120650"/>
                        </a:xfrm>
                        <a:prstGeom prst="leftArrow">
                          <a:avLst>
                            <a:gd name="adj1" fmla="val 50000"/>
                            <a:gd name="adj2" fmla="val 10526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6941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7" o:spid="_x0000_s1026" type="#_x0000_t66" style="position:absolute;margin-left:-2in;margin-top:121.6pt;width:40pt;height:9.5pt;rotation:-856953fd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" fillcolor="#d99594 [1941]" strokecolor="#c0504d [3205]" strokeweight="1pt">
                <v:fill color2="#c0504d [3205]" focus="50%" type="gradient"/>
                <v:shadow on="t" color="#622423 [1605]" offset="1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FB8D2" wp14:editId="6871FD8B">
                <wp:simplePos x="0" y="0"/>
                <wp:positionH relativeFrom="column">
                  <wp:posOffset>812164</wp:posOffset>
                </wp:positionH>
                <wp:positionV relativeFrom="paragraph">
                  <wp:posOffset>1634648</wp:posOffset>
                </wp:positionV>
                <wp:extent cx="508000" cy="120650"/>
                <wp:effectExtent l="41275" t="15875" r="66675" b="476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169476">
                          <a:off x="0" y="0"/>
                          <a:ext cx="508000" cy="120650"/>
                        </a:xfrm>
                        <a:prstGeom prst="leftArrow">
                          <a:avLst>
                            <a:gd name="adj1" fmla="val 50000"/>
                            <a:gd name="adj2" fmla="val 10526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15981" id="AutoShape 6" o:spid="_x0000_s1026" type="#_x0000_t66" style="position:absolute;margin-left:63.95pt;margin-top:128.7pt;width:40pt;height:9.5pt;rotation:-702384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8B29B" wp14:editId="6688E0D6">
                <wp:simplePos x="0" y="0"/>
                <wp:positionH relativeFrom="column">
                  <wp:posOffset>1171575</wp:posOffset>
                </wp:positionH>
                <wp:positionV relativeFrom="paragraph">
                  <wp:posOffset>2033270</wp:posOffset>
                </wp:positionV>
                <wp:extent cx="85725" cy="79238"/>
                <wp:effectExtent l="0" t="0" r="28575" b="1651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92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BFA268" id="Oval 9" o:spid="_x0000_s1026" style="position:absolute;margin-left:92.25pt;margin-top:160.1pt;width:6.75pt;height: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" fillcolor="#4f81bd [3204]" strokecolor="#243f60 [1604]" strokeweight="2pt"/>
            </w:pict>
          </mc:Fallback>
        </mc:AlternateContent>
      </w:r>
      <w:r w:rsidR="00791B46">
        <w:t>27</w:t>
      </w:r>
      <w:r w:rsidR="0032747A">
        <w:t xml:space="preserve">) </w:t>
      </w:r>
      <w:r w:rsidR="000E0FB5">
        <w:t xml:space="preserve">First you need to </w:t>
      </w:r>
      <w:r w:rsidR="00C141D2">
        <w:t xml:space="preserve">find the center of the wheel opening. Do this by </w:t>
      </w:r>
      <w:r w:rsidR="00E26897">
        <w:t>using the</w:t>
      </w:r>
      <w:r>
        <w:t xml:space="preserve"> line tool  </w:t>
      </w:r>
      <w:r>
        <w:rPr>
          <w:noProof/>
        </w:rPr>
        <w:drawing>
          <wp:inline distT="0" distB="0" distL="0" distR="0">
            <wp:extent cx="295275" cy="28807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" cy="2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and placing it along the line of the wheel till it says </w:t>
      </w:r>
      <w:r w:rsidRPr="00104BE8">
        <w:rPr>
          <w:b/>
          <w:u w:val="single"/>
        </w:rPr>
        <w:t>MIDPOINT</w:t>
      </w:r>
      <w:r>
        <w:t xml:space="preserve"> and turns </w:t>
      </w:r>
      <w:r w:rsidRPr="00104BE8">
        <w:rPr>
          <w:b/>
          <w:u w:val="single"/>
        </w:rPr>
        <w:t>BLUE</w:t>
      </w:r>
      <w:r>
        <w:t xml:space="preserve">.  Then draw a line 3.0mm up. </w:t>
      </w:r>
      <w:r w:rsidR="00791B46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6A016AA" wp14:editId="56925DF5">
            <wp:extent cx="2372641" cy="15335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343" t="11624" r="28514" b="23077"/>
                    <a:stretch/>
                  </pic:blipFill>
                  <pic:spPr bwMode="auto">
                    <a:xfrm>
                      <a:off x="0" y="0"/>
                      <a:ext cx="2377849" cy="1536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D5E163" wp14:editId="0F346038">
            <wp:extent cx="2558683" cy="1695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620" cy="170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B46">
        <w:rPr>
          <w:noProof/>
        </w:rPr>
        <w:br/>
      </w:r>
    </w:p>
    <w:p w:rsidR="00CA70C1" w:rsidRDefault="00791B46">
      <w:r w:rsidRPr="00E52A25">
        <w:rPr>
          <w:b/>
          <w:color w:val="FF0000"/>
        </w:rPr>
        <w:t>It is very important that the axel hole is placed directly in the center.</w:t>
      </w:r>
      <w:r>
        <w:t xml:space="preserve">  </w:t>
      </w:r>
      <w:r w:rsidR="00681FA0">
        <w:t xml:space="preserve">Try different angles if it does not work the first time. </w:t>
      </w:r>
    </w:p>
    <w:p w:rsidR="00104BE8" w:rsidRDefault="00104BE8"/>
    <w:p w:rsidR="00ED48EB" w:rsidRDefault="00104BE8">
      <w:r>
        <w:rPr>
          <w:noProof/>
        </w:rPr>
        <w:drawing>
          <wp:anchor distT="0" distB="0" distL="114300" distR="114300" simplePos="0" relativeHeight="251657728" behindDoc="1" locked="0" layoutInCell="1" allowOverlap="1" wp14:anchorId="1E3CB0DF" wp14:editId="195A0B1E">
            <wp:simplePos x="0" y="0"/>
            <wp:positionH relativeFrom="column">
              <wp:posOffset>2847975</wp:posOffset>
            </wp:positionH>
            <wp:positionV relativeFrom="paragraph">
              <wp:posOffset>4445</wp:posOffset>
            </wp:positionV>
            <wp:extent cx="330200" cy="28956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B46">
        <w:t>28</w:t>
      </w:r>
      <w:r w:rsidR="0032747A">
        <w:t xml:space="preserve">) </w:t>
      </w:r>
      <w:r w:rsidR="00C141D2">
        <w:t xml:space="preserve">Now you can create a hole with the circle tool </w:t>
      </w:r>
      <w:r w:rsidR="003A1A23">
        <w:t xml:space="preserve">            </w:t>
      </w:r>
      <w:r w:rsidR="00C141D2">
        <w:t>from</w:t>
      </w:r>
      <w:r>
        <w:t xml:space="preserve"> the end of the line.</w:t>
      </w:r>
      <w:r w:rsidR="00C141D2">
        <w:t xml:space="preserve"> Make the </w:t>
      </w:r>
      <w:proofErr w:type="gramStart"/>
      <w:r w:rsidR="00C141D2">
        <w:t>hole</w:t>
      </w:r>
      <w:proofErr w:type="gramEnd"/>
      <w:r w:rsidR="00C141D2">
        <w:t xml:space="preserve"> size </w:t>
      </w:r>
      <w:r w:rsidR="00CA70C1">
        <w:t xml:space="preserve">a </w:t>
      </w:r>
      <w:r w:rsidR="00791B46" w:rsidRPr="00791B46">
        <w:rPr>
          <w:b/>
          <w:color w:val="FF0000"/>
          <w:highlight w:val="yellow"/>
        </w:rPr>
        <w:t>radius of 1.5mm</w:t>
      </w:r>
      <w:r w:rsidR="00791B46">
        <w:rPr>
          <w:color w:val="FF0000"/>
        </w:rPr>
        <w:t xml:space="preserve"> </w:t>
      </w:r>
    </w:p>
    <w:p w:rsidR="00C141D2" w:rsidRDefault="00104BE8" w:rsidP="00104BE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8E776" wp14:editId="277446D3">
                <wp:simplePos x="0" y="0"/>
                <wp:positionH relativeFrom="column">
                  <wp:posOffset>2114550</wp:posOffset>
                </wp:positionH>
                <wp:positionV relativeFrom="paragraph">
                  <wp:posOffset>1074420</wp:posOffset>
                </wp:positionV>
                <wp:extent cx="1009650" cy="266700"/>
                <wp:effectExtent l="28575" t="18415" r="19050" b="2921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leftArrow">
                          <a:avLst>
                            <a:gd name="adj1" fmla="val 50000"/>
                            <a:gd name="adj2" fmla="val 9464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5DAF6" id="AutoShape 8" o:spid="_x0000_s1026" type="#_x0000_t66" style="position:absolute;margin-left:166.5pt;margin-top:84.6pt;width:79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710263" wp14:editId="2A75477D">
            <wp:extent cx="2981325" cy="1821356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299" cy="183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32E" w:rsidRDefault="00104BE8" w:rsidP="003A1A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B86DE" wp14:editId="01E1E3F2">
                <wp:simplePos x="0" y="0"/>
                <wp:positionH relativeFrom="column">
                  <wp:posOffset>2105025</wp:posOffset>
                </wp:positionH>
                <wp:positionV relativeFrom="paragraph">
                  <wp:posOffset>1045845</wp:posOffset>
                </wp:positionV>
                <wp:extent cx="1009650" cy="266700"/>
                <wp:effectExtent l="28575" t="18415" r="19050" b="2921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leftArrow">
                          <a:avLst>
                            <a:gd name="adj1" fmla="val 50000"/>
                            <a:gd name="adj2" fmla="val 9464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27A88" id="AutoShape 8" o:spid="_x0000_s1026" type="#_x0000_t66" style="position:absolute;margin-left:165.75pt;margin-top:82.35pt;width:7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 w:rsidR="003A1A23">
        <w:t>29</w:t>
      </w:r>
      <w:r w:rsidR="0032747A">
        <w:t xml:space="preserve">) </w:t>
      </w:r>
      <w:r w:rsidR="00C141D2">
        <w:t>Then erase the lines so all that is left is the circle.</w:t>
      </w:r>
      <w:r w:rsidR="003A1A23">
        <w:t xml:space="preserve">   </w:t>
      </w:r>
      <w:r w:rsidR="003A1A23">
        <w:rPr>
          <w:noProof/>
        </w:rPr>
        <w:drawing>
          <wp:inline distT="0" distB="0" distL="0" distR="0" wp14:anchorId="3C5E394A" wp14:editId="05C8A92C">
            <wp:extent cx="3219450" cy="14331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073" t="29573" r="21688" b="23248"/>
                    <a:stretch/>
                  </pic:blipFill>
                  <pic:spPr bwMode="auto">
                    <a:xfrm>
                      <a:off x="0" y="0"/>
                      <a:ext cx="3219450" cy="143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41D2" w:rsidRDefault="003A1A23" w:rsidP="003A1A23">
      <w:r>
        <w:lastRenderedPageBreak/>
        <w:t>30</w:t>
      </w:r>
      <w:r w:rsidR="0032747A">
        <w:t xml:space="preserve">) </w:t>
      </w:r>
      <w:r w:rsidR="00C141D2">
        <w:t>Then push the cir</w:t>
      </w:r>
      <w:r w:rsidR="00CA70C1">
        <w:t>cle</w:t>
      </w:r>
      <w:r w:rsidR="00681FA0">
        <w:t xml:space="preserve"> all the way through the car &amp;</w:t>
      </w:r>
      <w:r w:rsidR="00CA70C1">
        <w:t xml:space="preserve"> use the </w:t>
      </w:r>
      <w:r w:rsidR="00CA70C1">
        <w:rPr>
          <w:noProof/>
        </w:rPr>
        <w:drawing>
          <wp:inline distT="0" distB="0" distL="0" distR="0">
            <wp:extent cx="342948" cy="3715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tat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FA0">
        <w:t>Orbit Tool</w:t>
      </w:r>
      <w:r w:rsidR="00CA70C1">
        <w:t xml:space="preserve"> to see the other side</w:t>
      </w:r>
      <w:r>
        <w:rPr>
          <w:noProof/>
        </w:rPr>
        <w:drawing>
          <wp:inline distT="0" distB="0" distL="0" distR="0" wp14:anchorId="0FC2699E" wp14:editId="305A9C94">
            <wp:extent cx="3124200" cy="14097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8974" t="12650" r="20940" b="36752"/>
                    <a:stretch/>
                  </pic:blipFill>
                  <pic:spPr bwMode="auto">
                    <a:xfrm>
                      <a:off x="0" y="0"/>
                      <a:ext cx="312420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47A" w:rsidRDefault="0032747A" w:rsidP="0032747A">
      <w:pPr>
        <w:ind w:firstLine="720"/>
      </w:pPr>
    </w:p>
    <w:p w:rsidR="0032747A" w:rsidRDefault="00370C6F" w:rsidP="003A1A2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1067E8A" wp14:editId="51316E7D">
            <wp:simplePos x="0" y="0"/>
            <wp:positionH relativeFrom="column">
              <wp:posOffset>1720850</wp:posOffset>
            </wp:positionH>
            <wp:positionV relativeFrom="paragraph">
              <wp:posOffset>2384425</wp:posOffset>
            </wp:positionV>
            <wp:extent cx="368300" cy="32321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h pul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A23">
        <w:t>31</w:t>
      </w:r>
      <w:r w:rsidR="0032747A">
        <w:t xml:space="preserve">) </w:t>
      </w:r>
      <w:r w:rsidR="00C141D2">
        <w:t>Sometimes the opening go</w:t>
      </w:r>
      <w:r w:rsidR="00BE481C">
        <w:t>es all the way through the car</w:t>
      </w:r>
      <w:r w:rsidR="00C141D2">
        <w:t xml:space="preserve"> and out the other side. </w:t>
      </w:r>
      <w:r w:rsidR="00E52A25">
        <w:t xml:space="preserve">Use the orbit tool to </w:t>
      </w:r>
      <w:r>
        <w:t xml:space="preserve">check the other side of the car and </w:t>
      </w:r>
      <w:r w:rsidR="00E52A25">
        <w:t>make sure it went through.</w:t>
      </w:r>
      <w:r w:rsidR="003A1A23">
        <w:br/>
      </w:r>
      <w:r w:rsidR="003A1A23">
        <w:rPr>
          <w:noProof/>
        </w:rPr>
        <w:drawing>
          <wp:inline distT="0" distB="0" distL="0" distR="0" wp14:anchorId="321E5290" wp14:editId="505223EC">
            <wp:extent cx="3444003" cy="19304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996" t="13828" r="14316" b="21881"/>
                    <a:stretch/>
                  </pic:blipFill>
                  <pic:spPr bwMode="auto">
                    <a:xfrm>
                      <a:off x="0" y="0"/>
                      <a:ext cx="3448050" cy="1932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81C" w:rsidRDefault="000A5348" w:rsidP="00370C6F">
      <w:pPr>
        <w:rPr>
          <w:noProof/>
        </w:rPr>
      </w:pPr>
      <w:r>
        <w:t>32</w:t>
      </w:r>
      <w:r w:rsidR="0032747A">
        <w:t xml:space="preserve">) </w:t>
      </w:r>
      <w:r w:rsidR="00C141D2">
        <w:t xml:space="preserve">If it went too far, just push </w:t>
      </w:r>
      <w:r w:rsidR="00370C6F">
        <w:t xml:space="preserve">           </w:t>
      </w:r>
      <w:r w:rsidR="00C141D2">
        <w:t>it back</w:t>
      </w:r>
      <w:r w:rsidR="00681FA0">
        <w:t xml:space="preserve"> in till it says </w:t>
      </w:r>
      <w:bookmarkStart w:id="0" w:name="_GoBack"/>
      <w:r w:rsidR="00681FA0" w:rsidRPr="00104BE8">
        <w:rPr>
          <w:b/>
          <w:u w:val="single"/>
        </w:rPr>
        <w:t>“On Face”</w:t>
      </w:r>
      <w:r w:rsidR="00C141D2" w:rsidRPr="00104BE8">
        <w:rPr>
          <w:b/>
          <w:u w:val="single"/>
        </w:rPr>
        <w:t>.</w:t>
      </w:r>
      <w:r w:rsidR="00681FA0" w:rsidRPr="00104BE8">
        <w:rPr>
          <w:b/>
          <w:u w:val="single"/>
        </w:rPr>
        <w:t xml:space="preserve"> </w:t>
      </w:r>
      <w:bookmarkEnd w:id="0"/>
      <w:r w:rsidR="00681FA0">
        <w:t xml:space="preserve">Then let go and it will disappear. </w:t>
      </w:r>
    </w:p>
    <w:p w:rsidR="0032747A" w:rsidRDefault="003A1A23" w:rsidP="00370C6F">
      <w:r>
        <w:rPr>
          <w:noProof/>
        </w:rPr>
        <w:drawing>
          <wp:inline distT="0" distB="0" distL="0" distR="0" wp14:anchorId="320EE973" wp14:editId="011EB9B9">
            <wp:extent cx="3014362" cy="14668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8163" t="28155" r="37644" b="37436"/>
                    <a:stretch/>
                  </pic:blipFill>
                  <pic:spPr bwMode="auto">
                    <a:xfrm>
                      <a:off x="0" y="0"/>
                      <a:ext cx="3014362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8A2" w:rsidRDefault="000A5348">
      <w:r>
        <w:t>33</w:t>
      </w:r>
      <w:r w:rsidR="0032747A">
        <w:t xml:space="preserve">) </w:t>
      </w:r>
      <w:r w:rsidR="00370C6F">
        <w:t xml:space="preserve">You should now have a </w:t>
      </w:r>
      <w:proofErr w:type="gramStart"/>
      <w:r w:rsidR="00370C6F">
        <w:t>hole</w:t>
      </w:r>
      <w:proofErr w:type="gramEnd"/>
      <w:r w:rsidR="00211207">
        <w:t xml:space="preserve"> the size of the axel/nail you will be using to</w:t>
      </w:r>
      <w:r w:rsidR="00681FA0">
        <w:t xml:space="preserve"> attach the wheels. </w:t>
      </w:r>
      <w:r w:rsidR="00370C6F">
        <w:rPr>
          <w:noProof/>
        </w:rPr>
        <w:drawing>
          <wp:inline distT="0" distB="0" distL="0" distR="0" wp14:anchorId="3DFF59D1" wp14:editId="21BB5186">
            <wp:extent cx="2946400" cy="20637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8056" t="25128" r="32372" b="19317"/>
                    <a:stretch/>
                  </pic:blipFill>
                  <pic:spPr bwMode="auto">
                    <a:xfrm>
                      <a:off x="0" y="0"/>
                      <a:ext cx="2946400" cy="206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207" w:rsidRDefault="000A5348">
      <w:r>
        <w:t>34</w:t>
      </w:r>
      <w:r w:rsidR="0032747A">
        <w:t xml:space="preserve">) </w:t>
      </w:r>
      <w:r w:rsidR="00370C6F">
        <w:t xml:space="preserve">Repeat on </w:t>
      </w:r>
      <w:r w:rsidR="00BE481C">
        <w:t xml:space="preserve">the </w:t>
      </w:r>
      <w:r w:rsidR="00370C6F">
        <w:t xml:space="preserve">other </w:t>
      </w:r>
      <w:r w:rsidR="00211207">
        <w:t>wheel opening</w:t>
      </w:r>
      <w:r w:rsidR="00370C6F">
        <w:t xml:space="preserve"> as well</w:t>
      </w:r>
      <w:r w:rsidR="00211207">
        <w:t>.</w:t>
      </w:r>
    </w:p>
    <w:sectPr w:rsidR="00211207" w:rsidSect="00ED48E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8D6"/>
    <w:multiLevelType w:val="hybridMultilevel"/>
    <w:tmpl w:val="C21C2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6B"/>
    <w:rsid w:val="000059B1"/>
    <w:rsid w:val="0003212A"/>
    <w:rsid w:val="000519B0"/>
    <w:rsid w:val="000631F6"/>
    <w:rsid w:val="00084983"/>
    <w:rsid w:val="00086835"/>
    <w:rsid w:val="0009114D"/>
    <w:rsid w:val="000A5348"/>
    <w:rsid w:val="000E0FB5"/>
    <w:rsid w:val="000F34DD"/>
    <w:rsid w:val="000F5431"/>
    <w:rsid w:val="00104BE8"/>
    <w:rsid w:val="001A7F4C"/>
    <w:rsid w:val="002058CB"/>
    <w:rsid w:val="00205CD2"/>
    <w:rsid w:val="00211207"/>
    <w:rsid w:val="002C099A"/>
    <w:rsid w:val="002F539E"/>
    <w:rsid w:val="0032747A"/>
    <w:rsid w:val="00350EAD"/>
    <w:rsid w:val="0035256B"/>
    <w:rsid w:val="0037093E"/>
    <w:rsid w:val="00370C6F"/>
    <w:rsid w:val="003A1A23"/>
    <w:rsid w:val="003C556E"/>
    <w:rsid w:val="003E1057"/>
    <w:rsid w:val="0045051F"/>
    <w:rsid w:val="004949D4"/>
    <w:rsid w:val="00494F3C"/>
    <w:rsid w:val="004B2CD0"/>
    <w:rsid w:val="004D4276"/>
    <w:rsid w:val="004E2E21"/>
    <w:rsid w:val="004F4E39"/>
    <w:rsid w:val="00500568"/>
    <w:rsid w:val="0052224A"/>
    <w:rsid w:val="00561F20"/>
    <w:rsid w:val="00562F20"/>
    <w:rsid w:val="005D74FC"/>
    <w:rsid w:val="005F52C2"/>
    <w:rsid w:val="0061601A"/>
    <w:rsid w:val="00646E81"/>
    <w:rsid w:val="00670110"/>
    <w:rsid w:val="00681FA0"/>
    <w:rsid w:val="006C3338"/>
    <w:rsid w:val="00702AF0"/>
    <w:rsid w:val="00720635"/>
    <w:rsid w:val="00732612"/>
    <w:rsid w:val="00791B46"/>
    <w:rsid w:val="007A4AF5"/>
    <w:rsid w:val="007A4E79"/>
    <w:rsid w:val="007E0512"/>
    <w:rsid w:val="007E386C"/>
    <w:rsid w:val="007F3E9D"/>
    <w:rsid w:val="00803D4C"/>
    <w:rsid w:val="008167FF"/>
    <w:rsid w:val="0083138D"/>
    <w:rsid w:val="008909BF"/>
    <w:rsid w:val="008A2925"/>
    <w:rsid w:val="008C4E3D"/>
    <w:rsid w:val="009438A2"/>
    <w:rsid w:val="00945470"/>
    <w:rsid w:val="00952190"/>
    <w:rsid w:val="00963178"/>
    <w:rsid w:val="009B5DEC"/>
    <w:rsid w:val="009D3EFD"/>
    <w:rsid w:val="00A4542D"/>
    <w:rsid w:val="00AE32DA"/>
    <w:rsid w:val="00AF7864"/>
    <w:rsid w:val="00B14F0A"/>
    <w:rsid w:val="00B245FA"/>
    <w:rsid w:val="00B31375"/>
    <w:rsid w:val="00B331CA"/>
    <w:rsid w:val="00B408F8"/>
    <w:rsid w:val="00B575E6"/>
    <w:rsid w:val="00B934C5"/>
    <w:rsid w:val="00BA278F"/>
    <w:rsid w:val="00BD5A9C"/>
    <w:rsid w:val="00BE481C"/>
    <w:rsid w:val="00BF265E"/>
    <w:rsid w:val="00BF2B83"/>
    <w:rsid w:val="00C03FDC"/>
    <w:rsid w:val="00C141D2"/>
    <w:rsid w:val="00C929D5"/>
    <w:rsid w:val="00CA3130"/>
    <w:rsid w:val="00CA70C1"/>
    <w:rsid w:val="00CD0946"/>
    <w:rsid w:val="00D84BEA"/>
    <w:rsid w:val="00D97901"/>
    <w:rsid w:val="00DE4B83"/>
    <w:rsid w:val="00E16807"/>
    <w:rsid w:val="00E26897"/>
    <w:rsid w:val="00E52A25"/>
    <w:rsid w:val="00EA6C5A"/>
    <w:rsid w:val="00EB534C"/>
    <w:rsid w:val="00EC6F1F"/>
    <w:rsid w:val="00ED48EB"/>
    <w:rsid w:val="00F31091"/>
    <w:rsid w:val="00F47BB6"/>
    <w:rsid w:val="00F8132E"/>
    <w:rsid w:val="00F93874"/>
    <w:rsid w:val="00F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7D246-2AE6-429A-A737-E8F10F0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3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B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B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Jonathan Graney</cp:lastModifiedBy>
  <cp:revision>2</cp:revision>
  <cp:lastPrinted>2017-01-24T18:37:00Z</cp:lastPrinted>
  <dcterms:created xsi:type="dcterms:W3CDTF">2017-03-02T17:24:00Z</dcterms:created>
  <dcterms:modified xsi:type="dcterms:W3CDTF">2017-03-02T17:24:00Z</dcterms:modified>
</cp:coreProperties>
</file>