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Dear Recruiting Administrator:</w:t>
      </w:r>
      <w:r w:rsidRPr="00F94DB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Do you need a hardworking, creative and conscientious paralegal to meet your firm's needs? If so, I can help you. The following is a summary of my qualifications:</w:t>
      </w: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Default="00CB67D5" w:rsidP="00CB67D5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 xml:space="preserve">More than ten years of progressively responsible </w:t>
      </w: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72C50">
        <w:rPr>
          <w:rFonts w:ascii="Arial" w:eastAsia="Times New Roman" w:hAnsi="Arial" w:cs="Arial"/>
          <w:color w:val="000000"/>
          <w:sz w:val="24"/>
          <w:szCs w:val="24"/>
        </w:rPr>
        <w:t>legal</w:t>
      </w:r>
      <w:proofErr w:type="gramEnd"/>
      <w:r w:rsidRPr="00172C50">
        <w:rPr>
          <w:rFonts w:ascii="Arial" w:eastAsia="Times New Roman" w:hAnsi="Arial" w:cs="Arial"/>
          <w:color w:val="000000"/>
          <w:sz w:val="24"/>
          <w:szCs w:val="24"/>
        </w:rPr>
        <w:t xml:space="preserve"> experience;</w:t>
      </w:r>
    </w:p>
    <w:p w:rsidR="00CB67D5" w:rsidRPr="00172C50" w:rsidRDefault="00CB67D5" w:rsidP="00CB67D5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Bachelor's Degree with Honors in Business Administration;</w:t>
      </w:r>
    </w:p>
    <w:p w:rsidR="00CB67D5" w:rsidRPr="00172C50" w:rsidRDefault="00CB67D5" w:rsidP="00CB67D5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Exceptional verbal, written and analytical skills;</w:t>
      </w:r>
    </w:p>
    <w:p w:rsidR="00CB67D5" w:rsidRPr="00172C50" w:rsidRDefault="00CB67D5" w:rsidP="00CB67D5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Advanced computer skills;</w:t>
      </w:r>
    </w:p>
    <w:p w:rsidR="00CB67D5" w:rsidRDefault="00CB67D5" w:rsidP="00CB67D5">
      <w:pPr>
        <w:numPr>
          <w:ilvl w:val="0"/>
          <w:numId w:val="1"/>
        </w:numPr>
        <w:pBdr>
          <w:bar w:val="single" w:sz="4" w:color="auto"/>
        </w:pBdr>
        <w:shd w:val="clear" w:color="auto" w:fill="FFFFFF"/>
        <w:spacing w:before="75" w:after="75" w:line="240" w:lineRule="auto"/>
        <w:ind w:left="225"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Outgoing personality and "can-do" attitude.</w:t>
      </w: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75" w:after="75" w:line="240" w:lineRule="auto"/>
        <w:ind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75" w:after="75" w:line="240" w:lineRule="auto"/>
        <w:ind w:right="225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 xml:space="preserve">I would like to meet with you to discuss how I might assist your </w:t>
      </w:r>
      <w:r w:rsidR="00CC2BA1">
        <w:rPr>
          <w:rFonts w:ascii="Arial" w:eastAsia="Times New Roman" w:hAnsi="Arial" w:cs="Arial"/>
          <w:color w:val="000000"/>
          <w:sz w:val="24"/>
          <w:szCs w:val="24"/>
        </w:rPr>
        <w:t xml:space="preserve">firm in fulfilling its </w:t>
      </w:r>
      <w:r w:rsidRPr="00172C50">
        <w:rPr>
          <w:rFonts w:ascii="Arial" w:eastAsia="Times New Roman" w:hAnsi="Arial" w:cs="Arial"/>
          <w:color w:val="000000"/>
          <w:sz w:val="24"/>
          <w:szCs w:val="24"/>
        </w:rPr>
        <w:t xml:space="preserve">present needs. My resume is enclosed for your review. If you need someone who is highly motivated, eager to learn, and willing to work hard to succeed, please </w:t>
      </w: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contact m</w:t>
      </w:r>
      <w:r>
        <w:rPr>
          <w:rFonts w:ascii="Arial" w:eastAsia="Times New Roman" w:hAnsi="Arial" w:cs="Arial"/>
          <w:color w:val="000000"/>
          <w:sz w:val="24"/>
          <w:szCs w:val="24"/>
        </w:rPr>
        <w:t>e at 949-555-1234 or by e-mail.</w:t>
      </w: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72C50">
        <w:rPr>
          <w:rFonts w:ascii="Arial" w:eastAsia="Times New Roman" w:hAnsi="Arial" w:cs="Arial"/>
          <w:color w:val="000000"/>
          <w:sz w:val="24"/>
          <w:szCs w:val="24"/>
        </w:rPr>
        <w:t>Thank you for your time and consideration,</w:t>
      </w:r>
    </w:p>
    <w:p w:rsidR="00CB67D5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B67D5" w:rsidRPr="00172C50" w:rsidRDefault="00CB67D5" w:rsidP="00CB67D5">
      <w:pPr>
        <w:pBdr>
          <w:bar w:val="single" w:sz="4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Andrew Clark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949-555-1234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br/>
        <w:t>anderwclark</w:t>
      </w:r>
      <w:r w:rsidRPr="00172C50">
        <w:rPr>
          <w:rFonts w:ascii="Arial" w:eastAsia="Times New Roman" w:hAnsi="Arial" w:cs="Arial"/>
          <w:color w:val="000000"/>
          <w:sz w:val="24"/>
          <w:szCs w:val="24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</w:rPr>
        <w:t>tiogamiddle.com</w:t>
      </w:r>
    </w:p>
    <w:p w:rsidR="004E28A8" w:rsidRDefault="004E28A8"/>
    <w:sectPr w:rsidR="004E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1B3"/>
    <w:multiLevelType w:val="multilevel"/>
    <w:tmpl w:val="51A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5"/>
    <w:rsid w:val="004E28A8"/>
    <w:rsid w:val="00853C3A"/>
    <w:rsid w:val="00CB67D5"/>
    <w:rsid w:val="00C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Student</dc:creator>
  <cp:lastModifiedBy>College Student</cp:lastModifiedBy>
  <cp:revision>2</cp:revision>
  <dcterms:created xsi:type="dcterms:W3CDTF">2013-09-12T17:51:00Z</dcterms:created>
  <dcterms:modified xsi:type="dcterms:W3CDTF">2013-09-12T17:51:00Z</dcterms:modified>
</cp:coreProperties>
</file>